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55402/101-сс</w:t>
      </w:r>
    </w:p>
    <w:p/>
    <w:p>
      <w:r>
        <w:t xml:space="preserve">г. Тверь</w:t>
      </w:r>
      <w:r>
        <w:t xml:space="preserve">     </w:t>
      </w:r>
      <w:r>
        <w:t xml:space="preserve">3 декабря 2024 г.</w:t>
      </w:r>
    </w:p>
    <w:p/>
    <w:p>
      <w:r>
        <w:t xml:space="preserve">Индивидуальный предприниматель </w:t>
      </w:r>
      <w:r>
        <w:t xml:space="preserve">Никитина Л. П.</w:t>
      </w:r>
      <w:r>
        <w:t xml:space="preserve">, ИНН </w:t>
      </w:r>
      <w:r>
        <w:t xml:space="preserve">953286316845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 Пётр Сергеевич</w:t>
      </w:r>
      <w:r>
        <w:t xml:space="preserve">, </w:t>
      </w:r>
      <w:r>
        <w:t xml:space="preserve">паспорт </w:t>
      </w:r>
      <w:r>
        <w:t xml:space="preserve">75 14 705526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01.11.2016</w:t>
      </w:r>
      <w:r>
        <w:t xml:space="preserve">, код подразделения </w:t>
      </w:r>
      <w:r>
        <w:t xml:space="preserve">297-491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 (Трёх) месяцев с момента подписания 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304 000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RM-9238-14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57 20 901336</w:t>
      </w:r>
      <w:r>
        <w:t xml:space="preserve">. К партии приложен паспорт изделия № </w:t>
      </w:r>
      <w:r>
        <w:t xml:space="preserve">36 07 896215</w:t>
      </w:r>
      <w:r>
        <w:t xml:space="preserve">. Оборудование поставляется с паспортом транспортного средства № </w:t>
      </w:r>
      <w:r>
        <w:t xml:space="preserve">84 08 262942</w:t>
      </w:r>
      <w:r>
        <w:t xml:space="preserve">. Приёмка производится согласно техническому паспорту </w:t>
      </w:r>
      <w:r>
        <w:t xml:space="preserve">93 14 398202</w:t>
      </w:r>
      <w:r>
        <w:t xml:space="preserve">. СНИЛС не указан, номер заказа </w:t>
      </w:r>
      <w:r>
        <w:t xml:space="preserve">629-270-888 95</w:t>
      </w:r>
      <w:r>
        <w:t xml:space="preserve">. Дата рождения не проставлена, документ выдан </w:t>
      </w:r>
      <w:r>
        <w:t xml:space="preserve">22.02.2019</w:t>
      </w:r>
      <w:r>
        <w:t xml:space="preserve">. Код подразделения, см. артикул </w:t>
      </w:r>
      <w:r>
        <w:t xml:space="preserve">215-949</w:t>
      </w:r>
      <w:r>
        <w:t xml:space="preserve">. Цена — </w:t>
      </w:r>
      <w:r>
        <w:t xml:space="preserve">не более 4 930 000 (Четырёх миллионов девятисот тридцати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4601755228626</w:t>
      </w:r>
      <w:r>
        <w:t xml:space="preserve">. Код контрагента по ОКПО — </w:t>
      </w:r>
      <w:r>
        <w:t xml:space="preserve">2892335200</w:t>
      </w:r>
      <w:r>
        <w:t xml:space="preserve">. Оборудование учтено под инвентарным номером </w:t>
      </w:r>
      <w:r>
        <w:t xml:space="preserve">048875811</w:t>
      </w:r>
      <w:r>
        <w:t xml:space="preserve">, складской позиции присвоен номер </w:t>
      </w:r>
      <w:r>
        <w:t xml:space="preserve">704684018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18210101011011000170</w:t>
      </w:r>
      <w:r>
        <w:t xml:space="preserve">. ИНН не присвоен, регистрационный № </w:t>
      </w:r>
      <w:r>
        <w:t xml:space="preserve">0104934336</w:t>
      </w:r>
      <w:r>
        <w:t xml:space="preserve">. ИНН не присвоен, платёжный документ № </w:t>
      </w:r>
      <w:r>
        <w:t xml:space="preserve">899980697225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9637918991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проезд Промышленная, д. 13, кв. 89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Петру Сергеевичу</w:t>
      </w:r>
      <w:r>
        <w:t xml:space="preserve"> по телефону </w:t>
      </w:r>
      <w:r>
        <w:t xml:space="preserve">+7 (495) 228-46-95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процента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06.09.2025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34/20</w:t>
      </w:r>
      <w:r>
        <w:t xml:space="preserve">24-Д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5900</w:t>
      </w:r>
      <w:r>
        <w:t xml:space="preserve">0002 рубля</w:t>
      </w:r>
      <w:r>
        <w:t xml:space="preserve">.</w:t>
      </w:r>
    </w:p>
    <w:p>
      <w:r>
        <w:t xml:space="preserve">9.4. Контрольная запись: </w:t>
      </w:r>
      <w:r>
        <w:t xml:space="preserve">1/3</w:t>
        <w:br/>
        <w:t xml:space="preserve">00 ключевой ставки ЦБ РФ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0,01 процента от общей суммы счета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60 (Шестидесяти) банковских дней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Людмила Петровна</w:t>
            </w:r>
          </w:p>
          <w:p>
            <w:r>
              <w:t xml:space="preserve">Адрес регистрации: </w:t>
            </w:r>
            <w:r>
              <w:t xml:space="preserve">344002, г. Ростов-на-Дону, ул. Заречная, д. 12, кв. 63</w:t>
            </w:r>
          </w:p>
          <w:p>
            <w:r>
              <w:t xml:space="preserve">ИНН </w:t>
            </w:r>
            <w:r>
              <w:t xml:space="preserve">953286316845</w:t>
            </w:r>
            <w:r>
              <w:t xml:space="preserve"> ОГРНИП </w:t>
            </w:r>
            <w:r>
              <w:t xml:space="preserve">322960962996512</w:t>
            </w:r>
          </w:p>
          <w:p>
            <w:r>
              <w:t xml:space="preserve">р/с </w:t>
            </w:r>
            <w:r>
              <w:t xml:space="preserve">40802810530595774052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939-93-36</w:t>
            </w:r>
          </w:p>
          <w:p>
            <w:r>
              <w:t xml:space="preserve">E-mail: </w:t>
            </w:r>
            <w:r>
              <w:t xml:space="preserve">nikitina@list.ru</w:t>
            </w:r>
          </w:p>
          <w:p/>
          <w:p>
            <w:r>
              <w:t xml:space="preserve">ИП ______________ </w:t>
            </w:r>
            <w:r>
              <w:t xml:space="preserve">Никитина Л.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Волков Пётр Сергеевич</w:t>
            </w:r>
          </w:p>
          <w:p>
            <w:r>
              <w:t xml:space="preserve">Дата рождения: </w:t>
            </w:r>
            <w:r>
              <w:t xml:space="preserve">08.09.1967</w:t>
            </w:r>
          </w:p>
          <w:p>
            <w:r>
              <w:t xml:space="preserve">Адрес регистрации: </w:t>
            </w:r>
            <w:r>
              <w:t xml:space="preserve">190000, г. Санкт-Петербург, ш. Ленинградская, д. 56, кв. 97</w:t>
            </w:r>
          </w:p>
          <w:p>
            <w:r>
              <w:t xml:space="preserve">Паспорт </w:t>
            </w:r>
            <w:r>
              <w:t xml:space="preserve">75 14 705526</w:t>
            </w:r>
            <w:r>
              <w:t xml:space="preserve">, выдан ГУ МВД России по г. Москве 01.11.2016</w:t>
            </w:r>
            <w:r>
              <w:t xml:space="preserve">, код подразделения </w:t>
            </w:r>
            <w:r>
              <w:t xml:space="preserve">297-491</w:t>
            </w:r>
          </w:p>
          <w:p>
            <w:r>
              <w:t xml:space="preserve">СНИЛС </w:t>
            </w:r>
            <w:r>
              <w:t xml:space="preserve">432-730-937 70</w:t>
            </w:r>
            <w:r>
              <w:t xml:space="preserve"> ИНН </w:t>
            </w:r>
            <w:r>
              <w:t xml:space="preserve">301832620246</w:t>
            </w:r>
          </w:p>
          <w:p>
            <w:r>
              <w:t xml:space="preserve">Тел.: </w:t>
            </w:r>
            <w:r>
              <w:t xml:space="preserve">+7 (495) 582-63-66</w:t>
            </w:r>
          </w:p>
          <w:p>
            <w:r>
              <w:t xml:space="preserve">E-mail: </w:t>
            </w:r>
            <w:r>
              <w:t xml:space="preserve">volkov@mail.ru</w:t>
            </w:r>
          </w:p>
          <w:p/>
          <w:p>
            <w:r>
              <w:t xml:space="preserve">______________ </w:t>
            </w:r>
            <w:r>
              <w:t xml:space="preserve">Волков П. С.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Л. П.</w:t>
      </w:r>
      <w:r>
        <w:t xml:space="preserve">/</w:t>
      </w:r>
    </w:p>
    <w:p>
      <w:r>
        <w:t xml:space="preserve">Покупатель: _______________ /</w:t>
      </w:r>
      <w:r>
        <w:t xml:space="preserve">Волков Пётр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