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9285" w14:textId="77777777" w:rsidR="00DD5EAA" w:rsidRPr="005653F5" w:rsidRDefault="00DD5EAA" w:rsidP="00DD5EAA">
      <w:pPr>
        <w:rPr>
          <w:rFonts w:ascii="Arial" w:hAnsi="Arial" w:cs="Arial"/>
          <w:b/>
          <w:bCs/>
          <w:sz w:val="28"/>
          <w:szCs w:val="28"/>
        </w:rPr>
      </w:pPr>
      <w:r w:rsidRPr="005653F5">
        <w:rPr>
          <w:rFonts w:ascii="Arial" w:hAnsi="Arial" w:cs="Arial"/>
          <w:b/>
          <w:bCs/>
          <w:sz w:val="28"/>
          <w:szCs w:val="28"/>
        </w:rPr>
        <w:t>1. Introduction</w:t>
      </w:r>
    </w:p>
    <w:p w14:paraId="111FD24F" w14:textId="77777777" w:rsidR="00DD5EAA" w:rsidRPr="005653F5" w:rsidRDefault="00DD5EAA" w:rsidP="00DD5EAA">
      <w:pPr>
        <w:rPr>
          <w:rFonts w:ascii="Arial" w:hAnsi="Arial" w:cs="Arial"/>
        </w:rPr>
      </w:pPr>
      <w:r w:rsidRPr="005653F5">
        <w:rPr>
          <w:rFonts w:ascii="Arial" w:hAnsi="Arial" w:cs="Arial"/>
        </w:rPr>
        <w:t>This document defines the system scope, assumptions, constraints, risks, and operating environment for the Fortune Teller / Hand Fortune &amp; Astrology Application project (PRJ-566).</w:t>
      </w:r>
    </w:p>
    <w:p w14:paraId="0CD3D9F3" w14:textId="77777777" w:rsidR="00DD5EAA" w:rsidRPr="005653F5" w:rsidRDefault="00DD5EAA" w:rsidP="00DD5EAA">
      <w:pPr>
        <w:rPr>
          <w:rFonts w:ascii="Arial" w:hAnsi="Arial" w:cs="Arial"/>
        </w:rPr>
      </w:pPr>
      <w:r w:rsidRPr="005653F5">
        <w:rPr>
          <w:rFonts w:ascii="Arial" w:hAnsi="Arial" w:cs="Arial"/>
        </w:rPr>
        <w:t>The purpose of this document is to help the project team better understand the boundaries, expectations, technical limitations, and possible challenges of the system before development progresses further.</w:t>
      </w:r>
    </w:p>
    <w:p w14:paraId="365CEA10" w14:textId="77777777" w:rsidR="00DD5EAA" w:rsidRPr="005653F5" w:rsidRDefault="00DD5EAA" w:rsidP="00DD5EAA">
      <w:pPr>
        <w:rPr>
          <w:rFonts w:ascii="Arial" w:hAnsi="Arial" w:cs="Arial"/>
        </w:rPr>
      </w:pPr>
      <w:r w:rsidRPr="005653F5">
        <w:rPr>
          <w:rFonts w:ascii="Arial" w:hAnsi="Arial" w:cs="Arial"/>
        </w:rPr>
        <w:t>This information will support future planning, feature prioritization, backlog creation, and technical decision-making throughout the project lifecycle.</w:t>
      </w:r>
    </w:p>
    <w:p w14:paraId="258C36CA" w14:textId="2815EC17" w:rsidR="00DD5EAA" w:rsidRPr="005653F5" w:rsidRDefault="00F510C2" w:rsidP="00DD5EAA">
      <w:pPr>
        <w:rPr>
          <w:rFonts w:ascii="Arial" w:hAnsi="Arial" w:cs="Arial"/>
        </w:rPr>
      </w:pPr>
      <w:r w:rsidRPr="00C173A1">
        <w:rPr>
          <w:rFonts w:ascii="Arial" w:hAnsi="Arial" w:cs="Arial"/>
        </w:rPr>
        <w:pict w14:anchorId="1FD42180">
          <v:rect id="_x0000_i1095" style="width:0;height:1.5pt" o:hralign="center" o:hrstd="t" o:hr="t" fillcolor="#a0a0a0" stroked="f"/>
        </w:pict>
      </w:r>
    </w:p>
    <w:p w14:paraId="0F1EA818" w14:textId="77777777" w:rsidR="00DD5EAA" w:rsidRPr="005653F5" w:rsidRDefault="00DD5EAA" w:rsidP="00DD5EAA">
      <w:pPr>
        <w:rPr>
          <w:rFonts w:ascii="Arial" w:hAnsi="Arial" w:cs="Arial"/>
          <w:b/>
          <w:bCs/>
          <w:sz w:val="28"/>
          <w:szCs w:val="28"/>
        </w:rPr>
      </w:pPr>
      <w:r w:rsidRPr="005653F5">
        <w:rPr>
          <w:rFonts w:ascii="Arial" w:hAnsi="Arial" w:cs="Arial"/>
          <w:b/>
          <w:bCs/>
          <w:sz w:val="28"/>
          <w:szCs w:val="28"/>
        </w:rPr>
        <w:t>2. System Scope</w:t>
      </w:r>
    </w:p>
    <w:p w14:paraId="262369DA" w14:textId="77777777" w:rsidR="00DD5EAA" w:rsidRPr="005653F5" w:rsidRDefault="00DD5EAA" w:rsidP="00DD5EAA">
      <w:pPr>
        <w:rPr>
          <w:rFonts w:ascii="Arial" w:hAnsi="Arial" w:cs="Arial"/>
        </w:rPr>
      </w:pPr>
      <w:r w:rsidRPr="005653F5">
        <w:rPr>
          <w:rFonts w:ascii="Arial" w:hAnsi="Arial" w:cs="Arial"/>
        </w:rPr>
        <w:t>The Fortune Teller project is a web-based entertainment application that allows users to explore palm reading and astrology-related experiences through a modern and interactive interface.</w:t>
      </w:r>
    </w:p>
    <w:p w14:paraId="37A08E76" w14:textId="77777777" w:rsidR="00DD5EAA" w:rsidRPr="005653F5" w:rsidRDefault="00DD5EAA" w:rsidP="00DD5EAA">
      <w:pPr>
        <w:rPr>
          <w:rFonts w:ascii="Arial" w:hAnsi="Arial" w:cs="Arial"/>
        </w:rPr>
      </w:pPr>
      <w:r w:rsidRPr="005653F5">
        <w:rPr>
          <w:rFonts w:ascii="Arial" w:hAnsi="Arial" w:cs="Arial"/>
        </w:rPr>
        <w:t>The system is designed to provide personalized fortune-related content using user-provided information such as hand images and birth details.</w:t>
      </w:r>
    </w:p>
    <w:p w14:paraId="25861C89" w14:textId="77777777" w:rsidR="00DD5EAA" w:rsidRPr="005653F5" w:rsidRDefault="00DD5EAA" w:rsidP="00DD5EAA">
      <w:pPr>
        <w:rPr>
          <w:rFonts w:ascii="Arial" w:hAnsi="Arial" w:cs="Arial"/>
          <w:b/>
          <w:bCs/>
        </w:rPr>
      </w:pPr>
      <w:r w:rsidRPr="005653F5">
        <w:rPr>
          <w:rFonts w:ascii="Arial" w:hAnsi="Arial" w:cs="Arial"/>
          <w:b/>
          <w:bCs/>
        </w:rPr>
        <w:t>Included in Scope</w:t>
      </w:r>
    </w:p>
    <w:p w14:paraId="25017B2E" w14:textId="77777777" w:rsidR="00DD5EAA" w:rsidRPr="005653F5" w:rsidRDefault="00DD5EAA" w:rsidP="00DD5EAA">
      <w:pPr>
        <w:rPr>
          <w:rFonts w:ascii="Arial" w:hAnsi="Arial" w:cs="Arial"/>
        </w:rPr>
      </w:pPr>
      <w:r w:rsidRPr="005653F5">
        <w:rPr>
          <w:rFonts w:ascii="Arial" w:hAnsi="Arial" w:cs="Arial"/>
        </w:rPr>
        <w:t>The current project scope includes:</w:t>
      </w:r>
    </w:p>
    <w:p w14:paraId="44DF4B28" w14:textId="77777777" w:rsidR="00DD5EAA" w:rsidRPr="005653F5" w:rsidRDefault="00DD5EAA" w:rsidP="00DD5EAA">
      <w:pPr>
        <w:numPr>
          <w:ilvl w:val="0"/>
          <w:numId w:val="1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Palm reading and fortune-telling experiences </w:t>
      </w:r>
    </w:p>
    <w:p w14:paraId="45532741" w14:textId="77777777" w:rsidR="00DD5EAA" w:rsidRPr="005653F5" w:rsidRDefault="00DD5EAA" w:rsidP="00DD5EAA">
      <w:pPr>
        <w:numPr>
          <w:ilvl w:val="0"/>
          <w:numId w:val="1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Hand image upload functionality </w:t>
      </w:r>
    </w:p>
    <w:p w14:paraId="2215CDC5" w14:textId="77777777" w:rsidR="00DD5EAA" w:rsidRPr="005653F5" w:rsidRDefault="00DD5EAA" w:rsidP="00DD5EAA">
      <w:pPr>
        <w:numPr>
          <w:ilvl w:val="0"/>
          <w:numId w:val="1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Astrology and horoscope-related features </w:t>
      </w:r>
    </w:p>
    <w:p w14:paraId="3983BA49" w14:textId="77777777" w:rsidR="00DD5EAA" w:rsidRPr="005653F5" w:rsidRDefault="00DD5EAA" w:rsidP="00DD5EAA">
      <w:pPr>
        <w:numPr>
          <w:ilvl w:val="0"/>
          <w:numId w:val="1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User account and profile management </w:t>
      </w:r>
    </w:p>
    <w:p w14:paraId="0D8E5372" w14:textId="77777777" w:rsidR="00DD5EAA" w:rsidRPr="005653F5" w:rsidRDefault="00DD5EAA" w:rsidP="00DD5EAA">
      <w:pPr>
        <w:numPr>
          <w:ilvl w:val="0"/>
          <w:numId w:val="1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Reading history and saved results </w:t>
      </w:r>
    </w:p>
    <w:p w14:paraId="2823F67C" w14:textId="77777777" w:rsidR="00DD5EAA" w:rsidRPr="005653F5" w:rsidRDefault="00DD5EAA" w:rsidP="00DD5EAA">
      <w:pPr>
        <w:numPr>
          <w:ilvl w:val="0"/>
          <w:numId w:val="1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Guest access for casual users </w:t>
      </w:r>
    </w:p>
    <w:p w14:paraId="06B3C420" w14:textId="77777777" w:rsidR="00DD5EAA" w:rsidRPr="005653F5" w:rsidRDefault="00DD5EAA" w:rsidP="00DD5EAA">
      <w:pPr>
        <w:numPr>
          <w:ilvl w:val="0"/>
          <w:numId w:val="1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Responsive web interface for desktop and mobile browsers </w:t>
      </w:r>
    </w:p>
    <w:p w14:paraId="3977A145" w14:textId="77777777" w:rsidR="00DD5EAA" w:rsidRPr="005653F5" w:rsidRDefault="00DD5EAA" w:rsidP="00DD5EAA">
      <w:pPr>
        <w:numPr>
          <w:ilvl w:val="0"/>
          <w:numId w:val="1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Integration with external APIs or AI-assisted analysis services </w:t>
      </w:r>
    </w:p>
    <w:p w14:paraId="3D729CE6" w14:textId="77777777" w:rsidR="00DD5EAA" w:rsidRPr="005653F5" w:rsidRDefault="00DD5EAA" w:rsidP="00DD5EAA">
      <w:pPr>
        <w:numPr>
          <w:ilvl w:val="0"/>
          <w:numId w:val="1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Modern and visually engaging user interface design </w:t>
      </w:r>
    </w:p>
    <w:p w14:paraId="608DA824" w14:textId="77777777" w:rsidR="00E71F23" w:rsidRDefault="00E71F23" w:rsidP="00DD5EAA">
      <w:pPr>
        <w:rPr>
          <w:rFonts w:ascii="Arial" w:hAnsi="Arial" w:cs="Arial"/>
        </w:rPr>
      </w:pPr>
    </w:p>
    <w:p w14:paraId="70F9EC4F" w14:textId="28B5C685" w:rsidR="00DD5EAA" w:rsidRPr="005653F5" w:rsidRDefault="00DD5EAA" w:rsidP="00DD5EAA">
      <w:pPr>
        <w:rPr>
          <w:rFonts w:ascii="Arial" w:hAnsi="Arial" w:cs="Arial"/>
          <w:b/>
          <w:bCs/>
        </w:rPr>
      </w:pPr>
      <w:r w:rsidRPr="005653F5">
        <w:rPr>
          <w:rFonts w:ascii="Arial" w:hAnsi="Arial" w:cs="Arial"/>
          <w:b/>
          <w:bCs/>
        </w:rPr>
        <w:t>Out of Scope</w:t>
      </w:r>
    </w:p>
    <w:p w14:paraId="3EEB7ADA" w14:textId="77777777" w:rsidR="00DD5EAA" w:rsidRPr="005653F5" w:rsidRDefault="00DD5EAA" w:rsidP="00DD5EAA">
      <w:pPr>
        <w:rPr>
          <w:rFonts w:ascii="Arial" w:hAnsi="Arial" w:cs="Arial"/>
        </w:rPr>
      </w:pPr>
      <w:r w:rsidRPr="005653F5">
        <w:rPr>
          <w:rFonts w:ascii="Arial" w:hAnsi="Arial" w:cs="Arial"/>
        </w:rPr>
        <w:lastRenderedPageBreak/>
        <w:t>The following items are currently outside the project scope:</w:t>
      </w:r>
    </w:p>
    <w:p w14:paraId="7F536814" w14:textId="77777777" w:rsidR="00DD5EAA" w:rsidRPr="005653F5" w:rsidRDefault="00DD5EAA" w:rsidP="00DD5EAA">
      <w:pPr>
        <w:numPr>
          <w:ilvl w:val="0"/>
          <w:numId w:val="2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Real financial transactions or payment systems </w:t>
      </w:r>
    </w:p>
    <w:p w14:paraId="3DCCD4F5" w14:textId="77777777" w:rsidR="00DD5EAA" w:rsidRPr="005653F5" w:rsidRDefault="00DD5EAA" w:rsidP="00DD5EAA">
      <w:pPr>
        <w:numPr>
          <w:ilvl w:val="0"/>
          <w:numId w:val="2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Professional medical, psychological, or legal advice </w:t>
      </w:r>
    </w:p>
    <w:p w14:paraId="7612810F" w14:textId="77777777" w:rsidR="00DD5EAA" w:rsidRPr="005653F5" w:rsidRDefault="00DD5EAA" w:rsidP="00DD5EAA">
      <w:pPr>
        <w:numPr>
          <w:ilvl w:val="0"/>
          <w:numId w:val="2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Real-time chat or live fortune teller services </w:t>
      </w:r>
    </w:p>
    <w:p w14:paraId="3EEE1648" w14:textId="77777777" w:rsidR="00DD5EAA" w:rsidRPr="005653F5" w:rsidRDefault="00DD5EAA" w:rsidP="00DD5EAA">
      <w:pPr>
        <w:numPr>
          <w:ilvl w:val="0"/>
          <w:numId w:val="2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Advanced social media platform integrations </w:t>
      </w:r>
    </w:p>
    <w:p w14:paraId="4ED9AF7B" w14:textId="77777777" w:rsidR="00DD5EAA" w:rsidRPr="005653F5" w:rsidRDefault="00DD5EAA" w:rsidP="00DD5EAA">
      <w:pPr>
        <w:numPr>
          <w:ilvl w:val="0"/>
          <w:numId w:val="2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Offline system functionality without internet access </w:t>
      </w:r>
    </w:p>
    <w:p w14:paraId="4756D241" w14:textId="0EB331D2" w:rsidR="00D94A2A" w:rsidRPr="005653F5" w:rsidRDefault="0046756E" w:rsidP="00DD5EAA">
      <w:pPr>
        <w:rPr>
          <w:rFonts w:ascii="Arial" w:hAnsi="Arial" w:cs="Arial"/>
        </w:rPr>
      </w:pPr>
      <w:r w:rsidRPr="00C173A1">
        <w:rPr>
          <w:rFonts w:ascii="Arial" w:hAnsi="Arial" w:cs="Arial"/>
        </w:rPr>
        <w:pict w14:anchorId="43437A2F">
          <v:rect id="_x0000_i1094" style="width:0;height:1.5pt" o:hralign="center" o:hrstd="t" o:hr="t" fillcolor="#a0a0a0" stroked="f"/>
        </w:pict>
      </w:r>
    </w:p>
    <w:p w14:paraId="4D117568" w14:textId="07D31199" w:rsidR="00DD5EAA" w:rsidRPr="005653F5" w:rsidRDefault="00DD5EAA" w:rsidP="00DD5EAA">
      <w:pPr>
        <w:rPr>
          <w:rFonts w:ascii="Arial" w:hAnsi="Arial" w:cs="Arial"/>
          <w:sz w:val="28"/>
          <w:szCs w:val="28"/>
        </w:rPr>
      </w:pPr>
      <w:r w:rsidRPr="005653F5">
        <w:rPr>
          <w:rFonts w:ascii="Arial" w:hAnsi="Arial" w:cs="Arial"/>
          <w:b/>
          <w:bCs/>
          <w:sz w:val="28"/>
          <w:szCs w:val="28"/>
        </w:rPr>
        <w:t>3. Assumptions</w:t>
      </w:r>
    </w:p>
    <w:p w14:paraId="31D20214" w14:textId="77777777" w:rsidR="00DD5EAA" w:rsidRPr="005653F5" w:rsidRDefault="00DD5EAA" w:rsidP="00DD5EAA">
      <w:pPr>
        <w:rPr>
          <w:rFonts w:ascii="Arial" w:hAnsi="Arial" w:cs="Arial"/>
        </w:rPr>
      </w:pPr>
      <w:r w:rsidRPr="005653F5">
        <w:rPr>
          <w:rFonts w:ascii="Arial" w:hAnsi="Arial" w:cs="Arial"/>
        </w:rPr>
        <w:t>The project team assumes the following conditions during development and future system usage:</w:t>
      </w:r>
    </w:p>
    <w:p w14:paraId="60A6974D" w14:textId="77777777" w:rsidR="00DD5EAA" w:rsidRPr="005653F5" w:rsidRDefault="00DD5EAA" w:rsidP="00DD5EAA">
      <w:pPr>
        <w:numPr>
          <w:ilvl w:val="0"/>
          <w:numId w:val="3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Users have access to a stable internet connection </w:t>
      </w:r>
    </w:p>
    <w:p w14:paraId="72073D3C" w14:textId="77777777" w:rsidR="00DD5EAA" w:rsidRPr="005653F5" w:rsidRDefault="00DD5EAA" w:rsidP="00DD5EAA">
      <w:pPr>
        <w:numPr>
          <w:ilvl w:val="0"/>
          <w:numId w:val="3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Users access the platform using modern web browsers </w:t>
      </w:r>
    </w:p>
    <w:p w14:paraId="1AC525F4" w14:textId="77777777" w:rsidR="00DD5EAA" w:rsidRPr="005653F5" w:rsidRDefault="00DD5EAA" w:rsidP="00DD5EAA">
      <w:pPr>
        <w:numPr>
          <w:ilvl w:val="0"/>
          <w:numId w:val="3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Users provide clear and usable hand images for analysis </w:t>
      </w:r>
    </w:p>
    <w:p w14:paraId="184DBE8F" w14:textId="77777777" w:rsidR="00DD5EAA" w:rsidRPr="005653F5" w:rsidRDefault="00DD5EAA" w:rsidP="00DD5EAA">
      <w:pPr>
        <w:numPr>
          <w:ilvl w:val="0"/>
          <w:numId w:val="3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Third-party APIs and AI-related services remain available during system operation </w:t>
      </w:r>
    </w:p>
    <w:p w14:paraId="479905A7" w14:textId="77777777" w:rsidR="00DD5EAA" w:rsidRPr="005653F5" w:rsidRDefault="00DD5EAA" w:rsidP="00DD5EAA">
      <w:pPr>
        <w:numPr>
          <w:ilvl w:val="0"/>
          <w:numId w:val="3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Users interact with the application mainly for entertainment purposes </w:t>
      </w:r>
    </w:p>
    <w:p w14:paraId="547AAECF" w14:textId="77777777" w:rsidR="00DD5EAA" w:rsidRPr="005653F5" w:rsidRDefault="00DD5EAA" w:rsidP="00DD5EAA">
      <w:pPr>
        <w:numPr>
          <w:ilvl w:val="0"/>
          <w:numId w:val="3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The development team has access to the required development tools and technologies </w:t>
      </w:r>
    </w:p>
    <w:p w14:paraId="7D266F7A" w14:textId="3CB4494C" w:rsidR="00505A3D" w:rsidRPr="00176C21" w:rsidRDefault="00DD5EAA" w:rsidP="00DD5EAA">
      <w:pPr>
        <w:numPr>
          <w:ilvl w:val="0"/>
          <w:numId w:val="3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Cloud-based services will support image processing and data handling requirements </w:t>
      </w:r>
    </w:p>
    <w:p w14:paraId="66BF3436" w14:textId="35774599" w:rsidR="00505A3D" w:rsidRPr="005653F5" w:rsidRDefault="00C45C75" w:rsidP="00DD5EAA">
      <w:pPr>
        <w:rPr>
          <w:rFonts w:ascii="Arial" w:hAnsi="Arial" w:cs="Arial"/>
        </w:rPr>
      </w:pPr>
      <w:r w:rsidRPr="00C173A1">
        <w:rPr>
          <w:rFonts w:ascii="Arial" w:hAnsi="Arial" w:cs="Arial"/>
        </w:rPr>
        <w:pict w14:anchorId="4D5C4CCD">
          <v:rect id="_x0000_i1093" style="width:0;height:1.5pt" o:hralign="center" o:hrstd="t" o:hr="t" fillcolor="#a0a0a0" stroked="f"/>
        </w:pict>
      </w:r>
    </w:p>
    <w:p w14:paraId="46AAFBD7" w14:textId="01D86C4B" w:rsidR="00DD5EAA" w:rsidRPr="005653F5" w:rsidRDefault="00DD5EAA" w:rsidP="00DD5EAA">
      <w:pPr>
        <w:rPr>
          <w:rFonts w:ascii="Arial" w:hAnsi="Arial" w:cs="Arial"/>
          <w:sz w:val="28"/>
          <w:szCs w:val="28"/>
        </w:rPr>
      </w:pPr>
      <w:r w:rsidRPr="005653F5">
        <w:rPr>
          <w:rFonts w:ascii="Arial" w:hAnsi="Arial" w:cs="Arial"/>
          <w:b/>
          <w:bCs/>
          <w:sz w:val="28"/>
          <w:szCs w:val="28"/>
        </w:rPr>
        <w:t>4. Constraints</w:t>
      </w:r>
    </w:p>
    <w:p w14:paraId="288C4A03" w14:textId="77777777" w:rsidR="00DD5EAA" w:rsidRPr="005653F5" w:rsidRDefault="00DD5EAA" w:rsidP="00DD5EAA">
      <w:pPr>
        <w:rPr>
          <w:rFonts w:ascii="Arial" w:hAnsi="Arial" w:cs="Arial"/>
        </w:rPr>
      </w:pPr>
      <w:r w:rsidRPr="005653F5">
        <w:rPr>
          <w:rFonts w:ascii="Arial" w:hAnsi="Arial" w:cs="Arial"/>
        </w:rPr>
        <w:t>The project currently operates under several technical and organizational limitations.</w:t>
      </w:r>
    </w:p>
    <w:p w14:paraId="290025F0" w14:textId="77777777" w:rsidR="00DD5EAA" w:rsidRPr="005653F5" w:rsidRDefault="00DD5EAA" w:rsidP="00DD5EAA">
      <w:pPr>
        <w:rPr>
          <w:rFonts w:ascii="Arial" w:hAnsi="Arial" w:cs="Arial"/>
          <w:b/>
          <w:bCs/>
        </w:rPr>
      </w:pPr>
      <w:r w:rsidRPr="005653F5">
        <w:rPr>
          <w:rFonts w:ascii="Arial" w:hAnsi="Arial" w:cs="Arial"/>
          <w:b/>
          <w:bCs/>
        </w:rPr>
        <w:t>Technical Constraints</w:t>
      </w:r>
    </w:p>
    <w:p w14:paraId="05BC41A8" w14:textId="77777777" w:rsidR="00DD5EAA" w:rsidRPr="005653F5" w:rsidRDefault="00DD5EAA" w:rsidP="00DD5EAA">
      <w:pPr>
        <w:numPr>
          <w:ilvl w:val="0"/>
          <w:numId w:val="4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The project depends on third-party APIs and external services for some analysis features </w:t>
      </w:r>
    </w:p>
    <w:p w14:paraId="222F78DD" w14:textId="77777777" w:rsidR="00DD5EAA" w:rsidRPr="005653F5" w:rsidRDefault="00DD5EAA" w:rsidP="00DD5EAA">
      <w:pPr>
        <w:numPr>
          <w:ilvl w:val="0"/>
          <w:numId w:val="4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AI-generated fortune results may not always produce fully accurate or personalized outputs </w:t>
      </w:r>
    </w:p>
    <w:p w14:paraId="123C7DEB" w14:textId="77777777" w:rsidR="00DD5EAA" w:rsidRPr="005653F5" w:rsidRDefault="00DD5EAA" w:rsidP="00DD5EAA">
      <w:pPr>
        <w:numPr>
          <w:ilvl w:val="0"/>
          <w:numId w:val="4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lastRenderedPageBreak/>
        <w:t xml:space="preserve">Image upload and processing speed may vary depending on internet quality and server performance </w:t>
      </w:r>
    </w:p>
    <w:p w14:paraId="35B76CB9" w14:textId="77777777" w:rsidR="00DD5EAA" w:rsidRPr="005653F5" w:rsidRDefault="00DD5EAA" w:rsidP="00DD5EAA">
      <w:pPr>
        <w:numPr>
          <w:ilvl w:val="0"/>
          <w:numId w:val="4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The application is currently limited to web-based deployment environments </w:t>
      </w:r>
    </w:p>
    <w:p w14:paraId="2AE4EAF4" w14:textId="431194D5" w:rsidR="00DD5EAA" w:rsidRPr="005653F5" w:rsidRDefault="00DD5EAA" w:rsidP="00505A3D">
      <w:pPr>
        <w:rPr>
          <w:rFonts w:ascii="Arial" w:hAnsi="Arial" w:cs="Arial"/>
          <w:b/>
          <w:bCs/>
        </w:rPr>
      </w:pPr>
      <w:r w:rsidRPr="005653F5">
        <w:rPr>
          <w:rFonts w:ascii="Arial" w:hAnsi="Arial" w:cs="Arial"/>
          <w:b/>
          <w:bCs/>
        </w:rPr>
        <w:t>Project Constraints</w:t>
      </w:r>
      <w:r w:rsidRPr="005653F5">
        <w:rPr>
          <w:rFonts w:ascii="Arial" w:hAnsi="Arial" w:cs="Arial"/>
        </w:rPr>
        <w:t xml:space="preserve"> </w:t>
      </w:r>
    </w:p>
    <w:p w14:paraId="2B166A29" w14:textId="77777777" w:rsidR="00DD5EAA" w:rsidRPr="005653F5" w:rsidRDefault="00DD5EAA" w:rsidP="00DD5EAA">
      <w:pPr>
        <w:numPr>
          <w:ilvl w:val="0"/>
          <w:numId w:val="5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The development team size is limited </w:t>
      </w:r>
    </w:p>
    <w:p w14:paraId="15F3605E" w14:textId="77777777" w:rsidR="00DD5EAA" w:rsidRPr="005653F5" w:rsidRDefault="00DD5EAA" w:rsidP="00DD5EAA">
      <w:pPr>
        <w:numPr>
          <w:ilvl w:val="0"/>
          <w:numId w:val="5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Time and resource availability may affect feature implementation depth </w:t>
      </w:r>
    </w:p>
    <w:p w14:paraId="1CA27FB7" w14:textId="2BB95DFB" w:rsidR="001B36C4" w:rsidRPr="005653F5" w:rsidRDefault="00305946" w:rsidP="00DD5EAA">
      <w:pPr>
        <w:rPr>
          <w:rFonts w:ascii="Arial" w:hAnsi="Arial" w:cs="Arial"/>
        </w:rPr>
      </w:pPr>
      <w:r w:rsidRPr="00C173A1">
        <w:rPr>
          <w:rFonts w:ascii="Arial" w:hAnsi="Arial" w:cs="Arial"/>
        </w:rPr>
        <w:pict w14:anchorId="275C3382">
          <v:rect id="_x0000_i1092" style="width:0;height:1.5pt" o:hralign="center" o:hrstd="t" o:hr="t" fillcolor="#a0a0a0" stroked="f"/>
        </w:pict>
      </w:r>
    </w:p>
    <w:p w14:paraId="5AAE47AD" w14:textId="77777777" w:rsidR="00DD5EAA" w:rsidRPr="005653F5" w:rsidRDefault="00DD5EAA" w:rsidP="00DD5EAA">
      <w:pPr>
        <w:rPr>
          <w:rFonts w:ascii="Arial" w:hAnsi="Arial" w:cs="Arial"/>
          <w:b/>
          <w:bCs/>
          <w:sz w:val="28"/>
          <w:szCs w:val="28"/>
        </w:rPr>
      </w:pPr>
      <w:r w:rsidRPr="005653F5">
        <w:rPr>
          <w:rFonts w:ascii="Arial" w:hAnsi="Arial" w:cs="Arial"/>
          <w:b/>
          <w:bCs/>
          <w:sz w:val="28"/>
          <w:szCs w:val="28"/>
        </w:rPr>
        <w:t>5. Risks</w:t>
      </w:r>
    </w:p>
    <w:p w14:paraId="6B009CC6" w14:textId="77777777" w:rsidR="00DD5EAA" w:rsidRPr="005653F5" w:rsidRDefault="00DD5EAA" w:rsidP="00DD5EAA">
      <w:pPr>
        <w:rPr>
          <w:rFonts w:ascii="Arial" w:hAnsi="Arial" w:cs="Arial"/>
        </w:rPr>
      </w:pPr>
      <w:r w:rsidRPr="005653F5">
        <w:rPr>
          <w:rFonts w:ascii="Arial" w:hAnsi="Arial" w:cs="Arial"/>
        </w:rPr>
        <w:t>Several risks may affect the successful development and operation of the system.</w:t>
      </w:r>
    </w:p>
    <w:p w14:paraId="118B4B79" w14:textId="77777777" w:rsidR="00DD5EAA" w:rsidRPr="005653F5" w:rsidRDefault="00DD5EAA" w:rsidP="00DD5EAA">
      <w:pPr>
        <w:rPr>
          <w:rFonts w:ascii="Arial" w:hAnsi="Arial" w:cs="Arial"/>
          <w:b/>
          <w:bCs/>
        </w:rPr>
      </w:pPr>
      <w:r w:rsidRPr="005653F5">
        <w:rPr>
          <w:rFonts w:ascii="Arial" w:hAnsi="Arial" w:cs="Arial"/>
          <w:b/>
          <w:bCs/>
        </w:rPr>
        <w:t>Technical Risks</w:t>
      </w:r>
    </w:p>
    <w:p w14:paraId="27DB1808" w14:textId="77777777" w:rsidR="00DD5EAA" w:rsidRPr="005653F5" w:rsidRDefault="00DD5EAA" w:rsidP="00DD5EAA">
      <w:pPr>
        <w:numPr>
          <w:ilvl w:val="0"/>
          <w:numId w:val="6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External API failures or service interruptions </w:t>
      </w:r>
    </w:p>
    <w:p w14:paraId="1B35B1CA" w14:textId="77777777" w:rsidR="00DD5EAA" w:rsidRPr="005653F5" w:rsidRDefault="00DD5EAA" w:rsidP="00DD5EAA">
      <w:pPr>
        <w:numPr>
          <w:ilvl w:val="0"/>
          <w:numId w:val="6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AI-generated results producing repetitive or unrealistic responses </w:t>
      </w:r>
    </w:p>
    <w:p w14:paraId="75F265C6" w14:textId="77777777" w:rsidR="00DD5EAA" w:rsidRPr="005653F5" w:rsidRDefault="00DD5EAA" w:rsidP="00DD5EAA">
      <w:pPr>
        <w:numPr>
          <w:ilvl w:val="0"/>
          <w:numId w:val="6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Browser compatibility issues across different devices </w:t>
      </w:r>
    </w:p>
    <w:p w14:paraId="6F376380" w14:textId="77777777" w:rsidR="00DD5EAA" w:rsidRPr="005653F5" w:rsidRDefault="00DD5EAA" w:rsidP="00DD5EAA">
      <w:pPr>
        <w:numPr>
          <w:ilvl w:val="0"/>
          <w:numId w:val="6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Performance issues related to image uploads or large media assets </w:t>
      </w:r>
    </w:p>
    <w:p w14:paraId="3AF10808" w14:textId="77777777" w:rsidR="00DD5EAA" w:rsidRPr="005653F5" w:rsidRDefault="00DD5EAA" w:rsidP="00DD5EAA">
      <w:pPr>
        <w:rPr>
          <w:rFonts w:ascii="Arial" w:hAnsi="Arial" w:cs="Arial"/>
          <w:b/>
          <w:bCs/>
        </w:rPr>
      </w:pPr>
      <w:r w:rsidRPr="005653F5">
        <w:rPr>
          <w:rFonts w:ascii="Arial" w:hAnsi="Arial" w:cs="Arial"/>
          <w:b/>
          <w:bCs/>
        </w:rPr>
        <w:t>Project Risks</w:t>
      </w:r>
    </w:p>
    <w:p w14:paraId="4BCDEF5A" w14:textId="77777777" w:rsidR="00DD5EAA" w:rsidRPr="005653F5" w:rsidRDefault="00DD5EAA" w:rsidP="00DD5EAA">
      <w:pPr>
        <w:numPr>
          <w:ilvl w:val="0"/>
          <w:numId w:val="7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Scope expansion beyond the original project requirements </w:t>
      </w:r>
    </w:p>
    <w:p w14:paraId="36641E5F" w14:textId="77777777" w:rsidR="00DD5EAA" w:rsidRPr="005653F5" w:rsidRDefault="00DD5EAA" w:rsidP="00DD5EAA">
      <w:pPr>
        <w:numPr>
          <w:ilvl w:val="0"/>
          <w:numId w:val="7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Delays caused by integration or testing challenges </w:t>
      </w:r>
    </w:p>
    <w:p w14:paraId="39EDF1B6" w14:textId="77777777" w:rsidR="00DD5EAA" w:rsidRPr="005653F5" w:rsidRDefault="00DD5EAA" w:rsidP="00DD5EAA">
      <w:pPr>
        <w:numPr>
          <w:ilvl w:val="0"/>
          <w:numId w:val="7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Limited development time during academic deadlines </w:t>
      </w:r>
    </w:p>
    <w:p w14:paraId="785EACBA" w14:textId="77777777" w:rsidR="00DD5EAA" w:rsidRPr="005653F5" w:rsidRDefault="00DD5EAA" w:rsidP="00DD5EAA">
      <w:pPr>
        <w:numPr>
          <w:ilvl w:val="0"/>
          <w:numId w:val="7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Miscommunication between development team members </w:t>
      </w:r>
    </w:p>
    <w:p w14:paraId="63156510" w14:textId="77777777" w:rsidR="00DD5EAA" w:rsidRPr="005653F5" w:rsidRDefault="00DD5EAA" w:rsidP="00DD5EAA">
      <w:pPr>
        <w:rPr>
          <w:rFonts w:ascii="Arial" w:hAnsi="Arial" w:cs="Arial"/>
          <w:b/>
          <w:bCs/>
        </w:rPr>
      </w:pPr>
      <w:r w:rsidRPr="005653F5">
        <w:rPr>
          <w:rFonts w:ascii="Arial" w:hAnsi="Arial" w:cs="Arial"/>
          <w:b/>
          <w:bCs/>
        </w:rPr>
        <w:t>User and Privacy Risks</w:t>
      </w:r>
    </w:p>
    <w:p w14:paraId="46D2FCA4" w14:textId="77777777" w:rsidR="00DD5EAA" w:rsidRPr="005653F5" w:rsidRDefault="00DD5EAA" w:rsidP="00DD5EAA">
      <w:pPr>
        <w:numPr>
          <w:ilvl w:val="0"/>
          <w:numId w:val="8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Users may have unrealistic expectations regarding prediction accuracy </w:t>
      </w:r>
    </w:p>
    <w:p w14:paraId="2732F3A6" w14:textId="77777777" w:rsidR="00DD5EAA" w:rsidRPr="005653F5" w:rsidRDefault="00DD5EAA" w:rsidP="00DD5EAA">
      <w:pPr>
        <w:numPr>
          <w:ilvl w:val="0"/>
          <w:numId w:val="8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Uploaded hand images may create privacy or data handling concerns </w:t>
      </w:r>
    </w:p>
    <w:p w14:paraId="68B9F980" w14:textId="77777777" w:rsidR="00DD5EAA" w:rsidRPr="005653F5" w:rsidRDefault="00DD5EAA" w:rsidP="00DD5EAA">
      <w:pPr>
        <w:numPr>
          <w:ilvl w:val="0"/>
          <w:numId w:val="8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Users may discontinue usage if the interface becomes overly complex or slow </w:t>
      </w:r>
    </w:p>
    <w:p w14:paraId="41A5874E" w14:textId="664419D8" w:rsidR="00DD5EAA" w:rsidRPr="005653F5" w:rsidRDefault="00D618EA" w:rsidP="00DD5EAA">
      <w:pPr>
        <w:rPr>
          <w:rFonts w:ascii="Arial" w:hAnsi="Arial" w:cs="Arial"/>
        </w:rPr>
      </w:pPr>
      <w:r w:rsidRPr="00C173A1">
        <w:rPr>
          <w:rFonts w:ascii="Arial" w:hAnsi="Arial" w:cs="Arial"/>
        </w:rPr>
        <w:pict w14:anchorId="1060A26E">
          <v:rect id="_x0000_i1091" style="width:0;height:1.5pt" o:hralign="center" o:hrstd="t" o:hr="t" fillcolor="#a0a0a0" stroked="f"/>
        </w:pict>
      </w:r>
    </w:p>
    <w:p w14:paraId="06449315" w14:textId="77777777" w:rsidR="00DD5EAA" w:rsidRPr="005653F5" w:rsidRDefault="00DD5EAA" w:rsidP="00DD5EAA">
      <w:pPr>
        <w:rPr>
          <w:rFonts w:ascii="Arial" w:hAnsi="Arial" w:cs="Arial"/>
          <w:b/>
          <w:bCs/>
          <w:sz w:val="28"/>
          <w:szCs w:val="28"/>
        </w:rPr>
      </w:pPr>
      <w:r w:rsidRPr="005653F5">
        <w:rPr>
          <w:rFonts w:ascii="Arial" w:hAnsi="Arial" w:cs="Arial"/>
          <w:b/>
          <w:bCs/>
          <w:sz w:val="28"/>
          <w:szCs w:val="28"/>
        </w:rPr>
        <w:t>6. Operating Environment</w:t>
      </w:r>
    </w:p>
    <w:p w14:paraId="0FCB34A5" w14:textId="77777777" w:rsidR="00DD5EAA" w:rsidRPr="005653F5" w:rsidRDefault="00DD5EAA" w:rsidP="00DD5EAA">
      <w:pPr>
        <w:rPr>
          <w:rFonts w:ascii="Arial" w:hAnsi="Arial" w:cs="Arial"/>
        </w:rPr>
      </w:pPr>
      <w:r w:rsidRPr="005653F5">
        <w:rPr>
          <w:rFonts w:ascii="Arial" w:hAnsi="Arial" w:cs="Arial"/>
        </w:rPr>
        <w:t>The Fortune Teller application is expected to operate within a modern web-based environment.</w:t>
      </w:r>
    </w:p>
    <w:p w14:paraId="01AF5145" w14:textId="77777777" w:rsidR="00DD5EAA" w:rsidRPr="005653F5" w:rsidRDefault="00DD5EAA" w:rsidP="00DD5EAA">
      <w:pPr>
        <w:rPr>
          <w:rFonts w:ascii="Arial" w:hAnsi="Arial" w:cs="Arial"/>
          <w:b/>
          <w:bCs/>
        </w:rPr>
      </w:pPr>
      <w:r w:rsidRPr="005653F5">
        <w:rPr>
          <w:rFonts w:ascii="Arial" w:hAnsi="Arial" w:cs="Arial"/>
          <w:b/>
          <w:bCs/>
        </w:rPr>
        <w:lastRenderedPageBreak/>
        <w:t>Target Platforms</w:t>
      </w:r>
    </w:p>
    <w:p w14:paraId="3DCD87CD" w14:textId="77777777" w:rsidR="00DD5EAA" w:rsidRPr="005653F5" w:rsidRDefault="00DD5EAA" w:rsidP="00DD5EAA">
      <w:pPr>
        <w:numPr>
          <w:ilvl w:val="0"/>
          <w:numId w:val="9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Desktop web browsers </w:t>
      </w:r>
    </w:p>
    <w:p w14:paraId="10DFA51C" w14:textId="77777777" w:rsidR="00DD5EAA" w:rsidRPr="005653F5" w:rsidRDefault="00DD5EAA" w:rsidP="00DD5EAA">
      <w:pPr>
        <w:numPr>
          <w:ilvl w:val="0"/>
          <w:numId w:val="9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Mobile web browsers </w:t>
      </w:r>
    </w:p>
    <w:p w14:paraId="6ECDE149" w14:textId="77777777" w:rsidR="00DD5EAA" w:rsidRPr="005653F5" w:rsidRDefault="00DD5EAA" w:rsidP="00DD5EAA">
      <w:pPr>
        <w:numPr>
          <w:ilvl w:val="0"/>
          <w:numId w:val="9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Tablet web browsers </w:t>
      </w:r>
    </w:p>
    <w:p w14:paraId="6B489D9C" w14:textId="77777777" w:rsidR="00DD5EAA" w:rsidRPr="005653F5" w:rsidRDefault="00DD5EAA" w:rsidP="00DD5EAA">
      <w:pPr>
        <w:rPr>
          <w:rFonts w:ascii="Arial" w:hAnsi="Arial" w:cs="Arial"/>
          <w:b/>
          <w:bCs/>
        </w:rPr>
      </w:pPr>
      <w:r w:rsidRPr="005653F5">
        <w:rPr>
          <w:rFonts w:ascii="Arial" w:hAnsi="Arial" w:cs="Arial"/>
          <w:b/>
          <w:bCs/>
        </w:rPr>
        <w:t>Supported Browsers</w:t>
      </w:r>
    </w:p>
    <w:p w14:paraId="5BD35FAF" w14:textId="77777777" w:rsidR="00DD5EAA" w:rsidRPr="005653F5" w:rsidRDefault="00DD5EAA" w:rsidP="00DD5EAA">
      <w:pPr>
        <w:rPr>
          <w:rFonts w:ascii="Arial" w:hAnsi="Arial" w:cs="Arial"/>
        </w:rPr>
      </w:pPr>
      <w:r w:rsidRPr="005653F5">
        <w:rPr>
          <w:rFonts w:ascii="Arial" w:hAnsi="Arial" w:cs="Arial"/>
        </w:rPr>
        <w:t>The system is expected to support modern versions of:</w:t>
      </w:r>
    </w:p>
    <w:p w14:paraId="570A99B6" w14:textId="77777777" w:rsidR="00DD5EAA" w:rsidRPr="005653F5" w:rsidRDefault="00DD5EAA" w:rsidP="00DD5EAA">
      <w:pPr>
        <w:numPr>
          <w:ilvl w:val="0"/>
          <w:numId w:val="10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Google Chrome </w:t>
      </w:r>
    </w:p>
    <w:p w14:paraId="4CB7AC7D" w14:textId="77777777" w:rsidR="00DD5EAA" w:rsidRPr="005653F5" w:rsidRDefault="00DD5EAA" w:rsidP="00DD5EAA">
      <w:pPr>
        <w:numPr>
          <w:ilvl w:val="0"/>
          <w:numId w:val="10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Microsoft Edge </w:t>
      </w:r>
    </w:p>
    <w:p w14:paraId="3D611B4A" w14:textId="77777777" w:rsidR="00DD5EAA" w:rsidRPr="005653F5" w:rsidRDefault="00DD5EAA" w:rsidP="00DD5EAA">
      <w:pPr>
        <w:numPr>
          <w:ilvl w:val="0"/>
          <w:numId w:val="10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Mozilla Firefox </w:t>
      </w:r>
    </w:p>
    <w:p w14:paraId="5160C497" w14:textId="77777777" w:rsidR="00DD5EAA" w:rsidRPr="005653F5" w:rsidRDefault="00DD5EAA" w:rsidP="00DD5EAA">
      <w:pPr>
        <w:numPr>
          <w:ilvl w:val="0"/>
          <w:numId w:val="10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Safari </w:t>
      </w:r>
    </w:p>
    <w:p w14:paraId="0862C57A" w14:textId="77777777" w:rsidR="00DD5EAA" w:rsidRPr="005653F5" w:rsidRDefault="00DD5EAA" w:rsidP="00DD5EAA">
      <w:pPr>
        <w:rPr>
          <w:rFonts w:ascii="Arial" w:hAnsi="Arial" w:cs="Arial"/>
          <w:b/>
          <w:bCs/>
        </w:rPr>
      </w:pPr>
      <w:r w:rsidRPr="005653F5">
        <w:rPr>
          <w:rFonts w:ascii="Arial" w:hAnsi="Arial" w:cs="Arial"/>
          <w:b/>
          <w:bCs/>
        </w:rPr>
        <w:t>System Environment</w:t>
      </w:r>
    </w:p>
    <w:p w14:paraId="503E8D05" w14:textId="77777777" w:rsidR="00DD5EAA" w:rsidRPr="005653F5" w:rsidRDefault="00DD5EAA" w:rsidP="00DD5EAA">
      <w:pPr>
        <w:numPr>
          <w:ilvl w:val="0"/>
          <w:numId w:val="11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Internet connection is required for full functionality </w:t>
      </w:r>
    </w:p>
    <w:p w14:paraId="0AB4DF66" w14:textId="77777777" w:rsidR="00DD5EAA" w:rsidRPr="005653F5" w:rsidRDefault="00DD5EAA" w:rsidP="00DD5EAA">
      <w:pPr>
        <w:numPr>
          <w:ilvl w:val="0"/>
          <w:numId w:val="11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Cloud-hosted services may be used for image processing and external API communication </w:t>
      </w:r>
    </w:p>
    <w:p w14:paraId="57EAF2B7" w14:textId="77777777" w:rsidR="00DD5EAA" w:rsidRPr="005653F5" w:rsidRDefault="00DD5EAA" w:rsidP="00DD5EAA">
      <w:pPr>
        <w:numPr>
          <w:ilvl w:val="0"/>
          <w:numId w:val="11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The system is designed with responsive interface principles to support multiple screen sizes and devices </w:t>
      </w:r>
    </w:p>
    <w:p w14:paraId="6B6E4C31" w14:textId="77777777" w:rsidR="00DD5EAA" w:rsidRPr="005653F5" w:rsidRDefault="00DD5EAA" w:rsidP="00DD5EAA">
      <w:pPr>
        <w:numPr>
          <w:ilvl w:val="0"/>
          <w:numId w:val="11"/>
        </w:numPr>
        <w:rPr>
          <w:rFonts w:ascii="Arial" w:hAnsi="Arial" w:cs="Arial"/>
        </w:rPr>
      </w:pPr>
      <w:r w:rsidRPr="005653F5">
        <w:rPr>
          <w:rFonts w:ascii="Arial" w:hAnsi="Arial" w:cs="Arial"/>
        </w:rPr>
        <w:t xml:space="preserve">The application is intended for entertainment-focused public usage </w:t>
      </w:r>
    </w:p>
    <w:p w14:paraId="016DDB5B" w14:textId="4803CE0E" w:rsidR="00DD5EAA" w:rsidRPr="005653F5" w:rsidRDefault="00C173A1" w:rsidP="00DD5EAA">
      <w:pPr>
        <w:rPr>
          <w:rFonts w:ascii="Arial" w:hAnsi="Arial" w:cs="Arial"/>
        </w:rPr>
      </w:pPr>
      <w:r w:rsidRPr="00C173A1">
        <w:rPr>
          <w:rFonts w:ascii="Arial" w:hAnsi="Arial" w:cs="Arial"/>
        </w:rPr>
        <w:pict w14:anchorId="52815E19">
          <v:rect id="_x0000_i1090" style="width:0;height:1.5pt" o:hralign="center" o:hrstd="t" o:hr="t" fillcolor="#a0a0a0" stroked="f"/>
        </w:pict>
      </w:r>
    </w:p>
    <w:p w14:paraId="6E84E6BB" w14:textId="77777777" w:rsidR="00DD5EAA" w:rsidRPr="005653F5" w:rsidRDefault="00DD5EAA" w:rsidP="00DD5EAA">
      <w:pPr>
        <w:rPr>
          <w:rFonts w:ascii="Arial" w:hAnsi="Arial" w:cs="Arial"/>
          <w:b/>
          <w:bCs/>
          <w:sz w:val="28"/>
          <w:szCs w:val="28"/>
        </w:rPr>
      </w:pPr>
      <w:r w:rsidRPr="005653F5">
        <w:rPr>
          <w:rFonts w:ascii="Arial" w:hAnsi="Arial" w:cs="Arial"/>
          <w:b/>
          <w:bCs/>
          <w:sz w:val="28"/>
          <w:szCs w:val="28"/>
        </w:rPr>
        <w:t>7. Conclusion</w:t>
      </w:r>
    </w:p>
    <w:p w14:paraId="7B94885F" w14:textId="77777777" w:rsidR="00DD5EAA" w:rsidRPr="005653F5" w:rsidRDefault="00DD5EAA" w:rsidP="00DD5EAA">
      <w:pPr>
        <w:rPr>
          <w:rFonts w:ascii="Arial" w:hAnsi="Arial" w:cs="Arial"/>
        </w:rPr>
      </w:pPr>
      <w:r w:rsidRPr="005653F5">
        <w:rPr>
          <w:rFonts w:ascii="Arial" w:hAnsi="Arial" w:cs="Arial"/>
        </w:rPr>
        <w:t>This document provides a foundational overview of the system boundaries, assumptions, limitations, risks, and operating environment for the Fortune Teller / Hand Fortune &amp; Astrology Application project.</w:t>
      </w:r>
    </w:p>
    <w:p w14:paraId="7B0304C0" w14:textId="37050146" w:rsidR="00C173A1" w:rsidRPr="00C173A1" w:rsidRDefault="00DD5EAA" w:rsidP="00C173A1">
      <w:pPr>
        <w:rPr>
          <w:rFonts w:ascii="Arial" w:hAnsi="Arial" w:cs="Arial"/>
        </w:rPr>
      </w:pPr>
      <w:r w:rsidRPr="005653F5">
        <w:rPr>
          <w:rFonts w:ascii="Arial" w:hAnsi="Arial" w:cs="Arial"/>
        </w:rPr>
        <w:t>The identified information will help guide future project planning, backlog preparation, development activities, and technical decision-making throughout upcoming sprint phases.</w:t>
      </w:r>
      <w:r w:rsidR="00C173A1" w:rsidRPr="00C173A1">
        <w:rPr>
          <w:rFonts w:ascii="Arial" w:hAnsi="Arial" w:cs="Arial"/>
        </w:rPr>
        <w:t xml:space="preserve"> </w:t>
      </w:r>
    </w:p>
    <w:p w14:paraId="3DDA268C" w14:textId="5DC2C326" w:rsidR="00C173A1" w:rsidRPr="00C173A1" w:rsidRDefault="00C173A1" w:rsidP="00C173A1">
      <w:pPr>
        <w:rPr>
          <w:rFonts w:ascii="Arial" w:hAnsi="Arial" w:cs="Arial"/>
        </w:rPr>
      </w:pPr>
    </w:p>
    <w:p w14:paraId="54489DE3" w14:textId="77777777" w:rsidR="00F844AC" w:rsidRPr="005653F5" w:rsidRDefault="00F844AC">
      <w:pPr>
        <w:rPr>
          <w:rFonts w:ascii="Arial" w:hAnsi="Arial" w:cs="Arial"/>
        </w:rPr>
      </w:pPr>
    </w:p>
    <w:sectPr w:rsidR="00F844AC" w:rsidRPr="005653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FCB"/>
    <w:multiLevelType w:val="multilevel"/>
    <w:tmpl w:val="A8CE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B390E"/>
    <w:multiLevelType w:val="multilevel"/>
    <w:tmpl w:val="FF4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454B4"/>
    <w:multiLevelType w:val="multilevel"/>
    <w:tmpl w:val="A9F4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35E10"/>
    <w:multiLevelType w:val="multilevel"/>
    <w:tmpl w:val="C0FA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306F1"/>
    <w:multiLevelType w:val="multilevel"/>
    <w:tmpl w:val="1570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A3EE7"/>
    <w:multiLevelType w:val="multilevel"/>
    <w:tmpl w:val="BC60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A50B0"/>
    <w:multiLevelType w:val="multilevel"/>
    <w:tmpl w:val="8960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C684F"/>
    <w:multiLevelType w:val="multilevel"/>
    <w:tmpl w:val="B3D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745D9"/>
    <w:multiLevelType w:val="multilevel"/>
    <w:tmpl w:val="947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F51B9"/>
    <w:multiLevelType w:val="multilevel"/>
    <w:tmpl w:val="DCF2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7460A"/>
    <w:multiLevelType w:val="multilevel"/>
    <w:tmpl w:val="41A4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D28AD"/>
    <w:multiLevelType w:val="multilevel"/>
    <w:tmpl w:val="41F0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849789">
    <w:abstractNumId w:val="5"/>
  </w:num>
  <w:num w:numId="2" w16cid:durableId="1025715040">
    <w:abstractNumId w:val="1"/>
  </w:num>
  <w:num w:numId="3" w16cid:durableId="133570879">
    <w:abstractNumId w:val="6"/>
  </w:num>
  <w:num w:numId="4" w16cid:durableId="1835415567">
    <w:abstractNumId w:val="3"/>
  </w:num>
  <w:num w:numId="5" w16cid:durableId="719020077">
    <w:abstractNumId w:val="9"/>
  </w:num>
  <w:num w:numId="6" w16cid:durableId="1058358725">
    <w:abstractNumId w:val="11"/>
  </w:num>
  <w:num w:numId="7" w16cid:durableId="1962153848">
    <w:abstractNumId w:val="7"/>
  </w:num>
  <w:num w:numId="8" w16cid:durableId="915935689">
    <w:abstractNumId w:val="2"/>
  </w:num>
  <w:num w:numId="9" w16cid:durableId="262613175">
    <w:abstractNumId w:val="0"/>
  </w:num>
  <w:num w:numId="10" w16cid:durableId="2061203122">
    <w:abstractNumId w:val="4"/>
  </w:num>
  <w:num w:numId="11" w16cid:durableId="1125081870">
    <w:abstractNumId w:val="8"/>
  </w:num>
  <w:num w:numId="12" w16cid:durableId="13253567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AC"/>
    <w:rsid w:val="00176C21"/>
    <w:rsid w:val="001B36C4"/>
    <w:rsid w:val="00305946"/>
    <w:rsid w:val="0046756E"/>
    <w:rsid w:val="00505A3D"/>
    <w:rsid w:val="00537DBC"/>
    <w:rsid w:val="005653F5"/>
    <w:rsid w:val="0071115F"/>
    <w:rsid w:val="007D6DDB"/>
    <w:rsid w:val="00C173A1"/>
    <w:rsid w:val="00C45C75"/>
    <w:rsid w:val="00D618EA"/>
    <w:rsid w:val="00D94A2A"/>
    <w:rsid w:val="00DC2BE9"/>
    <w:rsid w:val="00DD5EAA"/>
    <w:rsid w:val="00E1465F"/>
    <w:rsid w:val="00E71F23"/>
    <w:rsid w:val="00F510C2"/>
    <w:rsid w:val="00F8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42CB0"/>
  <w15:chartTrackingRefBased/>
  <w15:docId w15:val="{EECC7788-20C9-4065-B146-837626A2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 Dag</dc:creator>
  <cp:keywords/>
  <dc:description/>
  <cp:lastModifiedBy>Bora Dag</cp:lastModifiedBy>
  <cp:revision>18</cp:revision>
  <dcterms:created xsi:type="dcterms:W3CDTF">2026-05-27T17:46:00Z</dcterms:created>
  <dcterms:modified xsi:type="dcterms:W3CDTF">2026-05-27T17:51:00Z</dcterms:modified>
</cp:coreProperties>
</file>