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E4D8" w14:textId="77777777" w:rsidR="00660160" w:rsidRDefault="00660160" w:rsidP="00660160">
      <w:pPr>
        <w:jc w:val="center"/>
      </w:pPr>
    </w:p>
    <w:p w14:paraId="7B60712C" w14:textId="77777777" w:rsidR="00660160" w:rsidRDefault="00660160" w:rsidP="00660160">
      <w:pPr>
        <w:jc w:val="center"/>
      </w:pPr>
    </w:p>
    <w:p w14:paraId="38BD2D38" w14:textId="77777777" w:rsidR="00660160" w:rsidRDefault="00660160" w:rsidP="00660160">
      <w:pPr>
        <w:jc w:val="center"/>
      </w:pPr>
    </w:p>
    <w:p w14:paraId="633C522F" w14:textId="77777777" w:rsidR="00660160" w:rsidRDefault="00660160" w:rsidP="00660160">
      <w:pPr>
        <w:jc w:val="center"/>
      </w:pPr>
    </w:p>
    <w:p w14:paraId="0847603E" w14:textId="77777777" w:rsidR="00660160" w:rsidRDefault="00660160" w:rsidP="00660160">
      <w:pPr>
        <w:jc w:val="center"/>
      </w:pPr>
    </w:p>
    <w:p w14:paraId="05D9AC7F" w14:textId="77777777" w:rsidR="00660160" w:rsidRDefault="00660160" w:rsidP="00660160">
      <w:pPr>
        <w:jc w:val="center"/>
      </w:pPr>
    </w:p>
    <w:p w14:paraId="4CF220F4" w14:textId="77777777" w:rsidR="00660160" w:rsidRDefault="00660160" w:rsidP="00660160">
      <w:pPr>
        <w:jc w:val="center"/>
      </w:pPr>
    </w:p>
    <w:p w14:paraId="5FE86711" w14:textId="77777777" w:rsidR="00660160" w:rsidRDefault="00660160" w:rsidP="00660160"/>
    <w:p w14:paraId="700B7E7C" w14:textId="7FE71A49" w:rsidR="00660160" w:rsidRPr="00660160" w:rsidRDefault="00660160" w:rsidP="00660160">
      <w:pPr>
        <w:jc w:val="center"/>
        <w:rPr>
          <w:b/>
          <w:bCs/>
          <w:sz w:val="48"/>
          <w:szCs w:val="48"/>
        </w:rPr>
      </w:pPr>
      <w:r w:rsidRPr="00660160">
        <w:rPr>
          <w:b/>
          <w:bCs/>
          <w:sz w:val="48"/>
          <w:szCs w:val="48"/>
        </w:rPr>
        <w:t>User Personas</w:t>
      </w:r>
    </w:p>
    <w:p w14:paraId="04003E08" w14:textId="73AA4E6B" w:rsidR="00660160" w:rsidRDefault="00660160" w:rsidP="00660160">
      <w:pPr>
        <w:jc w:val="center"/>
      </w:pPr>
      <w:r>
        <w:t>Fortune Teller</w:t>
      </w:r>
    </w:p>
    <w:p w14:paraId="4B5699AC" w14:textId="77777777" w:rsidR="00660160" w:rsidRDefault="00660160" w:rsidP="00660160"/>
    <w:p w14:paraId="54522955" w14:textId="77777777" w:rsidR="00660160" w:rsidRDefault="00660160" w:rsidP="00660160">
      <w:pPr>
        <w:jc w:val="center"/>
      </w:pPr>
      <w:r>
        <w:t>Sprint:</w:t>
      </w:r>
    </w:p>
    <w:p w14:paraId="6F089784" w14:textId="77777777" w:rsidR="00660160" w:rsidRDefault="00660160" w:rsidP="00660160">
      <w:pPr>
        <w:jc w:val="center"/>
      </w:pPr>
      <w:r>
        <w:t>Sprint 1 – Discovery &amp; User Understanding</w:t>
      </w:r>
    </w:p>
    <w:p w14:paraId="37A98389" w14:textId="77777777" w:rsidR="00660160" w:rsidRDefault="00660160" w:rsidP="00660160">
      <w:pPr>
        <w:jc w:val="center"/>
      </w:pPr>
    </w:p>
    <w:p w14:paraId="7D27FDDA" w14:textId="77777777" w:rsidR="00660160" w:rsidRDefault="00660160" w:rsidP="00660160">
      <w:pPr>
        <w:jc w:val="center"/>
      </w:pPr>
      <w:r>
        <w:t>Date:</w:t>
      </w:r>
    </w:p>
    <w:p w14:paraId="56BE6FE7" w14:textId="0242814C" w:rsidR="00660160" w:rsidRDefault="00660160" w:rsidP="00660160">
      <w:pPr>
        <w:jc w:val="center"/>
      </w:pPr>
      <w:r>
        <w:t>May 2026</w:t>
      </w:r>
    </w:p>
    <w:p w14:paraId="752A82A7" w14:textId="77777777" w:rsidR="00660160" w:rsidRDefault="00660160" w:rsidP="00660160">
      <w:pPr>
        <w:jc w:val="center"/>
      </w:pPr>
    </w:p>
    <w:p w14:paraId="7C227269" w14:textId="77777777" w:rsidR="00660160" w:rsidRDefault="00660160" w:rsidP="00660160">
      <w:pPr>
        <w:jc w:val="center"/>
      </w:pPr>
    </w:p>
    <w:p w14:paraId="293B1204" w14:textId="77777777" w:rsidR="00660160" w:rsidRDefault="00660160" w:rsidP="00660160">
      <w:pPr>
        <w:jc w:val="center"/>
      </w:pPr>
    </w:p>
    <w:p w14:paraId="541D416E" w14:textId="77777777" w:rsidR="00660160" w:rsidRDefault="00660160" w:rsidP="00660160">
      <w:pPr>
        <w:jc w:val="center"/>
      </w:pPr>
    </w:p>
    <w:p w14:paraId="751B34F9" w14:textId="77777777" w:rsidR="00660160" w:rsidRDefault="00660160" w:rsidP="00660160">
      <w:pPr>
        <w:jc w:val="center"/>
      </w:pPr>
    </w:p>
    <w:p w14:paraId="489FAE02" w14:textId="77777777" w:rsidR="00660160" w:rsidRDefault="00660160" w:rsidP="00660160">
      <w:pPr>
        <w:jc w:val="center"/>
      </w:pPr>
    </w:p>
    <w:p w14:paraId="2028F868" w14:textId="77777777" w:rsidR="00660160" w:rsidRDefault="00660160" w:rsidP="00660160">
      <w:pPr>
        <w:jc w:val="center"/>
      </w:pPr>
    </w:p>
    <w:p w14:paraId="40813B5D" w14:textId="77777777" w:rsidR="00660160" w:rsidRDefault="00660160" w:rsidP="00660160">
      <w:pPr>
        <w:jc w:val="center"/>
      </w:pPr>
    </w:p>
    <w:p w14:paraId="73C75C4E" w14:textId="77777777" w:rsidR="00660160" w:rsidRDefault="00660160" w:rsidP="00660160"/>
    <w:p w14:paraId="5FA95EBB" w14:textId="22066228" w:rsidR="00660160" w:rsidRPr="00660160" w:rsidRDefault="00660160" w:rsidP="00660160">
      <w:pPr>
        <w:rPr>
          <w:b/>
          <w:bCs/>
          <w:sz w:val="28"/>
          <w:szCs w:val="28"/>
        </w:rPr>
      </w:pPr>
      <w:r w:rsidRPr="00660160">
        <w:rPr>
          <w:b/>
          <w:bCs/>
          <w:sz w:val="28"/>
          <w:szCs w:val="28"/>
        </w:rPr>
        <w:lastRenderedPageBreak/>
        <w:t>Introduction</w:t>
      </w:r>
    </w:p>
    <w:p w14:paraId="5C17ADBC" w14:textId="1370F219" w:rsidR="00660160" w:rsidRDefault="00660160" w:rsidP="00660160">
      <w:r>
        <w:t>This document presents the primary and secondary user personas identified for the Hand Fortune &amp; Astrology Application project.</w:t>
      </w:r>
    </w:p>
    <w:p w14:paraId="75B0B7E6" w14:textId="314DDD33" w:rsidR="00660160" w:rsidRDefault="00660160" w:rsidP="00660160">
      <w:r>
        <w:t>The purpose of these personas is to better understand the target audience, their behaviors, goals, motivations, and expectations. These personas will help guide future decisions related to user experience, interface design, and feature development during the project lifecycle.</w:t>
      </w:r>
    </w:p>
    <w:p w14:paraId="6EE70E7B" w14:textId="77777777" w:rsidR="00660160" w:rsidRDefault="00660160" w:rsidP="00660160"/>
    <w:p w14:paraId="32C2595C" w14:textId="77777777" w:rsidR="00660160" w:rsidRDefault="00660160" w:rsidP="00660160"/>
    <w:p w14:paraId="0EE5D158" w14:textId="219CDD7C" w:rsidR="00660160" w:rsidRPr="00660160" w:rsidRDefault="00660160" w:rsidP="00660160">
      <w:pPr>
        <w:rPr>
          <w:b/>
          <w:bCs/>
          <w:sz w:val="28"/>
          <w:szCs w:val="28"/>
        </w:rPr>
      </w:pPr>
      <w:r w:rsidRPr="00660160">
        <w:rPr>
          <w:b/>
          <w:bCs/>
          <w:sz w:val="28"/>
          <w:szCs w:val="28"/>
        </w:rPr>
        <w:t>PRIMARY PERSONA</w:t>
      </w:r>
    </w:p>
    <w:p w14:paraId="30AE7A5E" w14:textId="77777777" w:rsidR="00660160" w:rsidRDefault="00660160" w:rsidP="00660160">
      <w:pPr>
        <w:rPr>
          <w:b/>
          <w:bCs/>
        </w:rPr>
      </w:pPr>
      <w:r w:rsidRPr="00660160">
        <w:rPr>
          <w:b/>
          <w:bCs/>
        </w:rPr>
        <w:t>Emily Carter</w:t>
      </w:r>
    </w:p>
    <w:p w14:paraId="1BC519AF" w14:textId="1D40E8D8" w:rsidR="00660160" w:rsidRPr="00660160" w:rsidRDefault="00660160" w:rsidP="00660160">
      <w:r w:rsidRPr="00660160">
        <w:t>Age: 22</w:t>
      </w:r>
    </w:p>
    <w:p w14:paraId="37F55A21" w14:textId="5E31663B" w:rsidR="00660160" w:rsidRPr="00660160" w:rsidRDefault="00660160" w:rsidP="00660160">
      <w:r w:rsidRPr="00660160">
        <w:t>Occupation: University Student</w:t>
      </w:r>
    </w:p>
    <w:p w14:paraId="4AAAA46A" w14:textId="282BD561" w:rsidR="00660160" w:rsidRPr="00660160" w:rsidRDefault="00660160" w:rsidP="00660160">
      <w:r w:rsidRPr="00660160">
        <w:t>Category: Primary Persona</w:t>
      </w:r>
    </w:p>
    <w:p w14:paraId="325B5728" w14:textId="34A5ABF4" w:rsidR="00660160" w:rsidRPr="00660160" w:rsidRDefault="00660160" w:rsidP="00660160">
      <w:r w:rsidRPr="00660160">
        <w:t>Technology Usage: High</w:t>
      </w:r>
    </w:p>
    <w:p w14:paraId="1FD8937B" w14:textId="752B67FA" w:rsidR="00660160" w:rsidRDefault="00660160" w:rsidP="00660160">
      <w:r w:rsidRPr="00660160">
        <w:t>Interest in Astrology/Fortune Telling: High</w:t>
      </w:r>
    </w:p>
    <w:p w14:paraId="081913CA" w14:textId="77777777" w:rsidR="00660160" w:rsidRDefault="00660160" w:rsidP="00660160"/>
    <w:p w14:paraId="0A9E6D2E" w14:textId="422C1C7E" w:rsidR="00660160" w:rsidRPr="00660160" w:rsidRDefault="00660160" w:rsidP="00660160">
      <w:pPr>
        <w:rPr>
          <w:b/>
          <w:bCs/>
        </w:rPr>
      </w:pPr>
      <w:r w:rsidRPr="00660160">
        <w:rPr>
          <w:b/>
          <w:bCs/>
        </w:rPr>
        <w:t>Background</w:t>
      </w:r>
    </w:p>
    <w:p w14:paraId="63BE8A35" w14:textId="128C3E7D" w:rsidR="00660160" w:rsidRDefault="00660160" w:rsidP="00660160">
      <w:r w:rsidRPr="00660160">
        <w:t>Emily is a university student who frequently uses social media platforms and entertainment-based mobile applications. She enjoys astrology-related content and often interacts with personality quizzes, zodiac applications, and online fortune readings.</w:t>
      </w:r>
    </w:p>
    <w:p w14:paraId="7ED2D779" w14:textId="77777777" w:rsidR="00660160" w:rsidRDefault="00660160" w:rsidP="00660160"/>
    <w:p w14:paraId="79392547" w14:textId="5E6689CF" w:rsidR="00660160" w:rsidRPr="00660160" w:rsidRDefault="00660160" w:rsidP="00660160">
      <w:pPr>
        <w:rPr>
          <w:b/>
          <w:bCs/>
        </w:rPr>
      </w:pPr>
      <w:r w:rsidRPr="00660160">
        <w:rPr>
          <w:b/>
          <w:bCs/>
        </w:rPr>
        <w:t>Goals</w:t>
      </w:r>
    </w:p>
    <w:p w14:paraId="3025B6EF" w14:textId="77777777" w:rsidR="00660160" w:rsidRDefault="00660160" w:rsidP="00660160">
      <w:r>
        <w:t>- Receive personalized and entertaining fortune results</w:t>
      </w:r>
    </w:p>
    <w:p w14:paraId="31E7BBA0" w14:textId="77777777" w:rsidR="00660160" w:rsidRDefault="00660160" w:rsidP="00660160">
      <w:r>
        <w:t>- Explore astrology and palm reading features</w:t>
      </w:r>
    </w:p>
    <w:p w14:paraId="2215C9EF" w14:textId="77777777" w:rsidR="00660160" w:rsidRDefault="00660160" w:rsidP="00660160">
      <w:r>
        <w:t>- Share interesting results with friends</w:t>
      </w:r>
    </w:p>
    <w:p w14:paraId="3AD95273" w14:textId="38F0A360" w:rsidR="00660160" w:rsidRDefault="00660160" w:rsidP="00660160">
      <w:r>
        <w:t>- Use a simple and visually engaging application</w:t>
      </w:r>
    </w:p>
    <w:p w14:paraId="563BD5CA" w14:textId="77777777" w:rsidR="00660160" w:rsidRPr="00660160" w:rsidRDefault="00660160" w:rsidP="00660160"/>
    <w:p w14:paraId="372452E0" w14:textId="6B5B49BB" w:rsidR="00660160" w:rsidRDefault="00660160" w:rsidP="00660160">
      <w:pPr>
        <w:rPr>
          <w:b/>
          <w:bCs/>
        </w:rPr>
      </w:pPr>
      <w:r w:rsidRPr="00660160">
        <w:rPr>
          <w:b/>
          <w:bCs/>
        </w:rPr>
        <w:lastRenderedPageBreak/>
        <w:t>Frustrations</w:t>
      </w:r>
    </w:p>
    <w:p w14:paraId="6779C9D2" w14:textId="77777777" w:rsidR="00660160" w:rsidRPr="00660160" w:rsidRDefault="00660160" w:rsidP="00660160">
      <w:r w:rsidRPr="00660160">
        <w:t>- Complicated or confusing interfaces</w:t>
      </w:r>
    </w:p>
    <w:p w14:paraId="46405B19" w14:textId="77777777" w:rsidR="00660160" w:rsidRPr="00660160" w:rsidRDefault="00660160" w:rsidP="00660160">
      <w:r w:rsidRPr="00660160">
        <w:t>- Slow image uploads or processing</w:t>
      </w:r>
    </w:p>
    <w:p w14:paraId="2DF3B7CF" w14:textId="77777777" w:rsidR="00660160" w:rsidRPr="00660160" w:rsidRDefault="00660160" w:rsidP="00660160">
      <w:r w:rsidRPr="00660160">
        <w:t>- Generic or repetitive fortune results</w:t>
      </w:r>
    </w:p>
    <w:p w14:paraId="365D503D" w14:textId="79DF3EFC" w:rsidR="00660160" w:rsidRDefault="00660160" w:rsidP="00660160">
      <w:r w:rsidRPr="00660160">
        <w:t>- Applications with poor visual design</w:t>
      </w:r>
    </w:p>
    <w:p w14:paraId="49D64E45" w14:textId="77777777" w:rsidR="00660160" w:rsidRDefault="00660160" w:rsidP="00660160"/>
    <w:p w14:paraId="489D8C8B" w14:textId="73773D71" w:rsidR="00660160" w:rsidRDefault="00660160" w:rsidP="00660160">
      <w:pPr>
        <w:rPr>
          <w:b/>
          <w:bCs/>
        </w:rPr>
      </w:pPr>
      <w:r w:rsidRPr="00660160">
        <w:rPr>
          <w:b/>
          <w:bCs/>
        </w:rPr>
        <w:t>Expected Features</w:t>
      </w:r>
    </w:p>
    <w:p w14:paraId="16C61117" w14:textId="77777777" w:rsidR="00660160" w:rsidRDefault="00660160" w:rsidP="00660160">
      <w:r>
        <w:t>- Easy hand photo upload</w:t>
      </w:r>
    </w:p>
    <w:p w14:paraId="478A6377" w14:textId="77777777" w:rsidR="00660160" w:rsidRDefault="00660160" w:rsidP="00660160">
      <w:r>
        <w:t>- Fast analysis results</w:t>
      </w:r>
    </w:p>
    <w:p w14:paraId="2316AA58" w14:textId="77777777" w:rsidR="00660160" w:rsidRDefault="00660160" w:rsidP="00660160">
      <w:r>
        <w:t>- Personalized readings</w:t>
      </w:r>
    </w:p>
    <w:p w14:paraId="1829DD9B" w14:textId="3791AAD7" w:rsidR="00660160" w:rsidRDefault="00660160" w:rsidP="00660160">
      <w:r>
        <w:t>- Clean and modern interface</w:t>
      </w:r>
    </w:p>
    <w:p w14:paraId="2C306583" w14:textId="77777777" w:rsidR="00660160" w:rsidRDefault="00660160" w:rsidP="00660160"/>
    <w:p w14:paraId="0C49D157" w14:textId="77777777" w:rsidR="00660160" w:rsidRDefault="00660160" w:rsidP="00660160"/>
    <w:p w14:paraId="5988DB80" w14:textId="77777777" w:rsidR="00660160" w:rsidRDefault="00660160" w:rsidP="00660160"/>
    <w:p w14:paraId="70FEA290" w14:textId="77777777" w:rsidR="00660160" w:rsidRDefault="00660160" w:rsidP="00660160"/>
    <w:p w14:paraId="278F44FC" w14:textId="77777777" w:rsidR="00660160" w:rsidRDefault="00660160" w:rsidP="00660160"/>
    <w:p w14:paraId="0D35BA67" w14:textId="77777777" w:rsidR="00660160" w:rsidRDefault="00660160" w:rsidP="00660160"/>
    <w:p w14:paraId="72FFAF53" w14:textId="77777777" w:rsidR="00660160" w:rsidRDefault="00660160" w:rsidP="00660160"/>
    <w:p w14:paraId="56AFB10D" w14:textId="77777777" w:rsidR="00660160" w:rsidRDefault="00660160" w:rsidP="00660160"/>
    <w:p w14:paraId="770793DE" w14:textId="77777777" w:rsidR="00660160" w:rsidRDefault="00660160" w:rsidP="00660160"/>
    <w:p w14:paraId="13037691" w14:textId="77777777" w:rsidR="00660160" w:rsidRDefault="00660160" w:rsidP="00660160"/>
    <w:p w14:paraId="1C1C9F0B" w14:textId="77777777" w:rsidR="00660160" w:rsidRDefault="00660160" w:rsidP="00660160"/>
    <w:p w14:paraId="69C82D31" w14:textId="77777777" w:rsidR="00660160" w:rsidRDefault="00660160" w:rsidP="00660160"/>
    <w:p w14:paraId="5BAF810A" w14:textId="77777777" w:rsidR="00660160" w:rsidRDefault="00660160" w:rsidP="00660160"/>
    <w:p w14:paraId="635D1A89" w14:textId="77777777" w:rsidR="00660160" w:rsidRDefault="00660160" w:rsidP="00660160"/>
    <w:p w14:paraId="1C87BD93" w14:textId="77777777" w:rsidR="00660160" w:rsidRDefault="00660160" w:rsidP="00660160"/>
    <w:p w14:paraId="43640848" w14:textId="0748EA2E" w:rsidR="00660160" w:rsidRPr="00660160" w:rsidRDefault="00660160" w:rsidP="00660160">
      <w:pPr>
        <w:rPr>
          <w:b/>
          <w:bCs/>
        </w:rPr>
      </w:pPr>
      <w:r w:rsidRPr="00660160">
        <w:rPr>
          <w:b/>
          <w:bCs/>
        </w:rPr>
        <w:lastRenderedPageBreak/>
        <w:t>Secondary Persona</w:t>
      </w:r>
    </w:p>
    <w:p w14:paraId="08E3604F" w14:textId="15F25A25" w:rsidR="00660160" w:rsidRDefault="00660160" w:rsidP="00660160">
      <w:pPr>
        <w:rPr>
          <w:b/>
          <w:bCs/>
        </w:rPr>
      </w:pPr>
      <w:r w:rsidRPr="00660160">
        <w:rPr>
          <w:b/>
          <w:bCs/>
        </w:rPr>
        <w:t>Daniel Kim</w:t>
      </w:r>
    </w:p>
    <w:p w14:paraId="23DD1A7E" w14:textId="0E78D958" w:rsidR="00660160" w:rsidRDefault="00660160" w:rsidP="00660160">
      <w:r>
        <w:t>Age: 29</w:t>
      </w:r>
    </w:p>
    <w:p w14:paraId="73A38F73" w14:textId="4D36B991" w:rsidR="00660160" w:rsidRDefault="00660160" w:rsidP="00660160">
      <w:r>
        <w:t>Occupation: Office Employee</w:t>
      </w:r>
    </w:p>
    <w:p w14:paraId="2D2DB91B" w14:textId="4779DD25" w:rsidR="00660160" w:rsidRDefault="00660160" w:rsidP="00660160">
      <w:r>
        <w:t>Category: Secondary Persona</w:t>
      </w:r>
    </w:p>
    <w:p w14:paraId="3357C8C3" w14:textId="2925BCBE" w:rsidR="00660160" w:rsidRDefault="00660160" w:rsidP="00660160">
      <w:r>
        <w:t>Technology Usage: Medium</w:t>
      </w:r>
    </w:p>
    <w:p w14:paraId="2B7A2242" w14:textId="49BDB941" w:rsidR="00660160" w:rsidRDefault="00660160" w:rsidP="00660160">
      <w:r>
        <w:t>Interest in Astrology/Fortune Telling: Medium</w:t>
      </w:r>
    </w:p>
    <w:p w14:paraId="73439E9A" w14:textId="77777777" w:rsidR="00660160" w:rsidRDefault="00660160" w:rsidP="00660160"/>
    <w:p w14:paraId="1DA10FA0" w14:textId="099E8616" w:rsidR="00660160" w:rsidRPr="00660160" w:rsidRDefault="00660160" w:rsidP="00660160">
      <w:pPr>
        <w:rPr>
          <w:b/>
          <w:bCs/>
        </w:rPr>
      </w:pPr>
      <w:r w:rsidRPr="00660160">
        <w:rPr>
          <w:b/>
          <w:bCs/>
        </w:rPr>
        <w:t>Background</w:t>
      </w:r>
    </w:p>
    <w:p w14:paraId="6360E168" w14:textId="7EC2F145" w:rsidR="00660160" w:rsidRDefault="00660160" w:rsidP="00660160">
      <w:r w:rsidRPr="00660160">
        <w:t>Daniel occasionally uses entertainment applications during his free time. He is curious about astrology and fortune-related experiences but mainly uses these applications casually for relaxation and fun.</w:t>
      </w:r>
    </w:p>
    <w:p w14:paraId="2C976FE2" w14:textId="77777777" w:rsidR="00660160" w:rsidRDefault="00660160" w:rsidP="00660160"/>
    <w:p w14:paraId="07E2571E" w14:textId="69F8FC86" w:rsidR="00660160" w:rsidRPr="00660160" w:rsidRDefault="00660160" w:rsidP="00660160">
      <w:pPr>
        <w:rPr>
          <w:b/>
          <w:bCs/>
        </w:rPr>
      </w:pPr>
      <w:r w:rsidRPr="00660160">
        <w:rPr>
          <w:b/>
          <w:bCs/>
        </w:rPr>
        <w:t>Goals</w:t>
      </w:r>
    </w:p>
    <w:p w14:paraId="58C2FB9E" w14:textId="77777777" w:rsidR="00660160" w:rsidRPr="00660160" w:rsidRDefault="00660160" w:rsidP="00660160">
      <w:r w:rsidRPr="00660160">
        <w:t>- Try entertaining features occasionally</w:t>
      </w:r>
    </w:p>
    <w:p w14:paraId="4B3BBF27" w14:textId="77777777" w:rsidR="00660160" w:rsidRPr="00660160" w:rsidRDefault="00660160" w:rsidP="00660160">
      <w:r w:rsidRPr="00660160">
        <w:t>- Receive quick and interesting readings</w:t>
      </w:r>
    </w:p>
    <w:p w14:paraId="65EEFB3A" w14:textId="4E212471" w:rsidR="00660160" w:rsidRPr="00660160" w:rsidRDefault="00660160" w:rsidP="00660160">
      <w:r w:rsidRPr="00660160">
        <w:t>- Use the application without creating complexity</w:t>
      </w:r>
    </w:p>
    <w:p w14:paraId="0D77BAED" w14:textId="77777777" w:rsidR="00660160" w:rsidRDefault="00660160" w:rsidP="00660160">
      <w:pPr>
        <w:rPr>
          <w:b/>
          <w:bCs/>
        </w:rPr>
      </w:pPr>
    </w:p>
    <w:p w14:paraId="5F779158" w14:textId="403B670D" w:rsidR="00660160" w:rsidRDefault="00660160" w:rsidP="00660160">
      <w:pPr>
        <w:rPr>
          <w:b/>
          <w:bCs/>
        </w:rPr>
      </w:pPr>
      <w:r>
        <w:rPr>
          <w:b/>
          <w:bCs/>
        </w:rPr>
        <w:t>Frustrations</w:t>
      </w:r>
    </w:p>
    <w:p w14:paraId="2A3E66D7" w14:textId="77777777" w:rsidR="00660160" w:rsidRPr="00660160" w:rsidRDefault="00660160" w:rsidP="00660160">
      <w:r w:rsidRPr="00660160">
        <w:t>- Too many advertisements</w:t>
      </w:r>
    </w:p>
    <w:p w14:paraId="36FC183A" w14:textId="77777777" w:rsidR="00660160" w:rsidRPr="00660160" w:rsidRDefault="00660160" w:rsidP="00660160">
      <w:r w:rsidRPr="00660160">
        <w:t>- Overly complicated registration systems</w:t>
      </w:r>
    </w:p>
    <w:p w14:paraId="41886DF6" w14:textId="003A45E9" w:rsidR="00660160" w:rsidRPr="00660160" w:rsidRDefault="00660160" w:rsidP="00660160">
      <w:r w:rsidRPr="00660160">
        <w:t>- Long waiting times</w:t>
      </w:r>
    </w:p>
    <w:p w14:paraId="45E390B0" w14:textId="77777777" w:rsidR="00660160" w:rsidRDefault="00660160" w:rsidP="00660160">
      <w:pPr>
        <w:rPr>
          <w:b/>
          <w:bCs/>
        </w:rPr>
      </w:pPr>
    </w:p>
    <w:p w14:paraId="1E774AF7" w14:textId="411DC388" w:rsidR="00660160" w:rsidRDefault="00660160" w:rsidP="00660160">
      <w:pPr>
        <w:rPr>
          <w:b/>
          <w:bCs/>
        </w:rPr>
      </w:pPr>
      <w:r>
        <w:rPr>
          <w:b/>
          <w:bCs/>
        </w:rPr>
        <w:t>Expected Features</w:t>
      </w:r>
    </w:p>
    <w:p w14:paraId="58A092FC" w14:textId="77777777" w:rsidR="00660160" w:rsidRPr="00660160" w:rsidRDefault="00660160" w:rsidP="00660160">
      <w:r w:rsidRPr="00660160">
        <w:t>-</w:t>
      </w:r>
      <w:r w:rsidRPr="00660160">
        <w:rPr>
          <w:b/>
          <w:bCs/>
        </w:rPr>
        <w:t xml:space="preserve"> </w:t>
      </w:r>
      <w:r w:rsidRPr="00660160">
        <w:t>Fast and simple user experience</w:t>
      </w:r>
    </w:p>
    <w:p w14:paraId="2333BB2B" w14:textId="77777777" w:rsidR="00660160" w:rsidRPr="00660160" w:rsidRDefault="00660160" w:rsidP="00660160">
      <w:r w:rsidRPr="00660160">
        <w:t>- Optional account creation</w:t>
      </w:r>
    </w:p>
    <w:p w14:paraId="10FB1388" w14:textId="12A0307F" w:rsidR="00660160" w:rsidRPr="00660160" w:rsidRDefault="00660160" w:rsidP="00660160">
      <w:r w:rsidRPr="00660160">
        <w:t>- Easy navigation</w:t>
      </w:r>
    </w:p>
    <w:p w14:paraId="32222A9A" w14:textId="77777777" w:rsidR="00660160" w:rsidRPr="00660160" w:rsidRDefault="00660160" w:rsidP="00660160">
      <w:pPr>
        <w:rPr>
          <w:b/>
          <w:bCs/>
        </w:rPr>
      </w:pPr>
      <w:r w:rsidRPr="00660160">
        <w:rPr>
          <w:b/>
          <w:bCs/>
        </w:rPr>
        <w:lastRenderedPageBreak/>
        <w:t>Emily Carter</w:t>
      </w:r>
    </w:p>
    <w:p w14:paraId="63C92B83" w14:textId="77777777" w:rsidR="00660160" w:rsidRPr="00660160" w:rsidRDefault="00660160" w:rsidP="00660160">
      <w:r w:rsidRPr="00660160">
        <w:t>Primary user focused on social engagement, astrology interest, and personalized entertainment experiences.</w:t>
      </w:r>
    </w:p>
    <w:p w14:paraId="37972B10" w14:textId="77777777" w:rsidR="00660160" w:rsidRPr="00660160" w:rsidRDefault="00660160" w:rsidP="00660160">
      <w:pPr>
        <w:rPr>
          <w:b/>
          <w:bCs/>
        </w:rPr>
      </w:pPr>
      <w:r w:rsidRPr="00660160">
        <w:rPr>
          <w:b/>
          <w:bCs/>
        </w:rPr>
        <w:pict w14:anchorId="5706922A">
          <v:rect id="_x0000_i1031" style="width:0;height:1.5pt" o:hralign="center" o:hrstd="t" o:hr="t" fillcolor="#a0a0a0" stroked="f"/>
        </w:pict>
      </w:r>
    </w:p>
    <w:p w14:paraId="3D5BE2EC" w14:textId="77777777" w:rsidR="00660160" w:rsidRPr="00660160" w:rsidRDefault="00660160" w:rsidP="00660160">
      <w:pPr>
        <w:rPr>
          <w:b/>
          <w:bCs/>
        </w:rPr>
      </w:pPr>
      <w:r w:rsidRPr="00660160">
        <w:rPr>
          <w:b/>
          <w:bCs/>
        </w:rPr>
        <w:t>Daniel Kim</w:t>
      </w:r>
    </w:p>
    <w:p w14:paraId="091D56F9" w14:textId="77777777" w:rsidR="00660160" w:rsidRPr="00660160" w:rsidRDefault="00660160" w:rsidP="00660160">
      <w:r w:rsidRPr="00660160">
        <w:t>Casual user focused on simplicity, accessibility, and quick entertainment experiences.</w:t>
      </w:r>
    </w:p>
    <w:p w14:paraId="3AD0A672" w14:textId="77777777" w:rsidR="00660160" w:rsidRDefault="00660160" w:rsidP="00660160">
      <w:pPr>
        <w:rPr>
          <w:b/>
          <w:bCs/>
        </w:rPr>
      </w:pPr>
    </w:p>
    <w:p w14:paraId="2875DB54" w14:textId="77777777" w:rsidR="00660160" w:rsidRDefault="00660160" w:rsidP="00660160">
      <w:pPr>
        <w:rPr>
          <w:b/>
          <w:bCs/>
        </w:rPr>
      </w:pPr>
    </w:p>
    <w:p w14:paraId="5C0032F6" w14:textId="6DDCDB7D" w:rsidR="00660160" w:rsidRPr="00660160" w:rsidRDefault="00660160" w:rsidP="00660160">
      <w:pPr>
        <w:rPr>
          <w:b/>
          <w:bCs/>
        </w:rPr>
      </w:pPr>
      <w:r w:rsidRPr="00660160">
        <w:rPr>
          <w:b/>
          <w:bCs/>
        </w:rPr>
        <w:t>Conclusion</w:t>
      </w:r>
    </w:p>
    <w:p w14:paraId="0EAFE781" w14:textId="77777777" w:rsidR="00660160" w:rsidRPr="00660160" w:rsidRDefault="00660160" w:rsidP="00660160">
      <w:r w:rsidRPr="00660160">
        <w:t>The identified personas provide a better understanding of the target audience for the Hand Fortune &amp; Astrology Application project.</w:t>
      </w:r>
    </w:p>
    <w:p w14:paraId="0D50F511" w14:textId="77777777" w:rsidR="00660160" w:rsidRPr="00660160" w:rsidRDefault="00660160" w:rsidP="00660160">
      <w:pPr>
        <w:rPr>
          <w:b/>
          <w:bCs/>
        </w:rPr>
      </w:pPr>
    </w:p>
    <w:p w14:paraId="657DDFBF" w14:textId="75D63F4D" w:rsidR="00660160" w:rsidRPr="00660160" w:rsidRDefault="00660160" w:rsidP="00660160">
      <w:r w:rsidRPr="00660160">
        <w:t>These personas will support future decisions related to interface design, feature prioritization, user flows, and overall user experience during the development process.</w:t>
      </w:r>
    </w:p>
    <w:p w14:paraId="75BA3BD9" w14:textId="77777777" w:rsidR="00660160" w:rsidRPr="00660160" w:rsidRDefault="00660160" w:rsidP="00660160">
      <w:pPr>
        <w:rPr>
          <w:b/>
          <w:bCs/>
        </w:rPr>
      </w:pPr>
    </w:p>
    <w:sectPr w:rsidR="00660160" w:rsidRPr="006601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60"/>
    <w:rsid w:val="002771D4"/>
    <w:rsid w:val="006601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574E"/>
  <w15:chartTrackingRefBased/>
  <w15:docId w15:val="{1ED19A1B-D1FF-48D9-A9D0-5360B302F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160"/>
    <w:rPr>
      <w:rFonts w:eastAsiaTheme="majorEastAsia" w:cstheme="majorBidi"/>
      <w:color w:val="272727" w:themeColor="text1" w:themeTint="D8"/>
    </w:rPr>
  </w:style>
  <w:style w:type="paragraph" w:styleId="Title">
    <w:name w:val="Title"/>
    <w:basedOn w:val="Normal"/>
    <w:next w:val="Normal"/>
    <w:link w:val="TitleChar"/>
    <w:uiPriority w:val="10"/>
    <w:qFormat/>
    <w:rsid w:val="00660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160"/>
    <w:pPr>
      <w:spacing w:before="160"/>
      <w:jc w:val="center"/>
    </w:pPr>
    <w:rPr>
      <w:i/>
      <w:iCs/>
      <w:color w:val="404040" w:themeColor="text1" w:themeTint="BF"/>
    </w:rPr>
  </w:style>
  <w:style w:type="character" w:customStyle="1" w:styleId="QuoteChar">
    <w:name w:val="Quote Char"/>
    <w:basedOn w:val="DefaultParagraphFont"/>
    <w:link w:val="Quote"/>
    <w:uiPriority w:val="29"/>
    <w:rsid w:val="00660160"/>
    <w:rPr>
      <w:i/>
      <w:iCs/>
      <w:color w:val="404040" w:themeColor="text1" w:themeTint="BF"/>
    </w:rPr>
  </w:style>
  <w:style w:type="paragraph" w:styleId="ListParagraph">
    <w:name w:val="List Paragraph"/>
    <w:basedOn w:val="Normal"/>
    <w:uiPriority w:val="34"/>
    <w:qFormat/>
    <w:rsid w:val="00660160"/>
    <w:pPr>
      <w:ind w:left="720"/>
      <w:contextualSpacing/>
    </w:pPr>
  </w:style>
  <w:style w:type="character" w:styleId="IntenseEmphasis">
    <w:name w:val="Intense Emphasis"/>
    <w:basedOn w:val="DefaultParagraphFont"/>
    <w:uiPriority w:val="21"/>
    <w:qFormat/>
    <w:rsid w:val="00660160"/>
    <w:rPr>
      <w:i/>
      <w:iCs/>
      <w:color w:val="0F4761" w:themeColor="accent1" w:themeShade="BF"/>
    </w:rPr>
  </w:style>
  <w:style w:type="paragraph" w:styleId="IntenseQuote">
    <w:name w:val="Intense Quote"/>
    <w:basedOn w:val="Normal"/>
    <w:next w:val="Normal"/>
    <w:link w:val="IntenseQuoteChar"/>
    <w:uiPriority w:val="30"/>
    <w:qFormat/>
    <w:rsid w:val="00660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160"/>
    <w:rPr>
      <w:i/>
      <w:iCs/>
      <w:color w:val="0F4761" w:themeColor="accent1" w:themeShade="BF"/>
    </w:rPr>
  </w:style>
  <w:style w:type="character" w:styleId="IntenseReference">
    <w:name w:val="Intense Reference"/>
    <w:basedOn w:val="DefaultParagraphFont"/>
    <w:uiPriority w:val="32"/>
    <w:qFormat/>
    <w:rsid w:val="00660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Balibasa</dc:creator>
  <cp:keywords/>
  <dc:description/>
  <cp:lastModifiedBy>Berke Balibasa</cp:lastModifiedBy>
  <cp:revision>1</cp:revision>
  <dcterms:created xsi:type="dcterms:W3CDTF">2026-05-26T14:47:00Z</dcterms:created>
  <dcterms:modified xsi:type="dcterms:W3CDTF">2026-05-26T14:54:00Z</dcterms:modified>
</cp:coreProperties>
</file>