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CONTRATO DE LOCAÇÃO RESIDENCIAL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Pelo presente instrumento particular, as partes: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LOCADOR: [nomeLocador], [nacionalidadeLocador], [estadoCivilLocador], [profissaoLocador], portador do RG nº [rgLocador] e do CPF nº [cpfLocador], residente e domiciliado à [enderecoLocador], com dados bancários: [dadosBancariosLocador];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LOCATÁRIO: [nomeLocatario], [nacionalidadeLocatario], [estadoCivilLocatario], [profissaoLocatario], portador do RG nº [rgLocatario] e do CPF nº [cpfLocatario], residente e domiciliado à [enderecoLocatario];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Têm entre si, justas e contratadas, a locação do imóvel abaixo descrito, que se regerá pelas cláusulas e condições seguintes: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1 - DO IMÓVEL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LOCADOR dá em locação ao LOCATÁRIO o imóvel de uso estritamente residencial, situado à [enderecoImovel], com as seguintes características: [caracteristicasImovel].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2 - DO PRAZO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prazo da locação é de [numeroMesesOuAnos] meses, iniciando-se em [dataInicio] e terminando em [dataTermino], independentemente de notificação ou aviso.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3 - DO VALOR DO ALUGUEL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aluguel mensal será de R$ [valor] ([valorPorExtenso]), vencendo todo dia [diaDoMes] de cada mês, a ser pago através de [metodoPagamento].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4 - DOS ENCARGOS MORATÓRIOS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caso de atraso no pagamento do aluguel ou encargos, incidirá multa de [percentualMultaJuros]% sobre o valor devido, além de juros legais.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5 - DO REAJUSTE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aluguel será reajustado anualmente com base no índice [indiceCorrecao], ou outro que venha a substituí-lo.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6 - DA GARANTIA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locação é garantida por [tipoGarantia], no valor de R$ [valorGarantia], depositado em [dataDeposito].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7 - DA RESCISÃO ANTECIPADA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caso de rescisão antecipada sem justa causa, a parte infratora deverá pagar multa proporcional ao tempo restante do contrato, correspondente a [mesesMultaRescisao] meses de aluguel.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8 - DO FORO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Fica eleito o foro da cidade de [cidadeForo], para dirimir quaisquer dúvidas oriundas deste contrato, renunciando as partes a qualquer outro, por mais privilegiado que seja.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por estarem justos e contratados, firmam o presente contrato em [numeroViasContrato] vias de igual teor e forma, na presença de testemunhas.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cidadeForo ], [dataAssinatura].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LOCADOR: 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[nomeLocador]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LOCATÁRIO: 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[nomeLocatario]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Testemunhas: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_______________________ | Assinatura: 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_______________________ | Assinatura: 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