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FortuneMarq Media &amp; Marketing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Marketing That Pays You Back</w:t>
      </w:r>
    </w:p>
    <w:p>
      <w:pPr>
        <w:pBdr>
          <w:top w:val="single" w:color="2563EB" w:sz="12" w:space="4"/>
          <w:bottom w:val="single" w:color="2563EB" w:sz="12" w:space="4"/>
        </w:pBdr>
        <w:spacing w:after="40" w:before="120"/>
        <w:jc w:val="center"/>
      </w:pPr>
      <w:r>
        <w:rPr>
          <w:rFonts w:ascii="Arial" w:cs="Arial" w:eastAsia="Arial" w:hAnsi="Arial"/>
          <w:b/>
          <w:bCs/>
          <w:color w:val="1A3C6E"/>
          <w:sz w:val="40"/>
          <w:szCs w:val="40"/>
        </w:rPr>
        <w:t xml:space="preserve">Web Development Internship</w:t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Questionnaire Set 1  —  Candidate Assessment</w:t>
      </w:r>
    </w:p>
    <w:p>
      <w:pPr>
        <w:spacing w:after="3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9360"/>
            <w:gridSpan w:val="2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A — HTML &amp; CSS FUNDAMENTALS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is the difference between inline, block, and inline-block elements in HTML? Give one example of each.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Explain the CSS box model. What properties does it include and how do they affect layout?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is the difference between CSS Flexbox and CSS Grid? When would you use one over the other?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How do you make a website responsive? Name two techniques you have used or know.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does 'semantic HTML' mean? Give three examples of semantic tags and explain why they matter.</w:t>
            </w:r>
          </w:p>
        </w:tc>
      </w:tr>
      <w:tr>
        <w:tc>
          <w:tcPr>
            <w:tcW w:type="dxa" w:w="9360"/>
            <w:gridSpan w:val="2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B — JAVASCRIPT &amp; INTERACTIVITY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is the difference between var, let, and const in JavaScript? Which would you use and why?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Explain what a DOM event is. Write a simple example of how you would change text on a button click.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8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is the difference between == and === in JavaScript?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9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Have you used any JavaScript frameworks or libraries (React, Vue, jQuery)? Describe what you built with them.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10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happens when a user clicks a link on a webpage? Walk through the process step by step.</w:t>
            </w:r>
          </w:p>
        </w:tc>
      </w:tr>
      <w:tr>
        <w:tc>
          <w:tcPr>
            <w:tcW w:type="dxa" w:w="9360"/>
            <w:gridSpan w:val="2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C — WEBSITE BUILDERS &amp; TOOLS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11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Have you built a website using any website builder (Webflow, Wix, Squarespace, WordPress, Antigravity, Framer)? Which one and what did you build?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12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 client gives you their logo, brand colours, and copy. How would you approach building a landing page for them from scratch?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13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is the difference between a domain name and web hosting? How are they connected?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14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steps do you take before publishing a website live? List at least five things you check.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15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makes a good landing page? What elements should every high-converting landing page have?</w:t>
            </w:r>
          </w:p>
        </w:tc>
      </w:tr>
      <w:tr>
        <w:tc>
          <w:tcPr>
            <w:tcW w:type="dxa" w:w="9360"/>
            <w:gridSpan w:val="2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D — PERFORMANCE &amp; SEO BASICS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16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is page load speed and why does it matter? Name two things that can slow down a website.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17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is a meta title and meta description? How do they appear in Google search results?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18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is an SSL certificate? How do you know if a website has one?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19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is alt text on an image and why is it important for both SEO and accessibility?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20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 client's website looks broken on mobile but fine on desktop. How would you diagnose and fix this?</w:t>
            </w:r>
          </w:p>
        </w:tc>
      </w:tr>
      <w:tr>
        <w:tc>
          <w:tcPr>
            <w:tcW w:type="dxa" w:w="9360"/>
            <w:gridSpan w:val="2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E — PRACTICAL &amp; SITUATIONAL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21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 are given a design file (Figma or Canva export) and asked to build a landing page in 3 days. What is your step-by-step approach?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22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 built a website and sent it for review. The client says 'it doesn't look like what I imagined.' How do you handle this?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23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 receive a task in the system but the brief is unclear. What do you do — start building or ask questions first?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24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How do you stay updated with changes in web design trends and tools?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25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If we gave you a real client project in Week 2 of your internship, how would you handle that pressure?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Interviewer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0"/>
              <w:right w:type="dxa" w:w="10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Candidate Name: _________________________________     Date: _______________</w:t>
            </w:r>
          </w:p>
        </w:tc>
      </w:tr>
    </w:tbl>
    <w:p>
      <w:r>
        <w:br w:type="pag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FortuneMarq Media &amp; Marketing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Marketing That Pays You Back</w:t>
      </w:r>
    </w:p>
    <w:p>
      <w:pPr>
        <w:pBdr>
          <w:top w:val="single" w:color="2563EB" w:sz="12" w:space="4"/>
          <w:bottom w:val="single" w:color="2563EB" w:sz="12" w:space="4"/>
        </w:pBdr>
        <w:spacing w:after="40" w:before="120"/>
        <w:jc w:val="center"/>
      </w:pPr>
      <w:r>
        <w:rPr>
          <w:rFonts w:ascii="Arial" w:cs="Arial" w:eastAsia="Arial" w:hAnsi="Arial"/>
          <w:b/>
          <w:bCs/>
          <w:color w:val="1A3C6E"/>
          <w:sz w:val="40"/>
          <w:szCs w:val="40"/>
        </w:rPr>
        <w:t xml:space="preserve">Digital Marketing Internship</w:t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Questionnaire Set 2  —  Candidate Assessment</w:t>
      </w:r>
    </w:p>
    <w:p>
      <w:pPr>
        <w:spacing w:after="3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9360"/>
            <w:gridSpan w:val="2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A — SEO (SEARCH ENGINE OPTIMISATION)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is SEO and how does it help a local business get more customers from Google?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is the difference between on-page SEO and off-page SEO? Give one example of each.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is a keyword and how do you find the right keywords for a business? Which tools have you used?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is a backlink and why does it matter for a website's Google ranking?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 dental clinic in Hubli wants to rank on the first page of Google. What are the first three things you would do?</w:t>
            </w:r>
          </w:p>
        </w:tc>
      </w:tr>
      <w:tr>
        <w:tc>
          <w:tcPr>
            <w:tcW w:type="dxa" w:w="9360"/>
            <w:gridSpan w:val="2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B — GOOGLE ADS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is Google Ads and how is it different from organic search results?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Explain the difference between Search Ads and Display Ads. When would you use each?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8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is CTR (Click-Through Rate) and what does a low CTR tell you about an ad?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9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is a Quality Score in Google Ads and what factors affect it?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10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 client has a budget of ₹15,000/month for Google Ads for their gym. How would you plan and structure the campaign?</w:t>
            </w:r>
          </w:p>
        </w:tc>
      </w:tr>
      <w:tr>
        <w:tc>
          <w:tcPr>
            <w:tcW w:type="dxa" w:w="9360"/>
            <w:gridSpan w:val="2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C — META ADS (FACEBOOK &amp; INSTAGRAM)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11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is the difference between boosting a post and running a Meta Ad campaign?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12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Explain the Meta Ads funnel — Awareness, Consideration, and Conversion. Give an example campaign for each stage.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13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targeting options does Meta Ads Manager offer? Name at least four.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14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 skin clinic's Instagram ad is running but getting zero inquiries. What would you check first?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15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is a lookalike audience and how does it help improve ad performance?</w:t>
            </w:r>
          </w:p>
        </w:tc>
      </w:tr>
      <w:tr>
        <w:tc>
          <w:tcPr>
            <w:tcW w:type="dxa" w:w="9360"/>
            <w:gridSpan w:val="2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D — GMB &amp; LOCAL MARKETING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16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is Google My Business (GMB) and why is it critical for a local business?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17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information should a fully optimised GMB profile have?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18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How do customer reviews on GMB affect a business's local search ranking?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19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 gym in Hubli is not appearing in Google Maps results. What steps would you take to fix this?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20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is the difference between local SEO and regular SEO? Why does it matter for our agency clients?</w:t>
            </w:r>
          </w:p>
        </w:tc>
      </w:tr>
      <w:tr>
        <w:tc>
          <w:tcPr>
            <w:tcW w:type="dxa" w:w="9360"/>
            <w:gridSpan w:val="2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E — ANALYTICS &amp; REPORTING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21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is Google Analytics used for? Name three metrics you would report to a client every month.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22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 client asks: 'How do I know if my ads are working?' How do you explain ROI and ROAS in simple terms?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23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is the difference between impressions, reach, and engagement on social media?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24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 notice a client's website traffic dropped 40% in one week. What would you investigate?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25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How would you present a monthly marketing report to a client who is not tech-savvy?</w:t>
            </w:r>
          </w:p>
        </w:tc>
      </w:tr>
      <w:tr>
        <w:tc>
          <w:tcPr>
            <w:tcW w:type="dxa" w:w="9360"/>
            <w:gridSpan w:val="2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F — CONTENT &amp; STRATEGY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26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makes a good social media caption for a local business? Give an example for a coaching institute.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27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How do you research content ideas for a niche? Walk us through your process.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28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is a content calendar and why is it useful?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29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is the difference between organic and paid reach? Why do businesses need both?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30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If a client has ₹0 budget for ads, what free strategies would you recommend to get them more leads online?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Interviewer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0"/>
              <w:right w:type="dxa" w:w="10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Candidate Name: _________________________________     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fortunemarq.com  ·  fortunemarq@gmail.com  ·  +91 93530 82656  ·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FortuneMarq  |  Internship Questionnaire</w:t>
    </w:r>
    <w:r>
      <w:rPr>
        <w:rFonts w:ascii="Arial" w:cs="Arial" w:eastAsia="Arial" w:hAnsi="Arial"/>
        <w:color w:val="9CA3AF"/>
        <w:sz w:val="18"/>
        <w:szCs w:val="18"/>
      </w:rPr>
      <w:t xml:space="preserve">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2026-04-23T09:15:42.220Z</dcterms:created>
  <dcterms:modified xsi:type="dcterms:W3CDTF">2026-04-23T09:15:42.220Z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