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DANIEL FORTUNE OFU-OWOICHO</w:t>
      </w:r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Frontend React Developer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Abuja, Nigeria  | 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fortunerohi27@gmail.com  | 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08149138824  |  </w:t>
      </w:r>
      <w:r>
        <w:rPr>
          <w:rFonts w:ascii="Calibri" w:cs="Calibri" w:eastAsia="Calibri" w:hAnsi="Calibri"/>
          <w:color w:val="1F4E79"/>
          <w:sz w:val="22"/>
          <w:szCs w:val="22"/>
        </w:rPr>
        <w:t xml:space="preserve">github.com/fortunerohi27-crypto</w:t>
      </w:r>
    </w:p>
    <w:p>
      <w:pPr>
        <w:pStyle w:val="Heading2"/>
        <w:pBdr>
          <w:bottom w:val="single" w:color="1F4E79" w:sz="8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SUMMARY</w:t>
      </w:r>
    </w:p>
    <w:p>
      <w:pPr>
        <w:spacing w:after="80" w:before="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Frontend developer focused on building responsive, accessible web interfaces with React, JavaScript, HTML, and CSS. Currently completing a B.Sc. in Software Engineering at Aptech (expected 2027) and seeking an internship or junior role where I can contribute to real product work, learn from senior engineers, and grow into a well-rounded full-stack developer.</w:t>
      </w:r>
    </w:p>
    <w:p>
      <w:pPr>
        <w:pStyle w:val="Heading2"/>
        <w:pBdr>
          <w:bottom w:val="single" w:color="1F4E79" w:sz="8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TECHNICAL SKILLS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Languages: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JavaScript (ES6+), HTML5, CSS3, Node.js basics 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Frameworks: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React, React Hooks, React Router 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Tooling: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VS Code, Git, GitHub, npm, Chrome DevTools 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Concepts: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Responsive design, component-based architecture, REST APIs,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accessibility (a11y basics), mobile-first layouts</w:t>
      </w:r>
    </w:p>
    <w:p>
      <w:pPr>
        <w:pStyle w:val="Heading2"/>
        <w:pBdr>
          <w:bottom w:val="single" w:color="1F4E79" w:sz="8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EDUCATION</w:t>
      </w:r>
    </w:p>
    <w:p>
      <w:pPr>
        <w:tabs>
          <w:tab w:val="right" w:pos="9026"/>
        </w:tabs>
        <w:spacing w:after="40" w:before="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B.Sc. Software Engineering — Aptech, Abuja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Expected 2027</w:t>
      </w:r>
    </w:p>
    <w:p>
      <w:pPr>
        <w:pStyle w:val="Heading2"/>
        <w:pBdr>
          <w:bottom w:val="single" w:color="1F4E79" w:sz="8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PROJECTS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Personal Portfolio Website</w:t>
      </w:r>
    </w:p>
    <w:p>
      <w:pPr>
        <w:spacing w:after="80" w:before="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Designed and built a single-page responsive portfolio using React and plain CSS to showcase projects, skills, and contact details. Implemented smooth navigation and mobile-friendly layout across breakpoints.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Stack: React, JavaScript, HTML5, CSS3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Task Tracker App</w:t>
      </w:r>
    </w:p>
    <w:p>
      <w:pPr>
        <w:spacing w:after="80" w:before="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Built a CRUD task manager with reusable React components and localStorage persistence. Features include add, edit, delete, and filter (all / active / completed) with instant UI updates.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Stack: React, JavaScript (ES6+), CSS Modules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Weather Lookup</w:t>
      </w:r>
    </w:p>
    <w:p>
      <w:pPr>
        <w:spacing w:after="80" w:before="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Consumed a public REST weather API to display current conditions and a 3-day forecast by city. Handled loading and error states, validated user input, and rendered responsive cards with CSS Grid.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Stack: JavaScript, HTML5, CSS3, Fetch API</w:t>
      </w:r>
    </w:p>
    <w:p>
      <w:pPr>
        <w:pStyle w:val="Heading2"/>
        <w:pBdr>
          <w:bottom w:val="single" w:color="1F4E79" w:sz="8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EXPERIENCE</w:t>
      </w:r>
    </w:p>
    <w:p>
      <w:pPr>
        <w:spacing w:after="80" w:before="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This is my first formal industry role. To compensate, I have built multiple self-directed projects (see above), contributed to study-group code reviews, and completed coursework in software engineering, web development, and database fundamentals at Aptech.</w:t>
      </w:r>
    </w:p>
    <w:p>
      <w:pPr>
        <w:pStyle w:val="Heading2"/>
        <w:pBdr>
          <w:bottom w:val="single" w:color="1F4E79" w:sz="8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CERTIFICATIONS &amp; CONTINUOUS LEARNING</w:t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Meta Front-End Developer Professional Certificate (in progress) — Coursera</w:t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JavaScript Algorithms and Data Structures — freeCodeCamp</w:t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Responsive Web Design — freeCodeCamp</w:t>
      </w:r>
    </w:p>
    <w:p>
      <w:pPr>
        <w:pStyle w:val="ListParagraph"/>
        <w:numPr>
          <w:ilvl w:val="0"/>
          <w:numId w:val="1"/>
        </w:numPr>
        <w:spacing w:after="60" w:before="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React Basics — Scrimba</w:t>
      </w:r>
    </w:p>
    <w:p>
      <w:pPr>
        <w:pStyle w:val="Heading2"/>
        <w:pBdr>
          <w:bottom w:val="single" w:color="1F4E79" w:sz="8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SOFT SKILLS</w:t>
      </w:r>
    </w:p>
    <w:p>
      <w:pPr>
        <w:spacing w:after="80" w:before="0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Clear written communication, eager learner, comfortable receiving and acting on code review feedback, collaborative team player, strong attention to detail, and consistent in shipping small, working increments.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Daniel Fortune Ofu-Owoicho</dc:title>
  <dc:creator>Daniel Fortune Ofu-Owoicho</dc:creator>
  <dc:description>Frontend React Developer CV</dc:description>
  <cp:lastModifiedBy>Un-named</cp:lastModifiedBy>
  <cp:revision>1</cp:revision>
  <dcterms:created xsi:type="dcterms:W3CDTF">2026-07-07T13:35:41.719Z</dcterms:created>
  <dcterms:modified xsi:type="dcterms:W3CDTF">2026-07-07T13:35:41.719Z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