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11827"/>
          <w:sz w:val="36"/>
          <w:szCs w:val="36"/>
        </w:rPr>
        <w:t xml:space="preserve">Daniel Fortune Ofu-Owoicho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Frontend Developer  |  React, Next.js &amp; JavaScript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Abuja, Nigeria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fortunerohi27@gmail.com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github.com/fortunerohi27-crypto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Portfolio: daniel-fortune-portfolio.vercel.app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Frontend developer with hands-on experience designing, building, and deploying responsive web applications. Comfortable across the React ecosystem (React, Next.js, Vite, React Native/Expo) and grounded in core JavaScript, HTML5, and CSS3. Currently expanding into backend and full-stack work through the ADSE program at Aptech, with a strong interest in shipping polished interfaces that solve real problems.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TECHNICAL SKILLS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Frontend: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React, Next.js, Vite, React Native (Expo), HTML5, CSS3, JavaScript (ES6+)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Backend (in progress):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Node.js, Express.js, REST APIs, JWT authentication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Programming Languages: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JavaScript, Java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Tools &amp; Workflow: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Git, GitHub, Vercel, VS Code, IntelliJ IDEA, Figma, npm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Core Concepts: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Component-based architecture, Responsive Web Design, DOM manipulation, Form validation, OOP, REST fundamentals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KEY PROJECTS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Nex Studio — Cinematic Landing Page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Next.js 14, TypeScript, Prisma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Full-stack marketing site for a creative studio. Features smooth cinematic scroll, full authentication, a role-based admin dashboard, and a content management system for gallery, testimonials, contact submissions, and newsletter subscribers.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the marketing site with a smooth, cinematic scroll experience and a polished, content-driven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role-based admin dashboard and CMS for gallery, testimonials, and subscriber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Modeled the data layer with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Prisma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and delivered end-to-end auth flows.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github.com/fortunerohi27-crypto/cinematic-landing-page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PlayfulOutings — Picnic Games &amp; Getaways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HTML5, CSS3, JavaScript, Responsive Design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Single-page recreational outing platform cataloguing picnic and party games by audience (Indoor, Outdoor, Kids, Males, Females, Family) alongside curated getaway itineraries. Includes a looping background video, smooth-scroll navigation, active-section highlighting, a category filter, and a localStorage-backed visitor counter.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Collaborated with a teammate from concept to a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live Vercel deployment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responsive layouts with animated backgrounds across desktop, tablet, and mobile.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category filtering, smooth scroll, and a persistent visitor counter using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github.com/fortunerohi27-crypto/playful-outings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Jevinik Restaurant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 18, Vite, JavaScript, CSS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Polished single-page restaurant site for a Nigerian restaurant brand. Refactored from a hand-coded HTML prototype into a component-based React + Vite build, with sections for hero, about, tabbed menu, gallery, and a reservation 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Refactored a static prototype into a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component-based React + Vite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application.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tabbed menu, gallery, and a reservation form with client-side validation.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github.com/fortunerohi27-crypto/jevinik-restaurant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ATM Console Application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Java, OOP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Java console application simulating core ATM operations, including deposits, withdrawals, balance inquiries, transaction history, and exit flow.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Applied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object-oriented principles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, conditional logic, loops, methods, and input validation for accurate transaction handling.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a bounded transaction history buffer and user input validation for safe account operations.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github.com/fortunerohi27-crypto/atm-system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Aptech Computer Education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Current: In view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Advanced Diploma in Software Engineering (ADSE) — In Progress</w:t>
      </w:r>
    </w:p>
    <w:p>
      <w:pPr>
        <w:spacing w:after="80"/>
      </w:pPr>
      <w:r>
        <w:t xml:space="preserve"/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Senior Secondary School Certificate (SSCE) — NECO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/>
      </w:r>
    </w:p>
    <w:p>
      <w:pPr>
        <w:spacing w:after="80"/>
      </w:pPr>
      <w:r>
        <w:t xml:space="preserve"/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West African Senior School Certificate (WASSCE) — WAEC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/>
      </w:r>
    </w:p>
    <w:p>
      <w:pPr>
        <w:spacing w:after="80"/>
      </w:pPr>
      <w:r>
        <w:t xml:space="preserve"/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Designed, developed, and deployed multiple production web applications to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a portfolio of full-stack web projects and Java-based software on GitHub.</w:t>
      </w:r>
    </w:p>
    <w:sectPr>
      <w:headerReference w:type="default" r:id="rId7"/>
      <w:footerReference w:type="default" r:id="rId8"/>
      <w:pgSz w:w="11906" w:h="16838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4B5563"/>
        <w:sz w:val="18"/>
        <w:szCs w:val="18"/>
      </w:rPr>
      <w:t xml:space="preserve">Page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8"/>
        <w:szCs w:val="18"/>
      </w:rPr>
      <w:t xml:space="preserve"> of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B5563"/>
        <w:sz w:val="18"/>
        <w:szCs w:val="18"/>
      </w:rPr>
      <w:t xml:space="preserve">Daniel Fortune Ofu-Owoicho  —  Frontend Developer  |  React, Next.js &amp; JavaScript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 Fortune Ofu-Owoicho — CV</dc:title>
  <dc:creator>Daniel Fortune Ofu-Owoicho</dc:creator>
  <dc:description>Frontend Developer CV (React, Next.js, JavaScript).</dc:description>
  <cp:lastModifiedBy>Un-named</cp:lastModifiedBy>
  <cp:revision>1</cp:revision>
  <dcterms:created xsi:type="dcterms:W3CDTF">2026-07-16T09:07:33.897Z</dcterms:created>
  <dcterms:modified xsi:type="dcterms:W3CDTF">2026-07-16T09:07:33.897Z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