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Daniel Fortune Ofu-Owoicho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Frontend Developer  |  React, Next.js &amp; JavaScript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Abuja, Nigeria</w:t>
      </w:r>
      <w:r>
        <w:rPr>
          <w:rFonts w:ascii="Calibri" w:cs="Calibri" w:eastAsia="Calibri" w:hAnsi="Calibri"/>
          <w:color w:val="D1D5DB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fortunerohi27@gmail.com</w:t>
      </w:r>
      <w:r>
        <w:rPr>
          <w:rFonts w:ascii="Calibri" w:cs="Calibri" w:eastAsia="Calibri" w:hAnsi="Calibri"/>
          <w:color w:val="D1D5DB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github.com/fortunerohi27-crypto</w:t>
      </w:r>
      <w:r>
        <w:rPr>
          <w:rFonts w:ascii="Calibri" w:cs="Calibri" w:eastAsia="Calibri" w:hAnsi="Calibri"/>
          <w:color w:val="D1D5DB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Portfolio: daniel-fortune-portfolio.vercel.app</w:t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Frontend developer with hands-on experience designing, building, and deploying responsive web applications. Comfortable across the React ecosystem (React, Next.js, Vite, React Native/Expo) and grounded in core JavaScript, HTML5, and CSS3. Currently expanding into backend and full-stack work through the ADSE program at Aptech, with a strong interest in shipping polished interfaces that solve real problems.</w:t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TECHNICAL SKILLS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Frontend: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React, Next.js, Vite, React Native (Expo), HTML5, CSS3, JavaScript (ES6+), TailwindCSS, Framer Motion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3D &amp; Interaction: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Three.js, React Three Fiber, Framer Motion, smooth-scroll &amp; parallax effects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Backend (in progress):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Node.js, Express.js, REST APIs, JWT authentication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Programming Languages: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JavaScript, Java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Databases: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MongoDB, SQL (foundational)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Tools &amp; Workflow: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Git, GitHub, Vercel, VS Code, IntelliJ IDEA, Figma, npm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Core Concepts: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Component-based architecture, Responsive Web Design, DOM manipulation, Form validation, OOP, REST fundamentals</w:t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KEY PROJECTS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Nex Studio — Cinematic Landing Page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Next.js 14, TypeScript, Three.js, Framer Motion, Prisma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Full-stack marketing site for a creative studio. Features a Three.js hero scene, mouse-parallax effects, smooth cinematic scroll, full authentication, a role-based admin dashboard, and a content management system for gallery, testimonials, contact submissions, and newsletter subscribers.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Built a 3D hero scene with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Three.js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and parallax-driven UI for an immersive first impression.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Implemented role-based admin dashboard and CMS for gallery, testimonials, and subscriber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Modeled the data layer with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Prisma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and delivered end-to-end auth flows.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F3A8A"/>
          <w:sz w:val="20"/>
          <w:szCs w:val="20"/>
        </w:rPr>
        <w:t xml:space="preserve">github.com/fortunerohi27-crypto/cinematic-landing-page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PlayfulOutings — Picnic Games &amp; Getaways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HTML5, CSS3, JavaScript, Responsive Design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Single-page recreational outing platform cataloguing picnic and party games by audience (Indoor, Outdoor, Kids, Males, Females, Family) alongside curated getaway itineraries. Includes a looping background video, smooth-scroll navigation, active-section highlighting, a category filter, and a localStorage-backed visitor counter.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Collaborated with a teammate from concept to a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live Vercel deployment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as a Semester 1 eProject at Aptech.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Built responsive layouts with animated backgrounds across desktop, tablet, and mobile.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Implemented category filtering, smooth scroll, and a persistent visitor counter using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F3A8A"/>
          <w:sz w:val="20"/>
          <w:szCs w:val="20"/>
        </w:rPr>
        <w:t xml:space="preserve">github.com/fortunerohi27-crypto/playful-outings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Jevinik Restaurant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React 18, Vite, JavaScript, CSS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Polished single-page restaurant site for a Nigerian restaurant brand. Refactored from a hand-coded HTML prototype into a component-based React + Vite build, with sections for hero, about, tabbed menu, gallery, and a reservation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Refactored a static prototype into a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component-based React + Vite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Implemented tabbed menu, gallery, and a reservation form with client-side validation.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F3A8A"/>
          <w:sz w:val="20"/>
          <w:szCs w:val="20"/>
        </w:rPr>
        <w:t xml:space="preserve">github.com/fortunerohi27-crypto/jevinik-restaurant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ATM Console Application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Java, OOP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Java console application simulating core ATM operations, including deposits, withdrawals, balance inquiries, transaction history, and exit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Applied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object-oriented principles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, conditional logic, loops, methods, and input validation for accurate transaction handling.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Implemented a bounded transaction history buffer and user input validation for safe account operations.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F3A8A"/>
          <w:sz w:val="20"/>
          <w:szCs w:val="20"/>
        </w:rPr>
        <w:t xml:space="preserve">github.com/fortunerohi27-crypto/atm-system</w:t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Aptech Computer Education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Current: Semester 2</w:t>
      </w:r>
    </w:p>
    <w:p>
      <w:pPr>
        <w:spacing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Advanced Diploma in Software Engineering (ADSE) — In Progress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Secondary School Certificate (SSCE) — NECO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/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West African Senior School Certificate (WASSCE) — WAEC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Designed, developed, and deployed multiple production web applications to Vercel.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Built a portfolio of full-stack web projects and Java-based software on GitHub.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Completed the Semester 1 eProject at Aptech as a collaborative, end-to-end shipped product.</w:t>
      </w:r>
    </w:p>
    <w:sectPr>
      <w:headerReference w:type="default" r:id="rId7"/>
      <w:footerReference w:type="default" r:id="rId8"/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563"/>
        <w:sz w:val="18"/>
        <w:szCs w:val="18"/>
      </w:rPr>
      <w:t xml:space="preserve">Page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8"/>
        <w:szCs w:val="18"/>
      </w:rPr>
      <w:t xml:space="preserve"> of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B5563"/>
        <w:sz w:val="18"/>
        <w:szCs w:val="18"/>
      </w:rPr>
      <w:t xml:space="preserve">Daniel Fortune Ofu-Owoicho  —  Frontend Developer  |  React, Next.js &amp;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Fortune Ofu-Owoicho — CV</dc:title>
  <dc:creator>Daniel Fortune Ofu-Owoicho</dc:creator>
  <dc:description>Frontend Developer CV (React, Next.js, JavaScript).</dc:description>
  <cp:lastModifiedBy>Un-named</cp:lastModifiedBy>
  <cp:revision>1</cp:revision>
  <dcterms:created xsi:type="dcterms:W3CDTF">2026-07-16T08:54:08.992Z</dcterms:created>
  <dcterms:modified xsi:type="dcterms:W3CDTF">2026-07-16T08:54:08.992Z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