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11827"/>
          <w:sz w:val="36"/>
          <w:szCs w:val="36"/>
        </w:rPr>
        <w:t xml:space="preserve">Daniel Fortune Ofu-Owoicho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B5563"/>
          <w:sz w:val="22"/>
          <w:szCs w:val="22"/>
        </w:rPr>
        <w:t xml:space="preserve">Frontend Developer  |  React, Next.js &amp; JavaScript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Abuja, Nigeria</w:t>
      </w:r>
      <w:r>
        <w:rPr>
          <w:rFonts w:ascii="Calibri" w:cs="Calibri" w:eastAsia="Calibri" w:hAnsi="Calibri"/>
          <w:color w:val="D1D5DB"/>
          <w:sz w:val="20"/>
          <w:szCs w:val="20"/>
        </w:rPr>
        <w:t xml:space="preserve">   •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fortunerohi27@gmail.com</w:t>
      </w:r>
      <w:r>
        <w:rPr>
          <w:rFonts w:ascii="Calibri" w:cs="Calibri" w:eastAsia="Calibri" w:hAnsi="Calibri"/>
          <w:color w:val="D1D5DB"/>
          <w:sz w:val="20"/>
          <w:szCs w:val="20"/>
        </w:rPr>
        <w:t xml:space="preserve">   •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github.com/fortunerohi27-crypto</w:t>
      </w:r>
      <w:r>
        <w:rPr>
          <w:rFonts w:ascii="Calibri" w:cs="Calibri" w:eastAsia="Calibri" w:hAnsi="Calibri"/>
          <w:color w:val="D1D5DB"/>
          <w:sz w:val="20"/>
          <w:szCs w:val="20"/>
        </w:rPr>
        <w:t xml:space="preserve">   •   </w:t>
      </w:r>
      <w:r>
        <w:rPr>
          <w:rFonts w:ascii="Calibri" w:cs="Calibri" w:eastAsia="Calibri" w:hAnsi="Calibri"/>
          <w:color w:val="4B5563"/>
          <w:sz w:val="20"/>
          <w:szCs w:val="20"/>
        </w:rPr>
        <w:t xml:space="preserve">Portfolio: daniel-fortune-portfolio.vercel.app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Frontend developer with hands-on experience designing, building, and deploying responsive web applications. Comfortable across the React ecosystem (React, Next.js, Vite, React Native/Expo) and grounded in core JavaScript, HTML5, and CSS3. Currently expanding into backend and full-stack work through the ADSE program at Aptech, with a strong interest in shipping polished interfaces that solve real problems.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TECHNICAL SKILLS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Frontend: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React, Next.js, Vite, React Native (Expo), HTML5, CSS3, JavaScript (ES6+), TailwindCSS, Framer Motion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3D &amp; Interaction: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Three.js, React Three Fiber, Framer Motion, smooth-scroll &amp; parallax effects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Backend (in progress):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Node.js, Express.js, REST APIs, JWT authentication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Programming Languages: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JavaScript, Java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Databases: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MongoDB, SQL (foundational)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Tools &amp; Workflow: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Git, GitHub, Vercel, VS Code, IntelliJ IDEA, Figma, npm</w:t>
      </w:r>
    </w:p>
    <w:p>
      <w:pPr>
        <w:tabs>
          <w:tab w:val="left" w:pos="1700"/>
        </w:tabs>
        <w:spacing w:after="6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Core Concepts:</w:t>
      </w:r>
      <w:r>
        <w:rPr>
          <w:rFonts w:ascii="Calibri" w:cs="Calibri" w:eastAsia="Calibri" w:hAnsi="Calibri"/>
        </w:rPr>
        <w:t xml:space="preserve"> 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Component-based architecture, Responsive Web Design, DOM manipulation, Form validation, OOP, REST fundamentals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KEY PROJECTS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Nex Studio — Cinematic Landing Page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Next.js 14, TypeScript, Three.js, Framer Motion, Prisma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Full-stack marketing site for a creative studio. Features a Three.js hero scene, mouse-parallax effects, smooth cinematic scroll, full authentication, a role-based admin dashboard, and a content management system for gallery, testimonials, contact submissions, and newsletter subscribers.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Built a 3D hero scene with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Three.js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 and parallax-driven UI for an immersive first impression.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role-based admin dashboard and CMS for gallery, testimonials, and subscriber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Modeled the data layer with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Prisma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 and delivered end-to-end auth flows.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github.com/fortunerohi27-crypto/cinematic-landing-page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PlayfulOutings — Picnic Games &amp; Getaways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HTML5, CSS3, JavaScript, Responsive Design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Single-page recreational outing platform cataloguing picnic and party games by audience (Indoor, Outdoor, Kids, Males, Females, Family) alongside curated getaway itineraries. Includes a looping background video, smooth-scroll navigation, active-section highlighting, a category filter, and a localStorage-backed visitor counter.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Collaborated with a teammate from concept to a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live Vercel deployment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 as a Semester 1 eProject at Aptech.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Built responsive layouts with animated backgrounds across desktop, tablet, and mobile.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category filtering, smooth scroll, and a persistent visitor counter using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localStorage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github.com/fortunerohi27-crypto/playful-outings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Jevinik Restaurant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React 18, Vite, JavaScript, CSS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Polished single-page restaurant site for a Nigerian restaurant brand. Refactored from a hand-coded HTML prototype into a component-based React + Vite build, with sections for hero, about, tabbed menu, gallery, and a reservation 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Refactored a static prototype into a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component-based React + Vite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 application.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tabbed menu, gallery, and a reservation form with client-side validation.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github.com/fortunerohi27-crypto/jevinik-restaurant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ATM Console Application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Java, OOP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1"/>
          <w:szCs w:val="21"/>
        </w:rPr>
        <w:t xml:space="preserve">Java console application simulating core ATM operations, including deposits, withdrawals, balance inquiries, transaction history, and exit flow.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Applied </w:t>
      </w: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object-oriented principles</w:t>
      </w: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, conditional logic, loops, methods, and input validation for accurate transaction handling.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Implemented a bounded transaction history buffer and user input validation for safe account operations.</w:t>
      </w:r>
    </w:p>
    <w:p>
      <w:pPr>
        <w:spacing w:after="160"/>
        <w:ind w:left="360"/>
      </w:pPr>
      <w:r>
        <w:rPr>
          <w:rFonts w:ascii="Calibri" w:cs="Calibri" w:eastAsia="Calibri" w:hAnsi="Calibri"/>
          <w:b/>
          <w:bCs/>
          <w:color w:val="4B5563"/>
          <w:sz w:val="20"/>
          <w:szCs w:val="20"/>
        </w:rPr>
        <w:t xml:space="preserve">Source: </w:t>
      </w:r>
      <w:r>
        <w:rPr>
          <w:rFonts w:ascii="Calibri" w:cs="Calibri" w:eastAsia="Calibri" w:hAnsi="Calibri"/>
          <w:color w:val="1F3A8A"/>
          <w:sz w:val="20"/>
          <w:szCs w:val="20"/>
        </w:rPr>
        <w:t xml:space="preserve">github.com/fortunerohi27-crypto/atm-system</w:t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Aptech Computer Education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Current: Semester 2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Advanced Diploma in Software Engineering (ADSE) — In Progress</w:t>
      </w:r>
    </w:p>
    <w:p>
      <w:pPr>
        <w:spacing w:after="80"/>
      </w:pPr>
      <w:r>
        <w:t xml:space="preserve"/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Senior Secondary School Certificate (SSCE) — NECO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/>
      </w:r>
    </w:p>
    <w:p>
      <w:pPr>
        <w:spacing w:after="80"/>
      </w:pPr>
      <w:r>
        <w:t xml:space="preserve"/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West African Senior School Certificate (WASSCE) — WAEC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/>
      </w:r>
    </w:p>
    <w:p>
      <w:pPr>
        <w:spacing w:after="80"/>
      </w:pPr>
      <w:r>
        <w:t xml:space="preserve"/>
      </w:r>
    </w:p>
    <w:p>
      <w:pPr>
        <w:pBdr>
          <w:bottom w:val="single" w:color="D1D5D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3A8A"/>
          <w:spacing w:val="40"/>
          <w:sz w:val="22"/>
          <w:szCs w:val="22"/>
        </w:rPr>
        <w:t xml:space="preserve">ACHIEVEMENTS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Designed, developed, and deployed multiple production web applications to Vercel.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Built a portfolio of full-stack web projects and Java-based software on GitHub.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111827"/>
          <w:sz w:val="22"/>
          <w:szCs w:val="22"/>
        </w:rPr>
        <w:t xml:space="preserve">Completed the Semester 1 eProject at Aptech as a collaborative, end-to-end shipped product.</w:t>
      </w:r>
    </w:p>
    <w:sectPr>
      <w:headerReference w:type="default" r:id="rId7"/>
      <w:footerReference w:type="default" r:id="rId8"/>
      <w:pgSz w:w="11906" w:h="16838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4B5563"/>
        <w:sz w:val="18"/>
        <w:szCs w:val="18"/>
      </w:rPr>
      <w:t xml:space="preserve">Page </w:t>
    </w:r>
    <w:r>
      <w:rPr>
        <w:rFonts w:ascii="Calibri" w:cs="Calibri" w:eastAsia="Calibri" w:hAnsi="Calibri"/>
        <w:color w:val="4B5563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8"/>
        <w:szCs w:val="18"/>
      </w:rPr>
      <w:t xml:space="preserve"> of </w:t>
    </w:r>
    <w:r>
      <w:rPr>
        <w:rFonts w:ascii="Calibri" w:cs="Calibri" w:eastAsia="Calibri" w:hAnsi="Calibri"/>
        <w:color w:val="4B5563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B5563"/>
        <w:sz w:val="18"/>
        <w:szCs w:val="18"/>
      </w:rPr>
      <w:t xml:space="preserve">Daniel Fortune Ofu-Owoicho  —  Frontend Developer  |  React, Next.js &amp; JavaScript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Daniel Fortune Ofu-Owoicho — CV</dc:title>
  <dc:creator>Daniel Fortune Ofu-Owoicho</dc:creator>
  <dc:description>Frontend Developer CV (React, Next.js, JavaScript).</dc:description>
  <cp:lastModifiedBy>Un-named</cp:lastModifiedBy>
  <cp:revision>1</cp:revision>
  <dcterms:created xsi:type="dcterms:W3CDTF">2026-07-16T08:55:12.920Z</dcterms:created>
  <dcterms:modified xsi:type="dcterms:W3CDTF">2026-07-16T08:55:12.920Z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