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Daniel Fortune Ofu-Owoicho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B5563"/>
          <w:sz w:val="22"/>
          <w:szCs w:val="22"/>
        </w:rPr>
        <w:t xml:space="preserve">Frontend Developer  |  React, Next.js &amp; JavaScript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Abuja, Nigeria</w:t>
      </w:r>
      <w:r>
        <w:rPr>
          <w:rFonts w:ascii="Calibri" w:cs="Calibri" w:eastAsia="Calibri" w:hAnsi="Calibri"/>
          <w:color w:val="D1D5DB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fortunerohi27@gmail.com</w:t>
      </w:r>
      <w:r>
        <w:rPr>
          <w:rFonts w:ascii="Calibri" w:cs="Calibri" w:eastAsia="Calibri" w:hAnsi="Calibri"/>
          <w:color w:val="D1D5DB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github.com/fortunerohi27-crypto</w:t>
      </w:r>
      <w:r>
        <w:rPr>
          <w:rFonts w:ascii="Calibri" w:cs="Calibri" w:eastAsia="Calibri" w:hAnsi="Calibri"/>
          <w:color w:val="D1D5DB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Portfolio: daniel-fortune-portfolio.vercel.app</w:t>
      </w:r>
    </w:p>
    <w:p>
      <w:pPr>
        <w:pBdr>
          <w:bottom w:val="single" w:color="D1D5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8A"/>
          <w:spacing w:val="40"/>
          <w:sz w:val="22"/>
          <w:szCs w:val="22"/>
        </w:rPr>
        <w:t xml:space="preserve">PROFILE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Frontend developer with hands-on experience designing, building, and deploying responsive web applications. Comfortable across the React ecosystem (React, Next.js, Vite, React Native/Expo) and grounded in core JavaScript, HTML5, and CSS3. Currently expanding into backend and full-stack work through the ADSE program at Aptech, with a strong interest in shipping polished interfaces that solve real problems.</w:t>
      </w:r>
    </w:p>
    <w:p>
      <w:pPr>
        <w:pBdr>
          <w:bottom w:val="single" w:color="D1D5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8A"/>
          <w:spacing w:val="40"/>
          <w:sz w:val="22"/>
          <w:szCs w:val="22"/>
        </w:rPr>
        <w:t xml:space="preserve">TECHNICAL SKILLS</w:t>
      </w:r>
    </w:p>
    <w:p>
      <w:pPr>
        <w:tabs>
          <w:tab w:val="left" w:pos="1700"/>
        </w:tabs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Frontend: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React, Next.js, Vite, React Native (Expo), HTML5, CSS3, JavaScript (ES6+)</w:t>
      </w:r>
    </w:p>
    <w:p>
      <w:pPr>
        <w:tabs>
          <w:tab w:val="left" w:pos="1700"/>
        </w:tabs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Backend (in progress):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Node.js, Express.js, REST APIs, JWT authentication</w:t>
      </w:r>
    </w:p>
    <w:p>
      <w:pPr>
        <w:tabs>
          <w:tab w:val="left" w:pos="1700"/>
        </w:tabs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Programming Languages: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JavaScript, Java</w:t>
      </w:r>
    </w:p>
    <w:p>
      <w:pPr>
        <w:tabs>
          <w:tab w:val="left" w:pos="1700"/>
        </w:tabs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Tools &amp; Workflow: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Git, GitHub, Vercel, VS Code, IntelliJ IDEA, Figma, npm</w:t>
      </w:r>
    </w:p>
    <w:p>
      <w:pPr>
        <w:tabs>
          <w:tab w:val="left" w:pos="1700"/>
        </w:tabs>
        <w:spacing w:after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Core Concepts: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Component-based architecture, Responsive Web Design, DOM manipulation, Form validation, OOP, REST fundamentals</w:t>
      </w:r>
    </w:p>
    <w:p>
      <w:pPr>
        <w:pBdr>
          <w:bottom w:val="single" w:color="D1D5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8A"/>
          <w:spacing w:val="40"/>
          <w:sz w:val="22"/>
          <w:szCs w:val="22"/>
        </w:rPr>
        <w:t xml:space="preserve">KEY PROJECTS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Nex Studio — Cinematic Landing Page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Next.js 14, TypeScript, Prisma</w:t>
      </w:r>
    </w:p>
    <w:p>
      <w:p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Full-stack marketing site for a creative studio. Features smooth cinematic scroll, full authentication, a role-based admin dashboard, and a content management system for gallery, testimonials, contact submissions, and newsletter subscribers.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Built the marketing site with a smooth, cinematic scroll experience and a polished, content-driven 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Implemented role-based admin dashboard and CMS for gallery, testimonials, and subscriber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Modeled the data layer with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Prisma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 and delivered end-to-end auth flows.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1F3A8A"/>
          <w:sz w:val="20"/>
          <w:szCs w:val="20"/>
        </w:rPr>
        <w:t xml:space="preserve">github.com/fortunerohi27-crypto/cinematic-landing-page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PlayfulOutings — Picnic Games &amp; Getaways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HTML5, CSS3, JavaScript, Responsive Design</w:t>
      </w:r>
    </w:p>
    <w:p>
      <w:p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Single-page recreational outing platform cataloguing picnic and party games by audience (Indoor, Outdoor, Kids, Males, Females, Family) alongside curated getaway itineraries. Includes a looping background video, smooth-scroll navigation, active-section highlighting, a category filter, and a localStorage-backed visitor counter.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Collaborated with a teammate from concept to a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live Vercel deployment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Built responsive layouts with animated backgrounds across desktop, tablet, and mobile.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Implemented category filtering, smooth scroll, and a persistent visitor counter using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localStorage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1F3A8A"/>
          <w:sz w:val="20"/>
          <w:szCs w:val="20"/>
        </w:rPr>
        <w:t xml:space="preserve">github.com/fortunerohi27-crypto/playful-outings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Jevinik Restaurant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React 18, Vite, JavaScript, CSS</w:t>
      </w:r>
    </w:p>
    <w:p>
      <w:p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Polished single-page restaurant site for a Nigerian restaurant brand. Refactored from a hand-coded HTML prototype into a component-based React + Vite build, with sections for hero, about, tabbed menu, gallery, and a reservation 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Refactored a static prototype into a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component-based React + Vite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Implemented tabbed menu, gallery, and a reservation form with client-side validation.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1F3A8A"/>
          <w:sz w:val="20"/>
          <w:szCs w:val="20"/>
        </w:rPr>
        <w:t xml:space="preserve">github.com/fortunerohi27-crypto/jevinik-restaurant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ATM Console Application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Java, OOP, File I/O</w:t>
      </w:r>
    </w:p>
    <w:p>
      <w:pPr>
        <w:spacing w:after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Java console ATM with login, balance, deposit, withdraw, transfer, and bounded transaction history. State is persisted to disk after every mutating action; PINs are stored as hashes, not plaintext.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Modelled the domain as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Account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Bank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Transaction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 classes with clear separation of I/O, validation, and business logic.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Implemented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file persistence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 (Java serialization) so balances and history survive a restart, plus an atomic transfer with rollback on failure.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Defended input at two layers: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reusable validation helpers</w:t>
      </w: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 in the CLI plus invariant checks inside the model.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Source: </w:t>
      </w:r>
      <w:r>
        <w:rPr>
          <w:rFonts w:ascii="Calibri" w:cs="Calibri" w:eastAsia="Calibri" w:hAnsi="Calibri"/>
          <w:color w:val="1F3A8A"/>
          <w:sz w:val="20"/>
          <w:szCs w:val="20"/>
        </w:rPr>
        <w:t xml:space="preserve">github.com/fortunerohi27-crypto/-atm-console-app</w:t>
      </w:r>
    </w:p>
    <w:p>
      <w:pPr>
        <w:pBdr>
          <w:bottom w:val="single" w:color="D1D5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8A"/>
          <w:spacing w:val="4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Aptech Computer Education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Current: In view</w:t>
      </w:r>
    </w:p>
    <w:p>
      <w:pPr>
        <w:spacing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Advanced Diploma in Software Engineering (ADSE) — In Progress</w:t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Secondary School Certificate (SSCE) — NECO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/>
      </w:r>
    </w:p>
    <w:p>
      <w:pPr>
        <w:spacing w:after="80"/>
      </w:pPr>
      <w:r>
        <w:t xml:space="preserve"/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West African Senior School Certificate (WASSCE) — WAEC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D1D5DB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A8A"/>
          <w:spacing w:val="40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Designed, developed, and deployed multiple production web applications to Vercel.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11827"/>
          <w:sz w:val="22"/>
          <w:szCs w:val="22"/>
        </w:rPr>
        <w:t xml:space="preserve">Built a portfolio of full-stack web projects and Java-based software on GitHub.</w:t>
      </w:r>
    </w:p>
    <w:sectPr>
      <w:headerReference w:type="default" r:id="rId7"/>
      <w:footerReference w:type="default" r:id="rId8"/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563"/>
        <w:sz w:val="18"/>
        <w:szCs w:val="18"/>
      </w:rPr>
      <w:t xml:space="preserve">Page </w:t>
    </w:r>
    <w:r>
      <w:rPr>
        <w:rFonts w:ascii="Calibri" w:cs="Calibri" w:eastAsia="Calibri" w:hAnsi="Calibri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563"/>
        <w:sz w:val="18"/>
        <w:szCs w:val="18"/>
      </w:rPr>
      <w:t xml:space="preserve"> of </w:t>
    </w:r>
    <w:r>
      <w:rPr>
        <w:rFonts w:ascii="Calibri" w:cs="Calibri" w:eastAsia="Calibri" w:hAnsi="Calibri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B5563"/>
        <w:sz w:val="18"/>
        <w:szCs w:val="18"/>
      </w:rPr>
      <w:t xml:space="preserve">Daniel Fortune Ofu-Owoicho  —  Frontend Developer  |  React, Next.js &amp; JavaScript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Fortune Ofu-Owoicho — CV</dc:title>
  <dc:creator>Daniel Fortune Ofu-Owoicho</dc:creator>
  <dc:description>Frontend Developer CV (React, Next.js, JavaScript).</dc:description>
  <cp:lastModifiedBy>Un-named</cp:lastModifiedBy>
  <cp:revision>1</cp:revision>
  <dcterms:created xsi:type="dcterms:W3CDTF">2026-07-16T10:42:23.869Z</dcterms:created>
  <dcterms:modified xsi:type="dcterms:W3CDTF">2026-07-16T10:42:23.870Z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