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EE" w:rsidRPr="00383F61" w:rsidRDefault="006F31EE" w:rsidP="00383F6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</w:pPr>
      <w:r w:rsidRPr="00383F61">
        <w:rPr>
          <w:rFonts w:ascii="Times New Roman" w:eastAsia="Times New Roman" w:hAnsi="Times New Roman" w:cs="Times New Roman"/>
          <w:b/>
          <w:bCs/>
          <w:i/>
          <w:sz w:val="36"/>
          <w:szCs w:val="36"/>
        </w:rPr>
        <w:t>Project to implement remote PHP web client/ MSSQL database server network setup</w:t>
      </w:r>
    </w:p>
    <w:p w:rsidR="00383F61" w:rsidRPr="006F31EE" w:rsidRDefault="006C3325" w:rsidP="00922A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22A57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383F61" w:rsidRPr="00922A57">
        <w:rPr>
          <w:rFonts w:ascii="Times New Roman" w:eastAsia="Times New Roman" w:hAnsi="Times New Roman" w:cs="Times New Roman"/>
          <w:i/>
          <w:sz w:val="24"/>
          <w:szCs w:val="24"/>
        </w:rPr>
        <w:t>ortune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r w:rsidR="00383F61" w:rsidRPr="00922A57">
        <w:rPr>
          <w:rFonts w:ascii="Times New Roman" w:eastAsia="Times New Roman" w:hAnsi="Times New Roman" w:cs="Times New Roman"/>
          <w:i/>
          <w:sz w:val="24"/>
          <w:szCs w:val="24"/>
        </w:rPr>
        <w:t>Walla</w:t>
      </w:r>
      <w:r w:rsidR="00383F61" w:rsidRPr="00922A57">
        <w:rPr>
          <w:rFonts w:ascii="Times New Roman" w:eastAsia="Times New Roman" w:hAnsi="Times New Roman" w:cs="Times New Roman"/>
          <w:i/>
          <w:sz w:val="24"/>
          <w:szCs w:val="24"/>
        </w:rPr>
        <w:br/>
        <w:t>August 16th 2015</w:t>
      </w:r>
    </w:p>
    <w:p w:rsidR="006F31EE" w:rsidRPr="009A0360" w:rsidRDefault="00736CF3" w:rsidP="006F31E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0360">
        <w:rPr>
          <w:rFonts w:ascii="Times New Roman" w:eastAsia="Times New Roman" w:hAnsi="Times New Roman" w:cs="Times New Roman"/>
          <w:i/>
          <w:sz w:val="20"/>
          <w:szCs w:val="20"/>
        </w:rPr>
        <w:t xml:space="preserve">Created </w:t>
      </w:r>
      <w:r w:rsidR="006F31EE" w:rsidRPr="009A0360">
        <w:rPr>
          <w:rFonts w:ascii="Times New Roman" w:eastAsia="Times New Roman" w:hAnsi="Times New Roman" w:cs="Times New Roman"/>
          <w:i/>
          <w:sz w:val="20"/>
          <w:szCs w:val="20"/>
        </w:rPr>
        <w:t>on Friday, May 16th, 2014 at 2:43 pm</w:t>
      </w:r>
      <w:r w:rsidR="006F31EE" w:rsidRPr="009A036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For students learning data science/analytics, accessing data sets stored from databases in remote servers is a necessary skill. People in corporations/institutions have Systems Administrators to set up most of the interfaces for such purposes. However knowing how such a process is setup is a good knowledge. Here PHP is used to demonstrate database access.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Although this project is not related to data science/analytics, it will give a good hands-on experience of client/server networking. These are mere guidelines and not details as specific options &amp; settings will depend on the version of the software &amp; components.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Pre-requisites: Fairly good understanding of computer hardware especially networking, Windows operating system, drivers &amp; software installation.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Hardware/Networking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Physical: Atleast two computers with Ethernet/WiFi capability and a wireless/wired router. 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Final Setup: Ability to create Workgroups &amp; shared folders. Also ability to </w:t>
      </w:r>
      <w:r w:rsidRPr="006F31EE">
        <w:rPr>
          <w:rFonts w:ascii="Courier New" w:eastAsia="Times New Roman" w:hAnsi="Courier New" w:cs="Courier New"/>
          <w:sz w:val="20"/>
          <w:szCs w:val="20"/>
        </w:rPr>
        <w:t>ping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6F31EE">
        <w:rPr>
          <w:rFonts w:ascii="Courier New" w:eastAsia="Times New Roman" w:hAnsi="Courier New" w:cs="Courier New"/>
          <w:sz w:val="20"/>
          <w:szCs w:val="20"/>
        </w:rPr>
        <w:t>telnet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the remote computers/servers.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Server Setup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There are many versions &amp; editions MSSQL depending on user requirements (The Developer Edition is best for learning &amp; academic use). For data mining features, SQL Server Analysis Services(SSAS) must be installed. To install OLTP/DW AdventureWorks sample databases, enable FILESTREAM and make sure the SQL Full-text Filter Daemon Launcher service is running.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1) If you have the space, do a full install of every feature. It will make it easier to troubleshoot problems.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2) Create a MSSQL user exclusively for remote access. </w:t>
      </w:r>
      <w:hyperlink r:id="rId9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http://technet.microsoft.com/en-us/library/aa337545.aspx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3) Allow remote connection to MSSQL. </w:t>
      </w:r>
      <w:hyperlink r:id="rId10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http://technet.microsoft.com/en-us/library/ms191464.aspx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4) Enable Shared Memory, TCP/IP, pipes </w:t>
      </w:r>
      <w:hyperlink r:id="rId11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http://technet.microsoft.com/en-us/library/ms181035.aspx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5) In the Windows Firewall, allow incoming/outgoing connections for port 1433 (default MSSQL port.) </w:t>
      </w:r>
      <w:hyperlink r:id="rId12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http://blogs.msdn.com/b/walzenbach/archive/2010/04/14/how-to-enable-remote-connections-in-sql-server-2008.aspx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Final Setup: From the Command Prompt in the client, execute </w:t>
      </w:r>
      <w:r w:rsidRPr="006F31EE">
        <w:rPr>
          <w:rFonts w:ascii="Courier New" w:eastAsia="Times New Roman" w:hAnsi="Courier New" w:cs="Courier New"/>
          <w:sz w:val="20"/>
          <w:szCs w:val="20"/>
        </w:rPr>
        <w:t>ping dbpcip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31EE">
        <w:rPr>
          <w:rFonts w:ascii="Courier New" w:eastAsia="Times New Roman" w:hAnsi="Courier New" w:cs="Courier New"/>
          <w:sz w:val="20"/>
          <w:szCs w:val="20"/>
        </w:rPr>
        <w:t>telnet dbpcip 1433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6F31EE">
        <w:rPr>
          <w:rFonts w:ascii="Courier New" w:eastAsia="Times New Roman" w:hAnsi="Courier New" w:cs="Courier New"/>
          <w:sz w:val="20"/>
          <w:szCs w:val="20"/>
        </w:rPr>
        <w:t>dbpcip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is the IP address of MSSQL machine. If you can connect with both the commands, the client/server networking is probably working. Although accessing the datebase &amp; tables finally depends on the permissions assigned to the remote user.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Client Setup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Keep these details in mind before starting installation.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1) Some of the types of PHP functions for access to MSSQL. This article only discusses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1EE" w:rsidRPr="006F31EE" w:rsidRDefault="006F31EE" w:rsidP="006F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Supported by PHP 5.2 (php52) and lower. MSSQL Driver for PHP (SSDPHP) not required</w:t>
      </w:r>
    </w:p>
    <w:p w:rsidR="006F31EE" w:rsidRPr="006F31EE" w:rsidRDefault="006F31EE" w:rsidP="006F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Supported by PHP 5.3 (php53) and higher. SSDPHP required.</w:t>
      </w:r>
    </w:p>
    <w:p w:rsidR="006F31EE" w:rsidRPr="006F31EE" w:rsidRDefault="006F31EE" w:rsidP="006F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pdo_sqlsrv_()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Supported by php52 and higher. SSDPHP required.</w:t>
      </w:r>
    </w:p>
    <w:p w:rsidR="006F31EE" w:rsidRPr="006F31EE" w:rsidRDefault="006F31EE" w:rsidP="006F3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pdo_odbc_()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Supported by php51 and higher. SSDPHP not required. 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2) SQL Server Native Client (SSNC): This is needed by PHP to access MSSQL Server.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SSNC2008: installs on winxp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SSNC2012: does not install on winxp.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php52: requires atleast SSNC2008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php53: requires atleast SSNC2012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3) Problem: php53 onwards requires SSNC2012, but SSNC2012 does not work on winxp. Also php53 does not support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Solution: SSNC2008 works on winxp. Use php 5.2.13 to 5.2.17 as php52 requires SSNC2008. Also php 5.2.x supports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 and </w:t>
      </w: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 if you install the SSDPHP 2.0.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Client software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1) Internet Information Services (IIS):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Official Documentation: </w:t>
      </w:r>
      <w:hyperlink r:id="rId13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https://www.microsoft.com/resources/documentation/windows/xp/all/proddocs/en-us/iiiisin2.mspx?mfr=true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Step-by-step illustrated guide: Follow until step 10 </w:t>
      </w:r>
      <w:hyperlink r:id="rId14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http://www.wikihow.com/Configure-IIS-for-Windows-XP-Pro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You can test if it is working by opening the </w:t>
      </w:r>
      <w:r w:rsidRPr="006F31EE">
        <w:rPr>
          <w:rFonts w:ascii="Courier New" w:eastAsia="Times New Roman" w:hAnsi="Courier New" w:cs="Courier New"/>
          <w:sz w:val="20"/>
          <w:szCs w:val="20"/>
        </w:rPr>
        <w:t>http://localhost/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address on the web browser. You should also test it on a remote computer using </w:t>
      </w:r>
      <w:r w:rsidRPr="006F31EE">
        <w:rPr>
          <w:rFonts w:ascii="Courier New" w:eastAsia="Times New Roman" w:hAnsi="Courier New" w:cs="Courier New"/>
          <w:sz w:val="20"/>
          <w:szCs w:val="20"/>
        </w:rPr>
        <w:t>http://clientip/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Windows Version: XP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>IIS Version: 5.1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2) FastCGI: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FastCGI helps IIS work better with PHP. Install the one which is compatible with your version of IIS &amp; OS.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Official source: </w:t>
      </w:r>
      <w:hyperlink r:id="rId15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http://www.iis.net/downloads/microsoft/fastcgi-for-iis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Setup:fcgisetup_1.5_rtw_x86.msi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3) PHP installation: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a) Steps to installing PHP with IIS are explained in </w:t>
      </w:r>
      <w:hyperlink r:id="rId16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www.php.net/manual/en/install.windows.iis6.php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b) 5.2 and lower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documentation </w:t>
      </w:r>
      <w:hyperlink r:id="rId17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http://www.php.net/manual/en/book.mssql.php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c) 5.3 and higher </w:t>
      </w:r>
      <w:r w:rsidRPr="006F31EE">
        <w:rPr>
          <w:rFonts w:ascii="Courier New" w:eastAsia="Times New Roman" w:hAnsi="Courier New" w:cs="Courier New"/>
          <w:sz w:val="20"/>
          <w:szCs w:val="20"/>
        </w:rPr>
        <w:t>sqlsrv_()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documentation </w:t>
      </w:r>
      <w:hyperlink r:id="rId18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http://www.php.net/manual/en/book.sqlsrv.php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c) 5.2 and higher </w:t>
      </w:r>
      <w:r w:rsidRPr="006F31EE">
        <w:rPr>
          <w:rFonts w:ascii="Courier New" w:eastAsia="Times New Roman" w:hAnsi="Courier New" w:cs="Courier New"/>
          <w:sz w:val="20"/>
          <w:szCs w:val="20"/>
        </w:rPr>
        <w:t>pdo_sqlsrv()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documentation </w:t>
      </w:r>
      <w:hyperlink r:id="rId19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http://www.php.net/manual/en/ref.pdo-sqlsrv.php</w:t>
        </w:r>
      </w:hyperlink>
      <w:r w:rsidRPr="006F31EE">
        <w:rPr>
          <w:rFonts w:ascii="Times New Roman" w:eastAsia="Times New Roman" w:hAnsi="Times New Roman" w:cs="Times New Roman"/>
          <w:sz w:val="24"/>
          <w:szCs w:val="24"/>
        </w:rPr>
        <w:br/>
        <w:t xml:space="preserve">d) 5.1 and higher </w:t>
      </w:r>
      <w:r w:rsidRPr="006F31EE">
        <w:rPr>
          <w:rFonts w:ascii="Courier New" w:eastAsia="Times New Roman" w:hAnsi="Courier New" w:cs="Courier New"/>
          <w:sz w:val="20"/>
          <w:szCs w:val="20"/>
        </w:rPr>
        <w:t>pdo_odbc()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documentation </w:t>
      </w:r>
      <w:hyperlink r:id="rId20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http://www.php.net/manual/en/ref.pdo-odbc.php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 php-5.2.17-nts-Win32-VC6-x86.msi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4) MSSQL Driver for PHP: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Official Documentation: </w:t>
      </w:r>
      <w:hyperlink r:id="rId21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http://technet.microsoft.com/en-us/library/dn425064%28v=sql.10%29.aspx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Installation help: </w:t>
      </w:r>
      <w:hyperlink r:id="rId22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http://www.iis.net/learn/application-frameworks/install-and-configure-php-on-iis/install-the-sql-server-driver-for-php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 SQLSRV20.exe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5) SQL Server Native Client: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Use this page to decide what components are needed for your setup. </w:t>
      </w:r>
      <w:hyperlink r:id="rId23" w:history="1">
        <w:r w:rsidRPr="006F31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http://msdn.microsoft.com/en-us/library/cc296170%28SQL.105%29.aspx</w:t>
        </w:r>
      </w:hyperlink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Final Setup: sqlncli2k8r2x86.msi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6) Overview: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The entire process can be very broadly summarised as: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br/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IIS -&gt; FastCGI -&gt; PHP 5.3 -&gt; sqlsrv_() -&gt; SSDPHP 3.0 -&gt; SSNC -&gt; MSSQL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IIS -&gt; FastCGI -&gt; PHP 5.2 -&gt; sqlsrv_() -&gt; SSDPHP 2.0 -&gt; SSNC -&gt; MSSQL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IIS -&gt; FastCGI -&gt; PHP 5.2 -&gt; mssql_() -&gt; No SSDPHP -&gt; SSNC -&gt; MSSQL</w:t>
      </w:r>
    </w:p>
    <w:p w:rsidR="006F31EE" w:rsidRPr="006F31EE" w:rsidRDefault="006F31EE" w:rsidP="006F31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31EE">
        <w:rPr>
          <w:rFonts w:ascii="Times New Roman" w:eastAsia="Times New Roman" w:hAnsi="Times New Roman" w:cs="Times New Roman"/>
          <w:b/>
          <w:bCs/>
          <w:sz w:val="36"/>
          <w:szCs w:val="36"/>
        </w:rPr>
        <w:t>Testing the final setup: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1) PHP System Information Test: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If PHP is properly installed, the following code should execute: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&lt;?php echo phpinfo(); ?&gt;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You should get PHP system information which includes information about </w:t>
      </w:r>
      <w:r w:rsidRPr="006F31EE">
        <w:rPr>
          <w:rFonts w:ascii="Courier New" w:eastAsia="Times New Roman" w:hAnsi="Courier New" w:cs="Courier New"/>
          <w:sz w:val="20"/>
          <w:szCs w:val="20"/>
        </w:rPr>
        <w:t>msql_()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F31EE">
        <w:rPr>
          <w:rFonts w:ascii="Courier New" w:eastAsia="Times New Roman" w:hAnsi="Courier New" w:cs="Courier New"/>
          <w:sz w:val="20"/>
          <w:szCs w:val="20"/>
        </w:rPr>
        <w:t>sqlsrv_()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extensions. Only relevant partial output shown below.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45"/>
        <w:gridCol w:w="6655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Registered PHP Streams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php, file, data, http, ftp, compress.zlib, compress.bzip2, https, ftps, zip, </w:t>
            </w: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sqlsrv</w:t>
            </w: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cgi-fcgi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26"/>
        <w:gridCol w:w="2187"/>
        <w:gridCol w:w="2387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Local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Master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cgi.check_shebang_line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cgi.fix_pathinfo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cgi.force_redirect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cgi.nph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cgi.redirect_status_env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i/>
                <w:iCs/>
                <w:sz w:val="24"/>
                <w:szCs w:val="24"/>
              </w:rPr>
              <w:t>no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cgi.rfc2616_headers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fastcgi.impersonate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fastcgi.logging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msql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930"/>
        <w:gridCol w:w="3070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MSQL Support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enabled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Allow Persistent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yes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Persistent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0/unlimited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Total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0/unlimited 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mssql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780"/>
        <w:gridCol w:w="2220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MSSQL Support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enabled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Active Persistent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0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Active Links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0 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Library version 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7.0 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75"/>
        <w:gridCol w:w="2355"/>
        <w:gridCol w:w="2370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Local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Master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mssql.allow_persistent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mssql.batchsize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mssql.compatability_mode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Off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mssql.connect_timeout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mssql.datetimeconvert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mssql.max_links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mssql.max_persistent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mssql.max_procs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Unlimited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mssql.min_error_severity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mssql.min_message_severity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mssql.secure_connection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Off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Off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mssql.textlimit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Server default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Server default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mssql.textsize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Server default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Server default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mssql.timeout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60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pdo_sqlsrv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66"/>
        <w:gridCol w:w="2634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pdo_sqlsrv support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enabled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426"/>
        <w:gridCol w:w="2187"/>
        <w:gridCol w:w="2387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Local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Master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pdo_sqlsrv.log_severity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530C04">
        <w:rPr>
          <w:rFonts w:ascii="Courier New" w:eastAsia="Times New Roman" w:hAnsi="Courier New" w:cs="Courier New"/>
          <w:b/>
          <w:bCs/>
          <w:sz w:val="36"/>
          <w:szCs w:val="36"/>
        </w:rPr>
        <w:t>sqlsrv</w:t>
      </w: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901"/>
        <w:gridCol w:w="3099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sqlsrv support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enabled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927"/>
        <w:gridCol w:w="1947"/>
        <w:gridCol w:w="2126"/>
      </w:tblGrid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Local Value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Master Value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sqlsrv.LogSeverity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sqlsrv.LogSubsystems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</w:tc>
      </w:tr>
      <w:tr w:rsidR="006F31EE" w:rsidRPr="00530C04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sqlsrv.WarningsReturnAsErrors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  <w:tc>
          <w:tcPr>
            <w:tcW w:w="0" w:type="auto"/>
            <w:vAlign w:val="center"/>
            <w:hideMark/>
          </w:tcPr>
          <w:p w:rsidR="006F31EE" w:rsidRPr="00530C04" w:rsidRDefault="006F31EE" w:rsidP="006F31EE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30C04">
              <w:rPr>
                <w:rFonts w:ascii="Courier New" w:eastAsia="Times New Roman" w:hAnsi="Courier New" w:cs="Courier New"/>
                <w:sz w:val="24"/>
                <w:szCs w:val="24"/>
              </w:rPr>
              <w:t>On</w:t>
            </w:r>
          </w:p>
        </w:tc>
      </w:tr>
    </w:tbl>
    <w:p w:rsidR="006F31EE" w:rsidRPr="00530C04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2) Remote MSSQL Access Test: 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530C04">
        <w:rPr>
          <w:rFonts w:ascii="Courier New" w:eastAsia="Times New Roman" w:hAnsi="Courier New" w:cs="Courier New"/>
          <w:sz w:val="24"/>
          <w:szCs w:val="24"/>
        </w:rPr>
        <w:t xml:space="preserve">phpinfo() 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>indicates that all the drivers &amp; extensions are installed properly, then test to see if the database server &amp; client are properly registered.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$serverName = "dbpcip, 1433"; //serverName\instanceName, portNumber (default is 1433)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$connectionInfo = array( "Database"=&gt;"master", "UID"=&gt;"userName", "PWD"=&gt;"passWord");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$conn = sqlsrv_connect( $serverName, $connectionInfo);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$conn 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echo "Connection established.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}else{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echo "Connection could not be established.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die( print_r( sqlsrv_errors(), true));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$client_info = sqlsrv_client_info( $conn))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foreach( $client_info as $key =&gt; $value)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echo $key.": ".$value."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echo "Error in retrieving client info.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$server_info = sqlsrv_server_info( $conn);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$server_info )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foreach( $server_info as $key =&gt; $value)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echo $key.": ".$value."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die( print_r( sqlsrv_errors(), true));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?&gt;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6F31EE">
        <w:rPr>
          <w:rFonts w:ascii="Courier New" w:eastAsia="Times New Roman" w:hAnsi="Courier New" w:cs="Courier New"/>
          <w:b/>
          <w:bCs/>
          <w:sz w:val="36"/>
          <w:szCs w:val="36"/>
        </w:rPr>
        <w:t>Connection established.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900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361"/>
        <w:gridCol w:w="3639"/>
      </w:tblGrid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DriverDllName: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sqlncli10.dll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DriverODBCVer: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03.52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DriverVer: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10.50.1600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ExtensionVer: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2.0.1802.200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SQLServerVersion: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10.50.1600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SQLServerName:</w:t>
            </w:r>
          </w:p>
        </w:tc>
        <w:tc>
          <w:tcPr>
            <w:tcW w:w="0" w:type="auto"/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DBPC</w:t>
            </w:r>
          </w:p>
        </w:tc>
      </w:tr>
    </w:tbl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3) Test of SQL Query: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Once a connection is established, the final test is to see whether query execution is possible or not. This is a quick crude code. But the fact that it retrieves data from </w:t>
      </w:r>
      <w:r w:rsidRPr="006F31EE">
        <w:rPr>
          <w:rFonts w:ascii="Courier New" w:eastAsia="Times New Roman" w:hAnsi="Courier New" w:cs="Courier New"/>
          <w:sz w:val="20"/>
          <w:szCs w:val="20"/>
        </w:rPr>
        <w:t>master.dbo.spt_monitor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table shows the setup &amp; the connection works.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$serverName = "dbpcip, 1433"; //serverName\instanceName, portNumber (default is 1433)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$connectionInfo = array( "Database"=&gt;"master", "UID"=&gt;"userName", "PWD"=&gt;"passWord");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$conn = sqlsrv_connect( $serverName, $connectionInfo);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error_reporting(-1);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$conn 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echo "Connection established.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}else{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echo "Connection could not be established.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die( print_r( sqlsrv_errors(), true));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/* SQL Query */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$sql="select * from dbo.spt_monitor";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$results = sqlsrv_query( $conn, $sql 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if( $results === false)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die( print_r( sqlsrv_errors(), true) );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echo "MSSQL master.dbo.spt_monitor TABLE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  <w:t>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  <w:t xml:space="preserve">    echo "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&lt;table border=1&gt;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&lt;tr&gt;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&lt;th&gt;cpu_busy&lt;/th&gt;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&lt;th&gt;io_busy&lt;/th&gt;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&lt;th&gt;idle&lt;/th&gt;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&lt;th&gt;pack_received&lt;/th&gt;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&lt;th&gt;pack_sent&lt;/th&gt;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&lt;th&gt;connections&lt;/th&gt;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&lt;th&gt;pack_errors&lt;/th&gt;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&lt;th&gt;total_read&lt;/th&gt;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&lt;th&gt;total_write&lt;/th&gt;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&lt;th&gt;total_errors&lt;/th&gt;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&lt;/tr&gt;";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while ($row = sqlsrv_fetch_array($results))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$cpu_busy=$row[1];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$io_busy=$row[2];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$idle=$row[3];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$pack_received=$row[4];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$pack_sent=$row[5];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$connections=$row[6];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$pack_errors=$row[7];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$total_read=$row[8];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$total_write=$row[9];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$total_errors=$row[10];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echo "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&lt;tr&gt;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&lt;td&gt;$cpu_busy&lt;/td&gt;;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&lt;td&gt;$io_busy&lt;/td&gt;;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&lt;td&gt;$idle&lt;/td&gt;;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&lt;td&gt;$pack_received&lt;/td&gt;;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&lt;td&gt;$pack_sent&lt;/td&gt;;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&lt;td&gt;$connections&lt;/td&gt;;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&lt;td&gt;$pack_errors&lt;/td&gt;;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    &lt;td&gt;$total_read&lt;/td&gt;;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&lt;td&gt;$total_write&lt;/td&gt;;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</w:r>
      <w:r w:rsidRPr="006F31EE">
        <w:rPr>
          <w:rFonts w:ascii="Courier New" w:eastAsia="Times New Roman" w:hAnsi="Courier New" w:cs="Courier New"/>
          <w:sz w:val="20"/>
          <w:szCs w:val="20"/>
        </w:rPr>
        <w:tab/>
        <w:t>&lt;td&gt;$total_errors&lt;/td&gt;;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&lt;/tr&gt;";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echo "&lt;/table&gt;";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ab/>
        <w:t>?&gt;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6F31EE">
        <w:rPr>
          <w:rFonts w:ascii="Courier New" w:eastAsia="Times New Roman" w:hAnsi="Courier New" w:cs="Courier New"/>
          <w:b/>
          <w:bCs/>
          <w:sz w:val="36"/>
          <w:szCs w:val="36"/>
        </w:rPr>
        <w:t>Connection established.</w:t>
      </w:r>
      <w:r w:rsidRPr="006F31EE">
        <w:rPr>
          <w:rFonts w:ascii="Courier New" w:eastAsia="Times New Roman" w:hAnsi="Courier New" w:cs="Courier New"/>
          <w:b/>
          <w:bCs/>
          <w:sz w:val="36"/>
          <w:szCs w:val="36"/>
        </w:rPr>
        <w:br/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6F31EE">
        <w:rPr>
          <w:rFonts w:ascii="Courier New" w:eastAsia="Times New Roman" w:hAnsi="Courier New" w:cs="Courier New"/>
          <w:b/>
          <w:bCs/>
          <w:sz w:val="36"/>
          <w:szCs w:val="36"/>
        </w:rPr>
        <w:t>MSSQL master.dbo.spt_monitor TABLE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; ; ; ; ; ; ; ; ; ;</w:t>
      </w:r>
      <w:r w:rsidRPr="006F31EE">
        <w:rPr>
          <w:rFonts w:ascii="Courier New" w:eastAsia="Times New Roman" w:hAnsi="Courier New" w:cs="Courier New"/>
          <w:sz w:val="20"/>
          <w:szCs w:val="20"/>
        </w:rPr>
        <w:br/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09"/>
        <w:gridCol w:w="752"/>
        <w:gridCol w:w="436"/>
        <w:gridCol w:w="1271"/>
        <w:gridCol w:w="935"/>
        <w:gridCol w:w="1067"/>
        <w:gridCol w:w="1107"/>
        <w:gridCol w:w="955"/>
        <w:gridCol w:w="1006"/>
        <w:gridCol w:w="1102"/>
      </w:tblGrid>
      <w:tr w:rsidR="006F31EE" w:rsidRPr="006F31EE" w:rsidTr="006F3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cpu_busy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io_busy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pack_received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pack_sent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pack_errors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total_errors</w:t>
            </w:r>
          </w:p>
        </w:tc>
      </w:tr>
      <w:tr w:rsidR="006F31EE" w:rsidRPr="006F31EE" w:rsidTr="006F31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792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31EE" w:rsidRPr="006F31EE" w:rsidRDefault="006F31EE" w:rsidP="006F3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31E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4) Incorrect SSDPHP version: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Problem: If you use php53/SSDPHP 3.0 code but use SSNC2008 instead of SSNC 2012, you get an error message.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Could not connect. Array ( [0] =&gt; Array ( [0] =&gt; IMSSP [SQLSTATE] =&gt; IMSSP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[1] =&gt; -49 [code] =&gt; -49 [2] =&gt; This extension requires the Microsoft SQL Server 2012 Native Client.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Access the following URL to download the Microsoft SQL Server 2012 Native Client ODBC driver for x86: http://go.microsoft.com/fwlink/?LinkId=163712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[message] =&gt; This extension requires the Microsoft SQL Server 2012 Native Client.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Access the following URL to download the Microsoft SQL Server 2012 Native Client ODBC driver for x86: http://go.microsoft.com/fwlink/?LinkId=163712 )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>[1] =&gt; Array ( [0] =&gt; IM002 [SQLSTATE] =&gt; IM002 [1] =&gt; 0 [code] =&gt; 0 [2] =&gt;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[Microsoft][ODBC Driver Manager] Data source name not found and no default driver specified </w:t>
      </w:r>
    </w:p>
    <w:p w:rsidR="006F31EE" w:rsidRPr="006F31EE" w:rsidRDefault="006F31EE" w:rsidP="006F31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31EE">
        <w:rPr>
          <w:rFonts w:ascii="Courier New" w:eastAsia="Times New Roman" w:hAnsi="Courier New" w:cs="Courier New"/>
          <w:sz w:val="20"/>
          <w:szCs w:val="20"/>
        </w:rPr>
        <w:t xml:space="preserve"> [message] =&gt; [Microsoft][ODBC Driver Manager] Data source name not found and no default driver specified ) ) 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Solution: Install php52/SSDPHP 2.0 &amp; SSNC2008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</w:p>
    <w:p w:rsidR="006F31EE" w:rsidRPr="006F31EE" w:rsidRDefault="006F31EE" w:rsidP="006F3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>Although this project takes a lot of time to setup, troubleshoot &amp; tweak all the settings, the end result is a client/server setup one can experiment with. Once the database server is setup properly, various types of software can be configured to retrieve/store data. PHP can be used to create web applications for doing data analysis using MSSQL.</w:t>
      </w:r>
    </w:p>
    <w:p w:rsidR="0076357A" w:rsidRDefault="006F31EE" w:rsidP="00A50903">
      <w:pPr>
        <w:spacing w:before="100" w:beforeAutospacing="1" w:after="100" w:afterAutospacing="1" w:line="240" w:lineRule="auto"/>
      </w:pP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To access data from MSSQL using php52, </w:t>
      </w:r>
      <w:r w:rsidRPr="006F31EE">
        <w:rPr>
          <w:rFonts w:ascii="Courier New" w:eastAsia="Times New Roman" w:hAnsi="Courier New" w:cs="Courier New"/>
          <w:sz w:val="20"/>
          <w:szCs w:val="20"/>
        </w:rPr>
        <w:t>mssql_()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 is used. But php53 onwards uses only </w:t>
      </w: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 to access MSSQL. Hence it is better to learn </w:t>
      </w:r>
      <w:r w:rsidRPr="006F31EE">
        <w:rPr>
          <w:rFonts w:ascii="Courier New" w:eastAsia="Times New Roman" w:hAnsi="Courier New" w:cs="Courier New"/>
          <w:sz w:val="20"/>
          <w:szCs w:val="20"/>
        </w:rPr>
        <w:t>sqldrv_()</w:t>
      </w:r>
      <w:r w:rsidRPr="006F31EE">
        <w:rPr>
          <w:rFonts w:ascii="Times New Roman" w:eastAsia="Times New Roman" w:hAnsi="Times New Roman" w:cs="Times New Roman"/>
          <w:sz w:val="24"/>
          <w:szCs w:val="24"/>
        </w:rPr>
        <w:t xml:space="preserve"> functions. However knowing how to use the older functions will help when dealing with legacy systems having php52.</w:t>
      </w:r>
    </w:p>
    <w:sectPr w:rsidR="0076357A" w:rsidSect="00B1530B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FE7" w:rsidRDefault="005B5FE7" w:rsidP="00B1530B">
      <w:pPr>
        <w:spacing w:after="0" w:line="240" w:lineRule="auto"/>
      </w:pPr>
      <w:r>
        <w:separator/>
      </w:r>
    </w:p>
  </w:endnote>
  <w:endnote w:type="continuationSeparator" w:id="0">
    <w:p w:rsidR="005B5FE7" w:rsidRDefault="005B5FE7" w:rsidP="00B1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4698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530B" w:rsidRDefault="00B153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1530B" w:rsidRDefault="00B15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FE7" w:rsidRDefault="005B5FE7" w:rsidP="00B1530B">
      <w:pPr>
        <w:spacing w:after="0" w:line="240" w:lineRule="auto"/>
      </w:pPr>
      <w:r>
        <w:separator/>
      </w:r>
    </w:p>
  </w:footnote>
  <w:footnote w:type="continuationSeparator" w:id="0">
    <w:p w:rsidR="005B5FE7" w:rsidRDefault="005B5FE7" w:rsidP="00B15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9594E"/>
    <w:multiLevelType w:val="multilevel"/>
    <w:tmpl w:val="C0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1EE"/>
    <w:rsid w:val="00383F61"/>
    <w:rsid w:val="00530C04"/>
    <w:rsid w:val="005B5FE7"/>
    <w:rsid w:val="006C3325"/>
    <w:rsid w:val="006F31EE"/>
    <w:rsid w:val="00736CF3"/>
    <w:rsid w:val="0076357A"/>
    <w:rsid w:val="00922A57"/>
    <w:rsid w:val="009A0360"/>
    <w:rsid w:val="00A50903"/>
    <w:rsid w:val="00B1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1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31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1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3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1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61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1530B"/>
  </w:style>
  <w:style w:type="paragraph" w:styleId="Header">
    <w:name w:val="header"/>
    <w:basedOn w:val="Normal"/>
    <w:link w:val="HeaderChar"/>
    <w:uiPriority w:val="99"/>
    <w:unhideWhenUsed/>
    <w:rsid w:val="00B1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30B"/>
  </w:style>
  <w:style w:type="paragraph" w:styleId="Footer">
    <w:name w:val="footer"/>
    <w:basedOn w:val="Normal"/>
    <w:link w:val="FooterChar"/>
    <w:uiPriority w:val="99"/>
    <w:unhideWhenUsed/>
    <w:rsid w:val="00B1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1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31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1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3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1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61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1530B"/>
  </w:style>
  <w:style w:type="paragraph" w:styleId="Header">
    <w:name w:val="header"/>
    <w:basedOn w:val="Normal"/>
    <w:link w:val="HeaderChar"/>
    <w:uiPriority w:val="99"/>
    <w:unhideWhenUsed/>
    <w:rsid w:val="00B1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30B"/>
  </w:style>
  <w:style w:type="paragraph" w:styleId="Footer">
    <w:name w:val="footer"/>
    <w:basedOn w:val="Normal"/>
    <w:link w:val="FooterChar"/>
    <w:uiPriority w:val="99"/>
    <w:unhideWhenUsed/>
    <w:rsid w:val="00B1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icrosoft.com/resources/documentation/windows/xp/all/proddocs/en-us/iiiisin2.mspx?mfr=true" TargetMode="External"/><Relationship Id="rId18" Type="http://schemas.openxmlformats.org/officeDocument/2006/relationships/hyperlink" Target="http://www.php.net/manual/en/book.sqlsrv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echnet.microsoft.com/en-us/library/dn425064%28v=sql.10%29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s.msdn.com/b/walzenbach/archive/2010/04/14/how-to-enable-remote-connections-in-sql-server-2008.aspx" TargetMode="External"/><Relationship Id="rId17" Type="http://schemas.openxmlformats.org/officeDocument/2006/relationships/hyperlink" Target="http://www.php.net/manual/en/book.mssql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ortunewalla.com/2014/05/16/project-to-implement-remote-php-web-client-mssql-database-server-network-setup/www.php.net/manual/en/install.windows.iis6.php" TargetMode="External"/><Relationship Id="rId20" Type="http://schemas.openxmlformats.org/officeDocument/2006/relationships/hyperlink" Target="http://www.php.net/manual/en/ref.pdo-odbc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chnet.microsoft.com/en-us/library/ms181035.asp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iis.net/downloads/microsoft/fastcgi-for-iis" TargetMode="External"/><Relationship Id="rId23" Type="http://schemas.openxmlformats.org/officeDocument/2006/relationships/hyperlink" Target="http://msdn.microsoft.com/en-us/library/cc296170%28SQL.105%29.aspx" TargetMode="External"/><Relationship Id="rId10" Type="http://schemas.openxmlformats.org/officeDocument/2006/relationships/hyperlink" Target="http://technet.microsoft.com/en-us/library/ms191464.aspx" TargetMode="External"/><Relationship Id="rId19" Type="http://schemas.openxmlformats.org/officeDocument/2006/relationships/hyperlink" Target="http://www.php.net/manual/en/ref.pdo-sqlsrv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chnet.microsoft.com/en-us/library/aa337545.aspx" TargetMode="External"/><Relationship Id="rId14" Type="http://schemas.openxmlformats.org/officeDocument/2006/relationships/hyperlink" Target="http://www.wikihow.com/Configure-IIS-for-Windows-XP-Pro" TargetMode="External"/><Relationship Id="rId22" Type="http://schemas.openxmlformats.org/officeDocument/2006/relationships/hyperlink" Target="http://www.iis.net/learn/application-frameworks/install-and-configure-php-on-iis/install-the-sql-server-driver-for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869C6-AB16-462D-BE18-20DB014B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2049</Words>
  <Characters>11684</Characters>
  <Application>Microsoft Office Word</Application>
  <DocSecurity>0</DocSecurity>
  <Lines>97</Lines>
  <Paragraphs>27</Paragraphs>
  <ScaleCrop>false</ScaleCrop>
  <Company/>
  <LinksUpToDate>false</LinksUpToDate>
  <CharactersWithSpaces>13706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Adrien Legendre</cp:lastModifiedBy>
  <cp:revision>9</cp:revision>
  <cp:lastPrinted>2015-08-16T17:29:00Z</cp:lastPrinted>
  <dcterms:created xsi:type="dcterms:W3CDTF">2015-08-16T17:24:00Z</dcterms:created>
  <dcterms:modified xsi:type="dcterms:W3CDTF">2016-07-28T17:14:00Z</dcterms:modified>
</cp:coreProperties>
</file>