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1447800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4013200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database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781550" cy="3457575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457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data to work with  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1743075" cy="1552575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55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Amit,Big Data,1,BBSR</w:t>
        <w:br w:type="textWrapping"/>
        <w:t xml:space="preserve">Venkat,Web Technology,2,BBSR</w:t>
        <w:br w:type="textWrapping"/>
        <w:t xml:space="preserve">Aditya,DBA,1,BNG</w:t>
        <w:br w:type="textWrapping"/>
        <w:t xml:space="preserve">Ravinder,Java,2,BBSR</w:t>
        <w:br w:type="textWrapping"/>
        <w:t xml:space="preserve">Sunil,C#,1,BBSR</w:t>
        <w:br w:type="textWrapping"/>
        <w:t xml:space="preserve">Anil,ASP,2,BNG</w:t>
        <w:br w:type="textWrapping"/>
        <w:t xml:space="preserve">Mihir,Big Data,3,BBSR</w:t>
        <w:br w:type="textWrapping"/>
        <w:t xml:space="preserve">Mohit,Java,1,BBSR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tables 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581400" cy="241935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419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Upload data to the table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832100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Solution 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643438" cy="2582168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3438" cy="2582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Result 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086225" cy="1743075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4.png"/><Relationship Id="rId10" Type="http://schemas.openxmlformats.org/officeDocument/2006/relationships/image" Target="media/image9.png"/><Relationship Id="rId13" Type="http://schemas.openxmlformats.org/officeDocument/2006/relationships/image" Target="media/image10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image" Target="media/image15.png"/><Relationship Id="rId7" Type="http://schemas.openxmlformats.org/officeDocument/2006/relationships/image" Target="media/image16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