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0725" cy="18002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38725" cy="15049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https://drive.google.com/drive/folders/0B_P3pWagdIrrVThBaUdVSUtzbms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111gturppce" w:id="0"/>
      <w:bookmarkEnd w:id="0"/>
      <w:r w:rsidDel="00000000" w:rsidR="00000000" w:rsidRPr="00000000">
        <w:rPr>
          <w:rtl w:val="0"/>
        </w:rPr>
        <w:t xml:space="preserve">The preparation step: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create the dataframe from the files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8qz4tb0uvvy" w:id="1"/>
      <w:bookmarkEnd w:id="1"/>
      <w:r w:rsidDel="00000000" w:rsidR="00000000" w:rsidRPr="00000000">
        <w:rPr>
          <w:rtl w:val="0"/>
        </w:rPr>
        <w:t xml:space="preserve">The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bp9c883ma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7lz3aahu64t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2gk0v9284j6" w:id="4"/>
      <w:bookmarkEnd w:id="4"/>
      <w:r w:rsidDel="00000000" w:rsidR="00000000" w:rsidRPr="00000000">
        <w:rPr>
          <w:rtl w:val="0"/>
        </w:rPr>
        <w:t xml:space="preserve">The Problems 1,2,3,4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results 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 The problem 1  ******************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|year|count(1)|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|1990|       8|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|1994|       1|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|1991|       9|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|1992|       7|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|1993|       7|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 The problem 2  ******************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+---+------+----+-------------+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id|  name|year|sum(distance)|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+---+------+----+-------------+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1|  mark|1990|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1|  mark|1993|        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6| peter|1991|          400|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6| peter|1993|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3|  luke|1992|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3|  luke|1993|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3|  luke|1991|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5|  mark|1992|          400|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5|  mark|1991|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5|  mark|1994|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9|thomas|1992|          400|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9|thomas|1991|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4|  lisa|1990|          400|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4|  lisa|1991|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8|andrew|1991|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8|andrew|1990|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8|andrew|1992|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7| james|1990|        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10| annie|1993|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10| annie|1992|          200|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+---+------+----+-------------+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showing top 20 rows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 The problem 3  ******************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id|  name|total|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1|  mark|  800|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5|  mark|  800|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3|  luke|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9|thomas|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4|  lisa|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8|andrew|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6| peter|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7| james|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10| annie|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 2|  john|  600|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+---+------+-----+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 The problem 4  ******************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|dest|amount|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IND|     9|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+----+------+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hyperlink" Target="https://drive.google.com/drive/folders/0B_P3pWagdIrrVThBaUdVSUtz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