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UNIVERSITATEA DIN CRAIOVA </w:t>
      </w:r>
    </w:p>
    <w:p w14:paraId="0C733424" w14:textId="77777777" w:rsidR="004250B7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FACULTATEA DE ŞTIINTE </w:t>
      </w:r>
    </w:p>
    <w:p w14:paraId="78FA6604" w14:textId="00E5D6EF" w:rsidR="008C4BD4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SPECIALIZAREA INFORMATICĂ</w:t>
      </w:r>
    </w:p>
    <w:p w14:paraId="3973FA2E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700F7C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1B22D86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E9F5FDE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616BC66" w14:textId="77777777" w:rsidR="008C4BD4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LUCRARE DE LICENŢĂ</w:t>
      </w:r>
    </w:p>
    <w:p w14:paraId="7E02225D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632408EF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525161B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34B06BA6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28C3DB64" w14:textId="2BF5E170" w:rsidR="004250B7" w:rsidRPr="00CE1A31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</w:t>
      </w:r>
      <w:r w:rsidR="00DD4E1E" w:rsidRPr="00CE1A31">
        <w:rPr>
          <w:rFonts w:ascii="Times New Roman" w:hAnsi="Times New Roman" w:cs="Times New Roman"/>
          <w:lang w:val="ro-RO"/>
        </w:rPr>
        <w:t xml:space="preserve">     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Îndrumător ştiinţific: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DD4E1E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             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Absolvent: </w:t>
      </w:r>
    </w:p>
    <w:p w14:paraId="59C50E93" w14:textId="092B2348" w:rsidR="008C4BD4" w:rsidRPr="00CE1A31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Conf.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Dr. Ruxandra Stoean                                        Dinc</w:t>
      </w:r>
      <w:r w:rsidR="002D6AF5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ă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Ionuț-Alin</w:t>
      </w:r>
    </w:p>
    <w:p w14:paraId="650AAF7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FB64CE8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4D09C93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EFFF5CD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0A6301E5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72A8592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1D60D0C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7D95785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375634A2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DA4C9E7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02FC0A4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E9A93B7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30812410" w14:textId="275EFB78" w:rsidR="004250B7" w:rsidRPr="00CE1A31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                                                      </w:t>
      </w:r>
      <w:r w:rsidR="0084738D" w:rsidRPr="00CE1A31">
        <w:rPr>
          <w:rFonts w:ascii="Times New Roman" w:hAnsi="Times New Roman" w:cs="Times New Roman"/>
          <w:sz w:val="28"/>
          <w:szCs w:val="28"/>
          <w:lang w:val="ro-RO"/>
        </w:rPr>
        <w:t>CRAIOVA</w:t>
      </w:r>
    </w:p>
    <w:p w14:paraId="7E4E0280" w14:textId="52FE3F06" w:rsidR="002E5C6C" w:rsidRPr="00CE1A31" w:rsidRDefault="00DD4E1E" w:rsidP="00303B82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                                       </w:t>
      </w:r>
      <w:r w:rsidR="0084738D" w:rsidRPr="00CE1A31">
        <w:rPr>
          <w:rFonts w:ascii="Times New Roman" w:hAnsi="Times New Roman" w:cs="Times New Roman"/>
          <w:sz w:val="28"/>
          <w:szCs w:val="28"/>
          <w:lang w:val="ro-RO"/>
        </w:rPr>
        <w:t>202</w:t>
      </w:r>
      <w:r w:rsidR="00EE0A60" w:rsidRPr="00CE1A31">
        <w:rPr>
          <w:rFonts w:ascii="Times New Roman" w:hAnsi="Times New Roman" w:cs="Times New Roman"/>
          <w:sz w:val="28"/>
          <w:szCs w:val="28"/>
          <w:lang w:val="ro-RO"/>
        </w:rPr>
        <w:t>6</w:t>
      </w:r>
    </w:p>
    <w:p w14:paraId="1A5B6A97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 xml:space="preserve">UNIVERSITATEA DIN CRAIOVA </w:t>
      </w:r>
    </w:p>
    <w:p w14:paraId="4014EFA8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FACULTATEA DE ŞTIINTE </w:t>
      </w:r>
    </w:p>
    <w:p w14:paraId="7E3AE0D6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SPECIALIZAREA INFORMATICĂ</w:t>
      </w:r>
    </w:p>
    <w:p w14:paraId="33D065A8" w14:textId="77777777" w:rsidR="00DA40CC" w:rsidRPr="00CE1A31" w:rsidRDefault="00DA40CC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CD8B7D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112B7B0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461D8DF7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29D3038" w14:textId="1CD8C945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Metode de predicție automata pentru popularitate in muzica</w:t>
      </w:r>
    </w:p>
    <w:p w14:paraId="134FBEAC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552765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B666931" w14:textId="77777777" w:rsidR="00303B82" w:rsidRPr="00CE1A31" w:rsidRDefault="00303B82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F68B12A" w14:textId="77777777" w:rsidR="00DA40CC" w:rsidRPr="00CE1A31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     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Îndrumător ştiinţific: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  <w:t xml:space="preserve">               Absolvent: </w:t>
      </w:r>
    </w:p>
    <w:p w14:paraId="22DDBB60" w14:textId="27962476" w:rsidR="00DA40CC" w:rsidRPr="00CE1A31" w:rsidRDefault="00DA40C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Conf. Dr. Ruxandra Stoean                                        Dinc</w:t>
      </w:r>
      <w:r w:rsidR="000752D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Ionuț-Alin</w:t>
      </w:r>
    </w:p>
    <w:p w14:paraId="40D4C9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F809D4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6A323C5" w14:textId="77777777" w:rsidR="00303B82" w:rsidRPr="00CE1A31" w:rsidRDefault="00303B82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AD9DCBA" w14:textId="77777777" w:rsidR="00303B82" w:rsidRPr="00CE1A31" w:rsidRDefault="00303B82" w:rsidP="00EE110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F6A26EC" w14:textId="77777777" w:rsidR="00DA40CC" w:rsidRPr="00CE1A31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                                                      CRAIOVA</w:t>
      </w:r>
    </w:p>
    <w:p w14:paraId="1663E56F" w14:textId="3910BA9F" w:rsidR="00EE1104" w:rsidRPr="00CE1A31" w:rsidRDefault="00DA40CC" w:rsidP="002E5C6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                                       2026</w:t>
      </w:r>
    </w:p>
    <w:p w14:paraId="13658F6C" w14:textId="7ACF90DB" w:rsidR="00EE1104" w:rsidRPr="00CE1A31" w:rsidRDefault="00EE1104" w:rsidP="00EE1104">
      <w:pPr>
        <w:rPr>
          <w:rFonts w:ascii="Times New Roman" w:hAnsi="Times New Roman" w:cs="Times New Roman"/>
          <w:sz w:val="28"/>
          <w:szCs w:val="28"/>
          <w:lang w:val="ro-RO"/>
        </w:rPr>
        <w:sectPr w:rsidR="00EE1104" w:rsidRPr="00CE1A31" w:rsidSect="00153290">
          <w:footerReference w:type="default" r:id="rId8"/>
          <w:pgSz w:w="11906" w:h="16838" w:code="9"/>
          <w:pgMar w:top="1418" w:right="1134" w:bottom="1134" w:left="1418" w:header="720" w:footer="720" w:gutter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ro-RO"/>
          <w14:ligatures w14:val="standardContextual"/>
        </w:rPr>
        <w:id w:val="2138606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333E84" w14:textId="7AF7DB1F" w:rsidR="00945AD5" w:rsidRPr="00CE1A31" w:rsidRDefault="00945AD5">
          <w:pPr>
            <w:pStyle w:val="TOCHeading"/>
            <w:rPr>
              <w:lang w:val="ro-RO"/>
            </w:rPr>
          </w:pPr>
          <w:r w:rsidRPr="00CE1A31">
            <w:rPr>
              <w:color w:val="000000" w:themeColor="text1"/>
              <w:lang w:val="ro-RO"/>
            </w:rPr>
            <w:t>Cuprins</w:t>
          </w:r>
        </w:p>
        <w:p w14:paraId="3E873E8A" w14:textId="2018FCFA" w:rsidR="00933805" w:rsidRDefault="00945AD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r w:rsidRPr="00CE1A31">
            <w:rPr>
              <w:lang w:val="ro-RO"/>
            </w:rPr>
            <w:fldChar w:fldCharType="begin"/>
          </w:r>
          <w:r w:rsidRPr="00CE1A31">
            <w:rPr>
              <w:lang w:val="ro-RO"/>
            </w:rPr>
            <w:instrText xml:space="preserve"> TOC \o "1-3" \h \z \u </w:instrText>
          </w:r>
          <w:r w:rsidRPr="00CE1A31">
            <w:rPr>
              <w:lang w:val="ro-RO"/>
            </w:rPr>
            <w:fldChar w:fldCharType="separate"/>
          </w:r>
          <w:hyperlink w:anchor="_Toc231398525" w:history="1">
            <w:r w:rsidR="00933805" w:rsidRPr="00FF3AB0">
              <w:rPr>
                <w:rStyle w:val="Hyperlink"/>
                <w:noProof/>
                <w:lang w:val="ro-RO"/>
              </w:rPr>
              <w:t>Introducere</w:t>
            </w:r>
            <w:r w:rsidR="00933805">
              <w:rPr>
                <w:noProof/>
                <w:webHidden/>
              </w:rPr>
              <w:tab/>
            </w:r>
            <w:r w:rsidR="00933805">
              <w:rPr>
                <w:noProof/>
                <w:webHidden/>
              </w:rPr>
              <w:fldChar w:fldCharType="begin"/>
            </w:r>
            <w:r w:rsidR="00933805">
              <w:rPr>
                <w:noProof/>
                <w:webHidden/>
              </w:rPr>
              <w:instrText xml:space="preserve"> PAGEREF _Toc231398525 \h </w:instrText>
            </w:r>
            <w:r w:rsidR="00933805">
              <w:rPr>
                <w:noProof/>
                <w:webHidden/>
              </w:rPr>
            </w:r>
            <w:r w:rsidR="00933805">
              <w:rPr>
                <w:noProof/>
                <w:webHidden/>
              </w:rPr>
              <w:fldChar w:fldCharType="separate"/>
            </w:r>
            <w:r w:rsidR="00933805">
              <w:rPr>
                <w:noProof/>
                <w:webHidden/>
              </w:rPr>
              <w:t>6</w:t>
            </w:r>
            <w:r w:rsidR="00933805">
              <w:rPr>
                <w:noProof/>
                <w:webHidden/>
              </w:rPr>
              <w:fldChar w:fldCharType="end"/>
            </w:r>
          </w:hyperlink>
        </w:p>
        <w:p w14:paraId="6576FAB7" w14:textId="1D47B8F5" w:rsidR="00933805" w:rsidRDefault="0093380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26" w:history="1">
            <w:r w:rsidRPr="00FF3AB0">
              <w:rPr>
                <w:rStyle w:val="Hyperlink"/>
                <w:noProof/>
                <w:lang w:val="ro-RO"/>
              </w:rPr>
              <w:t>Capitolul 1.Fundamentele machine learning.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D1C5E" w14:textId="0D155668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27" w:history="1">
            <w:r w:rsidRPr="00FF3AB0">
              <w:rPr>
                <w:rStyle w:val="Hyperlink"/>
                <w:noProof/>
                <w:lang w:val="ro-RO"/>
              </w:rPr>
              <w:t>1.1 Ce este machine learning-ul?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60C79" w14:textId="5829B85F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28" w:history="1">
            <w:r w:rsidRPr="00FF3AB0">
              <w:rPr>
                <w:rStyle w:val="Hyperlink"/>
                <w:noProof/>
                <w:lang w:val="ro-RO"/>
              </w:rPr>
              <w:t>1.2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9855A" w14:textId="47757CDE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29" w:history="1">
            <w:r w:rsidRPr="00FF3AB0">
              <w:rPr>
                <w:rStyle w:val="Hyperlink"/>
                <w:noProof/>
                <w:lang w:val="ro-RO"/>
              </w:rPr>
              <w:t>1.3 Algoritmi de machine learning utilizați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DB03A" w14:textId="2DBA5F1F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30" w:history="1">
            <w:r w:rsidRPr="00FF3AB0">
              <w:rPr>
                <w:rStyle w:val="Hyperlink"/>
                <w:noProof/>
                <w:lang w:val="ro-RO"/>
              </w:rPr>
              <w:t>1.3.1 Regresia Logistică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E7571" w14:textId="65C3EA66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31" w:history="1">
            <w:r w:rsidRPr="00FF3AB0">
              <w:rPr>
                <w:rStyle w:val="Hyperlink"/>
                <w:noProof/>
                <w:lang w:val="ro-RO"/>
              </w:rPr>
              <w:t>1.3.2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C37C1" w14:textId="444FBC9C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32" w:history="1">
            <w:r w:rsidRPr="00FF3AB0">
              <w:rPr>
                <w:rStyle w:val="Hyperlink"/>
                <w:noProof/>
                <w:lang w:val="ro-RO"/>
              </w:rPr>
              <w:t>1.3.3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3E0CB" w14:textId="1D57753D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33" w:history="1">
            <w:r w:rsidRPr="00FF3AB0">
              <w:rPr>
                <w:rStyle w:val="Hyperlink"/>
                <w:noProof/>
                <w:lang w:val="ro-RO"/>
              </w:rPr>
              <w:t>1.3.4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CB59" w14:textId="16075705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34" w:history="1">
            <w:r w:rsidRPr="00FF3AB0">
              <w:rPr>
                <w:rStyle w:val="Hyperlink"/>
                <w:noProof/>
                <w:lang w:val="ro-RO"/>
              </w:rPr>
              <w:t>1.3.5 Extreme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FC0F" w14:textId="0E97FE96" w:rsidR="00933805" w:rsidRDefault="0093380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35" w:history="1">
            <w:r w:rsidRPr="00FF3AB0">
              <w:rPr>
                <w:rStyle w:val="Hyperlink"/>
                <w:noProof/>
                <w:lang w:val="ro-RO"/>
              </w:rPr>
              <w:t>Capitolul 2. Seturi de date si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EA669" w14:textId="5BEE7500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36" w:history="1">
            <w:r w:rsidRPr="00FF3AB0">
              <w:rPr>
                <w:rStyle w:val="Hyperlink"/>
                <w:noProof/>
                <w:lang w:val="ro-RO"/>
              </w:rPr>
              <w:t>2.1 Platforma Spotify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2F79D" w14:textId="5D71F2B9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37" w:history="1">
            <w:r w:rsidRPr="00FF3AB0">
              <w:rPr>
                <w:rStyle w:val="Hyperlink"/>
                <w:noProof/>
                <w:lang w:val="ro-RO"/>
              </w:rPr>
              <w:t>2.2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22A55" w14:textId="0D70E7FF" w:rsidR="00933805" w:rsidRDefault="0093380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38" w:history="1">
            <w:r w:rsidRPr="00FF3AB0">
              <w:rPr>
                <w:rStyle w:val="Hyperlink"/>
                <w:noProof/>
                <w:lang w:val="ro-RO"/>
              </w:rPr>
              <w:t>Capitolul 3.Metode de evaluare a modelelor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EF917" w14:textId="4DB2FD3D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39" w:history="1">
            <w:r w:rsidRPr="00FF3AB0">
              <w:rPr>
                <w:rStyle w:val="Hyperlink"/>
                <w:noProof/>
                <w:lang w:val="ro-RO"/>
              </w:rPr>
              <w:t>3.1 Metrici de evaluare pentru clasificare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6A4B9" w14:textId="2148E311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40" w:history="1">
            <w:r w:rsidRPr="00FF3AB0">
              <w:rPr>
                <w:rStyle w:val="Hyperlink"/>
                <w:noProof/>
                <w:lang w:val="ro-RO"/>
              </w:rPr>
              <w:t>3.1.2 Acuratețe(Accuracy)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A1DFB" w14:textId="05FCC6C0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41" w:history="1">
            <w:r w:rsidRPr="00FF3AB0">
              <w:rPr>
                <w:rStyle w:val="Hyperlink"/>
                <w:noProof/>
                <w:lang w:val="ro-RO"/>
              </w:rPr>
              <w:t>3.1.3 Precizia(Precision) si Sensibilitatea(Recall)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CF8AE" w14:textId="2F628F7B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42" w:history="1">
            <w:r w:rsidRPr="00FF3AB0">
              <w:rPr>
                <w:rStyle w:val="Hyperlink"/>
                <w:noProof/>
                <w:lang w:val="ro-RO"/>
              </w:rPr>
              <w:t>3.1.4 Scor 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D0487" w14:textId="4248DF2E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43" w:history="1">
            <w:r w:rsidRPr="00FF3AB0">
              <w:rPr>
                <w:rStyle w:val="Hyperlink"/>
                <w:noProof/>
                <w:lang w:val="ro-RO"/>
              </w:rPr>
              <w:t>3.1.5 AUC si 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3764D" w14:textId="1942058D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44" w:history="1">
            <w:r w:rsidRPr="00FF3AB0">
              <w:rPr>
                <w:rStyle w:val="Hyperlink"/>
                <w:noProof/>
                <w:lang w:val="ro-RO"/>
              </w:rPr>
              <w:t>3.1.6 Coeficientul de corelație Matthews(MCC)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E37D9" w14:textId="4BB54714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45" w:history="1">
            <w:r w:rsidRPr="00FF3AB0">
              <w:rPr>
                <w:rStyle w:val="Hyperlink"/>
                <w:noProof/>
                <w:lang w:val="ro-RO"/>
              </w:rPr>
              <w:t>3.2 Metrici de evaluare pentru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14B6E" w14:textId="07E41750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46" w:history="1">
            <w:r w:rsidRPr="00FF3AB0">
              <w:rPr>
                <w:rStyle w:val="Hyperlink"/>
                <w:noProof/>
                <w:lang w:val="ro-RO"/>
              </w:rPr>
              <w:t>3.2.1 Mean Absolute Erorr(MAE)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7C5BB" w14:textId="5E52F2E8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47" w:history="1">
            <w:r w:rsidRPr="00FF3AB0">
              <w:rPr>
                <w:rStyle w:val="Hyperlink"/>
                <w:noProof/>
                <w:lang w:val="ro-RO"/>
              </w:rPr>
              <w:t>3.2.2 Root Mean Squared Error(RMSE)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959B1" w14:textId="673717F3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48" w:history="1">
            <w:r w:rsidRPr="00FF3AB0">
              <w:rPr>
                <w:rStyle w:val="Hyperlink"/>
                <w:noProof/>
                <w:lang w:val="ro-RO"/>
              </w:rPr>
              <w:t xml:space="preserve">3.2.3 Coeficientul de determinare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ro-RO"/>
                </w:rPr>
                <m:t>R</m:t>
              </m:r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ro-RO"/>
                </w:rPr>
                <m:t>2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2D56F" w14:textId="2C5F0728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49" w:history="1">
            <w:r w:rsidRPr="00FF3AB0">
              <w:rPr>
                <w:rStyle w:val="Hyperlink"/>
                <w:noProof/>
                <w:lang w:val="ro-RO"/>
              </w:rPr>
              <w:t>3.3 Tehnici de optimizare și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2E029" w14:textId="72EDDAA6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50" w:history="1">
            <w:r w:rsidRPr="00FF3AB0">
              <w:rPr>
                <w:rStyle w:val="Hyperlink"/>
                <w:noProof/>
                <w:lang w:val="ro-RO"/>
              </w:rPr>
              <w:t>3.3.1 Validarea încrucișată(Cross-Validation)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E60C1" w14:textId="12CC62E0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51" w:history="1">
            <w:r w:rsidRPr="00FF3AB0">
              <w:rPr>
                <w:rStyle w:val="Hyperlink"/>
                <w:noProof/>
                <w:lang w:val="ro-RO"/>
              </w:rPr>
              <w:t>3.3.2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2C07A" w14:textId="1E34BF61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52" w:history="1">
            <w:r w:rsidRPr="00FF3AB0">
              <w:rPr>
                <w:rStyle w:val="Hyperlink"/>
                <w:noProof/>
                <w:lang w:val="ro-RO"/>
              </w:rPr>
              <w:t>3.3.3 Ajustarea pragului de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EE588" w14:textId="28E35B56" w:rsidR="00933805" w:rsidRDefault="0093380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53" w:history="1">
            <w:r w:rsidRPr="00FF3AB0">
              <w:rPr>
                <w:rStyle w:val="Hyperlink"/>
                <w:rFonts w:cs="Times New Roman"/>
                <w:noProof/>
                <w:lang w:val="ro-RO"/>
              </w:rPr>
              <w:t>Capitolul 4.Preprocesarea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86ABF" w14:textId="1A4C6B4D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54" w:history="1">
            <w:r w:rsidRPr="00FF3AB0">
              <w:rPr>
                <w:rStyle w:val="Hyperlink"/>
                <w:rFonts w:cs="Times New Roman"/>
                <w:noProof/>
                <w:lang w:val="ro-RO"/>
              </w:rPr>
              <w:t>4.1 Descrierea setului de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40124" w14:textId="74DBF836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55" w:history="1">
            <w:r w:rsidRPr="00FF3AB0">
              <w:rPr>
                <w:rStyle w:val="Hyperlink"/>
                <w:rFonts w:cs="Times New Roman"/>
                <w:noProof/>
                <w:lang w:val="ro-RO"/>
              </w:rPr>
              <w:t>4.2 Curațarea si 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CC787" w14:textId="3E7E317F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56" w:history="1">
            <w:r w:rsidRPr="00FF3AB0">
              <w:rPr>
                <w:rStyle w:val="Hyperlink"/>
                <w:noProof/>
                <w:lang w:val="ro-RO"/>
              </w:rPr>
              <w:t>4.3 Definirea variabilei țintă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F4CD9" w14:textId="7B829D95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57" w:history="1">
            <w:r w:rsidRPr="00FF3AB0">
              <w:rPr>
                <w:rStyle w:val="Hyperlink"/>
                <w:noProof/>
                <w:lang w:val="ro-RO"/>
              </w:rPr>
              <w:t>4.4 Imparțirea datelor și scalarea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413A0" w14:textId="413927E7" w:rsidR="00933805" w:rsidRDefault="0093380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58" w:history="1">
            <w:r w:rsidRPr="00FF3AB0">
              <w:rPr>
                <w:rStyle w:val="Hyperlink"/>
                <w:noProof/>
                <w:lang w:val="ro-RO"/>
              </w:rPr>
              <w:t>Capitolul 5.Clasificare – Implementare și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19F16" w14:textId="07AE5ECC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59" w:history="1">
            <w:r w:rsidRPr="00FF3AB0">
              <w:rPr>
                <w:rStyle w:val="Hyperlink"/>
                <w:noProof/>
                <w:lang w:val="ro-RO"/>
              </w:rPr>
              <w:t>5.1 Configurarea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11782" w14:textId="4E6C6860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60" w:history="1">
            <w:r w:rsidRPr="00FF3AB0">
              <w:rPr>
                <w:rStyle w:val="Hyperlink"/>
                <w:noProof/>
                <w:lang w:val="ro-RO"/>
              </w:rPr>
              <w:t>5.2 Regresia Logistică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FD4A2" w14:textId="3361CC13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61" w:history="1">
            <w:r w:rsidRPr="00FF3AB0">
              <w:rPr>
                <w:rStyle w:val="Hyperlink"/>
                <w:noProof/>
                <w:lang w:val="ro-RO"/>
              </w:rPr>
              <w:t>5.2.1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0EBC" w14:textId="035504B5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62" w:history="1">
            <w:r w:rsidRPr="00FF3AB0">
              <w:rPr>
                <w:rStyle w:val="Hyperlink"/>
                <w:rFonts w:cs="Times New Roman"/>
                <w:noProof/>
                <w:lang w:val="ro-RO"/>
              </w:rPr>
              <w:t>5.2.2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B31DD" w14:textId="4167FF07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63" w:history="1">
            <w:r w:rsidRPr="00FF3AB0">
              <w:rPr>
                <w:rStyle w:val="Hyperlink"/>
                <w:noProof/>
                <w:lang w:val="ro-RO"/>
              </w:rPr>
              <w:t>5.2.3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4D6E1" w14:textId="62A94119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64" w:history="1">
            <w:r w:rsidRPr="00FF3AB0">
              <w:rPr>
                <w:rStyle w:val="Hyperlink"/>
                <w:noProof/>
                <w:lang w:val="ro-RO"/>
              </w:rPr>
              <w:t>5.3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46FA5" w14:textId="55A202A0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65" w:history="1">
            <w:r w:rsidRPr="00FF3AB0">
              <w:rPr>
                <w:rStyle w:val="Hyperlink"/>
                <w:noProof/>
                <w:lang w:val="ro-RO"/>
              </w:rPr>
              <w:t>5.3.1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BFB2A" w14:textId="445890FD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66" w:history="1">
            <w:r w:rsidRPr="00FF3AB0">
              <w:rPr>
                <w:rStyle w:val="Hyperlink"/>
                <w:noProof/>
                <w:lang w:val="ro-RO"/>
              </w:rPr>
              <w:t>5.3.2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F3526" w14:textId="022EB560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67" w:history="1">
            <w:r w:rsidRPr="00FF3AB0">
              <w:rPr>
                <w:rStyle w:val="Hyperlink"/>
                <w:noProof/>
                <w:lang w:val="ro-RO"/>
              </w:rPr>
              <w:t>5.3.3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6EA2A" w14:textId="33748C8C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68" w:history="1">
            <w:r w:rsidRPr="00FF3AB0">
              <w:rPr>
                <w:rStyle w:val="Hyperlink"/>
                <w:noProof/>
                <w:lang w:val="ro-RO"/>
              </w:rPr>
              <w:t>5.4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234A8" w14:textId="60AB0180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69" w:history="1">
            <w:r w:rsidRPr="00FF3AB0">
              <w:rPr>
                <w:rStyle w:val="Hyperlink"/>
                <w:noProof/>
                <w:lang w:val="ro-RO"/>
              </w:rPr>
              <w:t>5.4.1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B0458" w14:textId="1F828306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70" w:history="1">
            <w:r w:rsidRPr="00FF3AB0">
              <w:rPr>
                <w:rStyle w:val="Hyperlink"/>
                <w:noProof/>
                <w:lang w:val="ro-RO"/>
              </w:rPr>
              <w:t>5.4.2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292C9" w14:textId="4D211EFB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71" w:history="1">
            <w:r w:rsidRPr="00FF3AB0">
              <w:rPr>
                <w:rStyle w:val="Hyperlink"/>
                <w:noProof/>
                <w:lang w:val="ro-RO"/>
              </w:rPr>
              <w:t>5.4.3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61BBC" w14:textId="6038E992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72" w:history="1">
            <w:r w:rsidRPr="00FF3AB0">
              <w:rPr>
                <w:rStyle w:val="Hyperlink"/>
                <w:rFonts w:cs="Times New Roman"/>
                <w:noProof/>
                <w:lang w:val="ro-RO"/>
              </w:rPr>
              <w:t>5.5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2D8A8" w14:textId="09DC2138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73" w:history="1">
            <w:r w:rsidRPr="00FF3AB0">
              <w:rPr>
                <w:rStyle w:val="Hyperlink"/>
                <w:rFonts w:cs="Times New Roman"/>
                <w:noProof/>
                <w:lang w:val="ro-RO"/>
              </w:rPr>
              <w:t>5.5.1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E8B4F" w14:textId="75139DB6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74" w:history="1">
            <w:r w:rsidRPr="00FF3AB0">
              <w:rPr>
                <w:rStyle w:val="Hyperlink"/>
                <w:noProof/>
                <w:lang w:val="ro-RO"/>
              </w:rPr>
              <w:t>5.5.2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32D37" w14:textId="799F5A4D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75" w:history="1">
            <w:r w:rsidRPr="00FF3AB0">
              <w:rPr>
                <w:rStyle w:val="Hyperlink"/>
                <w:noProof/>
                <w:lang w:val="ro-RO"/>
              </w:rPr>
              <w:t>5.5.3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A76D1" w14:textId="5D9CA39D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76" w:history="1">
            <w:r w:rsidRPr="00FF3AB0">
              <w:rPr>
                <w:rStyle w:val="Hyperlink"/>
                <w:noProof/>
                <w:lang w:val="ro-RO"/>
              </w:rPr>
              <w:t>5.6 XGBoost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CEF9E" w14:textId="1FA4B64A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77" w:history="1">
            <w:r w:rsidRPr="00FF3AB0">
              <w:rPr>
                <w:rStyle w:val="Hyperlink"/>
                <w:noProof/>
                <w:lang w:val="ro-RO"/>
              </w:rPr>
              <w:t>5.6.1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14303" w14:textId="3A8AFF24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78" w:history="1">
            <w:r w:rsidRPr="00FF3AB0">
              <w:rPr>
                <w:rStyle w:val="Hyperlink"/>
                <w:noProof/>
                <w:lang w:val="ro-RO"/>
              </w:rPr>
              <w:t>5.6.2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48FED" w14:textId="7D21BDC3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79" w:history="1">
            <w:r w:rsidRPr="00FF3AB0">
              <w:rPr>
                <w:rStyle w:val="Hyperlink"/>
                <w:noProof/>
                <w:lang w:val="ro-RO"/>
              </w:rPr>
              <w:t>5.6.3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235A9" w14:textId="698855C7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80" w:history="1">
            <w:r w:rsidRPr="00FF3AB0">
              <w:rPr>
                <w:rStyle w:val="Hyperlink"/>
                <w:noProof/>
                <w:lang w:val="ro-RO"/>
              </w:rPr>
              <w:t>5.7 Validarea încrucișată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187EE" w14:textId="422486A1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81" w:history="1">
            <w:r w:rsidRPr="00FF3AB0">
              <w:rPr>
                <w:rStyle w:val="Hyperlink"/>
                <w:noProof/>
                <w:lang w:val="ro-RO"/>
              </w:rPr>
              <w:t>5.8 Comparație finală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8B943" w14:textId="5339DBF5" w:rsidR="00933805" w:rsidRDefault="0093380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82" w:history="1">
            <w:r w:rsidRPr="00FF3AB0">
              <w:rPr>
                <w:rStyle w:val="Hyperlink"/>
                <w:noProof/>
                <w:lang w:val="ro-RO"/>
              </w:rPr>
              <w:t>Capitolul 6.Regresie – Implementare și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8064B" w14:textId="4A4EA2CA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83" w:history="1">
            <w:r w:rsidRPr="00FF3AB0">
              <w:rPr>
                <w:rStyle w:val="Hyperlink"/>
                <w:noProof/>
                <w:lang w:val="ro-RO"/>
              </w:rPr>
              <w:t>6.1 Configurare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66BF9" w14:textId="239F9228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84" w:history="1">
            <w:r w:rsidRPr="00FF3AB0">
              <w:rPr>
                <w:rStyle w:val="Hyperlink"/>
                <w:noProof/>
                <w:lang w:val="ro-RO"/>
              </w:rPr>
              <w:t>6.2 Regresia Liniară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90B8A" w14:textId="6FFAC07F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85" w:history="1">
            <w:r w:rsidRPr="00FF3AB0">
              <w:rPr>
                <w:rStyle w:val="Hyperlink"/>
                <w:noProof/>
                <w:lang w:val="ro-RO"/>
              </w:rPr>
              <w:t>6.3 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CB666" w14:textId="7DDBF968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86" w:history="1">
            <w:r w:rsidRPr="00FF3AB0">
              <w:rPr>
                <w:rStyle w:val="Hyperlink"/>
                <w:noProof/>
                <w:lang w:val="ro-RO"/>
              </w:rPr>
              <w:t>6.3.1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E5E43" w14:textId="32A8A983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87" w:history="1">
            <w:r w:rsidRPr="00FF3AB0">
              <w:rPr>
                <w:rStyle w:val="Hyperlink"/>
                <w:noProof/>
                <w:lang w:val="ro-RO"/>
              </w:rPr>
              <w:t>6.3.2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3302B" w14:textId="2A243039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88" w:history="1">
            <w:r w:rsidRPr="00FF3AB0">
              <w:rPr>
                <w:rStyle w:val="Hyperlink"/>
                <w:noProof/>
                <w:lang w:val="ro-RO"/>
              </w:rPr>
              <w:t>6.3.3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BB6D0" w14:textId="37A249B2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89" w:history="1">
            <w:r w:rsidRPr="00FF3AB0">
              <w:rPr>
                <w:rStyle w:val="Hyperlink"/>
                <w:noProof/>
                <w:lang w:val="ro-RO"/>
              </w:rPr>
              <w:t>6.4 Random Forest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1378F" w14:textId="48A248B6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90" w:history="1">
            <w:r w:rsidRPr="00FF3AB0">
              <w:rPr>
                <w:rStyle w:val="Hyperlink"/>
                <w:noProof/>
                <w:lang w:val="ro-RO"/>
              </w:rPr>
              <w:t>6.4.1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D354D" w14:textId="7D2205F7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91" w:history="1">
            <w:r w:rsidRPr="00FF3AB0">
              <w:rPr>
                <w:rStyle w:val="Hyperlink"/>
                <w:noProof/>
                <w:lang w:val="ro-RO"/>
              </w:rPr>
              <w:t>6.4.2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2A856" w14:textId="7EEA40F3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92" w:history="1">
            <w:r w:rsidRPr="00FF3AB0">
              <w:rPr>
                <w:rStyle w:val="Hyperlink"/>
                <w:noProof/>
                <w:lang w:val="ro-RO"/>
              </w:rPr>
              <w:t>6.4.3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0AB28" w14:textId="29769CF2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93" w:history="1">
            <w:r w:rsidRPr="00FF3AB0">
              <w:rPr>
                <w:rStyle w:val="Hyperlink"/>
                <w:noProof/>
                <w:lang w:val="ro-RO"/>
              </w:rPr>
              <w:t>6.5 K-Nearest Neighbors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2F50C" w14:textId="4814D460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94" w:history="1">
            <w:r w:rsidRPr="00FF3AB0">
              <w:rPr>
                <w:rStyle w:val="Hyperlink"/>
                <w:noProof/>
                <w:lang w:val="ro-RO"/>
              </w:rPr>
              <w:t>6.5.1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C433" w14:textId="218358CC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95" w:history="1">
            <w:r w:rsidRPr="00FF3AB0">
              <w:rPr>
                <w:rStyle w:val="Hyperlink"/>
                <w:noProof/>
                <w:lang w:val="ro-RO"/>
              </w:rPr>
              <w:t>6.5.2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68F26" w14:textId="56DDED67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96" w:history="1">
            <w:r w:rsidRPr="00FF3AB0">
              <w:rPr>
                <w:rStyle w:val="Hyperlink"/>
                <w:noProof/>
                <w:lang w:val="ro-RO"/>
              </w:rPr>
              <w:t>6.5.3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E8E9B" w14:textId="098A6BB3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97" w:history="1">
            <w:r w:rsidRPr="00FF3AB0">
              <w:rPr>
                <w:rStyle w:val="Hyperlink"/>
                <w:noProof/>
                <w:lang w:val="ro-RO"/>
              </w:rPr>
              <w:t>6.6 XGBoost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19612" w14:textId="5AC4CF42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98" w:history="1">
            <w:r w:rsidRPr="00FF3AB0">
              <w:rPr>
                <w:rStyle w:val="Hyperlink"/>
                <w:noProof/>
                <w:lang w:val="ro-RO"/>
              </w:rPr>
              <w:t>6.6.1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E823" w14:textId="557D0C19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599" w:history="1">
            <w:r w:rsidRPr="00FF3AB0">
              <w:rPr>
                <w:rStyle w:val="Hyperlink"/>
                <w:noProof/>
                <w:lang w:val="ro-RO"/>
              </w:rPr>
              <w:t>6.6.2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45802" w14:textId="4A6D6371" w:rsidR="00933805" w:rsidRDefault="00933805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00" w:history="1">
            <w:r w:rsidRPr="00FF3AB0">
              <w:rPr>
                <w:rStyle w:val="Hyperlink"/>
                <w:noProof/>
                <w:lang w:val="ro-RO"/>
              </w:rPr>
              <w:t>6.6.3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14801" w14:textId="71708B10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01" w:history="1">
            <w:r w:rsidRPr="00FF3AB0">
              <w:rPr>
                <w:rStyle w:val="Hyperlink"/>
                <w:noProof/>
                <w:lang w:val="ro-RO"/>
              </w:rPr>
              <w:t>6.7 Validarea încrucișată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40AD5" w14:textId="15DC9B2B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02" w:history="1">
            <w:r w:rsidRPr="00FF3AB0">
              <w:rPr>
                <w:rStyle w:val="Hyperlink"/>
                <w:noProof/>
                <w:lang w:val="ro-RO"/>
              </w:rPr>
              <w:t>6.8 Comparație finală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5741" w14:textId="77F0C030" w:rsidR="00933805" w:rsidRDefault="0093380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03" w:history="1">
            <w:r w:rsidRPr="00FF3AB0">
              <w:rPr>
                <w:rStyle w:val="Hyperlink"/>
                <w:noProof/>
                <w:lang w:val="ro-RO"/>
              </w:rPr>
              <w:t>Capitolul 7. Analiza comparativa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05C8F" w14:textId="1A00D855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04" w:history="1">
            <w:r w:rsidRPr="00FF3AB0">
              <w:rPr>
                <w:rStyle w:val="Hyperlink"/>
                <w:noProof/>
                <w:lang w:val="ro-RO"/>
              </w:rPr>
              <w:t>7.1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BD535" w14:textId="6C505A45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05" w:history="1">
            <w:r w:rsidRPr="00FF3AB0">
              <w:rPr>
                <w:rStyle w:val="Hyperlink"/>
                <w:rFonts w:cs="Times New Roman"/>
                <w:noProof/>
                <w:lang w:val="ro-RO"/>
              </w:rPr>
              <w:t>7.2 Interpretarea generală 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F2474" w14:textId="6CB6D13A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06" w:history="1">
            <w:r w:rsidRPr="00FF3AB0">
              <w:rPr>
                <w:rStyle w:val="Hyperlink"/>
                <w:rFonts w:cs="Times New Roman"/>
                <w:noProof/>
                <w:lang w:val="ro-RO"/>
              </w:rPr>
              <w:t>7.3 Limitările studiului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63396" w14:textId="6C71DC9F" w:rsidR="00933805" w:rsidRDefault="0093380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07" w:history="1">
            <w:r w:rsidRPr="00FF3AB0">
              <w:rPr>
                <w:rStyle w:val="Hyperlink"/>
                <w:rFonts w:cs="Times New Roman"/>
                <w:noProof/>
                <w:lang w:val="ro-RO"/>
              </w:rPr>
              <w:t>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5B2DF" w14:textId="44B0FB57" w:rsidR="00933805" w:rsidRDefault="0093380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08" w:history="1">
            <w:r w:rsidRPr="00FF3AB0">
              <w:rPr>
                <w:rStyle w:val="Hyperlink"/>
                <w:noProof/>
                <w:lang w:val="ro-RO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BE364" w14:textId="29E880AA" w:rsidR="00933805" w:rsidRDefault="0093380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09" w:history="1">
            <w:r w:rsidRPr="00FF3AB0">
              <w:rPr>
                <w:rStyle w:val="Hyperlink"/>
                <w:noProof/>
              </w:rPr>
              <w:t>ANEXE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26A7" w14:textId="32AB7194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10" w:history="1">
            <w:r w:rsidRPr="00FF3AB0">
              <w:rPr>
                <w:rStyle w:val="Hyperlink"/>
                <w:noProof/>
              </w:rPr>
              <w:t>ANEXA 1. Cod sursă – Clasificare.py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BEC4" w14:textId="53CAF1A9" w:rsidR="00933805" w:rsidRDefault="00933805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398611" w:history="1">
            <w:r w:rsidRPr="00FF3AB0">
              <w:rPr>
                <w:rStyle w:val="Hyperlink"/>
                <w:noProof/>
              </w:rPr>
              <w:t>ANEXA 2. Cod sursă – Regresie.py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1EF99" w14:textId="170546D6" w:rsidR="00945AD5" w:rsidRPr="00CE1A31" w:rsidRDefault="00945AD5">
          <w:pPr>
            <w:rPr>
              <w:lang w:val="ro-RO"/>
            </w:rPr>
          </w:pPr>
          <w:r w:rsidRPr="00CE1A31">
            <w:rPr>
              <w:b/>
              <w:bCs/>
              <w:lang w:val="ro-RO"/>
            </w:rPr>
            <w:fldChar w:fldCharType="end"/>
          </w:r>
        </w:p>
      </w:sdtContent>
    </w:sdt>
    <w:p w14:paraId="18243BA0" w14:textId="77777777" w:rsidR="00816EAD" w:rsidRPr="00CE1A31" w:rsidRDefault="00816EAD" w:rsidP="00EE1104">
      <w:pPr>
        <w:rPr>
          <w:lang w:val="ro-RO"/>
        </w:rPr>
      </w:pPr>
    </w:p>
    <w:p w14:paraId="7D770E75" w14:textId="77777777" w:rsidR="00816EAD" w:rsidRPr="00CE1A31" w:rsidRDefault="00816EAD" w:rsidP="00947AB5">
      <w:pPr>
        <w:rPr>
          <w:lang w:val="ro-RO"/>
        </w:rPr>
        <w:sectPr w:rsidR="00816EAD" w:rsidRPr="00CE1A31" w:rsidSect="00153290">
          <w:pgSz w:w="11906" w:h="16838" w:code="9"/>
          <w:pgMar w:top="1418" w:right="1134" w:bottom="1134" w:left="1418" w:header="720" w:footer="720" w:gutter="0"/>
          <w:cols w:space="720"/>
          <w:docGrid w:linePitch="360"/>
        </w:sectPr>
      </w:pPr>
    </w:p>
    <w:p w14:paraId="48FD3B94" w14:textId="270DE322" w:rsidR="006B599C" w:rsidRPr="00CE1A31" w:rsidRDefault="00A91F7E" w:rsidP="005F08DB">
      <w:pPr>
        <w:pStyle w:val="Heading1"/>
        <w:rPr>
          <w:sz w:val="28"/>
          <w:szCs w:val="28"/>
          <w:lang w:val="ro-RO"/>
        </w:rPr>
      </w:pPr>
      <w:bookmarkStart w:id="0" w:name="_Toc231398525"/>
      <w:r w:rsidRPr="00CE1A31">
        <w:rPr>
          <w:lang w:val="ro-RO"/>
        </w:rPr>
        <w:lastRenderedPageBreak/>
        <w:t>Introducere</w:t>
      </w:r>
      <w:bookmarkEnd w:id="0"/>
    </w:p>
    <w:p w14:paraId="34B76D0C" w14:textId="39A063C6" w:rsidR="003B011A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Importan</w:t>
      </w:r>
      <w:r w:rsidR="00300F1D" w:rsidRPr="00CE1A31">
        <w:rPr>
          <w:rFonts w:ascii="Times New Roman" w:hAnsi="Times New Roman" w:cs="Times New Roman"/>
          <w:b/>
          <w:bCs/>
          <w:lang w:val="ro-RO"/>
        </w:rPr>
        <w:t>ț</w:t>
      </w:r>
      <w:r w:rsidRPr="00CE1A31">
        <w:rPr>
          <w:rFonts w:ascii="Times New Roman" w:hAnsi="Times New Roman" w:cs="Times New Roman"/>
          <w:b/>
          <w:bCs/>
          <w:lang w:val="ro-RO"/>
        </w:rPr>
        <w:t>a si actualitatea temei</w:t>
      </w:r>
    </w:p>
    <w:p w14:paraId="2F560180" w14:textId="10F37689" w:rsidR="002D1C46" w:rsidRPr="00CE1A31" w:rsidRDefault="000675A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În prezent, pe platforma de streaming Spotify, sunt lansate peste 100.000 de melodii </w:t>
      </w:r>
      <w:r w:rsidR="00C17D8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fiecare zi</w:t>
      </w:r>
      <w:r w:rsidR="00EB2C2C" w:rsidRPr="00CE1A31">
        <w:rPr>
          <w:rFonts w:ascii="Times New Roman" w:hAnsi="Times New Roman" w:cs="Times New Roman"/>
          <w:lang w:val="ro-RO"/>
        </w:rPr>
        <w:t>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EB2C2C" w:rsidRPr="00CE1A31">
        <w:rPr>
          <w:rFonts w:ascii="Times New Roman" w:hAnsi="Times New Roman" w:cs="Times New Roman"/>
          <w:lang w:val="ro-RO"/>
        </w:rPr>
        <w:t>Acest numar foarte mare de melodii lansate zilnic creează o problemă pentru consumatori, care se confrunt</w:t>
      </w:r>
      <w:r w:rsidR="00300F1D" w:rsidRPr="00CE1A31">
        <w:rPr>
          <w:rFonts w:ascii="Times New Roman" w:hAnsi="Times New Roman" w:cs="Times New Roman"/>
          <w:lang w:val="ro-RO"/>
        </w:rPr>
        <w:t>ă</w:t>
      </w:r>
      <w:r w:rsidR="00EB2C2C" w:rsidRPr="00CE1A31">
        <w:rPr>
          <w:rFonts w:ascii="Times New Roman" w:hAnsi="Times New Roman" w:cs="Times New Roman"/>
          <w:lang w:val="ro-RO"/>
        </w:rPr>
        <w:t xml:space="preserve"> cu dificultatea </w:t>
      </w:r>
      <w:r w:rsidR="00695171" w:rsidRPr="00CE1A31">
        <w:rPr>
          <w:rFonts w:ascii="Times New Roman" w:hAnsi="Times New Roman" w:cs="Times New Roman"/>
          <w:lang w:val="ro-RO"/>
        </w:rPr>
        <w:t>alegerii, c</w:t>
      </w:r>
      <w:r w:rsidR="00300F1D" w:rsidRPr="00CE1A31">
        <w:rPr>
          <w:rFonts w:ascii="Times New Roman" w:hAnsi="Times New Roman" w:cs="Times New Roman"/>
          <w:lang w:val="ro-RO"/>
        </w:rPr>
        <w:t>â</w:t>
      </w:r>
      <w:r w:rsidR="00695171" w:rsidRPr="00CE1A31">
        <w:rPr>
          <w:rFonts w:ascii="Times New Roman" w:hAnsi="Times New Roman" w:cs="Times New Roman"/>
          <w:lang w:val="ro-RO"/>
        </w:rPr>
        <w:t xml:space="preserve">t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pentru casele de discuri, care trebuie sa aloce resurse de promovare </w:t>
      </w:r>
      <w:r w:rsidR="00C17D8D">
        <w:rPr>
          <w:rFonts w:ascii="Times New Roman" w:hAnsi="Times New Roman" w:cs="Times New Roman"/>
          <w:lang w:val="ro-RO"/>
        </w:rPr>
        <w:t>î</w:t>
      </w:r>
      <w:r w:rsidR="00695171" w:rsidRPr="00CE1A31">
        <w:rPr>
          <w:rFonts w:ascii="Times New Roman" w:hAnsi="Times New Roman" w:cs="Times New Roman"/>
          <w:lang w:val="ro-RO"/>
        </w:rPr>
        <w:t xml:space="preserve">n mod eficient. Capacitatea </w:t>
      </w:r>
      <w:r w:rsidR="00EB2C2C" w:rsidRPr="00CE1A31">
        <w:rPr>
          <w:rFonts w:ascii="Times New Roman" w:hAnsi="Times New Roman" w:cs="Times New Roman"/>
          <w:lang w:val="ro-RO"/>
        </w:rPr>
        <w:t>de a anticipa succesul unei melodii înainte de lansare reprezintă un avantaj competitiv</w:t>
      </w:r>
      <w:r w:rsidR="00695171" w:rsidRPr="00CE1A31">
        <w:rPr>
          <w:rFonts w:ascii="Times New Roman" w:hAnsi="Times New Roman" w:cs="Times New Roman"/>
          <w:lang w:val="ro-RO"/>
        </w:rPr>
        <w:t>, care poate duce la cre</w:t>
      </w:r>
      <w:r w:rsidR="001D15F7" w:rsidRPr="00CE1A31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terea profiturilor caselor de discuri, serviciilor de streaming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</w:t>
      </w:r>
      <w:r w:rsidR="0077144F" w:rsidRPr="00CE1A31">
        <w:rPr>
          <w:rFonts w:ascii="Times New Roman" w:hAnsi="Times New Roman" w:cs="Times New Roman"/>
          <w:lang w:val="ro-RO"/>
        </w:rPr>
        <w:t>le ofera arti</w:t>
      </w:r>
      <w:r w:rsidR="00C959ED" w:rsidRPr="00CE1A31">
        <w:rPr>
          <w:rFonts w:ascii="Times New Roman" w:hAnsi="Times New Roman" w:cs="Times New Roman"/>
          <w:lang w:val="ro-RO"/>
        </w:rPr>
        <w:t>ș</w:t>
      </w:r>
      <w:r w:rsidR="0077144F" w:rsidRPr="00CE1A31">
        <w:rPr>
          <w:rFonts w:ascii="Times New Roman" w:hAnsi="Times New Roman" w:cs="Times New Roman"/>
          <w:lang w:val="ro-RO"/>
        </w:rPr>
        <w:t>tilor acces la un public mai larg.</w:t>
      </w:r>
      <w:r w:rsidR="00596EBD" w:rsidRPr="00CE1A31">
        <w:rPr>
          <w:rStyle w:val="FootnoteReference"/>
          <w:rFonts w:ascii="Times New Roman" w:hAnsi="Times New Roman" w:cs="Times New Roman"/>
          <w:lang w:val="ro-RO"/>
        </w:rPr>
        <w:footnoteReference w:id="1"/>
      </w:r>
    </w:p>
    <w:p w14:paraId="4EE6C516" w14:textId="52D56684" w:rsidR="0077144F" w:rsidRPr="00CE1A31" w:rsidRDefault="00C17D8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84A06" w:rsidRPr="00CE1A31">
        <w:rPr>
          <w:rFonts w:ascii="Times New Roman" w:hAnsi="Times New Roman" w:cs="Times New Roman"/>
          <w:lang w:val="ro-RO"/>
        </w:rPr>
        <w:t>n ace</w:t>
      </w:r>
      <w:r w:rsidR="00BE4780" w:rsidRPr="00CE1A31">
        <w:rPr>
          <w:rFonts w:ascii="Times New Roman" w:hAnsi="Times New Roman" w:cs="Times New Roman"/>
          <w:lang w:val="ro-RO"/>
        </w:rPr>
        <w:t>ast</w:t>
      </w:r>
      <w:r w:rsidR="008E0E03" w:rsidRPr="00CE1A31">
        <w:rPr>
          <w:rFonts w:ascii="Times New Roman" w:hAnsi="Times New Roman" w:cs="Times New Roman"/>
          <w:lang w:val="ro-RO"/>
        </w:rPr>
        <w:t>ă</w:t>
      </w:r>
      <w:r w:rsidR="00BE4780" w:rsidRPr="00CE1A31">
        <w:rPr>
          <w:rFonts w:ascii="Times New Roman" w:hAnsi="Times New Roman" w:cs="Times New Roman"/>
          <w:lang w:val="ro-RO"/>
        </w:rPr>
        <w:t xml:space="preserve"> situa</w:t>
      </w:r>
      <w:r w:rsidR="008E0E0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>ie</w:t>
      </w:r>
      <w:r w:rsidR="00284A06" w:rsidRPr="00CE1A31">
        <w:rPr>
          <w:rFonts w:ascii="Times New Roman" w:hAnsi="Times New Roman" w:cs="Times New Roman"/>
          <w:lang w:val="ro-RO"/>
        </w:rPr>
        <w:t>, tehnicile de machine learning ofer</w:t>
      </w:r>
      <w:r w:rsidR="006B21DC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o </w:t>
      </w:r>
      <w:r w:rsidR="00BE4780" w:rsidRPr="00CE1A31">
        <w:rPr>
          <w:rFonts w:ascii="Times New Roman" w:hAnsi="Times New Roman" w:cs="Times New Roman"/>
          <w:lang w:val="ro-RO"/>
        </w:rPr>
        <w:t>metod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eficient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</w:t>
      </w:r>
      <w:r w:rsidR="002509F5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i scalabil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pentru predic</w:t>
      </w:r>
      <w:r w:rsidR="002509F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ia populari</w:t>
      </w:r>
      <w:r w:rsidR="002509F5" w:rsidRPr="00CE1A31">
        <w:rPr>
          <w:rFonts w:ascii="Times New Roman" w:hAnsi="Times New Roman" w:cs="Times New Roman"/>
          <w:lang w:val="ro-RO"/>
        </w:rPr>
        <w:t>tăț</w:t>
      </w:r>
      <w:r w:rsidR="00284A06" w:rsidRPr="00CE1A31">
        <w:rPr>
          <w:rFonts w:ascii="Times New Roman" w:hAnsi="Times New Roman" w:cs="Times New Roman"/>
          <w:lang w:val="ro-RO"/>
        </w:rPr>
        <w:t>ii muzicale.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284A06" w:rsidRPr="00CE1A31">
        <w:rPr>
          <w:rFonts w:ascii="Times New Roman" w:hAnsi="Times New Roman" w:cs="Times New Roman"/>
          <w:lang w:val="ro-RO"/>
        </w:rPr>
        <w:t>Conform cercet</w:t>
      </w:r>
      <w:r w:rsidR="00F204B9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torilor din domeniu, </w:t>
      </w:r>
      <w:r w:rsidR="00114310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tiin</w:t>
      </w:r>
      <w:r w:rsidR="0022093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a hit song</w:t>
      </w:r>
      <w:r w:rsidR="00C82942" w:rsidRPr="00CE1A31">
        <w:rPr>
          <w:rFonts w:ascii="Times New Roman" w:hAnsi="Times New Roman" w:cs="Times New Roman"/>
          <w:lang w:val="ro-RO"/>
        </w:rPr>
        <w:t xml:space="preserve"> reprezint</w:t>
      </w:r>
      <w:r w:rsidR="00B0451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studiul modului </w:t>
      </w:r>
      <w:r w:rsidR="00702C06">
        <w:rPr>
          <w:rFonts w:ascii="Times New Roman" w:hAnsi="Times New Roman" w:cs="Times New Roman"/>
          <w:lang w:val="ro-RO"/>
        </w:rPr>
        <w:t>î</w:t>
      </w:r>
      <w:r w:rsidR="00C82942" w:rsidRPr="00CE1A31">
        <w:rPr>
          <w:rFonts w:ascii="Times New Roman" w:hAnsi="Times New Roman" w:cs="Times New Roman"/>
          <w:lang w:val="ro-RO"/>
        </w:rPr>
        <w:t>n care caracteristicile audio ale unei melodii contribuie la popularitatea acesteia.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C82942" w:rsidRPr="00CE1A31">
        <w:rPr>
          <w:rFonts w:ascii="Times New Roman" w:hAnsi="Times New Roman" w:cs="Times New Roman"/>
          <w:lang w:val="ro-RO"/>
        </w:rPr>
        <w:t>Platformele de streaming precum Spotify colecteaz</w:t>
      </w:r>
      <w:r w:rsidR="00A6670C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ș</w:t>
      </w:r>
      <w:r w:rsidR="00C82942" w:rsidRPr="00CE1A31">
        <w:rPr>
          <w:rFonts w:ascii="Times New Roman" w:hAnsi="Times New Roman" w:cs="Times New Roman"/>
          <w:lang w:val="ro-RO"/>
        </w:rPr>
        <w:t>i pun la dispozi</w:t>
      </w:r>
      <w:r w:rsidR="006E1700" w:rsidRPr="00CE1A31">
        <w:rPr>
          <w:rFonts w:ascii="Times New Roman" w:hAnsi="Times New Roman" w:cs="Times New Roman"/>
          <w:lang w:val="ro-RO"/>
        </w:rPr>
        <w:t>ț</w:t>
      </w:r>
      <w:r w:rsidR="00C82942" w:rsidRPr="00CE1A31">
        <w:rPr>
          <w:rFonts w:ascii="Times New Roman" w:hAnsi="Times New Roman" w:cs="Times New Roman"/>
          <w:lang w:val="ro-RO"/>
        </w:rPr>
        <w:t>ie date detaliate despre caracteristicile audio ale fiec</w:t>
      </w:r>
      <w:r w:rsidR="001F55E9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rei melodii</w:t>
      </w:r>
      <w:r w:rsidR="00BE4780" w:rsidRPr="00CE1A31">
        <w:rPr>
          <w:rFonts w:ascii="Times New Roman" w:hAnsi="Times New Roman" w:cs="Times New Roman"/>
          <w:lang w:val="ro-RO"/>
        </w:rPr>
        <w:t>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2"/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="00BE4780" w:rsidRPr="00CE1A31">
        <w:rPr>
          <w:rFonts w:ascii="Times New Roman" w:hAnsi="Times New Roman" w:cs="Times New Roman"/>
          <w:lang w:val="ro-RO"/>
        </w:rPr>
        <w:t xml:space="preserve">Aceste caracteristici audio ale melodiilor </w:t>
      </w:r>
      <w:r w:rsidR="00C82942" w:rsidRPr="00CE1A31">
        <w:rPr>
          <w:rFonts w:ascii="Times New Roman" w:hAnsi="Times New Roman" w:cs="Times New Roman"/>
          <w:lang w:val="ro-RO"/>
        </w:rPr>
        <w:t>precum energi</w:t>
      </w:r>
      <w:r w:rsidR="00BE4780" w:rsidRPr="00CE1A31">
        <w:rPr>
          <w:rFonts w:ascii="Times New Roman" w:hAnsi="Times New Roman" w:cs="Times New Roman"/>
          <w:lang w:val="ro-RO"/>
        </w:rPr>
        <w:t>a</w:t>
      </w:r>
      <w:r w:rsidR="00C82942" w:rsidRPr="00CE1A31">
        <w:rPr>
          <w:rFonts w:ascii="Times New Roman" w:hAnsi="Times New Roman" w:cs="Times New Roman"/>
          <w:lang w:val="ro-RO"/>
        </w:rPr>
        <w:t xml:space="preserve">, </w:t>
      </w:r>
      <w:r w:rsidR="00BE4780" w:rsidRPr="00CE1A31">
        <w:rPr>
          <w:rFonts w:ascii="Times New Roman" w:hAnsi="Times New Roman" w:cs="Times New Roman"/>
          <w:lang w:val="ro-RO"/>
        </w:rPr>
        <w:t>acusticitatea, tempo sau valen</w:t>
      </w:r>
      <w:r w:rsidR="00C7763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 xml:space="preserve">a fac </w:t>
      </w:r>
      <w:r w:rsidR="00C82942" w:rsidRPr="00CE1A31">
        <w:rPr>
          <w:rFonts w:ascii="Times New Roman" w:hAnsi="Times New Roman" w:cs="Times New Roman"/>
          <w:lang w:val="ro-RO"/>
        </w:rPr>
        <w:t>posibil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construirea unor modele predictive bazate pe date m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surabile.</w:t>
      </w:r>
    </w:p>
    <w:p w14:paraId="1A0603BA" w14:textId="1A0BA08F" w:rsidR="003B011A" w:rsidRPr="00CE1A31" w:rsidRDefault="00BE478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Actualitatea temei este sus</w:t>
      </w:r>
      <w:r w:rsidR="00EF1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</w:t>
      </w:r>
      <w:r w:rsidR="00EF11C6" w:rsidRPr="00CE1A31">
        <w:rPr>
          <w:rFonts w:ascii="Times New Roman" w:hAnsi="Times New Roman" w:cs="Times New Roman"/>
          <w:lang w:val="ro-RO"/>
        </w:rPr>
        <w:t>ă</w:t>
      </w:r>
      <w:r w:rsidR="00931BB8" w:rsidRPr="00CE1A31">
        <w:rPr>
          <w:rFonts w:ascii="Times New Roman" w:hAnsi="Times New Roman" w:cs="Times New Roman"/>
          <w:lang w:val="ro-RO"/>
        </w:rPr>
        <w:t xml:space="preserve"> 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63E2D" w:rsidRPr="00CE1A31">
        <w:rPr>
          <w:rFonts w:ascii="Times New Roman" w:hAnsi="Times New Roman" w:cs="Times New Roman"/>
          <w:lang w:val="ro-RO"/>
        </w:rPr>
        <w:t>num</w:t>
      </w:r>
      <w:r w:rsidR="00195E73" w:rsidRPr="00CE1A31">
        <w:rPr>
          <w:rFonts w:ascii="Times New Roman" w:hAnsi="Times New Roman" w:cs="Times New Roman"/>
          <w:lang w:val="ro-RO"/>
        </w:rPr>
        <w:t>ă</w:t>
      </w:r>
      <w:r w:rsidR="00563E2D" w:rsidRPr="00CE1A31">
        <w:rPr>
          <w:rFonts w:ascii="Times New Roman" w:hAnsi="Times New Roman" w:cs="Times New Roman"/>
          <w:lang w:val="ro-RO"/>
        </w:rPr>
        <w:t xml:space="preserve">rul crescut de studii academice publicate in ultimii ani si </w:t>
      </w:r>
      <w:r w:rsidRPr="00CE1A31">
        <w:rPr>
          <w:rFonts w:ascii="Times New Roman" w:hAnsi="Times New Roman" w:cs="Times New Roman"/>
          <w:lang w:val="ro-RO"/>
        </w:rPr>
        <w:t>de evolu</w:t>
      </w:r>
      <w:r w:rsidR="000050F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rapid</w:t>
      </w:r>
      <w:r w:rsidR="002F165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instrumentelor de machine learning disponibile.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Biblioteci precum Scikit-learn si XGBoot, combinate cu seturi de date </w:t>
      </w:r>
      <w:r w:rsidR="00563E2D" w:rsidRPr="00CE1A31">
        <w:rPr>
          <w:rFonts w:ascii="Times New Roman" w:hAnsi="Times New Roman" w:cs="Times New Roman"/>
          <w:lang w:val="ro-RO"/>
        </w:rPr>
        <w:t>disponibile online</w:t>
      </w:r>
      <w:r w:rsidRPr="00CE1A31">
        <w:rPr>
          <w:rFonts w:ascii="Times New Roman" w:hAnsi="Times New Roman" w:cs="Times New Roman"/>
          <w:lang w:val="ro-RO"/>
        </w:rPr>
        <w:t>, permit oricui s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construiasc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 s</w:t>
      </w:r>
      <w:r w:rsidR="001F7D2F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compare modele de predic</w:t>
      </w:r>
      <w:r w:rsidR="00DD279E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ie, f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necesita resurse computa</w:t>
      </w:r>
      <w:r w:rsidR="00C94DE5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ionale costisitoare.</w:t>
      </w:r>
    </w:p>
    <w:p w14:paraId="292D0037" w14:textId="0BBBBAEC" w:rsidR="00B56315" w:rsidRPr="00CE1A31" w:rsidRDefault="00563E2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Studii recente au demonstrat c</w:t>
      </w:r>
      <w:r w:rsidR="00C6263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succesul unei melodii pe Billboard poate fi prezis cu o precizie de 86%, cei mai performan</w:t>
      </w:r>
      <w:r w:rsidR="008A2B37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algoritmi fiind Random Forest si Support Vector Machine.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3"/>
      </w:r>
    </w:p>
    <w:p w14:paraId="33801803" w14:textId="77777777" w:rsidR="008E2FFE" w:rsidRPr="00CE1A31" w:rsidRDefault="008E2FF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1B7E7F8C" w14:textId="77777777" w:rsidR="00B56315" w:rsidRPr="00CE1A31" w:rsidRDefault="00B56315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</w:p>
    <w:p w14:paraId="472E7459" w14:textId="3E6DF5E1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lastRenderedPageBreak/>
        <w:t>Justificarea alegerii temei</w:t>
      </w:r>
    </w:p>
    <w:p w14:paraId="02D59619" w14:textId="390A21C6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Alegerea acestei teme a fost motivat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natura ambigu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“popularitate”.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Predic</w:t>
      </w:r>
      <w:r w:rsidR="00CE5B8C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hiturilor muzicale reprezint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real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cu aplica</w:t>
      </w:r>
      <w:r w:rsidR="00B354F3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practice, </w:t>
      </w:r>
      <w:r w:rsidR="00BD2B45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constitutie o tem</w:t>
      </w:r>
      <w:r w:rsidR="003D649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ideal</w:t>
      </w:r>
      <w:r w:rsidR="00BC2870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aplicarea </w:t>
      </w:r>
      <w:r w:rsidR="00026E2F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mai multor tehnici de machine learning </w:t>
      </w:r>
      <w:r w:rsidR="003D14AC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9A3771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ate pe parcursul studiilor.</w:t>
      </w:r>
    </w:p>
    <w:p w14:paraId="26464F83" w14:textId="4B6F7DD9" w:rsidR="00095838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utilizat, disponibil public pe platforma Kaggle, con</w:t>
      </w:r>
      <w:r w:rsidR="00B32E8F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89.740 de melodii din genuri muzicale diverse si ofer</w:t>
      </w:r>
      <w:r w:rsidR="0088746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baz</w:t>
      </w:r>
      <w:r w:rsidR="008E295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solid</w:t>
      </w:r>
      <w:r w:rsidR="000F579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generalizarea rezultatelor, dep</w:t>
      </w:r>
      <w:r w:rsidR="00126E4D" w:rsidRPr="00CE1A31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in</w:t>
      </w:r>
      <w:r w:rsidR="0032594B" w:rsidRPr="00CE1A31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 xml:space="preserve"> limit</w:t>
      </w:r>
      <w:r w:rsidR="0030127C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rile studiilor bazate pe seturi de date mici sau specifice unui singur gen muzical.</w:t>
      </w:r>
    </w:p>
    <w:p w14:paraId="5A67799D" w14:textId="1E6AE513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Obiectivele lucr</w:t>
      </w:r>
      <w:r w:rsidR="00C220A9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1D9685B4" w14:textId="6AA82DC8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urmare</w:t>
      </w:r>
      <w:r w:rsidR="004A4DA9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toarele obiective principale:</w:t>
      </w:r>
    </w:p>
    <w:p w14:paraId="2AB979A3" w14:textId="35334C66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Investigarea in ce masur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caracteristicile audio ale unei melodii pot prezice popularitate</w:t>
      </w:r>
      <w:r w:rsidR="001931B1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 xml:space="preserve"> ace</w:t>
      </w:r>
      <w:r w:rsidR="001931B1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>teia, folosind un se</w:t>
      </w:r>
      <w:r w:rsidR="0004493D" w:rsidRPr="00CE1A31">
        <w:rPr>
          <w:rFonts w:ascii="Times New Roman" w:hAnsi="Times New Roman" w:cs="Times New Roman"/>
          <w:lang w:val="ro-RO"/>
        </w:rPr>
        <w:t>t</w:t>
      </w:r>
      <w:r w:rsidRPr="00CE1A31">
        <w:rPr>
          <w:rFonts w:ascii="Times New Roman" w:hAnsi="Times New Roman" w:cs="Times New Roman"/>
          <w:lang w:val="ro-RO"/>
        </w:rPr>
        <w:t xml:space="preserve"> de date de dimensiuni mari provenit de pe platforma de streaming Spotify.</w:t>
      </w:r>
    </w:p>
    <w:p w14:paraId="0A099EB5" w14:textId="0312292A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Implementarea si compararea a cinci algoritmi de machine learning : Logistic Regression, Random Forest, K-Nearest Neighbors, Support Vector Machine si XGBoost, at</w:t>
      </w:r>
      <w:r w:rsidR="00AA01B8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in abordarea de clasificare, c</w:t>
      </w:r>
      <w:r w:rsidR="00686D60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686D6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in cea de regresie.</w:t>
      </w:r>
    </w:p>
    <w:p w14:paraId="1B597882" w14:textId="003BA434" w:rsidR="002D1C46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Optimizarea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hiperparametrilor fiec</w:t>
      </w:r>
      <w:r w:rsidR="0032122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prin GridSearchCV </w:t>
      </w:r>
      <w:r w:rsidR="00942E8E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RandomizedSearchCV pentru evaluarea cre</w:t>
      </w:r>
      <w:r w:rsidR="00695F3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terii performan</w:t>
      </w:r>
      <w:r w:rsidR="007A76C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fa</w:t>
      </w:r>
      <w:r w:rsidR="00E045AE" w:rsidRPr="00CE1A31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modelele normale(baseline).</w:t>
      </w:r>
    </w:p>
    <w:p w14:paraId="20BB6F28" w14:textId="5025632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Analiza comparativ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celor dou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ri(clasificare si regresie) pentru a determina care formulare a problemei este mai adecvat</w:t>
      </w:r>
      <w:r w:rsidR="00632E7E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tipului de date disponibil.</w:t>
      </w:r>
    </w:p>
    <w:p w14:paraId="14C5C2A3" w14:textId="6A9D3AE4" w:rsidR="00351BC3" w:rsidRPr="00CE1A31" w:rsidRDefault="00351BC3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Identificarea caracteristicilor audio cu cel mai mare impact predictiv asupra popularit</w:t>
      </w:r>
      <w:r w:rsidR="009B37D3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unei melodii.</w:t>
      </w:r>
    </w:p>
    <w:p w14:paraId="3FACB6F1" w14:textId="457A2E79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Structura lucr</w:t>
      </w:r>
      <w:r w:rsidR="00201368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5654C1F4" w14:textId="07911E65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este organizat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in dou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E079A1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principale, precedate de o introducere si urmate de concluzii.</w:t>
      </w:r>
    </w:p>
    <w:p w14:paraId="20F46710" w14:textId="663192CD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I </w:t>
      </w:r>
      <w:r w:rsidR="00E34A74" w:rsidRPr="00CE1A31">
        <w:rPr>
          <w:rFonts w:ascii="Times New Roman" w:hAnsi="Times New Roman" w:cs="Times New Roman"/>
          <w:lang w:val="ro-RO"/>
        </w:rPr>
        <w:t>care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0F3E8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st</w:t>
      </w:r>
      <w:r w:rsidR="00E50725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diul cunoa</w:t>
      </w:r>
      <w:r w:rsidR="000F3E8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terii </w:t>
      </w:r>
      <w:r w:rsidR="00066F02" w:rsidRPr="00CE1A31">
        <w:rPr>
          <w:rFonts w:ascii="Times New Roman" w:hAnsi="Times New Roman" w:cs="Times New Roman"/>
          <w:lang w:val="ro-RO"/>
        </w:rPr>
        <w:t>ș</w:t>
      </w:r>
      <w:r w:rsidR="00E34A74"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Times New Roman" w:hAnsi="Times New Roman" w:cs="Times New Roman"/>
          <w:lang w:val="ro-RO"/>
        </w:rPr>
        <w:t>prezint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conceptele de baz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din machine learning, necesare in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elegerii abord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E34A74" w:rsidRPr="00CE1A31">
        <w:rPr>
          <w:rFonts w:ascii="Times New Roman" w:hAnsi="Times New Roman" w:cs="Times New Roman"/>
          <w:lang w:val="ro-RO"/>
        </w:rPr>
        <w:t xml:space="preserve">lor </w:t>
      </w:r>
      <w:r w:rsidRPr="00CE1A31">
        <w:rPr>
          <w:rFonts w:ascii="Times New Roman" w:hAnsi="Times New Roman" w:cs="Times New Roman"/>
          <w:lang w:val="ro-RO"/>
        </w:rPr>
        <w:t>adoptate, cu accent pe diferen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ele dintre clasificare si regresie, precum si descrierea </w:t>
      </w:r>
      <w:r w:rsidR="00506C55" w:rsidRPr="00CE1A31">
        <w:rPr>
          <w:rFonts w:ascii="Times New Roman" w:hAnsi="Times New Roman" w:cs="Times New Roman"/>
          <w:lang w:val="ro-RO"/>
        </w:rPr>
        <w:t>î</w:t>
      </w:r>
      <w:r w:rsidR="0029216A" w:rsidRPr="00CE1A31">
        <w:rPr>
          <w:rFonts w:ascii="Times New Roman" w:hAnsi="Times New Roman" w:cs="Times New Roman"/>
          <w:lang w:val="ro-RO"/>
        </w:rPr>
        <w:t xml:space="preserve">n detaliu a celor cinci </w:t>
      </w:r>
      <w:r w:rsidRPr="00CE1A31">
        <w:rPr>
          <w:rFonts w:ascii="Times New Roman" w:hAnsi="Times New Roman" w:cs="Times New Roman"/>
          <w:lang w:val="ro-RO"/>
        </w:rPr>
        <w:t>algoritmi utiliza</w:t>
      </w:r>
      <w:r w:rsidR="00EA246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29216A" w:rsidRPr="00CE1A31">
        <w:rPr>
          <w:rFonts w:ascii="Times New Roman" w:hAnsi="Times New Roman" w:cs="Times New Roman"/>
          <w:lang w:val="ro-RO"/>
        </w:rPr>
        <w:t>.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="0029216A" w:rsidRPr="00CE1A31">
        <w:rPr>
          <w:rFonts w:ascii="Times New Roman" w:hAnsi="Times New Roman" w:cs="Times New Roman"/>
          <w:lang w:val="ro-RO"/>
        </w:rPr>
        <w:t>De asemenea, sunt explicate met</w:t>
      </w:r>
      <w:r w:rsidR="008A0A56" w:rsidRPr="00CE1A31">
        <w:rPr>
          <w:rFonts w:ascii="Times New Roman" w:hAnsi="Times New Roman" w:cs="Times New Roman"/>
          <w:lang w:val="ro-RO"/>
        </w:rPr>
        <w:t>odele de evaluare, metricile specifice clasific</w:t>
      </w:r>
      <w:r w:rsidR="002A4014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rii(Accuracy, Recall, F1-score, AUC, MCC) </w:t>
      </w:r>
      <w:r w:rsidR="00BE7EFE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 xml:space="preserve">i cele ale regresiei(MAE, RMSE, R^2)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 xml:space="preserve">mpreuna cu tehnici precum validarea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ncruci</w:t>
      </w:r>
      <w:r w:rsidR="00D12B8F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at</w:t>
      </w:r>
      <w:r w:rsidR="00D12B8F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>, optimizarea hiperparametrilor.</w:t>
      </w:r>
    </w:p>
    <w:p w14:paraId="27069408" w14:textId="4649D880" w:rsidR="008A0A56" w:rsidRPr="00CE1A31" w:rsidRDefault="0029216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Partea a II-a </w:t>
      </w:r>
      <w:r w:rsidR="00E34A74" w:rsidRPr="00CE1A31">
        <w:rPr>
          <w:rFonts w:ascii="Times New Roman" w:hAnsi="Times New Roman" w:cs="Times New Roman"/>
          <w:lang w:val="ro-RO"/>
        </w:rPr>
        <w:t xml:space="preserve">care </w:t>
      </w:r>
      <w:r w:rsidRPr="00CE1A31">
        <w:rPr>
          <w:rFonts w:ascii="Times New Roman" w:hAnsi="Times New Roman" w:cs="Times New Roman"/>
          <w:lang w:val="ro-RO"/>
        </w:rPr>
        <w:t>con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implementarea complet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Python a celor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8A0A56" w:rsidRPr="00CE1A31">
        <w:rPr>
          <w:rFonts w:ascii="Times New Roman" w:hAnsi="Times New Roman" w:cs="Times New Roman"/>
          <w:lang w:val="ro-RO"/>
        </w:rPr>
        <w:t xml:space="preserve">. </w:t>
      </w:r>
      <w:r w:rsidRPr="00CE1A31">
        <w:rPr>
          <w:rFonts w:ascii="Times New Roman" w:hAnsi="Times New Roman" w:cs="Times New Roman"/>
          <w:lang w:val="ro-RO"/>
        </w:rPr>
        <w:t xml:space="preserve">Pentru fiecare model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parte sunt prezentate rezultatele configura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standard si rezultatele ob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</w:t>
      </w:r>
      <w:r w:rsidR="008A0A56" w:rsidRPr="00CE1A31">
        <w:rPr>
          <w:rFonts w:ascii="Times New Roman" w:hAnsi="Times New Roman" w:cs="Times New Roman"/>
          <w:lang w:val="ro-RO"/>
        </w:rPr>
        <w:t>in urma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optimizarii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hiper</w:t>
      </w:r>
      <w:r w:rsidRPr="00CE1A31">
        <w:rPr>
          <w:rFonts w:ascii="Times New Roman" w:hAnsi="Times New Roman" w:cs="Times New Roman"/>
          <w:lang w:val="ro-RO"/>
        </w:rPr>
        <w:t>parametrilor</w:t>
      </w:r>
      <w:r w:rsidR="008A0A56" w:rsidRPr="00CE1A31">
        <w:rPr>
          <w:rFonts w:ascii="Times New Roman" w:hAnsi="Times New Roman" w:cs="Times New Roman"/>
          <w:lang w:val="ro-RO"/>
        </w:rPr>
        <w:t xml:space="preserve">,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nso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ite de grafice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figuri relevante: matrici de confuzie, curbe ROC, grafice de importan</w:t>
      </w:r>
      <w:r w:rsidR="004F5CBA" w:rsidRPr="00CE1A31">
        <w:rPr>
          <w:rFonts w:ascii="Times New Roman" w:hAnsi="Times New Roman" w:cs="Times New Roman"/>
          <w:lang w:val="ro-RO"/>
        </w:rPr>
        <w:t>ță</w:t>
      </w:r>
      <w:r w:rsidR="008A0A56" w:rsidRPr="00CE1A31">
        <w:rPr>
          <w:rFonts w:ascii="Times New Roman" w:hAnsi="Times New Roman" w:cs="Times New Roman"/>
          <w:lang w:val="ro-RO"/>
        </w:rPr>
        <w:t xml:space="preserve"> a caracteristicilor, curbe de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nv</w:t>
      </w:r>
      <w:r w:rsidR="004F5CBA" w:rsidRPr="00CE1A31">
        <w:rPr>
          <w:rFonts w:ascii="Times New Roman" w:hAnsi="Times New Roman" w:cs="Times New Roman"/>
          <w:lang w:val="ro-RO"/>
        </w:rPr>
        <w:t>ăț</w:t>
      </w:r>
      <w:r w:rsidR="008A0A56" w:rsidRPr="00CE1A31">
        <w:rPr>
          <w:rFonts w:ascii="Times New Roman" w:hAnsi="Times New Roman" w:cs="Times New Roman"/>
          <w:lang w:val="ro-RO"/>
        </w:rPr>
        <w:t xml:space="preserve">are pentru clasificare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distribu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>ia reziduurilor</w:t>
      </w:r>
      <w:r w:rsidR="00B73193" w:rsidRPr="00CE1A31">
        <w:rPr>
          <w:rFonts w:ascii="Times New Roman" w:hAnsi="Times New Roman" w:cs="Times New Roman"/>
          <w:lang w:val="ro-RO"/>
        </w:rPr>
        <w:t>, grafic valori reale vs</w:t>
      </w:r>
      <w:r w:rsidR="007C0136" w:rsidRPr="00CE1A31">
        <w:rPr>
          <w:rFonts w:ascii="Times New Roman" w:hAnsi="Times New Roman" w:cs="Times New Roman"/>
          <w:lang w:val="ro-RO"/>
        </w:rPr>
        <w:t xml:space="preserve">. </w:t>
      </w:r>
      <w:r w:rsidR="00B73193" w:rsidRPr="00CE1A31">
        <w:rPr>
          <w:rFonts w:ascii="Times New Roman" w:hAnsi="Times New Roman" w:cs="Times New Roman"/>
          <w:lang w:val="ro-RO"/>
        </w:rPr>
        <w:t xml:space="preserve">valori prezise </w:t>
      </w:r>
      <w:r w:rsidR="008A0A56" w:rsidRPr="00CE1A31">
        <w:rPr>
          <w:rFonts w:ascii="Times New Roman" w:hAnsi="Times New Roman" w:cs="Times New Roman"/>
          <w:lang w:val="ro-RO"/>
        </w:rPr>
        <w:t>pentru regresie.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 xml:space="preserve">Se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ncheie cu o compara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ntre cele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 </w:t>
      </w:r>
      <w:r w:rsidR="004F5CBA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o analiz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 limit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rilor modelelor </w:t>
      </w:r>
      <w:r w:rsidR="00B73193" w:rsidRPr="00CE1A31">
        <w:rPr>
          <w:rFonts w:ascii="Times New Roman" w:hAnsi="Times New Roman" w:cs="Times New Roman"/>
          <w:lang w:val="ro-RO"/>
        </w:rPr>
        <w:t>dezvoltate.</w:t>
      </w:r>
    </w:p>
    <w:p w14:paraId="744B7837" w14:textId="4562C52F" w:rsidR="009242DA" w:rsidRPr="00CE1A31" w:rsidRDefault="009D17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Concluziile </w:t>
      </w:r>
      <w:r w:rsidR="00E34A74" w:rsidRPr="00CE1A31">
        <w:rPr>
          <w:rFonts w:ascii="Times New Roman" w:hAnsi="Times New Roman" w:cs="Times New Roman"/>
          <w:lang w:val="ro-RO"/>
        </w:rPr>
        <w:t>prezint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E34A7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observa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principale </w:t>
      </w:r>
      <w:r w:rsidR="00E34A74" w:rsidRPr="00CE1A31">
        <w:rPr>
          <w:rFonts w:ascii="Times New Roman" w:hAnsi="Times New Roman" w:cs="Times New Roman"/>
          <w:lang w:val="ro-RO"/>
        </w:rPr>
        <w:t xml:space="preserve">care reies din lucrare </w:t>
      </w:r>
      <w:r w:rsidRPr="00CE1A31">
        <w:rPr>
          <w:rFonts w:ascii="Times New Roman" w:hAnsi="Times New Roman" w:cs="Times New Roman"/>
          <w:lang w:val="ro-RO"/>
        </w:rPr>
        <w:t>si eviden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proprii.</w:t>
      </w:r>
    </w:p>
    <w:p w14:paraId="5A7F6036" w14:textId="77777777" w:rsidR="009242DA" w:rsidRPr="00CE1A31" w:rsidRDefault="009242D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35F4D793" w14:textId="217D6EC6" w:rsidR="00614500" w:rsidRPr="00CE1A31" w:rsidRDefault="00614500" w:rsidP="006F1CB2">
      <w:pPr>
        <w:pStyle w:val="Heading1"/>
        <w:spacing w:line="360" w:lineRule="auto"/>
        <w:rPr>
          <w:lang w:val="ro-RO"/>
        </w:rPr>
      </w:pPr>
      <w:bookmarkStart w:id="1" w:name="_Toc231398526"/>
      <w:r w:rsidRPr="00CE1A31">
        <w:rPr>
          <w:lang w:val="ro-RO"/>
        </w:rPr>
        <w:lastRenderedPageBreak/>
        <w:t>Capitolul 1.Fundamentele machine learning.</w:t>
      </w:r>
      <w:bookmarkEnd w:id="1"/>
    </w:p>
    <w:p w14:paraId="3D68B024" w14:textId="600FDD8C" w:rsidR="00614500" w:rsidRPr="00CE1A31" w:rsidRDefault="00614500" w:rsidP="006F1CB2">
      <w:pPr>
        <w:pStyle w:val="Heading2"/>
        <w:spacing w:line="360" w:lineRule="auto"/>
        <w:rPr>
          <w:lang w:val="ro-RO"/>
        </w:rPr>
      </w:pPr>
      <w:bookmarkStart w:id="2" w:name="_Toc231398527"/>
      <w:r w:rsidRPr="00CE1A31">
        <w:rPr>
          <w:lang w:val="ro-RO"/>
        </w:rPr>
        <w:t>1.1 Ce este machine learning-ul?</w:t>
      </w:r>
      <w:bookmarkEnd w:id="2"/>
    </w:p>
    <w:p w14:paraId="6628C241" w14:textId="233B0DB1" w:rsidR="009C37F0" w:rsidRPr="00CE1A31" w:rsidRDefault="00B524F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Machine learning sau </w:t>
      </w:r>
      <w:r w:rsidR="00A659C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A659CA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area automat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reprezinta o ramur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inteligen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artificiale care se ocup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dezvoltarea algoritmilor capabili s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din date </w:t>
      </w:r>
      <w:r w:rsidR="00C8035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C80354" w:rsidRPr="00CE1A31">
        <w:rPr>
          <w:rFonts w:ascii="Times New Roman" w:hAnsi="Times New Roman" w:cs="Times New Roman"/>
          <w:lang w:val="ro-RO"/>
        </w:rPr>
        <w:t>șă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C80354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easc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performan</w:t>
      </w:r>
      <w:r w:rsidR="00A04C2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</w:t>
      </w:r>
      <w:r w:rsidR="00A04C2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rezolvarea unei probleme cu c</w:t>
      </w:r>
      <w:r w:rsidR="00BC443A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sunt expu</w:t>
      </w:r>
      <w:r w:rsidR="00BC443A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la mai multe date.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Spre deosebire de programarea clasic</w:t>
      </w:r>
      <w:r w:rsidR="00BC443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unde se definesc </w:t>
      </w:r>
      <w:r w:rsidR="009242DA" w:rsidRPr="00CE1A31">
        <w:rPr>
          <w:rFonts w:ascii="Times New Roman" w:hAnsi="Times New Roman" w:cs="Times New Roman"/>
          <w:lang w:val="ro-RO"/>
        </w:rPr>
        <w:t>instruc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="009242DA" w:rsidRPr="00CE1A31">
        <w:rPr>
          <w:rFonts w:ascii="Times New Roman" w:hAnsi="Times New Roman" w:cs="Times New Roman"/>
          <w:lang w:val="ro-RO"/>
        </w:rPr>
        <w:t>iunile</w:t>
      </w:r>
      <w:r w:rsidRPr="00CE1A31">
        <w:rPr>
          <w:rFonts w:ascii="Times New Roman" w:hAnsi="Times New Roman" w:cs="Times New Roman"/>
          <w:lang w:val="ro-RO"/>
        </w:rPr>
        <w:t xml:space="preserve"> pe care calculatorul trebuie s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 urmeze,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machine learning sistemul identific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singur tiparuri si rela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</w:t>
      </w:r>
      <w:r w:rsidR="009242DA" w:rsidRPr="00CE1A31">
        <w:rPr>
          <w:rFonts w:ascii="Times New Roman" w:hAnsi="Times New Roman" w:cs="Times New Roman"/>
          <w:lang w:val="ro-RO"/>
        </w:rPr>
        <w:t xml:space="preserve"> prin expunerea la date noi</w:t>
      </w:r>
      <w:r w:rsidRPr="00CE1A31">
        <w:rPr>
          <w:rFonts w:ascii="Times New Roman" w:hAnsi="Times New Roman" w:cs="Times New Roman"/>
          <w:lang w:val="ro-RO"/>
        </w:rPr>
        <w:t>, construind un model predictiv pe baza exemplelor date.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4"/>
      </w:r>
    </w:p>
    <w:p w14:paraId="3CD52388" w14:textId="470E19EE" w:rsidR="009242DA" w:rsidRPr="00CE1A31" w:rsidRDefault="009242D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Algoritmii de machine learning pot fi clasa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in trei categorii principale, </w:t>
      </w:r>
      <w:r w:rsidR="001143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modul in care are loc procesul de inva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are:</w:t>
      </w:r>
    </w:p>
    <w:p w14:paraId="2DE22894" w14:textId="781120B4" w:rsidR="009242DA" w:rsidRPr="00CE1A31" w:rsidRDefault="006814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sz w:val="22"/>
          <w:szCs w:val="22"/>
          <w:lang w:val="ro-RO"/>
        </w:rPr>
        <w:t>Î</w:t>
      </w:r>
      <w:r w:rsidR="009242D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9242D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9242DA" w:rsidRPr="00CE1A31">
        <w:rPr>
          <w:rFonts w:ascii="Times New Roman" w:hAnsi="Times New Roman" w:cs="Times New Roman"/>
          <w:lang w:val="ro-RO"/>
        </w:rPr>
        <w:t xml:space="preserve"> presupune antrenarea modelului pe un set de date </w:t>
      </w:r>
      <w:r w:rsidR="00835AAA" w:rsidRPr="00CE1A31">
        <w:rPr>
          <w:rFonts w:ascii="Times New Roman" w:hAnsi="Times New Roman" w:cs="Times New Roman"/>
          <w:lang w:val="ro-RO"/>
        </w:rPr>
        <w:t xml:space="preserve">etichetat, unde fiecare exemplu este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nso</w:t>
      </w:r>
      <w:r w:rsidRPr="00CE1A31">
        <w:rPr>
          <w:rFonts w:ascii="Times New Roman" w:hAnsi="Times New Roman" w:cs="Times New Roman"/>
          <w:lang w:val="ro-RO"/>
        </w:rPr>
        <w:t>ț</w:t>
      </w:r>
      <w:r w:rsidR="00835AAA" w:rsidRPr="00CE1A31">
        <w:rPr>
          <w:rFonts w:ascii="Times New Roman" w:hAnsi="Times New Roman" w:cs="Times New Roman"/>
          <w:lang w:val="ro-RO"/>
        </w:rPr>
        <w:t>it de raspunsul corect.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35AAA" w:rsidRPr="00CE1A31">
        <w:rPr>
          <w:rFonts w:ascii="Times New Roman" w:hAnsi="Times New Roman" w:cs="Times New Roman"/>
          <w:lang w:val="ro-RO"/>
        </w:rPr>
        <w:t xml:space="preserve">Scopul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nva</w:t>
      </w:r>
      <w:r w:rsidRPr="00CE1A31">
        <w:rPr>
          <w:rFonts w:ascii="Times New Roman" w:hAnsi="Times New Roman" w:cs="Times New Roman"/>
          <w:lang w:val="ro-RO"/>
        </w:rPr>
        <w:t>ță</w:t>
      </w:r>
      <w:r w:rsidR="00835AAA" w:rsidRPr="00CE1A31">
        <w:rPr>
          <w:rFonts w:ascii="Times New Roman" w:hAnsi="Times New Roman" w:cs="Times New Roman"/>
          <w:lang w:val="ro-RO"/>
        </w:rPr>
        <w:t>rii supervizate este ca modelul antrenat sa poata generaliza pe exemple noi.</w:t>
      </w:r>
      <w:r w:rsid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este adesea folosit</w:t>
      </w:r>
      <w:r w:rsid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pentru probleme de clasificare si regresie.</w:t>
      </w:r>
    </w:p>
    <w:p w14:paraId="6140A972" w14:textId="3B876D68" w:rsidR="009C37F0" w:rsidRPr="00CE1A31" w:rsidRDefault="002721B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nesupervizat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opereaz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pe date neetichetate, iar algoritmul trebuie sa descopere singur tiparurile sau structurile ascunse din date, fara ie</w:t>
      </w:r>
      <w:r w:rsidR="00935930">
        <w:rPr>
          <w:rFonts w:ascii="Times New Roman" w:hAnsi="Times New Roman" w:cs="Times New Roman"/>
          <w:lang w:val="ro-RO"/>
        </w:rPr>
        <w:t>ș</w:t>
      </w:r>
      <w:r w:rsidR="00523810" w:rsidRPr="00CE1A31">
        <w:rPr>
          <w:rFonts w:ascii="Times New Roman" w:hAnsi="Times New Roman" w:cs="Times New Roman"/>
          <w:lang w:val="ro-RO"/>
        </w:rPr>
        <w:t>iri predefinite.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523810" w:rsidRPr="00CE1A31">
        <w:rPr>
          <w:rFonts w:ascii="Times New Roman" w:hAnsi="Times New Roman" w:cs="Times New Roman"/>
          <w:lang w:val="ro-RO"/>
        </w:rPr>
        <w:t>Clustering-ul si reducerea dimensionalit</w:t>
      </w:r>
      <w:r w:rsidR="00FB4431"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 xml:space="preserve">ii sunt </w:t>
      </w:r>
      <w:r w:rsidR="00427A0A" w:rsidRPr="00CE1A31">
        <w:rPr>
          <w:rFonts w:ascii="Times New Roman" w:hAnsi="Times New Roman" w:cs="Times New Roman"/>
          <w:lang w:val="ro-RO"/>
        </w:rPr>
        <w:t>exemple de aplica</w:t>
      </w:r>
      <w:r w:rsidR="00D0254D">
        <w:rPr>
          <w:rFonts w:ascii="Times New Roman" w:hAnsi="Times New Roman" w:cs="Times New Roman"/>
          <w:lang w:val="ro-RO"/>
        </w:rPr>
        <w:t>ț</w:t>
      </w:r>
      <w:r w:rsidR="00427A0A" w:rsidRPr="00CE1A31">
        <w:rPr>
          <w:rFonts w:ascii="Times New Roman" w:hAnsi="Times New Roman" w:cs="Times New Roman"/>
          <w:lang w:val="ro-RO"/>
        </w:rPr>
        <w:t xml:space="preserve">ii ale acestui tip de </w:t>
      </w:r>
      <w:r w:rsidR="00302B92">
        <w:rPr>
          <w:rFonts w:ascii="Times New Roman" w:hAnsi="Times New Roman" w:cs="Times New Roman"/>
          <w:lang w:val="ro-RO"/>
        </w:rPr>
        <w:t>î</w:t>
      </w:r>
      <w:r w:rsidR="00427A0A" w:rsidRPr="00CE1A31">
        <w:rPr>
          <w:rFonts w:ascii="Times New Roman" w:hAnsi="Times New Roman" w:cs="Times New Roman"/>
          <w:lang w:val="ro-RO"/>
        </w:rPr>
        <w:t>nv</w:t>
      </w:r>
      <w:r w:rsidR="00302B92">
        <w:rPr>
          <w:rFonts w:ascii="Times New Roman" w:hAnsi="Times New Roman" w:cs="Times New Roman"/>
          <w:lang w:val="ro-RO"/>
        </w:rPr>
        <w:t>ăț</w:t>
      </w:r>
      <w:r w:rsidR="00427A0A" w:rsidRPr="00CE1A31">
        <w:rPr>
          <w:rFonts w:ascii="Times New Roman" w:hAnsi="Times New Roman" w:cs="Times New Roman"/>
          <w:lang w:val="ro-RO"/>
        </w:rPr>
        <w:t>are.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5"/>
      </w:r>
    </w:p>
    <w:p w14:paraId="223D5278" w14:textId="5FFEBA08" w:rsidR="00C45D0A" w:rsidRPr="00CE1A31" w:rsidRDefault="00B4027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523810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>area prin</w:t>
      </w:r>
      <w:r w:rsidR="00C45D0A" w:rsidRPr="00CE1A31">
        <w:rPr>
          <w:rFonts w:ascii="Times New Roman" w:hAnsi="Times New Roman" w:cs="Times New Roman"/>
          <w:lang w:val="ro-RO"/>
        </w:rPr>
        <w:t xml:space="preserve"> recompens</w:t>
      </w:r>
      <w:r w:rsidR="001E1468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antreneaz</w:t>
      </w:r>
      <w:r w:rsidR="009D7797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un agent care interac</w:t>
      </w:r>
      <w:r w:rsidR="00912992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ioneaz</w:t>
      </w:r>
      <w:r w:rsidR="00912992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cu un mediu si prime</w:t>
      </w:r>
      <w:r w:rsidR="00CA578C">
        <w:rPr>
          <w:rFonts w:ascii="Times New Roman" w:hAnsi="Times New Roman" w:cs="Times New Roman"/>
          <w:lang w:val="ro-RO"/>
        </w:rPr>
        <w:t>ș</w:t>
      </w:r>
      <w:r w:rsidR="00C45D0A" w:rsidRPr="00CE1A31">
        <w:rPr>
          <w:rFonts w:ascii="Times New Roman" w:hAnsi="Times New Roman" w:cs="Times New Roman"/>
          <w:lang w:val="ro-RO"/>
        </w:rPr>
        <w:t>te recompense sau penaliz</w:t>
      </w:r>
      <w:r w:rsidR="005522C1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ri </w:t>
      </w:r>
      <w:r w:rsidR="00A90C1A">
        <w:rPr>
          <w:rFonts w:ascii="Times New Roman" w:hAnsi="Times New Roman" w:cs="Times New Roman"/>
          <w:lang w:val="ro-RO"/>
        </w:rPr>
        <w:t>î</w:t>
      </w:r>
      <w:r w:rsidR="00C45D0A" w:rsidRPr="00CE1A31">
        <w:rPr>
          <w:rFonts w:ascii="Times New Roman" w:hAnsi="Times New Roman" w:cs="Times New Roman"/>
          <w:lang w:val="ro-RO"/>
        </w:rPr>
        <w:t>n func</w:t>
      </w:r>
      <w:r w:rsidR="00D14A5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ie de ac</w:t>
      </w:r>
      <w:r w:rsidR="00A90C1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 xml:space="preserve">iunile </w:t>
      </w:r>
      <w:r w:rsidR="00A90C1A">
        <w:rPr>
          <w:rFonts w:ascii="Times New Roman" w:hAnsi="Times New Roman" w:cs="Times New Roman"/>
          <w:lang w:val="ro-RO"/>
        </w:rPr>
        <w:t>e</w:t>
      </w:r>
      <w:r w:rsidR="00C45D0A" w:rsidRPr="00CE1A31">
        <w:rPr>
          <w:rFonts w:ascii="Times New Roman" w:hAnsi="Times New Roman" w:cs="Times New Roman"/>
          <w:lang w:val="ro-RO"/>
        </w:rPr>
        <w:t>fectuate cu sco</w:t>
      </w:r>
      <w:r w:rsidR="00A90C1A">
        <w:rPr>
          <w:rFonts w:ascii="Times New Roman" w:hAnsi="Times New Roman" w:cs="Times New Roman"/>
          <w:lang w:val="ro-RO"/>
        </w:rPr>
        <w:t>p</w:t>
      </w:r>
      <w:r w:rsidR="00C45D0A" w:rsidRPr="00CE1A31">
        <w:rPr>
          <w:rFonts w:ascii="Times New Roman" w:hAnsi="Times New Roman" w:cs="Times New Roman"/>
          <w:lang w:val="ro-RO"/>
        </w:rPr>
        <w:t>ul de a maximiza recompensa cumulat</w:t>
      </w:r>
      <w:r w:rsidR="00A90C1A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pe termen lung.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6"/>
      </w:r>
    </w:p>
    <w:p w14:paraId="03CA161B" w14:textId="146E5C8B" w:rsidR="00835AAA" w:rsidRPr="00CE1A31" w:rsidRDefault="006B4546" w:rsidP="006F1CB2">
      <w:pPr>
        <w:pStyle w:val="Heading2"/>
        <w:spacing w:line="360" w:lineRule="auto"/>
        <w:rPr>
          <w:lang w:val="ro-RO"/>
        </w:rPr>
      </w:pPr>
      <w:bookmarkStart w:id="3" w:name="_Toc231398528"/>
      <w:r w:rsidRPr="00CE1A31">
        <w:rPr>
          <w:lang w:val="ro-RO"/>
        </w:rPr>
        <w:t>1.2 Clasificare versus Regresie</w:t>
      </w:r>
      <w:bookmarkEnd w:id="3"/>
    </w:p>
    <w:p w14:paraId="179AD90A" w14:textId="002CD9B4" w:rsidR="006B4546" w:rsidRPr="00CE1A31" w:rsidRDefault="0006152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 cadrul </w:t>
      </w: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ăță</w:t>
      </w:r>
      <w:r w:rsidR="006B4546" w:rsidRPr="00CE1A31">
        <w:rPr>
          <w:rFonts w:ascii="Times New Roman" w:hAnsi="Times New Roman" w:cs="Times New Roman"/>
          <w:lang w:val="ro-RO"/>
        </w:rPr>
        <w:t>rii supervizate, diferen</w:t>
      </w:r>
      <w:r w:rsidR="00AC74B2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 xml:space="preserve">a </w:t>
      </w:r>
      <w:r w:rsidR="00AC74B2"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ntre clasificare </w:t>
      </w:r>
      <w:r w:rsidR="00AC74B2">
        <w:rPr>
          <w:rFonts w:ascii="Times New Roman" w:hAnsi="Times New Roman" w:cs="Times New Roman"/>
          <w:lang w:val="ro-RO"/>
        </w:rPr>
        <w:t>ș</w:t>
      </w:r>
      <w:r w:rsidR="006B4546" w:rsidRPr="00CE1A31">
        <w:rPr>
          <w:rFonts w:ascii="Times New Roman" w:hAnsi="Times New Roman" w:cs="Times New Roman"/>
          <w:lang w:val="ro-RO"/>
        </w:rPr>
        <w:t>i regresie este reprezent</w:t>
      </w:r>
      <w:r w:rsidR="00AC74B2">
        <w:rPr>
          <w:rFonts w:ascii="Times New Roman" w:hAnsi="Times New Roman" w:cs="Times New Roman"/>
          <w:lang w:val="ro-RO"/>
        </w:rPr>
        <w:t>ată</w:t>
      </w:r>
      <w:r w:rsidR="006B4546" w:rsidRPr="00CE1A31">
        <w:rPr>
          <w:rFonts w:ascii="Times New Roman" w:hAnsi="Times New Roman" w:cs="Times New Roman"/>
          <w:lang w:val="ro-RO"/>
        </w:rPr>
        <w:t xml:space="preserve"> de natura variabilei </w:t>
      </w:r>
      <w:r w:rsidR="00B36B85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>inta pe care modelul trebuie s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 xml:space="preserve"> o prezic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>.</w:t>
      </w:r>
    </w:p>
    <w:p w14:paraId="2F2BF667" w14:textId="1E7B2CD4" w:rsidR="006B4546" w:rsidRPr="00CE1A31" w:rsidRDefault="006B4546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are ca obiectiv predic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categoriale, adic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atribuirea fiec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exemplu dintr-o mul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ime finit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clase</w:t>
      </w:r>
      <w:r w:rsidR="00D23F5E" w:rsidRPr="00CE1A31">
        <w:rPr>
          <w:rFonts w:ascii="Times New Roman" w:hAnsi="Times New Roman" w:cs="Times New Roman"/>
          <w:lang w:val="ro-RO"/>
        </w:rPr>
        <w:t>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D23F5E" w:rsidRPr="00CE1A31">
        <w:rPr>
          <w:rFonts w:ascii="Times New Roman" w:hAnsi="Times New Roman" w:cs="Times New Roman"/>
          <w:lang w:val="ro-RO"/>
        </w:rPr>
        <w:t>Un exemplu ar fi clasificarea e-mailurilor ca spam sau non-spam.</w:t>
      </w:r>
      <w:r w:rsidR="002251EA">
        <w:rPr>
          <w:rFonts w:ascii="Times New Roman" w:hAnsi="Times New Roman" w:cs="Times New Roman"/>
          <w:lang w:val="ro-RO"/>
        </w:rPr>
        <w:t>Î</w:t>
      </w:r>
      <w:r w:rsidR="00D23F5E" w:rsidRPr="00CE1A31">
        <w:rPr>
          <w:rFonts w:ascii="Times New Roman" w:hAnsi="Times New Roman" w:cs="Times New Roman"/>
          <w:lang w:val="ro-RO"/>
        </w:rPr>
        <w:t>n cadrul acestei lucr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>ri, clasificare</w:t>
      </w:r>
      <w:r w:rsidR="002251EA">
        <w:rPr>
          <w:rFonts w:ascii="Times New Roman" w:hAnsi="Times New Roman" w:cs="Times New Roman"/>
          <w:lang w:val="ro-RO"/>
        </w:rPr>
        <w:t>a</w:t>
      </w:r>
      <w:r w:rsidR="00D23F5E" w:rsidRPr="00CE1A31">
        <w:rPr>
          <w:rFonts w:ascii="Times New Roman" w:hAnsi="Times New Roman" w:cs="Times New Roman"/>
          <w:lang w:val="ro-RO"/>
        </w:rPr>
        <w:t xml:space="preserve"> este utilizat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pentru a decide dac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o melodie va fi un hit sau nu, pe baza unui prag de popularitate.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7"/>
      </w:r>
    </w:p>
    <w:p w14:paraId="09C0C072" w14:textId="5ABE29D3" w:rsidR="00D23F5E" w:rsidRPr="00CE1A31" w:rsidRDefault="00D23F5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Regresia are ca obiectiv predic</w:t>
      </w:r>
      <w:r w:rsidR="00931A9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continue.</w:t>
      </w:r>
      <w:r w:rsidR="00F77C6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exemplu, predic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ului unui apartament pe baza suprafe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ei </w:t>
      </w:r>
      <w:r w:rsidR="001E0BA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loca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reprezint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regresie.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="001E0BA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cadrul acestei lucr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ri, regresia este utilizat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 prezice scorul de popularitate exact al unei melodii(un num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intre 0 </w:t>
      </w:r>
      <w:r w:rsidR="00735E3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100).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8"/>
      </w:r>
    </w:p>
    <w:p w14:paraId="21132214" w14:textId="616EDE9E" w:rsidR="00F65977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Alegerea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clasificare si regresie depinde de modul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care este formulat</w:t>
      </w:r>
      <w:r w:rsidR="003F2F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Popularitatea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muzic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poate fi tratat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ambele moduri, ca un scor continuu(regresie) sau ca o etichet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binar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hit/non-hit(clasificare).</w:t>
      </w:r>
    </w:p>
    <w:p w14:paraId="5620198D" w14:textId="1E196511" w:rsidR="009B0260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Compararea celor dou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acela</w:t>
      </w:r>
      <w:r w:rsidR="00030F6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reprezint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una dintre contribu</w:t>
      </w:r>
      <w:r w:rsidR="00030F6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 ale acestei lucr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08F10CAB" w14:textId="2AD1DF9E" w:rsidR="004044BB" w:rsidRPr="00CE1A31" w:rsidRDefault="004044BB" w:rsidP="006F1CB2">
      <w:pPr>
        <w:pStyle w:val="Heading2"/>
        <w:spacing w:line="360" w:lineRule="auto"/>
        <w:rPr>
          <w:lang w:val="ro-RO"/>
        </w:rPr>
      </w:pPr>
      <w:bookmarkStart w:id="4" w:name="_Toc231398529"/>
      <w:r w:rsidRPr="00CE1A31">
        <w:rPr>
          <w:lang w:val="ro-RO"/>
        </w:rPr>
        <w:t>1.3 Algoritmi de machine learning utiliza</w:t>
      </w:r>
      <w:r w:rsidR="008470D0">
        <w:rPr>
          <w:lang w:val="ro-RO"/>
        </w:rPr>
        <w:t>ț</w:t>
      </w:r>
      <w:r w:rsidRPr="00CE1A31">
        <w:rPr>
          <w:lang w:val="ro-RO"/>
        </w:rPr>
        <w:t>i</w:t>
      </w:r>
      <w:bookmarkEnd w:id="4"/>
    </w:p>
    <w:p w14:paraId="12FD459B" w14:textId="4F91B43A" w:rsidR="004044BB" w:rsidRPr="00CE1A31" w:rsidRDefault="004044BB" w:rsidP="006F1CB2">
      <w:pPr>
        <w:pStyle w:val="Heading3"/>
        <w:spacing w:line="360" w:lineRule="auto"/>
        <w:rPr>
          <w:lang w:val="ro-RO"/>
        </w:rPr>
      </w:pPr>
      <w:bookmarkStart w:id="5" w:name="_Toc231398530"/>
      <w:r w:rsidRPr="00CE1A31">
        <w:rPr>
          <w:lang w:val="ro-RO"/>
        </w:rPr>
        <w:t>1.3.1 Regresia Logistic</w:t>
      </w:r>
      <w:r w:rsidR="008470D0">
        <w:rPr>
          <w:lang w:val="ro-RO"/>
        </w:rPr>
        <w:t>ă</w:t>
      </w:r>
      <w:bookmarkEnd w:id="5"/>
    </w:p>
    <w:p w14:paraId="6F0B65E0" w14:textId="653E47D9" w:rsidR="004044BB" w:rsidRPr="00CE1A31" w:rsidRDefault="004044B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Regresia logistic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un algoritm de clasifiare.</w:t>
      </w:r>
      <w:r w:rsidR="103406F5" w:rsidRPr="00CE1A31">
        <w:rPr>
          <w:rFonts w:ascii="Times New Roman" w:hAnsi="Times New Roman" w:cs="Times New Roman"/>
          <w:lang w:val="ro-RO"/>
        </w:rPr>
        <w:t>Aceasta calculeaz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probabilitatea ca un eveniment s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se intample, uti</w:t>
      </w:r>
      <w:r w:rsidR="6F07D5CA" w:rsidRPr="00CE1A31">
        <w:rPr>
          <w:rFonts w:ascii="Times New Roman" w:hAnsi="Times New Roman" w:cs="Times New Roman"/>
          <w:lang w:val="ro-RO"/>
        </w:rPr>
        <w:t>liz</w:t>
      </w:r>
      <w:r w:rsidR="008470D0">
        <w:rPr>
          <w:rFonts w:ascii="Times New Roman" w:hAnsi="Times New Roman" w:cs="Times New Roman"/>
          <w:lang w:val="ro-RO"/>
        </w:rPr>
        <w:t>â</w:t>
      </w:r>
      <w:r w:rsidR="6F07D5CA" w:rsidRPr="00CE1A31">
        <w:rPr>
          <w:rFonts w:ascii="Times New Roman" w:hAnsi="Times New Roman" w:cs="Times New Roman"/>
          <w:lang w:val="ro-RO"/>
        </w:rPr>
        <w:t>nd func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ia logistic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(sigmoid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) pentru a transforma o combina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ie liniar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 xml:space="preserve"> a caracteristicilor de intrare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 xml:space="preserve">ntr-o valoare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>ntre 0 si 1.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9"/>
      </w:r>
    </w:p>
    <w:p w14:paraId="5DB61F77" w14:textId="5F2C89EC" w:rsidR="00E34A74" w:rsidRPr="00CE1A31" w:rsidRDefault="53A221C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Func</w:t>
      </w:r>
      <w:r w:rsidR="008470D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sigmoid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definit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astfel:</w:t>
      </w:r>
    </w:p>
    <w:p w14:paraId="2751F5B9" w14:textId="52CAC3B4" w:rsidR="00E34A74" w:rsidRPr="00CE1A31" w:rsidRDefault="00E34A74" w:rsidP="006F1CB2">
      <w:pPr>
        <w:spacing w:line="360" w:lineRule="auto"/>
        <w:ind w:left="720" w:firstLine="720"/>
        <w:jc w:val="both"/>
        <w:rPr>
          <w:rFonts w:ascii="Times New Roman" w:hAnsi="Times New Roman" w:cs="Times New Roman"/>
          <w:lang w:val="ro-R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ro-RO"/>
            </w:rPr>
            <m:t>σ</m:t>
          </m:r>
          <m:d>
            <m:dPr>
              <m:ctrlPr>
                <w:rPr>
                  <w:rFonts w:ascii="Cambria Math" w:hAnsi="Cambria Math" w:cs="Times New Roman"/>
                  <w:lang w:val="ro-RO"/>
                </w:rPr>
              </m:ctrlPr>
            </m:dPr>
            <m:e>
              <m:r>
                <w:rPr>
                  <w:rFonts w:ascii="Cambria Math" w:hAnsi="Cambria Math" w:cs="Times New Roman"/>
                  <w:lang w:val="ro-RO"/>
                </w:rPr>
                <m:t>z</m:t>
              </m:r>
            </m:e>
          </m:d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ro-RO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lang w:val="ro-RO"/>
                    </w:rPr>
                    <m:t>-z</m:t>
                  </m:r>
                </m:sup>
              </m:sSup>
            </m:den>
          </m:f>
        </m:oMath>
      </m:oMathPara>
    </w:p>
    <w:p w14:paraId="345FD949" w14:textId="0E8EFCE8" w:rsidR="00E34A74" w:rsidRPr="00CE1A31" w:rsidRDefault="52FBB95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U</w:t>
      </w:r>
      <w:r w:rsidR="692D95A8" w:rsidRPr="00CE1A31">
        <w:rPr>
          <w:rFonts w:ascii="Times New Roman" w:hAnsi="Times New Roman" w:cs="Times New Roman"/>
          <w:lang w:val="ro-RO"/>
        </w:rPr>
        <w:t>nde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z=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0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r>
          <w:rPr>
            <w:rFonts w:ascii="Cambria Math" w:hAnsi="Cambria Math" w:cs="Times New Roman"/>
            <w:lang w:val="ro-RO"/>
          </w:rPr>
          <m:t>+…+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</m:oMath>
      <w:r w:rsidR="0075434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796B7B10" w:rsidRPr="00CE1A31">
        <w:rPr>
          <w:rFonts w:ascii="Times New Roman" w:hAnsi="Times New Roman" w:cs="Times New Roman"/>
          <w:lang w:val="ro-RO"/>
        </w:rPr>
        <w:t>reprezint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combina</w:t>
      </w:r>
      <w:r w:rsidR="008470D0">
        <w:rPr>
          <w:rFonts w:ascii="Times New Roman" w:hAnsi="Times New Roman" w:cs="Times New Roman"/>
          <w:lang w:val="ro-RO"/>
        </w:rPr>
        <w:t>ț</w:t>
      </w:r>
      <w:r w:rsidR="796B7B10" w:rsidRPr="00CE1A31">
        <w:rPr>
          <w:rFonts w:ascii="Times New Roman" w:hAnsi="Times New Roman" w:cs="Times New Roman"/>
          <w:lang w:val="ro-RO"/>
        </w:rPr>
        <w:t>ia liniar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a caracteristi</w:t>
      </w:r>
      <w:r w:rsidR="008470D0">
        <w:rPr>
          <w:rFonts w:ascii="Times New Roman" w:hAnsi="Times New Roman" w:cs="Times New Roman"/>
          <w:lang w:val="ro-RO"/>
        </w:rPr>
        <w:t>ci</w:t>
      </w:r>
      <w:r w:rsidR="796B7B10" w:rsidRPr="00CE1A31">
        <w:rPr>
          <w:rFonts w:ascii="Times New Roman" w:hAnsi="Times New Roman" w:cs="Times New Roman"/>
          <w:lang w:val="ro-RO"/>
        </w:rPr>
        <w:t xml:space="preserve">lor, iar </w:t>
      </w:r>
      <m:oMath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i</m:t>
            </m:r>
          </m:sub>
        </m:sSub>
      </m:oMath>
      <w:r w:rsidR="32E789BC" w:rsidRPr="00CE1A31">
        <w:rPr>
          <w:rFonts w:ascii="Times New Roman" w:hAnsi="Times New Roman" w:cs="Times New Roman"/>
          <w:lang w:val="ro-RO"/>
        </w:rPr>
        <w:t xml:space="preserve"> sunt coeficien</w:t>
      </w:r>
      <w:r w:rsidR="00C253AD">
        <w:rPr>
          <w:rFonts w:ascii="Times New Roman" w:hAnsi="Times New Roman" w:cs="Times New Roman"/>
          <w:lang w:val="ro-RO"/>
        </w:rPr>
        <w:t>ț</w:t>
      </w:r>
      <w:r w:rsidR="32E789BC" w:rsidRPr="00CE1A31">
        <w:rPr>
          <w:rFonts w:ascii="Times New Roman" w:hAnsi="Times New Roman" w:cs="Times New Roman"/>
          <w:lang w:val="ro-RO"/>
        </w:rPr>
        <w:t>ii modelului. Dac</w:t>
      </w:r>
      <w:r w:rsidR="00C253AD">
        <w:rPr>
          <w:rFonts w:ascii="Times New Roman" w:hAnsi="Times New Roman" w:cs="Times New Roman"/>
          <w:lang w:val="ro-RO"/>
        </w:rPr>
        <w:t>ă</w:t>
      </w:r>
      <w:r w:rsidR="624D3323"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σ</m:t>
        </m:r>
        <m:d>
          <m:dPr>
            <m:ctrlPr>
              <w:rPr>
                <w:rFonts w:ascii="Cambria Math" w:hAnsi="Cambria Math" w:cs="Times New Roman"/>
                <w:lang w:val="ro-RO"/>
              </w:rPr>
            </m:ctrlPr>
          </m:dPr>
          <m:e>
            <m:r>
              <w:rPr>
                <w:rFonts w:ascii="Cambria Math" w:hAnsi="Cambria Math" w:cs="Times New Roman"/>
                <w:lang w:val="ro-RO"/>
              </w:rPr>
              <m:t>z</m:t>
            </m:r>
          </m:e>
        </m:d>
        <m:r>
          <w:rPr>
            <w:rFonts w:ascii="Cambria Math" w:hAnsi="Cambria Math" w:cs="Times New Roman"/>
            <w:lang w:val="ro-RO"/>
          </w:rPr>
          <m:t>≥0.5</m:t>
        </m:r>
      </m:oMath>
      <w:r w:rsidR="021BDDE4" w:rsidRPr="00CE1A31">
        <w:rPr>
          <w:rFonts w:ascii="Times New Roman" w:hAnsi="Times New Roman" w:cs="Times New Roman"/>
          <w:lang w:val="ro-RO"/>
        </w:rPr>
        <w:t xml:space="preserve">, exemplul este clasificat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 xml:space="preserve">n clasa pozitiva,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 xml:space="preserve">n caz contrar,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>n clasa negativ</w:t>
      </w:r>
      <w:r w:rsidR="00C253AD">
        <w:rPr>
          <w:rFonts w:ascii="Times New Roman" w:hAnsi="Times New Roman" w:cs="Times New Roman"/>
          <w:lang w:val="ro-RO"/>
        </w:rPr>
        <w:t>ă</w:t>
      </w:r>
      <w:r w:rsidR="021BDDE4" w:rsidRPr="00CE1A31">
        <w:rPr>
          <w:rFonts w:ascii="Times New Roman" w:hAnsi="Times New Roman" w:cs="Times New Roman"/>
          <w:lang w:val="ro-RO"/>
        </w:rPr>
        <w:t xml:space="preserve">. 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10"/>
      </w:r>
    </w:p>
    <w:p w14:paraId="0A668936" w14:textId="5E9F01B0" w:rsidR="00B3274E" w:rsidRPr="00CE1A31" w:rsidRDefault="0E2A1E1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complexitatea modelului </w:t>
      </w:r>
      <w:r w:rsidR="00C253A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eroarea de antrenare, valori mici ale lui C </w:t>
      </w:r>
      <w:r w:rsidR="006C13BC" w:rsidRPr="00CE1A31">
        <w:rPr>
          <w:rFonts w:ascii="Times New Roman" w:hAnsi="Times New Roman" w:cs="Times New Roman"/>
          <w:lang w:val="ro-RO"/>
        </w:rPr>
        <w:t>rezult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</w:t>
      </w:r>
      <w:r w:rsidR="006C13BC" w:rsidRPr="00CE1A31">
        <w:rPr>
          <w:rFonts w:ascii="Times New Roman" w:hAnsi="Times New Roman" w:cs="Times New Roman"/>
          <w:lang w:val="ro-RO"/>
        </w:rPr>
        <w:t xml:space="preserve">mai </w:t>
      </w:r>
      <w:r w:rsidRPr="00CE1A31">
        <w:rPr>
          <w:rFonts w:ascii="Times New Roman" w:hAnsi="Times New Roman" w:cs="Times New Roman"/>
          <w:lang w:val="ro-RO"/>
        </w:rPr>
        <w:t>puternic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(model mai simplu), iar valori</w:t>
      </w:r>
      <w:r w:rsidR="006C13BC" w:rsidRPr="00CE1A31">
        <w:rPr>
          <w:rFonts w:ascii="Times New Roman" w:hAnsi="Times New Roman" w:cs="Times New Roman"/>
          <w:lang w:val="ro-RO"/>
        </w:rPr>
        <w:t>le</w:t>
      </w:r>
      <w:r w:rsidRPr="00CE1A31">
        <w:rPr>
          <w:rFonts w:ascii="Times New Roman" w:hAnsi="Times New Roman" w:cs="Times New Roman"/>
          <w:lang w:val="ro-RO"/>
        </w:rPr>
        <w:t xml:space="preserve"> ma</w:t>
      </w:r>
      <w:r w:rsidR="006C13BC" w:rsidRPr="00CE1A31">
        <w:rPr>
          <w:rFonts w:ascii="Times New Roman" w:hAnsi="Times New Roman" w:cs="Times New Roman"/>
          <w:lang w:val="ro-RO"/>
        </w:rPr>
        <w:t>ri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C13BC" w:rsidRPr="00CE1A31">
        <w:rPr>
          <w:rFonts w:ascii="Times New Roman" w:hAnsi="Times New Roman" w:cs="Times New Roman"/>
          <w:lang w:val="ro-RO"/>
        </w:rPr>
        <w:t>duc la o regularizare mai slab</w:t>
      </w:r>
      <w:r w:rsidR="00C253AD">
        <w:rPr>
          <w:rFonts w:ascii="Times New Roman" w:hAnsi="Times New Roman" w:cs="Times New Roman"/>
          <w:lang w:val="ro-RO"/>
        </w:rPr>
        <w:t>ă</w:t>
      </w:r>
      <w:r w:rsidR="006C13BC"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Times New Roman" w:hAnsi="Times New Roman" w:cs="Times New Roman"/>
          <w:lang w:val="ro-RO"/>
        </w:rPr>
        <w:t>permit modelului s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potriveasca mai fidel datelor de antrenare.</w:t>
      </w:r>
      <w:r w:rsidR="00CA79EC" w:rsidRPr="00CE1A31">
        <w:rPr>
          <w:rFonts w:ascii="Times New Roman" w:hAnsi="Times New Roman" w:cs="Times New Roman"/>
          <w:lang w:val="ro-RO"/>
        </w:rPr>
        <w:t xml:space="preserve"> 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11"/>
      </w:r>
    </w:p>
    <w:p w14:paraId="521072BB" w14:textId="08FA929F" w:rsidR="005D7124" w:rsidRPr="00CE1A31" w:rsidRDefault="00B3274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Avantajele regresiei logistice sunt 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a, viteza de antrenare si interpretabilitatea coeficien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ilor</w:t>
      </w:r>
      <w:r w:rsidR="001051AE" w:rsidRPr="00CE1A31">
        <w:rPr>
          <w:rFonts w:ascii="Times New Roman" w:hAnsi="Times New Roman" w:cs="Times New Roman"/>
          <w:lang w:val="ro-RO"/>
        </w:rPr>
        <w:t xml:space="preserve"> al</w:t>
      </w:r>
      <w:r w:rsidR="00E373E2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>turi de</w:t>
      </w:r>
      <w:r w:rsidR="00946C04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resurse computa</w:t>
      </w:r>
      <w:r w:rsidR="00E373E2">
        <w:rPr>
          <w:rFonts w:ascii="Times New Roman" w:hAnsi="Times New Roman" w:cs="Times New Roman"/>
          <w:lang w:val="ro-RO"/>
        </w:rPr>
        <w:t>ț</w:t>
      </w:r>
      <w:r w:rsidR="001051AE" w:rsidRPr="00CE1A31">
        <w:rPr>
          <w:rFonts w:ascii="Times New Roman" w:hAnsi="Times New Roman" w:cs="Times New Roman"/>
          <w:lang w:val="ro-RO"/>
        </w:rPr>
        <w:t>ionale mici.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Dezavantajul principal este ipoteza de liniaritate, care limiteaz</w:t>
      </w:r>
      <w:r w:rsidR="00BD4B5F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 xml:space="preserve"> capacitatea modelului de a rezolva probleme complexe, neliniare.</w:t>
      </w:r>
    </w:p>
    <w:p w14:paraId="57AB4E2B" w14:textId="0EE6A646" w:rsidR="00100581" w:rsidRPr="00CE1A31" w:rsidRDefault="005D7124" w:rsidP="006F1CB2">
      <w:pPr>
        <w:pStyle w:val="Heading3"/>
        <w:spacing w:line="360" w:lineRule="auto"/>
        <w:rPr>
          <w:lang w:val="ro-RO"/>
        </w:rPr>
      </w:pPr>
      <w:bookmarkStart w:id="6" w:name="_Toc231398531"/>
      <w:r w:rsidRPr="00CE1A31">
        <w:rPr>
          <w:lang w:val="ro-RO"/>
        </w:rPr>
        <w:t>1.3.2 Random Forest</w:t>
      </w:r>
      <w:bookmarkEnd w:id="6"/>
    </w:p>
    <w:p w14:paraId="3A8D166B" w14:textId="24C3746C" w:rsidR="00D75E33" w:rsidRPr="00CE1A31" w:rsidRDefault="005D712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este un algoritm de ansamblu si poate fi folosit at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pentru clasificare, c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si pentru regresie.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Acesta construie</w:t>
      </w:r>
      <w:r w:rsidR="00474E3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mai mul</w:t>
      </w:r>
      <w:r w:rsidR="00AC0BF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arbori de decizie, fiecare fiind antrenat pe un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AC0BF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antion aleator </w:t>
      </w:r>
      <w:r w:rsidRPr="00CE1A31">
        <w:rPr>
          <w:rFonts w:ascii="Times New Roman" w:hAnsi="Times New Roman" w:cs="Times New Roman"/>
          <w:lang w:val="ro-RO"/>
        </w:rPr>
        <w:t>al datelor de antrenare</w:t>
      </w:r>
      <w:r w:rsidR="00D75E33" w:rsidRPr="00CE1A31">
        <w:rPr>
          <w:rFonts w:ascii="Times New Roman" w:hAnsi="Times New Roman" w:cs="Times New Roman"/>
          <w:lang w:val="ro-RO"/>
        </w:rPr>
        <w:t xml:space="preserve">, iar la fiecare divizare a arborelui se ia </w:t>
      </w:r>
      <w:r w:rsidR="00AC0BFF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 considerare un subset aleator de caracteristici.</w:t>
      </w:r>
    </w:p>
    <w:p w14:paraId="3C3486DA" w14:textId="7CA0F2B2" w:rsidR="00D728DE" w:rsidRPr="00CE1A31" w:rsidRDefault="00500F6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Pentru clasificare,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02579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din votul majoritar al tuturor arborilor, iar pentru regresie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</w:t>
      </w:r>
      <w:r w:rsidR="00D75E33" w:rsidRPr="00CE1A31">
        <w:rPr>
          <w:rFonts w:ascii="Times New Roman" w:hAnsi="Times New Roman" w:cs="Times New Roman"/>
          <w:lang w:val="ro-RO"/>
        </w:rPr>
        <w:t xml:space="preserve">ca </w:t>
      </w:r>
      <w:r w:rsidRPr="00CE1A31">
        <w:rPr>
          <w:rFonts w:ascii="Times New Roman" w:hAnsi="Times New Roman" w:cs="Times New Roman"/>
          <w:lang w:val="ro-RO"/>
        </w:rPr>
        <w:t>media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oferite de arbori.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12"/>
      </w:r>
    </w:p>
    <w:p w14:paraId="6E674D4E" w14:textId="01834D85" w:rsidR="00D728DE" w:rsidRPr="00CE1A31" w:rsidRDefault="00D72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Folosind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18018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antioane </w:t>
      </w:r>
      <w:r w:rsidRPr="00CE1A31">
        <w:rPr>
          <w:rFonts w:ascii="Times New Roman" w:hAnsi="Times New Roman" w:cs="Times New Roman"/>
          <w:lang w:val="ro-RO"/>
        </w:rPr>
        <w:t>diferite</w:t>
      </w:r>
      <w:r w:rsidR="00D75E33" w:rsidRPr="00CE1A31">
        <w:rPr>
          <w:rFonts w:ascii="Times New Roman" w:hAnsi="Times New Roman" w:cs="Times New Roman"/>
          <w:lang w:val="ro-RO"/>
        </w:rPr>
        <w:t xml:space="preserve"> de date si caracteristici p</w:t>
      </w:r>
      <w:r w:rsidRPr="00CE1A31">
        <w:rPr>
          <w:rFonts w:ascii="Times New Roman" w:hAnsi="Times New Roman" w:cs="Times New Roman"/>
          <w:lang w:val="ro-RO"/>
        </w:rPr>
        <w:t xml:space="preserve">entru antrenarea fiecarui arbore, </w:t>
      </w:r>
      <w:r w:rsidR="00D75E33" w:rsidRPr="00CE1A31">
        <w:rPr>
          <w:rFonts w:ascii="Times New Roman" w:hAnsi="Times New Roman" w:cs="Times New Roman"/>
          <w:lang w:val="ro-RO"/>
        </w:rPr>
        <w:t>se reduce riscul de supraadaptare, rezult</w:t>
      </w:r>
      <w:r w:rsidR="001C5DEF">
        <w:rPr>
          <w:rFonts w:ascii="Times New Roman" w:hAnsi="Times New Roman" w:cs="Times New Roman"/>
          <w:lang w:val="ro-RO"/>
        </w:rPr>
        <w:t>â</w:t>
      </w:r>
      <w:r w:rsidR="00D75E33" w:rsidRPr="00CE1A31">
        <w:rPr>
          <w:rFonts w:ascii="Times New Roman" w:hAnsi="Times New Roman" w:cs="Times New Roman"/>
          <w:lang w:val="ro-RO"/>
        </w:rPr>
        <w:t>nd predic</w:t>
      </w:r>
      <w:r w:rsidR="00482991">
        <w:rPr>
          <w:rFonts w:ascii="Times New Roman" w:hAnsi="Times New Roman" w:cs="Times New Roman"/>
          <w:lang w:val="ro-RO"/>
        </w:rPr>
        <w:t>ț</w:t>
      </w:r>
      <w:r w:rsidR="00D75E33" w:rsidRPr="00CE1A31">
        <w:rPr>
          <w:rFonts w:ascii="Times New Roman" w:hAnsi="Times New Roman" w:cs="Times New Roman"/>
          <w:lang w:val="ro-RO"/>
        </w:rPr>
        <w:t xml:space="preserve">ii mai precise si mai de </w:t>
      </w:r>
      <w:r w:rsidR="00AB68B8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ncredere.</w:t>
      </w:r>
    </w:p>
    <w:p w14:paraId="26A285C4" w14:textId="6FF1526D" w:rsidR="00D75E33" w:rsidRPr="00CE1A31" w:rsidRDefault="00D75E33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folose</w:t>
      </w:r>
      <w:r w:rsidR="00CD3F6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4175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torii hiperparametri:</w:t>
      </w:r>
    </w:p>
    <w:p w14:paraId="3BCEF999" w14:textId="06D1A2B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</w:t>
      </w:r>
      <w:r w:rsidR="0058312F" w:rsidRPr="00CE1A31">
        <w:rPr>
          <w:rFonts w:ascii="Times New Roman" w:hAnsi="Times New Roman" w:cs="Times New Roman"/>
          <w:lang w:val="ro-RO"/>
        </w:rPr>
        <w:t xml:space="preserve"> –</w:t>
      </w:r>
      <w:r w:rsidR="00DF6184" w:rsidRPr="00CE1A31">
        <w:rPr>
          <w:rFonts w:ascii="Times New Roman" w:hAnsi="Times New Roman" w:cs="Times New Roman"/>
          <w:lang w:val="ro-RO"/>
        </w:rPr>
        <w:t xml:space="preserve"> </w:t>
      </w:r>
      <w:r w:rsidR="0058312F" w:rsidRPr="00CE1A31">
        <w:rPr>
          <w:rFonts w:ascii="Times New Roman" w:hAnsi="Times New Roman" w:cs="Times New Roman"/>
          <w:lang w:val="ro-RO"/>
        </w:rPr>
        <w:t>num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de arbori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BD86E2A" w14:textId="156BE152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</w:t>
      </w:r>
      <w:r w:rsidR="0058312F" w:rsidRPr="00CE1A31">
        <w:rPr>
          <w:rFonts w:ascii="Times New Roman" w:hAnsi="Times New Roman" w:cs="Times New Roman"/>
          <w:lang w:val="ro-RO"/>
        </w:rPr>
        <w:t xml:space="preserve"> – ad</w:t>
      </w:r>
      <w:r w:rsidR="0041757A">
        <w:rPr>
          <w:rFonts w:ascii="Times New Roman" w:hAnsi="Times New Roman" w:cs="Times New Roman"/>
          <w:lang w:val="ro-RO"/>
        </w:rPr>
        <w:t>â</w:t>
      </w:r>
      <w:r w:rsidR="0058312F" w:rsidRPr="00CE1A31">
        <w:rPr>
          <w:rFonts w:ascii="Times New Roman" w:hAnsi="Times New Roman" w:cs="Times New Roman"/>
          <w:lang w:val="ro-RO"/>
        </w:rPr>
        <w:t>ncimea maxim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 xml:space="preserve"> a fiec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rui arbore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51E55D2F" w14:textId="03F7D00B" w:rsidR="00D75E33" w:rsidRPr="00CE1A31" w:rsidRDefault="0058312F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min_samples_leaf – num</w:t>
      </w:r>
      <w:r w:rsidR="004175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rul minim de exemple necesare pentru a </w:t>
      </w:r>
      <w:r w:rsidR="004175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41757A">
        <w:rPr>
          <w:rFonts w:ascii="Times New Roman" w:hAnsi="Times New Roman" w:cs="Times New Roman"/>
          <w:lang w:val="ro-RO"/>
        </w:rPr>
        <w:t>ărț</w:t>
      </w:r>
      <w:r w:rsidRPr="00CE1A31">
        <w:rPr>
          <w:rFonts w:ascii="Times New Roman" w:hAnsi="Times New Roman" w:cs="Times New Roman"/>
          <w:lang w:val="ro-RO"/>
        </w:rPr>
        <w:t>i un nod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3B0CBE94" w14:textId="0D1E3E8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min_samples_split</w:t>
      </w:r>
      <w:r w:rsidR="0058312F" w:rsidRPr="00CE1A31">
        <w:rPr>
          <w:rFonts w:ascii="Times New Roman" w:hAnsi="Times New Roman" w:cs="Times New Roman"/>
          <w:lang w:val="ro-RO"/>
        </w:rPr>
        <w:t xml:space="preserve"> – num</w:t>
      </w:r>
      <w:r w:rsidR="007A77EC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minim de exemple dintr-o frunz</w:t>
      </w:r>
      <w:r w:rsidR="0054793D">
        <w:rPr>
          <w:rFonts w:ascii="Times New Roman" w:hAnsi="Times New Roman" w:cs="Times New Roman"/>
          <w:lang w:val="ro-RO"/>
        </w:rPr>
        <w:t>ă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D77203E" w14:textId="568F14D4" w:rsidR="00946C04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 l</w:t>
      </w:r>
      <w:r w:rsidR="00F70DA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ng</w:t>
      </w:r>
      <w:r w:rsidR="00F70D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precizia modelului</w:t>
      </w:r>
      <w:r w:rsidR="007C4135" w:rsidRPr="00CE1A31">
        <w:rPr>
          <w:rFonts w:ascii="Times New Roman" w:hAnsi="Times New Roman" w:cs="Times New Roman"/>
          <w:lang w:val="ro-RO"/>
        </w:rPr>
        <w:t>, o</w:t>
      </w:r>
      <w:r w:rsidR="00D4639E">
        <w:rPr>
          <w:rFonts w:ascii="Times New Roman" w:hAnsi="Times New Roman" w:cs="Times New Roman"/>
          <w:lang w:val="ro-RO"/>
        </w:rPr>
        <w:t>bț</w:t>
      </w:r>
      <w:r w:rsidR="007C4135" w:rsidRPr="00CE1A31">
        <w:rPr>
          <w:rFonts w:ascii="Times New Roman" w:hAnsi="Times New Roman" w:cs="Times New Roman"/>
          <w:lang w:val="ro-RO"/>
        </w:rPr>
        <w:t>inut</w:t>
      </w:r>
      <w:r w:rsidR="00D4639E">
        <w:rPr>
          <w:rFonts w:ascii="Times New Roman" w:hAnsi="Times New Roman" w:cs="Times New Roman"/>
          <w:lang w:val="ro-RO"/>
        </w:rPr>
        <w:t>ă</w:t>
      </w:r>
      <w:r w:rsidR="007C4135" w:rsidRPr="00CE1A31">
        <w:rPr>
          <w:rFonts w:ascii="Times New Roman" w:hAnsi="Times New Roman" w:cs="Times New Roman"/>
          <w:lang w:val="ro-RO"/>
        </w:rPr>
        <w:t xml:space="preserve"> prin folosirea mai multor arbori de decizie</w:t>
      </w:r>
      <w:r w:rsidRPr="00CE1A31">
        <w:rPr>
          <w:rFonts w:ascii="Times New Roman" w:hAnsi="Times New Roman" w:cs="Times New Roman"/>
          <w:lang w:val="ro-RO"/>
        </w:rPr>
        <w:t>, u</w:t>
      </w:r>
      <w:r w:rsidR="00946C04" w:rsidRPr="00CE1A31">
        <w:rPr>
          <w:rFonts w:ascii="Times New Roman" w:hAnsi="Times New Roman" w:cs="Times New Roman"/>
          <w:lang w:val="ro-RO"/>
        </w:rPr>
        <w:t xml:space="preserve">n avantaj important </w:t>
      </w:r>
      <w:r w:rsidRPr="00CE1A31">
        <w:rPr>
          <w:rFonts w:ascii="Times New Roman" w:hAnsi="Times New Roman" w:cs="Times New Roman"/>
          <w:lang w:val="ro-RO"/>
        </w:rPr>
        <w:t xml:space="preserve">este reprezentat de </w:t>
      </w:r>
      <w:r w:rsidR="00946C04" w:rsidRPr="00CE1A31">
        <w:rPr>
          <w:rFonts w:ascii="Times New Roman" w:hAnsi="Times New Roman" w:cs="Times New Roman"/>
          <w:lang w:val="ro-RO"/>
        </w:rPr>
        <w:t>capacitatea de a calcula importan</w:t>
      </w:r>
      <w:r w:rsidR="00D4639E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 xml:space="preserve">a caractersticilor, astfel se pot observa variabilele care au contribuit cel mai mult </w:t>
      </w:r>
      <w:r w:rsidR="007C4135" w:rsidRPr="00CE1A31">
        <w:rPr>
          <w:rFonts w:ascii="Times New Roman" w:hAnsi="Times New Roman" w:cs="Times New Roman"/>
          <w:lang w:val="ro-RO"/>
        </w:rPr>
        <w:t xml:space="preserve">la </w:t>
      </w:r>
      <w:r w:rsidR="00946C04" w:rsidRPr="00CE1A31">
        <w:rPr>
          <w:rFonts w:ascii="Times New Roman" w:hAnsi="Times New Roman" w:cs="Times New Roman"/>
          <w:lang w:val="ro-RO"/>
        </w:rPr>
        <w:t>predic</w:t>
      </w:r>
      <w:r w:rsidR="000B3F33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>iile modelului</w:t>
      </w:r>
      <w:r w:rsidRPr="00CE1A31">
        <w:rPr>
          <w:rFonts w:ascii="Times New Roman" w:hAnsi="Times New Roman" w:cs="Times New Roman"/>
          <w:lang w:val="ro-RO"/>
        </w:rPr>
        <w:t>.</w:t>
      </w:r>
      <w:r w:rsidR="00946C04" w:rsidRPr="00CE1A31">
        <w:rPr>
          <w:rStyle w:val="FootnoteReference"/>
          <w:rFonts w:ascii="Times New Roman" w:hAnsi="Times New Roman" w:cs="Times New Roman"/>
          <w:lang w:val="ro-RO"/>
        </w:rPr>
        <w:footnoteReference w:id="13"/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De asemenea, Random Forest </w:t>
      </w:r>
      <w:r w:rsidR="005F57FE" w:rsidRPr="00CE1A31">
        <w:rPr>
          <w:rFonts w:ascii="Times New Roman" w:hAnsi="Times New Roman" w:cs="Times New Roman"/>
          <w:lang w:val="ro-RO"/>
        </w:rPr>
        <w:t xml:space="preserve">este relativ robust la </w:t>
      </w:r>
      <w:r w:rsidR="007C4135" w:rsidRPr="00CE1A31">
        <w:rPr>
          <w:rFonts w:ascii="Times New Roman" w:hAnsi="Times New Roman" w:cs="Times New Roman"/>
          <w:lang w:val="ro-RO"/>
        </w:rPr>
        <w:t xml:space="preserve">zgomot si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="007C4135" w:rsidRPr="00CE1A31">
        <w:rPr>
          <w:rFonts w:ascii="Times New Roman" w:hAnsi="Times New Roman" w:cs="Times New Roman"/>
          <w:lang w:val="ro-RO"/>
        </w:rPr>
        <w:t xml:space="preserve"> extreme, </w:t>
      </w:r>
      <w:r w:rsidRPr="00CE1A31">
        <w:rPr>
          <w:rFonts w:ascii="Times New Roman" w:hAnsi="Times New Roman" w:cs="Times New Roman"/>
          <w:lang w:val="ro-RO"/>
        </w:rPr>
        <w:t>deoarece fiecare arbore de decizie este antrenat pe un e</w:t>
      </w:r>
      <w:r w:rsidR="00F5144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antion aleator de date.</w:t>
      </w:r>
    </w:p>
    <w:p w14:paraId="6A3A6B2C" w14:textId="5AFE0E68" w:rsidR="006D2F0D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Dezavantajul principal al unui model Random Forest este complexitatea computa</w:t>
      </w:r>
      <w:r w:rsidR="002B6B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</w:t>
      </w:r>
      <w:r w:rsidR="007F54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care, </w:t>
      </w:r>
      <w:r w:rsidR="00CA7C43" w:rsidRPr="00CE1A31">
        <w:rPr>
          <w:rFonts w:ascii="Times New Roman" w:hAnsi="Times New Roman" w:cs="Times New Roman"/>
          <w:lang w:val="ro-RO"/>
        </w:rPr>
        <w:t>pe seturi de date mari,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A7C43" w:rsidRPr="00CE1A31">
        <w:rPr>
          <w:rFonts w:ascii="Times New Roman" w:hAnsi="Times New Roman" w:cs="Times New Roman"/>
          <w:lang w:val="ro-RO"/>
        </w:rPr>
        <w:t>timpul de ant</w:t>
      </w:r>
      <w:r w:rsidR="00A472A1">
        <w:rPr>
          <w:rFonts w:ascii="Times New Roman" w:hAnsi="Times New Roman" w:cs="Times New Roman"/>
          <w:lang w:val="ro-RO"/>
        </w:rPr>
        <w:t>r</w:t>
      </w:r>
      <w:r w:rsidR="00CA7C43" w:rsidRPr="00CE1A31">
        <w:rPr>
          <w:rFonts w:ascii="Times New Roman" w:hAnsi="Times New Roman" w:cs="Times New Roman"/>
          <w:lang w:val="ro-RO"/>
        </w:rPr>
        <w:t xml:space="preserve">enare </w:t>
      </w:r>
      <w:r w:rsidR="006C5DEF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i memoria necesar</w:t>
      </w:r>
      <w:r w:rsidR="00AC548D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 xml:space="preserve"> pot cre</w:t>
      </w:r>
      <w:r w:rsidR="00E16903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te semnificativ din cauza num</w:t>
      </w:r>
      <w:r w:rsidR="00E16903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>rului mare de arbori, iar modelul devine mai greu de intrepretat dec</w:t>
      </w:r>
      <w:r w:rsidR="001C2900">
        <w:rPr>
          <w:rFonts w:ascii="Times New Roman" w:hAnsi="Times New Roman" w:cs="Times New Roman"/>
          <w:lang w:val="ro-RO"/>
        </w:rPr>
        <w:t>â</w:t>
      </w:r>
      <w:r w:rsidR="00CA7C43" w:rsidRPr="00CE1A31">
        <w:rPr>
          <w:rFonts w:ascii="Times New Roman" w:hAnsi="Times New Roman" w:cs="Times New Roman"/>
          <w:lang w:val="ro-RO"/>
        </w:rPr>
        <w:t>t un singur arbore.</w:t>
      </w:r>
      <w:r w:rsidR="003902AC" w:rsidRPr="00CE1A31">
        <w:rPr>
          <w:rStyle w:val="FootnoteReference"/>
          <w:rFonts w:ascii="Times New Roman" w:hAnsi="Times New Roman" w:cs="Times New Roman"/>
          <w:lang w:val="ro-RO"/>
        </w:rPr>
        <w:footnoteReference w:id="14"/>
      </w:r>
    </w:p>
    <w:p w14:paraId="2A2774A9" w14:textId="77777777" w:rsidR="000C0529" w:rsidRPr="00CE1A31" w:rsidRDefault="000C052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65633D72" w14:textId="77777777" w:rsidR="000C0529" w:rsidRPr="00CE1A31" w:rsidRDefault="000C052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136FD216" w14:textId="06A4D341" w:rsidR="00E61EAD" w:rsidRPr="00CE1A31" w:rsidRDefault="00E61EAD" w:rsidP="006F1CB2">
      <w:pPr>
        <w:pStyle w:val="Heading3"/>
        <w:spacing w:line="360" w:lineRule="auto"/>
        <w:rPr>
          <w:lang w:val="ro-RO"/>
        </w:rPr>
      </w:pPr>
      <w:bookmarkStart w:id="7" w:name="_Toc231398532"/>
      <w:r w:rsidRPr="00CE1A31">
        <w:rPr>
          <w:lang w:val="ro-RO"/>
        </w:rPr>
        <w:lastRenderedPageBreak/>
        <w:t>1.3.3 K-Nearest Neighbors(KNN)</w:t>
      </w:r>
      <w:bookmarkEnd w:id="7"/>
    </w:p>
    <w:p w14:paraId="5F7C0D96" w14:textId="5D857677" w:rsidR="00E61EAD" w:rsidRPr="00CE1A31" w:rsidRDefault="00E61EA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K-Nearest Neighbors este unul din cei mai simpli si des </w:t>
      </w:r>
      <w:r w:rsidR="007F2D5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1C3645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</w:t>
      </w:r>
      <w:r w:rsidR="001C3645">
        <w:rPr>
          <w:rFonts w:ascii="Times New Roman" w:hAnsi="Times New Roman" w:cs="Times New Roman"/>
          <w:lang w:val="ro-RO"/>
        </w:rPr>
        <w:t>iț</w:t>
      </w:r>
      <w:r w:rsidRPr="00CE1A31">
        <w:rPr>
          <w:rFonts w:ascii="Times New Roman" w:hAnsi="Times New Roman" w:cs="Times New Roman"/>
          <w:lang w:val="ro-RO"/>
        </w:rPr>
        <w:t>i algoritmi de machine learning.</w:t>
      </w:r>
      <w:r w:rsidR="009608AE"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Pentru un exemplu nou, a</w:t>
      </w:r>
      <w:r w:rsidRPr="00CE1A31">
        <w:rPr>
          <w:rFonts w:ascii="Times New Roman" w:hAnsi="Times New Roman" w:cs="Times New Roman"/>
          <w:lang w:val="ro-RO"/>
        </w:rPr>
        <w:t>lgoritmul identific</w:t>
      </w:r>
      <w:r w:rsidR="001945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cei mai apropia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 xml:space="preserve">i </w:t>
      </w:r>
      <w:r w:rsidR="00EF1FB5" w:rsidRPr="00CE1A31">
        <w:rPr>
          <w:rFonts w:ascii="Times New Roman" w:hAnsi="Times New Roman" w:cs="Times New Roman"/>
          <w:b/>
          <w:bCs/>
          <w:lang w:val="ro-RO"/>
        </w:rPr>
        <w:t xml:space="preserve">k </w:t>
      </w:r>
      <w:r w:rsidR="00EF1FB5" w:rsidRPr="00CE1A31">
        <w:rPr>
          <w:rFonts w:ascii="Times New Roman" w:hAnsi="Times New Roman" w:cs="Times New Roman"/>
          <w:lang w:val="ro-RO"/>
        </w:rPr>
        <w:t xml:space="preserve">vecini din setul de antrenare </w:t>
      </w:r>
      <w:r w:rsidR="001945D3">
        <w:rPr>
          <w:rFonts w:ascii="Times New Roman" w:hAnsi="Times New Roman" w:cs="Times New Roman"/>
          <w:lang w:val="ro-RO"/>
        </w:rPr>
        <w:t>ș</w:t>
      </w:r>
      <w:r w:rsidR="00EF1FB5" w:rsidRPr="00CE1A31">
        <w:rPr>
          <w:rFonts w:ascii="Times New Roman" w:hAnsi="Times New Roman" w:cs="Times New Roman"/>
          <w:lang w:val="ro-RO"/>
        </w:rPr>
        <w:t>i face predic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>ia pe baza pe votului majoritar(clasificare) sau a mediei valorilor vecinilor</w:t>
      </w:r>
      <w:r w:rsidR="005D710D" w:rsidRPr="00CE1A31">
        <w:rPr>
          <w:rFonts w:ascii="Times New Roman" w:hAnsi="Times New Roman" w:cs="Times New Roman"/>
          <w:lang w:val="ro-RO"/>
        </w:rPr>
        <w:t>(regresie).</w:t>
      </w:r>
      <w:r w:rsidR="005D710D" w:rsidRPr="00CE1A31">
        <w:rPr>
          <w:rStyle w:val="FootnoteReference"/>
          <w:rFonts w:ascii="Times New Roman" w:hAnsi="Times New Roman" w:cs="Times New Roman"/>
          <w:lang w:val="ro-RO"/>
        </w:rPr>
        <w:footnoteReference w:id="15"/>
      </w:r>
    </w:p>
    <w:p w14:paraId="55B3952F" w14:textId="7D4137CC" w:rsidR="00D75E33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Alegerea valorii k este foarte important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deoarece valori mici ale lui k pot duce la supraadaptare, </w:t>
      </w:r>
      <w:r w:rsidR="0009581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timp ce valori mari ale lui k duc la subadaptare.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F228D2" w:rsidRPr="00CE1A31">
        <w:rPr>
          <w:rFonts w:ascii="Times New Roman" w:hAnsi="Times New Roman" w:cs="Times New Roman"/>
          <w:lang w:val="ro-RO"/>
        </w:rPr>
        <w:t>Este recomandat</w:t>
      </w:r>
      <w:r w:rsidR="00095812">
        <w:rPr>
          <w:rFonts w:ascii="Times New Roman" w:hAnsi="Times New Roman" w:cs="Times New Roman"/>
          <w:lang w:val="ro-RO"/>
        </w:rPr>
        <w:t>ă</w:t>
      </w:r>
      <w:r w:rsidR="00F228D2" w:rsidRPr="00CE1A31">
        <w:rPr>
          <w:rFonts w:ascii="Times New Roman" w:hAnsi="Times New Roman" w:cs="Times New Roman"/>
          <w:lang w:val="ro-RO"/>
        </w:rPr>
        <w:t xml:space="preserve"> s</w:t>
      </w:r>
      <w:r w:rsidRPr="00CE1A31">
        <w:rPr>
          <w:rFonts w:ascii="Times New Roman" w:hAnsi="Times New Roman" w:cs="Times New Roman"/>
          <w:lang w:val="ro-RO"/>
        </w:rPr>
        <w:t>calarea caracteristicilor</w:t>
      </w:r>
      <w:r w:rsidR="00F228D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K-Nearest Neighbors, deoarece algoritmul este sensibil la diferen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 dintre variabile.</w:t>
      </w:r>
      <w:r w:rsidR="00F228D2" w:rsidRPr="00CE1A31">
        <w:rPr>
          <w:rStyle w:val="FootnoteReference"/>
          <w:rFonts w:ascii="Times New Roman" w:hAnsi="Times New Roman" w:cs="Times New Roman"/>
          <w:lang w:val="ro-RO"/>
        </w:rPr>
        <w:footnoteReference w:id="16"/>
      </w:r>
    </w:p>
    <w:p w14:paraId="1AF75E7D" w14:textId="77B48A56" w:rsidR="005D710D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K-Nearest Neighbors nu construie</w:t>
      </w:r>
      <w:r w:rsidR="0009581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un model explicit in faza de antrenare, ci doar memoreaz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Acest lucru </w:t>
      </w:r>
      <w:r w:rsidR="0009581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l face rapid la antrenare, dar lent la predic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pe seturi mari de date, deoarece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trebuie calculat</w:t>
      </w:r>
      <w:r w:rsidR="00095812">
        <w:rPr>
          <w:rFonts w:ascii="Times New Roman" w:hAnsi="Times New Roman" w:cs="Times New Roman"/>
          <w:lang w:val="ro-RO"/>
        </w:rPr>
        <w:t xml:space="preserve">ă </w:t>
      </w:r>
      <w:r w:rsidRPr="00CE1A31">
        <w:rPr>
          <w:rFonts w:ascii="Times New Roman" w:hAnsi="Times New Roman" w:cs="Times New Roman"/>
          <w:lang w:val="ro-RO"/>
        </w:rPr>
        <w:t>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fiecare exemplu din setul de antrenare.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17"/>
      </w:r>
    </w:p>
    <w:p w14:paraId="2690A6B6" w14:textId="2176B560" w:rsidR="002B5225" w:rsidRPr="00CE1A31" w:rsidRDefault="002B5225" w:rsidP="006F1CB2">
      <w:pPr>
        <w:pStyle w:val="Heading3"/>
        <w:spacing w:line="360" w:lineRule="auto"/>
        <w:rPr>
          <w:lang w:val="ro-RO"/>
        </w:rPr>
      </w:pPr>
      <w:bookmarkStart w:id="8" w:name="_Toc231398533"/>
      <w:r w:rsidRPr="00CE1A31">
        <w:rPr>
          <w:lang w:val="ro-RO"/>
        </w:rPr>
        <w:t>1.3.4 Support Vector Machine(SVM)</w:t>
      </w:r>
      <w:bookmarkEnd w:id="8"/>
    </w:p>
    <w:p w14:paraId="71F92694" w14:textId="261C4893" w:rsidR="00F228D2" w:rsidRPr="00CE1A31" w:rsidRDefault="002B522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Support Vector Machine este un algoritm de clasificare care caut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hiperplanul care maximizeaz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cele mai apropiate exemple din fiecare clas</w:t>
      </w:r>
      <w:r w:rsidR="00095812">
        <w:rPr>
          <w:rFonts w:ascii="Times New Roman" w:hAnsi="Times New Roman" w:cs="Times New Roman"/>
          <w:lang w:val="ro-RO"/>
        </w:rPr>
        <w:t>ă</w:t>
      </w:r>
      <w:r w:rsidR="00904376" w:rsidRPr="00CE1A31">
        <w:rPr>
          <w:rFonts w:ascii="Times New Roman" w:hAnsi="Times New Roman" w:cs="Times New Roman"/>
          <w:lang w:val="ro-RO"/>
        </w:rPr>
        <w:t>, numite vectori suport</w:t>
      </w:r>
      <w:r w:rsidR="00E6401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E64019" w:rsidRPr="00CE1A31">
        <w:rPr>
          <w:rFonts w:ascii="Times New Roman" w:hAnsi="Times New Roman" w:cs="Times New Roman"/>
          <w:lang w:val="ro-RO"/>
        </w:rPr>
        <w:t>Este folositor la clasific</w:t>
      </w:r>
      <w:r w:rsidR="00095812">
        <w:rPr>
          <w:rFonts w:ascii="Times New Roman" w:hAnsi="Times New Roman" w:cs="Times New Roman"/>
          <w:lang w:val="ro-RO"/>
        </w:rPr>
        <w:t>ă</w:t>
      </w:r>
      <w:r w:rsidR="00E64019" w:rsidRPr="00CE1A31">
        <w:rPr>
          <w:rFonts w:ascii="Times New Roman" w:hAnsi="Times New Roman" w:cs="Times New Roman"/>
          <w:lang w:val="ro-RO"/>
        </w:rPr>
        <w:t>ri binare, iar cu c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distan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a este mai mare, cu at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modelul are performan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e mai bune pe date noi.</w:t>
      </w:r>
    </w:p>
    <w:p w14:paraId="402CF7C1" w14:textId="3F5F7669" w:rsidR="00E64019" w:rsidRPr="00CE1A31" w:rsidRDefault="00E640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maximizarea marginii si minimizarea erorilor de clasificare pe setul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 mici ale parametrului de regularizare C favorizeaz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margine mai larg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(mai multi vectori suport), iar valorile mari penalizeaz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drastic erorile de antrenare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18"/>
      </w:r>
    </w:p>
    <w:p w14:paraId="5F79ACBF" w14:textId="039A210B" w:rsidR="00442AD4" w:rsidRPr="00CE1A31" w:rsidRDefault="004442B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In aceast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este utilizat LinearSVC, o implementare eficienta a Support Vector Machine cu kernel liniar care scaleaz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pe seturi de date mari </w:t>
      </w:r>
      <w:r w:rsidR="001906C6" w:rsidRPr="00CE1A31">
        <w:rPr>
          <w:rFonts w:ascii="Times New Roman" w:hAnsi="Times New Roman" w:cs="Times New Roman"/>
          <w:lang w:val="ro-RO"/>
        </w:rPr>
        <w:t>dec</w:t>
      </w:r>
      <w:r w:rsidR="00095812">
        <w:rPr>
          <w:rFonts w:ascii="Times New Roman" w:hAnsi="Times New Roman" w:cs="Times New Roman"/>
          <w:lang w:val="ro-RO"/>
        </w:rPr>
        <w:t>â</w:t>
      </w:r>
      <w:r w:rsidR="001906C6" w:rsidRPr="00CE1A31">
        <w:rPr>
          <w:rFonts w:ascii="Times New Roman" w:hAnsi="Times New Roman" w:cs="Times New Roman"/>
          <w:lang w:val="ro-RO"/>
        </w:rPr>
        <w:t xml:space="preserve">t </w:t>
      </w:r>
      <w:r w:rsidRPr="00CE1A31">
        <w:rPr>
          <w:rFonts w:ascii="Times New Roman" w:hAnsi="Times New Roman" w:cs="Times New Roman"/>
          <w:lang w:val="ro-RO"/>
        </w:rPr>
        <w:t>implementarea standard SV</w:t>
      </w:r>
      <w:r w:rsidR="00904376" w:rsidRPr="00CE1A31">
        <w:rPr>
          <w:rFonts w:ascii="Times New Roman" w:hAnsi="Times New Roman" w:cs="Times New Roman"/>
          <w:lang w:val="ro-RO"/>
        </w:rPr>
        <w:t>C.</w:t>
      </w:r>
    </w:p>
    <w:p w14:paraId="69461466" w14:textId="4B24D1AD" w:rsidR="000D4833" w:rsidRPr="00CE1A31" w:rsidRDefault="003550B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Un dezavantaj al LinearSVC este </w:t>
      </w:r>
      <w:r w:rsidR="000E2CB8" w:rsidRPr="00CE1A31">
        <w:rPr>
          <w:rFonts w:ascii="Times New Roman" w:hAnsi="Times New Roman" w:cs="Times New Roman"/>
          <w:lang w:val="ro-RO"/>
        </w:rPr>
        <w:t>sensibilitatea</w:t>
      </w:r>
      <w:r w:rsidRPr="00CE1A31">
        <w:rPr>
          <w:rFonts w:ascii="Times New Roman" w:hAnsi="Times New Roman" w:cs="Times New Roman"/>
          <w:lang w:val="ro-RO"/>
        </w:rPr>
        <w:t xml:space="preserve"> la zgomot si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Pr="00CE1A31">
        <w:rPr>
          <w:rFonts w:ascii="Times New Roman" w:hAnsi="Times New Roman" w:cs="Times New Roman"/>
          <w:lang w:val="ro-RO"/>
        </w:rPr>
        <w:t xml:space="preserve"> extreme, deoarece exemplele aflate aproape de hiperplan pot influen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pozi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marginii, deci solu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poate fi eronata.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asemenea, nu se descurc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bine cu seturi de date dezechilibrate, deoarece modelul poate favoriza clasa majoritar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83D09A" w14:textId="70983607" w:rsidR="00277D72" w:rsidRPr="00CE1A31" w:rsidRDefault="00277D72" w:rsidP="006F1CB2">
      <w:pPr>
        <w:pStyle w:val="Heading3"/>
        <w:spacing w:line="360" w:lineRule="auto"/>
        <w:rPr>
          <w:lang w:val="ro-RO"/>
        </w:rPr>
      </w:pPr>
      <w:bookmarkStart w:id="9" w:name="_Toc231398534"/>
      <w:r w:rsidRPr="00CE1A31">
        <w:rPr>
          <w:lang w:val="ro-RO"/>
        </w:rPr>
        <w:lastRenderedPageBreak/>
        <w:t>1.3.5 Extreme Gradient Boosting</w:t>
      </w:r>
      <w:bookmarkEnd w:id="9"/>
    </w:p>
    <w:p w14:paraId="12F3FB2C" w14:textId="7A3540EF" w:rsidR="00277D72" w:rsidRPr="00CE1A31" w:rsidRDefault="00277D7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este un algoritm de ansamblu bazat pe gradient boosting</w:t>
      </w:r>
      <w:r w:rsidR="00A533F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A533F9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 xml:space="preserve">pre deosebire de Random Forest, unde se construiesc arbori in paralel 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independent, gradient boosting construie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arborii secvential,</w:t>
      </w:r>
      <w:r w:rsidR="00A533F9" w:rsidRPr="00CE1A31">
        <w:rPr>
          <w:rFonts w:ascii="Times New Roman" w:hAnsi="Times New Roman" w:cs="Times New Roman"/>
          <w:lang w:val="ro-RO"/>
        </w:rPr>
        <w:t xml:space="preserve"> astfel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nc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 xml:space="preserve">t fiecare arbore nou este antrenat pentru a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mbun</w:t>
      </w:r>
      <w:r w:rsidR="00C7456C">
        <w:rPr>
          <w:rFonts w:ascii="Times New Roman" w:hAnsi="Times New Roman" w:cs="Times New Roman"/>
          <w:lang w:val="ro-RO"/>
        </w:rPr>
        <w:t>ă</w:t>
      </w:r>
      <w:r w:rsidR="00A533F9" w:rsidRPr="00CE1A31">
        <w:rPr>
          <w:rFonts w:ascii="Times New Roman" w:hAnsi="Times New Roman" w:cs="Times New Roman"/>
          <w:lang w:val="ro-RO"/>
        </w:rPr>
        <w:t>t</w:t>
      </w:r>
      <w:r w:rsidR="00C7456C">
        <w:rPr>
          <w:rFonts w:ascii="Times New Roman" w:hAnsi="Times New Roman" w:cs="Times New Roman"/>
          <w:lang w:val="ro-RO"/>
        </w:rPr>
        <w:t>ăț</w:t>
      </w:r>
      <w:r w:rsidR="00A533F9" w:rsidRPr="00CE1A31">
        <w:rPr>
          <w:rFonts w:ascii="Times New Roman" w:hAnsi="Times New Roman" w:cs="Times New Roman"/>
          <w:lang w:val="ro-RO"/>
        </w:rPr>
        <w:t>i performan</w:t>
      </w:r>
      <w:r w:rsidR="00C7456C">
        <w:rPr>
          <w:rFonts w:ascii="Times New Roman" w:hAnsi="Times New Roman" w:cs="Times New Roman"/>
          <w:lang w:val="ro-RO"/>
        </w:rPr>
        <w:t>ț</w:t>
      </w:r>
      <w:r w:rsidR="00A533F9" w:rsidRPr="00CE1A31">
        <w:rPr>
          <w:rFonts w:ascii="Times New Roman" w:hAnsi="Times New Roman" w:cs="Times New Roman"/>
          <w:lang w:val="ro-RO"/>
        </w:rPr>
        <w:t>a, corect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>nd erorile arborelui anterior</w:t>
      </w:r>
      <w:r w:rsidRPr="00CE1A31">
        <w:rPr>
          <w:rFonts w:ascii="Times New Roman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19"/>
      </w:r>
    </w:p>
    <w:p w14:paraId="19EAD6C6" w14:textId="0FBE0756" w:rsidR="00DF6184" w:rsidRPr="00CE1A31" w:rsidRDefault="00DF618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Principalii hiperparametri ai XGBoost sunt:</w:t>
      </w:r>
    </w:p>
    <w:p w14:paraId="20C5B9A1" w14:textId="3EEA8AC6" w:rsidR="00DF6184" w:rsidRPr="00CE1A31" w:rsidRDefault="00DF6184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 – num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arbori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12CD91BE" w14:textId="36363E4B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learning_rate – viteza de </w:t>
      </w:r>
      <w:r w:rsidR="00C7456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C7456C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58FBB423" w14:textId="6086E99A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 – ad</w:t>
      </w:r>
      <w:r w:rsidR="00C7456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ncimea maxim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arborilor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6E260DE" w14:textId="2B42BB72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subsample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date folosite la antrenarea fiec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E7E1958" w14:textId="235D9DE5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colsample_bytree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caracteristici folosite la fiecare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60E00E2A" w14:textId="596ADCD3" w:rsidR="008D6A82" w:rsidRPr="00CE1A31" w:rsidRDefault="00EE5F9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Parametrul </w:t>
      </w:r>
      <w:r w:rsidRPr="00C7456C">
        <w:rPr>
          <w:rFonts w:ascii="Courier New" w:hAnsi="Courier New" w:cs="Courier New"/>
          <w:lang w:val="ro-RO"/>
        </w:rPr>
        <w:t xml:space="preserve">scale_pos_weight </w:t>
      </w:r>
      <w:r w:rsidRPr="00CE1A31">
        <w:rPr>
          <w:rFonts w:ascii="Times New Roman" w:hAnsi="Times New Roman" w:cs="Times New Roman"/>
          <w:lang w:val="ro-RO"/>
        </w:rPr>
        <w:t>este utilizat pentru a compensa dezechilibrul dintre clase, clasa minoritar</w:t>
      </w:r>
      <w:r w:rsidR="00F46A7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(hiturile) av</w:t>
      </w:r>
      <w:r w:rsidR="00F46A7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pondere mai mare</w:t>
      </w:r>
      <w:r w:rsidR="0033730F" w:rsidRPr="00CE1A31">
        <w:rPr>
          <w:rFonts w:ascii="Times New Roman" w:hAnsi="Times New Roman" w:cs="Times New Roman"/>
          <w:lang w:val="ro-RO"/>
        </w:rPr>
        <w:t>, iar astfel modelul este penalizat mai mult c</w:t>
      </w:r>
      <w:r w:rsidR="00F46A77">
        <w:rPr>
          <w:rFonts w:ascii="Times New Roman" w:hAnsi="Times New Roman" w:cs="Times New Roman"/>
          <w:lang w:val="ro-RO"/>
        </w:rPr>
        <w:t>â</w:t>
      </w:r>
      <w:r w:rsidR="0033730F" w:rsidRPr="00CE1A31">
        <w:rPr>
          <w:rFonts w:ascii="Times New Roman" w:hAnsi="Times New Roman" w:cs="Times New Roman"/>
          <w:lang w:val="ro-RO"/>
        </w:rPr>
        <w:t>nd gre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te exemplele pozitive.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0"/>
      </w:r>
    </w:p>
    <w:p w14:paraId="507BA0A8" w14:textId="6F7291A1" w:rsidR="00EE5F90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7D907662" w14:textId="0A153DB7" w:rsidR="00806A8E" w:rsidRPr="00CE1A31" w:rsidRDefault="00806A8E" w:rsidP="006F1CB2">
      <w:pPr>
        <w:pStyle w:val="Heading1"/>
        <w:spacing w:line="360" w:lineRule="auto"/>
        <w:rPr>
          <w:lang w:val="ro-RO"/>
        </w:rPr>
      </w:pPr>
      <w:bookmarkStart w:id="10" w:name="_Toc231398535"/>
      <w:r w:rsidRPr="00CE1A31">
        <w:rPr>
          <w:lang w:val="ro-RO"/>
        </w:rPr>
        <w:lastRenderedPageBreak/>
        <w:t>Capitolul 2. Seturi de date si caracteristicile audio</w:t>
      </w:r>
      <w:bookmarkEnd w:id="10"/>
    </w:p>
    <w:p w14:paraId="090EF0F0" w14:textId="712E684E" w:rsidR="00806A8E" w:rsidRPr="00CE1A31" w:rsidRDefault="00806A8E" w:rsidP="006F1CB2">
      <w:pPr>
        <w:pStyle w:val="Heading2"/>
        <w:spacing w:line="360" w:lineRule="auto"/>
        <w:rPr>
          <w:lang w:val="ro-RO"/>
        </w:rPr>
      </w:pPr>
      <w:bookmarkStart w:id="11" w:name="_Toc231398536"/>
      <w:r w:rsidRPr="00CE1A31">
        <w:rPr>
          <w:lang w:val="ro-RO"/>
        </w:rPr>
        <w:t>2.1 Platforma Spotify</w:t>
      </w:r>
      <w:bookmarkEnd w:id="11"/>
    </w:p>
    <w:p w14:paraId="54F85D4F" w14:textId="70C549F0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este una dintre cele mai mari platforma de streaming din lume, av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peste 700 de milioane de utilizatori lunar </w:t>
      </w:r>
      <w:r w:rsidR="006553E6" w:rsidRPr="00CE1A31">
        <w:rPr>
          <w:rFonts w:ascii="Times New Roman" w:hAnsi="Times New Roman" w:cs="Times New Roman"/>
          <w:lang w:val="ro-RO"/>
        </w:rPr>
        <w:t>c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>rora le ofer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 xml:space="preserve"> acces la un catalog </w:t>
      </w:r>
      <w:r w:rsidRPr="00CE1A31">
        <w:rPr>
          <w:rFonts w:ascii="Times New Roman" w:hAnsi="Times New Roman" w:cs="Times New Roman"/>
          <w:lang w:val="ro-RO"/>
        </w:rPr>
        <w:t>cu peste 100 de milioane de piese.</w:t>
      </w:r>
      <w:r w:rsidR="00B85ED0" w:rsidRPr="00CE1A31">
        <w:rPr>
          <w:rStyle w:val="FootnoteReference"/>
          <w:rFonts w:ascii="Times New Roman" w:hAnsi="Times New Roman" w:cs="Times New Roman"/>
          <w:lang w:val="ro-RO"/>
        </w:rPr>
        <w:footnoteReference w:id="21"/>
      </w:r>
    </w:p>
    <w:p w14:paraId="735FD83B" w14:textId="3D1EE4D6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pune la dispozi</w:t>
      </w:r>
      <w:r w:rsidR="00F129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date det</w:t>
      </w:r>
      <w:r w:rsidR="006553E6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liate despre caracteristicile audio ale fiec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rei melodii, </w:t>
      </w:r>
      <w:r w:rsidR="00063D57" w:rsidRPr="00CE1A31">
        <w:rPr>
          <w:rFonts w:ascii="Times New Roman" w:hAnsi="Times New Roman" w:cs="Times New Roman"/>
          <w:lang w:val="ro-RO"/>
        </w:rPr>
        <w:t xml:space="preserve">cu ajutorul unui API, </w:t>
      </w:r>
      <w:r w:rsidRPr="00CE1A31">
        <w:rPr>
          <w:rFonts w:ascii="Times New Roman" w:hAnsi="Times New Roman" w:cs="Times New Roman"/>
          <w:lang w:val="ro-RO"/>
        </w:rPr>
        <w:t>calculate prin algoritmi de analiz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audio.</w:t>
      </w:r>
    </w:p>
    <w:p w14:paraId="5B177380" w14:textId="30794536" w:rsidR="00BB362F" w:rsidRPr="00CE1A31" w:rsidRDefault="00BB36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Scorul de popularitate al unei melodii pe Spotify este un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0 si 100, calculat de de 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tre un algoritm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 pe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E61623" w:rsidRPr="00CE1A31">
        <w:rPr>
          <w:rFonts w:ascii="Times New Roman" w:hAnsi="Times New Roman" w:cs="Times New Roman"/>
          <w:lang w:val="ro-RO"/>
        </w:rPr>
        <w:t>pe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recente sunt acestea.</w:t>
      </w:r>
      <w:r w:rsidR="005C050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melodie cu multe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recente va avea un scor de popularitate mai mare dec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una cu acela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o perioad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lung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timp.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2"/>
      </w:r>
    </w:p>
    <w:p w14:paraId="3B3A4AAA" w14:textId="46E4145E" w:rsidR="00E8293B" w:rsidRPr="00CE1A31" w:rsidRDefault="00E8293B" w:rsidP="006F1CB2">
      <w:pPr>
        <w:pStyle w:val="Heading2"/>
        <w:spacing w:line="360" w:lineRule="auto"/>
        <w:rPr>
          <w:lang w:val="ro-RO"/>
        </w:rPr>
      </w:pPr>
      <w:bookmarkStart w:id="12" w:name="_Toc231398537"/>
      <w:r w:rsidRPr="00CE1A31">
        <w:rPr>
          <w:lang w:val="ro-RO"/>
        </w:rPr>
        <w:t>2.2 Caracteristicile audio</w:t>
      </w:r>
      <w:bookmarkEnd w:id="12"/>
      <w:r w:rsidRPr="00CE1A31">
        <w:rPr>
          <w:lang w:val="ro-RO"/>
        </w:rPr>
        <w:t xml:space="preserve"> </w:t>
      </w:r>
    </w:p>
    <w:p w14:paraId="6D94C854" w14:textId="48D59714" w:rsidR="00E8293B" w:rsidRPr="00CE1A31" w:rsidRDefault="00E8293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utilizat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con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89.740 de melodii, descrise prin 14 caracteristici audio furnizate de c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tre Spotify.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Toate defini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sunt preluate din documenta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oficial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Spotify.</w:t>
      </w:r>
      <w:r w:rsidR="00B34EC9" w:rsidRPr="00CE1A31">
        <w:rPr>
          <w:rStyle w:val="FootnoteReference"/>
          <w:rFonts w:ascii="Times New Roman" w:hAnsi="Times New Roman" w:cs="Times New Roman"/>
          <w:lang w:val="ro-RO"/>
        </w:rPr>
        <w:footnoteReference w:id="23"/>
      </w:r>
    </w:p>
    <w:p w14:paraId="0429EAB8" w14:textId="0CC434AE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Danceability – descrie c</w:t>
      </w:r>
      <w:r w:rsidR="00D905F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potrivit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o melodie pentru dans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o combina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elemente print</w:t>
      </w:r>
      <w:r w:rsidR="00D905FD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>e care se reg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sesc tempo-ul, ritmul, instrumentalul si regularitatea.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Valoarea sa este curpinsa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0.0(cea mai pu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) si 1.0(cea mai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).</w:t>
      </w:r>
    </w:p>
    <w:p w14:paraId="0E26694F" w14:textId="2C72B4C1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Energy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masoar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intensitatea si activitatea unei melodii.De obicei, melodiile energice sunt rapide si zgomotoase.</w:t>
      </w:r>
      <w:r w:rsidR="00CA115A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 xml:space="preserve">Death metal-ul are o energie ridicata,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>n timp ce muzica clasic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are o energie scazut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  <w:r w:rsidR="00832138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Valoarea sa este cuprins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>ntre 0.0 si 1.0, iar caracteristicile care contribuie la acest indicator includ volumul perceput, timbrul si entropia general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</w:p>
    <w:p w14:paraId="5AA2532F" w14:textId="2812FDCF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Loudness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reprezint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volumul mediu al unei melodii, m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surat in decibeli(dB).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Valorile sunt calculate pe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ntreaga durat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melodiei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i, de obicei, se situeaza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-60 si 0 dB.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Volumul este util pentru compararea loudness-ului relativ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melodii si tinde sa fie corelat cu energia.</w:t>
      </w:r>
    </w:p>
    <w:p w14:paraId="4971BC32" w14:textId="634176B0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Speechiness - detecteaz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prezen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cuvintelor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ntr-o melodie.Audio book-urile, podcast-urile, talk show-urile </w:t>
      </w:r>
      <w:r w:rsidR="008D6A82" w:rsidRPr="00CE1A31">
        <w:rPr>
          <w:rFonts w:ascii="Times New Roman" w:hAnsi="Times New Roman" w:cs="Times New Roman"/>
          <w:lang w:val="ro-RO"/>
        </w:rPr>
        <w:t xml:space="preserve">au valori </w:t>
      </w:r>
      <w:r w:rsidRPr="00CE1A31">
        <w:rPr>
          <w:rFonts w:ascii="Times New Roman" w:hAnsi="Times New Roman" w:cs="Times New Roman"/>
          <w:lang w:val="ro-RO"/>
        </w:rPr>
        <w:t>foarte apropiate de 1.0.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0.66 descriu melodii</w:t>
      </w:r>
      <w:r w:rsidR="00D905FD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 xml:space="preserve">e care sunt </w:t>
      </w:r>
      <w:r w:rsidR="008D6A82" w:rsidRPr="00CE1A31">
        <w:rPr>
          <w:rFonts w:ascii="Times New Roman" w:hAnsi="Times New Roman" w:cs="Times New Roman"/>
          <w:lang w:val="ro-RO"/>
        </w:rPr>
        <w:t>compuse</w:t>
      </w:r>
      <w:r w:rsidRPr="00CE1A31">
        <w:rPr>
          <w:rFonts w:ascii="Times New Roman" w:hAnsi="Times New Roman" w:cs="Times New Roman"/>
          <w:lang w:val="ro-RO"/>
        </w:rPr>
        <w:t xml:space="preserve"> in totalitate din cuvinte</w:t>
      </w:r>
      <w:r w:rsidR="008D6A82" w:rsidRPr="00CE1A31">
        <w:rPr>
          <w:rFonts w:ascii="Times New Roman" w:hAnsi="Times New Roman" w:cs="Times New Roman"/>
          <w:lang w:val="ro-RO"/>
        </w:rPr>
        <w:t xml:space="preserve">, valorile </w:t>
      </w:r>
      <w:r w:rsidR="00D905FD">
        <w:rPr>
          <w:rFonts w:ascii="Times New Roman" w:hAnsi="Times New Roman" w:cs="Times New Roman"/>
          <w:lang w:val="ro-RO"/>
        </w:rPr>
        <w:t>î</w:t>
      </w:r>
      <w:r w:rsidR="008D6A82" w:rsidRPr="00CE1A31">
        <w:rPr>
          <w:rFonts w:ascii="Times New Roman" w:hAnsi="Times New Roman" w:cs="Times New Roman"/>
          <w:lang w:val="ro-RO"/>
        </w:rPr>
        <w:t>ntre 0.33 si 0.66 descriu melodii care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at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>t muzic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c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 xml:space="preserve">t </w:t>
      </w:r>
      <w:r w:rsidR="00D905FD">
        <w:rPr>
          <w:rFonts w:ascii="Times New Roman" w:hAnsi="Times New Roman" w:cs="Times New Roman"/>
          <w:lang w:val="ro-RO"/>
        </w:rPr>
        <w:t>ș</w:t>
      </w:r>
      <w:r w:rsidR="008D6A82" w:rsidRPr="00CE1A31">
        <w:rPr>
          <w:rFonts w:ascii="Times New Roman" w:hAnsi="Times New Roman" w:cs="Times New Roman"/>
          <w:lang w:val="ro-RO"/>
        </w:rPr>
        <w:t>i cuvinte, iar valorile sub 0.33 cel mai probabil reprezint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melodii care nu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cuvinte.</w:t>
      </w:r>
    </w:p>
    <w:p w14:paraId="21F88D8E" w14:textId="370F58B9" w:rsidR="008D6A82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Acousticness – </w:t>
      </w:r>
      <w:r w:rsidR="00F12A4A" w:rsidRPr="00CE1A31">
        <w:rPr>
          <w:rFonts w:ascii="Times New Roman" w:hAnsi="Times New Roman" w:cs="Times New Roman"/>
          <w:lang w:val="ro-RO"/>
        </w:rPr>
        <w:t>reprezint</w:t>
      </w:r>
      <w:r w:rsidR="00800B09">
        <w:rPr>
          <w:rFonts w:ascii="Times New Roman" w:hAnsi="Times New Roman" w:cs="Times New Roman"/>
          <w:lang w:val="ro-RO"/>
        </w:rPr>
        <w:t>ă</w:t>
      </w:r>
      <w:r w:rsidR="00F12A4A" w:rsidRPr="00CE1A31">
        <w:rPr>
          <w:rFonts w:ascii="Times New Roman" w:hAnsi="Times New Roman" w:cs="Times New Roman"/>
          <w:lang w:val="ro-RO"/>
        </w:rPr>
        <w:t xml:space="preserve"> o </w:t>
      </w:r>
      <w:r w:rsidRPr="00CE1A31">
        <w:rPr>
          <w:rFonts w:ascii="Times New Roman" w:hAnsi="Times New Roman" w:cs="Times New Roman"/>
          <w:lang w:val="ro-RO"/>
        </w:rPr>
        <w:t>valoare cuprins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0.0 si 1.0 privind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ncrederea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caracterul acustic al unei melodii.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Melodiile acustice precum cele care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chitar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pian sau voce f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modific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electronice, tind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valori ridicate.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valoare de 1.0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ncredere ridicat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melodia este acustic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6BDC5F12" w14:textId="405F6E8A" w:rsidR="008D6A82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Instrumentalness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– prezice dac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melodie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vocale.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Cu c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valoarea este mai apropriat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1.0, cu at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este mai probabil ca melodia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vocale.</w:t>
      </w:r>
      <w:r w:rsidR="008F26A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0.5, de obicei,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melodii instrumentale.</w:t>
      </w:r>
    </w:p>
    <w:p w14:paraId="796E7F09" w14:textId="20255093" w:rsidR="00F12A4A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Liveness </w:t>
      </w:r>
      <w:r w:rsidR="003C50B8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3C50B8" w:rsidRPr="00CE1A31">
        <w:rPr>
          <w:rFonts w:ascii="Times New Roman" w:hAnsi="Times New Roman" w:cs="Times New Roman"/>
          <w:lang w:val="ro-RO"/>
        </w:rPr>
        <w:t>detecteaz</w:t>
      </w:r>
      <w:r w:rsidR="00580850">
        <w:rPr>
          <w:rFonts w:ascii="Times New Roman" w:hAnsi="Times New Roman" w:cs="Times New Roman"/>
          <w:lang w:val="ro-RO"/>
        </w:rPr>
        <w:t>ă</w:t>
      </w:r>
      <w:r w:rsidR="003C50B8" w:rsidRPr="00CE1A31">
        <w:rPr>
          <w:rFonts w:ascii="Times New Roman" w:hAnsi="Times New Roman" w:cs="Times New Roman"/>
          <w:lang w:val="ro-RO"/>
        </w:rPr>
        <w:t xml:space="preserve"> prezen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>a unei audien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 xml:space="preserve">e pe </w:t>
      </w:r>
      <w:r w:rsidR="00580850">
        <w:rPr>
          <w:rFonts w:ascii="Times New Roman" w:hAnsi="Times New Roman" w:cs="Times New Roman"/>
          <w:lang w:val="ro-RO"/>
        </w:rPr>
        <w:t>î</w:t>
      </w:r>
      <w:r w:rsidR="003C50B8" w:rsidRPr="00CE1A31">
        <w:rPr>
          <w:rFonts w:ascii="Times New Roman" w:hAnsi="Times New Roman" w:cs="Times New Roman"/>
          <w:lang w:val="ro-RO"/>
        </w:rPr>
        <w:t>nregistrare.</w:t>
      </w:r>
      <w:r w:rsidR="00D42C70" w:rsidRPr="00CE1A31">
        <w:rPr>
          <w:rFonts w:ascii="Times New Roman" w:hAnsi="Times New Roman" w:cs="Times New Roman"/>
          <w:lang w:val="ro-RO"/>
        </w:rPr>
        <w:t xml:space="preserve"> </w:t>
      </w:r>
      <w:r w:rsidR="00987465" w:rsidRPr="00CE1A31">
        <w:rPr>
          <w:rFonts w:ascii="Times New Roman" w:hAnsi="Times New Roman" w:cs="Times New Roman"/>
          <w:lang w:val="ro-RO"/>
        </w:rPr>
        <w:t>Valori ridicate ale acestei caracteristici reprezint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o probabilitate crescut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ca melodia sa fie </w:t>
      </w:r>
      <w:r w:rsidR="00580850">
        <w:rPr>
          <w:rFonts w:ascii="Times New Roman" w:hAnsi="Times New Roman" w:cs="Times New Roman"/>
          <w:lang w:val="ro-RO"/>
        </w:rPr>
        <w:t>î</w:t>
      </w:r>
      <w:r w:rsidR="00987465" w:rsidRPr="00CE1A31">
        <w:rPr>
          <w:rFonts w:ascii="Times New Roman" w:hAnsi="Times New Roman" w:cs="Times New Roman"/>
          <w:lang w:val="ro-RO"/>
        </w:rPr>
        <w:t>ntregistrat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live.</w:t>
      </w:r>
    </w:p>
    <w:p w14:paraId="58489D0E" w14:textId="13063666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Valence </w:t>
      </w:r>
      <w:r w:rsidR="00022949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descrie pozitivitatea transmis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de o melodie.</w:t>
      </w:r>
      <w:r w:rsidR="0095778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Melodiile cu o valoare ridicat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pozitive(vesele, euforice),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>n timp ce melodiile cu o valoare scazut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negative(depresive, triste).</w:t>
      </w:r>
      <w:r w:rsidR="0090635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 xml:space="preserve">Valorile acestea sunt cuprinse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>ntre 0.0 si 1.0.</w:t>
      </w:r>
    </w:p>
    <w:p w14:paraId="41CDAEB7" w14:textId="0381E18B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Tempo</w:t>
      </w:r>
      <w:r w:rsidR="00AC1AAD" w:rsidRPr="00CE1A31">
        <w:rPr>
          <w:rFonts w:ascii="Times New Roman" w:hAnsi="Times New Roman" w:cs="Times New Roman"/>
          <w:lang w:val="ro-RO"/>
        </w:rPr>
        <w:t xml:space="preserve"> – tempo-ul estimat al unei melodii exprimat </w:t>
      </w:r>
      <w:r w:rsidR="00976743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 pe minut.</w:t>
      </w:r>
      <w:r w:rsidR="00E26D06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Tempo-ul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viteza sau ritmul unei piese si este dedus direct din durata medie a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ilor.</w:t>
      </w:r>
    </w:p>
    <w:p w14:paraId="59946CE7" w14:textId="52CDD98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Duration_ms</w:t>
      </w:r>
      <w:r w:rsidR="00AC1AAD" w:rsidRPr="00CE1A31">
        <w:rPr>
          <w:rFonts w:ascii="Times New Roman" w:hAnsi="Times New Roman" w:cs="Times New Roman"/>
          <w:lang w:val="ro-RO"/>
        </w:rPr>
        <w:t xml:space="preserve"> –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durata melodiei exprimat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milisecunde.</w:t>
      </w:r>
    </w:p>
    <w:p w14:paraId="1A5E94B0" w14:textId="5C777F2A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Explicit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indic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dac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o melodie con</w:t>
      </w:r>
      <w:r w:rsidR="009E3F5D">
        <w:rPr>
          <w:rFonts w:ascii="Times New Roman" w:hAnsi="Times New Roman" w:cs="Times New Roman"/>
          <w:lang w:val="ro-RO"/>
        </w:rPr>
        <w:t>ț</w:t>
      </w:r>
      <w:r w:rsidR="00AC1AAD" w:rsidRPr="00CE1A31">
        <w:rPr>
          <w:rFonts w:ascii="Times New Roman" w:hAnsi="Times New Roman" w:cs="Times New Roman"/>
          <w:lang w:val="ro-RO"/>
        </w:rPr>
        <w:t>ine limbaj explicit, iar acestea sunt marcate cu simbolul “E”.</w:t>
      </w:r>
      <w:r w:rsidR="009E3F5D">
        <w:rPr>
          <w:rFonts w:ascii="Times New Roman" w:hAnsi="Times New Roman" w:cs="Times New Roman"/>
          <w:lang w:val="ro-RO"/>
        </w:rPr>
        <w:t xml:space="preserve"> </w:t>
      </w:r>
      <w:r w:rsidR="00AF3AFD" w:rsidRPr="00CE1A31">
        <w:rPr>
          <w:rFonts w:ascii="Times New Roman" w:hAnsi="Times New Roman" w:cs="Times New Roman"/>
          <w:lang w:val="ro-RO"/>
        </w:rPr>
        <w:t xml:space="preserve">Melodiile </w:t>
      </w:r>
      <w:r w:rsidR="00D3114C" w:rsidRPr="00CE1A31">
        <w:rPr>
          <w:rFonts w:ascii="Times New Roman" w:hAnsi="Times New Roman" w:cs="Times New Roman"/>
          <w:lang w:val="ro-RO"/>
        </w:rPr>
        <w:t>care fac parte din genurile hip-hop sau rap</w:t>
      </w:r>
      <w:r w:rsidR="00AF3AFD" w:rsidRPr="00CE1A31">
        <w:rPr>
          <w:rFonts w:ascii="Times New Roman" w:hAnsi="Times New Roman" w:cs="Times New Roman"/>
          <w:lang w:val="ro-RO"/>
        </w:rPr>
        <w:t xml:space="preserve"> tind s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aib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o popularitate mai ridicat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>.</w:t>
      </w:r>
    </w:p>
    <w:p w14:paraId="6E579659" w14:textId="60AD490B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Key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 xml:space="preserve">- tonalitatea melodiei </w:t>
      </w:r>
      <w:r w:rsidR="009E3F5D">
        <w:rPr>
          <w:rFonts w:ascii="Times New Roman" w:hAnsi="Times New Roman" w:cs="Times New Roman"/>
          <w:lang w:val="ro-RO"/>
        </w:rPr>
        <w:t>ș</w:t>
      </w:r>
      <w:r w:rsidR="00AC1AAD" w:rsidRPr="00CE1A31">
        <w:rPr>
          <w:rFonts w:ascii="Times New Roman" w:hAnsi="Times New Roman" w:cs="Times New Roman"/>
          <w:lang w:val="ro-RO"/>
        </w:rPr>
        <w:t xml:space="preserve">i poate avea valori cuprinse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 xml:space="preserve">ntre </w:t>
      </w:r>
      <w:r w:rsidR="00F30686" w:rsidRPr="00CE1A31">
        <w:rPr>
          <w:rFonts w:ascii="Times New Roman" w:hAnsi="Times New Roman" w:cs="Times New Roman"/>
          <w:lang w:val="ro-RO"/>
        </w:rPr>
        <w:t>0 si 11.</w:t>
      </w:r>
      <w:r w:rsidR="007B065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Dac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tonalitatea nu este detectat</w:t>
      </w:r>
      <w:r w:rsidR="009E3F5D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, valoarea este -1.</w:t>
      </w:r>
    </w:p>
    <w:p w14:paraId="01772498" w14:textId="675A9397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reprezint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modalitatea melodiei care poate fi: major(1) sau minor(0).</w:t>
      </w:r>
    </w:p>
    <w:p w14:paraId="47DC230E" w14:textId="42569B1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Time_signature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estimeaz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c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te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i sunt </w:t>
      </w:r>
      <w:r w:rsidR="000F1F45">
        <w:rPr>
          <w:rFonts w:ascii="Times New Roman" w:hAnsi="Times New Roman" w:cs="Times New Roman"/>
          <w:lang w:val="ro-RO"/>
        </w:rPr>
        <w:t>î</w:t>
      </w:r>
      <w:r w:rsidR="00F30686" w:rsidRPr="00CE1A31">
        <w:rPr>
          <w:rFonts w:ascii="Times New Roman" w:hAnsi="Times New Roman" w:cs="Times New Roman"/>
          <w:lang w:val="ro-RO"/>
        </w:rPr>
        <w:t>n fiecare m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sur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muzical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.</w:t>
      </w:r>
      <w:r w:rsidR="00465579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Valorile acesteia sunt de la 3 la 7 si corespund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ilor de 3/4 p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n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la 7/4.</w:t>
      </w:r>
    </w:p>
    <w:p w14:paraId="0C0E46E1" w14:textId="4CD02650" w:rsidR="00E37E19" w:rsidRPr="00CE1A31" w:rsidRDefault="00E37E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022DB14" w14:textId="71B435B1" w:rsidR="00E37E19" w:rsidRPr="00CE1A31" w:rsidRDefault="00E37E19" w:rsidP="006F1CB2">
      <w:pPr>
        <w:pStyle w:val="Heading1"/>
        <w:spacing w:line="360" w:lineRule="auto"/>
        <w:rPr>
          <w:lang w:val="ro-RO"/>
        </w:rPr>
      </w:pPr>
      <w:bookmarkStart w:id="13" w:name="_Toc231398538"/>
      <w:r w:rsidRPr="00CE1A31">
        <w:rPr>
          <w:lang w:val="ro-RO"/>
        </w:rPr>
        <w:lastRenderedPageBreak/>
        <w:t>Capitolul 3.Metode de evaluare a modelelor</w:t>
      </w:r>
      <w:bookmarkEnd w:id="13"/>
    </w:p>
    <w:p w14:paraId="3368CCC0" w14:textId="0AC3B87E" w:rsidR="00E37E19" w:rsidRPr="00CE1A31" w:rsidRDefault="00E37E19" w:rsidP="006F1CB2">
      <w:pPr>
        <w:pStyle w:val="Heading2"/>
        <w:spacing w:line="360" w:lineRule="auto"/>
        <w:rPr>
          <w:lang w:val="ro-RO"/>
        </w:rPr>
      </w:pPr>
      <w:bookmarkStart w:id="14" w:name="_Toc231398539"/>
      <w:r w:rsidRPr="00CE1A31">
        <w:rPr>
          <w:lang w:val="ro-RO"/>
        </w:rPr>
        <w:t>3.1 Metrici de evaluare pentru clasificare</w:t>
      </w:r>
      <w:bookmarkEnd w:id="14"/>
    </w:p>
    <w:p w14:paraId="5E42982A" w14:textId="41ED59F8" w:rsidR="00E37E19" w:rsidRPr="00CE1A31" w:rsidRDefault="00994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Metricile de evaluare sunt folosite pentru a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 rezultatele ob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inute ale unui model.</w:t>
      </w:r>
      <w:r w:rsidR="00EB53C2" w:rsidRPr="00CE1A31">
        <w:rPr>
          <w:rFonts w:ascii="Times New Roman" w:hAnsi="Times New Roman" w:cs="Times New Roman"/>
          <w:lang w:val="ro-RO"/>
        </w:rPr>
        <w:t xml:space="preserve">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cazul unui dezechilibru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clase, situa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des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evaluarea corect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unui model necesit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o simpl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surare a 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generale care nu va fi precis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deoarece non-hiturile sunt mult mai numeroase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hiturile.</w:t>
      </w:r>
    </w:p>
    <w:p w14:paraId="3BC5C6B6" w14:textId="09A7A50D" w:rsidR="009948DE" w:rsidRPr="00CE1A31" w:rsidRDefault="009948DE" w:rsidP="006F1CB2">
      <w:pPr>
        <w:spacing w:line="360" w:lineRule="auto"/>
        <w:jc w:val="both"/>
        <w:rPr>
          <w:rStyle w:val="Heading3Char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3</w:t>
      </w:r>
      <w:r w:rsidRPr="00CE1A31">
        <w:rPr>
          <w:rStyle w:val="Heading3Char"/>
          <w:lang w:val="ro-RO"/>
        </w:rPr>
        <w:t>.1.1 Matricea de confuzie</w:t>
      </w:r>
    </w:p>
    <w:p w14:paraId="16FC5614" w14:textId="59EEE8C3" w:rsidR="00870B91" w:rsidRPr="00CE1A31" w:rsidRDefault="00870B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Matricea de confuzie este un tabel cu ajutorul c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ruia se pot compara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modelului cu valorile reale.</w:t>
      </w:r>
      <w:r w:rsidR="001B4FE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o clasificare binar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o matrice de confuzie este reprezentat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un tabel 2x2 care</w:t>
      </w:r>
      <w:r w:rsidR="00B80637" w:rsidRPr="00CE1A31">
        <w:rPr>
          <w:rFonts w:ascii="Times New Roman" w:hAnsi="Times New Roman" w:cs="Times New Roman"/>
          <w:lang w:val="ro-RO"/>
        </w:rPr>
        <w:t xml:space="preserve"> contine 4 valori:</w:t>
      </w:r>
    </w:p>
    <w:p w14:paraId="5B59C5B5" w14:textId="053DA5E9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Positive(TP) – melodii prezise corect ca hituri.</w:t>
      </w:r>
    </w:p>
    <w:p w14:paraId="7C398402" w14:textId="54E71973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Negative(TN) – melodii prezise corect ca non-hituri.</w:t>
      </w:r>
    </w:p>
    <w:p w14:paraId="2C20BC60" w14:textId="5289823F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Positive(FP)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hituri.</w:t>
      </w:r>
    </w:p>
    <w:p w14:paraId="01D6DCF9" w14:textId="13B87387" w:rsidR="009E7991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Negative(FN)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non-hituri.</w:t>
      </w:r>
    </w:p>
    <w:p w14:paraId="60E6C388" w14:textId="109BDF15" w:rsidR="009E7991" w:rsidRPr="00CE1A31" w:rsidRDefault="009E7991" w:rsidP="006F1CB2">
      <w:pPr>
        <w:pStyle w:val="Heading3"/>
        <w:spacing w:line="360" w:lineRule="auto"/>
        <w:rPr>
          <w:lang w:val="ro-RO"/>
        </w:rPr>
      </w:pPr>
      <w:bookmarkStart w:id="15" w:name="_Toc231398540"/>
      <w:r w:rsidRPr="00CE1A31">
        <w:rPr>
          <w:lang w:val="ro-RO"/>
        </w:rPr>
        <w:t>3.1.2 Acurate</w:t>
      </w:r>
      <w:r w:rsidR="006C5806">
        <w:rPr>
          <w:lang w:val="ro-RO"/>
        </w:rPr>
        <w:t>ț</w:t>
      </w:r>
      <w:r w:rsidRPr="00CE1A31">
        <w:rPr>
          <w:lang w:val="ro-RO"/>
        </w:rPr>
        <w:t>e(Accuracy)</w:t>
      </w:r>
      <w:bookmarkEnd w:id="15"/>
    </w:p>
    <w:p w14:paraId="214316BA" w14:textId="23B7273D" w:rsidR="009E7991" w:rsidRPr="00CE1A31" w:rsidRDefault="009E79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reprezint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propor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corecte din totalul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iilor:</w:t>
      </w:r>
    </w:p>
    <w:p w14:paraId="5D0B76F4" w14:textId="0A2BD760" w:rsidR="009E7991" w:rsidRPr="00CE1A31" w:rsidRDefault="009E799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hAnsi="Cambria Math" w:cs="Times New Roman"/>
              <w:lang w:val="ro-RO"/>
            </w:rPr>
            <m:t>Acuratete=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TP+TN+FP+FN</m:t>
              </m:r>
            </m:den>
          </m:f>
        </m:oMath>
      </m:oMathPara>
    </w:p>
    <w:p w14:paraId="77AD0AED" w14:textId="09FB3790" w:rsidR="00F2541E" w:rsidRPr="00CE1A31" w:rsidRDefault="00F2541E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6" w:name="_Toc231398541"/>
      <w:r w:rsidRPr="00CE1A31">
        <w:rPr>
          <w:rFonts w:eastAsiaTheme="minorEastAsia"/>
          <w:lang w:val="ro-RO"/>
        </w:rPr>
        <w:t>3.1.3 Precizia(Precision) si Sensibilitatea(Recall)</w:t>
      </w:r>
      <w:bookmarkEnd w:id="16"/>
    </w:p>
    <w:p w14:paraId="2DD7F92A" w14:textId="68DBED15" w:rsidR="00F2541E" w:rsidRPr="00CE1A31" w:rsidRDefault="00F2541E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Precizia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prezise care sunt de fapt hituri:</w:t>
      </w:r>
    </w:p>
    <w:p w14:paraId="1492FFF4" w14:textId="7E89B0A5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TP+FP</m:t>
              </m:r>
            </m:den>
          </m:f>
        </m:oMath>
      </m:oMathPara>
    </w:p>
    <w:p w14:paraId="1FDB623F" w14:textId="6E006EC6" w:rsidR="00F2541E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Sensibilitatea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reale care au fost identificate corect:</w:t>
      </w:r>
    </w:p>
    <w:p w14:paraId="0F1DF2E6" w14:textId="0FE9468F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TP+FN</m:t>
              </m:r>
            </m:den>
          </m:f>
        </m:oMath>
      </m:oMathPara>
    </w:p>
    <w:p w14:paraId="7705A41D" w14:textId="4664D1D2" w:rsidR="00F525EC" w:rsidRPr="00CE1A31" w:rsidRDefault="00F525EC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7" w:name="_Toc231398542"/>
      <w:r w:rsidRPr="00CE1A31">
        <w:rPr>
          <w:rFonts w:eastAsiaTheme="minorEastAsia"/>
          <w:lang w:val="ro-RO"/>
        </w:rPr>
        <w:t>3.1.4 Scor F1</w:t>
      </w:r>
      <w:bookmarkEnd w:id="17"/>
    </w:p>
    <w:p w14:paraId="2F00BB5B" w14:textId="7406707E" w:rsidR="00F525EC" w:rsidRPr="00CE1A31" w:rsidRDefault="00F525E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Scorul F1 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media armonic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dintre precizie si sensibilitate:</w:t>
      </w:r>
    </w:p>
    <w:p w14:paraId="1738EFDB" w14:textId="5596EDFF" w:rsidR="006E47B9" w:rsidRPr="00CE1A31" w:rsidRDefault="006E47B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Precizie+Sensibilitate</m:t>
              </m:r>
            </m:den>
          </m:f>
        </m:oMath>
      </m:oMathPara>
    </w:p>
    <w:p w14:paraId="65D3B934" w14:textId="6F86D22D" w:rsidR="00F317F1" w:rsidRPr="00CE1A31" w:rsidRDefault="00F317F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Este util pentru seturi de date dezechilibrate si a fost utilizat ca metric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in procesul de optimizare a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l hiperparametril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o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r din aceast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 xml:space="preserve"> lucrare.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Valorile acestuia sunt cuprinse </w:t>
      </w:r>
      <w:r w:rsidR="006C5806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ntre 0 si 1.0.</w:t>
      </w:r>
    </w:p>
    <w:p w14:paraId="78656420" w14:textId="5674FB8B" w:rsidR="001058F8" w:rsidRPr="00CE1A31" w:rsidRDefault="001058F8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8" w:name="_Toc231398543"/>
      <w:r w:rsidRPr="00CE1A31">
        <w:rPr>
          <w:rFonts w:eastAsiaTheme="minorEastAsia"/>
          <w:lang w:val="ro-RO"/>
        </w:rPr>
        <w:t>3.1.5 AUC si ROC</w:t>
      </w:r>
      <w:bookmarkEnd w:id="18"/>
    </w:p>
    <w:p w14:paraId="6A128C94" w14:textId="39C42C7B" w:rsidR="00F317F1" w:rsidRPr="00CE1A31" w:rsidRDefault="001058F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Curba ROC este o tehnic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vizualizare </w:t>
      </w:r>
      <w:r w:rsidR="00B10D75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 a modelelor de clasificare bazat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 performan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lor pentru toate pragur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ile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decizie.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True Positive si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False Positive.</w:t>
      </w:r>
    </w:p>
    <w:p w14:paraId="46DF9A31" w14:textId="2FE81C90" w:rsidR="002D29E3" w:rsidRPr="00CE1A31" w:rsidRDefault="002D29E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AUC(aria de sub curb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)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abilitatea modelului de a diferen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clasele pozitive </w:t>
      </w:r>
      <w:r w:rsidR="00B10D75">
        <w:rPr>
          <w:rFonts w:ascii="Times New Roman" w:eastAsiaTheme="minorEastAsia" w:hAnsi="Times New Roman" w:cs="Times New Roman"/>
          <w:lang w:val="ro-RO"/>
        </w:rPr>
        <w:t xml:space="preserve">de </w:t>
      </w:r>
      <w:r w:rsidRPr="00CE1A31">
        <w:rPr>
          <w:rFonts w:ascii="Times New Roman" w:eastAsiaTheme="minorEastAsia" w:hAnsi="Times New Roman" w:cs="Times New Roman"/>
          <w:lang w:val="ro-RO"/>
        </w:rPr>
        <w:t>cele negative.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O valoare de 1.0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perfect, iar 0.5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aleatoriu.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24"/>
      </w:r>
    </w:p>
    <w:p w14:paraId="03021B9B" w14:textId="6F852AD7" w:rsidR="001033A2" w:rsidRPr="00CE1A31" w:rsidRDefault="001033A2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9" w:name="_Toc231398544"/>
      <w:r w:rsidRPr="00CE1A31">
        <w:rPr>
          <w:rFonts w:eastAsiaTheme="minorEastAsia"/>
          <w:lang w:val="ro-RO"/>
        </w:rPr>
        <w:t>3.1.6 Coeficientul de corela</w:t>
      </w:r>
      <w:r w:rsidR="00B10D75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Matthews(MCC)</w:t>
      </w:r>
      <w:bookmarkEnd w:id="19"/>
    </w:p>
    <w:p w14:paraId="51BAEFF5" w14:textId="01960843" w:rsidR="001033A2" w:rsidRPr="00CE1A31" w:rsidRDefault="00493D8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Coeficientul de corela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Matthews este una dintre cele mai robuste metrici de evaluare a clasificatorilor binari si poate fi folosit chiar dac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seturile de date sunt dezechilibrate.</w:t>
      </w:r>
      <w:r w:rsidR="006D3D44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25"/>
      </w:r>
    </w:p>
    <w:p w14:paraId="23A4EFDC" w14:textId="722D487B" w:rsidR="00493D8A" w:rsidRPr="00CE1A31" w:rsidRDefault="00825A3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MCC=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TP*TN-FP*FN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(TP+FP)(TP+FN)(TN+FP)(TN+FN)</m:t>
                  </m:r>
                </m:e>
              </m:rad>
            </m:den>
          </m:f>
        </m:oMath>
      </m:oMathPara>
    </w:p>
    <w:p w14:paraId="3CB5A099" w14:textId="37A78D2E" w:rsidR="00BF5621" w:rsidRPr="00CE1A31" w:rsidRDefault="00BF562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Acesta genereaz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valoare cuprins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B10D75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ntre -1 si +1, unde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perfecta, 0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aleatoare si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invers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7F748735" w14:textId="71078ADE" w:rsidR="00F57B90" w:rsidRPr="00CE1A31" w:rsidRDefault="00F57B90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20" w:name="_Toc231398545"/>
      <w:r w:rsidRPr="00CE1A31">
        <w:rPr>
          <w:rFonts w:eastAsiaTheme="minorEastAsia"/>
          <w:lang w:val="ro-RO"/>
        </w:rPr>
        <w:t>3.2 Metrici de evaluare pentru regresie</w:t>
      </w:r>
      <w:bookmarkEnd w:id="20"/>
    </w:p>
    <w:p w14:paraId="7EC93995" w14:textId="6E6FD796" w:rsidR="00D370D9" w:rsidRPr="00CE1A31" w:rsidRDefault="00D370D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1" w:name="_Toc231398546"/>
      <w:r w:rsidRPr="00CE1A31">
        <w:rPr>
          <w:rFonts w:eastAsiaTheme="minorEastAsia"/>
          <w:lang w:val="ro-RO"/>
        </w:rPr>
        <w:t>3.2.1 Mean Absolute Erorr(MAE)</w:t>
      </w:r>
      <w:bookmarkEnd w:id="21"/>
    </w:p>
    <w:p w14:paraId="67D7ABB1" w14:textId="4467E018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Mean Absolute Error reprezint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media valorilor absolute ale diferen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elor dintre valorile prezise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valorile reale.</w:t>
      </w:r>
    </w:p>
    <w:p w14:paraId="07753760" w14:textId="0C02503E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MAE=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ro-RO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ŷ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</m:e>
          </m:nary>
        </m:oMath>
      </m:oMathPara>
    </w:p>
    <w:p w14:paraId="3A035B4F" w14:textId="61FF77D2" w:rsidR="00767F6C" w:rsidRPr="00CE1A31" w:rsidRDefault="00767F6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MAE este mai pu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sesnsibil la valorile extreme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este foarte usor de interpretat.</w:t>
      </w:r>
      <w:r w:rsidR="00172B6A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Dac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MAE=20, inseamn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ca modelul gre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172B6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medie cu 20 de puncte.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26"/>
      </w:r>
    </w:p>
    <w:p w14:paraId="64BD41E4" w14:textId="7F7F14A6" w:rsidR="00463753" w:rsidRPr="00CE1A31" w:rsidRDefault="00463753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2" w:name="_Toc231398547"/>
      <w:r w:rsidRPr="00CE1A31">
        <w:rPr>
          <w:rFonts w:eastAsiaTheme="minorEastAsia"/>
          <w:lang w:val="ro-RO"/>
        </w:rPr>
        <w:t>3.2.2 Root Mean Squared Error(RMSE)</w:t>
      </w:r>
      <w:bookmarkEnd w:id="22"/>
    </w:p>
    <w:p w14:paraId="6D7FBA0F" w14:textId="57B93D2C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Root Mean Squared Error este radacina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mediei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tratelor erorilor:</w:t>
      </w:r>
    </w:p>
    <w:p w14:paraId="7CEA10EE" w14:textId="7086624E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r>
          <w:rPr>
            <w:rFonts w:ascii="Cambria Math" w:eastAsiaTheme="minorEastAsia" w:hAnsi="Cambria Math" w:cs="Times New Roman"/>
            <w:lang w:val="ro-RO"/>
          </w:rPr>
          <w:lastRenderedPageBreak/>
          <m:t>RMSE=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ro-RO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lang w:val="ro-RO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lang w:val="ro-RO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 w:cs="Times New Roman"/>
                    <w:i/>
                    <w:lang w:val="ro-RO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lang w:val="ro-RO"/>
                  </w:rPr>
                  <m:t>i=1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lang w:val="ro-RO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ro-RO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ro-RO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ro-RO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ro-RO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ro-RO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ro-RO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ro-RO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ro-RO"/>
                              </w:rPr>
                              <m:t>ŷ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ro-RO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ro-RO"/>
                      </w:rPr>
                      <m:t>2</m:t>
                    </m:r>
                  </m:sup>
                </m:sSup>
              </m:e>
            </m:nary>
          </m:e>
        </m:rad>
      </m:oMath>
      <w:r w:rsidR="00EA100D" w:rsidRPr="00CE1A31">
        <w:rPr>
          <w:rFonts w:ascii="Times New Roman" w:eastAsiaTheme="minorEastAsia" w:hAnsi="Times New Roman" w:cs="Times New Roman"/>
          <w:lang w:val="ro-RO"/>
        </w:rPr>
        <w:t>;</w:t>
      </w:r>
    </w:p>
    <w:p w14:paraId="72ECBAEF" w14:textId="4DEC3B21" w:rsidR="00637BD2" w:rsidRPr="00CE1A31" w:rsidRDefault="00637BD2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RMSE penalizeaz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mai sever erorile fa</w:t>
      </w:r>
      <w:r w:rsidR="000B2FE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MAE 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este exprimat </w:t>
      </w:r>
      <w:r w:rsidR="000B2FE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acelea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unit</w:t>
      </w:r>
      <w:r w:rsidR="000B2FE8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ca variabila </w:t>
      </w:r>
      <w:r w:rsidR="000B2FE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int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27"/>
      </w:r>
    </w:p>
    <w:p w14:paraId="4CCCAE68" w14:textId="77777777" w:rsidR="000B13A9" w:rsidRPr="00CE1A31" w:rsidRDefault="000B13A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3" w:name="_Toc231398548"/>
      <w:r w:rsidRPr="00CE1A31">
        <w:rPr>
          <w:rFonts w:eastAsiaTheme="minorEastAsia"/>
          <w:lang w:val="ro-RO"/>
        </w:rPr>
        <w:t xml:space="preserve">3.2.3 Coeficientul de determinare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o-RO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2</m:t>
            </m:r>
          </m:sup>
        </m:sSup>
      </m:oMath>
      <w:bookmarkEnd w:id="23"/>
    </w:p>
    <w:p w14:paraId="30F7B026" w14:textId="5CB73FB8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m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soar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ia din varian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a variabilei 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int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:</w:t>
      </w:r>
    </w:p>
    <w:p w14:paraId="3B4A373D" w14:textId="740CB496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ro-RO"/>
            </w:rPr>
            <m:t>=1-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-ŷ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13353974" w14:textId="240A1C5A" w:rsidR="00686B26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BC040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arat</w:t>
      </w:r>
      <w:r w:rsidR="003D5B83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D5B83">
        <w:rPr>
          <w:rFonts w:ascii="Times New Roman" w:eastAsiaTheme="minorEastAsia" w:hAnsi="Times New Roman" w:cs="Times New Roman"/>
          <w:lang w:val="ro-RO"/>
        </w:rPr>
        <w:t>â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t de bine valorile prezise se apropie de valorile reale observate.</w:t>
      </w:r>
      <w:r w:rsidR="0088338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O valoare de 1.0 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601EE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indic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3D3D89">
        <w:rPr>
          <w:rFonts w:ascii="Times New Roman" w:eastAsiaTheme="minorEastAsia" w:hAnsi="Times New Roman" w:cs="Times New Roman"/>
          <w:lang w:val="ro-RO"/>
        </w:rPr>
        <w:t>ț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ie perfect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, iar valorile </w:t>
      </w:r>
      <w:r w:rsidR="003D3D89">
        <w:rPr>
          <w:rFonts w:ascii="Times New Roman" w:eastAsiaTheme="minorEastAsia" w:hAnsi="Times New Roman" w:cs="Times New Roman"/>
          <w:lang w:val="ro-RO"/>
        </w:rPr>
        <w:t>î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n afara intervalului 0-1 apar de obicei din cauza alegerii unui model gre</w:t>
      </w:r>
      <w:r w:rsidR="003D3D89">
        <w:rPr>
          <w:rFonts w:ascii="Times New Roman" w:eastAsiaTheme="minorEastAsia" w:hAnsi="Times New Roman" w:cs="Times New Roman"/>
          <w:lang w:val="ro-RO"/>
        </w:rPr>
        <w:t>ș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it.</w:t>
      </w:r>
      <w:r w:rsidR="00686B26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28"/>
      </w:r>
    </w:p>
    <w:p w14:paraId="58B2279F" w14:textId="27BD63CA" w:rsidR="00BA4475" w:rsidRPr="00CE1A31" w:rsidRDefault="00CF72C5" w:rsidP="006F1CB2">
      <w:pPr>
        <w:pStyle w:val="Heading2"/>
        <w:spacing w:line="360" w:lineRule="auto"/>
        <w:rPr>
          <w:lang w:val="ro-RO"/>
        </w:rPr>
      </w:pPr>
      <w:bookmarkStart w:id="24" w:name="_Toc231398549"/>
      <w:r w:rsidRPr="00CE1A31">
        <w:rPr>
          <w:lang w:val="ro-RO"/>
        </w:rPr>
        <w:t xml:space="preserve">3.3 Tehnici de optimizare </w:t>
      </w:r>
      <w:r w:rsidR="00126A8D">
        <w:rPr>
          <w:lang w:val="ro-RO"/>
        </w:rPr>
        <w:t>ș</w:t>
      </w:r>
      <w:r w:rsidRPr="00CE1A31">
        <w:rPr>
          <w:lang w:val="ro-RO"/>
        </w:rPr>
        <w:t>i validare</w:t>
      </w:r>
      <w:bookmarkEnd w:id="24"/>
    </w:p>
    <w:p w14:paraId="5EE54D36" w14:textId="70FD8A90" w:rsidR="00B07040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5" w:name="_Toc231398550"/>
      <w:r w:rsidRPr="00CE1A31">
        <w:rPr>
          <w:rFonts w:eastAsiaTheme="minorEastAsia"/>
          <w:lang w:val="ro-RO"/>
        </w:rPr>
        <w:t xml:space="preserve">3.3.1 Validarea </w:t>
      </w:r>
      <w:r w:rsidR="00126A8D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ncruci</w:t>
      </w:r>
      <w:r w:rsidR="00126A8D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at</w:t>
      </w:r>
      <w:r w:rsidR="00126A8D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(Cross-Validation)</w:t>
      </w:r>
      <w:bookmarkEnd w:id="25"/>
    </w:p>
    <w:p w14:paraId="362B208F" w14:textId="171F095F" w:rsidR="00E34213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este o tehnic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evaluare care verific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unui model pe date nemaiv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zute.</w:t>
      </w:r>
    </w:p>
    <w:p w14:paraId="67A04953" w14:textId="669F91E4" w:rsidR="00B07040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mparte setul de date in k subseturi egale(numite fold-uri), modelul este antrenat de k ori, iar de fiecare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 folosesc k-1 fold-uri pentru antrenare si fold-ul 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mas pentru validare.</w:t>
      </w:r>
      <w:r w:rsidR="006E3A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Procesul se repet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k ori, iar fiecare subset k este folosit 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>o singur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pentru validare.</w:t>
      </w:r>
      <w:r w:rsidRPr="00CE1A31">
        <w:rPr>
          <w:rFonts w:ascii="Times New Roman" w:eastAsiaTheme="minorEastAsia" w:hAnsi="Times New Roman" w:cs="Times New Roman"/>
          <w:lang w:val="ro-RO"/>
        </w:rPr>
        <w:t>Rezultatul final rezult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din media celor k scoruri.</w:t>
      </w:r>
      <w:r w:rsidR="00B53074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29"/>
      </w:r>
    </w:p>
    <w:p w14:paraId="49FE7511" w14:textId="58F30AD3" w:rsidR="00E34213" w:rsidRPr="00CE1A31" w:rsidRDefault="00E3421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abordare ofer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mai robust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si mai pu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 dependent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modul de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ire a datelor.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lucrare a fost folosit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k=5 fold-uri.</w:t>
      </w:r>
    </w:p>
    <w:p w14:paraId="1F1CEDBE" w14:textId="49BDC075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6" w:name="_Toc231398551"/>
      <w:r w:rsidRPr="00CE1A31">
        <w:rPr>
          <w:rFonts w:eastAsiaTheme="minorEastAsia"/>
          <w:lang w:val="ro-RO"/>
        </w:rPr>
        <w:t>3.3.2 Optimizarea hiperparametrilor</w:t>
      </w:r>
      <w:bookmarkEnd w:id="26"/>
    </w:p>
    <w:p w14:paraId="370D44D1" w14:textId="06C6532D" w:rsidR="002F2048" w:rsidRPr="00CE1A31" w:rsidRDefault="002F204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Hiperparametrii unui model sunt parametrii seta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nainte de antrenare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, ace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tia pot influen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a semnificativ comportamentul si performan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a unui model.</w:t>
      </w:r>
    </w:p>
    <w:p w14:paraId="538662B0" w14:textId="6CE29892" w:rsidR="002F2048" w:rsidRPr="00CE1A31" w:rsidRDefault="00625A14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GridSearchCV trece prin toate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posibile de hiperparametri dintr-o gril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predefinit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parametri, evalu</w:t>
      </w:r>
      <w:r w:rsidR="00480AFA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nd fiecare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cu ajutorul valid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ate.</w:t>
      </w:r>
      <w:r w:rsidR="000D27B8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Scopul acestuia este s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seasc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cea mai buna combina</w:t>
      </w:r>
      <w:r w:rsidR="00A011BF">
        <w:rPr>
          <w:rFonts w:ascii="Times New Roman" w:eastAsiaTheme="minorEastAsia" w:hAnsi="Times New Roman" w:cs="Times New Roman"/>
          <w:lang w:val="ro-RO"/>
        </w:rPr>
        <w:t>ț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ie de hiperparametri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din care s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rezulte cel mai performant model.</w:t>
      </w:r>
      <w:r w:rsidR="007A6EB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lastRenderedPageBreak/>
        <w:t>De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 garanteaz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sirea unei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ii optime, este costisitor din punct de vedere computa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ional pentru grile de dimensiuni mari.</w:t>
      </w:r>
      <w:r w:rsidR="00561010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0"/>
      </w:r>
    </w:p>
    <w:p w14:paraId="1E48960B" w14:textId="54B95EB0" w:rsidR="00561010" w:rsidRPr="00CE1A31" w:rsidRDefault="0056101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RandomizedSearchCV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este o alternativ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eficient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a GridSearchCV care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caut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aleatoriu </w:t>
      </w:r>
      <w:r w:rsidR="003138E4">
        <w:rPr>
          <w:rFonts w:ascii="Times New Roman" w:eastAsiaTheme="minorEastAsia" w:hAnsi="Times New Roman" w:cs="Times New Roman"/>
          <w:lang w:val="ro-RO"/>
        </w:rPr>
        <w:t>î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 grila de parametri, extr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g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un num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r fix de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 din distribu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 specificate.</w:t>
      </w:r>
      <w:r w:rsidR="00576D2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Spre deosebire de GridSearchCV, care trece prin toate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iile, RandomizedSearchCV poate fi mai rapid, p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str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totu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 o performan</w:t>
      </w:r>
      <w:r w:rsidR="003138E4">
        <w:rPr>
          <w:rFonts w:ascii="Times New Roman" w:eastAsiaTheme="minorEastAsia" w:hAnsi="Times New Roman" w:cs="Times New Roman"/>
          <w:lang w:val="ro-RO"/>
        </w:rPr>
        <w:t>ță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similar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33182AE7" w14:textId="19FC6F16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7" w:name="_Toc231398552"/>
      <w:r w:rsidRPr="00CE1A31">
        <w:rPr>
          <w:rFonts w:eastAsiaTheme="minorEastAsia"/>
          <w:lang w:val="ro-RO"/>
        </w:rPr>
        <w:t xml:space="preserve">3.3.3 </w:t>
      </w:r>
      <w:r w:rsidR="00CD3799" w:rsidRPr="00CE1A31">
        <w:rPr>
          <w:rFonts w:eastAsiaTheme="minorEastAsia"/>
          <w:lang w:val="ro-RO"/>
        </w:rPr>
        <w:t>Ajustar</w:t>
      </w:r>
      <w:r w:rsidRPr="00CE1A31">
        <w:rPr>
          <w:rFonts w:eastAsiaTheme="minorEastAsia"/>
          <w:lang w:val="ro-RO"/>
        </w:rPr>
        <w:t>ea pragului de decizie</w:t>
      </w:r>
      <w:bookmarkEnd w:id="27"/>
    </w:p>
    <w:p w14:paraId="4D9196AB" w14:textId="47507E13" w:rsidR="00CD3799" w:rsidRPr="00CE1A31" w:rsidRDefault="001D2D5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Ajustarea pragului de decizie este procesul prin care se modific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pragul probabilit</w:t>
      </w:r>
      <w:r w:rsidR="00CE17A9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ii, </w:t>
      </w:r>
      <w:r w:rsidR="00CE17A9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cele mai multe cazuri este 0.5, pe care un model de clasificare binar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eticheteaz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CE17A9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ca fiind pozitiv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sau negativ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1"/>
      </w:r>
    </w:p>
    <w:p w14:paraId="629EC111" w14:textId="33ACA9BD" w:rsidR="00FF14B9" w:rsidRPr="00CE1A31" w:rsidRDefault="000F1327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Curba Precision-Recall permite vizualizarea compromisului dintre precizie si sensibilitate pentru diferite valori ale pragului de decizie.</w:t>
      </w:r>
      <w:r w:rsidR="00EC0F8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Pragul optim fiind reprezentat de valoarea care maximizeaz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scorul F1.</w:t>
      </w:r>
    </w:p>
    <w:p w14:paraId="16105EC0" w14:textId="77777777" w:rsidR="00FF14B9" w:rsidRPr="00CE1A31" w:rsidRDefault="00FF14B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br w:type="page"/>
      </w:r>
    </w:p>
    <w:p w14:paraId="3F8FBCDD" w14:textId="6BD91D24" w:rsidR="00FF14B9" w:rsidRPr="00CE1A31" w:rsidRDefault="00FF14B9" w:rsidP="006F1CB2">
      <w:pPr>
        <w:pStyle w:val="Heading1"/>
        <w:spacing w:line="360" w:lineRule="auto"/>
        <w:rPr>
          <w:rFonts w:eastAsiaTheme="minorEastAsia" w:cs="Times New Roman"/>
          <w:lang w:val="ro-RO"/>
        </w:rPr>
      </w:pPr>
      <w:bookmarkStart w:id="28" w:name="_Toc231398553"/>
      <w:r w:rsidRPr="00CE1A31">
        <w:rPr>
          <w:rFonts w:eastAsiaTheme="minorEastAsia" w:cs="Times New Roman"/>
          <w:lang w:val="ro-RO"/>
        </w:rPr>
        <w:lastRenderedPageBreak/>
        <w:t>Capitolul 4.Preprocesarea datelor</w:t>
      </w:r>
      <w:bookmarkEnd w:id="28"/>
    </w:p>
    <w:p w14:paraId="186EBB33" w14:textId="29DBFB6E" w:rsidR="00FF14B9" w:rsidRPr="00CE1A31" w:rsidRDefault="00FF14B9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29" w:name="_Toc231398554"/>
      <w:r w:rsidRPr="00CE1A31">
        <w:rPr>
          <w:rFonts w:cs="Times New Roman"/>
          <w:lang w:val="ro-RO"/>
        </w:rPr>
        <w:t>4.1 Descrierea setului de date</w:t>
      </w:r>
      <w:bookmarkEnd w:id="29"/>
    </w:p>
    <w:p w14:paraId="6A73F26F" w14:textId="1652EA43" w:rsidR="00FF14B9" w:rsidRPr="00CE1A31" w:rsidRDefault="00FF14B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utlizat </w:t>
      </w:r>
      <w:r w:rsidR="00FC338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</w:t>
      </w:r>
      <w:r w:rsidR="002C694E" w:rsidRPr="00CE1A31">
        <w:rPr>
          <w:rFonts w:ascii="Times New Roman" w:hAnsi="Times New Roman" w:cs="Times New Roman"/>
          <w:lang w:val="ro-RO"/>
        </w:rPr>
        <w:t>se nume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 xml:space="preserve">te </w:t>
      </w:r>
      <w:r w:rsidRPr="00CE1A31">
        <w:rPr>
          <w:rFonts w:ascii="Times New Roman" w:hAnsi="Times New Roman" w:cs="Times New Roman"/>
          <w:lang w:val="ro-RO"/>
        </w:rPr>
        <w:t xml:space="preserve">Spotify Tracks Dataset, </w:t>
      </w:r>
      <w:r w:rsidR="002C694E" w:rsidRPr="00CE1A31">
        <w:rPr>
          <w:rFonts w:ascii="Times New Roman" w:hAnsi="Times New Roman" w:cs="Times New Roman"/>
          <w:lang w:val="ro-RO"/>
        </w:rPr>
        <w:t xml:space="preserve">care a fost extras cu ajutorul Spotify Web API 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>i este disponibil online pe platforma Kaggle.</w:t>
      </w:r>
      <w:r w:rsidR="002C694E" w:rsidRPr="00CE1A31">
        <w:rPr>
          <w:rStyle w:val="FootnoteReference"/>
          <w:rFonts w:ascii="Times New Roman" w:hAnsi="Times New Roman" w:cs="Times New Roman"/>
          <w:lang w:val="ro-RO"/>
        </w:rPr>
        <w:footnoteReference w:id="32"/>
      </w:r>
      <w:r w:rsidR="00064BCA" w:rsidRPr="00CE1A31">
        <w:rPr>
          <w:rFonts w:ascii="Times New Roman" w:hAnsi="Times New Roman" w:cs="Times New Roman"/>
          <w:lang w:val="ro-RO"/>
        </w:rPr>
        <w:t xml:space="preserve"> </w:t>
      </w:r>
      <w:r w:rsidR="002C694E" w:rsidRPr="00CE1A31">
        <w:rPr>
          <w:rFonts w:ascii="Times New Roman" w:hAnsi="Times New Roman" w:cs="Times New Roman"/>
          <w:lang w:val="ro-RO"/>
        </w:rPr>
        <w:t>Setul con</w:t>
      </w:r>
      <w:r w:rsidR="00FC3388">
        <w:rPr>
          <w:rFonts w:ascii="Times New Roman" w:hAnsi="Times New Roman" w:cs="Times New Roman"/>
          <w:lang w:val="ro-RO"/>
        </w:rPr>
        <w:t>ț</w:t>
      </w:r>
      <w:r w:rsidR="002C694E" w:rsidRPr="00CE1A31">
        <w:rPr>
          <w:rFonts w:ascii="Times New Roman" w:hAnsi="Times New Roman" w:cs="Times New Roman"/>
          <w:lang w:val="ro-RO"/>
        </w:rPr>
        <w:t>ine 89.740 de melodii, fiecare dintre ele av</w:t>
      </w:r>
      <w:r w:rsidR="00FC3388">
        <w:rPr>
          <w:rFonts w:ascii="Times New Roman" w:hAnsi="Times New Roman" w:cs="Times New Roman"/>
          <w:lang w:val="ro-RO"/>
        </w:rPr>
        <w:t>â</w:t>
      </w:r>
      <w:r w:rsidR="002C694E" w:rsidRPr="00CE1A31">
        <w:rPr>
          <w:rFonts w:ascii="Times New Roman" w:hAnsi="Times New Roman" w:cs="Times New Roman"/>
          <w:lang w:val="ro-RO"/>
        </w:rPr>
        <w:t>nd un identificator unic(track_id), genul muzical din care face parte(track_genre) si 14 caracteristici audio calculate automat de c</w:t>
      </w:r>
      <w:r w:rsidR="00FC3388">
        <w:rPr>
          <w:rFonts w:ascii="Times New Roman" w:hAnsi="Times New Roman" w:cs="Times New Roman"/>
          <w:lang w:val="ro-RO"/>
        </w:rPr>
        <w:t>ă</w:t>
      </w:r>
      <w:r w:rsidR="002C694E" w:rsidRPr="00CE1A31">
        <w:rPr>
          <w:rFonts w:ascii="Times New Roman" w:hAnsi="Times New Roman" w:cs="Times New Roman"/>
          <w:lang w:val="ro-RO"/>
        </w:rPr>
        <w:t>tre algoritmii Spotify.</w:t>
      </w:r>
    </w:p>
    <w:p w14:paraId="12C5CDF8" w14:textId="25B4703D" w:rsidR="002C694E" w:rsidRPr="00CE1A31" w:rsidRDefault="002C694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acoper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gam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diversificat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genuri muzicale, de la muzic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hip-hop </w:t>
      </w:r>
      <w:r w:rsidR="00FC338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metal, ceea ce ofer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analiz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aplicabilitate extins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independent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</w:t>
      </w:r>
      <w:r w:rsidR="002C3B60" w:rsidRPr="00CE1A31">
        <w:rPr>
          <w:rFonts w:ascii="Times New Roman" w:hAnsi="Times New Roman" w:cs="Times New Roman"/>
          <w:lang w:val="ro-RO"/>
        </w:rPr>
        <w:t xml:space="preserve">un anumit </w:t>
      </w:r>
      <w:r w:rsidRPr="00CE1A31">
        <w:rPr>
          <w:rFonts w:ascii="Times New Roman" w:hAnsi="Times New Roman" w:cs="Times New Roman"/>
          <w:lang w:val="ro-RO"/>
        </w:rPr>
        <w:t>gen</w:t>
      </w:r>
      <w:r w:rsidR="002C3B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muzical.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="00711D3D" w:rsidRPr="00CE1A31">
        <w:rPr>
          <w:rFonts w:ascii="Times New Roman" w:hAnsi="Times New Roman" w:cs="Times New Roman"/>
          <w:lang w:val="ro-RO"/>
        </w:rPr>
        <w:t>Variabila de popularitate(popularity) este un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 xml:space="preserve">r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 xml:space="preserve">ntreg cuprins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>ntre 0 si 100, calculat de algoritmii Spotify pe baza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>rului ascult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>rilor si de c</w:t>
      </w:r>
      <w:r w:rsidR="00FC3388">
        <w:rPr>
          <w:rFonts w:ascii="Times New Roman" w:hAnsi="Times New Roman" w:cs="Times New Roman"/>
          <w:lang w:val="ro-RO"/>
        </w:rPr>
        <w:t>â</w:t>
      </w:r>
      <w:r w:rsidR="00711D3D" w:rsidRPr="00CE1A31">
        <w:rPr>
          <w:rFonts w:ascii="Times New Roman" w:hAnsi="Times New Roman" w:cs="Times New Roman"/>
          <w:lang w:val="ro-RO"/>
        </w:rPr>
        <w:t>t de recente sunt acestea.</w:t>
      </w:r>
      <w:r w:rsidR="00711D3D" w:rsidRPr="00CE1A31">
        <w:rPr>
          <w:rStyle w:val="FootnoteReference"/>
          <w:rFonts w:ascii="Times New Roman" w:hAnsi="Times New Roman" w:cs="Times New Roman"/>
          <w:lang w:val="ro-RO"/>
        </w:rPr>
        <w:footnoteReference w:id="33"/>
      </w:r>
    </w:p>
    <w:p w14:paraId="404CBABF" w14:textId="7A3C5214" w:rsidR="007C5CF4" w:rsidRPr="00CE1A31" w:rsidRDefault="007C5CF4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30" w:name="_Toc231398555"/>
      <w:r w:rsidRPr="00CE1A31">
        <w:rPr>
          <w:rFonts w:cs="Times New Roman"/>
          <w:lang w:val="ro-RO"/>
        </w:rPr>
        <w:t>4.2 Cura</w:t>
      </w:r>
      <w:r w:rsidR="0018699D">
        <w:rPr>
          <w:rFonts w:cs="Times New Roman"/>
          <w:lang w:val="ro-RO"/>
        </w:rPr>
        <w:t>ț</w:t>
      </w:r>
      <w:r w:rsidRPr="00CE1A31">
        <w:rPr>
          <w:rFonts w:cs="Times New Roman"/>
          <w:lang w:val="ro-RO"/>
        </w:rPr>
        <w:t>area si preprocesarea datelor</w:t>
      </w:r>
      <w:bookmarkEnd w:id="30"/>
    </w:p>
    <w:p w14:paraId="121A1B3B" w14:textId="311EB329" w:rsidR="007C5CF4" w:rsidRPr="00CE1A31" w:rsidRDefault="0018699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C5CF4" w:rsidRPr="00CE1A31">
        <w:rPr>
          <w:rFonts w:ascii="Times New Roman" w:hAnsi="Times New Roman" w:cs="Times New Roman"/>
          <w:lang w:val="ro-RO"/>
        </w:rPr>
        <w:t>nainte de antrenarea modelelor de machine learning, setul de date a fost supus unui process de cura</w:t>
      </w:r>
      <w:r>
        <w:rPr>
          <w:rFonts w:ascii="Times New Roman" w:hAnsi="Times New Roman" w:cs="Times New Roman"/>
          <w:lang w:val="ro-RO"/>
        </w:rPr>
        <w:t>ț</w:t>
      </w:r>
      <w:r w:rsidR="007C5CF4" w:rsidRPr="00CE1A31">
        <w:rPr>
          <w:rFonts w:ascii="Times New Roman" w:hAnsi="Times New Roman" w:cs="Times New Roman"/>
          <w:lang w:val="ro-RO"/>
        </w:rPr>
        <w:t>are, implementat cu ajutorul bibliotecii Pandas.</w:t>
      </w:r>
    </w:p>
    <w:p w14:paraId="62E4B5FA" w14:textId="7D2CD4D4" w:rsidR="007C5CF4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valorilor lipsa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df.dropna()</w:t>
      </w:r>
      <w:r w:rsidRPr="00CE1A31">
        <w:rPr>
          <w:rFonts w:ascii="Times New Roman" w:hAnsi="Times New Roman" w:cs="Times New Roman"/>
          <w:lang w:val="ro-RO"/>
        </w:rPr>
        <w:t xml:space="preserve">au fost eliminate toate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care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ineau valori nule in coloane.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abordare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niciun model nu prime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date incomplete.</w:t>
      </w:r>
    </w:p>
    <w:p w14:paraId="20B4AF2A" w14:textId="6A2D5C70" w:rsidR="00C94029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duplicatelor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df.drop_duplicates(subset=[“track_id”])</w:t>
      </w:r>
      <w:r w:rsidRPr="00CE1A31">
        <w:rPr>
          <w:rFonts w:ascii="Times New Roman" w:hAnsi="Times New Roman" w:cs="Times New Roman"/>
          <w:lang w:val="ro-RO"/>
        </w:rPr>
        <w:t xml:space="preserve"> au fost eliminate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duplicate pe baza indentificatorului unic al melodiei.</w:t>
      </w:r>
      <w:r w:rsidR="001F6B9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Setul de date original poate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aceea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melodie in mai multe genuri muzicale, eliminarea duplicatelor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fiecare pies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apare o singur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analiz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F910D8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final, setul de date a 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mas cu 89.740 de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ri, confirmate prin afi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area dimensiunii(</w:t>
      </w:r>
      <w:r w:rsidRPr="00CE1A31">
        <w:rPr>
          <w:rFonts w:ascii="Courier New" w:hAnsi="Courier New" w:cs="Courier New"/>
          <w:sz w:val="22"/>
          <w:szCs w:val="22"/>
          <w:lang w:val="ro-RO"/>
        </w:rPr>
        <w:t>Shape dupa deduplicare: (89740, 21)</w:t>
      </w:r>
      <w:r w:rsidRPr="00CE1A31">
        <w:rPr>
          <w:rFonts w:ascii="Times New Roman" w:hAnsi="Times New Roman" w:cs="Times New Roman"/>
          <w:lang w:val="ro-RO"/>
        </w:rPr>
        <w:t xml:space="preserve"> ).</w:t>
      </w:r>
    </w:p>
    <w:p w14:paraId="6562A614" w14:textId="5BFE05BF" w:rsidR="008108C8" w:rsidRPr="00CE1A31" w:rsidRDefault="008108C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Cele 14 caracteristici audio utilizate in acest set de date sunt urmatoarele: danceability, energy, loudness, speechiness, acousticness, instrumentalness, liveness, valence, tempo, duration_ms, explicit, key, mode 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time_signature.</w:t>
      </w:r>
    </w:p>
    <w:p w14:paraId="7C4E054B" w14:textId="58911707" w:rsidR="00C40807" w:rsidRPr="00CE1A31" w:rsidRDefault="00C40807" w:rsidP="006F1CB2">
      <w:pPr>
        <w:pStyle w:val="Heading2"/>
        <w:spacing w:line="360" w:lineRule="auto"/>
        <w:rPr>
          <w:lang w:val="ro-RO"/>
        </w:rPr>
      </w:pPr>
      <w:bookmarkStart w:id="31" w:name="_Toc231398556"/>
      <w:r w:rsidRPr="00CE1A31">
        <w:rPr>
          <w:lang w:val="ro-RO"/>
        </w:rPr>
        <w:t xml:space="preserve">4.3 Definirea variabilei </w:t>
      </w:r>
      <w:r w:rsidR="0018699D">
        <w:rPr>
          <w:lang w:val="ro-RO"/>
        </w:rPr>
        <w:t>ț</w:t>
      </w:r>
      <w:r w:rsidRPr="00CE1A31">
        <w:rPr>
          <w:lang w:val="ro-RO"/>
        </w:rPr>
        <w:t>int</w:t>
      </w:r>
      <w:r w:rsidR="0018699D">
        <w:rPr>
          <w:lang w:val="ro-RO"/>
        </w:rPr>
        <w:t>ă</w:t>
      </w:r>
      <w:bookmarkEnd w:id="31"/>
    </w:p>
    <w:p w14:paraId="7AE6C1C5" w14:textId="5E1F9EF2" w:rsidR="00C40807" w:rsidRPr="0018699D" w:rsidRDefault="00C40807" w:rsidP="0018699D">
      <w:pPr>
        <w:spacing w:line="360" w:lineRule="auto"/>
        <w:rPr>
          <w:rFonts w:ascii="Times New Roman" w:hAnsi="Times New Roman" w:cs="Times New Roman"/>
          <w:lang w:val="ro-RO"/>
        </w:rPr>
      </w:pPr>
      <w:r w:rsidRPr="0018699D">
        <w:rPr>
          <w:rFonts w:ascii="Times New Roman" w:hAnsi="Times New Roman" w:cs="Times New Roman"/>
          <w:lang w:val="ro-RO"/>
        </w:rPr>
        <w:t xml:space="preserve">Un aspect important al experimentului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l reprezint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definirea conceptului de hit muzical, ce este un hit muzical mai exact </w:t>
      </w:r>
      <w:r w:rsidR="0018699D">
        <w:rPr>
          <w:rFonts w:ascii="Times New Roman" w:hAnsi="Times New Roman" w:cs="Times New Roman"/>
          <w:lang w:val="ro-RO"/>
        </w:rPr>
        <w:t>ș</w:t>
      </w:r>
      <w:r w:rsidRPr="0018699D">
        <w:rPr>
          <w:rFonts w:ascii="Times New Roman" w:hAnsi="Times New Roman" w:cs="Times New Roman"/>
          <w:lang w:val="ro-RO"/>
        </w:rPr>
        <w:t>i cum poate fi clasificat.</w:t>
      </w:r>
      <w:r w:rsidR="000E0DB3" w:rsidRPr="0018699D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n absen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>a unei defini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 xml:space="preserve">ii concrete, s-a optat </w:t>
      </w:r>
      <w:r w:rsidRPr="0018699D">
        <w:rPr>
          <w:rFonts w:ascii="Times New Roman" w:hAnsi="Times New Roman" w:cs="Times New Roman"/>
          <w:lang w:val="ro-RO"/>
        </w:rPr>
        <w:lastRenderedPageBreak/>
        <w:t>pentru o abordare bazat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pe date, o melodie este considerat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hit dac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scorul s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u de popularitate </w:t>
      </w:r>
      <w:r w:rsidR="008A3E01" w:rsidRPr="0018699D">
        <w:rPr>
          <w:rFonts w:ascii="Times New Roman" w:hAnsi="Times New Roman" w:cs="Times New Roman"/>
          <w:lang w:val="ro-RO"/>
        </w:rPr>
        <w:t>se afl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="008A3E01" w:rsidRPr="0018699D">
        <w:rPr>
          <w:rFonts w:ascii="Times New Roman" w:hAnsi="Times New Roman" w:cs="Times New Roman"/>
          <w:lang w:val="ro-RO"/>
        </w:rPr>
        <w:t>n cel mai inalt quartil al distribu</w:t>
      </w:r>
      <w:r w:rsidR="0018699D">
        <w:rPr>
          <w:rFonts w:ascii="Times New Roman" w:hAnsi="Times New Roman" w:cs="Times New Roman"/>
          <w:lang w:val="ro-RO"/>
        </w:rPr>
        <w:t>ț</w:t>
      </w:r>
      <w:r w:rsidR="008A3E01" w:rsidRPr="0018699D">
        <w:rPr>
          <w:rFonts w:ascii="Times New Roman" w:hAnsi="Times New Roman" w:cs="Times New Roman"/>
          <w:lang w:val="ro-RO"/>
        </w:rPr>
        <w:t>iei, adic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la sau peste percentila 75.</w:t>
      </w:r>
    </w:p>
    <w:p w14:paraId="68E21995" w14:textId="068F0BA5" w:rsidR="007F2B07" w:rsidRPr="0018699D" w:rsidRDefault="0018699D" w:rsidP="0018699D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F2B07" w:rsidRPr="0018699D">
        <w:rPr>
          <w:rFonts w:ascii="Times New Roman" w:hAnsi="Times New Roman" w:cs="Times New Roman"/>
          <w:lang w:val="ro-RO"/>
        </w:rPr>
        <w:t>n urma calcului pragului, a fost obtinut</w:t>
      </w:r>
      <w:r>
        <w:rPr>
          <w:rFonts w:ascii="Times New Roman" w:hAnsi="Times New Roman" w:cs="Times New Roman"/>
          <w:lang w:val="ro-RO"/>
        </w:rPr>
        <w:t>ă</w:t>
      </w:r>
      <w:r w:rsidR="007F2B07" w:rsidRPr="0018699D">
        <w:rPr>
          <w:rFonts w:ascii="Times New Roman" w:hAnsi="Times New Roman" w:cs="Times New Roman"/>
          <w:lang w:val="ro-RO"/>
        </w:rPr>
        <w:t xml:space="preserve"> valoarea de 49 de puncte de popularitate.</w:t>
      </w:r>
      <w:r w:rsidR="007B1138" w:rsidRPr="0018699D">
        <w:rPr>
          <w:rFonts w:ascii="Times New Roman" w:hAnsi="Times New Roman" w:cs="Times New Roman"/>
          <w:lang w:val="ro-RO"/>
        </w:rPr>
        <w:t xml:space="preserve"> </w:t>
      </w:r>
      <w:r w:rsidR="007F2B07" w:rsidRPr="0018699D">
        <w:rPr>
          <w:rFonts w:ascii="Times New Roman" w:hAnsi="Times New Roman" w:cs="Times New Roman"/>
          <w:lang w:val="ro-RO"/>
        </w:rPr>
        <w:t>Astfel, melodiile cu un scor mai mare de 49 sunt etichetate cu 1(hit), iar cele cu un scor mai mic sunt etichetate cu 0(non-hit).</w:t>
      </w:r>
    </w:p>
    <w:p w14:paraId="77D7ADFE" w14:textId="77777777" w:rsidR="007C3D90" w:rsidRPr="00FF3B29" w:rsidRDefault="007C3D90" w:rsidP="006F1CB2">
      <w:pPr>
        <w:pStyle w:val="Caption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4.1 – Distributia claselor in setul de date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F2B07" w:rsidRPr="00CE1A31" w14:paraId="0BE475A5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8AF523B" w14:textId="4AD1F04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8F28F47" w14:textId="7D604A62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 melodii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6C6F7B92" w14:textId="4CCF64D3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Propor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ie</w:t>
            </w:r>
          </w:p>
        </w:tc>
      </w:tr>
      <w:tr w:rsidR="007F2B07" w:rsidRPr="00CE1A31" w14:paraId="11AC5B53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681FA1B" w14:textId="332BFB4F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0 </w:t>
            </w:r>
            <w:r w:rsidR="005114F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Non-hit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364BC5E" w14:textId="315FB36B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67.220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A9B44D4" w14:textId="149C9187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74,9%</w:t>
            </w:r>
          </w:p>
        </w:tc>
      </w:tr>
      <w:tr w:rsidR="007F2B07" w:rsidRPr="00CE1A31" w14:paraId="21392131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C383E9E" w14:textId="2E4FF8D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1 </w:t>
            </w:r>
            <w:r w:rsidR="009A3BC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–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4C70778" w14:textId="73EEC5CE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22.520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27658CA" w14:textId="3CE00ED2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25,1%</w:t>
            </w:r>
          </w:p>
        </w:tc>
      </w:tr>
      <w:tr w:rsidR="007F2B07" w:rsidRPr="00CE1A31" w14:paraId="05781750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7BB062E" w14:textId="15C1A14A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Total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CE8E116" w14:textId="10E82075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89.740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1D0FE2AF" w14:textId="0A9D9716" w:rsidR="007F2B07" w:rsidRPr="00CE1A31" w:rsidRDefault="00F6743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100%</w:t>
            </w:r>
          </w:p>
        </w:tc>
      </w:tr>
    </w:tbl>
    <w:p w14:paraId="3577B0E0" w14:textId="25A0E8F8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542A4700" w14:textId="4F51B325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observ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dezechilibru semnificativ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clase, raportul </w:t>
      </w:r>
      <w:r w:rsidR="009A37BD" w:rsidRPr="00CE1A31">
        <w:rPr>
          <w:rFonts w:ascii="Times New Roman" w:hAnsi="Times New Roman" w:cs="Times New Roman"/>
          <w:lang w:val="ro-RO"/>
        </w:rPr>
        <w:t xml:space="preserve">dintre non-hituri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>i hituri este de aproximativ 2.97:1.</w:t>
      </w:r>
      <w:r w:rsidR="0018699D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>Acest dezechilibru va fi gestionat prin ut</w:t>
      </w:r>
      <w:r w:rsidR="0018699D">
        <w:rPr>
          <w:rFonts w:ascii="Times New Roman" w:hAnsi="Times New Roman" w:cs="Times New Roman"/>
          <w:lang w:val="ro-RO"/>
        </w:rPr>
        <w:t>i</w:t>
      </w:r>
      <w:r w:rsidR="009A37BD" w:rsidRPr="00CE1A31">
        <w:rPr>
          <w:rFonts w:ascii="Times New Roman" w:hAnsi="Times New Roman" w:cs="Times New Roman"/>
          <w:lang w:val="ro-RO"/>
        </w:rPr>
        <w:t>lizarea parametrului class_weight=”balanced” la modelele</w:t>
      </w:r>
      <w:r w:rsidR="00D45857" w:rsidRPr="00CE1A31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 xml:space="preserve">care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l suport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>i prin parametrul scale_pos_weight=2.97 la XGBoost, care acord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o pondere mai mare clasei minoritare(hiturile)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n procesul de antrenare.</w:t>
      </w:r>
    </w:p>
    <w:p w14:paraId="1DEF92DC" w14:textId="31689E7A" w:rsidR="00EB2787" w:rsidRPr="00CE1A31" w:rsidRDefault="00EB2787" w:rsidP="006F1CB2">
      <w:pPr>
        <w:pStyle w:val="Heading2"/>
        <w:spacing w:line="360" w:lineRule="auto"/>
        <w:rPr>
          <w:lang w:val="ro-RO"/>
        </w:rPr>
      </w:pPr>
      <w:bookmarkStart w:id="32" w:name="_Toc231398557"/>
      <w:r w:rsidRPr="00CE1A31">
        <w:rPr>
          <w:lang w:val="ro-RO"/>
        </w:rPr>
        <w:t>4.4 Impar</w:t>
      </w:r>
      <w:r w:rsidR="00634A74">
        <w:rPr>
          <w:lang w:val="ro-RO"/>
        </w:rPr>
        <w:t>ț</w:t>
      </w:r>
      <w:r w:rsidRPr="00CE1A31">
        <w:rPr>
          <w:lang w:val="ro-RO"/>
        </w:rPr>
        <w:t xml:space="preserve">irea datelor </w:t>
      </w:r>
      <w:r w:rsidR="00634A74">
        <w:rPr>
          <w:lang w:val="ro-RO"/>
        </w:rPr>
        <w:t>ș</w:t>
      </w:r>
      <w:r w:rsidRPr="00CE1A31">
        <w:rPr>
          <w:lang w:val="ro-RO"/>
        </w:rPr>
        <w:t>i scalarea</w:t>
      </w:r>
      <w:bookmarkEnd w:id="32"/>
    </w:p>
    <w:p w14:paraId="76742954" w14:textId="64FA23FD" w:rsidR="008B084D" w:rsidRPr="00CE1A31" w:rsidRDefault="00F558C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 fost impar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it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ntr-un set de antrenare </w:t>
      </w:r>
      <w:r w:rsidR="00634A7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un set de testare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propor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80%/20%, folosind </w:t>
      </w:r>
      <w:r w:rsidRPr="00CE1A31">
        <w:rPr>
          <w:rFonts w:ascii="Courier New" w:hAnsi="Courier New" w:cs="Courier New"/>
          <w:sz w:val="22"/>
          <w:szCs w:val="22"/>
          <w:lang w:val="ro-RO"/>
        </w:rPr>
        <w:t>train_test_split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random_state=42</w:t>
      </w:r>
      <w:r w:rsidRPr="00CE1A31">
        <w:rPr>
          <w:rFonts w:ascii="Times New Roman" w:hAnsi="Times New Roman" w:cs="Times New Roman"/>
          <w:lang w:val="ro-RO"/>
        </w:rPr>
        <w:t>, aceast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asigur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este</w:t>
      </w:r>
      <w:r w:rsidRPr="00CE1A31">
        <w:rPr>
          <w:rFonts w:ascii="Courier New" w:hAnsi="Courier New" w:cs="Courier New"/>
          <w:sz w:val="22"/>
          <w:szCs w:val="22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identic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fiecare rulare a codului, pentru reproductibilitatea rezultatelor.</w:t>
      </w:r>
    </w:p>
    <w:p w14:paraId="0FC50B34" w14:textId="38FE647D" w:rsidR="008B084D" w:rsidRPr="00FF3B29" w:rsidRDefault="004F73C7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4.2 – 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mpar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irea setului de date</w:t>
      </w: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</w:tblGrid>
      <w:tr w:rsidR="004F73C7" w:rsidRPr="00CE1A31" w14:paraId="24752B1E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EA320F7" w14:textId="337B978E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Subset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3345F00" w14:textId="2E1A85CC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r 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î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nregistrari</w:t>
            </w:r>
          </w:p>
        </w:tc>
      </w:tr>
      <w:tr w:rsidR="004F73C7" w:rsidRPr="00CE1A31" w14:paraId="4DC1AC7C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3E03ECB9" w14:textId="6C88BC0C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Antrenare(80%)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79D5258" w14:textId="78A7192D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71.792</w:t>
            </w:r>
          </w:p>
        </w:tc>
      </w:tr>
      <w:tr w:rsidR="004F73C7" w:rsidRPr="00CE1A31" w14:paraId="3336875D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A02EFC2" w14:textId="24B9A095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Testare(20%)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7DB4AFBA" w14:textId="7E25C72E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17.948</w:t>
            </w:r>
          </w:p>
        </w:tc>
      </w:tr>
    </w:tbl>
    <w:p w14:paraId="0592D370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6AEB443" w14:textId="4A27DF9D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A0BDDB9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E4A7817" w14:textId="2C63194C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2F0BD79" w14:textId="1285B2F4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Scalarea caracteristicilor a fost realizat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ajutorul StandardScaler, care standardizeaz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numerice, transform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caracteristicile astfel </w:t>
      </w:r>
      <w:r w:rsidR="00D60FD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medie 0 si o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standard 1.</w:t>
      </w:r>
      <w:r w:rsidR="00EF4B23" w:rsidRPr="00CE1A31">
        <w:rPr>
          <w:rStyle w:val="FootnoteReference"/>
          <w:rFonts w:ascii="Times New Roman" w:hAnsi="Times New Roman" w:cs="Times New Roman"/>
          <w:lang w:val="ro-RO"/>
        </w:rPr>
        <w:footnoteReference w:id="34"/>
      </w:r>
    </w:p>
    <w:p w14:paraId="214F4BEB" w14:textId="36AEF08F" w:rsidR="00D633EB" w:rsidRPr="00CE1A31" w:rsidRDefault="00000000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sSubPr>
            <m:e>
              <m:r>
                <w:rPr>
                  <w:rFonts w:ascii="Cambria Math" w:hAnsi="Cambria Math" w:cs="Times New Roman"/>
                  <w:lang w:val="ro-RO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o-RO"/>
                </w:rPr>
                <m:t>scalat</m:t>
              </m:r>
            </m:sub>
          </m:sSub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x-µ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σ</m:t>
              </m:r>
            </m:den>
          </m:f>
        </m:oMath>
      </m:oMathPara>
    </w:p>
    <w:p w14:paraId="0DCE1EC5" w14:textId="597D460D" w:rsidR="008B084D" w:rsidRPr="00CE1A31" w:rsidRDefault="00000000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sSub>
          <m:sSubPr>
            <m:ctrlPr>
              <w:rPr>
                <w:rFonts w:ascii="Cambria Math" w:hAnsi="Cambria Math" w:cs="Times New Roman"/>
                <w:i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scalat</m:t>
            </m:r>
          </m:sub>
        </m:sSub>
      </m:oMath>
      <w:r w:rsidR="00471EE3" w:rsidRPr="00CE1A31">
        <w:rPr>
          <w:rFonts w:ascii="Times New Roman" w:hAnsi="Times New Roman" w:cs="Times New Roman"/>
          <w:lang w:val="ro-RO"/>
        </w:rPr>
        <w:t xml:space="preserve"> = valoarea standardizat</w:t>
      </w:r>
      <w:r w:rsidR="00D60FD3">
        <w:rPr>
          <w:rFonts w:ascii="Times New Roman" w:hAnsi="Times New Roman" w:cs="Times New Roman"/>
          <w:lang w:val="ro-RO"/>
        </w:rPr>
        <w:t>ă</w:t>
      </w:r>
    </w:p>
    <w:p w14:paraId="3DBAD3C2" w14:textId="2DA97A68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 = valoarea ini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</w:p>
    <w:p w14:paraId="4C0D7B18" w14:textId="6324984F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r>
          <w:rPr>
            <w:rFonts w:ascii="Cambria Math" w:hAnsi="Cambria Math" w:cs="Times New Roman"/>
            <w:lang w:val="ro-RO"/>
          </w:rPr>
          <m:t>µ</m:t>
        </m:r>
      </m:oMath>
      <w:r w:rsidRPr="00CE1A31">
        <w:rPr>
          <w:rFonts w:ascii="Times New Roman" w:hAnsi="Times New Roman" w:cs="Times New Roman"/>
          <w:lang w:val="ro-RO"/>
        </w:rPr>
        <w:t xml:space="preserve"> = media caractersiticilor</w:t>
      </w:r>
    </w:p>
    <w:p w14:paraId="2BC90EF8" w14:textId="28896B4D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Cambria Math" w:hAnsi="Cambria Math" w:cs="Times New Roman"/>
          <w:lang w:val="ro-RO"/>
        </w:rPr>
        <w:t>σ</w:t>
      </w:r>
      <w:r w:rsidR="00606E87" w:rsidRPr="00CE1A31">
        <w:rPr>
          <w:rFonts w:ascii="Cambria Math" w:hAnsi="Cambria Math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=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standard a caracteristicilor</w:t>
      </w:r>
    </w:p>
    <w:p w14:paraId="72993ABA" w14:textId="10119478" w:rsidR="004044AF" w:rsidRPr="00CE1A31" w:rsidRDefault="00B3287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Scalarea este esen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algoritmii sensibili la scala variabilelor, in special KNN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SVM,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fost aplicat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exclusiv pe setul de antrenare(</w:t>
      </w:r>
      <w:r w:rsidRPr="00CE1A31">
        <w:rPr>
          <w:rFonts w:ascii="Courier New" w:hAnsi="Courier New" w:cs="Courier New"/>
          <w:sz w:val="22"/>
          <w:szCs w:val="22"/>
          <w:lang w:val="ro-RO"/>
        </w:rPr>
        <w:t>fit_transform</w:t>
      </w:r>
      <w:r w:rsidRPr="00CE1A31">
        <w:rPr>
          <w:rFonts w:ascii="Times New Roman" w:hAnsi="Times New Roman" w:cs="Times New Roman"/>
          <w:lang w:val="ro-RO"/>
        </w:rPr>
        <w:t>), iar parametrii rezulta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au fost utiliza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pentru transformarea setului de testare.</w:t>
      </w:r>
    </w:p>
    <w:p w14:paraId="2255F147" w14:textId="77777777" w:rsidR="004044AF" w:rsidRPr="00CE1A31" w:rsidRDefault="004044A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60661703" w14:textId="7F73D5DF" w:rsidR="00B32874" w:rsidRPr="00CE1A31" w:rsidRDefault="004044AF" w:rsidP="006F1CB2">
      <w:pPr>
        <w:pStyle w:val="Heading1"/>
        <w:spacing w:line="360" w:lineRule="auto"/>
        <w:rPr>
          <w:lang w:val="ro-RO"/>
        </w:rPr>
      </w:pPr>
      <w:bookmarkStart w:id="33" w:name="_Toc231398558"/>
      <w:r w:rsidRPr="00CE1A31">
        <w:rPr>
          <w:lang w:val="ro-RO"/>
        </w:rPr>
        <w:lastRenderedPageBreak/>
        <w:t xml:space="preserve">Capitolul 5.Clasificare – Implementare </w:t>
      </w:r>
      <w:r w:rsidR="004E006A">
        <w:rPr>
          <w:lang w:val="ro-RO"/>
        </w:rPr>
        <w:t>ș</w:t>
      </w:r>
      <w:r w:rsidRPr="00CE1A31">
        <w:rPr>
          <w:lang w:val="ro-RO"/>
        </w:rPr>
        <w:t>i rezultate</w:t>
      </w:r>
      <w:bookmarkEnd w:id="33"/>
    </w:p>
    <w:p w14:paraId="302ABBB8" w14:textId="67672480" w:rsidR="00301905" w:rsidRPr="00CE1A31" w:rsidRDefault="00301905" w:rsidP="006F1CB2">
      <w:pPr>
        <w:pStyle w:val="Heading2"/>
        <w:spacing w:line="360" w:lineRule="auto"/>
        <w:rPr>
          <w:lang w:val="ro-RO"/>
        </w:rPr>
      </w:pPr>
      <w:bookmarkStart w:id="34" w:name="_Toc231398559"/>
      <w:r w:rsidRPr="00CE1A31">
        <w:rPr>
          <w:lang w:val="ro-RO"/>
        </w:rPr>
        <w:t>5.1 Configurarea experimentului</w:t>
      </w:r>
      <w:bookmarkEnd w:id="34"/>
    </w:p>
    <w:p w14:paraId="251C455D" w14:textId="4D5A67CB" w:rsidR="000C2DFA" w:rsidRPr="00CE1A31" w:rsidRDefault="006F3B9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de clasificare a </w:t>
      </w:r>
      <w:r w:rsidR="002D2E55" w:rsidRPr="00CE1A31">
        <w:rPr>
          <w:rFonts w:ascii="Times New Roman" w:hAnsi="Times New Roman" w:cs="Times New Roman"/>
          <w:lang w:val="ro-RO"/>
        </w:rPr>
        <w:t>experimentului</w:t>
      </w:r>
      <w:r w:rsidRPr="00CE1A31">
        <w:rPr>
          <w:rFonts w:ascii="Times New Roman" w:hAnsi="Times New Roman" w:cs="Times New Roman"/>
          <w:lang w:val="ro-RO"/>
        </w:rPr>
        <w:t xml:space="preserve"> a urm</w:t>
      </w:r>
      <w:r w:rsidR="004E006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rit </w:t>
      </w:r>
      <w:r w:rsidR="000C2DFA" w:rsidRPr="00CE1A31">
        <w:rPr>
          <w:rFonts w:ascii="Times New Roman" w:hAnsi="Times New Roman" w:cs="Times New Roman"/>
          <w:lang w:val="ro-RO"/>
        </w:rPr>
        <w:t>evaluarea capacit</w:t>
      </w:r>
      <w:r w:rsidR="004E006A">
        <w:rPr>
          <w:rFonts w:ascii="Times New Roman" w:hAnsi="Times New Roman" w:cs="Times New Roman"/>
          <w:lang w:val="ro-RO"/>
        </w:rPr>
        <w:t>ăț</w:t>
      </w:r>
      <w:r w:rsidR="000C2DFA" w:rsidRPr="00CE1A31">
        <w:rPr>
          <w:rFonts w:ascii="Times New Roman" w:hAnsi="Times New Roman" w:cs="Times New Roman"/>
          <w:lang w:val="ro-RO"/>
        </w:rPr>
        <w:t xml:space="preserve">ii caracteristicilor audio de a separa piesele </w:t>
      </w:r>
      <w:r w:rsidR="004E006A">
        <w:rPr>
          <w:rFonts w:ascii="Times New Roman" w:hAnsi="Times New Roman" w:cs="Times New Roman"/>
          <w:lang w:val="ro-RO"/>
        </w:rPr>
        <w:t>ț</w:t>
      </w:r>
      <w:r w:rsidR="000C2DFA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tipuri de clase: hit si non-hit.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0C2DFA" w:rsidRPr="00CE1A31">
        <w:rPr>
          <w:rFonts w:ascii="Times New Roman" w:hAnsi="Times New Roman" w:cs="Times New Roman"/>
          <w:lang w:val="ro-RO"/>
        </w:rPr>
        <w:t xml:space="preserve">Variabila </w:t>
      </w:r>
      <w:r w:rsidR="004E006A">
        <w:rPr>
          <w:rFonts w:ascii="Times New Roman" w:hAnsi="Times New Roman" w:cs="Times New Roman"/>
          <w:lang w:val="ro-RO"/>
        </w:rPr>
        <w:t>ț</w:t>
      </w:r>
      <w:r w:rsidR="000C2DFA" w:rsidRPr="00CE1A31">
        <w:rPr>
          <w:rFonts w:ascii="Times New Roman" w:hAnsi="Times New Roman" w:cs="Times New Roman"/>
          <w:lang w:val="ro-RO"/>
        </w:rPr>
        <w:t>int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a fost construit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pe baza scorului de popularitate</w:t>
      </w:r>
      <w:r w:rsidR="000D276B" w:rsidRPr="00CE1A31">
        <w:rPr>
          <w:rFonts w:ascii="Times New Roman" w:hAnsi="Times New Roman" w:cs="Times New Roman"/>
          <w:lang w:val="ro-RO"/>
        </w:rPr>
        <w:t>, hiturile fiind reprezentate de piesele din top 25%, iar restul fiind etichetate drept non-hituri.</w:t>
      </w:r>
    </w:p>
    <w:p w14:paraId="543AE5E0" w14:textId="7F0B5DB8" w:rsidR="00883363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Au fost </w:t>
      </w:r>
      <w:r w:rsidR="006F3B9E" w:rsidRPr="00CE1A31">
        <w:rPr>
          <w:rFonts w:ascii="Times New Roman" w:hAnsi="Times New Roman" w:cs="Times New Roman"/>
          <w:lang w:val="ro-RO"/>
        </w:rPr>
        <w:t>compar</w:t>
      </w:r>
      <w:r w:rsidRPr="00CE1A31">
        <w:rPr>
          <w:rFonts w:ascii="Times New Roman" w:hAnsi="Times New Roman" w:cs="Times New Roman"/>
          <w:lang w:val="ro-RO"/>
        </w:rPr>
        <w:t>a</w:t>
      </w:r>
      <w:r w:rsidR="004E006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6F3B9E" w:rsidRPr="00CE1A31">
        <w:rPr>
          <w:rFonts w:ascii="Times New Roman" w:hAnsi="Times New Roman" w:cs="Times New Roman"/>
          <w:lang w:val="ro-RO"/>
        </w:rPr>
        <w:t xml:space="preserve"> cinci algoritmi de machine learning</w:t>
      </w:r>
      <w:r w:rsidR="00B33B2B" w:rsidRPr="00CE1A31">
        <w:rPr>
          <w:rFonts w:ascii="Times New Roman" w:hAnsi="Times New Roman" w:cs="Times New Roman"/>
          <w:lang w:val="ro-RO"/>
        </w:rPr>
        <w:t>: Regresie Logistic</w:t>
      </w:r>
      <w:r w:rsidR="004E006A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, Random Forest, K-Nearest Neighbors, Support Vector Machine </w:t>
      </w:r>
      <w:r w:rsidR="004E006A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XGBoost.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F</w:t>
      </w:r>
      <w:r w:rsidR="006F3B9E" w:rsidRPr="00CE1A31">
        <w:rPr>
          <w:rFonts w:ascii="Times New Roman" w:hAnsi="Times New Roman" w:cs="Times New Roman"/>
          <w:lang w:val="ro-RO"/>
        </w:rPr>
        <w:t xml:space="preserve">iecare </w:t>
      </w:r>
      <w:r w:rsidR="00B33B2B" w:rsidRPr="00CE1A31">
        <w:rPr>
          <w:rFonts w:ascii="Times New Roman" w:hAnsi="Times New Roman" w:cs="Times New Roman"/>
          <w:lang w:val="ro-RO"/>
        </w:rPr>
        <w:t xml:space="preserve">model a fost </w:t>
      </w:r>
      <w:r w:rsidR="006F3B9E" w:rsidRPr="00CE1A31">
        <w:rPr>
          <w:rFonts w:ascii="Times New Roman" w:hAnsi="Times New Roman" w:cs="Times New Roman"/>
          <w:lang w:val="ro-RO"/>
        </w:rPr>
        <w:t xml:space="preserve">analizat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variante: normal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 implici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>i) si optimizat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determina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>i cu ajutorul GridSearchCV sau RandomizedSearchCV</w:t>
      </w:r>
      <w:r w:rsidR="004E006A">
        <w:rPr>
          <w:rFonts w:ascii="Times New Roman" w:hAnsi="Times New Roman" w:cs="Times New Roman"/>
          <w:lang w:val="ro-RO"/>
        </w:rPr>
        <w:t>)</w:t>
      </w:r>
      <w:r w:rsidR="006F3B9E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Metrica principal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de optimizare utilizat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procesul de optimizare a fost scorul F1, care este considerat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mai adecvat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condi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 xml:space="preserve">ii de dezechilibru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ntre clase.</w:t>
      </w:r>
      <w:r w:rsidR="006F3B9E" w:rsidRPr="00CE1A31">
        <w:rPr>
          <w:rStyle w:val="FootnoteReference"/>
          <w:rFonts w:ascii="Times New Roman" w:hAnsi="Times New Roman" w:cs="Times New Roman"/>
          <w:lang w:val="ro-RO"/>
        </w:rPr>
        <w:footnoteReference w:id="35"/>
      </w:r>
    </w:p>
    <w:p w14:paraId="368CA3F9" w14:textId="4EE9849F" w:rsidR="00883363" w:rsidRPr="00CE1A31" w:rsidRDefault="004E4F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fiec</w:t>
      </w:r>
      <w:r w:rsidR="004238B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</w:t>
      </w:r>
      <w:r w:rsidR="00B33B2B" w:rsidRPr="00CE1A31">
        <w:rPr>
          <w:rFonts w:ascii="Times New Roman" w:hAnsi="Times New Roman" w:cs="Times New Roman"/>
          <w:lang w:val="ro-RO"/>
        </w:rPr>
        <w:t>a fost realizat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folosind</w:t>
      </w:r>
      <w:r w:rsidRPr="00CE1A31">
        <w:rPr>
          <w:rFonts w:ascii="Times New Roman" w:hAnsi="Times New Roman" w:cs="Times New Roman"/>
          <w:lang w:val="ro-RO"/>
        </w:rPr>
        <w:t xml:space="preserve"> un raport de clasificare</w:t>
      </w:r>
      <w:r w:rsidR="00B33B2B" w:rsidRPr="00CE1A31">
        <w:rPr>
          <w:rFonts w:ascii="Times New Roman" w:hAnsi="Times New Roman" w:cs="Times New Roman"/>
          <w:lang w:val="ro-RO"/>
        </w:rPr>
        <w:t>, care include p</w:t>
      </w:r>
      <w:r w:rsidRPr="00CE1A31">
        <w:rPr>
          <w:rFonts w:ascii="Times New Roman" w:hAnsi="Times New Roman" w:cs="Times New Roman"/>
          <w:lang w:val="ro-RO"/>
        </w:rPr>
        <w:t>recision, recall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scor F1 pentru fiecare clas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Pentru modelele optimizate au fost calculate acurate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ea, AUC si MCC.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 xml:space="preserve">Modelele au fost evaluate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ntr-o bucla de 10 rul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ri cu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mpar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iri diferite ale datelor, rezultatele fiind raportate sub form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de medie+deviatie standard.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De asemenea, a fost utlizat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validarea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ncruci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30433D" w:rsidRPr="00CE1A31">
        <w:rPr>
          <w:rFonts w:ascii="Times New Roman" w:hAnsi="Times New Roman" w:cs="Times New Roman"/>
          <w:lang w:val="ro-RO"/>
        </w:rPr>
        <w:t>cu 5 fold-uri pentru confirmarea performan</w:t>
      </w:r>
      <w:r w:rsidR="004238B9">
        <w:rPr>
          <w:rFonts w:ascii="Times New Roman" w:hAnsi="Times New Roman" w:cs="Times New Roman"/>
          <w:lang w:val="ro-RO"/>
        </w:rPr>
        <w:t>ț</w:t>
      </w:r>
      <w:r w:rsidR="0030433D" w:rsidRPr="00CE1A31">
        <w:rPr>
          <w:rFonts w:ascii="Times New Roman" w:hAnsi="Times New Roman" w:cs="Times New Roman"/>
          <w:lang w:val="ro-RO"/>
        </w:rPr>
        <w:t>ei generale a modelelor.</w:t>
      </w:r>
    </w:p>
    <w:p w14:paraId="3C274A05" w14:textId="6E14E0E8" w:rsidR="00544C2C" w:rsidRPr="00CE1A31" w:rsidRDefault="00544C2C" w:rsidP="006F1CB2">
      <w:pPr>
        <w:pStyle w:val="Heading2"/>
        <w:spacing w:line="360" w:lineRule="auto"/>
        <w:rPr>
          <w:lang w:val="ro-RO"/>
        </w:rPr>
      </w:pPr>
      <w:bookmarkStart w:id="35" w:name="_Toc231398560"/>
      <w:r w:rsidRPr="00CE1A31">
        <w:rPr>
          <w:lang w:val="ro-RO"/>
        </w:rPr>
        <w:t>5.2 Regresia Logistic</w:t>
      </w:r>
      <w:r w:rsidR="00A36EC9">
        <w:rPr>
          <w:lang w:val="ro-RO"/>
        </w:rPr>
        <w:t>ă</w:t>
      </w:r>
      <w:bookmarkEnd w:id="35"/>
    </w:p>
    <w:p w14:paraId="71025C28" w14:textId="0661A852" w:rsidR="006B73FC" w:rsidRPr="00CE1A31" w:rsidRDefault="006B73FC" w:rsidP="006F1CB2">
      <w:pPr>
        <w:pStyle w:val="Heading3"/>
        <w:spacing w:line="360" w:lineRule="auto"/>
        <w:rPr>
          <w:lang w:val="ro-RO"/>
        </w:rPr>
      </w:pPr>
      <w:bookmarkStart w:id="36" w:name="_Toc231398561"/>
      <w:r w:rsidRPr="00CE1A31">
        <w:rPr>
          <w:lang w:val="ro-RO"/>
        </w:rPr>
        <w:t>5.2.1 Varianta normal</w:t>
      </w:r>
      <w:r w:rsidR="00A36EC9">
        <w:rPr>
          <w:lang w:val="ro-RO"/>
        </w:rPr>
        <w:t>ă</w:t>
      </w:r>
      <w:bookmarkEnd w:id="36"/>
    </w:p>
    <w:p w14:paraId="357BEACB" w14:textId="0BE5DE0C" w:rsidR="005A7B7F" w:rsidRPr="00CE1A31" w:rsidRDefault="006B73F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Modelul de Regresie </w:t>
      </w:r>
      <w:r w:rsidR="00520A42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>ogistic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varianta normal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Courier New" w:hAnsi="Courier New" w:cs="Courier New"/>
          <w:lang w:val="ro-RO"/>
        </w:rPr>
        <w:t>max_iter=1000</w:t>
      </w:r>
      <w:r w:rsidRPr="00CE1A31">
        <w:rPr>
          <w:rFonts w:ascii="Times New Roman" w:hAnsi="Times New Roman" w:cs="Times New Roman"/>
          <w:lang w:val="ro-RO"/>
        </w:rPr>
        <w:t>, limit</w:t>
      </w:r>
      <w:r w:rsidR="00520A4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numarul maxim de itera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pentru a preveni rularea excesiv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daca modelul nu gase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o solu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potrivita.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9577C0" w:rsidRPr="00CE1A31">
        <w:rPr>
          <w:rFonts w:ascii="Times New Roman" w:hAnsi="Times New Roman" w:cs="Times New Roman"/>
          <w:lang w:val="ro-RO"/>
        </w:rPr>
        <w:t>Rezultatele ob</w:t>
      </w:r>
      <w:r w:rsidR="00520A42">
        <w:rPr>
          <w:rFonts w:ascii="Times New Roman" w:hAnsi="Times New Roman" w:cs="Times New Roman"/>
          <w:lang w:val="ro-RO"/>
        </w:rPr>
        <w:t>ț</w:t>
      </w:r>
      <w:r w:rsidR="009577C0" w:rsidRPr="00CE1A31">
        <w:rPr>
          <w:rFonts w:ascii="Times New Roman" w:hAnsi="Times New Roman" w:cs="Times New Roman"/>
          <w:lang w:val="ro-RO"/>
        </w:rPr>
        <w:t>inute pe setul de testare sunt prezentate in tabelul 5.1.</w:t>
      </w:r>
    </w:p>
    <w:p w14:paraId="6008612F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DF0D775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D9243A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EDC3B3C" w14:textId="19DD8D0C" w:rsidR="005A7B7F" w:rsidRPr="00FF3B29" w:rsidRDefault="005A7B7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Tabelul 5.1 Rezultate Regresie Logistic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varianta normal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1B33E5" w:rsidRPr="00CE1A31" w14:paraId="1EB9E920" w14:textId="7D30B1AC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612A0BD" w14:textId="353B3A0C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AD2A68" w14:textId="077DCF45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540B705" w14:textId="4651ADDE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501D0AC5" w14:textId="2AF6D70D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1B33E5" w:rsidRPr="00CE1A31" w14:paraId="3285FA78" w14:textId="05330801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D312DD7" w14:textId="25067DB1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2B87A4E" w14:textId="774E576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38DD13" w14:textId="684F8D60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1C6B913" w14:textId="08D119A3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7E11F98A" w14:textId="0FB6D5E9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E69BE5" w14:textId="4E851268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1F772EA" w14:textId="716B069F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D0042DE" w14:textId="428E0F97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391479" w14:textId="58D126A1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17DF8E3F" w14:textId="4CD35513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F1A7F" w14:textId="0C21047A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CC83B3F" w14:textId="76D435C8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895DA2C" w14:textId="3BA8CB39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273A220" w14:textId="6AC3D2F7" w:rsidR="001B33E5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626644DB" w14:textId="77777777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48F84D" w14:textId="0D00E5E0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6A6974" w14:textId="767F6A2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A5C6BEC" w14:textId="1118920C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6A4FC0C" w14:textId="69B56275" w:rsidR="001B33E5" w:rsidRPr="00CE1A31" w:rsidRDefault="0091624F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</w:tbl>
    <w:p w14:paraId="0519E05B" w14:textId="77777777" w:rsidR="001B33E5" w:rsidRPr="00CE1A31" w:rsidRDefault="001B33E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903B4AA" w14:textId="2F86CB58" w:rsidR="00673B5F" w:rsidRPr="00CE1A31" w:rsidRDefault="00673B5F" w:rsidP="006F1CB2">
      <w:pPr>
        <w:pStyle w:val="Heading3"/>
        <w:spacing w:line="360" w:lineRule="auto"/>
        <w:rPr>
          <w:rFonts w:cs="Times New Roman"/>
          <w:szCs w:val="24"/>
          <w:lang w:val="ro-RO"/>
        </w:rPr>
      </w:pPr>
      <w:bookmarkStart w:id="37" w:name="_Toc231398562"/>
      <w:r w:rsidRPr="00CE1A31">
        <w:rPr>
          <w:rFonts w:cs="Times New Roman"/>
          <w:szCs w:val="24"/>
          <w:lang w:val="ro-RO"/>
        </w:rPr>
        <w:t>5.2.2 Optimizarea hiperparametrilor</w:t>
      </w:r>
      <w:bookmarkEnd w:id="37"/>
    </w:p>
    <w:p w14:paraId="4BCDD2E6" w14:textId="6761DDC8" w:rsidR="00673B5F" w:rsidRPr="00CE1A31" w:rsidRDefault="00673B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include combina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parametrul de regularizare C 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solver-ul de optimizare,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total 10 combina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ii evaluate prin validare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fold-uri(50 de rul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08C54036" w14:textId="283216C3" w:rsidR="00787E15" w:rsidRPr="00CE1A31" w:rsidRDefault="00787E1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C=1, solver=’liblinear’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4340FE5" w14:textId="6A5C3E35" w:rsidR="00787E15" w:rsidRPr="00CE1A31" w:rsidRDefault="00787E15" w:rsidP="006F1CB2">
      <w:pPr>
        <w:pStyle w:val="Heading3"/>
        <w:spacing w:line="360" w:lineRule="auto"/>
        <w:rPr>
          <w:lang w:val="ro-RO"/>
        </w:rPr>
      </w:pPr>
      <w:bookmarkStart w:id="38" w:name="_Toc231398563"/>
      <w:r w:rsidRPr="00CE1A31">
        <w:rPr>
          <w:lang w:val="ro-RO"/>
        </w:rPr>
        <w:t>5.2.3 Compara</w:t>
      </w:r>
      <w:r w:rsidR="00CA78BD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38"/>
    </w:p>
    <w:p w14:paraId="76D1BB4F" w14:textId="77D439F2" w:rsidR="00FD049A" w:rsidRPr="00CE1A31" w:rsidRDefault="00CA78B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rii hiperparametrilor, Regresia Logistic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nu a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 xml:space="preserve">nregistrat nicio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ta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ire.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Parametrii determina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 de GridSearchCV au coincis cu valorile implicite ale modelului, ceea ce indic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acesta </w:t>
      </w:r>
      <w:r>
        <w:rPr>
          <w:rFonts w:ascii="Times New Roman" w:hAnsi="Times New Roman" w:cs="Times New Roman"/>
          <w:lang w:val="ro-RO"/>
        </w:rPr>
        <w:t>ș</w:t>
      </w:r>
      <w:r w:rsidR="00FD049A" w:rsidRPr="00CE1A31">
        <w:rPr>
          <w:rFonts w:ascii="Times New Roman" w:hAnsi="Times New Roman" w:cs="Times New Roman"/>
          <w:lang w:val="ro-RO"/>
        </w:rPr>
        <w:t>i-a atins deja limita de performan</w:t>
      </w:r>
      <w:r>
        <w:rPr>
          <w:rFonts w:ascii="Times New Roman" w:hAnsi="Times New Roman" w:cs="Times New Roman"/>
          <w:lang w:val="ro-RO"/>
        </w:rPr>
        <w:t>ță</w:t>
      </w:r>
      <w:r w:rsidR="00FD049A" w:rsidRPr="00CE1A31">
        <w:rPr>
          <w:rFonts w:ascii="Times New Roman" w:hAnsi="Times New Roman" w:cs="Times New Roman"/>
          <w:lang w:val="ro-RO"/>
        </w:rPr>
        <w:t xml:space="preserve"> pe acest set de date.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Aceast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limitare poate fi explicat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prin ipoteza de liniaritate a Regresiei Logistice, care limiteaz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capacitatea modelului de a face leg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turi complexe si neliniare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ntre caracteristicile audio.</w:t>
      </w:r>
    </w:p>
    <w:p w14:paraId="59881FD5" w14:textId="2814D71B" w:rsidR="00AC7026" w:rsidRPr="00FF3B29" w:rsidRDefault="00AC70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5.2 – Compara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Regresie Logistic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787E15" w:rsidRPr="00CE1A31" w14:paraId="565FE3E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7A33034" w14:textId="7777777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A7D0213" w14:textId="764D5ED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8C55BCF" w14:textId="731DC7BF" w:rsidR="00787E15" w:rsidRPr="00CE1A31" w:rsidRDefault="00787E1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787E15" w:rsidRPr="00CE1A31" w14:paraId="74DA18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7B7B8C4" w14:textId="6BB28044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E37FD7D" w14:textId="00CB52F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4666C" w14:textId="133A89E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</w:tr>
      <w:tr w:rsidR="00787E15" w:rsidRPr="00CE1A31" w14:paraId="3DFE03C5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DD963E4" w14:textId="63AADD3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7DA1272" w14:textId="47C910E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402798E" w14:textId="079B274F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</w:tr>
    </w:tbl>
    <w:p w14:paraId="1416D7A4" w14:textId="663FBD57" w:rsidR="00C77CD6" w:rsidRPr="00CE1A31" w:rsidRDefault="00C77CD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ab/>
      </w:r>
      <w:r w:rsidRPr="00CE1A31">
        <w:rPr>
          <w:rFonts w:ascii="Times New Roman" w:hAnsi="Times New Roman" w:cs="Times New Roman"/>
          <w:lang w:val="ro-RO"/>
        </w:rPr>
        <w:tab/>
      </w:r>
    </w:p>
    <w:p w14:paraId="1899C102" w14:textId="1D94D5A5" w:rsidR="00C77CD6" w:rsidRPr="00FF3B29" w:rsidRDefault="00C77CD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5.1 Matrice confuzie Regresie Logistica</w:t>
      </w:r>
    </w:p>
    <w:p w14:paraId="0A05BAE2" w14:textId="7F5A146E" w:rsidR="00C77CD6" w:rsidRPr="00CE1A31" w:rsidRDefault="006A6148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3DCEB0BA" wp14:editId="3D5EB7A5">
            <wp:extent cx="4714875" cy="4142740"/>
            <wp:effectExtent l="0" t="0" r="9525" b="0"/>
            <wp:docPr id="13896479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0CB9A" w14:textId="592ABC2D" w:rsidR="00031714" w:rsidRPr="00CE1A31" w:rsidRDefault="00031714" w:rsidP="006F1CB2">
      <w:pPr>
        <w:pStyle w:val="Heading2"/>
        <w:spacing w:line="360" w:lineRule="auto"/>
        <w:rPr>
          <w:lang w:val="ro-RO"/>
        </w:rPr>
      </w:pPr>
      <w:bookmarkStart w:id="39" w:name="_Toc231398564"/>
      <w:r w:rsidRPr="00CE1A31">
        <w:rPr>
          <w:lang w:val="ro-RO"/>
        </w:rPr>
        <w:t>5.3 Random Forest</w:t>
      </w:r>
      <w:bookmarkEnd w:id="39"/>
    </w:p>
    <w:p w14:paraId="309F8EA2" w14:textId="501570B5" w:rsidR="00031714" w:rsidRPr="00CE1A31" w:rsidRDefault="00031714" w:rsidP="006F1CB2">
      <w:pPr>
        <w:pStyle w:val="Heading3"/>
        <w:spacing w:line="360" w:lineRule="auto"/>
        <w:rPr>
          <w:lang w:val="ro-RO"/>
        </w:rPr>
      </w:pPr>
      <w:bookmarkStart w:id="40" w:name="_Toc231398565"/>
      <w:r w:rsidRPr="00CE1A31">
        <w:rPr>
          <w:lang w:val="ro-RO"/>
        </w:rPr>
        <w:t>5.3.1 Varianta normal</w:t>
      </w:r>
      <w:r w:rsidR="00DF379C">
        <w:rPr>
          <w:lang w:val="ro-RO"/>
        </w:rPr>
        <w:t>ă</w:t>
      </w:r>
      <w:bookmarkEnd w:id="40"/>
    </w:p>
    <w:p w14:paraId="04D2A886" w14:textId="3AE46FBF" w:rsidR="00DE5342" w:rsidRPr="00CE1A31" w:rsidRDefault="00DE534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Forest, varianta normal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 fost antrenat utiliz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100 de arbori de decizie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="00A01426" w:rsidRPr="00CE1A31">
        <w:rPr>
          <w:rFonts w:ascii="Times New Roman" w:hAnsi="Times New Roman" w:cs="Times New Roman"/>
          <w:lang w:val="ro-RO"/>
        </w:rPr>
        <w:t>.</w:t>
      </w:r>
    </w:p>
    <w:p w14:paraId="3008C4B1" w14:textId="568FD18D" w:rsidR="00A01426" w:rsidRPr="00FF3B29" w:rsidRDefault="00A014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5.3 Rezultate Random Forest varianta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A01426" w:rsidRPr="00CE1A31" w14:paraId="70CC7B07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E9350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165C2C" w14:textId="22BDBADB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0DAE458" w14:textId="7E44D1DD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76CE13" w14:textId="77777777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A01426" w:rsidRPr="00CE1A31" w14:paraId="5EBEFB1E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F98AA5C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ECC7E23" w14:textId="339CC10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0FE227" w14:textId="57275280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A63B90C" w14:textId="7275495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2D7C84B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FB48E2E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BF6436" w14:textId="36DDC573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97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5743BDE" w14:textId="20FBA868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297BBB" w14:textId="188C8B9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5D928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CFCE4EF" w14:textId="4F4F6EC8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E766FD" w14:textId="4124348A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466BA4C" w14:textId="6C7E48BB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23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405CCE7" w14:textId="62D4F899" w:rsidR="00A01426" w:rsidRPr="00CE1A31" w:rsidRDefault="00E80ACA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0AEF353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FF44E2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0279F4" w14:textId="7777777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E0D5609" w14:textId="7777777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0AA93A6" w14:textId="027F429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064485B3" w14:textId="77777777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D26FCC9" w14:textId="2134C377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Se poate observa clar 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normal identific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corect 97% dintre non-hituri, dar rateaza 86% hituri reale(recall de 0.14 pentru clasa 1).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Aceasta indic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model puternic influen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de catre clasa majoritar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60CAA6" w14:textId="17A6C53B" w:rsidR="00D23D21" w:rsidRPr="00CE1A31" w:rsidRDefault="00D23D21" w:rsidP="006F1CB2">
      <w:pPr>
        <w:pStyle w:val="Heading3"/>
        <w:spacing w:line="360" w:lineRule="auto"/>
        <w:rPr>
          <w:lang w:val="ro-RO"/>
        </w:rPr>
      </w:pPr>
      <w:bookmarkStart w:id="41" w:name="_Toc231398566"/>
      <w:r w:rsidRPr="00CE1A31">
        <w:rPr>
          <w:lang w:val="ro-RO"/>
        </w:rPr>
        <w:t>5.3.2 Optimizarea hiperparametrilor</w:t>
      </w:r>
      <w:bookmarkEnd w:id="41"/>
    </w:p>
    <w:p w14:paraId="49DDF994" w14:textId="518AFD9C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Grila </w:t>
      </w:r>
      <w:r w:rsidR="006A6148" w:rsidRPr="00CE1A31">
        <w:rPr>
          <w:rFonts w:ascii="Times New Roman" w:hAnsi="Times New Roman" w:cs="Times New Roman"/>
          <w:lang w:val="ro-RO"/>
        </w:rPr>
        <w:t>de c</w:t>
      </w:r>
      <w:r w:rsidR="008E2ADC">
        <w:rPr>
          <w:rFonts w:ascii="Times New Roman" w:hAnsi="Times New Roman" w:cs="Times New Roman"/>
          <w:lang w:val="ro-RO"/>
        </w:rPr>
        <w:t>ă</w:t>
      </w:r>
      <w:r w:rsidR="006A6148" w:rsidRPr="00CE1A31">
        <w:rPr>
          <w:rFonts w:ascii="Times New Roman" w:hAnsi="Times New Roman" w:cs="Times New Roman"/>
          <w:lang w:val="ro-RO"/>
        </w:rPr>
        <w:t xml:space="preserve">utare a </w:t>
      </w:r>
      <w:r w:rsidRPr="00CE1A31">
        <w:rPr>
          <w:rFonts w:ascii="Times New Roman" w:hAnsi="Times New Roman" w:cs="Times New Roman"/>
          <w:lang w:val="ro-RO"/>
        </w:rPr>
        <w:t>parametrilor a explorat 108 combina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8E2AD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 xml:space="preserve"> cu 5 fold-uri(540 de rul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>ri).</w:t>
      </w:r>
    </w:p>
    <w:p w14:paraId="0CAD5D39" w14:textId="694C063C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79E30FF1" w14:textId="260A4049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27B437DE" w14:textId="5DADF962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20, 30],</w:t>
      </w:r>
    </w:p>
    <w:p w14:paraId="51FE6E69" w14:textId="18BEFF4F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48F2262D" w14:textId="282A1C4A" w:rsidR="00654661" w:rsidRPr="00CE1A31" w:rsidRDefault="00654661" w:rsidP="006F1CB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801"/>
        </w:tabs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“min_samples_leaf”: [1, 2, 4]</w:t>
      </w:r>
      <w:r w:rsidR="00183723" w:rsidRPr="00CE1A31">
        <w:rPr>
          <w:rFonts w:ascii="Courier New" w:hAnsi="Courier New" w:cs="Courier New"/>
          <w:lang w:val="ro-RO"/>
        </w:rPr>
        <w:tab/>
      </w:r>
      <w:r w:rsidR="00183723" w:rsidRPr="00CE1A31">
        <w:rPr>
          <w:rFonts w:ascii="Courier New" w:hAnsi="Courier New" w:cs="Courier New"/>
          <w:lang w:val="ro-RO"/>
        </w:rPr>
        <w:tab/>
      </w:r>
    </w:p>
    <w:p w14:paraId="7A20B26C" w14:textId="5369D28B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967227" w14:textId="3E422517" w:rsidR="00E746BD" w:rsidRPr="00CE1A31" w:rsidRDefault="00E746B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max_depth=10, min_samples_leaf=2, min_samples_split=10, n_estimators=100.</w:t>
      </w:r>
    </w:p>
    <w:p w14:paraId="791A7DC4" w14:textId="2BC1CD45" w:rsidR="00E746BD" w:rsidRPr="00CE1A31" w:rsidRDefault="00E746BD" w:rsidP="006F1CB2">
      <w:pPr>
        <w:pStyle w:val="Heading3"/>
        <w:spacing w:line="360" w:lineRule="auto"/>
        <w:rPr>
          <w:lang w:val="ro-RO"/>
        </w:rPr>
      </w:pPr>
      <w:bookmarkStart w:id="42" w:name="_Toc231398567"/>
      <w:r w:rsidRPr="00CE1A31">
        <w:rPr>
          <w:lang w:val="ro-RO"/>
        </w:rPr>
        <w:t>5.3.3 Compara</w:t>
      </w:r>
      <w:r w:rsidR="008E2ADC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42"/>
    </w:p>
    <w:p w14:paraId="37AEC7BD" w14:textId="40B664BD" w:rsidR="003B0BBB" w:rsidRPr="00CE1A31" w:rsidRDefault="008E2ADC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77526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rii hiperparametrilor acurate</w:t>
      </w:r>
      <w:r>
        <w:rPr>
          <w:rFonts w:ascii="Times New Roman" w:hAnsi="Times New Roman" w:cs="Times New Roman"/>
          <w:lang w:val="ro-RO"/>
        </w:rPr>
        <w:t>ț</w:t>
      </w:r>
      <w:r w:rsidR="00677526" w:rsidRPr="00CE1A31">
        <w:rPr>
          <w:rFonts w:ascii="Times New Roman" w:hAnsi="Times New Roman" w:cs="Times New Roman"/>
          <w:lang w:val="ro-RO"/>
        </w:rPr>
        <w:t>ea a sc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zut de la 0.7</w:t>
      </w:r>
      <w:r w:rsidR="009D25A7" w:rsidRPr="00CE1A31">
        <w:rPr>
          <w:rFonts w:ascii="Times New Roman" w:hAnsi="Times New Roman" w:cs="Times New Roman"/>
          <w:lang w:val="ro-RO"/>
        </w:rPr>
        <w:t>7</w:t>
      </w:r>
      <w:r w:rsidR="00677526" w:rsidRPr="00CE1A31">
        <w:rPr>
          <w:rFonts w:ascii="Times New Roman" w:hAnsi="Times New Roman" w:cs="Times New Roman"/>
          <w:lang w:val="ro-RO"/>
        </w:rPr>
        <w:t xml:space="preserve"> la 0.6</w:t>
      </w:r>
      <w:r w:rsidR="009D25A7" w:rsidRPr="00CE1A31">
        <w:rPr>
          <w:rFonts w:ascii="Times New Roman" w:hAnsi="Times New Roman" w:cs="Times New Roman"/>
          <w:lang w:val="ro-RO"/>
        </w:rPr>
        <w:t>1</w:t>
      </w:r>
      <w:r w:rsidR="00677526" w:rsidRPr="00CE1A31">
        <w:rPr>
          <w:rFonts w:ascii="Times New Roman" w:hAnsi="Times New Roman" w:cs="Times New Roman"/>
          <w:lang w:val="ro-RO"/>
        </w:rPr>
        <w:t xml:space="preserve">, iar scorul F1 </w:t>
      </w:r>
      <w:r w:rsidR="004F5BD2" w:rsidRPr="00CE1A31">
        <w:rPr>
          <w:rFonts w:ascii="Times New Roman" w:hAnsi="Times New Roman" w:cs="Times New Roman"/>
          <w:lang w:val="ro-RO"/>
        </w:rPr>
        <w:t>a crescut de la 0.2</w:t>
      </w:r>
      <w:r w:rsidR="009D25A7" w:rsidRPr="00CE1A31">
        <w:rPr>
          <w:rFonts w:ascii="Times New Roman" w:hAnsi="Times New Roman" w:cs="Times New Roman"/>
          <w:lang w:val="ro-RO"/>
        </w:rPr>
        <w:t>3</w:t>
      </w:r>
      <w:r w:rsidR="004F5BD2" w:rsidRPr="00CE1A31">
        <w:rPr>
          <w:rFonts w:ascii="Times New Roman" w:hAnsi="Times New Roman" w:cs="Times New Roman"/>
          <w:lang w:val="ro-RO"/>
        </w:rPr>
        <w:t xml:space="preserve"> la 0.46</w:t>
      </w:r>
      <w:r w:rsidR="00677526" w:rsidRPr="00CE1A31">
        <w:rPr>
          <w:rFonts w:ascii="Times New Roman" w:hAnsi="Times New Roman" w:cs="Times New Roman"/>
          <w:lang w:val="ro-RO"/>
        </w:rPr>
        <w:t>.</w:t>
      </w:r>
      <w:r w:rsidR="00F02FCF" w:rsidRPr="00CE1A31">
        <w:rPr>
          <w:rFonts w:ascii="Times New Roman" w:hAnsi="Times New Roman" w:cs="Times New Roman"/>
          <w:lang w:val="ro-RO"/>
        </w:rPr>
        <w:t xml:space="preserve"> </w:t>
      </w:r>
      <w:r w:rsidR="00677526" w:rsidRPr="00CE1A31">
        <w:rPr>
          <w:rFonts w:ascii="Times New Roman" w:hAnsi="Times New Roman" w:cs="Times New Roman"/>
          <w:lang w:val="ro-RO"/>
        </w:rPr>
        <w:t>Ace</w:t>
      </w:r>
      <w:r w:rsidR="004F5BD2" w:rsidRPr="00CE1A31">
        <w:rPr>
          <w:rFonts w:ascii="Times New Roman" w:hAnsi="Times New Roman" w:cs="Times New Roman"/>
          <w:lang w:val="ro-RO"/>
        </w:rPr>
        <w:t>st lucru eviden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iaz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acurate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ea poate fi o metric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4F5BD2" w:rsidRPr="00CE1A31">
        <w:rPr>
          <w:rFonts w:ascii="Times New Roman" w:hAnsi="Times New Roman" w:cs="Times New Roman"/>
          <w:lang w:val="ro-RO"/>
        </w:rPr>
        <w:t>n</w:t>
      </w:r>
      <w:r>
        <w:rPr>
          <w:rFonts w:ascii="Times New Roman" w:hAnsi="Times New Roman" w:cs="Times New Roman"/>
          <w:lang w:val="ro-RO"/>
        </w:rPr>
        <w:t>ș</w:t>
      </w:r>
      <w:r w:rsidR="004F5BD2" w:rsidRPr="00CE1A31">
        <w:rPr>
          <w:rFonts w:ascii="Times New Roman" w:hAnsi="Times New Roman" w:cs="Times New Roman"/>
          <w:lang w:val="ro-RO"/>
        </w:rPr>
        <w:t>el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>toare pentru seturile de date dezechilibrate</w:t>
      </w:r>
      <w:r w:rsidR="009D25A7" w:rsidRPr="00CE1A31">
        <w:rPr>
          <w:rFonts w:ascii="Times New Roman" w:hAnsi="Times New Roman" w:cs="Times New Roman"/>
          <w:lang w:val="ro-RO"/>
        </w:rPr>
        <w:t>.</w:t>
      </w:r>
    </w:p>
    <w:p w14:paraId="71EFD492" w14:textId="77777777" w:rsidR="00B07F2B" w:rsidRPr="00CE1A31" w:rsidRDefault="00B07F2B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F502539" w14:textId="29B5C051" w:rsidR="004B1FBF" w:rsidRPr="00FF3B29" w:rsidRDefault="004B1FB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5.4 – Compara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4B1FBF" w:rsidRPr="00CE1A31" w14:paraId="0810511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0B0CD4D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9C0FBC1" w14:textId="56C80FE6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8713D2" w14:textId="0CC616D6" w:rsidR="004B1FBF" w:rsidRPr="00CE1A31" w:rsidRDefault="004B1FB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4B1FBF" w:rsidRPr="00CE1A31" w14:paraId="558E7FA9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044F59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6501AB" w14:textId="34843878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AFDCC2B" w14:textId="4F771A7A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61</w:t>
            </w:r>
          </w:p>
        </w:tc>
      </w:tr>
      <w:tr w:rsidR="004B1FBF" w:rsidRPr="00CE1A31" w14:paraId="5BE6FC3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C461C4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E78135" w14:textId="21828FE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54A266" w14:textId="28D7653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</w:t>
            </w:r>
          </w:p>
        </w:tc>
      </w:tr>
    </w:tbl>
    <w:p w14:paraId="7B6F9994" w14:textId="2CD667A4" w:rsidR="007C2B4C" w:rsidRPr="00FF3B29" w:rsidRDefault="007C2B4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5.2 Matrice confuzie Random Forest</w:t>
      </w:r>
    </w:p>
    <w:p w14:paraId="23241E1E" w14:textId="3BA423FD" w:rsidR="007C2B4C" w:rsidRPr="00CE1A31" w:rsidRDefault="007C2B4C" w:rsidP="006F1CB2">
      <w:pPr>
        <w:spacing w:line="360" w:lineRule="auto"/>
        <w:jc w:val="center"/>
        <w:rPr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23057881" wp14:editId="23ECAD4E">
            <wp:extent cx="4714875" cy="4142740"/>
            <wp:effectExtent l="0" t="0" r="9525" b="0"/>
            <wp:docPr id="375557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53F4B" w14:textId="492A65F0" w:rsidR="00E6602C" w:rsidRPr="00CE1A31" w:rsidRDefault="00E6602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Restric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ionarea ad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ncimii arborilor la </w:t>
      </w:r>
      <w:r w:rsidRPr="00CE1A31">
        <w:rPr>
          <w:rFonts w:ascii="Courier New" w:hAnsi="Courier New" w:cs="Courier New"/>
          <w:lang w:val="ro-RO"/>
        </w:rPr>
        <w:t>max_depth=10</w:t>
      </w:r>
      <w:r w:rsidRPr="00CE1A31">
        <w:rPr>
          <w:rFonts w:ascii="Times New Roman" w:hAnsi="Times New Roman" w:cs="Times New Roman"/>
          <w:lang w:val="ro-RO"/>
        </w:rPr>
        <w:t xml:space="preserve"> a for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modelul s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 mai echilibrat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predic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sale, sacrific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parte din identificarea corect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non-hiturilor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favoarea unei detect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mai bune a hitur</w:t>
      </w:r>
      <w:r w:rsidR="008E2ADC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lor.</w:t>
      </w:r>
    </w:p>
    <w:p w14:paraId="2DF1AFEC" w14:textId="0C20C343" w:rsidR="00C453F7" w:rsidRPr="00CE1A31" w:rsidRDefault="00C453F7" w:rsidP="006F1CB2">
      <w:pPr>
        <w:pStyle w:val="Heading2"/>
        <w:spacing w:line="360" w:lineRule="auto"/>
        <w:rPr>
          <w:lang w:val="ro-RO"/>
        </w:rPr>
      </w:pPr>
      <w:bookmarkStart w:id="43" w:name="_Toc231398568"/>
      <w:r w:rsidRPr="00CE1A31">
        <w:rPr>
          <w:lang w:val="ro-RO"/>
        </w:rPr>
        <w:t>5.4 K-Nearest Neighbors(KNN)</w:t>
      </w:r>
      <w:bookmarkEnd w:id="43"/>
    </w:p>
    <w:p w14:paraId="063B1B72" w14:textId="367E0DBB" w:rsidR="00DB1435" w:rsidRPr="00CE1A31" w:rsidRDefault="00DB1435" w:rsidP="006F1CB2">
      <w:pPr>
        <w:pStyle w:val="Heading3"/>
        <w:spacing w:line="360" w:lineRule="auto"/>
        <w:rPr>
          <w:lang w:val="ro-RO"/>
        </w:rPr>
      </w:pPr>
      <w:bookmarkStart w:id="44" w:name="_Toc231398569"/>
      <w:r w:rsidRPr="00CE1A31">
        <w:rPr>
          <w:lang w:val="ro-RO"/>
        </w:rPr>
        <w:t>5.4.1 Varianta normal</w:t>
      </w:r>
      <w:r w:rsidR="00B86F7A">
        <w:rPr>
          <w:lang w:val="ro-RO"/>
        </w:rPr>
        <w:t>ă</w:t>
      </w:r>
      <w:bookmarkEnd w:id="44"/>
    </w:p>
    <w:p w14:paraId="11349364" w14:textId="16B729B5" w:rsidR="009D7A24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K-Nearest Neighbors in varianta normal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k=5 vecini.</w:t>
      </w:r>
    </w:p>
    <w:p w14:paraId="047230BA" w14:textId="088EBA20" w:rsidR="00F709A5" w:rsidRPr="00FF3B29" w:rsidRDefault="00F709A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5.5 Rezultate </w:t>
      </w:r>
      <w:r w:rsidR="00F14BB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KNN varianta normal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F709A5" w:rsidRPr="00CE1A31" w14:paraId="44A572E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BC4048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EF3273" w14:textId="5B757ECC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86F131D" w14:textId="0D4A4254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3CEEE4" w14:textId="77777777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F709A5" w:rsidRPr="00CE1A31" w14:paraId="5252EB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A34D13F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74C1781" w14:textId="4DB3423E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2EA3DA" w14:textId="2C2A0933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150C2EE" w14:textId="47EFC59D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3D9EC356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0FE2E1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7FC26E" w14:textId="2CF2AC75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E52D6FF" w14:textId="2154EDCB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B0EB0BB" w14:textId="1D8B00DA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163C5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EB88613" w14:textId="38B1CD19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7FC337C" w14:textId="31CC152A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4FF8D0" w14:textId="721682A6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08F217" w14:textId="78AC7DD7" w:rsidR="00F709A5" w:rsidRPr="00CE1A31" w:rsidRDefault="009F7800" w:rsidP="0029038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5B054D0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38FA47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A5DD7F" w14:textId="77777777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E2F30AB" w14:textId="77777777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36B00AA" w14:textId="74DF5453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72</w:t>
            </w:r>
          </w:p>
        </w:tc>
      </w:tr>
    </w:tbl>
    <w:p w14:paraId="6E6DC6D8" w14:textId="77777777" w:rsidR="00F709A5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0771F95" w14:textId="3578EC62" w:rsidR="00FA01A1" w:rsidRPr="00CE1A31" w:rsidRDefault="00FA01A1" w:rsidP="006F1CB2">
      <w:pPr>
        <w:pStyle w:val="Heading3"/>
        <w:spacing w:line="360" w:lineRule="auto"/>
        <w:rPr>
          <w:lang w:val="ro-RO"/>
        </w:rPr>
      </w:pPr>
      <w:bookmarkStart w:id="45" w:name="_Toc231398570"/>
      <w:r w:rsidRPr="00CE1A31">
        <w:rPr>
          <w:lang w:val="ro-RO"/>
        </w:rPr>
        <w:t>5.4.2 Optimizarea hiperparametrilor</w:t>
      </w:r>
      <w:bookmarkEnd w:id="45"/>
    </w:p>
    <w:p w14:paraId="5FECB9DE" w14:textId="3C43CC03" w:rsidR="00FA01A1" w:rsidRPr="00CE1A31" w:rsidRDefault="00FA01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B86F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86F7A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3C0325AC" w14:textId="6BA8F1DF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6CFF0367" w14:textId="1245B292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32B44C2C" w14:textId="781D4800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1EC8099B" w14:textId="1E8F263A" w:rsidR="00E6602C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282EBFA4" w14:textId="247ACF85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3C35FD6" w14:textId="795E1890" w:rsidR="00FA4A2C" w:rsidRPr="00CE1A31" w:rsidRDefault="00FA4A2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metric=’manhattan’, n_neighbors=3, weights=’distance’</w:t>
      </w:r>
    </w:p>
    <w:p w14:paraId="5755B7CF" w14:textId="4307B849" w:rsidR="00C45F10" w:rsidRPr="00CE1A31" w:rsidRDefault="00C45F10" w:rsidP="006F1CB2">
      <w:pPr>
        <w:pStyle w:val="Heading3"/>
        <w:spacing w:line="360" w:lineRule="auto"/>
        <w:rPr>
          <w:lang w:val="ro-RO"/>
        </w:rPr>
      </w:pPr>
      <w:bookmarkStart w:id="46" w:name="_Toc231398571"/>
      <w:r w:rsidRPr="00CE1A31">
        <w:rPr>
          <w:lang w:val="ro-RO"/>
        </w:rPr>
        <w:t>5.4.3 Compara</w:t>
      </w:r>
      <w:r w:rsidR="00B86F7A">
        <w:rPr>
          <w:lang w:val="ro-RO"/>
        </w:rPr>
        <w:t>ț</w:t>
      </w:r>
      <w:r w:rsidRPr="00CE1A31">
        <w:rPr>
          <w:lang w:val="ro-RO"/>
        </w:rPr>
        <w:t>ie rezultate</w:t>
      </w:r>
      <w:bookmarkEnd w:id="46"/>
    </w:p>
    <w:p w14:paraId="5304E4EF" w14:textId="745BEC2A" w:rsidR="00571E7D" w:rsidRPr="00CE1A31" w:rsidRDefault="00B86F7A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32EE4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732EE4" w:rsidRPr="00CE1A31">
        <w:rPr>
          <w:rFonts w:ascii="Times New Roman" w:hAnsi="Times New Roman" w:cs="Times New Roman"/>
          <w:lang w:val="ro-RO"/>
        </w:rPr>
        <w:t xml:space="preserve">rii hiperparametrilor, </w:t>
      </w:r>
      <w:r w:rsidR="0020245F" w:rsidRPr="00CE1A31">
        <w:rPr>
          <w:rFonts w:ascii="Times New Roman" w:hAnsi="Times New Roman" w:cs="Times New Roman"/>
          <w:lang w:val="ro-RO"/>
        </w:rPr>
        <w:t xml:space="preserve">KNN a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 xml:space="preserve">nregistrat o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20245F" w:rsidRPr="00CE1A31">
        <w:rPr>
          <w:rFonts w:ascii="Times New Roman" w:hAnsi="Times New Roman" w:cs="Times New Roman"/>
          <w:lang w:val="ro-RO"/>
        </w:rPr>
        <w:t>t</w:t>
      </w:r>
      <w:r>
        <w:rPr>
          <w:rFonts w:ascii="Times New Roman" w:hAnsi="Times New Roman" w:cs="Times New Roman"/>
          <w:lang w:val="ro-RO"/>
        </w:rPr>
        <w:t>ăț</w:t>
      </w:r>
      <w:r w:rsidR="0020245F" w:rsidRPr="00CE1A31">
        <w:rPr>
          <w:rFonts w:ascii="Times New Roman" w:hAnsi="Times New Roman" w:cs="Times New Roman"/>
          <w:lang w:val="ro-RO"/>
        </w:rPr>
        <w:t>ire a scorului F1, care</w:t>
      </w:r>
      <w:r w:rsidR="00732EE4" w:rsidRPr="00CE1A31">
        <w:rPr>
          <w:rFonts w:ascii="Times New Roman" w:hAnsi="Times New Roman" w:cs="Times New Roman"/>
          <w:lang w:val="ro-RO"/>
        </w:rPr>
        <w:t xml:space="preserve"> a urcat de la 0</w:t>
      </w:r>
      <w:r w:rsidR="0020245F" w:rsidRPr="00CE1A31">
        <w:rPr>
          <w:rFonts w:ascii="Times New Roman" w:hAnsi="Times New Roman" w:cs="Times New Roman"/>
          <w:lang w:val="ro-RO"/>
        </w:rPr>
        <w:t>.30</w:t>
      </w:r>
      <w:r w:rsidR="00732EE4" w:rsidRPr="00CE1A31">
        <w:rPr>
          <w:rFonts w:ascii="Times New Roman" w:hAnsi="Times New Roman" w:cs="Times New Roman"/>
          <w:lang w:val="ro-RO"/>
        </w:rPr>
        <w:t xml:space="preserve"> la 0.</w:t>
      </w:r>
      <w:r w:rsidR="0020245F" w:rsidRPr="00CE1A31">
        <w:rPr>
          <w:rFonts w:ascii="Times New Roman" w:hAnsi="Times New Roman" w:cs="Times New Roman"/>
          <w:lang w:val="ro-RO"/>
        </w:rPr>
        <w:t>36</w:t>
      </w:r>
      <w:r w:rsidR="00732EE4" w:rsidRPr="00CE1A31">
        <w:rPr>
          <w:rFonts w:ascii="Times New Roman" w:hAnsi="Times New Roman" w:cs="Times New Roman"/>
          <w:lang w:val="ro-RO"/>
        </w:rPr>
        <w:t xml:space="preserve">, </w:t>
      </w:r>
      <w:r w:rsidR="00701BEF" w:rsidRPr="00CE1A31">
        <w:rPr>
          <w:rFonts w:ascii="Times New Roman" w:hAnsi="Times New Roman" w:cs="Times New Roman"/>
          <w:lang w:val="ro-RO"/>
        </w:rPr>
        <w:t xml:space="preserve">dar </w:t>
      </w:r>
      <w:r w:rsidR="008D5A8E" w:rsidRPr="00CE1A31">
        <w:rPr>
          <w:rFonts w:ascii="Times New Roman" w:hAnsi="Times New Roman" w:cs="Times New Roman"/>
          <w:lang w:val="ro-RO"/>
        </w:rPr>
        <w:t>acurate</w:t>
      </w:r>
      <w:r>
        <w:rPr>
          <w:rFonts w:ascii="Times New Roman" w:hAnsi="Times New Roman" w:cs="Times New Roman"/>
          <w:lang w:val="ro-RO"/>
        </w:rPr>
        <w:t>ț</w:t>
      </w:r>
      <w:r w:rsidR="008D5A8E" w:rsidRPr="00CE1A31">
        <w:rPr>
          <w:rFonts w:ascii="Times New Roman" w:hAnsi="Times New Roman" w:cs="Times New Roman"/>
          <w:lang w:val="ro-RO"/>
        </w:rPr>
        <w:t xml:space="preserve">ea </w:t>
      </w:r>
      <w:r w:rsidR="00701BEF" w:rsidRPr="00CE1A31">
        <w:rPr>
          <w:rFonts w:ascii="Times New Roman" w:hAnsi="Times New Roman" w:cs="Times New Roman"/>
          <w:lang w:val="ro-RO"/>
        </w:rPr>
        <w:t>a p</w:t>
      </w:r>
      <w:r>
        <w:rPr>
          <w:rFonts w:ascii="Times New Roman" w:hAnsi="Times New Roman" w:cs="Times New Roman"/>
          <w:lang w:val="ro-RO"/>
        </w:rPr>
        <w:t>ă</w:t>
      </w:r>
      <w:r w:rsidR="00701BEF" w:rsidRPr="00CE1A31">
        <w:rPr>
          <w:rFonts w:ascii="Times New Roman" w:hAnsi="Times New Roman" w:cs="Times New Roman"/>
          <w:lang w:val="ro-RO"/>
        </w:rPr>
        <w:t>strat aceea</w:t>
      </w:r>
      <w:r>
        <w:rPr>
          <w:rFonts w:ascii="Times New Roman" w:hAnsi="Times New Roman" w:cs="Times New Roman"/>
          <w:lang w:val="ro-RO"/>
        </w:rPr>
        <w:t>ș</w:t>
      </w:r>
      <w:r w:rsidR="00701BEF" w:rsidRPr="00CE1A31">
        <w:rPr>
          <w:rFonts w:ascii="Times New Roman" w:hAnsi="Times New Roman" w:cs="Times New Roman"/>
          <w:lang w:val="ro-RO"/>
        </w:rPr>
        <w:t>i valoare</w:t>
      </w:r>
      <w:r w:rsidR="008D5A8E" w:rsidRPr="00CE1A31">
        <w:rPr>
          <w:rFonts w:ascii="Times New Roman" w:hAnsi="Times New Roman" w:cs="Times New Roman"/>
          <w:lang w:val="ro-RO"/>
        </w:rPr>
        <w:t>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="008D5A8E" w:rsidRPr="00CE1A31">
        <w:rPr>
          <w:rFonts w:ascii="Times New Roman" w:hAnsi="Times New Roman" w:cs="Times New Roman"/>
          <w:lang w:val="ro-RO"/>
        </w:rPr>
        <w:t xml:space="preserve">Utilizarea </w:t>
      </w:r>
      <w:r w:rsidR="0035354A" w:rsidRPr="00CE1A31">
        <w:rPr>
          <w:rFonts w:ascii="Times New Roman" w:hAnsi="Times New Roman" w:cs="Times New Roman"/>
          <w:lang w:val="ro-RO"/>
        </w:rPr>
        <w:t>distan</w:t>
      </w:r>
      <w:r>
        <w:rPr>
          <w:rFonts w:ascii="Times New Roman" w:hAnsi="Times New Roman" w:cs="Times New Roman"/>
          <w:lang w:val="ro-RO"/>
        </w:rPr>
        <w:t>ț</w:t>
      </w:r>
      <w:r w:rsidR="0035354A" w:rsidRPr="00CE1A31">
        <w:rPr>
          <w:rFonts w:ascii="Times New Roman" w:hAnsi="Times New Roman" w:cs="Times New Roman"/>
          <w:lang w:val="ro-RO"/>
        </w:rPr>
        <w:t xml:space="preserve">ei Manhattan </w:t>
      </w:r>
      <w:r>
        <w:rPr>
          <w:rFonts w:ascii="Times New Roman" w:hAnsi="Times New Roman" w:cs="Times New Roman"/>
          <w:lang w:val="ro-RO"/>
        </w:rPr>
        <w:t>î</w:t>
      </w:r>
      <w:r w:rsidR="0035354A" w:rsidRPr="00CE1A31">
        <w:rPr>
          <w:rFonts w:ascii="Times New Roman" w:hAnsi="Times New Roman" w:cs="Times New Roman"/>
          <w:lang w:val="ro-RO"/>
        </w:rPr>
        <w:t>mpreuna cu ponderea invers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fa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 xml:space="preserve"> de distan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>(</w:t>
      </w:r>
      <w:r w:rsidR="0035354A" w:rsidRPr="00CE1A31">
        <w:rPr>
          <w:rFonts w:ascii="Courier New" w:hAnsi="Courier New" w:cs="Courier New"/>
          <w:lang w:val="ro-RO"/>
        </w:rPr>
        <w:t>weights=’distance’</w:t>
      </w:r>
      <w:r w:rsidR="0035354A" w:rsidRPr="00CE1A31">
        <w:rPr>
          <w:rFonts w:ascii="Times New Roman" w:hAnsi="Times New Roman" w:cs="Times New Roman"/>
          <w:lang w:val="ro-RO"/>
        </w:rPr>
        <w:t xml:space="preserve">) </w:t>
      </w:r>
      <w:r>
        <w:rPr>
          <w:rFonts w:ascii="Times New Roman" w:hAnsi="Times New Roman" w:cs="Times New Roman"/>
          <w:lang w:val="ro-RO"/>
        </w:rPr>
        <w:t>ș</w:t>
      </w:r>
      <w:r w:rsidR="0035354A" w:rsidRPr="00CE1A31">
        <w:rPr>
          <w:rFonts w:ascii="Times New Roman" w:hAnsi="Times New Roman" w:cs="Times New Roman"/>
          <w:lang w:val="ro-RO"/>
        </w:rPr>
        <w:t>i num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>rul redus de vecini(k=3) a permis modelului 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observ</w:t>
      </w:r>
      <w:r w:rsidR="008D5A8E" w:rsidRPr="00CE1A31">
        <w:rPr>
          <w:rFonts w:ascii="Times New Roman" w:hAnsi="Times New Roman" w:cs="Times New Roman"/>
          <w:lang w:val="ro-RO"/>
        </w:rPr>
        <w:t xml:space="preserve">e </w:t>
      </w:r>
      <w:r w:rsidR="0035354A" w:rsidRPr="00CE1A31">
        <w:rPr>
          <w:rFonts w:ascii="Times New Roman" w:hAnsi="Times New Roman" w:cs="Times New Roman"/>
          <w:lang w:val="ro-RO"/>
        </w:rPr>
        <w:t>mai bine structura datelor.</w:t>
      </w:r>
      <w:r>
        <w:rPr>
          <w:rFonts w:ascii="Times New Roman" w:hAnsi="Times New Roman" w:cs="Times New Roman"/>
          <w:lang w:val="ro-RO"/>
        </w:rPr>
        <w:tab/>
      </w:r>
    </w:p>
    <w:p w14:paraId="40D7B517" w14:textId="2D333639" w:rsidR="00C45F10" w:rsidRPr="00FF3B29" w:rsidRDefault="00C45F10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5.6 – Compara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norm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C45F10" w:rsidRPr="00CE1A31" w14:paraId="007324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4B09C0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FC1CECA" w14:textId="71112E3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926CC2A" w14:textId="33B6840E" w:rsidR="00C45F10" w:rsidRPr="00CE1A31" w:rsidRDefault="00C45F10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45F10" w:rsidRPr="00CE1A31" w14:paraId="6F116A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C427F8B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E23DE98" w14:textId="63F54A07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F767D" w14:textId="6A94DFDE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</w:t>
            </w:r>
            <w:r w:rsidR="004C4DC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</w:p>
        </w:tc>
      </w:tr>
      <w:tr w:rsidR="00C45F10" w:rsidRPr="00CE1A31" w14:paraId="1C1A059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A263F72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85CA764" w14:textId="0EA21A3B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58EA343" w14:textId="76AC369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</w:tr>
    </w:tbl>
    <w:p w14:paraId="4D069B05" w14:textId="5DFAD648" w:rsidR="00732EE4" w:rsidRPr="00FF3B29" w:rsidRDefault="00732EE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5.3 – Matrice confuzie KNN</w:t>
      </w:r>
    </w:p>
    <w:p w14:paraId="4076FA20" w14:textId="7FAD9A07" w:rsidR="00C36E91" w:rsidRPr="00CE1A31" w:rsidRDefault="00E16D08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60FBDACD" wp14:editId="425DB0FD">
            <wp:extent cx="4669717" cy="4034595"/>
            <wp:effectExtent l="0" t="0" r="0" b="4445"/>
            <wp:docPr id="13789056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17" cy="40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2E1AF" w14:textId="3950DA60" w:rsidR="008D5A8E" w:rsidRPr="00CE1A31" w:rsidRDefault="008013C8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47" w:name="_Toc231398572"/>
      <w:r w:rsidRPr="00CE1A31">
        <w:rPr>
          <w:rFonts w:cs="Times New Roman"/>
          <w:lang w:val="ro-RO"/>
        </w:rPr>
        <w:t>5.5 Support Vector Machine(SVM)</w:t>
      </w:r>
      <w:bookmarkEnd w:id="47"/>
    </w:p>
    <w:p w14:paraId="527E1CD2" w14:textId="704D21F5" w:rsidR="008013C8" w:rsidRPr="00CE1A31" w:rsidRDefault="008013C8" w:rsidP="006F1CB2">
      <w:pPr>
        <w:pStyle w:val="Heading3"/>
        <w:spacing w:line="360" w:lineRule="auto"/>
        <w:rPr>
          <w:rFonts w:cs="Times New Roman"/>
          <w:lang w:val="ro-RO"/>
        </w:rPr>
      </w:pPr>
      <w:bookmarkStart w:id="48" w:name="_Toc231398573"/>
      <w:r w:rsidRPr="00CE1A31">
        <w:rPr>
          <w:rFonts w:cs="Times New Roman"/>
          <w:lang w:val="ro-RO"/>
        </w:rPr>
        <w:t>5.5.1</w:t>
      </w:r>
      <w:r w:rsidR="00701BEF" w:rsidRPr="00CE1A31">
        <w:rPr>
          <w:rFonts w:cs="Times New Roman"/>
          <w:lang w:val="ro-RO"/>
        </w:rPr>
        <w:t xml:space="preserve"> Varianta normal</w:t>
      </w:r>
      <w:r w:rsidR="001D3E47">
        <w:rPr>
          <w:rFonts w:cs="Times New Roman"/>
          <w:lang w:val="ro-RO"/>
        </w:rPr>
        <w:t>ă</w:t>
      </w:r>
      <w:bookmarkEnd w:id="48"/>
    </w:p>
    <w:p w14:paraId="6D0250D1" w14:textId="0F534A77" w:rsidR="00701BEF" w:rsidRPr="00CE1A31" w:rsidRDefault="00701BEF" w:rsidP="006F1CB2">
      <w:pPr>
        <w:spacing w:line="360" w:lineRule="auto"/>
        <w:rPr>
          <w:rFonts w:ascii="Times New Roman" w:hAnsi="Times New Roman" w:cs="Times New Roman"/>
          <w:sz w:val="22"/>
          <w:szCs w:val="22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Support Vector Machine a fost implementat prin LinearSVC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Courier New" w:hAnsi="Courier New" w:cs="Courier New"/>
          <w:sz w:val="22"/>
          <w:szCs w:val="22"/>
          <w:lang w:val="ro-RO"/>
        </w:rPr>
        <w:t>max_iter=2000</w:t>
      </w:r>
      <w:r w:rsidR="00083DDC" w:rsidRPr="00CE1A31">
        <w:rPr>
          <w:rFonts w:ascii="Times New Roman" w:hAnsi="Times New Roman" w:cs="Times New Roman"/>
          <w:lang w:val="ro-RO"/>
        </w:rPr>
        <w:t>.</w:t>
      </w:r>
    </w:p>
    <w:p w14:paraId="08442E12" w14:textId="160CD71D" w:rsidR="00083DDC" w:rsidRPr="00FF3B29" w:rsidRDefault="00083DD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5.7 Rezultate </w:t>
      </w:r>
      <w:r w:rsidR="003F6C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 vari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anta normal</w:t>
      </w:r>
      <w:r w:rsidR="001D3E4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083DDC" w:rsidRPr="00CE1A31" w14:paraId="32BD0EC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AA816B2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D7B804E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F621C6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E7AA949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083DDC" w:rsidRPr="00CE1A31" w14:paraId="4C0CACE0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9EC465A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853B9AC" w14:textId="0737E6E8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F06C031" w14:textId="7C23AD8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108074C" w14:textId="75813DD2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68FCDE7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D50E50B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36F9E67" w14:textId="57CBA721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C1CB33B" w14:textId="4D6BE69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414A1CB" w14:textId="7A2D974C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F9EB8B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5DAD2A3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CF8823" w14:textId="290E52A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2A68726" w14:textId="491F52C6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99B8DE0" w14:textId="4212421C" w:rsidR="00083DDC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65A7FC4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7224037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066D19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994403C" w14:textId="77777777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7103B5" w14:textId="762A6485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1338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56DD70FB" w14:textId="77777777" w:rsidR="00083DDC" w:rsidRPr="00CE1A31" w:rsidRDefault="00083DDC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502428C" w14:textId="6B5E3F85" w:rsidR="00444C7F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49" w:name="_Toc231398574"/>
      <w:r w:rsidRPr="00CE1A31">
        <w:rPr>
          <w:lang w:val="ro-RO"/>
        </w:rPr>
        <w:lastRenderedPageBreak/>
        <w:t>5.5.2 Optimizarea hiperparametrilor</w:t>
      </w:r>
      <w:bookmarkEnd w:id="49"/>
    </w:p>
    <w:p w14:paraId="6C3F9E04" w14:textId="2153543F" w:rsidR="003C410E" w:rsidRPr="00CE1A31" w:rsidRDefault="00444C7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de c</w:t>
      </w:r>
      <w:r w:rsidR="001D3E4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utare a explorat 4 combina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ale parametrului de regularizare C.</w:t>
      </w:r>
    </w:p>
    <w:p w14:paraId="7F94F478" w14:textId="7C723C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svm_param_grid = {</w:t>
      </w:r>
    </w:p>
    <w:p w14:paraId="2CC4A495" w14:textId="28B6B4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“C”: [0.01, 0.1, 1, 10],</w:t>
      </w:r>
    </w:p>
    <w:p w14:paraId="00B4D850" w14:textId="688D93D5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“max_iter”: [2000]</w:t>
      </w:r>
    </w:p>
    <w:p w14:paraId="6D6242AE" w14:textId="6DA500D3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8673869" w14:textId="19B4C984" w:rsidR="005907EC" w:rsidRPr="00CE1A31" w:rsidRDefault="005907E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="00DF5907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>=0.01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max_iter=2000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2298574" w14:textId="49EDE6C8" w:rsidR="00701BEF" w:rsidRPr="00CE1A31" w:rsidRDefault="005907EC" w:rsidP="006F1CB2">
      <w:pPr>
        <w:pStyle w:val="Heading3"/>
        <w:spacing w:line="360" w:lineRule="auto"/>
        <w:rPr>
          <w:lang w:val="ro-RO"/>
        </w:rPr>
      </w:pPr>
      <w:bookmarkStart w:id="50" w:name="_Toc231398575"/>
      <w:r w:rsidRPr="00CE1A31">
        <w:rPr>
          <w:lang w:val="ro-RO"/>
        </w:rPr>
        <w:t>5.5.3 Comparati</w:t>
      </w:r>
      <w:r w:rsidR="006805BC" w:rsidRPr="00CE1A31">
        <w:rPr>
          <w:lang w:val="ro-RO"/>
        </w:rPr>
        <w:t>a rezultatelor</w:t>
      </w:r>
      <w:bookmarkEnd w:id="50"/>
    </w:p>
    <w:p w14:paraId="0099843E" w14:textId="5C143861" w:rsidR="00537B5C" w:rsidRPr="00CE1A31" w:rsidRDefault="00537B5C" w:rsidP="006F1CB2">
      <w:pPr>
        <w:spacing w:line="360" w:lineRule="auto"/>
        <w:rPr>
          <w:lang w:val="ro-RO"/>
        </w:rPr>
      </w:pPr>
      <w:r w:rsidRPr="00CE1A31">
        <w:rPr>
          <w:lang w:val="ro-RO"/>
        </w:rPr>
        <w:t xml:space="preserve">Support Vector Machine nu a </w:t>
      </w:r>
      <w:r w:rsidR="00C72C26">
        <w:rPr>
          <w:lang w:val="ro-RO"/>
        </w:rPr>
        <w:t>î</w:t>
      </w:r>
      <w:r w:rsidRPr="00CE1A31">
        <w:rPr>
          <w:lang w:val="ro-RO"/>
        </w:rPr>
        <w:t xml:space="preserve">nregistrat </w:t>
      </w:r>
      <w:r w:rsidR="00C72C26">
        <w:rPr>
          <w:lang w:val="ro-RO"/>
        </w:rPr>
        <w:t>î</w:t>
      </w:r>
      <w:r w:rsidRPr="00CE1A31">
        <w:rPr>
          <w:lang w:val="ro-RO"/>
        </w:rPr>
        <w:t>mbun</w:t>
      </w:r>
      <w:r w:rsidR="00C72C26">
        <w:rPr>
          <w:lang w:val="ro-RO"/>
        </w:rPr>
        <w:t>ă</w:t>
      </w:r>
      <w:r w:rsidRPr="00CE1A31">
        <w:rPr>
          <w:lang w:val="ro-RO"/>
        </w:rPr>
        <w:t>t</w:t>
      </w:r>
      <w:r w:rsidR="00C72C26">
        <w:rPr>
          <w:lang w:val="ro-RO"/>
        </w:rPr>
        <w:t>ăț</w:t>
      </w:r>
      <w:r w:rsidRPr="00CE1A31">
        <w:rPr>
          <w:lang w:val="ro-RO"/>
        </w:rPr>
        <w:t xml:space="preserve">iri prin optimizare, parametrul optim </w:t>
      </w:r>
      <w:r w:rsidR="00315362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 xml:space="preserve">=0.01 </w:t>
      </w:r>
      <w:r w:rsidRPr="00CE1A31">
        <w:rPr>
          <w:lang w:val="ro-RO"/>
        </w:rPr>
        <w:t>indic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o regularizare puternic</w:t>
      </w:r>
      <w:r w:rsidR="00C72C26">
        <w:rPr>
          <w:lang w:val="ro-RO"/>
        </w:rPr>
        <w:t>ă</w:t>
      </w:r>
      <w:r w:rsidRPr="00CE1A31">
        <w:rPr>
          <w:lang w:val="ro-RO"/>
        </w:rPr>
        <w:t>, ceea ce sugereaz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modelul nu gase</w:t>
      </w:r>
      <w:r w:rsidR="00C72C26">
        <w:rPr>
          <w:lang w:val="ro-RO"/>
        </w:rPr>
        <w:t>ș</w:t>
      </w:r>
      <w:r w:rsidRPr="00CE1A31">
        <w:rPr>
          <w:lang w:val="ro-RO"/>
        </w:rPr>
        <w:t>te o separare eficient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a caracteristicilor audio.</w:t>
      </w:r>
      <w:r w:rsidR="00B355A2" w:rsidRPr="00CE1A31">
        <w:rPr>
          <w:lang w:val="ro-RO"/>
        </w:rPr>
        <w:t xml:space="preserve"> </w:t>
      </w:r>
      <w:r w:rsidRPr="00CE1A31">
        <w:rPr>
          <w:lang w:val="ro-RO"/>
        </w:rPr>
        <w:t>Acela</w:t>
      </w:r>
      <w:r w:rsidR="00C72C26">
        <w:rPr>
          <w:lang w:val="ro-RO"/>
        </w:rPr>
        <w:t>ș</w:t>
      </w:r>
      <w:r w:rsidRPr="00CE1A31">
        <w:rPr>
          <w:lang w:val="ro-RO"/>
        </w:rPr>
        <w:t>i tipar se poate observa la Regresia Logistic</w:t>
      </w:r>
      <w:r w:rsidR="00C72C26">
        <w:rPr>
          <w:lang w:val="ro-RO"/>
        </w:rPr>
        <w:t>ă</w:t>
      </w:r>
      <w:r w:rsidRPr="00CE1A31">
        <w:rPr>
          <w:lang w:val="ro-RO"/>
        </w:rPr>
        <w:t>, ambele modele sunt incapabile s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rezolve probleme complexe, neliniare.</w:t>
      </w:r>
    </w:p>
    <w:p w14:paraId="3ABE6CAA" w14:textId="77777777" w:rsidR="006805BC" w:rsidRPr="00CE1A31" w:rsidRDefault="006805BC" w:rsidP="006F1CB2">
      <w:pPr>
        <w:spacing w:line="360" w:lineRule="auto"/>
        <w:rPr>
          <w:lang w:val="ro-RO"/>
        </w:rPr>
      </w:pPr>
    </w:p>
    <w:p w14:paraId="3D40399F" w14:textId="77785F99" w:rsidR="006805BC" w:rsidRPr="00FF3B29" w:rsidRDefault="006805B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</w:t>
      </w:r>
      <w:r w:rsidR="00B2353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8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– Compara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5C1AC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6805BC" w:rsidRPr="00CE1A31" w14:paraId="5BADD1CA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3EF600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44C403" w14:textId="56739E91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6209981" w14:textId="35F318B0" w:rsidR="006805BC" w:rsidRPr="00CE1A31" w:rsidRDefault="006805B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05BC" w:rsidRPr="00CE1A31" w14:paraId="74D8FA3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65609D3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DC3BC85" w14:textId="53A637A7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923FE20" w14:textId="004312BB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  <w:tr w:rsidR="006805BC" w:rsidRPr="00CE1A31" w14:paraId="2695916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3044C6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6F4C4D9" w14:textId="2464FD2A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73064BD" w14:textId="77867616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</w:tr>
    </w:tbl>
    <w:p w14:paraId="4D2B4C33" w14:textId="1F552DF3" w:rsidR="00010F2E" w:rsidRPr="00FF3B29" w:rsidRDefault="00B2353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5.4 – Matrice confuzie KNN</w:t>
      </w:r>
    </w:p>
    <w:p w14:paraId="11826C05" w14:textId="3F754D7C" w:rsidR="00B23535" w:rsidRPr="00CE1A31" w:rsidRDefault="00B23535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349E8410" wp14:editId="7EB6B57E">
            <wp:extent cx="4714875" cy="4150360"/>
            <wp:effectExtent l="0" t="0" r="9525" b="2540"/>
            <wp:docPr id="428362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BE86B" w14:textId="2F110B52" w:rsidR="006805BC" w:rsidRPr="00CE1A31" w:rsidRDefault="00684DD5" w:rsidP="006F1CB2">
      <w:pPr>
        <w:pStyle w:val="Heading2"/>
        <w:spacing w:line="360" w:lineRule="auto"/>
        <w:rPr>
          <w:lang w:val="ro-RO"/>
        </w:rPr>
      </w:pPr>
      <w:bookmarkStart w:id="51" w:name="_Toc231398576"/>
      <w:r w:rsidRPr="00CE1A31">
        <w:rPr>
          <w:lang w:val="ro-RO"/>
        </w:rPr>
        <w:t>5.6 XGBoost</w:t>
      </w:r>
      <w:bookmarkEnd w:id="51"/>
    </w:p>
    <w:p w14:paraId="5D804EA2" w14:textId="06879BB4" w:rsidR="00684DD5" w:rsidRPr="00CE1A31" w:rsidRDefault="00684DD5" w:rsidP="006F1CB2">
      <w:pPr>
        <w:pStyle w:val="Heading3"/>
        <w:spacing w:line="360" w:lineRule="auto"/>
        <w:rPr>
          <w:lang w:val="ro-RO"/>
        </w:rPr>
      </w:pPr>
      <w:bookmarkStart w:id="52" w:name="_Toc231398577"/>
      <w:r w:rsidRPr="00CE1A31">
        <w:rPr>
          <w:lang w:val="ro-RO"/>
        </w:rPr>
        <w:t>5.6.1 Varianta normal</w:t>
      </w:r>
      <w:r w:rsidR="00C72C26">
        <w:rPr>
          <w:lang w:val="ro-RO"/>
        </w:rPr>
        <w:t>ă</w:t>
      </w:r>
      <w:bookmarkEnd w:id="52"/>
    </w:p>
    <w:p w14:paraId="23C55297" w14:textId="4885A993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mpreun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lang w:val="ro-RO"/>
        </w:rPr>
        <w:t>learning_rate=0.1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max_depth=6</w:t>
      </w:r>
      <w:r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Courier New" w:hAnsi="Courier New" w:cs="Courier New"/>
          <w:lang w:val="ro-RO"/>
        </w:rPr>
        <w:t>scale_pos_weight=2.965</w:t>
      </w:r>
      <w:r w:rsidRPr="00CE1A31">
        <w:rPr>
          <w:rFonts w:ascii="Times New Roman" w:hAnsi="Times New Roman" w:cs="Times New Roman"/>
          <w:lang w:val="ro-RO"/>
        </w:rPr>
        <w:t xml:space="preserve"> pentru a compensa dezechilibrul dintre clase.</w:t>
      </w:r>
    </w:p>
    <w:p w14:paraId="22966C1A" w14:textId="5CD5680D" w:rsidR="00684DD5" w:rsidRPr="00FF3B29" w:rsidRDefault="00684DD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5.9  Rezultate XGB varianta normal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684DD5" w:rsidRPr="00CE1A31" w14:paraId="17433DE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FBDF11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4D702C8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7927D36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9DA5032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684DD5" w:rsidRPr="00CE1A31" w14:paraId="6853189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9AA48B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4B47C1B" w14:textId="3D755DFB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09F9A9" w14:textId="0545E8F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8BBD123" w14:textId="517EFD9E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1446C3B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E3096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EECCF98" w14:textId="7FC64185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E4DAE0" w14:textId="4392DAB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FADA95B" w14:textId="0FD48140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04C57F6D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9CE9A5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6040687" w14:textId="7C864AD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37B1387" w14:textId="71CC0AB1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3A8FB83" w14:textId="666F2879" w:rsidR="00684DD5" w:rsidRPr="00CE1A31" w:rsidRDefault="00C7373B" w:rsidP="00043779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60FD808B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7B619DE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00B2601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BDAB5D" w14:textId="77777777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563CEB4" w14:textId="2E7867D3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18400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63</w:t>
            </w:r>
          </w:p>
        </w:tc>
      </w:tr>
    </w:tbl>
    <w:p w14:paraId="0A6367EC" w14:textId="77777777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82F7E39" w14:textId="6B3DDF57" w:rsidR="00684DD5" w:rsidRPr="00CE1A31" w:rsidRDefault="0018400E" w:rsidP="006F1CB2">
      <w:pPr>
        <w:pStyle w:val="Heading3"/>
        <w:spacing w:line="360" w:lineRule="auto"/>
        <w:rPr>
          <w:lang w:val="ro-RO"/>
        </w:rPr>
      </w:pPr>
      <w:bookmarkStart w:id="53" w:name="_Toc231398578"/>
      <w:r w:rsidRPr="00CE1A31">
        <w:rPr>
          <w:lang w:val="ro-RO"/>
        </w:rPr>
        <w:lastRenderedPageBreak/>
        <w:t>5.6.2 Optimizarea hiperparametrilor</w:t>
      </w:r>
      <w:bookmarkEnd w:id="53"/>
    </w:p>
    <w:p w14:paraId="157A9BDC" w14:textId="116D78B0" w:rsidR="0018400E" w:rsidRPr="00CE1A31" w:rsidRDefault="0018400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Pentru otimizarea XGBoost, s-a utilizat RandomizedSearchCV cu 30 de itera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5C716EA6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xgb_parametri = {</w:t>
      </w:r>
    </w:p>
    <w:p w14:paraId="06AEBB3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"n_estimators": randint(100, 400),</w:t>
      </w:r>
    </w:p>
    <w:p w14:paraId="7851B9F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"max_depth": randint(3, 10),</w:t>
      </w:r>
    </w:p>
    <w:p w14:paraId="725862B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"learning_rate": [0.01, 0.05, 0.1, 0.2],</w:t>
      </w:r>
    </w:p>
    <w:p w14:paraId="43D0F26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"subsample": [0.6, 0.8, 1.0],</w:t>
      </w:r>
    </w:p>
    <w:p w14:paraId="3DFE2B2C" w14:textId="3D1D2BA2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"colsample_bytree": [0.6, 0.8, 1.0]</w:t>
      </w:r>
    </w:p>
    <w:p w14:paraId="60F2B665" w14:textId="5ACB1CD0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519123E5" w14:textId="615EA2BD" w:rsidR="006C5088" w:rsidRPr="00CE1A31" w:rsidRDefault="006C508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colsample_bytree=0.8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learning_rate=0.05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max_depth=7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n_estimators=335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subsample=0.6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FEE55A5" w14:textId="498ED41B" w:rsidR="001C5862" w:rsidRPr="00CE1A31" w:rsidRDefault="001C5862" w:rsidP="006F1CB2">
      <w:pPr>
        <w:pStyle w:val="Heading3"/>
        <w:spacing w:line="360" w:lineRule="auto"/>
        <w:rPr>
          <w:lang w:val="ro-RO"/>
        </w:rPr>
      </w:pPr>
      <w:bookmarkStart w:id="54" w:name="_Toc231398579"/>
      <w:r w:rsidRPr="00CE1A31">
        <w:rPr>
          <w:lang w:val="ro-RO"/>
        </w:rPr>
        <w:t>5.6.3 Compara</w:t>
      </w:r>
      <w:r w:rsidR="00F55CE6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54"/>
    </w:p>
    <w:p w14:paraId="4B423A95" w14:textId="1585E719" w:rsidR="001C5862" w:rsidRPr="00F55CE6" w:rsidRDefault="00F55CE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n urma optimiz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rii, XGBoost a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 xml:space="preserve">nregistrat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mbun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ta</w:t>
      </w:r>
      <w:r w:rsidRPr="00F55CE6">
        <w:rPr>
          <w:rFonts w:ascii="Times New Roman" w:hAnsi="Times New Roman" w:cs="Times New Roman"/>
          <w:lang w:val="ro-RO"/>
        </w:rPr>
        <w:t>ț</w:t>
      </w:r>
      <w:r w:rsidR="001C5862" w:rsidRPr="00F55CE6">
        <w:rPr>
          <w:rFonts w:ascii="Times New Roman" w:hAnsi="Times New Roman" w:cs="Times New Roman"/>
          <w:lang w:val="ro-RO"/>
        </w:rPr>
        <w:t>iri u</w:t>
      </w:r>
      <w:r w:rsidRPr="00F55CE6"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oare.</w:t>
      </w:r>
      <w:r w:rsidR="00B355A2" w:rsidRPr="00F55CE6">
        <w:rPr>
          <w:rFonts w:ascii="Times New Roman" w:hAnsi="Times New Roman" w:cs="Times New Roman"/>
          <w:lang w:val="ro-RO"/>
        </w:rPr>
        <w:t xml:space="preserve"> </w:t>
      </w:r>
      <w:r w:rsidR="001C5862" w:rsidRPr="00F55CE6">
        <w:rPr>
          <w:rFonts w:ascii="Times New Roman" w:hAnsi="Times New Roman" w:cs="Times New Roman"/>
          <w:lang w:val="ro-RO"/>
        </w:rPr>
        <w:t xml:space="preserve">Reducerea learning_rate de la 0.1 la 0.05, </w:t>
      </w:r>
      <w:r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mpreun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 cu cre</w:t>
      </w:r>
      <w:r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terea num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rului de arbori la 335, a dus la un proces de boosting mai robust.</w:t>
      </w:r>
    </w:p>
    <w:p w14:paraId="4115D2E4" w14:textId="77777777" w:rsidR="00EA3594" w:rsidRPr="00CE1A31" w:rsidRDefault="00EA3594" w:rsidP="006F1CB2">
      <w:pPr>
        <w:spacing w:line="360" w:lineRule="auto"/>
        <w:rPr>
          <w:lang w:val="ro-RO"/>
        </w:rPr>
      </w:pPr>
    </w:p>
    <w:p w14:paraId="7102CDB4" w14:textId="1D02BDD0" w:rsidR="001C5862" w:rsidRPr="00FF3B29" w:rsidRDefault="001C586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5.10 – Compara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 normal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="00330541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optimizat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1C5862" w:rsidRPr="00CE1A31" w14:paraId="6B762401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9A5B85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B5AACD" w14:textId="4E010B35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B6637C4" w14:textId="424BD9E6" w:rsidR="001C5862" w:rsidRPr="00CE1A31" w:rsidRDefault="001C5862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1C5862" w:rsidRPr="00CE1A31" w14:paraId="6F312FB6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503758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66803E8" w14:textId="0F363278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F6ACC6C" w14:textId="67F9F09E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</w:t>
            </w:r>
          </w:p>
        </w:tc>
      </w:tr>
      <w:tr w:rsidR="001C5862" w:rsidRPr="00CE1A31" w14:paraId="400868B3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D004949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F084C37" w14:textId="208CC5E6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C609387" w14:textId="746D3AD9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</w:tr>
    </w:tbl>
    <w:p w14:paraId="078B7931" w14:textId="3C6B27E7" w:rsidR="005D64A6" w:rsidRPr="00FF3B29" w:rsidRDefault="005D64A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5.5 – Matrice confuzie XGBoost</w:t>
      </w:r>
    </w:p>
    <w:p w14:paraId="2C8FBD66" w14:textId="21218239" w:rsidR="005D64A6" w:rsidRPr="00CE1A31" w:rsidRDefault="005D64A6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298348E2" wp14:editId="0FC1DA11">
            <wp:extent cx="4694317" cy="4127224"/>
            <wp:effectExtent l="0" t="0" r="0" b="6985"/>
            <wp:docPr id="9687889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374" cy="41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B28A1" w14:textId="70234EBF" w:rsidR="00D67964" w:rsidRPr="00CE1A31" w:rsidRDefault="00D67964" w:rsidP="006F1CB2">
      <w:pPr>
        <w:pStyle w:val="Heading2"/>
        <w:spacing w:line="360" w:lineRule="auto"/>
        <w:rPr>
          <w:lang w:val="ro-RO"/>
        </w:rPr>
      </w:pPr>
      <w:bookmarkStart w:id="55" w:name="_Toc231398580"/>
      <w:r w:rsidRPr="00CE1A31">
        <w:rPr>
          <w:lang w:val="ro-RO"/>
        </w:rPr>
        <w:t xml:space="preserve">5.7 Validarea </w:t>
      </w:r>
      <w:r w:rsidR="00F55CE6">
        <w:rPr>
          <w:lang w:val="ro-RO"/>
        </w:rPr>
        <w:t>î</w:t>
      </w:r>
      <w:r w:rsidRPr="00CE1A31">
        <w:rPr>
          <w:lang w:val="ro-RO"/>
        </w:rPr>
        <w:t>ncruci</w:t>
      </w:r>
      <w:r w:rsidR="00F55CE6">
        <w:rPr>
          <w:lang w:val="ro-RO"/>
        </w:rPr>
        <w:t>ș</w:t>
      </w:r>
      <w:r w:rsidRPr="00CE1A31">
        <w:rPr>
          <w:lang w:val="ro-RO"/>
        </w:rPr>
        <w:t>at</w:t>
      </w:r>
      <w:r w:rsidR="00F55CE6">
        <w:rPr>
          <w:lang w:val="ro-RO"/>
        </w:rPr>
        <w:t>ă</w:t>
      </w:r>
      <w:bookmarkEnd w:id="55"/>
    </w:p>
    <w:p w14:paraId="3D593F24" w14:textId="72039F65" w:rsidR="00D67964" w:rsidRPr="00CE1A31" w:rsidRDefault="00D6796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 a fost aplica</w:t>
      </w:r>
      <w:r w:rsidR="00942033" w:rsidRPr="00CE1A31">
        <w:rPr>
          <w:rFonts w:ascii="Times New Roman" w:hAnsi="Times New Roman" w:cs="Times New Roman"/>
          <w:lang w:val="ro-RO"/>
        </w:rPr>
        <w:t>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setul de date complet(x, y) folosind pipeline-uri care integreaz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scalarea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modelul optimizat.</w:t>
      </w:r>
    </w:p>
    <w:p w14:paraId="7DB0DDED" w14:textId="4B584B59" w:rsidR="005D347E" w:rsidRPr="00CE1A31" w:rsidRDefault="004B47C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Scorurile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prin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sunt mai mici dec</w:t>
      </w:r>
      <w:r w:rsidR="00F55CE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cele de pe setul de testare, un comportament a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teptat, care confirm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nu sunt supraadaptate pe setul de testare.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XGBoost a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cel mai bun scor F1 in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(0.421), iar scorul F1 redus al KNN(0.287) fa</w:t>
      </w:r>
      <w:r w:rsidR="00F55CE6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setul de testare(0.359) demonstreaza o variabilitate a acestui model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mpar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datelor.</w:t>
      </w:r>
    </w:p>
    <w:p w14:paraId="55A1915B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748F545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23A51D1" w14:textId="77777777" w:rsidR="00BD4884" w:rsidRPr="00CE1A31" w:rsidRDefault="00BD488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F83282A" w14:textId="760F4E34" w:rsidR="00684F34" w:rsidRPr="00FF3B29" w:rsidRDefault="00684F3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5.11 – Rezultate validare 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5fold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148"/>
        <w:gridCol w:w="2757"/>
      </w:tblGrid>
      <w:tr w:rsidR="00684F34" w:rsidRPr="00CE1A31" w14:paraId="069A4B1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5A89D97" w14:textId="049FFF95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0B26486" w14:textId="357D685F" w:rsidR="00684F34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CV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6C74B22" w14:textId="35DDA992" w:rsidR="00684F34" w:rsidRPr="00CE1A31" w:rsidRDefault="00684F34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CV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4F34" w:rsidRPr="00CE1A31" w14:paraId="5A04445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84089B9" w14:textId="22E4BD5E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EF07785" w14:textId="6DB1F1AD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562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25DFB7" w14:textId="3C19E37A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408</w:t>
            </w:r>
          </w:p>
        </w:tc>
      </w:tr>
      <w:tr w:rsidR="00684F34" w:rsidRPr="00CE1A31" w14:paraId="251F8229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0BFE8FE" w14:textId="3BFE5860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D5A5B7A" w14:textId="17EABEC2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E740CE4" w14:textId="7B2E1111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19</w:t>
            </w:r>
          </w:p>
        </w:tc>
      </w:tr>
      <w:tr w:rsidR="00C2292F" w:rsidRPr="00CE1A31" w14:paraId="2A04F33C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F0C6010" w14:textId="6E6C572B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8CE08DF" w14:textId="02082BBE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33742A7" w14:textId="4F28C281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0.287</w:t>
            </w:r>
          </w:p>
        </w:tc>
      </w:tr>
      <w:tr w:rsidR="00C2292F" w:rsidRPr="00CE1A31" w14:paraId="63EB5877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104D420" w14:textId="4AD7DA68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614AB59A" w14:textId="4276AEFB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25B708" w14:textId="2D5309D0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0.408</w:t>
            </w:r>
          </w:p>
        </w:tc>
      </w:tr>
      <w:tr w:rsidR="00C2292F" w:rsidRPr="00CE1A31" w14:paraId="2FBAD2C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02920CB" w14:textId="2F57BA6D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4DBFADE" w14:textId="3F80B69F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633E3E7" w14:textId="1813A264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</w:t>
            </w:r>
          </w:p>
        </w:tc>
      </w:tr>
    </w:tbl>
    <w:p w14:paraId="256F725D" w14:textId="77777777" w:rsidR="00684F34" w:rsidRPr="00CE1A31" w:rsidRDefault="00684F3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0ACE649" w14:textId="64240CFB" w:rsidR="000242A6" w:rsidRPr="00CE1A31" w:rsidRDefault="000242A6" w:rsidP="006F1CB2">
      <w:pPr>
        <w:pStyle w:val="Heading2"/>
        <w:spacing w:line="360" w:lineRule="auto"/>
        <w:rPr>
          <w:lang w:val="ro-RO"/>
        </w:rPr>
      </w:pPr>
      <w:bookmarkStart w:id="56" w:name="_Toc231398581"/>
      <w:r w:rsidRPr="00CE1A31">
        <w:rPr>
          <w:lang w:val="ro-RO"/>
        </w:rPr>
        <w:t>5.8 Compara</w:t>
      </w:r>
      <w:r w:rsidR="00DC6930">
        <w:rPr>
          <w:lang w:val="ro-RO"/>
        </w:rPr>
        <w:t>ț</w:t>
      </w:r>
      <w:r w:rsidRPr="00CE1A31">
        <w:rPr>
          <w:lang w:val="ro-RO"/>
        </w:rPr>
        <w:t>ie final</w:t>
      </w:r>
      <w:r w:rsidR="00DC6930">
        <w:rPr>
          <w:lang w:val="ro-RO"/>
        </w:rPr>
        <w:t>ă</w:t>
      </w:r>
      <w:r w:rsidRPr="00CE1A31">
        <w:rPr>
          <w:lang w:val="ro-RO"/>
        </w:rPr>
        <w:t xml:space="preserve"> – toate modelele</w:t>
      </w:r>
      <w:bookmarkEnd w:id="56"/>
    </w:p>
    <w:p w14:paraId="2F10F5CC" w14:textId="75457BC7" w:rsidR="000242A6" w:rsidRPr="00CE1A31" w:rsidRDefault="000242A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Tabelul 5.12 prezint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complet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tuturor modelelor pe baza mediei a 10 rul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cu </w:t>
      </w:r>
      <w:r w:rsidR="00DC693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iri diferite ale datelor, pentru o evaluare mai clar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D92441B" w14:textId="1B6AB23A" w:rsidR="00764471" w:rsidRPr="00FF3B29" w:rsidRDefault="0076447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2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45106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-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Compara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modele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(media+devia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ia pe 10 rul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  <w:gridCol w:w="1788"/>
        <w:gridCol w:w="1788"/>
      </w:tblGrid>
      <w:tr w:rsidR="00764471" w:rsidRPr="00CE1A31" w14:paraId="627DC576" w14:textId="0320DBE0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7F4B8B8F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1035DF4B" w14:textId="0B651E81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normal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DC3FAE9" w14:textId="496ADE8B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optimizat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3E9AE0D" w14:textId="77777777" w:rsidR="00DC6930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F1 </w:t>
            </w:r>
          </w:p>
          <w:p w14:paraId="1E9FE05E" w14:textId="23E85AA2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66F2E45" w14:textId="0D9FB016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optimizat</w:t>
            </w:r>
          </w:p>
        </w:tc>
      </w:tr>
      <w:tr w:rsidR="00764471" w:rsidRPr="00CE1A31" w14:paraId="00702AB4" w14:textId="4BB77917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0E0D33C9" w14:textId="0C53D29B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2B88596C" w14:textId="53A8DAE6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8DB4EF1" w14:textId="2C8B4E0E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8AD549A" w14:textId="4DEAEBB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936B58" w14:textId="5C763BC3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</w:tr>
      <w:tr w:rsidR="00764471" w:rsidRPr="00CE1A31" w14:paraId="6E7901B4" w14:textId="56E9B61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22E2E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5766A103" w14:textId="1D1120D3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0.760±0.002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73BDC24" w14:textId="19E30CEB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EFB8B16" w14:textId="734BE25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313B90F" w14:textId="79EC5477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0.462±0.004</w:t>
            </w:r>
          </w:p>
        </w:tc>
      </w:tr>
      <w:tr w:rsidR="00764471" w:rsidRPr="00CE1A31" w14:paraId="2ED6309B" w14:textId="2320E79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3343522C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B43E86" w14:textId="40D6D8BD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CF5AAA" w14:textId="077E18A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0.713±0.003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0617282" w14:textId="502F11D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572B938" w14:textId="0059D161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0.359±0.005</w:t>
            </w:r>
          </w:p>
        </w:tc>
      </w:tr>
      <w:tr w:rsidR="00764471" w:rsidRPr="00CE1A31" w14:paraId="30DEA59E" w14:textId="0D36DAC1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138618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0A0C341E" w14:textId="0E892938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1381DDF" w14:textId="579E613A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72CF1F" w14:textId="0ED3CE79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B8083CC" w14:textId="4EA47F04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</w:tr>
      <w:tr w:rsidR="00764471" w:rsidRPr="00CE1A31" w14:paraId="5BE94E86" w14:textId="2EC7F4DC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8845B5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AFFFC1" w14:textId="59D62992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0.642±0.002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2F353F9" w14:textId="7C31BBB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80968E0" w14:textId="2B3751EB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C0921C2" w14:textId="7E5CFDF2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0.481±0.005</w:t>
            </w:r>
          </w:p>
        </w:tc>
      </w:tr>
    </w:tbl>
    <w:p w14:paraId="7B141C65" w14:textId="77777777" w:rsidR="00764471" w:rsidRPr="00CE1A31" w:rsidRDefault="00764471" w:rsidP="006F1CB2">
      <w:pPr>
        <w:spacing w:line="360" w:lineRule="auto"/>
        <w:rPr>
          <w:lang w:val="ro-RO"/>
        </w:rPr>
      </w:pPr>
    </w:p>
    <w:p w14:paraId="76055A9A" w14:textId="25C59EA6" w:rsidR="0035015D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Scoru</w:t>
      </w:r>
      <w:r w:rsidR="00B355A4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>ile AUC si MCC au fost calculate pentru variantele optimizate ale modelelor, pe baza celor 10 rul</w:t>
      </w:r>
      <w:r w:rsidR="00B355A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18C37E1B" w14:textId="1E449461" w:rsidR="00A626B1" w:rsidRPr="00FF3B29" w:rsidRDefault="00A626B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 5.13 - AUC 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 MCC(media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+devia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pe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10 rul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</w:tblGrid>
      <w:tr w:rsidR="0017469B" w:rsidRPr="00CE1A31" w14:paraId="1240491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1EC99CE4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7948A74" w14:textId="3440E637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89063BF" w14:textId="4F80793C" w:rsidR="0017469B" w:rsidRPr="00CE1A31" w:rsidRDefault="0017469B" w:rsidP="006F1CB2">
            <w:pPr>
              <w:tabs>
                <w:tab w:val="center" w:pos="1269"/>
                <w:tab w:val="right" w:pos="2539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MCC</w:t>
            </w:r>
          </w:p>
        </w:tc>
      </w:tr>
      <w:tr w:rsidR="0017469B" w:rsidRPr="00CE1A31" w14:paraId="5691A0C9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741CD07" w14:textId="0137BCDC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B355A4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42636A2C" w14:textId="0155FEF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0.624±0.003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AECF1A6" w14:textId="4D7A828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0.151±0.006</w:t>
            </w:r>
          </w:p>
        </w:tc>
      </w:tr>
      <w:tr w:rsidR="0017469B" w:rsidRPr="00CE1A31" w14:paraId="6E25EDF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BD22706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82FC927" w14:textId="4716450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0.682±0.004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C44AAF2" w14:textId="35E88F2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0.224±0.006</w:t>
            </w:r>
          </w:p>
        </w:tc>
      </w:tr>
      <w:tr w:rsidR="0017469B" w:rsidRPr="00CE1A31" w14:paraId="1AB94256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02812FF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5C6DA5DD" w14:textId="623D6C8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0.633±0.004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80F855" w14:textId="3BB3E94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0.180±0.006</w:t>
            </w:r>
          </w:p>
        </w:tc>
      </w:tr>
      <w:tr w:rsidR="0017469B" w:rsidRPr="00CE1A31" w14:paraId="4A4ABAE3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5032937D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F510FBB" w14:textId="340D54D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3D5534D" w14:textId="4AC48F5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0.152±0.006</w:t>
            </w:r>
          </w:p>
        </w:tc>
      </w:tr>
      <w:tr w:rsidR="0017469B" w:rsidRPr="00CE1A31" w14:paraId="0A71E6B0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FF06FEE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602D2A8" w14:textId="1849AC6D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0.709±0.003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5583EAA" w14:textId="193F85E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0.261±0.007</w:t>
            </w:r>
          </w:p>
        </w:tc>
      </w:tr>
    </w:tbl>
    <w:p w14:paraId="50F316EE" w14:textId="3C0FCEE5" w:rsidR="00A626B1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0762891" w14:textId="4F564606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Modelele liniare(Regresie Logistic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 SVM) au rezultate apropiate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destul </w:t>
      </w:r>
      <w:r w:rsidR="00F350DD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>e slabe(acurate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57%, F1 0.42%), acest fapt sugereaza 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leg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tura dintre caracteristicile audio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 nu este una strict liniar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70A96D0" w14:textId="2EEC7FE8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Modelele de ansamblu(Random Forest si XGBoost) au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rezultate mai bune,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AUC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MCC, deci separ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clasele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evaluare mai corect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seturi de date dezechilibrate.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Dintre ele, XGBoost este cel mai performant(AUC mediu 0.709, MCC mediu 0.261 pe 10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</w:t>
      </w:r>
      <w:r w:rsidR="0043188F" w:rsidRPr="00CE1A31">
        <w:rPr>
          <w:rFonts w:ascii="Times New Roman" w:hAnsi="Times New Roman" w:cs="Times New Roman"/>
          <w:lang w:val="ro-RO"/>
        </w:rPr>
        <w:t>, lucru care sus</w:t>
      </w:r>
      <w:r w:rsidR="00F350DD">
        <w:rPr>
          <w:rFonts w:ascii="Times New Roman" w:hAnsi="Times New Roman" w:cs="Times New Roman"/>
          <w:lang w:val="ro-RO"/>
        </w:rPr>
        <w:t>ț</w:t>
      </w:r>
      <w:r w:rsidR="0043188F" w:rsidRPr="00CE1A31">
        <w:rPr>
          <w:rFonts w:ascii="Times New Roman" w:hAnsi="Times New Roman" w:cs="Times New Roman"/>
          <w:lang w:val="ro-RO"/>
        </w:rPr>
        <w:t>ine ideea c</w:t>
      </w:r>
      <w:r w:rsidR="00F350DD">
        <w:rPr>
          <w:rFonts w:ascii="Times New Roman" w:hAnsi="Times New Roman" w:cs="Times New Roman"/>
          <w:lang w:val="ro-RO"/>
        </w:rPr>
        <w:t>ă</w:t>
      </w:r>
      <w:r w:rsidR="0043188F" w:rsidRPr="00CE1A31">
        <w:rPr>
          <w:rFonts w:ascii="Times New Roman" w:hAnsi="Times New Roman" w:cs="Times New Roman"/>
          <w:lang w:val="ro-RO"/>
        </w:rPr>
        <w:t xml:space="preserve"> gradient boosting are rezultate foarte bune pe date tabulare.</w:t>
      </w:r>
    </w:p>
    <w:p w14:paraId="2AF328A2" w14:textId="3A97DDAE" w:rsidR="000B3189" w:rsidRPr="00CE1A31" w:rsidRDefault="000B318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KNN ghice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bine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(non-hit) ceea ce rezult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mare(0.713-0.720), dar 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m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ne sub Random Forest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 c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vine vorba de metrici mai echilibrate precum scorul F1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MCC.</w:t>
      </w:r>
    </w:p>
    <w:p w14:paraId="6DA5B01E" w14:textId="77777777" w:rsidR="00EB505D" w:rsidRPr="00CE1A31" w:rsidRDefault="00EB505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E1AA435" w14:textId="4A44B48C" w:rsidR="0089532D" w:rsidRPr="00FF3B29" w:rsidRDefault="008953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5.6 – Compara</w:t>
      </w:r>
      <w:r w:rsidR="00F350D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Acurate</w:t>
      </w:r>
      <w:r w:rsidR="00F350D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e medie+devia</w:t>
      </w:r>
      <w:r w:rsidR="00F350D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</w:t>
      </w:r>
    </w:p>
    <w:p w14:paraId="39513DF8" w14:textId="77777777" w:rsidR="00EB505D" w:rsidRPr="00CE1A31" w:rsidRDefault="00EB505D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25DE29E8" wp14:editId="01566815">
            <wp:extent cx="4754880" cy="3538965"/>
            <wp:effectExtent l="0" t="0" r="7620" b="4445"/>
            <wp:docPr id="4457739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443" cy="35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834CC" w14:textId="1C721653" w:rsidR="00EB505D" w:rsidRPr="00CE1A31" w:rsidRDefault="00980A5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aceasta figur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putem deduce stabilitatea modelelor, barele de eroare mici pentru toate modelele indic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rezultate stabile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reproductibile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a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cea mai mare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medie(0.71), dar aceast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este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 pe un set de date dezechilibrat(raportul claselor 3:1).Un model care prezice mereu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o valoare de 0.75 f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nimic. </w:t>
      </w:r>
    </w:p>
    <w:p w14:paraId="7B041CE9" w14:textId="23317CE4" w:rsidR="0089532D" w:rsidRPr="00FF3B29" w:rsidRDefault="008953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5.7 – Compara</w:t>
      </w:r>
      <w:r w:rsidR="004E2CA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modele Curba ROC</w:t>
      </w:r>
    </w:p>
    <w:p w14:paraId="401DE5CF" w14:textId="38EEC569" w:rsidR="0089532D" w:rsidRPr="00CE1A31" w:rsidRDefault="00EB505D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2D56D208" wp14:editId="3A30E88E">
            <wp:extent cx="4754880" cy="4808690"/>
            <wp:effectExtent l="0" t="0" r="7620" b="0"/>
            <wp:docPr id="5239169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7102" cy="48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56441" w14:textId="16E9BB87" w:rsidR="00966270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poate observa 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</w:t>
      </w:r>
      <w:r w:rsidR="00966270" w:rsidRPr="00CE1A31">
        <w:rPr>
          <w:rFonts w:ascii="Times New Roman" w:hAnsi="Times New Roman" w:cs="Times New Roman"/>
          <w:lang w:val="ro-RO"/>
        </w:rPr>
        <w:t>aloarea AUC a KNN(0.94) este ridicat</w:t>
      </w:r>
      <w:r w:rsidR="004E2CA7">
        <w:rPr>
          <w:rFonts w:ascii="Times New Roman" w:hAnsi="Times New Roman" w:cs="Times New Roman"/>
          <w:lang w:val="ro-RO"/>
        </w:rPr>
        <w:t>ă</w:t>
      </w:r>
      <w:r w:rsidR="00966270" w:rsidRPr="00CE1A31">
        <w:rPr>
          <w:rFonts w:ascii="Times New Roman" w:hAnsi="Times New Roman" w:cs="Times New Roman"/>
          <w:lang w:val="ro-RO"/>
        </w:rPr>
        <w:t xml:space="preserve"> fa</w:t>
      </w:r>
      <w:r w:rsidR="004E2CA7">
        <w:rPr>
          <w:rFonts w:ascii="Times New Roman" w:hAnsi="Times New Roman" w:cs="Times New Roman"/>
          <w:lang w:val="ro-RO"/>
        </w:rPr>
        <w:t>ță</w:t>
      </w:r>
      <w:r w:rsidR="0096627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scorul s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 F1(0.36).AUC m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soar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capacitatea modelului de a diferen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clasele(hit sau non-hit), nu calitatea pragului de decizie.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produce probabilita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apropiate de cele doua extreme(0 sau 1), ceea ce avantajeaz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AUC dar nu neap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rat clasificarea practic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41225DE" w14:textId="1CB94789" w:rsidR="00537C68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ofer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 mai bun echilibru </w:t>
      </w:r>
      <w:r w:rsidR="004E2CA7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AUC(0.78) si F1</w:t>
      </w:r>
      <w:r w:rsidR="006E3D79" w:rsidRPr="00CE1A31">
        <w:rPr>
          <w:rFonts w:ascii="Times New Roman" w:hAnsi="Times New Roman" w:cs="Times New Roman"/>
          <w:lang w:val="ro-RO"/>
        </w:rPr>
        <w:t>(0.47), lucru care ii ofer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 xml:space="preserve"> un avantaj </w:t>
      </w:r>
      <w:r w:rsidR="004E2CA7">
        <w:rPr>
          <w:rFonts w:ascii="Times New Roman" w:hAnsi="Times New Roman" w:cs="Times New Roman"/>
          <w:lang w:val="ro-RO"/>
        </w:rPr>
        <w:t>î</w:t>
      </w:r>
      <w:r w:rsidR="006E3D79" w:rsidRPr="00CE1A31">
        <w:rPr>
          <w:rFonts w:ascii="Times New Roman" w:hAnsi="Times New Roman" w:cs="Times New Roman"/>
          <w:lang w:val="ro-RO"/>
        </w:rPr>
        <w:t>n practic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>.</w:t>
      </w:r>
    </w:p>
    <w:p w14:paraId="61CCBB68" w14:textId="19D7CF37" w:rsidR="0089532D" w:rsidRPr="00FF3B29" w:rsidRDefault="008953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5.8 – Importan</w:t>
      </w:r>
      <w:r w:rsidR="00AF6441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caracteristicilor Random Forest</w:t>
      </w:r>
    </w:p>
    <w:p w14:paraId="201AFB29" w14:textId="50080C01" w:rsidR="006805BC" w:rsidRPr="00CE1A31" w:rsidRDefault="00EB505D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5AC27CCC" wp14:editId="31F5B516">
            <wp:extent cx="4781837" cy="3275771"/>
            <wp:effectExtent l="0" t="0" r="0" b="1270"/>
            <wp:docPr id="1901350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574" cy="3311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9697" w14:textId="3D782043" w:rsidR="00EB505D" w:rsidRPr="00CE1A31" w:rsidRDefault="006E3D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Cea mai important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duration_ms, urmat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valence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acousticness, iar caracteristicile precum key, mode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 contribuie cel mai pu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 rezultat sugereaz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durata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tonalitatea unei melodii sunt mai relevante pentru predic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AF644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dec</w:t>
      </w:r>
      <w:r w:rsidR="00AF644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structura muzical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70C930F" w14:textId="77777777" w:rsidR="00244EE2" w:rsidRPr="00CE1A31" w:rsidRDefault="00244EE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1E800F67" w14:textId="70F2BC52" w:rsidR="00244EE2" w:rsidRPr="00FF3B29" w:rsidRDefault="00244EE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5.9 – Optimizare prag decizie XGBoost</w:t>
      </w:r>
    </w:p>
    <w:p w14:paraId="4707642D" w14:textId="77777777" w:rsidR="00261960" w:rsidRPr="00CE1A31" w:rsidRDefault="00EB505D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3592082B" wp14:editId="331E7184">
            <wp:extent cx="4786685" cy="3889630"/>
            <wp:effectExtent l="0" t="0" r="0" b="0"/>
            <wp:docPr id="16284243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882" cy="392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614FB" w14:textId="2601DA50" w:rsidR="00FF2777" w:rsidRPr="00CE1A31" w:rsidRDefault="00FF277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Pragul optim de decizie calculat(0.482) este aproape de cel implicit(0.5), deci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caz ajustarea pragului nu produce imbunatatiri semnificative.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E0BEE" w:rsidRPr="00CE1A31">
        <w:rPr>
          <w:rFonts w:ascii="Times New Roman" w:hAnsi="Times New Roman" w:cs="Times New Roman"/>
          <w:lang w:val="ro-RO"/>
        </w:rPr>
        <w:t>Se poate observa cum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terea pragului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 precizia(ceea ce rezult</w:t>
      </w:r>
      <w:r w:rsidR="009873A9">
        <w:rPr>
          <w:rFonts w:ascii="Times New Roman" w:hAnsi="Times New Roman" w:cs="Times New Roman"/>
          <w:lang w:val="ro-RO"/>
        </w:rPr>
        <w:t>ă</w:t>
      </w:r>
      <w:r w:rsidR="001E0BEE" w:rsidRPr="00CE1A31">
        <w:rPr>
          <w:rFonts w:ascii="Times New Roman" w:hAnsi="Times New Roman" w:cs="Times New Roman"/>
          <w:lang w:val="ro-RO"/>
        </w:rPr>
        <w:t xml:space="preserve"> </w:t>
      </w:r>
      <w:r w:rsidR="009873A9">
        <w:rPr>
          <w:rFonts w:ascii="Times New Roman" w:hAnsi="Times New Roman" w:cs="Times New Roman"/>
          <w:lang w:val="ro-RO"/>
        </w:rPr>
        <w:t>î</w:t>
      </w:r>
      <w:r w:rsidR="001E0BEE" w:rsidRPr="00CE1A31">
        <w:rPr>
          <w:rFonts w:ascii="Times New Roman" w:hAnsi="Times New Roman" w:cs="Times New Roman"/>
          <w:lang w:val="ro-RO"/>
        </w:rPr>
        <w:t>n mai pu</w:t>
      </w:r>
      <w:r w:rsidR="009873A9">
        <w:rPr>
          <w:rFonts w:ascii="Times New Roman" w:hAnsi="Times New Roman" w:cs="Times New Roman"/>
          <w:lang w:val="ro-RO"/>
        </w:rPr>
        <w:t>ț</w:t>
      </w:r>
      <w:r w:rsidR="001E0BEE" w:rsidRPr="00CE1A31">
        <w:rPr>
          <w:rFonts w:ascii="Times New Roman" w:hAnsi="Times New Roman" w:cs="Times New Roman"/>
          <w:lang w:val="ro-RO"/>
        </w:rPr>
        <w:t>ine fals pozitive), dar reduce rechemarea(mai multe hituri ratate).</w:t>
      </w:r>
    </w:p>
    <w:p w14:paraId="37715B48" w14:textId="06A05639" w:rsidR="00244EE2" w:rsidRPr="00FF3B29" w:rsidRDefault="00244EE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5.10 – Curb</w:t>
      </w:r>
      <w:r w:rsidR="009873A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inv</w:t>
      </w:r>
      <w:r w:rsidR="009873A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are XGBoost</w:t>
      </w:r>
    </w:p>
    <w:p w14:paraId="73882671" w14:textId="7C09692A" w:rsidR="001838D7" w:rsidRPr="00CE1A31" w:rsidRDefault="001F797D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1C8D3954" wp14:editId="63101571">
            <wp:extent cx="4771855" cy="3768919"/>
            <wp:effectExtent l="0" t="0" r="0" b="3175"/>
            <wp:docPr id="980076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319" cy="378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B8760" w14:textId="6A13DE9C" w:rsidR="001838D7" w:rsidRPr="00FF3B29" w:rsidRDefault="001838D7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5.11 – Curb</w:t>
      </w:r>
      <w:r w:rsidR="009873A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inv</w:t>
      </w:r>
      <w:r w:rsidR="009873A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are Random Forest</w:t>
      </w:r>
    </w:p>
    <w:p w14:paraId="0944F9D8" w14:textId="6AB51DB8" w:rsidR="00684DD5" w:rsidRPr="00CE1A31" w:rsidRDefault="00261960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4F834C98" wp14:editId="019AFC3A">
            <wp:extent cx="4779923" cy="3775291"/>
            <wp:effectExtent l="0" t="0" r="1905" b="0"/>
            <wp:docPr id="15315715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739" cy="3786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BE0D6" w14:textId="3821C517" w:rsidR="0038275C" w:rsidRPr="00CE1A31" w:rsidRDefault="00AF7C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Figurile 5.10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5.11 prezint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acela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tipar, F1 pe antrenare porne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ridicat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scade pe masu</w:t>
      </w:r>
      <w:r w:rsidR="009873A9">
        <w:rPr>
          <w:rFonts w:ascii="Times New Roman" w:hAnsi="Times New Roman" w:cs="Times New Roman"/>
          <w:lang w:val="ro-RO"/>
        </w:rPr>
        <w:t>ră</w:t>
      </w:r>
      <w:r w:rsidRPr="00CE1A31">
        <w:rPr>
          <w:rFonts w:ascii="Times New Roman" w:hAnsi="Times New Roman" w:cs="Times New Roman"/>
          <w:lang w:val="ro-RO"/>
        </w:rPr>
        <w:t xml:space="preserve"> ce num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exemple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te, iar F1 pe validare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treptat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 stablizeaza.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dintre cele dou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curbe indic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supraadaptare, modelele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nva</w:t>
      </w:r>
      <w:r w:rsidR="009873A9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particularita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ile datelor de antrenare mai bine dec</w:t>
      </w:r>
      <w:r w:rsidR="009873A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 La XGBoost 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dintre curbe este mai mare, ceea ce indica un grad mai ridicat de supraadaptare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confirm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Random Forest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scenariu.Platoul curbei dup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30.000 de exemple sugereaz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multe date nu ar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9873A9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F66D36" w:rsidRPr="00CE1A31">
        <w:rPr>
          <w:rFonts w:ascii="Times New Roman" w:hAnsi="Times New Roman" w:cs="Times New Roman"/>
          <w:lang w:val="ro-RO"/>
        </w:rPr>
        <w:t>semnificativ performane</w:t>
      </w:r>
      <w:r w:rsidR="009873A9">
        <w:rPr>
          <w:rFonts w:ascii="Times New Roman" w:hAnsi="Times New Roman" w:cs="Times New Roman"/>
          <w:lang w:val="ro-RO"/>
        </w:rPr>
        <w:t>ț</w:t>
      </w:r>
      <w:r w:rsidR="00F66D36" w:rsidRPr="00CE1A31">
        <w:rPr>
          <w:rFonts w:ascii="Times New Roman" w:hAnsi="Times New Roman" w:cs="Times New Roman"/>
          <w:lang w:val="ro-RO"/>
        </w:rPr>
        <w:t>ele modelelor.</w:t>
      </w:r>
    </w:p>
    <w:p w14:paraId="585AB23C" w14:textId="77777777" w:rsidR="0038275C" w:rsidRPr="00CE1A31" w:rsidRDefault="0038275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1AFBFB7" w14:textId="2C838D58" w:rsidR="008A28A9" w:rsidRPr="00CE1A31" w:rsidRDefault="0038275C" w:rsidP="006F1CB2">
      <w:pPr>
        <w:pStyle w:val="Heading1"/>
        <w:spacing w:line="360" w:lineRule="auto"/>
        <w:rPr>
          <w:lang w:val="ro-RO"/>
        </w:rPr>
      </w:pPr>
      <w:bookmarkStart w:id="57" w:name="_Toc231398582"/>
      <w:r w:rsidRPr="00CE1A31">
        <w:rPr>
          <w:lang w:val="ro-RO"/>
        </w:rPr>
        <w:lastRenderedPageBreak/>
        <w:t xml:space="preserve">Capitolul 6.Regresie – Implementare </w:t>
      </w:r>
      <w:r w:rsidR="00C43839">
        <w:rPr>
          <w:lang w:val="ro-RO"/>
        </w:rPr>
        <w:t>ș</w:t>
      </w:r>
      <w:r w:rsidRPr="00CE1A31">
        <w:rPr>
          <w:lang w:val="ro-RO"/>
        </w:rPr>
        <w:t>i rezultate</w:t>
      </w:r>
      <w:bookmarkEnd w:id="57"/>
    </w:p>
    <w:p w14:paraId="3085481E" w14:textId="1244CE83" w:rsidR="00FC06C7" w:rsidRPr="00CE1A31" w:rsidRDefault="00FC06C7" w:rsidP="006F1CB2">
      <w:pPr>
        <w:pStyle w:val="Heading2"/>
        <w:spacing w:line="360" w:lineRule="auto"/>
        <w:rPr>
          <w:lang w:val="ro-RO"/>
        </w:rPr>
      </w:pPr>
      <w:bookmarkStart w:id="58" w:name="_Toc231398583"/>
      <w:r w:rsidRPr="00CE1A31">
        <w:rPr>
          <w:lang w:val="ro-RO"/>
        </w:rPr>
        <w:t>6.1 Configurare experimentului</w:t>
      </w:r>
      <w:bookmarkEnd w:id="58"/>
    </w:p>
    <w:p w14:paraId="55AE833B" w14:textId="210DF56B" w:rsidR="000C2DFA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Partea de regresie a experimentului a urm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rit acela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set de date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acelea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caracteristici audio ca partea de clasificare, cu diferen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c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variabila 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mai este binar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 sau non-hit), ci continu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reprezentat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scorul de popularitate Spotify, un num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Obiect</w:t>
      </w:r>
      <w:r w:rsidR="00361A1E" w:rsidRPr="00CE1A31">
        <w:rPr>
          <w:rFonts w:ascii="Times New Roman" w:hAnsi="Times New Roman" w:cs="Times New Roman"/>
          <w:lang w:val="ro-RO"/>
        </w:rPr>
        <w:t>iv</w:t>
      </w:r>
      <w:r w:rsidRPr="00CE1A31">
        <w:rPr>
          <w:rFonts w:ascii="Times New Roman" w:hAnsi="Times New Roman" w:cs="Times New Roman"/>
          <w:lang w:val="ro-RO"/>
        </w:rPr>
        <w:t>ul modelelor de regresie este de a prezice valoarea exact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acestui scor.</w:t>
      </w:r>
    </w:p>
    <w:p w14:paraId="5B7D06D1" w14:textId="7B7694E1" w:rsidR="00361A1E" w:rsidRPr="00CE1A31" w:rsidRDefault="00361A1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cinci algoritmi: 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Ridge, Random Forest, KNN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fiecare in varianta normal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optimizat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. </w:t>
      </w:r>
    </w:p>
    <w:p w14:paraId="1B9E7805" w14:textId="50334F92" w:rsidR="007C36DC" w:rsidRPr="00CE1A31" w:rsidRDefault="007C36DC" w:rsidP="006F1CB2">
      <w:pPr>
        <w:pStyle w:val="Heading2"/>
        <w:spacing w:line="360" w:lineRule="auto"/>
        <w:rPr>
          <w:lang w:val="ro-RO"/>
        </w:rPr>
      </w:pPr>
      <w:bookmarkStart w:id="59" w:name="_Toc231398584"/>
      <w:r w:rsidRPr="00CE1A31">
        <w:rPr>
          <w:lang w:val="ro-RO"/>
        </w:rPr>
        <w:t>6.2 Regresia Liniar</w:t>
      </w:r>
      <w:r w:rsidR="00C43839">
        <w:rPr>
          <w:lang w:val="ro-RO"/>
        </w:rPr>
        <w:t>ă</w:t>
      </w:r>
      <w:bookmarkEnd w:id="59"/>
    </w:p>
    <w:p w14:paraId="4CA1B05B" w14:textId="342B50DE" w:rsidR="007D7410" w:rsidRPr="00CE1A31" w:rsidRDefault="007D741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de baz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al experimentului de regresie.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Modelul este standard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 are hiperparametri importan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care sa fie optimiza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i, coeficien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sunt calcula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direct astfel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C4383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cele mai mici erori posibile.</w:t>
      </w:r>
    </w:p>
    <w:p w14:paraId="239F7B4C" w14:textId="6FEB2B2C" w:rsidR="00DE4824" w:rsidRPr="00FF3B29" w:rsidRDefault="00DE482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6.1 Rezultate Regresie Liniar</w:t>
      </w:r>
      <w:r w:rsidR="00C4383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DE4824" w:rsidRPr="00CE1A31" w14:paraId="3A56E7F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49D080" w14:textId="77777777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D099B1" w14:textId="09B8308E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DE4824" w:rsidRPr="00CE1A31" w14:paraId="3C2D5FC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0D4BAA" w14:textId="4FC4F5BF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01C924D" w14:textId="5945CD3A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DE4824" w:rsidRPr="00CE1A31" w14:paraId="4B53BDD0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C04623" w14:textId="5CCD67B0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F7551" w14:textId="74F46D6B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DE4824" w:rsidRPr="00CE1A31" w14:paraId="49E40136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5ABA1" w14:textId="78ADA77F" w:rsidR="00DE4824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CB61BDF" w14:textId="7333192C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6B4AD604" w14:textId="77777777" w:rsidR="001503EE" w:rsidRPr="00CE1A31" w:rsidRDefault="001503EE" w:rsidP="006F1CB2">
      <w:pPr>
        <w:spacing w:line="360" w:lineRule="auto"/>
        <w:rPr>
          <w:rFonts w:eastAsiaTheme="minorEastAsia"/>
          <w:lang w:val="ro-RO"/>
        </w:rPr>
      </w:pPr>
    </w:p>
    <w:p w14:paraId="5D4B0F86" w14:textId="1FA15269" w:rsidR="00DE4824" w:rsidRPr="00CE1A31" w:rsidRDefault="00000000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C43839">
        <w:rPr>
          <w:rFonts w:ascii="Times New Roman" w:eastAsiaTheme="minorEastAsia" w:hAnsi="Times New Roman" w:cs="Times New Roman"/>
          <w:lang w:val="ro-RO"/>
        </w:rPr>
        <w:t>-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ul cu o valoare scazut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(0.031) indic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Regresia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explic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doar 3.1% din varia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scorului de popularitate.MAE de 16.584 puncte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nseamn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modelul gre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 medie cu aproximati</w:t>
      </w:r>
      <w:r w:rsidR="00C43839">
        <w:rPr>
          <w:rFonts w:ascii="Times New Roman" w:eastAsiaTheme="minorEastAsia" w:hAnsi="Times New Roman" w:cs="Times New Roman"/>
          <w:lang w:val="ro-RO"/>
        </w:rPr>
        <w:t>v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16-17 puncte de popularitate.Aceste rezultate confirm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dintre popularitate 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i caracteristicile audio nu este</w:t>
      </w:r>
      <w:r w:rsidR="00C43839">
        <w:rPr>
          <w:rFonts w:ascii="Times New Roman" w:eastAsiaTheme="minorEastAsia" w:hAnsi="Times New Roman" w:cs="Times New Roman"/>
          <w:lang w:val="ro-RO"/>
        </w:rPr>
        <w:t xml:space="preserve"> una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452ABF8" w14:textId="337CE02A" w:rsidR="00C331E1" w:rsidRPr="00CE1A31" w:rsidRDefault="00C331E1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60" w:name="_Toc231398585"/>
      <w:r w:rsidRPr="00CE1A31">
        <w:rPr>
          <w:rFonts w:eastAsiaTheme="minorEastAsia"/>
          <w:lang w:val="ro-RO"/>
        </w:rPr>
        <w:t>6.3 Ridge</w:t>
      </w:r>
      <w:bookmarkEnd w:id="60"/>
    </w:p>
    <w:p w14:paraId="5000FD33" w14:textId="1C62A952" w:rsidR="00DE4824" w:rsidRPr="00833BE6" w:rsidRDefault="00C331E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833BE6">
        <w:rPr>
          <w:rFonts w:ascii="Times New Roman" w:hAnsi="Times New Roman" w:cs="Times New Roman"/>
          <w:lang w:val="ro-RO"/>
        </w:rPr>
        <w:t>Ridge este o variant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de regresie liniar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care introduce o penalizare L2</w:t>
      </w:r>
      <w:r w:rsidR="00B6322A" w:rsidRPr="00833BE6">
        <w:rPr>
          <w:rFonts w:ascii="Times New Roman" w:hAnsi="Times New Roman" w:cs="Times New Roman"/>
          <w:lang w:val="ro-RO"/>
        </w:rPr>
        <w:t>.</w:t>
      </w:r>
      <w:r w:rsidR="000F633B" w:rsidRPr="00833BE6">
        <w:rPr>
          <w:rFonts w:ascii="Times New Roman" w:hAnsi="Times New Roman" w:cs="Times New Roman"/>
          <w:lang w:val="ro-RO"/>
        </w:rPr>
        <w:t xml:space="preserve"> </w:t>
      </w:r>
      <w:r w:rsidR="00B6322A" w:rsidRPr="00833BE6">
        <w:rPr>
          <w:rFonts w:ascii="Times New Roman" w:hAnsi="Times New Roman" w:cs="Times New Roman"/>
          <w:lang w:val="ro-RO"/>
        </w:rPr>
        <w:t>A</w:t>
      </w:r>
      <w:r w:rsidRPr="00833BE6">
        <w:rPr>
          <w:rFonts w:ascii="Times New Roman" w:hAnsi="Times New Roman" w:cs="Times New Roman"/>
          <w:lang w:val="ro-RO"/>
        </w:rPr>
        <w:t>ce</w:t>
      </w:r>
      <w:r w:rsidR="00B6322A" w:rsidRPr="00833BE6">
        <w:rPr>
          <w:rFonts w:ascii="Times New Roman" w:hAnsi="Times New Roman" w:cs="Times New Roman"/>
          <w:lang w:val="ro-RO"/>
        </w:rPr>
        <w:t>ast</w:t>
      </w:r>
      <w:r w:rsidR="00833BE6">
        <w:rPr>
          <w:rFonts w:ascii="Times New Roman" w:hAnsi="Times New Roman" w:cs="Times New Roman"/>
          <w:lang w:val="ro-RO"/>
        </w:rPr>
        <w:t>a</w:t>
      </w:r>
      <w:r w:rsidR="00B6322A" w:rsidRPr="00833BE6">
        <w:rPr>
          <w:rFonts w:ascii="Times New Roman" w:hAnsi="Times New Roman" w:cs="Times New Roman"/>
          <w:lang w:val="ro-RO"/>
        </w:rPr>
        <w:t xml:space="preserve"> penalizeaza coeficien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 xml:space="preserve">ii mari pentru a reduce supraadaptarea 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 xml:space="preserve">i </w:t>
      </w:r>
      <w:r w:rsidR="00833BE6">
        <w:rPr>
          <w:rFonts w:ascii="Times New Roman" w:hAnsi="Times New Roman" w:cs="Times New Roman"/>
          <w:lang w:val="ro-RO"/>
        </w:rPr>
        <w:t>î</w:t>
      </w:r>
      <w:r w:rsidR="00B6322A" w:rsidRPr="00833BE6">
        <w:rPr>
          <w:rFonts w:ascii="Times New Roman" w:hAnsi="Times New Roman" w:cs="Times New Roman"/>
          <w:lang w:val="ro-RO"/>
        </w:rPr>
        <w:t>mbunata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>e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>te stabilitatea modelului.</w:t>
      </w:r>
    </w:p>
    <w:p w14:paraId="5ACEEB1A" w14:textId="280FBEEB" w:rsidR="00B6322A" w:rsidRPr="00CE1A31" w:rsidRDefault="00B6322A" w:rsidP="006F1CB2">
      <w:pPr>
        <w:pStyle w:val="Heading3"/>
        <w:spacing w:line="360" w:lineRule="auto"/>
        <w:rPr>
          <w:lang w:val="ro-RO"/>
        </w:rPr>
      </w:pPr>
      <w:bookmarkStart w:id="61" w:name="_Toc231398586"/>
      <w:r w:rsidRPr="00CE1A31">
        <w:rPr>
          <w:lang w:val="ro-RO"/>
        </w:rPr>
        <w:lastRenderedPageBreak/>
        <w:t>6.3.1 Varianta normal</w:t>
      </w:r>
      <w:r w:rsidR="00CC6F0F">
        <w:rPr>
          <w:lang w:val="ro-RO"/>
        </w:rPr>
        <w:t>ă</w:t>
      </w:r>
      <w:bookmarkEnd w:id="61"/>
    </w:p>
    <w:p w14:paraId="2F6A83D9" w14:textId="6F2763D3" w:rsidR="00B6322A" w:rsidRPr="00CE1A31" w:rsidRDefault="00B6322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Modelul Ridge, varianta normal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</w:t>
      </w:r>
      <w:r w:rsidR="001868A5" w:rsidRPr="00CE1A31">
        <w:rPr>
          <w:rFonts w:ascii="Times New Roman" w:hAnsi="Times New Roman" w:cs="Times New Roman"/>
          <w:lang w:val="ro-RO"/>
        </w:rPr>
        <w:t xml:space="preserve">folosind </w:t>
      </w:r>
      <w:r w:rsidR="00BD6F0F" w:rsidRPr="00CE1A31">
        <w:rPr>
          <w:rFonts w:ascii="Times New Roman" w:hAnsi="Times New Roman" w:cs="Times New Roman"/>
          <w:lang w:val="ro-RO"/>
        </w:rPr>
        <w:t>parametrul alpha=1.0.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868A5" w:rsidRPr="00CE1A31">
        <w:rPr>
          <w:rFonts w:ascii="Times New Roman" w:hAnsi="Times New Roman" w:cs="Times New Roman"/>
          <w:lang w:val="ro-RO"/>
        </w:rPr>
        <w:t>Parametrul alpha controleaz</w:t>
      </w:r>
      <w:r w:rsidR="00CC6F0F">
        <w:rPr>
          <w:rFonts w:ascii="Times New Roman" w:hAnsi="Times New Roman" w:cs="Times New Roman"/>
          <w:lang w:val="ro-RO"/>
        </w:rPr>
        <w:t>ă</w:t>
      </w:r>
      <w:r w:rsidR="001868A5" w:rsidRPr="00CE1A31">
        <w:rPr>
          <w:rFonts w:ascii="Times New Roman" w:hAnsi="Times New Roman" w:cs="Times New Roman"/>
          <w:lang w:val="ro-RO"/>
        </w:rPr>
        <w:t xml:space="preserve"> nivelul de regularizare L2, unde valorile mari cresc penalizarea coeficien</w:t>
      </w:r>
      <w:r w:rsidR="00CC6F0F">
        <w:rPr>
          <w:rFonts w:ascii="Times New Roman" w:hAnsi="Times New Roman" w:cs="Times New Roman"/>
          <w:lang w:val="ro-RO"/>
        </w:rPr>
        <w:t>ț</w:t>
      </w:r>
      <w:r w:rsidR="001868A5" w:rsidRPr="00CE1A31">
        <w:rPr>
          <w:rFonts w:ascii="Times New Roman" w:hAnsi="Times New Roman" w:cs="Times New Roman"/>
          <w:lang w:val="ro-RO"/>
        </w:rPr>
        <w:t xml:space="preserve">ilor </w:t>
      </w:r>
      <w:r w:rsidR="00CC6F0F">
        <w:rPr>
          <w:rFonts w:ascii="Times New Roman" w:hAnsi="Times New Roman" w:cs="Times New Roman"/>
          <w:lang w:val="ro-RO"/>
        </w:rPr>
        <w:t>ș</w:t>
      </w:r>
      <w:r w:rsidR="001868A5" w:rsidRPr="00CE1A31">
        <w:rPr>
          <w:rFonts w:ascii="Times New Roman" w:hAnsi="Times New Roman" w:cs="Times New Roman"/>
          <w:lang w:val="ro-RO"/>
        </w:rPr>
        <w:t>i reduc riscul de supraadaptare.</w:t>
      </w:r>
    </w:p>
    <w:p w14:paraId="5AD62E30" w14:textId="6D3BF4F5" w:rsidR="00BD6F0F" w:rsidRPr="00CE1A31" w:rsidRDefault="00BD6F0F" w:rsidP="006F1CB2">
      <w:pPr>
        <w:pStyle w:val="Heading3"/>
        <w:spacing w:line="360" w:lineRule="auto"/>
        <w:rPr>
          <w:lang w:val="ro-RO"/>
        </w:rPr>
      </w:pPr>
      <w:bookmarkStart w:id="62" w:name="_Toc231398587"/>
      <w:r w:rsidRPr="00CE1A31">
        <w:rPr>
          <w:lang w:val="ro-RO"/>
        </w:rPr>
        <w:t>6.3.2 Optimizarea hiperparametrilor</w:t>
      </w:r>
      <w:bookmarkEnd w:id="62"/>
    </w:p>
    <w:p w14:paraId="275F8D84" w14:textId="6F4F58C8" w:rsidR="00BD6F0F" w:rsidRPr="00CE1A31" w:rsidRDefault="00D809E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5 combina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CC6F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fold-uri(25 de rul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0FE6E2F" w14:textId="41EE775F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ridge_param_grid = {</w:t>
      </w:r>
    </w:p>
    <w:p w14:paraId="34059992" w14:textId="34F9F914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“alpha”: [0.01, 0.1, 1.0, 10, 100]</w:t>
      </w:r>
      <w:r w:rsidR="00786D2B" w:rsidRPr="00CE1A31">
        <w:rPr>
          <w:rFonts w:ascii="Courier New" w:hAnsi="Courier New" w:cs="Courier New"/>
          <w:lang w:val="ro-RO"/>
        </w:rPr>
        <w:t>}</w:t>
      </w:r>
    </w:p>
    <w:p w14:paraId="074686CE" w14:textId="350F8775" w:rsidR="00E46CF6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optim identificat: alpha=100.</w:t>
      </w:r>
    </w:p>
    <w:p w14:paraId="3441C346" w14:textId="7AF80403" w:rsidR="00187431" w:rsidRPr="00CE1A31" w:rsidRDefault="00187431" w:rsidP="006F1CB2">
      <w:pPr>
        <w:pStyle w:val="Heading3"/>
        <w:spacing w:line="360" w:lineRule="auto"/>
        <w:rPr>
          <w:lang w:val="ro-RO"/>
        </w:rPr>
      </w:pPr>
      <w:bookmarkStart w:id="63" w:name="_Toc231398588"/>
      <w:r w:rsidRPr="00CE1A31">
        <w:rPr>
          <w:lang w:val="ro-RO"/>
        </w:rPr>
        <w:t>6.3.3 Compara</w:t>
      </w:r>
      <w:r w:rsidR="00CC6F0F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63"/>
    </w:p>
    <w:p w14:paraId="309032A0" w14:textId="3B2CC18F" w:rsidR="00187431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Ridge nu aduce nicio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mbunata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 fa</w:t>
      </w:r>
      <w:r w:rsidR="00CC6F0F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Regresia Liniar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indiferent de valoarea parametrului alpha.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Parametrul optim g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sit alpha=100 indic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puternic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rezultatele identice confirm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 nu este supraadaptarea modelului liniar, ci incapacitatea unui model liniar de a surprinde rela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neliniare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date.</w:t>
      </w:r>
    </w:p>
    <w:p w14:paraId="10AA13F2" w14:textId="4ADF40D5" w:rsidR="00BD6F0F" w:rsidRPr="00FF3B29" w:rsidRDefault="00BD6F0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6.2 – Compara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1868A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Ridge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70F5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BD6F0F" w:rsidRPr="00CE1A31" w14:paraId="14021A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CBE6DB" w14:textId="77777777" w:rsidR="00BD6F0F" w:rsidRPr="00CE1A31" w:rsidRDefault="00BD6F0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4644564" w14:textId="77777777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C6BB08" w14:textId="77777777" w:rsidR="00BD6F0F" w:rsidRPr="00CE1A31" w:rsidRDefault="00BD6F0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Optimizata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BD6F0F" w:rsidRPr="00CE1A31" w14:paraId="1F359BEC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FBE2B09" w14:textId="55A50B7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85D003" w14:textId="1BF32CE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89D178" w14:textId="4BA9BBE0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BD6F0F" w:rsidRPr="00CE1A31" w14:paraId="7A1C36CE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B7078" w14:textId="1D904CB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A0698BA" w14:textId="50D171D0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A1DF3BB" w14:textId="7D97B035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BD6F0F" w:rsidRPr="00CE1A31" w14:paraId="7837E9F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FBA538" w14:textId="5A586FAC" w:rsidR="00BD6F0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AFE40DE" w14:textId="480BFBA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70B513A" w14:textId="66D107F6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47D9FC1F" w14:textId="5461A00C" w:rsidR="00BD6F0F" w:rsidRPr="00CE1A31" w:rsidRDefault="00BD6F0F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2A003DE" w14:textId="01CD5A7F" w:rsidR="00176CDB" w:rsidRPr="00CE1A31" w:rsidRDefault="00176CDB" w:rsidP="006F1CB2">
      <w:pPr>
        <w:pStyle w:val="Heading2"/>
        <w:spacing w:line="360" w:lineRule="auto"/>
        <w:rPr>
          <w:lang w:val="ro-RO"/>
        </w:rPr>
      </w:pPr>
      <w:bookmarkStart w:id="64" w:name="_Toc231398589"/>
      <w:r w:rsidRPr="00CE1A31">
        <w:rPr>
          <w:lang w:val="ro-RO"/>
        </w:rPr>
        <w:t>6.4 Random Forest Regressor</w:t>
      </w:r>
      <w:bookmarkEnd w:id="64"/>
    </w:p>
    <w:p w14:paraId="53B8F055" w14:textId="27DA88FB" w:rsidR="005B65D8" w:rsidRPr="00CE1A31" w:rsidRDefault="005B65D8" w:rsidP="006F1CB2">
      <w:pPr>
        <w:pStyle w:val="Heading3"/>
        <w:spacing w:line="360" w:lineRule="auto"/>
        <w:rPr>
          <w:lang w:val="ro-RO"/>
        </w:rPr>
      </w:pPr>
      <w:bookmarkStart w:id="65" w:name="_Toc231398590"/>
      <w:r w:rsidRPr="00CE1A31">
        <w:rPr>
          <w:lang w:val="ro-RO"/>
        </w:rPr>
        <w:t>6.4.1 Varianta normal</w:t>
      </w:r>
      <w:r w:rsidR="003C52DE">
        <w:rPr>
          <w:lang w:val="ro-RO"/>
        </w:rPr>
        <w:t>ă</w:t>
      </w:r>
      <w:bookmarkEnd w:id="65"/>
    </w:p>
    <w:p w14:paraId="3FDD2B14" w14:textId="5298DD13" w:rsidR="005B65D8" w:rsidRPr="00CE1A31" w:rsidRDefault="005B65D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</w:t>
      </w:r>
      <w:r w:rsidR="003C52DE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folosit 100 de arbori f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restric</w:t>
      </w:r>
      <w:r w:rsidR="003C52DE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ad</w:t>
      </w:r>
      <w:r w:rsidR="003C52DE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ncime.</w:t>
      </w:r>
    </w:p>
    <w:p w14:paraId="10FFE4FE" w14:textId="57A1F827" w:rsidR="005B65D8" w:rsidRPr="00FF3B29" w:rsidRDefault="005B65D8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6.3 – Rezultate Random Forest Regressor normal</w:t>
      </w:r>
      <w:r w:rsidR="00404F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5B65D8" w:rsidRPr="00CE1A31" w14:paraId="7C61DE2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400A7EF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37567C" w14:textId="5FA9EF40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5B65D8" w:rsidRPr="00CE1A31" w14:paraId="0051317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1942A26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21E59F" w14:textId="4E6E706A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501</w:t>
            </w:r>
          </w:p>
        </w:tc>
      </w:tr>
      <w:tr w:rsidR="005B65D8" w:rsidRPr="00CE1A31" w14:paraId="3453962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5E268C8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DAAB5C" w14:textId="2F2B7AB2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698</w:t>
            </w:r>
          </w:p>
        </w:tc>
      </w:tr>
      <w:tr w:rsidR="005B65D8" w:rsidRPr="00CE1A31" w14:paraId="4835FFEB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5B460DD" w14:textId="77777777" w:rsidR="005B65D8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3F4BA13" w14:textId="4C3061EB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</w:p>
        </w:tc>
      </w:tr>
    </w:tbl>
    <w:p w14:paraId="74DE58C1" w14:textId="298E9901" w:rsidR="005B65D8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66" w:name="_Toc231398591"/>
      <w:r w:rsidRPr="00CE1A31">
        <w:rPr>
          <w:lang w:val="ro-RO"/>
        </w:rPr>
        <w:t>6.4.2 Optimizarea hiperparametrilor</w:t>
      </w:r>
      <w:bookmarkEnd w:id="66"/>
    </w:p>
    <w:p w14:paraId="68D04E9E" w14:textId="7DB97E78" w:rsidR="00005955" w:rsidRPr="00CE1A31" w:rsidRDefault="0000595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81 de combina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404F9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fold-uri(405 rul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A4693E1" w14:textId="34551E34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5214D871" w14:textId="36B6E7ED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008BD2CE" w14:textId="0B6CF071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20],</w:t>
      </w:r>
    </w:p>
    <w:p w14:paraId="4EB52D38" w14:textId="03B108B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7E0116C7" w14:textId="3AFEF638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“min_samples”: [1, 2, 4]</w:t>
      </w:r>
    </w:p>
    <w:p w14:paraId="318FFFF4" w14:textId="7C5B015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7BFAE3EC" w14:textId="39E83A64" w:rsidR="00BC36CC" w:rsidRPr="00CE1A31" w:rsidRDefault="00BC36C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i: max_depth=None, min_samples_leaf=1, min_samples_split=2, n_estimators=300.</w:t>
      </w:r>
    </w:p>
    <w:p w14:paraId="1671F4AE" w14:textId="44F3789D" w:rsidR="00444C7F" w:rsidRPr="00CE1A31" w:rsidRDefault="00BC36CC" w:rsidP="006F1CB2">
      <w:pPr>
        <w:pStyle w:val="Heading3"/>
        <w:spacing w:line="360" w:lineRule="auto"/>
        <w:rPr>
          <w:lang w:val="ro-RO"/>
        </w:rPr>
      </w:pPr>
      <w:bookmarkStart w:id="67" w:name="_Toc231398592"/>
      <w:r w:rsidRPr="00CE1A31">
        <w:rPr>
          <w:lang w:val="ro-RO"/>
        </w:rPr>
        <w:t>6.4.3 Compara</w:t>
      </w:r>
      <w:r w:rsidR="00404F9C">
        <w:rPr>
          <w:lang w:val="ro-RO"/>
        </w:rPr>
        <w:t>ț</w:t>
      </w:r>
      <w:r w:rsidRPr="00CE1A31">
        <w:rPr>
          <w:lang w:val="ro-RO"/>
        </w:rPr>
        <w:t>ie rezultate</w:t>
      </w:r>
      <w:bookmarkEnd w:id="67"/>
    </w:p>
    <w:p w14:paraId="4B1DCF85" w14:textId="6E3AA49F" w:rsidR="0058397C" w:rsidRPr="00CE1A31" w:rsidRDefault="0058397C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este cel mai performant model de regresie evaluat, cu cel mai mic MAE(13.501) 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(0.251-0.256).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Optimizarea aduce o </w:t>
      </w:r>
      <w:r w:rsidR="00404F9C">
        <w:rPr>
          <w:rFonts w:ascii="Times New Roman" w:eastAsiaTheme="minorEastAsia" w:hAnsi="Times New Roman" w:cs="Times New Roman"/>
          <w:lang w:val="ro-RO"/>
        </w:rPr>
        <w:t>î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mbun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</w:t>
      </w:r>
      <w:r w:rsidR="00404F9C">
        <w:rPr>
          <w:rFonts w:ascii="Times New Roman" w:eastAsiaTheme="minorEastAsia" w:hAnsi="Times New Roman" w:cs="Times New Roman"/>
          <w:lang w:val="ro-RO"/>
        </w:rPr>
        <w:t>ăț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ire a RMSE care scade de la 17.698 la 17.636, iar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cre</w:t>
      </w:r>
      <w:r w:rsidR="00404F9C">
        <w:rPr>
          <w:rFonts w:ascii="Times New Roman" w:eastAsiaTheme="minorEastAsia" w:hAnsi="Times New Roman" w:cs="Times New Roman"/>
          <w:lang w:val="ro-RO"/>
        </w:rPr>
        <w:t>ș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te de la 0.251 la 0.256.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Parametrul max_depth=None sugereaz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modelul capteaz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mai bine complexitatea datelor c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nd arborii sunt nerestric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iona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i, spre deosebire de clasificare unde 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ia ad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ncimii a produs rezultate mai bune.</w:t>
      </w:r>
    </w:p>
    <w:p w14:paraId="4A81355B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C555A8" w14:textId="62789F0A" w:rsidR="00E80836" w:rsidRPr="00FF3B29" w:rsidRDefault="00E8083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6.4 – Compara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Regressor normal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A872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80836" w:rsidRPr="00CE1A31" w14:paraId="53E132B1" w14:textId="34D7E31C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7402B3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D983975" w14:textId="487A2098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93071ED" w14:textId="1041388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28F7940" w14:textId="7DA881C6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E80836" w:rsidRPr="00CE1A31" w14:paraId="3B817D7E" w14:textId="452B522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16298FB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E937F25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13.501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FBB46E" w14:textId="33787F0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13.530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45A904" w14:textId="5A02080C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13.639±0.080</w:t>
            </w:r>
          </w:p>
        </w:tc>
      </w:tr>
      <w:tr w:rsidR="00E80836" w:rsidRPr="00CE1A31" w14:paraId="72AD513A" w14:textId="6371DC1D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1B821EA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F9F15D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17.698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2162053" w14:textId="0D19906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E2D72F" w14:textId="6458EBD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17.761±0.111</w:t>
            </w:r>
          </w:p>
        </w:tc>
      </w:tr>
      <w:tr w:rsidR="00E80836" w:rsidRPr="00CE1A31" w14:paraId="77AC1DF0" w14:textId="2A66076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E12131B" w14:textId="77777777" w:rsidR="00E80836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73E886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736F8C0" w14:textId="7E8DFD2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F19AAC" w14:textId="22356F9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0.255±0.006</w:t>
            </w:r>
          </w:p>
        </w:tc>
      </w:tr>
    </w:tbl>
    <w:p w14:paraId="41B09460" w14:textId="77777777" w:rsidR="008E147C" w:rsidRPr="00CE1A31" w:rsidRDefault="008E147C" w:rsidP="006F1CB2">
      <w:pPr>
        <w:spacing w:line="360" w:lineRule="auto"/>
        <w:rPr>
          <w:lang w:val="ro-RO"/>
        </w:rPr>
      </w:pPr>
    </w:p>
    <w:p w14:paraId="4F28A8EC" w14:textId="0EB103D8" w:rsidR="008E147C" w:rsidRPr="00FF3B29" w:rsidRDefault="008E147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6.1 – Valori reale vs</w:t>
      </w:r>
      <w:r w:rsidR="000405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Valori prezise Random Forest Regressor</w:t>
      </w:r>
    </w:p>
    <w:p w14:paraId="6F743DDC" w14:textId="2EB805D8" w:rsidR="008E147C" w:rsidRPr="00CE1A31" w:rsidRDefault="008E147C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64C50A21" wp14:editId="40520E5A">
            <wp:extent cx="5886449" cy="4381169"/>
            <wp:effectExtent l="0" t="0" r="635" b="635"/>
            <wp:docPr id="177149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503" cy="4399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98908" w14:textId="3F62312C" w:rsidR="00183E0B" w:rsidRPr="00CE1A31" w:rsidRDefault="00183E0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figura 6.1 se observ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tendin</w:t>
      </w:r>
      <w:r w:rsidR="00932B00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general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ascendent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acest lucru indic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faptul 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surprinde par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 rela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ia dintre caracteristicile audio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Dispersia punctelor este mare, mai ales pentru valori reale mici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medii</w:t>
      </w:r>
      <w:r w:rsidR="00CF0629" w:rsidRPr="00CE1A31">
        <w:rPr>
          <w:rFonts w:ascii="Times New Roman" w:hAnsi="Times New Roman" w:cs="Times New Roman"/>
          <w:lang w:val="ro-RO"/>
        </w:rPr>
        <w:t>, suger</w:t>
      </w:r>
      <w:r w:rsidR="00932B00">
        <w:rPr>
          <w:rFonts w:ascii="Times New Roman" w:hAnsi="Times New Roman" w:cs="Times New Roman"/>
          <w:lang w:val="ro-RO"/>
        </w:rPr>
        <w:t>â</w:t>
      </w:r>
      <w:r w:rsidR="00CF0629" w:rsidRPr="00CE1A31">
        <w:rPr>
          <w:rFonts w:ascii="Times New Roman" w:hAnsi="Times New Roman" w:cs="Times New Roman"/>
          <w:lang w:val="ro-RO"/>
        </w:rPr>
        <w:t>nd erori de predic</w:t>
      </w:r>
      <w:r w:rsidR="00932B00">
        <w:rPr>
          <w:rFonts w:ascii="Times New Roman" w:hAnsi="Times New Roman" w:cs="Times New Roman"/>
          <w:lang w:val="ro-RO"/>
        </w:rPr>
        <w:t>ț</w:t>
      </w:r>
      <w:r w:rsidR="00CF0629" w:rsidRPr="00CE1A31">
        <w:rPr>
          <w:rFonts w:ascii="Times New Roman" w:hAnsi="Times New Roman" w:cs="Times New Roman"/>
          <w:lang w:val="ro-RO"/>
        </w:rPr>
        <w:t>ie consistente.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ridicate modelul tinde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subestimeze(punctele apar frecvent sub linia ideal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), iar </w:t>
      </w:r>
      <w:r w:rsidRPr="00CE1A31">
        <w:rPr>
          <w:rFonts w:ascii="Times New Roman" w:hAnsi="Times New Roman" w:cs="Times New Roman"/>
          <w:lang w:val="ro-RO"/>
        </w:rPr>
        <w:lastRenderedPageBreak/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foarte mici apare o supraestimare.</w:t>
      </w:r>
      <w:r w:rsidR="00B27AFF" w:rsidRPr="00CE1A31">
        <w:rPr>
          <w:rFonts w:ascii="Times New Roman" w:hAnsi="Times New Roman" w:cs="Times New Roman"/>
          <w:lang w:val="ro-RO"/>
        </w:rPr>
        <w:t xml:space="preserve"> </w:t>
      </w:r>
      <w:r w:rsidR="00932B00">
        <w:rPr>
          <w:rFonts w:ascii="Times New Roman" w:hAnsi="Times New Roman" w:cs="Times New Roman"/>
          <w:lang w:val="ro-RO"/>
        </w:rPr>
        <w:t>Î</w:t>
      </w:r>
      <w:r w:rsidR="00CF0629" w:rsidRPr="00CE1A31">
        <w:rPr>
          <w:rFonts w:ascii="Times New Roman" w:hAnsi="Times New Roman" w:cs="Times New Roman"/>
          <w:lang w:val="ro-RO"/>
        </w:rPr>
        <w:t>n concluzie, R</w:t>
      </w:r>
      <w:r w:rsidRPr="00CE1A31">
        <w:rPr>
          <w:rFonts w:ascii="Times New Roman" w:hAnsi="Times New Roman" w:cs="Times New Roman"/>
          <w:lang w:val="ro-RO"/>
        </w:rPr>
        <w:t>andom Forest capteaz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trendul global, dar nu reu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E5E7A" w:rsidRPr="00CE1A31">
        <w:rPr>
          <w:rFonts w:ascii="Times New Roman" w:hAnsi="Times New Roman" w:cs="Times New Roman"/>
          <w:lang w:val="ro-RO"/>
        </w:rPr>
        <w:t xml:space="preserve">estimeze corect </w:t>
      </w:r>
      <w:r w:rsidRPr="00CE1A31">
        <w:rPr>
          <w:rFonts w:ascii="Times New Roman" w:hAnsi="Times New Roman" w:cs="Times New Roman"/>
          <w:lang w:val="ro-RO"/>
        </w:rPr>
        <w:t>extremele.</w:t>
      </w:r>
    </w:p>
    <w:p w14:paraId="10F0C83B" w14:textId="77777777" w:rsidR="008A6E7A" w:rsidRPr="00CE1A31" w:rsidRDefault="008A6E7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7815615F" w14:textId="493F4691" w:rsidR="008A6E7A" w:rsidRPr="00FF3B29" w:rsidRDefault="008A6E7A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6.2 – Random Forest Regressor Grafic rezidu</w:t>
      </w:r>
      <w:r w:rsidR="00C464E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u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</w:t>
      </w:r>
    </w:p>
    <w:p w14:paraId="04D7AA93" w14:textId="4B7967B2" w:rsidR="008A6E7A" w:rsidRPr="00CE1A31" w:rsidRDefault="008A6E7A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31D4AFF6" wp14:editId="46A4FC25">
            <wp:extent cx="5939790" cy="4420870"/>
            <wp:effectExtent l="0" t="0" r="3810" b="0"/>
            <wp:docPr id="11795087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9173A" w14:textId="5944BDE6" w:rsidR="00DB7FEA" w:rsidRPr="00CE1A31" w:rsidRDefault="005A6CA7" w:rsidP="006F1CB2">
      <w:pPr>
        <w:spacing w:line="360" w:lineRule="auto"/>
        <w:rPr>
          <w:lang w:val="ro-RO"/>
        </w:rPr>
      </w:pPr>
      <w:r>
        <w:rPr>
          <w:lang w:val="ro-RO"/>
        </w:rPr>
        <w:t>Î</w:t>
      </w:r>
      <w:r w:rsidR="008A6E7A" w:rsidRPr="00CE1A31">
        <w:rPr>
          <w:lang w:val="ro-RO"/>
        </w:rPr>
        <w:t xml:space="preserve">n Figura 6.2 se poate observa o concentrare a punctelor in jurul valorii 0, dar </w:t>
      </w:r>
      <w:r>
        <w:rPr>
          <w:lang w:val="ro-RO"/>
        </w:rPr>
        <w:t>ș</w:t>
      </w:r>
      <w:r w:rsidR="008A6E7A" w:rsidRPr="00CE1A31">
        <w:rPr>
          <w:lang w:val="ro-RO"/>
        </w:rPr>
        <w:t>i o dispersie destul de mare, ceea ce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existen</w:t>
      </w:r>
      <w:r>
        <w:rPr>
          <w:lang w:val="ro-RO"/>
        </w:rPr>
        <w:t>ț</w:t>
      </w:r>
      <w:r w:rsidR="008A6E7A" w:rsidRPr="00CE1A31">
        <w:rPr>
          <w:lang w:val="ro-RO"/>
        </w:rPr>
        <w:t>a unor erori pentru anumite piese.</w:t>
      </w:r>
      <w:r w:rsidR="007D44FF" w:rsidRPr="00CE1A31">
        <w:rPr>
          <w:lang w:val="ro-RO"/>
        </w:rPr>
        <w:t xml:space="preserve"> </w:t>
      </w:r>
      <w:r w:rsidR="008A6E7A" w:rsidRPr="00CE1A31">
        <w:rPr>
          <w:lang w:val="ro-RO"/>
        </w:rPr>
        <w:t>Valorile pozitive ale reziduurilor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subestimat popularitatea, deoarece valoarea reala a fost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  <w:r w:rsidR="00316A25" w:rsidRPr="00CE1A31">
        <w:rPr>
          <w:lang w:val="ro-RO"/>
        </w:rPr>
        <w:t xml:space="preserve"> </w:t>
      </w:r>
      <w:r w:rsidR="008A6E7A" w:rsidRPr="00CE1A31">
        <w:rPr>
          <w:lang w:val="ro-RO"/>
        </w:rPr>
        <w:t>Reziduurile negative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supraestimat popularitatea,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fiind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real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</w:p>
    <w:p w14:paraId="64529592" w14:textId="5EF426DF" w:rsidR="00DB7FEA" w:rsidRPr="00FF3B29" w:rsidRDefault="00DB7FEA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6.3 – Random Forest Regressor Distribu</w:t>
      </w:r>
      <w:r w:rsidR="005A6CA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ia reziduurilor</w:t>
      </w:r>
    </w:p>
    <w:p w14:paraId="7E4D6393" w14:textId="3BB494B2" w:rsidR="00DB7FEA" w:rsidRPr="00CE1A31" w:rsidRDefault="00DB7FEA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78E9796A" wp14:editId="14B744CD">
            <wp:extent cx="5939790" cy="3673475"/>
            <wp:effectExtent l="0" t="0" r="3810" b="3175"/>
            <wp:docPr id="11026324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0E839" w14:textId="5352CE03" w:rsidR="008A6E7A" w:rsidRPr="00CE1A31" w:rsidRDefault="009C3F6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figura 6.3 se observ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majoritatea erorilor sunt concentrate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jurul valorii 0, ceea ce indic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face un num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r mare de predic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ii apropiate de valorile reale.</w:t>
      </w:r>
      <w:r w:rsidR="00CA6934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Distribu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ia are o form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 w:rsidR="00BB6F50" w:rsidRPr="00CE1A31">
        <w:rPr>
          <w:rFonts w:ascii="Times New Roman" w:hAnsi="Times New Roman" w:cs="Times New Roman"/>
          <w:lang w:val="ro-RO"/>
        </w:rPr>
        <w:t xml:space="preserve">aproximativ </w:t>
      </w:r>
      <w:r w:rsidR="00FA3B0A" w:rsidRPr="00CE1A31">
        <w:rPr>
          <w:rFonts w:ascii="Times New Roman" w:hAnsi="Times New Roman" w:cs="Times New Roman"/>
          <w:lang w:val="ro-RO"/>
        </w:rPr>
        <w:t>simetric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, ceea ce sugereaz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nu are o tendin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puternic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a subestima sau supraestima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mod constant popularitatea pieselor.</w:t>
      </w:r>
      <w:r w:rsidR="00AE4561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Majoritatea reziduurilor se afl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 xml:space="preserve">n intervalul [-20, 20], ceea ce este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concordan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cu valoarea MAE=13.6 </w:t>
      </w:r>
      <w:r>
        <w:rPr>
          <w:rFonts w:ascii="Times New Roman" w:hAnsi="Times New Roman" w:cs="Times New Roman"/>
          <w:lang w:val="ro-RO"/>
        </w:rPr>
        <w:t xml:space="preserve">de </w:t>
      </w:r>
      <w:r w:rsidR="00FA3B0A" w:rsidRPr="00CE1A31">
        <w:rPr>
          <w:rFonts w:ascii="Times New Roman" w:hAnsi="Times New Roman" w:cs="Times New Roman"/>
          <w:lang w:val="ro-RO"/>
        </w:rPr>
        <w:t>puncte ob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inut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tre Random Forest optimizat.</w:t>
      </w:r>
      <w:r w:rsidR="00532A54" w:rsidRPr="00CE1A31">
        <w:rPr>
          <w:rFonts w:ascii="Times New Roman" w:hAnsi="Times New Roman" w:cs="Times New Roman"/>
          <w:lang w:val="ro-RO"/>
        </w:rPr>
        <w:t xml:space="preserve"> </w:t>
      </w:r>
      <w:r w:rsidR="00F77691" w:rsidRPr="00CE1A31">
        <w:rPr>
          <w:rFonts w:ascii="Times New Roman" w:hAnsi="Times New Roman" w:cs="Times New Roman"/>
          <w:lang w:val="ro-RO"/>
        </w:rPr>
        <w:t>De</w:t>
      </w:r>
      <w:r>
        <w:rPr>
          <w:rFonts w:ascii="Times New Roman" w:hAnsi="Times New Roman" w:cs="Times New Roman"/>
          <w:lang w:val="ro-RO"/>
        </w:rPr>
        <w:t>ș</w:t>
      </w:r>
      <w:r w:rsidR="00F77691" w:rsidRPr="00CE1A31">
        <w:rPr>
          <w:rFonts w:ascii="Times New Roman" w:hAnsi="Times New Roman" w:cs="Times New Roman"/>
          <w:lang w:val="ro-RO"/>
        </w:rPr>
        <w:t>i Random Forest este cel mai performant model de regresie dintre cele testate, popularitatea nu poate fi estimat</w:t>
      </w:r>
      <w:r>
        <w:rPr>
          <w:rFonts w:ascii="Times New Roman" w:hAnsi="Times New Roman" w:cs="Times New Roman"/>
          <w:lang w:val="ro-RO"/>
        </w:rPr>
        <w:t>ă</w:t>
      </w:r>
      <w:r w:rsidR="00F77691" w:rsidRPr="00CE1A31">
        <w:rPr>
          <w:rFonts w:ascii="Times New Roman" w:hAnsi="Times New Roman" w:cs="Times New Roman"/>
          <w:lang w:val="ro-RO"/>
        </w:rPr>
        <w:t xml:space="preserve"> doar pe baza caracteristicilor audio disponibile.</w:t>
      </w:r>
    </w:p>
    <w:p w14:paraId="135A10AB" w14:textId="4A82D9F8" w:rsidR="00CD70F1" w:rsidRPr="00CE1A31" w:rsidRDefault="00CD70F1" w:rsidP="006F1CB2">
      <w:pPr>
        <w:pStyle w:val="Heading2"/>
        <w:spacing w:line="360" w:lineRule="auto"/>
        <w:rPr>
          <w:lang w:val="ro-RO"/>
        </w:rPr>
      </w:pPr>
      <w:bookmarkStart w:id="68" w:name="_Toc231398593"/>
      <w:r w:rsidRPr="00CE1A31">
        <w:rPr>
          <w:lang w:val="ro-RO"/>
        </w:rPr>
        <w:t>6.5 K-Nearest Neighbors Regressor</w:t>
      </w:r>
      <w:bookmarkEnd w:id="68"/>
    </w:p>
    <w:p w14:paraId="4E4E558F" w14:textId="270D7350" w:rsidR="00CD70F1" w:rsidRPr="00CE1A31" w:rsidRDefault="00CD70F1" w:rsidP="006F1CB2">
      <w:pPr>
        <w:pStyle w:val="Heading3"/>
        <w:spacing w:line="360" w:lineRule="auto"/>
        <w:rPr>
          <w:lang w:val="ro-RO"/>
        </w:rPr>
      </w:pPr>
      <w:bookmarkStart w:id="69" w:name="_Toc231398594"/>
      <w:r w:rsidRPr="00CE1A31">
        <w:rPr>
          <w:lang w:val="ro-RO"/>
        </w:rPr>
        <w:t>6.5.1 Varianta normala</w:t>
      </w:r>
      <w:bookmarkEnd w:id="69"/>
    </w:p>
    <w:p w14:paraId="67873983" w14:textId="11716AD0" w:rsidR="0027515F" w:rsidRPr="00CE1A31" w:rsidRDefault="002751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KNN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k=5 vecini.</w:t>
      </w:r>
    </w:p>
    <w:p w14:paraId="6B34DA38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0E232D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9086FB4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F301A3E" w14:textId="330B16DC" w:rsidR="00A7762D" w:rsidRPr="00FF3B29" w:rsidRDefault="00A776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6.5 – Rezultate KNN Regressor normal</w:t>
      </w:r>
      <w:r w:rsidR="000A221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A7762D" w:rsidRPr="00CE1A31" w14:paraId="1292A972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36BA665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DB63DC" w14:textId="77777777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A7762D" w:rsidRPr="00CE1A31" w14:paraId="1A018A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F7B2892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D03EAE" w14:textId="5F9862B5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5.581</w:t>
            </w:r>
          </w:p>
        </w:tc>
      </w:tr>
      <w:tr w:rsidR="00A7762D" w:rsidRPr="00CE1A31" w14:paraId="78B452B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83102A8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B3FC6A4" w14:textId="496DB8BA" w:rsidR="00A7762D" w:rsidRPr="00CE1A31" w:rsidRDefault="0097109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</w:tr>
      <w:tr w:rsidR="00A7762D" w:rsidRPr="00CE1A31" w14:paraId="77C104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D6788C" w14:textId="77777777" w:rsidR="00A7762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DB57B9" w14:textId="27B2A5F8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037</w:t>
            </w:r>
          </w:p>
        </w:tc>
      </w:tr>
    </w:tbl>
    <w:p w14:paraId="2010C37B" w14:textId="77777777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1C78B1A" w14:textId="70985C10" w:rsidR="00A7762D" w:rsidRPr="00CE1A31" w:rsidRDefault="006C7819" w:rsidP="006F1CB2">
      <w:pPr>
        <w:pStyle w:val="Heading3"/>
        <w:spacing w:line="360" w:lineRule="auto"/>
        <w:rPr>
          <w:lang w:val="ro-RO"/>
        </w:rPr>
      </w:pPr>
      <w:bookmarkStart w:id="70" w:name="_Toc231398595"/>
      <w:r w:rsidRPr="00CE1A31">
        <w:rPr>
          <w:lang w:val="ro-RO"/>
        </w:rPr>
        <w:t>6.5.2 Optimizarea hiperparametrilor</w:t>
      </w:r>
      <w:bookmarkEnd w:id="70"/>
    </w:p>
    <w:p w14:paraId="3895419C" w14:textId="6D9481C4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0A221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0A221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0324BB0" w14:textId="1D2B2429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5E08B58C" w14:textId="15C12D51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6A4E7209" w14:textId="0F1C3C6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3062A198" w14:textId="1A2EF180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37963740" w14:textId="18D26B0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8083A6" w14:textId="2A8ECBB6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i: metric=’manhattan’, n_neighbors=21, weights=’distance’.</w:t>
      </w:r>
    </w:p>
    <w:p w14:paraId="3D279B77" w14:textId="36BD414D" w:rsidR="006C7819" w:rsidRPr="00CE1A31" w:rsidRDefault="00EE6319" w:rsidP="006F1CB2">
      <w:pPr>
        <w:pStyle w:val="Heading3"/>
        <w:spacing w:line="360" w:lineRule="auto"/>
        <w:rPr>
          <w:lang w:val="ro-RO"/>
        </w:rPr>
      </w:pPr>
      <w:bookmarkStart w:id="71" w:name="_Toc231398596"/>
      <w:r w:rsidRPr="00CE1A31">
        <w:rPr>
          <w:lang w:val="ro-RO"/>
        </w:rPr>
        <w:t>6.5.3 Compara</w:t>
      </w:r>
      <w:r w:rsidR="000A2214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71"/>
    </w:p>
    <w:p w14:paraId="2DC62F23" w14:textId="0395A5DA" w:rsidR="00EE6319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KNN Regressor </w:t>
      </w:r>
      <w:r w:rsidR="000A2214">
        <w:rPr>
          <w:lang w:val="ro-RO"/>
        </w:rPr>
        <w:t>î</w:t>
      </w:r>
      <w:r w:rsidRPr="00CE1A31">
        <w:rPr>
          <w:lang w:val="ro-RO"/>
        </w:rPr>
        <w:t>nregistreaz</w:t>
      </w:r>
      <w:r w:rsidR="000A2214">
        <w:rPr>
          <w:lang w:val="ro-RO"/>
        </w:rPr>
        <w:t>ă</w:t>
      </w:r>
      <w:r w:rsidRPr="00CE1A31">
        <w:rPr>
          <w:lang w:val="ro-RO"/>
        </w:rPr>
        <w:t xml:space="preserve"> cel mai mare c</w:t>
      </w:r>
      <w:r w:rsidR="000A2214">
        <w:rPr>
          <w:lang w:val="ro-RO"/>
        </w:rPr>
        <w:t>â</w:t>
      </w:r>
      <w:r w:rsidRPr="00CE1A31">
        <w:rPr>
          <w:lang w:val="ro-RO"/>
        </w:rPr>
        <w:t xml:space="preserve">stig din optimizarea hiperparametrilor dintre toate modelele de regresie,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urc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de la 0.037 la 0.171, iar MAE scade de la 15.581 la 13.936.</w:t>
      </w:r>
    </w:p>
    <w:p w14:paraId="32D91A97" w14:textId="3DCD61FE" w:rsidR="00E80836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rFonts w:eastAsiaTheme="minorEastAsia"/>
          <w:lang w:val="ro-RO"/>
        </w:rPr>
        <w:t>Parametrul optim n_neighbors=21 sugereaz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este util s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fi</w:t>
      </w:r>
      <w:r w:rsidR="0065522F" w:rsidRPr="00CE1A31">
        <w:rPr>
          <w:rFonts w:eastAsiaTheme="minorEastAsia"/>
          <w:lang w:val="ro-RO"/>
        </w:rPr>
        <w:t>e l</w:t>
      </w:r>
      <w:r w:rsidRPr="00CE1A31">
        <w:rPr>
          <w:rFonts w:eastAsiaTheme="minorEastAsia"/>
          <w:lang w:val="ro-RO"/>
        </w:rPr>
        <w:t>ua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 xml:space="preserve">i </w:t>
      </w:r>
      <w:r w:rsidR="000A2214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 considerare mai mul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 vecini, ceea ce poate duce la predic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ii mai stabile</w:t>
      </w:r>
      <w:r w:rsidR="003123BE" w:rsidRPr="00CE1A31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deoarece modelul se bazeaz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pe informa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ia ob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inut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din mai multe exemple </w:t>
      </w:r>
      <w:r w:rsidR="00FB5866" w:rsidRPr="00CE1A31">
        <w:rPr>
          <w:rFonts w:eastAsiaTheme="minorEastAsia"/>
          <w:lang w:val="ro-RO"/>
        </w:rPr>
        <w:t>asem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n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toare.</w:t>
      </w:r>
    </w:p>
    <w:p w14:paraId="0103EE94" w14:textId="77777777" w:rsidR="007B12EA" w:rsidRPr="00CE1A31" w:rsidRDefault="007B12EA" w:rsidP="006F1CB2">
      <w:pPr>
        <w:spacing w:line="360" w:lineRule="auto"/>
        <w:rPr>
          <w:lang w:val="ro-RO"/>
        </w:rPr>
      </w:pPr>
    </w:p>
    <w:p w14:paraId="101322E9" w14:textId="1610BD10" w:rsidR="00492739" w:rsidRPr="00FF3B29" w:rsidRDefault="00492739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6.6 – Compara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Regressor normal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05B7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492739" w:rsidRPr="00CE1A31" w14:paraId="0B69D2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92EF32D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33D779" w14:textId="1B31D3A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DDF36E" w14:textId="6192448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1D09ED3" w14:textId="3922E0B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492739" w:rsidRPr="00CE1A31" w14:paraId="2490965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C32DE0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BC3E914" w14:textId="40E464D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5D1841A" w14:textId="217054FE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13.936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1C59922" w14:textId="76B85A5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14.075±0.064</w:t>
            </w:r>
          </w:p>
        </w:tc>
      </w:tr>
      <w:tr w:rsidR="00492739" w:rsidRPr="00CE1A31" w14:paraId="4F6FE4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9E3DA59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53C6D43" w14:textId="08132C4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A387084" w14:textId="20F58C4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18.619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1553C" w14:textId="29C7673B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18.700±0.099</w:t>
            </w:r>
          </w:p>
        </w:tc>
      </w:tr>
      <w:tr w:rsidR="00492739" w:rsidRPr="00CE1A31" w14:paraId="46DA7C2D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CAB3C" w14:textId="77777777" w:rsidR="00492739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F61D5E5" w14:textId="2363EC3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0.037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7577568" w14:textId="593464F6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3FC7A2" w14:textId="07DC101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0.174±0.006</w:t>
            </w:r>
          </w:p>
        </w:tc>
      </w:tr>
    </w:tbl>
    <w:p w14:paraId="01B4968B" w14:textId="77777777" w:rsidR="007D7410" w:rsidRPr="00CE1A31" w:rsidRDefault="007D7410" w:rsidP="006F1CB2">
      <w:pPr>
        <w:spacing w:line="360" w:lineRule="auto"/>
        <w:rPr>
          <w:lang w:val="ro-RO"/>
        </w:rPr>
      </w:pPr>
    </w:p>
    <w:p w14:paraId="7D0A7193" w14:textId="0B665A70" w:rsidR="007A2033" w:rsidRPr="00CE1A31" w:rsidRDefault="007A2033" w:rsidP="006F1CB2">
      <w:pPr>
        <w:pStyle w:val="Heading2"/>
        <w:spacing w:line="360" w:lineRule="auto"/>
        <w:rPr>
          <w:lang w:val="ro-RO"/>
        </w:rPr>
      </w:pPr>
      <w:bookmarkStart w:id="72" w:name="_Toc231398597"/>
      <w:r w:rsidRPr="00CE1A31">
        <w:rPr>
          <w:lang w:val="ro-RO"/>
        </w:rPr>
        <w:t>6.6 XGBoost Regressor</w:t>
      </w:r>
      <w:bookmarkEnd w:id="72"/>
    </w:p>
    <w:p w14:paraId="53DA73CC" w14:textId="34CB454F" w:rsidR="007A2033" w:rsidRPr="00CE1A31" w:rsidRDefault="007A2033" w:rsidP="006F1CB2">
      <w:pPr>
        <w:pStyle w:val="Heading3"/>
        <w:spacing w:line="360" w:lineRule="auto"/>
        <w:rPr>
          <w:lang w:val="ro-RO"/>
        </w:rPr>
      </w:pPr>
      <w:bookmarkStart w:id="73" w:name="_Toc231398598"/>
      <w:r w:rsidRPr="00CE1A31">
        <w:rPr>
          <w:lang w:val="ro-RO"/>
        </w:rPr>
        <w:t>6.6.1 Varianta normal</w:t>
      </w:r>
      <w:r w:rsidR="00D60C63">
        <w:rPr>
          <w:lang w:val="ro-RO"/>
        </w:rPr>
        <w:t>ă</w:t>
      </w:r>
      <w:bookmarkEnd w:id="73"/>
    </w:p>
    <w:p w14:paraId="5EB743D5" w14:textId="3ADFDDAB" w:rsidR="00CC2133" w:rsidRPr="00CE1A31" w:rsidRDefault="007A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D60C6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</w:t>
      </w:r>
      <w:r w:rsidR="00B505CB"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Times New Roman" w:hAnsi="Times New Roman" w:cs="Times New Roman"/>
          <w:lang w:val="ro-RO"/>
        </w:rPr>
        <w:t>learning_rate=0.1</w:t>
      </w:r>
      <w:r w:rsidR="00734292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ș</w:t>
      </w:r>
      <w:r w:rsidR="00734292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 xml:space="preserve"> max_depth=6</w:t>
      </w:r>
      <w:r w:rsidR="00746FF3" w:rsidRPr="00CE1A31">
        <w:rPr>
          <w:rFonts w:ascii="Times New Roman" w:hAnsi="Times New Roman" w:cs="Times New Roman"/>
          <w:lang w:val="ro-RO"/>
        </w:rPr>
        <w:t>.</w:t>
      </w:r>
    </w:p>
    <w:p w14:paraId="5FB641BD" w14:textId="01E0FD65" w:rsidR="00E0188D" w:rsidRPr="00FF3B29" w:rsidRDefault="00E0188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6.7 - Rezultate XGBoost Regressor norma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E0188D" w:rsidRPr="00CE1A31" w14:paraId="7CAB506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E04E0E0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C33DCD2" w14:textId="77777777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E0188D" w:rsidRPr="00CE1A31" w14:paraId="74046B7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338AA1B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E29F42" w14:textId="17939605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</w:tr>
      <w:tr w:rsidR="00E0188D" w:rsidRPr="00CE1A31" w14:paraId="6B379DC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89B6874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031B35" w14:textId="43EA60C9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</w:tr>
      <w:tr w:rsidR="00E0188D" w:rsidRPr="00CE1A31" w14:paraId="220C37E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FAC360E" w14:textId="77777777" w:rsidR="00E0188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CA28670" w14:textId="6BE2F71F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</w:tr>
    </w:tbl>
    <w:p w14:paraId="2BF13620" w14:textId="314008D1" w:rsidR="00E0188D" w:rsidRPr="00CE1A31" w:rsidRDefault="00E0188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257622" w14:textId="0CF1420D" w:rsidR="00637DC2" w:rsidRPr="00CE1A31" w:rsidRDefault="00637DC2" w:rsidP="006F1CB2">
      <w:pPr>
        <w:pStyle w:val="Heading3"/>
        <w:spacing w:line="360" w:lineRule="auto"/>
        <w:rPr>
          <w:lang w:val="ro-RO"/>
        </w:rPr>
      </w:pPr>
      <w:bookmarkStart w:id="74" w:name="_Toc231398599"/>
      <w:r w:rsidRPr="00CE1A31">
        <w:rPr>
          <w:lang w:val="ro-RO"/>
        </w:rPr>
        <w:t>6.6.2 Optimizarea hiperparametrilor</w:t>
      </w:r>
      <w:bookmarkEnd w:id="74"/>
    </w:p>
    <w:p w14:paraId="3B5E2777" w14:textId="35A7FFD6" w:rsidR="003F378B" w:rsidRPr="00CE1A31" w:rsidRDefault="003F378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evaluate 30 de combina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prin validare </w:t>
      </w:r>
      <w:r w:rsidR="002052B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77E7EDB" w14:textId="1E79DB43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xgb_param_dist = {</w:t>
      </w:r>
    </w:p>
    <w:p w14:paraId="2025AE11" w14:textId="58A81744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randint(100, 400),</w:t>
      </w:r>
    </w:p>
    <w:p w14:paraId="3AFFE208" w14:textId="6CED581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randint(3, 10),</w:t>
      </w:r>
    </w:p>
    <w:p w14:paraId="241DEE8B" w14:textId="32BEE655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“learning_rate”: [0.01, 0.05, 0.1, 0.2],</w:t>
      </w:r>
    </w:p>
    <w:p w14:paraId="1F185329" w14:textId="4D7BE0E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lastRenderedPageBreak/>
        <w:tab/>
        <w:t>“subsample”: [0.6, 0.8, 1.0],</w:t>
      </w:r>
    </w:p>
    <w:p w14:paraId="52418964" w14:textId="7F98AE39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“colsample_bytree”: [0.6, 0.8, 1.0]</w:t>
      </w:r>
    </w:p>
    <w:p w14:paraId="5AE73E38" w14:textId="744AD317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0BD4D14C" w14:textId="0CD74EF2" w:rsidR="00BD0BFA" w:rsidRPr="00CE1A31" w:rsidRDefault="00637DC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i: colsample_bytree=1.0, learning_rate=0.05, max_depth=7, n_estimators=357, subsample=0.8.</w:t>
      </w:r>
    </w:p>
    <w:p w14:paraId="5D23F739" w14:textId="7B8B0E7F" w:rsidR="00BD0BFA" w:rsidRPr="00CE1A31" w:rsidRDefault="00BD0BFA" w:rsidP="006F1CB2">
      <w:pPr>
        <w:pStyle w:val="Heading3"/>
        <w:spacing w:line="360" w:lineRule="auto"/>
        <w:rPr>
          <w:lang w:val="ro-RO"/>
        </w:rPr>
      </w:pPr>
      <w:bookmarkStart w:id="75" w:name="_Toc231398600"/>
      <w:r w:rsidRPr="00CE1A31">
        <w:rPr>
          <w:lang w:val="ro-RO"/>
        </w:rPr>
        <w:t>6.6.3 Compara</w:t>
      </w:r>
      <w:r w:rsidR="002052B8">
        <w:rPr>
          <w:lang w:val="ro-RO"/>
        </w:rPr>
        <w:t>ț</w:t>
      </w:r>
      <w:r w:rsidRPr="00CE1A31">
        <w:rPr>
          <w:lang w:val="ro-RO"/>
        </w:rPr>
        <w:t>ie rezultate</w:t>
      </w:r>
      <w:bookmarkEnd w:id="75"/>
    </w:p>
    <w:p w14:paraId="61918372" w14:textId="1F058A4E" w:rsidR="00BD0BFA" w:rsidRPr="00CE1A31" w:rsidRDefault="00BD0BFA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Prin optimizarea hiperparametrilor, XGBoost Regressor </w:t>
      </w:r>
      <w:r w:rsidR="002052B8">
        <w:rPr>
          <w:lang w:val="ro-RO"/>
        </w:rPr>
        <w:t>î</w:t>
      </w:r>
      <w:r w:rsidRPr="00CE1A31">
        <w:rPr>
          <w:lang w:val="ro-RO"/>
        </w:rPr>
        <w:t>nregistreaz</w:t>
      </w:r>
      <w:r w:rsidR="002052B8">
        <w:rPr>
          <w:lang w:val="ro-RO"/>
        </w:rPr>
        <w:t>ă</w:t>
      </w:r>
      <w:r w:rsidRPr="00CE1A31">
        <w:rPr>
          <w:lang w:val="ro-RO"/>
        </w:rPr>
        <w:t xml:space="preserve"> </w:t>
      </w:r>
      <w:r w:rsidR="002052B8">
        <w:rPr>
          <w:lang w:val="ro-RO"/>
        </w:rPr>
        <w:t>î</w:t>
      </w:r>
      <w:r w:rsidRPr="00CE1A31">
        <w:rPr>
          <w:lang w:val="ro-RO"/>
        </w:rPr>
        <w:t>mbun</w:t>
      </w:r>
      <w:r w:rsidR="002052B8">
        <w:rPr>
          <w:lang w:val="ro-RO"/>
        </w:rPr>
        <w:t>ă</w:t>
      </w:r>
      <w:r w:rsidRPr="00CE1A31">
        <w:rPr>
          <w:lang w:val="ro-RO"/>
        </w:rPr>
        <w:t>t</w:t>
      </w:r>
      <w:r w:rsidR="002052B8">
        <w:rPr>
          <w:lang w:val="ro-RO"/>
        </w:rPr>
        <w:t>ăț</w:t>
      </w:r>
      <w:r w:rsidRPr="00CE1A31">
        <w:rPr>
          <w:lang w:val="ro-RO"/>
        </w:rPr>
        <w:t>iri prin cre</w:t>
      </w:r>
      <w:r w:rsidR="002052B8">
        <w:rPr>
          <w:lang w:val="ro-RO"/>
        </w:rPr>
        <w:t>ș</w:t>
      </w:r>
      <w:r w:rsidRPr="00CE1A31">
        <w:rPr>
          <w:lang w:val="ro-RO"/>
        </w:rPr>
        <w:t xml:space="preserve">terea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de la 0.166 la 0.192, iar RMSE scade de la 18.673 la 18.381.</w:t>
      </w:r>
      <w:r w:rsidR="002052B8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Reducerea learning_rate la 0.05, combinat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cu cre</w:t>
      </w:r>
      <w:r w:rsidR="002052B8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terea num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rului de arbori la 357 poate </w:t>
      </w:r>
      <w:r w:rsidR="002052B8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mbun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t</w:t>
      </w:r>
      <w:r w:rsidR="002052B8">
        <w:rPr>
          <w:rFonts w:eastAsiaTheme="minorEastAsia"/>
          <w:lang w:val="ro-RO"/>
        </w:rPr>
        <w:t>ăț</w:t>
      </w:r>
      <w:r w:rsidRPr="00CE1A31">
        <w:rPr>
          <w:rFonts w:eastAsiaTheme="minorEastAsia"/>
          <w:lang w:val="ro-RO"/>
        </w:rPr>
        <w:t>i generalizarea.</w:t>
      </w:r>
      <w:r w:rsidR="00993B04" w:rsidRPr="00CE1A31">
        <w:rPr>
          <w:rFonts w:eastAsiaTheme="minorEastAsia"/>
          <w:lang w:val="ro-RO"/>
        </w:rPr>
        <w:t xml:space="preserve"> </w:t>
      </w:r>
      <w:r w:rsidR="005B358D" w:rsidRPr="00CE1A31">
        <w:rPr>
          <w:rFonts w:eastAsiaTheme="minorEastAsia"/>
          <w:lang w:val="ro-RO"/>
        </w:rPr>
        <w:t>Parametrul colsample_bytree=1.0(utilizarea tuturor caracteristicilor la fiecare arbore) sugereaz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c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toate cele 14 caracteristici audio contribuie la predic</w:t>
      </w:r>
      <w:r w:rsidR="002052B8">
        <w:rPr>
          <w:rFonts w:eastAsiaTheme="minorEastAsia"/>
          <w:lang w:val="ro-RO"/>
        </w:rPr>
        <w:t>ț</w:t>
      </w:r>
      <w:r w:rsidR="005B358D" w:rsidRPr="00CE1A31">
        <w:rPr>
          <w:rFonts w:eastAsiaTheme="minorEastAsia"/>
          <w:lang w:val="ro-RO"/>
        </w:rPr>
        <w:t>ie.</w:t>
      </w:r>
    </w:p>
    <w:p w14:paraId="7213ACDE" w14:textId="181380F3" w:rsidR="0056023F" w:rsidRPr="00FF3B29" w:rsidRDefault="0056023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6.8 – Compara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XGBoost Regressor normal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9611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56023F" w:rsidRPr="00CE1A31" w14:paraId="6E3B619F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DBC2A5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C739D7" w14:textId="3F4696DC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A02B75C" w14:textId="121652B0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411E7C" w14:textId="01465A52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56023F" w:rsidRPr="00CE1A31" w14:paraId="5419172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1D0426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351B85" w14:textId="0C635C0A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6D7E95" w14:textId="1E7734E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A9DD59F" w14:textId="406328F8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14.633±0.074</w:t>
            </w:r>
          </w:p>
        </w:tc>
      </w:tr>
      <w:tr w:rsidR="0056023F" w:rsidRPr="00CE1A31" w14:paraId="637D5C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199ACDF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F89DD52" w14:textId="510CE19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FC8BB9" w14:textId="47A2986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189187D" w14:textId="5048786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18.442±0.093</w:t>
            </w:r>
          </w:p>
        </w:tc>
      </w:tr>
      <w:tr w:rsidR="0056023F" w:rsidRPr="00CE1A31" w14:paraId="5A1418B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226E4" w14:textId="77777777" w:rsidR="0056023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5F7AE745" w14:textId="564EA7DB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907383B" w14:textId="43B4359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0.192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504F411" w14:textId="65ADEE5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0.197±0.005</w:t>
            </w:r>
          </w:p>
        </w:tc>
      </w:tr>
    </w:tbl>
    <w:p w14:paraId="791345BE" w14:textId="16708512" w:rsidR="005272AE" w:rsidRPr="00CE1A31" w:rsidRDefault="00942033" w:rsidP="006F1CB2">
      <w:pPr>
        <w:pStyle w:val="Heading2"/>
        <w:spacing w:line="360" w:lineRule="auto"/>
        <w:rPr>
          <w:lang w:val="ro-RO"/>
        </w:rPr>
      </w:pPr>
      <w:bookmarkStart w:id="76" w:name="_Toc231398601"/>
      <w:r w:rsidRPr="00CE1A31">
        <w:rPr>
          <w:lang w:val="ro-RO"/>
        </w:rPr>
        <w:t xml:space="preserve">6.7 Validarea </w:t>
      </w:r>
      <w:r w:rsidR="002052B8">
        <w:rPr>
          <w:lang w:val="ro-RO"/>
        </w:rPr>
        <w:t>î</w:t>
      </w:r>
      <w:r w:rsidRPr="00CE1A31">
        <w:rPr>
          <w:lang w:val="ro-RO"/>
        </w:rPr>
        <w:t>ncruci</w:t>
      </w:r>
      <w:r w:rsidR="002052B8">
        <w:rPr>
          <w:lang w:val="ro-RO"/>
        </w:rPr>
        <w:t>ș</w:t>
      </w:r>
      <w:r w:rsidRPr="00CE1A31">
        <w:rPr>
          <w:lang w:val="ro-RO"/>
        </w:rPr>
        <w:t>at</w:t>
      </w:r>
      <w:r w:rsidR="002052B8">
        <w:rPr>
          <w:lang w:val="ro-RO"/>
        </w:rPr>
        <w:t>ă</w:t>
      </w:r>
      <w:bookmarkEnd w:id="76"/>
    </w:p>
    <w:p w14:paraId="0B007809" w14:textId="67F14765" w:rsidR="00942033" w:rsidRPr="00CE1A31" w:rsidRDefault="0094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Validarea</w:t>
      </w:r>
      <w:r w:rsidR="00A76477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cu 5 fold-uri</w:t>
      </w:r>
      <w:r w:rsidR="00EF0778" w:rsidRPr="00CE1A31">
        <w:rPr>
          <w:rFonts w:ascii="Times New Roman" w:hAnsi="Times New Roman" w:cs="Times New Roman"/>
          <w:lang w:val="ro-RO"/>
        </w:rPr>
        <w:t xml:space="preserve"> </w:t>
      </w:r>
      <w:r w:rsidR="00A76477" w:rsidRPr="00CE1A31">
        <w:rPr>
          <w:rFonts w:ascii="Times New Roman" w:hAnsi="Times New Roman" w:cs="Times New Roman"/>
          <w:lang w:val="ro-RO"/>
        </w:rPr>
        <w:t>a fost folosit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pentru a verifica daca rezultatele ob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inute pe setul de testare sunt stabile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daca performan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a modelelor se men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ine chiar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atunci c</w:t>
      </w:r>
      <w:r w:rsidR="002052B8">
        <w:rPr>
          <w:rFonts w:ascii="Times New Roman" w:hAnsi="Times New Roman" w:cs="Times New Roman"/>
          <w:lang w:val="ro-RO"/>
        </w:rPr>
        <w:t>â</w:t>
      </w:r>
      <w:r w:rsidR="00A76477" w:rsidRPr="00CE1A31">
        <w:rPr>
          <w:rFonts w:ascii="Times New Roman" w:hAnsi="Times New Roman" w:cs="Times New Roman"/>
          <w:lang w:val="ro-RO"/>
        </w:rPr>
        <w:t xml:space="preserve">nd datele sunt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mp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>r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ite diferit.</w:t>
      </w:r>
    </w:p>
    <w:p w14:paraId="5F3EF12D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B3F7B68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74E4C45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3B3FE6A" w14:textId="73CB74B0" w:rsidR="00E7620C" w:rsidRPr="00FF3B29" w:rsidRDefault="00E7620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6.9 – Rezultate validare 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regresie 5 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F0778" w:rsidRPr="00CE1A31" w14:paraId="6C78D2C5" w14:textId="32FEA749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B33F3CF" w14:textId="6451C516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31D3B19" w14:textId="5316FC7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E6467CB" w14:textId="67D0E5B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CEED381" w14:textId="6750E307" w:rsidR="00EF0778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</w:tr>
      <w:tr w:rsidR="00EF0778" w:rsidRPr="00CE1A31" w14:paraId="311DEF5E" w14:textId="1134BFFA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23AC99F" w14:textId="7AE2B7C1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A92715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55D4EB" w14:textId="5DCE67FB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16.668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B59191" w14:textId="6D8DD5E5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9E46E8" w14:textId="4AD21F2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656ED39A" w14:textId="4A132D50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474B3A0" w14:textId="006B8D20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C1BF017" w14:textId="157D1E6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16.669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CBE39A4" w14:textId="7553B03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8B631C8" w14:textId="7BB943E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58C5B37D" w14:textId="50A07A08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B8B18E" w14:textId="26C44259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3808308" w14:textId="447A096C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3.570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±0.06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7765D79" w14:textId="46583D5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17.761±0.068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ECB942" w14:textId="6D7268B3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0.255±0.003</w:t>
            </w:r>
          </w:p>
        </w:tc>
      </w:tr>
      <w:tr w:rsidR="00EF0778" w:rsidRPr="00CE1A31" w14:paraId="1E40579D" w14:textId="5E8BEBB2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A8A14A" w14:textId="1A7BA904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0404FC0" w14:textId="57085567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4.049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DDF9E2" w14:textId="06C8DDE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18.694±0.070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6C8345C" w14:textId="70936104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0.175±0.003</w:t>
            </w:r>
          </w:p>
        </w:tc>
      </w:tr>
      <w:tr w:rsidR="00EF0778" w:rsidRPr="00CE1A31" w14:paraId="19781769" w14:textId="398D7E6C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56DDF54" w14:textId="6D85D9DB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1D6353" w14:textId="6A182396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4.416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437B647" w14:textId="4A08E2B1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18.309±0.035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586861" w14:textId="2104EADD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0.209±0.006</w:t>
            </w:r>
          </w:p>
        </w:tc>
      </w:tr>
    </w:tbl>
    <w:p w14:paraId="672FBD1F" w14:textId="77777777" w:rsidR="00280707" w:rsidRPr="00CE1A31" w:rsidRDefault="0028070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67D251EF" w14:textId="3E429C5C" w:rsidR="005272AE" w:rsidRPr="00CE1A31" w:rsidRDefault="0035688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Spre deosebire de experimentul de clasificare unde existau discrepan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evaluarea pe split fix 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validarea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A927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la regresie rezultatele sunt consistente.</w:t>
      </w:r>
      <w:r w:rsidR="002B36F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Random Forest a ob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o valoare</w:t>
      </w:r>
      <w:r w:rsidR="00FD0810" w:rsidRPr="00CE1A31">
        <w:rPr>
          <w:rFonts w:ascii="Times New Roman" w:hAnsi="Times New Roman" w:cs="Times New Roman"/>
          <w:lang w:val="ro-RO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6C0065" w:rsidRPr="00CE1A31">
        <w:rPr>
          <w:rFonts w:ascii="Times New Roman" w:eastAsiaTheme="minorEastAsia" w:hAnsi="Times New Roman" w:cs="Times New Roman"/>
          <w:lang w:val="ro-RO"/>
        </w:rPr>
        <w:t>=0.255 at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t pe split-ul fix, c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n validarea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, confirm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nd 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modelul are o abilitate bun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de generalizare.</w:t>
      </w:r>
      <w:r w:rsidR="00A92715">
        <w:rPr>
          <w:rFonts w:ascii="Times New Roman" w:eastAsiaTheme="minorEastAsia" w:hAnsi="Times New Roman" w:cs="Times New Roman"/>
          <w:lang w:val="ro-RO"/>
        </w:rPr>
        <w:t xml:space="preserve">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XGBoost are cea mai mica devia</w:t>
      </w:r>
      <w:r w:rsidR="00A92715">
        <w:rPr>
          <w:rFonts w:ascii="Times New Roman" w:eastAsiaTheme="minorEastAsia" w:hAnsi="Times New Roman" w:cs="Times New Roman"/>
          <w:lang w:val="ro-RO"/>
        </w:rPr>
        <w:t>ț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ie(±0.035) ceea ce indic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o stabilitate ridicat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, dar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D96B3B" w:rsidRPr="00CE1A31">
        <w:rPr>
          <w:rFonts w:ascii="Times New Roman" w:eastAsiaTheme="minorEastAsia" w:hAnsi="Times New Roman" w:cs="Times New Roman"/>
          <w:lang w:val="ro-RO"/>
        </w:rPr>
        <w:t xml:space="preserve">-ul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s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u(0.209) r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ne sub cel al Random Forest.</w:t>
      </w:r>
    </w:p>
    <w:p w14:paraId="179AE8CE" w14:textId="37F0F715" w:rsidR="00374038" w:rsidRPr="00CE1A31" w:rsidRDefault="00723615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77" w:name="_Toc231398602"/>
      <w:r w:rsidRPr="00CE1A31">
        <w:rPr>
          <w:rFonts w:eastAsiaTheme="minorEastAsia"/>
          <w:lang w:val="ro-RO"/>
        </w:rPr>
        <w:t>6.8 Compara</w:t>
      </w:r>
      <w:r w:rsidR="00220AC9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final</w:t>
      </w:r>
      <w:r w:rsidR="00220AC9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– toate modelele</w:t>
      </w:r>
      <w:bookmarkEnd w:id="77"/>
    </w:p>
    <w:p w14:paraId="7D751DF3" w14:textId="1128487C" w:rsidR="009F4C11" w:rsidRPr="00FF3B29" w:rsidRDefault="009F4C1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6.10 – Compara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final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modele regresie(10 rul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Layout w:type="fixed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435"/>
        <w:gridCol w:w="1260"/>
        <w:gridCol w:w="1260"/>
        <w:gridCol w:w="1260"/>
        <w:gridCol w:w="1350"/>
        <w:gridCol w:w="1530"/>
        <w:gridCol w:w="1249"/>
      </w:tblGrid>
      <w:tr w:rsidR="006E5F53" w:rsidRPr="00CE1A31" w14:paraId="737836E8" w14:textId="3742C57A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4F589936" w14:textId="206A27CF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4FA81AA" w14:textId="40C519B3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4D1073" w14:textId="124B29D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opt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7D06BC" w14:textId="6477B67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179E9C62" w14:textId="614A2F8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opt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C86A0EF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3AE224E2" w14:textId="1D568DB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7E132A03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10ADBE4F" w14:textId="33311C30" w:rsidR="0012070D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</w:t>
            </w:r>
          </w:p>
        </w:tc>
      </w:tr>
      <w:tr w:rsidR="006E5F53" w:rsidRPr="00CE1A31" w14:paraId="56CBE926" w14:textId="359A51FF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5DF4F9A" w14:textId="062AAB0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220AC9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2FDA162" w14:textId="7F500C64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7250FA9" w14:textId="04DA8AA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3D67ED2" w14:textId="61AF1A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7C487A7A" w14:textId="1689D86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038F882B" w14:textId="57721E6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34679830" w14:textId="25093F8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0EFEA938" w14:textId="71AA0251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7BC2CBF" w14:textId="4758B174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90D8257" w14:textId="24035CB8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564E0D1C" w14:textId="7025BE58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B59CC48" w14:textId="45ED2D4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2227E31A" w14:textId="063D436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6F4011B7" w14:textId="6BD33615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7F49F4E" w14:textId="41EF54E2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19158499" w14:textId="0D8F2FD2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5AAE929F" w14:textId="13928C16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63BD053" w14:textId="5E18DD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13.626 ±0.078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FB3F5F0" w14:textId="4B4714D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13.579 ±0.083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5EEE6B4" w14:textId="1FA700F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17.828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111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492A4702" w14:textId="482B9410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17.766 ±0.113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75F2E8A5" w14:textId="1340A2C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0.249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2D408BE" w14:textId="6DF0197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 ±0.006</w:t>
            </w:r>
          </w:p>
        </w:tc>
      </w:tr>
      <w:tr w:rsidR="006E5F53" w:rsidRPr="00CE1A31" w14:paraId="0588EF95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AE30167" w14:textId="5645178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1B9B491" w14:textId="5EC0E75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15.646 ±0.075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C510B18" w14:textId="749668C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 ±0.063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2391A0" w14:textId="4FF18A9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20.174 ±0.067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0B969559" w14:textId="34601A0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 ±0.099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2AEC323A" w14:textId="65EA225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424FAC11" w14:textId="34F8E40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 ±0.006</w:t>
            </w:r>
          </w:p>
        </w:tc>
      </w:tr>
      <w:tr w:rsidR="006E5F53" w:rsidRPr="00CE1A31" w14:paraId="41B34829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15BCDB7" w14:textId="44F9D305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EFD439" w14:textId="243FF313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14.932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0AD7A88" w14:textId="6CA915F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14.428 ±0.081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A42757F" w14:textId="6B1E4DB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18.736 ±0.088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32A2448E" w14:textId="10F8A42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18.324 ±0.105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62CD700" w14:textId="554B670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 ±0.004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5140E58E" w14:textId="25F3440C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0.207 ±0.006</w:t>
            </w:r>
          </w:p>
        </w:tc>
      </w:tr>
    </w:tbl>
    <w:p w14:paraId="619EBA99" w14:textId="4B6A632B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Tabelul 6.10 prezint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5B56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modelelor de regresie pe baza mediei a 10 rul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D427B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 poate observa c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Random Forest optimizat ob</w:t>
      </w:r>
      <w:r w:rsidR="00FE558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cele mai bune rezultate, cel mai mic MAE(13.579±0.083), cel mai mic RMSE(17.766±0.113) </w:t>
      </w:r>
      <w:r w:rsidR="00FE558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scor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(0.255±0.006) dintre toate modelele analizate.</w:t>
      </w:r>
    </w:p>
    <w:p w14:paraId="21697D50" w14:textId="6A3E73A5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Modelele liniare,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Ridge, au rezultate aproape identice.Scorul de doar 0.033±0.001 sugereaz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modelele liniare nu au capacitatea de a surprinde corect rela</w:t>
      </w:r>
      <w:r w:rsidR="00F238C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popularitate.</w:t>
      </w:r>
      <w:r w:rsidR="00D427BF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Optimizarea modelului Ridge nu a adus </w:t>
      </w:r>
      <w:r w:rsidR="00F238C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F238C8">
        <w:rPr>
          <w:rFonts w:ascii="Times New Roman" w:eastAsiaTheme="minorEastAsia" w:hAnsi="Times New Roman" w:cs="Times New Roman"/>
          <w:lang w:val="ro-RO"/>
        </w:rPr>
        <w:t>ăți</w:t>
      </w:r>
      <w:r w:rsidRPr="00CE1A31">
        <w:rPr>
          <w:rFonts w:ascii="Times New Roman" w:eastAsiaTheme="minorEastAsia" w:hAnsi="Times New Roman" w:cs="Times New Roman"/>
          <w:lang w:val="ro-RO"/>
        </w:rPr>
        <w:t>ri vizibile fa</w:t>
      </w:r>
      <w:r w:rsidR="00F238C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6F937F5" w14:textId="43A03B1D" w:rsidR="00745F69" w:rsidRPr="00CE1A31" w:rsidRDefault="00F238C8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n urma optimiz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rii hiperparametrilor, modelele XGBoost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i KNN au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nregistrat o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mbun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ire.</w:t>
      </w:r>
      <w:r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 KNN a crescut de la 0.039±0.006 la 0.174 ± 0.006, iar RMSE a sc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zut de la 20.174 ± 0.067 la 18.700 ± 0.099.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Aceast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evolu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ie arat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alegerea hiperparametrilor potrivi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 are un impact important asupra performan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ei mode</w:t>
      </w:r>
      <w:r w:rsidR="00A234B2">
        <w:rPr>
          <w:rFonts w:ascii="Times New Roman" w:eastAsiaTheme="minorEastAsia" w:hAnsi="Times New Roman" w:cs="Times New Roman"/>
          <w:lang w:val="ro-RO"/>
        </w:rPr>
        <w:t>lului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1E4A04D" w14:textId="298B535D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Pentru XGBoost, 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a crescut de la 0.171 ±0.004 la 0.207 ± 0.006, iar RMSE a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 de la 18.736 ± 0.088 la 18.324 ± 0.105.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irea nu este mai redus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cazul KNN, dar arat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optimizarea hiperparametrilor a contribuit la cre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terea performan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modelului.</w:t>
      </w:r>
    </w:p>
    <w:p w14:paraId="2D7AF892" w14:textId="0CEBBE48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Random Forest este cel mai performant model de regresie, valoarea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r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ne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.Acest lucru demonstreaz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modelul explic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varia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pieselor.</w:t>
      </w:r>
      <w:r w:rsidR="00F620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Rezultatul sugereaz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popularitatea nu poate fi estimat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 doar pe baza caracteristicilor audio, fiind influen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si de al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 factori, precum artistul, promovarea sau momentul lans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01C0F132" w14:textId="17C8F4D5" w:rsidR="00EA1E95" w:rsidRPr="00FF3B29" w:rsidRDefault="00EA1E9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Figura 6.4 MAE, RMSE,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2</m:t>
            </m:r>
          </m:sup>
        </m:sSup>
      </m:oMath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 xml:space="preserve"> pe 10 rul</w:t>
      </w:r>
      <w:r w:rsidR="00E75D4B"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ri(toate modelele)</w:t>
      </w:r>
    </w:p>
    <w:p w14:paraId="3F64D4B0" w14:textId="6B95801F" w:rsidR="005272AE" w:rsidRPr="00CE1A31" w:rsidRDefault="00EA1E95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7DAA331F" wp14:editId="5BD6A940">
            <wp:extent cx="5923915" cy="1948180"/>
            <wp:effectExtent l="0" t="0" r="635" b="0"/>
            <wp:docPr id="835607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194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C254E" w14:textId="09D77BCB" w:rsidR="000876AC" w:rsidRPr="003B4EF5" w:rsidRDefault="00480FB7" w:rsidP="003B4EF5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3B4EF5">
        <w:rPr>
          <w:rFonts w:ascii="Times New Roman" w:hAnsi="Times New Roman" w:cs="Times New Roman"/>
          <w:lang w:val="ro-RO"/>
        </w:rPr>
        <w:t>Figura 6.4 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compara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ia celor trei metrici de regresie pentru toate modelele optimizate,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nso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ite de bare de eroare care reprezint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devia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ia standard din cele 10 rul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>ri.</w:t>
      </w:r>
      <w:r w:rsidR="00833984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Se observ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Random </w:t>
      </w:r>
      <w:r w:rsidRPr="003B4EF5">
        <w:rPr>
          <w:rFonts w:ascii="Times New Roman" w:hAnsi="Times New Roman" w:cs="Times New Roman"/>
          <w:lang w:val="ro-RO"/>
        </w:rPr>
        <w:lastRenderedPageBreak/>
        <w:t xml:space="preserve">Forest </w:t>
      </w:r>
      <w:r w:rsidR="003B4EF5">
        <w:rPr>
          <w:rFonts w:ascii="Times New Roman" w:hAnsi="Times New Roman" w:cs="Times New Roman"/>
          <w:lang w:val="ro-RO"/>
        </w:rPr>
        <w:t>ș</w:t>
      </w:r>
      <w:r w:rsidRPr="003B4EF5">
        <w:rPr>
          <w:rFonts w:ascii="Times New Roman" w:hAnsi="Times New Roman" w:cs="Times New Roman"/>
          <w:lang w:val="ro-RO"/>
        </w:rPr>
        <w:t xml:space="preserve">i XGBoost </w:t>
      </w:r>
      <w:r w:rsidR="00682767" w:rsidRPr="003B4EF5">
        <w:rPr>
          <w:rFonts w:ascii="Times New Roman" w:hAnsi="Times New Roman" w:cs="Times New Roman"/>
          <w:lang w:val="ro-RO"/>
        </w:rPr>
        <w:t>ob</w:t>
      </w:r>
      <w:r w:rsidR="003B4EF5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in rezultate bune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 xml:space="preserve">n toate cele trei metrici,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 timp ce Regresia Liniar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mpreun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cu Ridge ob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in </w:t>
      </w:r>
      <w:r w:rsidR="00D642DB" w:rsidRPr="003B4EF5">
        <w:rPr>
          <w:rFonts w:ascii="Times New Roman" w:hAnsi="Times New Roman" w:cs="Times New Roman"/>
          <w:lang w:val="ro-RO"/>
        </w:rPr>
        <w:t>rezultate aproape identice</w:t>
      </w:r>
      <w:r w:rsidRPr="003B4EF5">
        <w:rPr>
          <w:rFonts w:ascii="Times New Roman" w:hAnsi="Times New Roman" w:cs="Times New Roman"/>
          <w:lang w:val="ro-RO"/>
        </w:rPr>
        <w:t>.</w:t>
      </w:r>
      <w:r w:rsidR="0051036B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Barele de eroare reduse indic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>o stabilitate bun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 xml:space="preserve">a modelelor pe diferite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mp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>iri ale setului de date, f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 xml:space="preserve"> varia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ii mari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ntre cele 10 rul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ri.</w:t>
      </w:r>
      <w:r w:rsidRPr="003B4EF5">
        <w:rPr>
          <w:rFonts w:ascii="Times New Roman" w:hAnsi="Times New Roman" w:cs="Times New Roman"/>
          <w:lang w:val="ro-RO"/>
        </w:rPr>
        <w:t xml:space="preserve"> </w:t>
      </w:r>
    </w:p>
    <w:p w14:paraId="2D2B9787" w14:textId="5A889927" w:rsidR="000876AC" w:rsidRPr="00CE1A31" w:rsidRDefault="000876A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6.5 – Compara</w:t>
      </w:r>
      <w:r w:rsidR="003158E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2</m:t>
            </m:r>
          </m:sup>
        </m:sSup>
      </m:oMath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normal</w:t>
      </w:r>
      <w:r w:rsidR="003158E7"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99014D"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 xml:space="preserve"> optimiz</w:t>
      </w:r>
      <w:r w:rsidR="003158E7"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a</w:t>
      </w:r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t</w:t>
      </w:r>
      <w:r w:rsidR="003158E7"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(toate modelele</w:t>
      </w:r>
      <w:r w:rsidRPr="00CE1A31">
        <w:rPr>
          <w:rFonts w:ascii="Times New Roman" w:eastAsiaTheme="minorEastAsia" w:hAnsi="Times New Roman" w:cs="Times New Roman"/>
          <w:sz w:val="24"/>
          <w:szCs w:val="24"/>
          <w:lang w:val="ro-RO"/>
        </w:rPr>
        <w:t>)</w:t>
      </w:r>
    </w:p>
    <w:p w14:paraId="2CC875E4" w14:textId="1AA89A4A" w:rsidR="005272AE" w:rsidRPr="00CE1A31" w:rsidRDefault="000876AC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0575969D" wp14:editId="7B4F55BA">
            <wp:extent cx="5931535" cy="2194560"/>
            <wp:effectExtent l="0" t="0" r="0" b="0"/>
            <wp:docPr id="7148119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97065" w14:textId="3AF4729F" w:rsidR="00780632" w:rsidRPr="00CE1A31" w:rsidRDefault="003B23B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 urma optimiz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rii hiperparametrilor, cea mai 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mbun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t</w:t>
      </w:r>
      <w:r w:rsidR="00AE225E">
        <w:rPr>
          <w:rFonts w:ascii="Times New Roman" w:hAnsi="Times New Roman" w:cs="Times New Roman"/>
          <w:lang w:val="ro-RO"/>
        </w:rPr>
        <w:t>ăț</w:t>
      </w:r>
      <w:r w:rsidR="00F34762" w:rsidRPr="00CE1A31">
        <w:rPr>
          <w:rFonts w:ascii="Times New Roman" w:hAnsi="Times New Roman" w:cs="Times New Roman"/>
          <w:lang w:val="ro-RO"/>
        </w:rPr>
        <w:t xml:space="preserve">ire a fost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nregistrat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de c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tre KNN, unde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Random Forest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i XGBoost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modific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 mai modeste.</w:t>
      </w:r>
      <w:r w:rsidR="00CA55DA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Modelele liniare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, Regresia Liniar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i Ridge,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nu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nicio modificare vizibil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 urma optimiz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0A946C57" w14:textId="4DB72E20" w:rsidR="00780632" w:rsidRPr="00FF3B29" w:rsidRDefault="0078063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6.6 – Distribu</w:t>
      </w:r>
      <w:r w:rsidR="00AE225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ia R2 boxplot normal</w:t>
      </w:r>
      <w:r w:rsidR="00AE225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8439A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AE225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p w14:paraId="32DFF017" w14:textId="6BE871CA" w:rsidR="00780632" w:rsidRPr="00CE1A31" w:rsidRDefault="00780632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710589A8" wp14:editId="0C9AF8A5">
            <wp:extent cx="5931535" cy="2194560"/>
            <wp:effectExtent l="0" t="0" r="0" b="0"/>
            <wp:docPr id="265880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C2DEC" w14:textId="47721677" w:rsidR="00644AF7" w:rsidRPr="00CE1A31" w:rsidRDefault="009A1F5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prezint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variabilitate redus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cu valori ale scorului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concentrate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jurul valorii 0.255,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stablitatea modelului pe diferite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iri ale setului de date.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KNN prezint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variabilitate mai mare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, fapt ce sugereaz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sensibilitatea la modul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n care sunt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ite datele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C93CA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Cutiile modelelor liniare sunt foarte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nguste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 pozi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ionate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aproape de 0, 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e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reduse, indiferent de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irea setului de date.</w:t>
      </w:r>
    </w:p>
    <w:p w14:paraId="0ED99FA2" w14:textId="0E6B213D" w:rsidR="00644AF7" w:rsidRPr="00FF3B29" w:rsidRDefault="00644AF7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6.7 – Importan</w:t>
      </w:r>
      <w:r w:rsidR="00663A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caracteristicilor Random Forest</w:t>
      </w:r>
      <w:r w:rsidR="005F14E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Regressor</w:t>
      </w:r>
    </w:p>
    <w:p w14:paraId="20AA8501" w14:textId="6B1CDC91" w:rsidR="00901689" w:rsidRPr="00CE1A31" w:rsidRDefault="00644AF7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37AC80DF" wp14:editId="11F3B737">
            <wp:extent cx="5112689" cy="3805275"/>
            <wp:effectExtent l="0" t="0" r="0" b="5080"/>
            <wp:docPr id="5026463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457" cy="382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11558" w14:textId="582B6DBE" w:rsidR="002C36F8" w:rsidRPr="00CE1A31" w:rsidRDefault="00663A9C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3C2029" w:rsidRPr="00CE1A31">
        <w:rPr>
          <w:rFonts w:ascii="Times New Roman" w:hAnsi="Times New Roman" w:cs="Times New Roman"/>
          <w:lang w:val="ro-RO"/>
        </w:rPr>
        <w:t>n figura 6.7 putem observa c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cea mai importanta caracteristica pentru Random Forest Regressor este acousticness, urmat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de duration_ms, danceability, speechiness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 xml:space="preserve">i valence.Key, mode, time_signature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explicit sunt caracteristi</w:t>
      </w:r>
      <w:r>
        <w:rPr>
          <w:rFonts w:ascii="Times New Roman" w:hAnsi="Times New Roman" w:cs="Times New Roman"/>
          <w:lang w:val="ro-RO"/>
        </w:rPr>
        <w:t>ci</w:t>
      </w:r>
      <w:r w:rsidR="003C2029" w:rsidRPr="00CE1A31">
        <w:rPr>
          <w:rFonts w:ascii="Times New Roman" w:hAnsi="Times New Roman" w:cs="Times New Roman"/>
          <w:lang w:val="ro-RO"/>
        </w:rPr>
        <w:t>le care au cea mai redus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contribu</w:t>
      </w:r>
      <w:r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ie.</w:t>
      </w:r>
      <w:r w:rsidR="000F7423" w:rsidRPr="00CE1A31">
        <w:rPr>
          <w:rFonts w:ascii="Times New Roman" w:hAnsi="Times New Roman" w:cs="Times New Roman"/>
          <w:lang w:val="ro-RO"/>
        </w:rPr>
        <w:t xml:space="preserve"> </w:t>
      </w:r>
      <w:r w:rsidR="003C2029" w:rsidRPr="00CE1A31">
        <w:rPr>
          <w:rFonts w:ascii="Times New Roman" w:hAnsi="Times New Roman" w:cs="Times New Roman"/>
          <w:lang w:val="ro-RO"/>
        </w:rPr>
        <w:t>Acest lucru sugereaz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propriet</w:t>
      </w:r>
      <w:r w:rsidR="001936AF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 xml:space="preserve">i audio precum acusticitatea, durata </w:t>
      </w:r>
      <w:r w:rsidR="004B2B0E"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energia melodiei au un impact mai mare asupra predic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iei popularit</w:t>
      </w:r>
      <w:r w:rsidR="004B2B0E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>ii dec</w:t>
      </w:r>
      <w:r w:rsidR="004B2B0E">
        <w:rPr>
          <w:rFonts w:ascii="Times New Roman" w:hAnsi="Times New Roman" w:cs="Times New Roman"/>
          <w:lang w:val="ro-RO"/>
        </w:rPr>
        <w:t>â</w:t>
      </w:r>
      <w:r w:rsidR="003C2029" w:rsidRPr="00CE1A31">
        <w:rPr>
          <w:rFonts w:ascii="Times New Roman" w:hAnsi="Times New Roman" w:cs="Times New Roman"/>
          <w:lang w:val="ro-RO"/>
        </w:rPr>
        <w:t>t informa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ii precum tonalitatea</w:t>
      </w:r>
      <w:r w:rsidR="007E7ACD" w:rsidRPr="00CE1A31">
        <w:rPr>
          <w:rFonts w:ascii="Times New Roman" w:hAnsi="Times New Roman" w:cs="Times New Roman"/>
          <w:lang w:val="ro-RO"/>
        </w:rPr>
        <w:t xml:space="preserve"> sau modalitatea.</w:t>
      </w:r>
    </w:p>
    <w:p w14:paraId="2A1F087C" w14:textId="0E3DF9F8" w:rsidR="00901689" w:rsidRPr="00FF3B29" w:rsidRDefault="00901689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6.8 – Importan</w:t>
      </w:r>
      <w:r w:rsidR="0070245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caracteristicilor XGBoost</w:t>
      </w:r>
      <w:r w:rsidR="005F14E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Regressor</w:t>
      </w:r>
    </w:p>
    <w:p w14:paraId="45BC69E9" w14:textId="2FC7F145" w:rsidR="005272AE" w:rsidRPr="00CE1A31" w:rsidRDefault="00901689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27AB078F" wp14:editId="01BEDB67">
            <wp:extent cx="5104738" cy="3799356"/>
            <wp:effectExtent l="0" t="0" r="1270" b="0"/>
            <wp:docPr id="8510980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54" cy="3813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D57C8" w14:textId="48C010AC" w:rsidR="0075355B" w:rsidRPr="00CE1A31" w:rsidRDefault="00EE10D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figura 6.8 se observ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importan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 xml:space="preserve">a caracteristicilor este distribuita </w:t>
      </w:r>
      <w:r>
        <w:rPr>
          <w:rFonts w:ascii="Times New Roman" w:hAnsi="Times New Roman" w:cs="Times New Roman"/>
          <w:lang w:val="ro-RO"/>
        </w:rPr>
        <w:t>î</w:t>
      </w:r>
      <w:r w:rsidR="002E76DF" w:rsidRPr="00CE1A31">
        <w:rPr>
          <w:rFonts w:ascii="Times New Roman" w:hAnsi="Times New Roman" w:cs="Times New Roman"/>
          <w:lang w:val="ro-RO"/>
        </w:rPr>
        <w:t>n mod echilibrat</w:t>
      </w:r>
      <w:r w:rsidR="009A144B" w:rsidRPr="00CE1A31">
        <w:rPr>
          <w:rFonts w:ascii="Times New Roman" w:hAnsi="Times New Roman" w:cs="Times New Roman"/>
          <w:lang w:val="ro-RO"/>
        </w:rPr>
        <w:t>.</w:t>
      </w:r>
      <w:r w:rsidR="006A3721" w:rsidRPr="00CE1A31">
        <w:rPr>
          <w:rFonts w:ascii="Times New Roman" w:hAnsi="Times New Roman" w:cs="Times New Roman"/>
          <w:lang w:val="ro-RO"/>
        </w:rPr>
        <w:t xml:space="preserve"> </w:t>
      </w:r>
      <w:r w:rsidR="002E76DF" w:rsidRPr="00CE1A31">
        <w:rPr>
          <w:rFonts w:ascii="Times New Roman" w:hAnsi="Times New Roman" w:cs="Times New Roman"/>
          <w:lang w:val="ro-RO"/>
        </w:rPr>
        <w:t>Acest lucru sugereaz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modelul nu se bazeaz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pe o singur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caracteristica, ci folose</w:t>
      </w:r>
      <w:r>
        <w:rPr>
          <w:rFonts w:ascii="Times New Roman" w:hAnsi="Times New Roman" w:cs="Times New Roman"/>
          <w:lang w:val="ro-RO"/>
        </w:rPr>
        <w:t>ș</w:t>
      </w:r>
      <w:r w:rsidR="002E76DF" w:rsidRPr="00CE1A31">
        <w:rPr>
          <w:rFonts w:ascii="Times New Roman" w:hAnsi="Times New Roman" w:cs="Times New Roman"/>
          <w:lang w:val="ro-RO"/>
        </w:rPr>
        <w:t>te informa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>ia din mai multe variab</w:t>
      </w:r>
      <w:r>
        <w:rPr>
          <w:rFonts w:ascii="Times New Roman" w:hAnsi="Times New Roman" w:cs="Times New Roman"/>
          <w:lang w:val="ro-RO"/>
        </w:rPr>
        <w:t>i</w:t>
      </w:r>
      <w:r w:rsidR="002E76DF" w:rsidRPr="00CE1A31">
        <w:rPr>
          <w:rFonts w:ascii="Times New Roman" w:hAnsi="Times New Roman" w:cs="Times New Roman"/>
          <w:lang w:val="ro-RO"/>
        </w:rPr>
        <w:t>le pentru a prezice popularitatea.</w:t>
      </w:r>
      <w:r w:rsidR="00F8361F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Explicit este cea mai</w:t>
      </w:r>
      <w:r w:rsidR="00105F83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important</w:t>
      </w:r>
      <w:r>
        <w:rPr>
          <w:rFonts w:ascii="Times New Roman" w:hAnsi="Times New Roman" w:cs="Times New Roman"/>
          <w:lang w:val="ro-RO"/>
        </w:rPr>
        <w:t>ă</w:t>
      </w:r>
      <w:r w:rsidR="009A144B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urmat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de acousticness, instrumentalness, duration_ms </w:t>
      </w:r>
      <w:r>
        <w:rPr>
          <w:rFonts w:ascii="Times New Roman" w:hAnsi="Times New Roman" w:cs="Times New Roman"/>
          <w:lang w:val="ro-RO"/>
        </w:rPr>
        <w:t>ș</w:t>
      </w:r>
      <w:r w:rsidR="00227E40" w:rsidRPr="00CE1A31">
        <w:rPr>
          <w:rFonts w:ascii="Times New Roman" w:hAnsi="Times New Roman" w:cs="Times New Roman"/>
          <w:lang w:val="ro-RO"/>
        </w:rPr>
        <w:t>i valence.Spre deosebire de Random Forest Regressor, unde explicit avea o contribu</w:t>
      </w:r>
      <w:r>
        <w:rPr>
          <w:rFonts w:ascii="Times New Roman" w:hAnsi="Times New Roman" w:cs="Times New Roman"/>
          <w:lang w:val="ro-RO"/>
        </w:rPr>
        <w:t>ț</w:t>
      </w:r>
      <w:r w:rsidR="00227E40" w:rsidRPr="00CE1A31">
        <w:rPr>
          <w:rFonts w:ascii="Times New Roman" w:hAnsi="Times New Roman" w:cs="Times New Roman"/>
          <w:lang w:val="ro-RO"/>
        </w:rPr>
        <w:t>ie redus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, </w:t>
      </w: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cazul XGBoost Regressor aceast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este cea mai importanta.</w:t>
      </w:r>
    </w:p>
    <w:p w14:paraId="734B31B1" w14:textId="1A50F4B1" w:rsidR="00364F3C" w:rsidRPr="00CE1A31" w:rsidRDefault="00364F3C" w:rsidP="006F1CB2">
      <w:pPr>
        <w:pStyle w:val="Heading1"/>
        <w:spacing w:line="360" w:lineRule="auto"/>
        <w:rPr>
          <w:lang w:val="ro-RO"/>
        </w:rPr>
      </w:pPr>
      <w:bookmarkStart w:id="78" w:name="_Toc231398603"/>
      <w:r w:rsidRPr="00CE1A31">
        <w:rPr>
          <w:lang w:val="ro-RO"/>
        </w:rPr>
        <w:lastRenderedPageBreak/>
        <w:t>Capitolul 7. Analiza comparativa</w:t>
      </w:r>
      <w:bookmarkEnd w:id="78"/>
    </w:p>
    <w:p w14:paraId="33361620" w14:textId="329AD0EB" w:rsidR="000C2DFA" w:rsidRPr="00CE1A31" w:rsidRDefault="002603CC" w:rsidP="00E82889">
      <w:pPr>
        <w:pStyle w:val="Heading2"/>
        <w:spacing w:line="360" w:lineRule="auto"/>
        <w:rPr>
          <w:lang w:val="ro-RO"/>
        </w:rPr>
      </w:pPr>
      <w:bookmarkStart w:id="79" w:name="_Toc231398604"/>
      <w:r w:rsidRPr="00CE1A31">
        <w:rPr>
          <w:lang w:val="ro-RO"/>
        </w:rPr>
        <w:t xml:space="preserve">7.1 </w:t>
      </w:r>
      <w:r w:rsidR="00747380" w:rsidRPr="00CE1A31">
        <w:rPr>
          <w:lang w:val="ro-RO"/>
        </w:rPr>
        <w:t>Clasificare versus Regresie</w:t>
      </w:r>
      <w:bookmarkEnd w:id="79"/>
    </w:p>
    <w:p w14:paraId="535F9B1C" w14:textId="4E0DF983" w:rsidR="00747380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paralela a celor doua formul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ale problemei pe acela</w:t>
      </w:r>
      <w:r w:rsidR="004C0D7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permite o concluzie direct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405607" w:rsidRPr="00CE1A31">
        <w:rPr>
          <w:rFonts w:ascii="Times New Roman" w:hAnsi="Times New Roman" w:cs="Times New Roman"/>
          <w:lang w:val="ro-RO"/>
        </w:rPr>
        <w:t xml:space="preserve"> Tabelul 7.1 sintetizeaza rezultatele principale.</w:t>
      </w:r>
    </w:p>
    <w:p w14:paraId="034601EE" w14:textId="2A440EC3" w:rsidR="00CD6AC5" w:rsidRPr="00FF3B29" w:rsidRDefault="00CD6AC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7.1 – Compara</w:t>
      </w:r>
      <w:r w:rsidR="004C0D7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clasificare vs. regresie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490"/>
        <w:gridCol w:w="2757"/>
      </w:tblGrid>
      <w:tr w:rsidR="00CD6AC5" w:rsidRPr="00CE1A31" w14:paraId="380819BD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FC4AECD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Criteriu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772AFD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Clasificare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5CF9806" w14:textId="77777777" w:rsidR="00CD6AC5" w:rsidRPr="00CE1A31" w:rsidRDefault="00CD6AC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Regresie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D6AC5" w:rsidRPr="00CE1A31" w14:paraId="38C6B208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9D02F5E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Problema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32B5FC78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Hit/Non-hit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A360D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Scor numeric 0-100</w:t>
            </w:r>
          </w:p>
        </w:tc>
      </w:tr>
      <w:tr w:rsidR="00CD6AC5" w:rsidRPr="00CE1A31" w14:paraId="576A9584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9A8B0E7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Cel mai bun 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1797592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 optimizat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443C85E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 Regressor optimizat</w:t>
            </w:r>
          </w:p>
        </w:tc>
      </w:tr>
      <w:tr w:rsidR="00CD6AC5" w:rsidRPr="00CE1A31" w14:paraId="3CE56C12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EF6BADA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 principala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4A6B052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F1=0.481±0.005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6B084DB" w14:textId="77777777" w:rsidR="00CD6AC5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color w:val="FFFFFF" w:themeColor="background1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2</m:t>
                  </m:r>
                </m:sup>
              </m:sSup>
            </m:oMath>
            <w:r w:rsidR="00CD6AC5" w:rsidRPr="00CE1A31"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  <w:t>=0.255 ± 0.006</w:t>
            </w:r>
          </w:p>
        </w:tc>
      </w:tr>
      <w:tr w:rsidR="00CD6AC5" w:rsidRPr="00CE1A31" w14:paraId="2E4D3336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486FD651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Alte metrici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57DAADC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AUC=0.709±0.003, MCC=0.261±0.007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06DB3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MAE=13.579±0.083, RMSE=17.766±0.113</w:t>
            </w:r>
          </w:p>
        </w:tc>
      </w:tr>
      <w:tr w:rsidR="00CD6AC5" w:rsidRPr="00CE1A31" w14:paraId="0CD53023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2B26785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Interpretare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713A4F67" w14:textId="04746116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Separ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ial hiturile de non-hituri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50672" w14:textId="49CF7B7B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Explic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aproximativ 25.5% din varia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 popularit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ii</w:t>
            </w:r>
          </w:p>
        </w:tc>
      </w:tr>
    </w:tbl>
    <w:p w14:paraId="4C09D2BD" w14:textId="77777777" w:rsidR="00CD6AC5" w:rsidRPr="00CE1A31" w:rsidRDefault="00CD6AC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3AC5ACB0" w14:textId="4A9682D5" w:rsidR="006F1CB2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este abordarea mai adecvat</w:t>
      </w:r>
      <w:r w:rsidR="00C249A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datele disponibile din trei motive princ</w:t>
      </w:r>
      <w:r w:rsidR="00405607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pale.</w:t>
      </w:r>
    </w:p>
    <w:p w14:paraId="644F4A84" w14:textId="5E328946" w:rsidR="0074738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47380" w:rsidRPr="00CE1A31">
        <w:rPr>
          <w:rFonts w:ascii="Times New Roman" w:hAnsi="Times New Roman" w:cs="Times New Roman"/>
          <w:lang w:val="ro-RO"/>
        </w:rPr>
        <w:t>n primul r</w:t>
      </w:r>
      <w:r>
        <w:rPr>
          <w:rFonts w:ascii="Times New Roman" w:hAnsi="Times New Roman" w:cs="Times New Roman"/>
          <w:lang w:val="ro-RO"/>
        </w:rPr>
        <w:t>â</w:t>
      </w:r>
      <w:r w:rsidR="00747380" w:rsidRPr="00CE1A31">
        <w:rPr>
          <w:rFonts w:ascii="Times New Roman" w:hAnsi="Times New Roman" w:cs="Times New Roman"/>
          <w:lang w:val="ro-RO"/>
        </w:rPr>
        <w:t>nd,</w:t>
      </w:r>
      <w:r w:rsidR="00402A0D" w:rsidRPr="00CE1A31">
        <w:rPr>
          <w:rFonts w:ascii="Times New Roman" w:hAnsi="Times New Roman" w:cs="Times New Roman"/>
          <w:lang w:val="ro-RO"/>
        </w:rPr>
        <w:t xml:space="preserve"> clasificarea ofer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rezultate mai potrivite pentru tipul de problem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analizat</w:t>
      </w:r>
      <w:r w:rsidR="00747380" w:rsidRPr="00CE1A31">
        <w:rPr>
          <w:rFonts w:ascii="Times New Roman" w:hAnsi="Times New Roman" w:cs="Times New Roman"/>
          <w:lang w:val="ro-RO"/>
        </w:rPr>
        <w:t>.</w:t>
      </w:r>
      <w:r w:rsidR="00402A0D" w:rsidRPr="00CE1A31">
        <w:rPr>
          <w:rFonts w:ascii="Times New Roman" w:hAnsi="Times New Roman" w:cs="Times New Roman"/>
          <w:lang w:val="ro-RO"/>
        </w:rPr>
        <w:t xml:space="preserve"> </w:t>
      </w:r>
      <w:r w:rsidR="00747380" w:rsidRPr="00CE1A31">
        <w:rPr>
          <w:rFonts w:ascii="Times New Roman" w:hAnsi="Times New Roman" w:cs="Times New Roman"/>
          <w:lang w:val="ro-RO"/>
        </w:rPr>
        <w:t>Un scor AUC=0.709</w:t>
      </w:r>
      <w:r w:rsidR="002645FF" w:rsidRPr="00CE1A31">
        <w:rPr>
          <w:rFonts w:ascii="Times New Roman" w:hAnsi="Times New Roman" w:cs="Times New Roman"/>
          <w:lang w:val="ro-RO"/>
        </w:rPr>
        <w:t xml:space="preserve"> indic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modelul poate </w:t>
      </w:r>
      <w:r w:rsidR="00D86B03" w:rsidRPr="00CE1A31">
        <w:rPr>
          <w:rFonts w:ascii="Times New Roman" w:hAnsi="Times New Roman" w:cs="Times New Roman"/>
          <w:lang w:val="ro-RO"/>
        </w:rPr>
        <w:t>separa hiturile de non-hituri</w:t>
      </w:r>
      <w:r w:rsidR="002645FF" w:rsidRPr="00CE1A31">
        <w:rPr>
          <w:rFonts w:ascii="Times New Roman" w:hAnsi="Times New Roman" w:cs="Times New Roman"/>
          <w:lang w:val="ro-RO"/>
        </w:rPr>
        <w:t xml:space="preserve"> </w:t>
      </w:r>
      <w:r w:rsidR="004D07AB" w:rsidRPr="00CE1A31">
        <w:rPr>
          <w:rFonts w:ascii="Times New Roman" w:hAnsi="Times New Roman" w:cs="Times New Roman"/>
          <w:lang w:val="ro-RO"/>
        </w:rPr>
        <w:t>mai bine dec</w:t>
      </w:r>
      <w:r>
        <w:rPr>
          <w:rFonts w:ascii="Times New Roman" w:hAnsi="Times New Roman" w:cs="Times New Roman"/>
          <w:lang w:val="ro-RO"/>
        </w:rPr>
        <w:t>â</w:t>
      </w:r>
      <w:r w:rsidR="004D07AB" w:rsidRPr="00CE1A31">
        <w:rPr>
          <w:rFonts w:ascii="Times New Roman" w:hAnsi="Times New Roman" w:cs="Times New Roman"/>
          <w:lang w:val="ro-RO"/>
        </w:rPr>
        <w:t>t un</w:t>
      </w:r>
      <w:r w:rsidR="002645FF" w:rsidRPr="00CE1A31">
        <w:rPr>
          <w:rFonts w:ascii="Times New Roman" w:hAnsi="Times New Roman" w:cs="Times New Roman"/>
          <w:lang w:val="ro-RO"/>
        </w:rPr>
        <w:t xml:space="preserve"> clasificator aleatoriu(AUC=0.5).</w:t>
      </w:r>
      <w:r w:rsidR="003C624D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2645FF" w:rsidRPr="00CE1A31">
        <w:rPr>
          <w:rFonts w:ascii="Times New Roman" w:hAnsi="Times New Roman" w:cs="Times New Roman"/>
          <w:lang w:val="ro-RO"/>
        </w:rPr>
        <w:t xml:space="preserve">n contrast,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=0.255 la regresie,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nseamna 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74.5% din variabilitatea scorului numeric al popularit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ii 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m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ne neexplicat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de catre cara</w:t>
      </w:r>
      <w:r>
        <w:rPr>
          <w:rFonts w:ascii="Times New Roman" w:eastAsiaTheme="minorEastAsia" w:hAnsi="Times New Roman" w:cs="Times New Roman"/>
          <w:lang w:val="ro-RO"/>
        </w:rPr>
        <w:t>c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teristicile audio disponibile.</w:t>
      </w:r>
    </w:p>
    <w:p w14:paraId="4432055B" w14:textId="79168D75" w:rsidR="00A46F75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al doilea r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nd, natura problemei favorizeaza clasificarea.</w:t>
      </w:r>
      <w:r w:rsidR="002477D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Popularitatea pe Spotify este calculat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num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rul ascult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rilor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de cat de recente sunt acestea.</w:t>
      </w:r>
      <w:r w:rsidR="00F706F9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6"/>
      </w:r>
      <w:r w:rsidR="004715D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Acela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con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inut poate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ine scoruri diferite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momentul lans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rii, promovare sau popularitatea artistului, variabile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lastRenderedPageBreak/>
        <w:t xml:space="preserve">care nu sunt prezente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setul de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Clasificarea este mai pu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 sensibil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la aceast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variabilitate, deoarece nu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ncearc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prezic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exact valoarea, ci doar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piesa depa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e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te</w:t>
      </w:r>
      <w:r w:rsidR="0086313F" w:rsidRPr="00CE1A31">
        <w:rPr>
          <w:rFonts w:ascii="Times New Roman" w:eastAsiaTheme="minorEastAsia" w:hAnsi="Times New Roman" w:cs="Times New Roman"/>
          <w:lang w:val="ro-RO"/>
        </w:rPr>
        <w:t xml:space="preserve"> un anumit prag.</w:t>
      </w:r>
    </w:p>
    <w:p w14:paraId="75E3BAAD" w14:textId="552126A6" w:rsidR="007161E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 al treilea rand, clasificarea are o utilitate practica mai mare.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Pentru un produc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tor sau o platform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de streaming,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ntrebarea importanta este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o melodie are poten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ial de hit, nu ce scor de popularitate va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ine.Deci, o predic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ie de tip hit/non-hit este mai clar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 mai u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or de interpretat dec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 o valoare numeric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estimat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.</w:t>
      </w:r>
      <w:r w:rsidR="007104E8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7"/>
      </w:r>
    </w:p>
    <w:p w14:paraId="7E902F3A" w14:textId="2556AD1B" w:rsidR="0082273A" w:rsidRPr="00CE1A31" w:rsidRDefault="0082273A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0" w:name="_Toc231398605"/>
      <w:r w:rsidRPr="00CE1A31">
        <w:rPr>
          <w:rFonts w:eastAsiaTheme="minorEastAsia" w:cs="Times New Roman"/>
          <w:lang w:val="ro-RO"/>
        </w:rPr>
        <w:t>7.2 Interpretarea general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 xml:space="preserve"> a rezultatelor</w:t>
      </w:r>
      <w:bookmarkEnd w:id="80"/>
    </w:p>
    <w:p w14:paraId="38C99BDC" w14:textId="58F57A3C" w:rsidR="0082273A" w:rsidRPr="00CE1A31" w:rsidRDefault="0082273A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Ambele experimente</w:t>
      </w:r>
      <w:r w:rsidR="00D82B04" w:rsidRPr="00CE1A31">
        <w:rPr>
          <w:rFonts w:ascii="Times New Roman" w:hAnsi="Times New Roman" w:cs="Times New Roman"/>
          <w:lang w:val="ro-RO"/>
        </w:rPr>
        <w:t xml:space="preserve"> sugereaz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faptul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de ansamblu(Random Forest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XGBoost) dep</w:t>
      </w:r>
      <w:r w:rsidR="003452B4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esc semnificativ modelele liniare.</w:t>
      </w:r>
      <w:r w:rsidR="00B65C5E" w:rsidRPr="00CE1A31">
        <w:rPr>
          <w:rFonts w:ascii="Times New Roman" w:hAnsi="Times New Roman" w:cs="Times New Roman"/>
          <w:lang w:val="ro-RO"/>
        </w:rPr>
        <w:t xml:space="preserve"> L</w:t>
      </w:r>
      <w:r w:rsidRPr="00CE1A31">
        <w:rPr>
          <w:rFonts w:ascii="Times New Roman" w:hAnsi="Times New Roman" w:cs="Times New Roman"/>
          <w:lang w:val="ro-RO"/>
        </w:rPr>
        <w:t>a clasificare, modelele liniare ob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un scor F1=0.42 indiferent de optimizare, ceea ce indic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limitare a capacit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lor de a surprinde rela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dintre caracteristicile audio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popularitate.</w:t>
      </w:r>
      <w:r w:rsidR="002340A8" w:rsidRPr="00CE1A31">
        <w:rPr>
          <w:rStyle w:val="FootnoteReference"/>
          <w:rFonts w:ascii="Times New Roman" w:hAnsi="Times New Roman" w:cs="Times New Roman"/>
          <w:lang w:val="ro-RO"/>
        </w:rPr>
        <w:footnoteReference w:id="38"/>
      </w:r>
    </w:p>
    <w:p w14:paraId="4181F7BF" w14:textId="1E3A758C" w:rsidR="005342F6" w:rsidRPr="00CE1A31" w:rsidRDefault="005342F6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Optimizarea hiperparametrilor a produs efecte diferite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model.</w:t>
      </w:r>
      <w:r w:rsidR="009151A1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cazul Random Forest pentru clasificare, optimizarea a redus 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a</w:t>
      </w:r>
      <w:r w:rsidR="003452B4">
        <w:rPr>
          <w:rFonts w:ascii="Times New Roman" w:hAnsi="Times New Roman" w:cs="Times New Roman"/>
          <w:lang w:val="ro-RO"/>
        </w:rPr>
        <w:t xml:space="preserve"> î</w:t>
      </w:r>
      <w:r w:rsidRPr="00CE1A31">
        <w:rPr>
          <w:rFonts w:ascii="Times New Roman" w:hAnsi="Times New Roman" w:cs="Times New Roman"/>
          <w:lang w:val="ro-RO"/>
        </w:rPr>
        <w:t>mbun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it semnificativ identificarea clasei hit</w:t>
      </w:r>
      <w:r w:rsidR="00831E96" w:rsidRPr="00CE1A31">
        <w:rPr>
          <w:rFonts w:ascii="Times New Roman" w:hAnsi="Times New Roman" w:cs="Times New Roman"/>
          <w:lang w:val="ro-RO"/>
        </w:rPr>
        <w:t xml:space="preserve">: </w:t>
      </w:r>
      <w:r w:rsidRPr="00CE1A31">
        <w:rPr>
          <w:rFonts w:ascii="Times New Roman" w:hAnsi="Times New Roman" w:cs="Times New Roman"/>
          <w:lang w:val="ro-RO"/>
        </w:rPr>
        <w:t>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ea </w:t>
      </w:r>
      <w:r w:rsidR="00831E96" w:rsidRPr="00CE1A31">
        <w:rPr>
          <w:rFonts w:ascii="Times New Roman" w:hAnsi="Times New Roman" w:cs="Times New Roman"/>
          <w:lang w:val="ro-RO"/>
        </w:rPr>
        <w:t>a sc</w:t>
      </w:r>
      <w:r w:rsidR="003452B4">
        <w:rPr>
          <w:rFonts w:ascii="Times New Roman" w:hAnsi="Times New Roman" w:cs="Times New Roman"/>
          <w:lang w:val="ro-RO"/>
        </w:rPr>
        <w:t>ă</w:t>
      </w:r>
      <w:r w:rsidR="00831E96" w:rsidRPr="00CE1A31">
        <w:rPr>
          <w:rFonts w:ascii="Times New Roman" w:hAnsi="Times New Roman" w:cs="Times New Roman"/>
          <w:lang w:val="ro-RO"/>
        </w:rPr>
        <w:t>zut</w:t>
      </w:r>
      <w:r w:rsidRPr="00CE1A31">
        <w:rPr>
          <w:rFonts w:ascii="Times New Roman" w:hAnsi="Times New Roman" w:cs="Times New Roman"/>
          <w:lang w:val="ro-RO"/>
        </w:rPr>
        <w:t xml:space="preserve"> de la 0.760 la 0.608, i</w:t>
      </w:r>
      <w:r w:rsidR="00DD32CE" w:rsidRPr="00CE1A31">
        <w:rPr>
          <w:rFonts w:ascii="Times New Roman" w:hAnsi="Times New Roman" w:cs="Times New Roman"/>
          <w:lang w:val="ro-RO"/>
        </w:rPr>
        <w:t>ar</w:t>
      </w:r>
      <w:r w:rsidRPr="00CE1A31">
        <w:rPr>
          <w:rFonts w:ascii="Times New Roman" w:hAnsi="Times New Roman" w:cs="Times New Roman"/>
          <w:lang w:val="ro-RO"/>
        </w:rPr>
        <w:t xml:space="preserve"> scorul F1 pentru clasa hit </w:t>
      </w:r>
      <w:r w:rsidR="00831E96" w:rsidRPr="00CE1A31">
        <w:rPr>
          <w:rFonts w:ascii="Times New Roman" w:hAnsi="Times New Roman" w:cs="Times New Roman"/>
          <w:lang w:val="ro-RO"/>
        </w:rPr>
        <w:t xml:space="preserve">a crescut </w:t>
      </w:r>
      <w:r w:rsidRPr="00CE1A31">
        <w:rPr>
          <w:rFonts w:ascii="Times New Roman" w:hAnsi="Times New Roman" w:cs="Times New Roman"/>
          <w:lang w:val="ro-RO"/>
        </w:rPr>
        <w:t>de la 0.221 la 0.462.</w:t>
      </w:r>
      <w:r w:rsidR="002A3C8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Acest rezultat arat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poate fi in</w:t>
      </w:r>
      <w:r w:rsidR="003452B4">
        <w:rPr>
          <w:rFonts w:ascii="Times New Roman" w:hAnsi="Times New Roman" w:cs="Times New Roman"/>
          <w:lang w:val="ro-RO"/>
        </w:rPr>
        <w:t>ș</w:t>
      </w:r>
      <w:r w:rsidR="00D82B04" w:rsidRPr="00CE1A31">
        <w:rPr>
          <w:rFonts w:ascii="Times New Roman" w:hAnsi="Times New Roman" w:cs="Times New Roman"/>
          <w:lang w:val="ro-RO"/>
        </w:rPr>
        <w:t>el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toare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seturilor de date dezechilibrate, doarece modelul normal favorizeaz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clasa majoritar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.</w:t>
      </w:r>
      <w:r w:rsidR="004D5A5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Modelul optimizat sacrific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o parte din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, dar identifica mult mai bine piesele din clasa hit.</w:t>
      </w:r>
      <w:r w:rsidR="00DE5BFA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KNN, optimizarea a produs cel mai mare c</w:t>
      </w:r>
      <w:r w:rsidR="003452B4">
        <w:rPr>
          <w:rFonts w:ascii="Times New Roman" w:hAnsi="Times New Roman" w:cs="Times New Roman"/>
          <w:lang w:val="ro-RO"/>
        </w:rPr>
        <w:t>âș</w:t>
      </w:r>
      <w:r w:rsidR="00D82B04" w:rsidRPr="00CE1A31">
        <w:rPr>
          <w:rFonts w:ascii="Times New Roman" w:hAnsi="Times New Roman" w:cs="Times New Roman"/>
          <w:lang w:val="ro-RO"/>
        </w:rPr>
        <w:t xml:space="preserve">tig relativ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 xml:space="preserve">n regresie, 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0.174, ceea ce eviden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>iaz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sensibilitatea modelului la alegerea hiperparametrilor.</w:t>
      </w:r>
      <w:r w:rsidR="00F5325A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9"/>
      </w:r>
    </w:p>
    <w:p w14:paraId="19E6D6A6" w14:textId="2D426E60" w:rsidR="00023C9C" w:rsidRPr="00CE1A31" w:rsidRDefault="00023C9C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caracteristicilor, realizat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pentru Random Forest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clasificare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pentru Random Forest Regressor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XGBoost Regressor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regresie,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anumite variabile apar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mod frecvent printre 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>cele mai relevante caracteristici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mai multe modele se reg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sesc duration_ms,</w:t>
      </w:r>
      <w:r w:rsidR="003452B4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acousticness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valence, ceea ce sugereaz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o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ie stabil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 xml:space="preserve"> a acestora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predic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452B4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ii.</w:t>
      </w:r>
      <w:r w:rsidR="00B5531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schimb, key, mode si time_signature au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 mai reduse, mai ales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modelele Random Forest.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ele observate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Random Forest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XGBoost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 caracteristicilor depinde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de algoritmul utilizat. </w:t>
      </w:r>
    </w:p>
    <w:p w14:paraId="77C09DD9" w14:textId="23A15BAF" w:rsidR="00802FE5" w:rsidRPr="00CE1A31" w:rsidRDefault="00802FE5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1" w:name="_Toc231398606"/>
      <w:r w:rsidRPr="00CE1A31">
        <w:rPr>
          <w:rFonts w:eastAsiaTheme="minorEastAsia" w:cs="Times New Roman"/>
          <w:lang w:val="ro-RO"/>
        </w:rPr>
        <w:t>7.3 Limit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>rile studiului</w:t>
      </w:r>
      <w:bookmarkEnd w:id="81"/>
    </w:p>
    <w:p w14:paraId="2B56B695" w14:textId="2C69C145" w:rsidR="005C21DA" w:rsidRPr="00CE1A31" w:rsidRDefault="00802FE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 include doar caracteristici audio ale pieselor, acesta nu con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factori externi care pot influen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popularitatea, precum popularitatea artistului, promovarea, colabor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rile sau </w:t>
      </w:r>
      <w:r w:rsidRPr="00CE1A31">
        <w:rPr>
          <w:rFonts w:ascii="Times New Roman" w:hAnsi="Times New Roman" w:cs="Times New Roman"/>
          <w:lang w:val="ro-RO"/>
        </w:rPr>
        <w:lastRenderedPageBreak/>
        <w:t>activitatea pe re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elele sociale.Din acest motiv, modelele nu pot surprinde complet fenomenul popularit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ii muzicale. </w:t>
      </w:r>
    </w:p>
    <w:p w14:paraId="25CFB92A" w14:textId="31C680C8" w:rsidR="007B6DD8" w:rsidRPr="00CE1A31" w:rsidRDefault="007B6DD8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Pragul de la percentila 75, corespunz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tor valorii de popularitate 49,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alegere folosit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transformarea problemei </w:t>
      </w:r>
      <w:r w:rsidR="0045072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ntr-o clasificare binara. Acest prag nu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defini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universal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hit.</w:t>
      </w:r>
      <w:r w:rsidR="006E6C0E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Un prag diferit ar produce o alt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distribu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a claselor si ar putea influen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performan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modelelor.</w:t>
      </w:r>
    </w:p>
    <w:p w14:paraId="780BCA9E" w14:textId="71FC5F4B" w:rsidR="005C21DA" w:rsidRPr="00CE1A31" w:rsidRDefault="005C21DA" w:rsidP="00E82889">
      <w:pPr>
        <w:pStyle w:val="Heading1"/>
        <w:spacing w:line="360" w:lineRule="auto"/>
        <w:rPr>
          <w:rFonts w:cs="Times New Roman"/>
          <w:lang w:val="ro-RO"/>
        </w:rPr>
      </w:pPr>
      <w:bookmarkStart w:id="82" w:name="_Toc231398607"/>
      <w:r w:rsidRPr="00CE1A31">
        <w:rPr>
          <w:rFonts w:cs="Times New Roman"/>
          <w:lang w:val="ro-RO"/>
        </w:rPr>
        <w:lastRenderedPageBreak/>
        <w:t>Concluzii</w:t>
      </w:r>
      <w:bookmarkEnd w:id="82"/>
    </w:p>
    <w:p w14:paraId="69D2C327" w14:textId="71A6ED5D" w:rsidR="005C21DA" w:rsidRPr="00CE1A31" w:rsidRDefault="00DC2896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Aceast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a analizat 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86544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muzicale pe platforma Spotify utiliz</w:t>
      </w:r>
      <w:r w:rsidR="00865444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cinci algoritmi de machine learning aplica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 89.740 de melodii descrise prin 14 caracteristici audio, din perspectiva clasific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rii(hit/non-hit) </w:t>
      </w:r>
      <w:r w:rsidR="0086544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regresiei(predic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scorului numeric).</w:t>
      </w:r>
    </w:p>
    <w:p w14:paraId="04F37E45" w14:textId="488156B2" w:rsidR="00A07CFB" w:rsidRPr="00CE1A31" w:rsidRDefault="00A07CFB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Cel mai semnificativ rezultat este c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2C7D64" w:rsidRPr="00CE1A31">
        <w:rPr>
          <w:rFonts w:ascii="Times New Roman" w:hAnsi="Times New Roman" w:cs="Times New Roman"/>
          <w:lang w:val="ro-RO"/>
        </w:rPr>
        <w:t xml:space="preserve">abordarea de </w:t>
      </w:r>
      <w:r w:rsidRPr="00CE1A31">
        <w:rPr>
          <w:rFonts w:ascii="Times New Roman" w:hAnsi="Times New Roman" w:cs="Times New Roman"/>
          <w:lang w:val="ro-RO"/>
        </w:rPr>
        <w:t>clasificare hit/non-hit</w:t>
      </w:r>
      <w:r w:rsidR="002C7D64" w:rsidRPr="00CE1A31">
        <w:rPr>
          <w:rFonts w:ascii="Times New Roman" w:hAnsi="Times New Roman" w:cs="Times New Roman"/>
          <w:lang w:val="ro-RO"/>
        </w:rPr>
        <w:t xml:space="preserve">, folosind </w:t>
      </w:r>
      <w:r w:rsidRPr="00CE1A31">
        <w:rPr>
          <w:rFonts w:ascii="Times New Roman" w:hAnsi="Times New Roman" w:cs="Times New Roman"/>
          <w:lang w:val="ro-RO"/>
        </w:rPr>
        <w:t>XGBoost optimizat(F1=0.481, AUC=0.709, MCC=0.261) este mai adecvat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dec</w:t>
      </w:r>
      <w:r w:rsidR="00041C2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regresia scorului numeric(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pentru Random Forest).</w:t>
      </w:r>
      <w:r w:rsidR="001E472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 vine doar din performan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numeric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ci din natura problemei.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Popularitatea depinde de factori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externi care nu sunt inclu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n setul de date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, ceea ce face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ca predic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ia unui scor exact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fie mai dificil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041C22">
        <w:rPr>
          <w:rFonts w:ascii="Times New Roman" w:eastAsiaTheme="minorEastAsia" w:hAnsi="Times New Roman" w:cs="Times New Roman"/>
          <w:lang w:val="ro-RO"/>
        </w:rPr>
        <w:t>â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t o decizie binar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24E8B076" w14:textId="7457C414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Optimizarea hiperparametrilor a adus beneficii semnificative pentru modelele de ansamblu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KNN, dar niciun c</w:t>
      </w:r>
      <w:r w:rsidR="00041C22">
        <w:rPr>
          <w:rFonts w:ascii="Times New Roman" w:eastAsiaTheme="minorEastAsia" w:hAnsi="Times New Roman" w:cs="Times New Roman"/>
          <w:lang w:val="ro-RO"/>
        </w:rPr>
        <w:t>âș</w:t>
      </w:r>
      <w:r w:rsidRPr="00CE1A31">
        <w:rPr>
          <w:rFonts w:ascii="Times New Roman" w:eastAsiaTheme="minorEastAsia" w:hAnsi="Times New Roman" w:cs="Times New Roman"/>
          <w:lang w:val="ro-RO"/>
        </w:rPr>
        <w:t>tig pentru modelele liniare, care par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fi atins limita capacit</w:t>
      </w:r>
      <w:r w:rsidR="00041C22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de reprezentare pe aceste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Aceasta confirm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 este neliniar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nu poate fi capturat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modele precum Regresie Logistic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SVM sau Ridge.</w:t>
      </w:r>
      <w:r w:rsidR="00EB207E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0"/>
      </w:r>
    </w:p>
    <w:p w14:paraId="0F797AA0" w14:textId="4C210225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Contribu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proprii ale lucr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sunt:</w:t>
      </w:r>
    </w:p>
    <w:p w14:paraId="2E90CD95" w14:textId="580315A5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Formularea problemei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dou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metode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compararea direct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clasific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cu regresia pe acela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set de date, prin acelea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metode, permi</w:t>
      </w:r>
      <w:r w:rsidR="00041C22">
        <w:rPr>
          <w:rFonts w:ascii="Times New Roman" w:eastAsiaTheme="minorEastAsia" w:hAnsi="Times New Roman" w:cs="Times New Roman"/>
          <w:lang w:val="ro-RO"/>
        </w:rPr>
        <w:t>țâ</w:t>
      </w:r>
      <w:r w:rsidRPr="00CE1A31">
        <w:rPr>
          <w:rFonts w:ascii="Times New Roman" w:eastAsiaTheme="minorEastAsia" w:hAnsi="Times New Roman" w:cs="Times New Roman"/>
          <w:lang w:val="ro-RO"/>
        </w:rPr>
        <w:t>nd identificarea abord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mai potrivite.</w:t>
      </w:r>
    </w:p>
    <w:p w14:paraId="1D5A0346" w14:textId="2AB5C1D0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Implementarea complet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unui pipeline in Python, care acoper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toate etapele: preprocesare, antrenare, optimizare prin GridSearchCV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RandomizedSearchCV, evaluare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vizualizare.</w:t>
      </w:r>
    </w:p>
    <w:p w14:paraId="7E255B7B" w14:textId="1C90C112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Compararea sistematic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zece algoritmi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variante normale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optimiza</w:t>
      </w:r>
      <w:r w:rsidR="00041C22">
        <w:rPr>
          <w:rFonts w:ascii="Times New Roman" w:eastAsiaTheme="minorEastAsia" w:hAnsi="Times New Roman" w:cs="Times New Roman"/>
          <w:lang w:val="ro-RO"/>
        </w:rPr>
        <w:t>t</w:t>
      </w:r>
      <w:r w:rsidRPr="00CE1A31">
        <w:rPr>
          <w:rFonts w:ascii="Times New Roman" w:eastAsiaTheme="minorEastAsia" w:hAnsi="Times New Roman" w:cs="Times New Roman"/>
          <w:lang w:val="ro-RO"/>
        </w:rPr>
        <w:t>e, cu documentarea parametrilor optimi identifica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i.</w:t>
      </w:r>
    </w:p>
    <w:p w14:paraId="032B761F" w14:textId="1647E86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Evaluarea stabilit</w:t>
      </w:r>
      <w:r w:rsidR="002E4F0E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modelelor prin 10 rul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 cu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iri diferite </w:t>
      </w:r>
      <w:r w:rsidR="002E4F0E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raportarea mediilor cu devia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standard.</w:t>
      </w:r>
    </w:p>
    <w:p w14:paraId="4066E36E" w14:textId="67D10B8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ei caracteristicilor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ambele experimente.</w:t>
      </w:r>
    </w:p>
    <w:p w14:paraId="61B7C823" w14:textId="100D2886" w:rsidR="00792C1D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Direc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cu cel mai mare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ial de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ire este extinderea setului de caracteristici cu date care nu 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de structura audio a melodiilor, precum popularitatea artistului, genul muzical explicit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metrici de activitate social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. </w:t>
      </w:r>
    </w:p>
    <w:p w14:paraId="3FEE29B6" w14:textId="794A298E" w:rsidR="00EF3772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Modelul XGBoost optimizat poate fi utilizat pentru o filtrare preliminar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melodiilor cu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ial de hit, pe baza probabilit</w:t>
      </w:r>
      <w:r w:rsidR="0069051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ilor produse de predict_proba.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Deci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>zi</w:t>
      </w:r>
      <w:r w:rsidRPr="00CE1A31">
        <w:rPr>
          <w:rFonts w:ascii="Times New Roman" w:eastAsiaTheme="minorEastAsia" w:hAnsi="Times New Roman" w:cs="Times New Roman"/>
          <w:lang w:val="ro-RO"/>
        </w:rPr>
        <w:t>a final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ar trebui totu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completat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cu informa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despre artist, deoarece caracteristicile audio singure nu sunt suficiente pentru o predic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precis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41DBFC9" w14:textId="10F92763" w:rsidR="00247733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Lucrarea confirm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algoritmii de machine learning pot indentifica tiparuri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caracteristicile audio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popularitate, dar acestea nu explic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totalitate succesul muzical. Popularitatea melodiilor este un fenomen complex, care poate fi influen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at de perioada lans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rii, popularitatea artistului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dinamica platformelor de streaming, iar caracteristicile audio reprezint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aceast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ecua</w:t>
      </w:r>
      <w:r w:rsidR="00AD279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ie.</w:t>
      </w:r>
    </w:p>
    <w:p w14:paraId="4168CA05" w14:textId="77777777" w:rsidR="00247733" w:rsidRDefault="00247733">
      <w:pPr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br w:type="page"/>
      </w:r>
    </w:p>
    <w:p w14:paraId="1A4CD7A2" w14:textId="5EE92029" w:rsidR="00EF3772" w:rsidRDefault="00247733" w:rsidP="00A66551">
      <w:pPr>
        <w:pStyle w:val="Heading1"/>
        <w:rPr>
          <w:lang w:val="ro-RO"/>
        </w:rPr>
      </w:pPr>
      <w:bookmarkStart w:id="83" w:name="_Toc231398608"/>
      <w:r w:rsidRPr="00DB3ADE">
        <w:rPr>
          <w:lang w:val="ro-RO"/>
        </w:rPr>
        <w:lastRenderedPageBreak/>
        <w:t>Bibliografie</w:t>
      </w:r>
      <w:bookmarkEnd w:id="83"/>
    </w:p>
    <w:p w14:paraId="21F614FA" w14:textId="77777777" w:rsidR="00A66551" w:rsidRPr="00A66551" w:rsidRDefault="00A66551" w:rsidP="00A66551">
      <w:pPr>
        <w:rPr>
          <w:lang w:val="ro-RO"/>
        </w:rPr>
      </w:pPr>
    </w:p>
    <w:p w14:paraId="55C3F695" w14:textId="3EC061F9" w:rsidR="0059275F" w:rsidRPr="00807230" w:rsidRDefault="00247733" w:rsidP="00807230">
      <w:pPr>
        <w:pStyle w:val="footnote"/>
        <w:numPr>
          <w:ilvl w:val="0"/>
          <w:numId w:val="7"/>
        </w:numPr>
        <w:spacing w:line="360" w:lineRule="auto"/>
        <w:rPr>
          <w:rFonts w:cs="Times New Roman"/>
          <w:szCs w:val="24"/>
        </w:rPr>
      </w:pPr>
      <w:r w:rsidRPr="00807230">
        <w:rPr>
          <w:rFonts w:cs="Times New Roman"/>
          <w:szCs w:val="24"/>
        </w:rPr>
        <w:t>Mengyisong Zhao, Morgan Harvey, David Cameron, Frank Hopfgartner, Valerie J. Gillet, “An Analysis of Classification Approaches for Hit Song Prediction using Engineered Metadata Features with Lyrics and Audio Features</w:t>
      </w:r>
      <w:proofErr w:type="gramStart"/>
      <w:r w:rsidRPr="00807230">
        <w:rPr>
          <w:rFonts w:cs="Times New Roman"/>
          <w:szCs w:val="24"/>
        </w:rPr>
        <w:t>”,</w:t>
      </w:r>
      <w:proofErr w:type="gramEnd"/>
      <w:r w:rsidRPr="00807230">
        <w:rPr>
          <w:rFonts w:cs="Times New Roman"/>
          <w:szCs w:val="24"/>
        </w:rPr>
        <w:t xml:space="preserve"> arXiv:2301.13507, 2023, </w:t>
      </w:r>
      <w:r w:rsidR="0059275F" w:rsidRPr="00807230">
        <w:rPr>
          <w:rFonts w:cs="Times New Roman"/>
          <w:szCs w:val="24"/>
        </w:rPr>
        <w:t>https://arxiv.org/pdf/2301.13507</w:t>
      </w:r>
    </w:p>
    <w:p w14:paraId="0D467BAC" w14:textId="74DE765C" w:rsidR="0059275F" w:rsidRPr="00807230" w:rsidRDefault="00247733" w:rsidP="00807230">
      <w:pPr>
        <w:pStyle w:val="footnote"/>
        <w:numPr>
          <w:ilvl w:val="0"/>
          <w:numId w:val="7"/>
        </w:numPr>
        <w:spacing w:line="360" w:lineRule="auto"/>
        <w:rPr>
          <w:rFonts w:cs="Times New Roman"/>
          <w:szCs w:val="24"/>
        </w:rPr>
      </w:pPr>
      <w:r w:rsidRPr="00807230">
        <w:rPr>
          <w:rFonts w:cs="Times New Roman"/>
          <w:szCs w:val="24"/>
        </w:rPr>
        <w:t>Saragih, H.S., “Predicting song popularity based on Spotify’s audio features</w:t>
      </w:r>
      <w:proofErr w:type="gramStart"/>
      <w:r w:rsidRPr="00807230">
        <w:rPr>
          <w:rFonts w:cs="Times New Roman"/>
          <w:szCs w:val="24"/>
        </w:rPr>
        <w:t>”,</w:t>
      </w:r>
      <w:proofErr w:type="gramEnd"/>
      <w:r w:rsidRPr="00807230">
        <w:rPr>
          <w:rFonts w:cs="Times New Roman"/>
          <w:szCs w:val="24"/>
        </w:rPr>
        <w:t xml:space="preserve"> Journal of Management Analytics, 2023. </w:t>
      </w:r>
      <w:r w:rsidR="0059275F" w:rsidRPr="00807230">
        <w:rPr>
          <w:rFonts w:cs="Times New Roman"/>
          <w:szCs w:val="24"/>
        </w:rPr>
        <w:t>https://www.tandfonline.com/doi/full/10.1080/23270012.2023.2239824</w:t>
      </w:r>
    </w:p>
    <w:p w14:paraId="4C20962A" w14:textId="0F442BB3" w:rsidR="00247733" w:rsidRPr="00807230" w:rsidRDefault="00247733" w:rsidP="00807230">
      <w:pPr>
        <w:pStyle w:val="footnote"/>
        <w:numPr>
          <w:ilvl w:val="0"/>
          <w:numId w:val="7"/>
        </w:numPr>
        <w:spacing w:line="360" w:lineRule="auto"/>
        <w:rPr>
          <w:rFonts w:cs="Times New Roman"/>
          <w:szCs w:val="24"/>
        </w:rPr>
      </w:pPr>
      <w:r w:rsidRPr="00807230">
        <w:rPr>
          <w:rFonts w:cs="Times New Roman"/>
          <w:szCs w:val="24"/>
        </w:rPr>
        <w:t>Ioannis Dimolitsas</w:t>
      </w:r>
      <w:r w:rsidRPr="00807230">
        <w:rPr>
          <w:rFonts w:ascii="Cambria Math" w:hAnsi="Cambria Math" w:cs="Cambria Math"/>
          <w:szCs w:val="24"/>
        </w:rPr>
        <w:t>∗</w:t>
      </w:r>
      <w:r w:rsidRPr="00807230">
        <w:rPr>
          <w:rFonts w:cs="Times New Roman"/>
          <w:szCs w:val="24"/>
        </w:rPr>
        <w:t xml:space="preserve"> , Spyridon Kantarelis† and Afroditi Fouka‡  - “SpotHitPy: A Study For ML-Based Song Hit Prediction Using Spotify “, 2023. https://arxiv.org/pdf/2301.07978</w:t>
      </w:r>
    </w:p>
    <w:p w14:paraId="57CA82AF" w14:textId="2036D7D3" w:rsidR="00DB3ADE" w:rsidRPr="00807230" w:rsidRDefault="0059275F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7230">
        <w:rPr>
          <w:rFonts w:ascii="Times New Roman" w:hAnsi="Times New Roman" w:cs="Times New Roman"/>
          <w:sz w:val="24"/>
          <w:szCs w:val="24"/>
        </w:rPr>
        <w:t>Mitchell, T.M. Machine Learning, McGraw-Hill, 1997.</w:t>
      </w:r>
    </w:p>
    <w:p w14:paraId="35CB1E3F" w14:textId="16ED04DE" w:rsidR="00DB3ADE" w:rsidRPr="00807230" w:rsidRDefault="0059275F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7230">
        <w:rPr>
          <w:rFonts w:ascii="Times New Roman" w:hAnsi="Times New Roman" w:cs="Times New Roman"/>
          <w:sz w:val="24"/>
          <w:szCs w:val="24"/>
        </w:rPr>
        <w:t>Sutton, R.S., Barto, A.G., Reinforcement Learning: An Introduction, MIT Press, 2018</w:t>
      </w:r>
    </w:p>
    <w:p w14:paraId="5123CC2D" w14:textId="6F9D0336" w:rsidR="00DB3ADE" w:rsidRPr="00807230" w:rsidRDefault="0059275F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7230">
        <w:rPr>
          <w:rFonts w:ascii="Times New Roman" w:hAnsi="Times New Roman" w:cs="Times New Roman"/>
          <w:sz w:val="24"/>
          <w:szCs w:val="24"/>
        </w:rPr>
        <w:t xml:space="preserve">Geron, A., </w:t>
      </w:r>
      <w:proofErr w:type="gramStart"/>
      <w:r w:rsidRPr="00807230">
        <w:rPr>
          <w:rFonts w:ascii="Times New Roman" w:hAnsi="Times New Roman" w:cs="Times New Roman"/>
          <w:sz w:val="24"/>
          <w:szCs w:val="24"/>
        </w:rPr>
        <w:t>Hands-On</w:t>
      </w:r>
      <w:proofErr w:type="gramEnd"/>
      <w:r w:rsidRPr="00807230">
        <w:rPr>
          <w:rFonts w:ascii="Times New Roman" w:hAnsi="Times New Roman" w:cs="Times New Roman"/>
          <w:sz w:val="24"/>
          <w:szCs w:val="24"/>
        </w:rPr>
        <w:t xml:space="preserve"> Machine Learning with Scikit-Learn, Keras, and TensorFlow, O’Reilly, 2022</w:t>
      </w:r>
    </w:p>
    <w:p w14:paraId="34397BEA" w14:textId="0C5C0EAA" w:rsidR="00DB3ADE" w:rsidRPr="00807230" w:rsidRDefault="00DB3ADE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7230">
        <w:rPr>
          <w:rFonts w:ascii="Times New Roman" w:hAnsi="Times New Roman" w:cs="Times New Roman"/>
          <w:sz w:val="24"/>
          <w:szCs w:val="24"/>
        </w:rPr>
        <w:t>https://scikit-learn.org/stable/modules/generated/sklearn.linear_model.LogisticRegression.html</w:t>
      </w:r>
    </w:p>
    <w:p w14:paraId="1892E204" w14:textId="5B757B2A" w:rsidR="00DB3ADE" w:rsidRPr="00807230" w:rsidRDefault="00D3541F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7230">
        <w:rPr>
          <w:rFonts w:ascii="Times New Roman" w:hAnsi="Times New Roman" w:cs="Times New Roman"/>
          <w:sz w:val="24"/>
          <w:szCs w:val="24"/>
        </w:rPr>
        <w:t>Breiman, L. – Random Forests, Machine Learning, 45, 2001</w:t>
      </w:r>
    </w:p>
    <w:p w14:paraId="268C0F0F" w14:textId="58D7AF41" w:rsidR="00D3541F" w:rsidRPr="00807230" w:rsidRDefault="00C20E41" w:rsidP="0080723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807230">
        <w:rPr>
          <w:rFonts w:ascii="Times New Roman" w:hAnsi="Times New Roman" w:cs="Times New Roman"/>
        </w:rPr>
        <w:t>https://www.geeksforgeeks.org/machine-learning/k-nearest-neighbours/</w:t>
      </w:r>
    </w:p>
    <w:p w14:paraId="6E30F7F2" w14:textId="77777777" w:rsidR="00C20E41" w:rsidRPr="00807230" w:rsidRDefault="00C20E41" w:rsidP="00807230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807230">
        <w:rPr>
          <w:rFonts w:ascii="Times New Roman" w:hAnsi="Times New Roman" w:cs="Times New Roman"/>
        </w:rPr>
        <w:t>https://xgboost.readthedocs.io/en/release_3.2.0/r_docs/R-package/docs/reference/xgb.params.html#arg-scale-pos-weight</w:t>
      </w:r>
    </w:p>
    <w:p w14:paraId="67A4E497" w14:textId="77777777" w:rsidR="00C20E41" w:rsidRPr="00807230" w:rsidRDefault="00C20E41" w:rsidP="00807230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807230">
        <w:rPr>
          <w:rFonts w:ascii="Times New Roman" w:hAnsi="Times New Roman" w:cs="Times New Roman"/>
        </w:rPr>
        <w:t>https://newsroom.spotify.com/2026-04-28/spotify-q1-2026-earnings</w:t>
      </w:r>
    </w:p>
    <w:p w14:paraId="11B7FC01" w14:textId="3563DDEE" w:rsidR="00DB3ADE" w:rsidRPr="00807230" w:rsidRDefault="00DB3ADE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31070">
        <w:rPr>
          <w:rFonts w:ascii="Times New Roman" w:hAnsi="Times New Roman" w:cs="Times New Roman"/>
          <w:sz w:val="24"/>
          <w:szCs w:val="24"/>
        </w:rPr>
        <w:t>https://developer.spotify.com/documentation/web-api/reference/get-track</w:t>
      </w:r>
    </w:p>
    <w:p w14:paraId="4FCFDB01" w14:textId="3491DACC" w:rsidR="00DB3ADE" w:rsidRPr="00807230" w:rsidRDefault="00DB3ADE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31070">
        <w:rPr>
          <w:rFonts w:ascii="Times New Roman" w:hAnsi="Times New Roman" w:cs="Times New Roman"/>
          <w:sz w:val="24"/>
          <w:szCs w:val="24"/>
        </w:rPr>
        <w:t>https://developer.spotify.com/documentation/web-api/reference/get-audio-features</w:t>
      </w:r>
    </w:p>
    <w:p w14:paraId="11C4E3D8" w14:textId="273863A3" w:rsidR="00DB3ADE" w:rsidRPr="00807230" w:rsidRDefault="00C20E41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7230">
        <w:rPr>
          <w:rFonts w:ascii="Times New Roman" w:hAnsi="Times New Roman" w:cs="Times New Roman"/>
          <w:sz w:val="24"/>
          <w:szCs w:val="24"/>
        </w:rPr>
        <w:t>Fawcett, T. An introduction to ROC analysis, Pattern Recognition Letters, 2006</w:t>
      </w:r>
    </w:p>
    <w:p w14:paraId="5AE6D3AF" w14:textId="0474FA4B" w:rsidR="00DB3ADE" w:rsidRPr="00807230" w:rsidRDefault="00DB3ADE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31070">
        <w:rPr>
          <w:rFonts w:ascii="Times New Roman" w:hAnsi="Times New Roman" w:cs="Times New Roman"/>
          <w:sz w:val="24"/>
          <w:szCs w:val="24"/>
        </w:rPr>
        <w:t>https://en.wikipedia.org/wiki/Phi_coefficient</w:t>
      </w:r>
    </w:p>
    <w:p w14:paraId="31E9C612" w14:textId="613E77E3" w:rsidR="00DB3ADE" w:rsidRPr="00807230" w:rsidRDefault="00DB3ADE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31070">
        <w:rPr>
          <w:rFonts w:ascii="Times New Roman" w:hAnsi="Times New Roman" w:cs="Times New Roman"/>
          <w:sz w:val="24"/>
          <w:szCs w:val="24"/>
        </w:rPr>
        <w:t>https://en.wikipedia.org/wiki/Coefficient_of_determination</w:t>
      </w:r>
    </w:p>
    <w:p w14:paraId="6BDF6E39" w14:textId="1A49AAE1" w:rsidR="00DB3ADE" w:rsidRPr="00807230" w:rsidRDefault="00C20E41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7230">
        <w:rPr>
          <w:rFonts w:ascii="Times New Roman" w:hAnsi="Times New Roman" w:cs="Times New Roman"/>
          <w:sz w:val="24"/>
          <w:szCs w:val="24"/>
        </w:rPr>
        <w:t>https://en.wikipedia.org/wiki/Cross-validation_(statistics)</w:t>
      </w:r>
    </w:p>
    <w:p w14:paraId="0DD88296" w14:textId="5DEAA830" w:rsidR="00DB3ADE" w:rsidRPr="00840B44" w:rsidRDefault="00DB3ADE" w:rsidP="00840B44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7230">
        <w:rPr>
          <w:rFonts w:ascii="Times New Roman" w:hAnsi="Times New Roman" w:cs="Times New Roman"/>
          <w:sz w:val="24"/>
          <w:szCs w:val="24"/>
        </w:rPr>
        <w:t>https://www.geeksforgeeks.org/machine-learning/performing-feature-selection-with</w:t>
      </w:r>
      <w:r w:rsidRPr="00840B44">
        <w:rPr>
          <w:rFonts w:ascii="Times New Roman" w:hAnsi="Times New Roman" w:cs="Times New Roman"/>
          <w:sz w:val="24"/>
          <w:szCs w:val="24"/>
        </w:rPr>
        <w:t>-gridsearchcv-in-sklearn/#understanding-gridsearchcv</w:t>
      </w:r>
    </w:p>
    <w:p w14:paraId="605ED0A8" w14:textId="2B4BBEAE" w:rsidR="00DB3ADE" w:rsidRPr="00807230" w:rsidRDefault="00DB3ADE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7230">
        <w:rPr>
          <w:rFonts w:ascii="Times New Roman" w:hAnsi="Times New Roman" w:cs="Times New Roman"/>
          <w:sz w:val="24"/>
          <w:szCs w:val="24"/>
        </w:rPr>
        <w:t>https://www.geeksforgeeks.org/machine-learning/machine-learning-algorithms/</w:t>
      </w:r>
    </w:p>
    <w:p w14:paraId="6676D18E" w14:textId="35748368" w:rsidR="00DB3ADE" w:rsidRPr="00807230" w:rsidRDefault="00DB3ADE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31070">
        <w:rPr>
          <w:rFonts w:ascii="Times New Roman" w:hAnsi="Times New Roman" w:cs="Times New Roman"/>
          <w:sz w:val="24"/>
          <w:szCs w:val="24"/>
        </w:rPr>
        <w:t>https://scikit-learn.org/1.6/modules/classification_threshold.html</w:t>
      </w:r>
    </w:p>
    <w:p w14:paraId="522C0097" w14:textId="67DFAB06" w:rsidR="00DB3ADE" w:rsidRPr="00807230" w:rsidRDefault="00DB3ADE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31070">
        <w:rPr>
          <w:rFonts w:ascii="Times New Roman" w:hAnsi="Times New Roman" w:cs="Times New Roman"/>
          <w:sz w:val="24"/>
          <w:szCs w:val="24"/>
        </w:rPr>
        <w:lastRenderedPageBreak/>
        <w:t>https://www.kaggle.com/datasets/maharshipandya/-spotify-tracks-dataset</w:t>
      </w:r>
    </w:p>
    <w:p w14:paraId="0DAB7F47" w14:textId="4430F1E3" w:rsidR="00DB3ADE" w:rsidRPr="00807230" w:rsidRDefault="00DB3ADE" w:rsidP="00807230">
      <w:pPr>
        <w:pStyle w:val="FootnoteText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31070">
        <w:rPr>
          <w:rFonts w:ascii="Times New Roman" w:hAnsi="Times New Roman" w:cs="Times New Roman"/>
          <w:sz w:val="24"/>
          <w:szCs w:val="24"/>
        </w:rPr>
        <w:t>https://developer.spotify.com/documentation/web-api/reference/get-an-artists-top-tracks</w:t>
      </w:r>
    </w:p>
    <w:p w14:paraId="480D204D" w14:textId="77777777" w:rsidR="00C20E41" w:rsidRPr="00807230" w:rsidRDefault="00C20E41" w:rsidP="00807230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807230">
        <w:rPr>
          <w:rFonts w:ascii="Times New Roman" w:hAnsi="Times New Roman" w:cs="Times New Roman"/>
        </w:rPr>
        <w:t>https://scikit-learn.org/stable/modules/generated/sklearn.preprocessing.StandardScaler.html</w:t>
      </w:r>
    </w:p>
    <w:p w14:paraId="3A9D1831" w14:textId="77777777" w:rsidR="00C20E41" w:rsidRPr="00807230" w:rsidRDefault="00C20E41" w:rsidP="00807230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807230">
        <w:rPr>
          <w:rFonts w:ascii="Times New Roman" w:hAnsi="Times New Roman" w:cs="Times New Roman"/>
        </w:rPr>
        <w:t>https://developer.spotify.com/documentation/web-api/reference/get-track</w:t>
      </w:r>
    </w:p>
    <w:p w14:paraId="1CE78741" w14:textId="136DB76D" w:rsidR="00C20E41" w:rsidRDefault="00C20E41" w:rsidP="00807230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807230">
        <w:rPr>
          <w:rFonts w:ascii="Times New Roman" w:hAnsi="Times New Roman" w:cs="Times New Roman"/>
        </w:rPr>
        <w:t>Pic, A. et al. – An Analysis of Classification Approaches for Hit Song Prediction, arXiv, 2023</w:t>
      </w:r>
    </w:p>
    <w:p w14:paraId="3479FC13" w14:textId="55C64DD0" w:rsidR="00A55156" w:rsidRDefault="00A551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1296754" w14:textId="258EB2F6" w:rsidR="009C358B" w:rsidRDefault="009C358B" w:rsidP="009C358B">
      <w:pPr>
        <w:pStyle w:val="Heading1"/>
      </w:pPr>
      <w:bookmarkStart w:id="84" w:name="_Toc231398609"/>
      <w:r>
        <w:lastRenderedPageBreak/>
        <w:t>ANEXE</w:t>
      </w:r>
      <w:bookmarkEnd w:id="84"/>
    </w:p>
    <w:p w14:paraId="1D3F606D" w14:textId="77777777" w:rsidR="0046281D" w:rsidRPr="0046281D" w:rsidRDefault="0046281D" w:rsidP="0046281D"/>
    <w:p w14:paraId="44FD4C38" w14:textId="766E8678" w:rsidR="00295B5D" w:rsidRDefault="009C358B" w:rsidP="009C358B">
      <w:pPr>
        <w:pStyle w:val="Heading2"/>
      </w:pPr>
      <w:bookmarkStart w:id="85" w:name="_Toc231398610"/>
      <w:r>
        <w:t xml:space="preserve">ANEXA 1. Cod </w:t>
      </w:r>
      <w:proofErr w:type="spellStart"/>
      <w:r>
        <w:t>sursă</w:t>
      </w:r>
      <w:proofErr w:type="spellEnd"/>
      <w:r>
        <w:t xml:space="preserve"> – Clasificare.py</w:t>
      </w:r>
      <w:bookmarkEnd w:id="85"/>
    </w:p>
    <w:p w14:paraId="4C2464FC" w14:textId="77777777" w:rsidR="009C358B" w:rsidRPr="009C358B" w:rsidRDefault="009C358B" w:rsidP="009C358B"/>
    <w:p w14:paraId="6D41CFEB" w14:textId="3B22E6CE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os</w:t>
      </w:r>
      <w:proofErr w:type="spellEnd"/>
      <w:proofErr w:type="gramEnd"/>
    </w:p>
    <w:p w14:paraId="10D26D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import pandas as pd</w:t>
      </w:r>
    </w:p>
    <w:p w14:paraId="73BC96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A55156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seaborn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24DC5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344F7A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A55156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np</w:t>
      </w:r>
    </w:p>
    <w:p w14:paraId="680ABD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</w:p>
    <w:p w14:paraId="7F2558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56D0A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</w:p>
    <w:p w14:paraId="1DFEB3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4F409C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</w:p>
    <w:p w14:paraId="7CB1E65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</w:p>
    <w:p w14:paraId="4FDD8C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</w:p>
    <w:p w14:paraId="0170DEA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621AC8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SVC</w:t>
      </w:r>
    </w:p>
    <w:p w14:paraId="389CA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</w:p>
    <w:p w14:paraId="6CED13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</w:p>
    <w:p w14:paraId="5E0F1C3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4B9EE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#roc</w:t>
      </w:r>
    </w:p>
    <w:p w14:paraId="6BFBB46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</w:p>
    <w:p w14:paraId="32444B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</w:p>
    <w:p w14:paraId="010D77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7CB2FA5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793B6E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precision_recall_curve</w:t>
      </w:r>
      <w:proofErr w:type="spellEnd"/>
    </w:p>
    <w:p w14:paraId="781CF37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</w:p>
    <w:p w14:paraId="09B5E2B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matthews_corrcoef</w:t>
      </w:r>
      <w:proofErr w:type="spellEnd"/>
    </w:p>
    <w:p w14:paraId="21C689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f1_score</w:t>
      </w:r>
    </w:p>
    <w:p w14:paraId="58A42D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</w:p>
    <w:p w14:paraId="2D75E4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1EBF88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4F32D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#Incarcare set de date</w:t>
      </w:r>
    </w:p>
    <w:p w14:paraId="70285A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("../data/spotify_dataset.csv")</w:t>
      </w:r>
    </w:p>
    <w:p w14:paraId="572BD6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().copy()</w:t>
      </w:r>
    </w:p>
    <w:p w14:paraId="47C528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"])</w:t>
      </w:r>
    </w:p>
    <w:p w14:paraId="71A7567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f"Dimensiune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dupa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eliminarea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duplicatelor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}")</w:t>
      </w:r>
    </w:p>
    <w:p w14:paraId="3BAD7DFB" w14:textId="77777777" w:rsid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F776D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9C6E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E05D26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30663EF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5D8B74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49F6F31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21D8B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12C94F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4FF4C6A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7C766B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60ED39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61D779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225F1D8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35FD38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4E7FED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time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1CB69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CB64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CE498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8A9178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221DD8" w14:textId="43B0E214" w:rsid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232ED6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DFC0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#variabila target</w:t>
      </w:r>
    </w:p>
    <w:p w14:paraId="6DF966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threshold = 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popularity"].quantile(0.75)</w:t>
      </w:r>
    </w:p>
    <w:p w14:paraId="13CB95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["popularity"] &gt;= threshold).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astype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(int)</w:t>
      </w:r>
    </w:p>
    <w:p w14:paraId="043129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</w:t>
      </w:r>
    </w:p>
    <w:p w14:paraId="6D03B4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2AA0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sns.countplot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(x=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["hit"])</w:t>
      </w:r>
    </w:p>
    <w:p w14:paraId="7860584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vs non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326E9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/distributie_hit_non_hit.png",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6CAE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CCF21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6FAB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print("Prag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(top 25%):", threshold)</w:t>
      </w:r>
    </w:p>
    <w:p w14:paraId="5D161D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value_counts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3466CA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6FC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#harta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</w:p>
    <w:p w14:paraId="68AA4A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(16,6))</w:t>
      </w:r>
    </w:p>
    <w:p w14:paraId="680758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sns.heatmap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df.corr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numeric_only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=True),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coolwarm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ax=axes[0])</w:t>
      </w:r>
    </w:p>
    <w:p w14:paraId="7CD655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Harta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59669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sns.histplot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["popularity"], bins=50, ax=axes[1],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log_scale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3664640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45E93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B4699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plt.savefig("../figuri_clasificare/corelatie_distributie_popularitate.png",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E85BA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B3ED0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C601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#train/test 80/20 split fix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scalare</w:t>
      </w:r>
      <w:proofErr w:type="spellEnd"/>
    </w:p>
    <w:p w14:paraId="1E3C33A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x,y,test_size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42)</w:t>
      </w:r>
    </w:p>
    <w:p w14:paraId="0697532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65E01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F5FAE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4A61E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FFB5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neg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0).sum()</w:t>
      </w:r>
    </w:p>
    <w:p w14:paraId="13D208E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pos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1).sum()</w:t>
      </w:r>
    </w:p>
    <w:p w14:paraId="7BAC0A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neg / pos</w:t>
      </w:r>
    </w:p>
    <w:p w14:paraId="120CDA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"Raport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clase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raport:.3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2392D3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897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1FA5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#Regresie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0CD6A9C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</w:t>
      </w:r>
    </w:p>
    <w:p w14:paraId="223AE9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0A161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2FF6A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print("\n==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Logistica(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BABFF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08637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FFEB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3FEFF2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"C": [0.01, 0.1, 1, 10, 100],</w:t>
      </w:r>
    </w:p>
    <w:p w14:paraId="732993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"solver": 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lbfgs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liblinear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1CFCB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6704B8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D0E6F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proofErr w:type="gram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6DD3C74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7092113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cv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=5,</w:t>
      </w:r>
    </w:p>
    <w:p w14:paraId="2EAA696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scoring="f1",</w:t>
      </w:r>
    </w:p>
    <w:p w14:paraId="5A9B78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19725F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3D0BBE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9C503E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6347C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RL:",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06A1DF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0B0491F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5F9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8BD5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===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Logistica(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5677A5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71383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2B7D4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716CFE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D5D9F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BC4E8A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disp_rl.plot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C1E18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Logistica")</w:t>
      </w:r>
    </w:p>
    <w:p w14:paraId="49AEEFC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plt.savefig("../figuri_clasificare/matrice_confuzie_regresie_logistica.png",dpi=300,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7324B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F8E6B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5D0B21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#coeficienti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424C90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coef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best_rl.coef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_[0]</w:t>
      </w:r>
    </w:p>
    <w:p w14:paraId="0E5C7C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0D2D1E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coef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6E7383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Coeficienti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Logistica")</w:t>
      </w:r>
    </w:p>
    <w:p w14:paraId="3F65294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("Impact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probabilitate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hit")</w:t>
      </w:r>
    </w:p>
    <w:p w14:paraId="26ECFCE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plt.savefig("../figuri_clasificare/coeficienti_regresie_logistica.png",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CAE22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293457B" w14:textId="77777777" w:rsidR="00A55156" w:rsidRPr="00A55156" w:rsidRDefault="00A55156" w:rsidP="00E36499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6DD6B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#Random Forest</w:t>
      </w:r>
    </w:p>
    <w:p w14:paraId="477D9B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8D19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AE586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268E55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print("\n===Random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7D32D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2F90E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BE70F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6FFF95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[100, 200, 300],</w:t>
      </w:r>
    </w:p>
    <w:p w14:paraId="3B0538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[None, 10, 20, 30],</w:t>
      </w:r>
    </w:p>
    <w:p w14:paraId="525C77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[2, 5, 10],</w:t>
      </w:r>
    </w:p>
    <w:p w14:paraId="4057B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[1, 2, 4]</w:t>
      </w:r>
    </w:p>
    <w:p w14:paraId="013D7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F5DA4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68492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16F694D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0CB97A1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cv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=5,</w:t>
      </w:r>
    </w:p>
    <w:p w14:paraId="428E7B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scoring="f1",</w:t>
      </w:r>
    </w:p>
    <w:p w14:paraId="6F1A78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6586E5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032298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14D3D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4D89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894C9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print("Cel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bun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F1590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51A0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8DDD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C848E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4469CD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A0F45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DB2E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random forest</w:t>
      </w:r>
    </w:p>
    <w:p w14:paraId="41A0EEF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5FCF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58AB4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54B6C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9A038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plt.savefig("../figuri_clasificare/matrice_confuzie_random_forest.png",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4F24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CF03F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7BB2F3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#importanta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</w:t>
      </w:r>
    </w:p>
    <w:p w14:paraId="430E60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93A9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D691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28C9D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], align='center')</w:t>
      </w:r>
    </w:p>
    <w:p w14:paraId="778F9B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])</w:t>
      </w:r>
    </w:p>
    <w:p w14:paraId="5B3EA43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D2E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plt.savefig("../figuri_clasificare/importanta_caracteristici.png",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258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33670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A90C0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E3BC2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#KNN</w:t>
      </w:r>
    </w:p>
    <w:p w14:paraId="259CB2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776838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A08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1D2E9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print("\n=== KNN(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===")</w:t>
      </w:r>
    </w:p>
    <w:p w14:paraId="435927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E3C9A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0F87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CBCF6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[3, 5, 7, 11, 15, 21],</w:t>
      </w:r>
    </w:p>
    <w:p w14:paraId="184C8B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4B8E5B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2F5FA55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35786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4FBD78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2C7D54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374CF2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cv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=5,</w:t>
      </w:r>
    </w:p>
    <w:p w14:paraId="1DFB764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scoring="f1",</w:t>
      </w:r>
    </w:p>
    <w:p w14:paraId="52F5C2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393F557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4DBDAC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08FFCF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EE8BF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31F6A4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5E043B4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3620E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E4A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print("\n === KNN(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554A4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0B36B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E69E3E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</w:t>
      </w:r>
      <w:proofErr w:type="spellEnd"/>
    </w:p>
    <w:p w14:paraId="4F5833F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5CE3C9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3F60B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212E6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KNN")</w:t>
      </w:r>
    </w:p>
    <w:p w14:paraId="0CEDF6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/matrice_confuzie_KNN.png",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009E8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736B8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942A8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D34C6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#SVM</w:t>
      </w:r>
    </w:p>
    <w:p w14:paraId="0CADDC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=2000)</w:t>
      </w:r>
    </w:p>
    <w:p w14:paraId="04E59A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75577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4D3F3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print("\n=== SVM(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721F50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6699D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C1C55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00BD4D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"C": [0.01, 0.1, 1, 10],</w:t>
      </w:r>
    </w:p>
    <w:p w14:paraId="7964B3A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2000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74CECF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4D2C19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2FEE2A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5ECFE3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684846F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cv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=5,</w:t>
      </w:r>
    </w:p>
    <w:p w14:paraId="37D8635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scoring="f1",</w:t>
      </w:r>
    </w:p>
    <w:p w14:paraId="03684E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53A430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CDB9A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FC61A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DFC07D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SVM:",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68C4CA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608FAD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2F64C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DDB62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print("\n === SVM(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24511C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6C52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E1C1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</w:t>
      </w:r>
      <w:proofErr w:type="spellEnd"/>
    </w:p>
    <w:p w14:paraId="66D64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4F8A7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239E4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F6EF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SVM")</w:t>
      </w:r>
    </w:p>
    <w:p w14:paraId="093F8F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/matrice_confuzie_SVM.png",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67450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74E69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23D7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817D2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#XGBoost</w:t>
      </w:r>
    </w:p>
    <w:p w14:paraId="64E095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=6,</w:t>
      </w:r>
    </w:p>
    <w:p w14:paraId="16E59B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19763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7C40B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6FE59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print("\n=== XGB(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06B11D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3B49F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5CB7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26EAE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(100, 400),</w:t>
      </w:r>
    </w:p>
    <w:p w14:paraId="1D6887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(3, 10),</w:t>
      </w:r>
    </w:p>
    <w:p w14:paraId="4E2DEA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[0.01, 0.05, 0.1, 0.2],</w:t>
      </w:r>
    </w:p>
    <w:p w14:paraId="52886C6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56B4C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[0.6, 0.8, 1.0]</w:t>
      </w:r>
    </w:p>
    <w:p w14:paraId="705CFA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F5C7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4E87E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0645B45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B2565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24B484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=30,</w:t>
      </w:r>
    </w:p>
    <w:p w14:paraId="3C4511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cv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=5,</w:t>
      </w:r>
    </w:p>
    <w:p w14:paraId="40CDD6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scoring="f1",</w:t>
      </w:r>
    </w:p>
    <w:p w14:paraId="33BD87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0907AA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verbose=1,</w:t>
      </w:r>
    </w:p>
    <w:p w14:paraId="061E701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=42</w:t>
      </w:r>
    </w:p>
    <w:p w14:paraId="58BF34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A411B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EBE767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BD340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24CC2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5C44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2F6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XGBoost(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67831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C06F2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8713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65F5A9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C6491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931936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DF109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XGBoost")</w:t>
      </w:r>
    </w:p>
    <w:p w14:paraId="02FD8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plt.savefig("../figuri_clasificare/matrice_confuzie_XGBoost.png",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110C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21E6D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4664BF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["RL", "RF", "KNN", "SVM", "XGB"]</w:t>
      </w:r>
    </w:p>
    <w:p w14:paraId="237C8F4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C90929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{"acc": [], "f1":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[], "rec":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[]}</w:t>
      </w:r>
      <w:proofErr w:type="gramEnd"/>
    </w:p>
    <w:p w14:paraId="5155A7B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5E0FFC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{"acc": [], "f1":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[], "rec": [], "mcc":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[]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 else None}</w:t>
      </w:r>
    </w:p>
    <w:p w14:paraId="26479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34C20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A881F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329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))]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389838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([(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1))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]),</w:t>
      </w:r>
    </w:p>
    <w:p w14:paraId="42BA4F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=-1))]),</w:t>
      </w:r>
    </w:p>
    <w:p w14:paraId="00888C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2000))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]),</w:t>
      </w:r>
    </w:p>
    <w:p w14:paraId="1171FB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"XGB": Pipeline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([(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</w:t>
      </w:r>
    </w:p>
    <w:p w14:paraId="5CD8DE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6D037D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7CFBA4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5CD24CB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0AD6AE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68EE552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1A4687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"XGB": Pipeline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([(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</w:t>
      </w:r>
    </w:p>
    <w:p w14:paraId="1EC61F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31B4BA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6EA0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--- 10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---")</w:t>
      </w:r>
    </w:p>
    <w:p w14:paraId="17FF6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C1F0E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E855B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6AFA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748C596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</w:p>
    <w:p w14:paraId="474E9A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D95E1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9FF61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54FE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64D5AD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479C1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E0BD87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77D34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09545E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4AFD2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3311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A4605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B4E03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AECE7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2D73B7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metrici_optimizat[nume]["mcc"].append(matthews_corrcoef(y_test_r, pred))</w:t>
      </w:r>
    </w:p>
    <w:p w14:paraId="4B5424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"SVM":</w:t>
      </w:r>
    </w:p>
    <w:p w14:paraId="760F3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        prob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4177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prob))</w:t>
      </w:r>
    </w:p>
    <w:p w14:paraId="1EEE4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7392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f"rulare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{rs+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1}/{10}"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AD7F5E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0138B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#Tabel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optimzate</w:t>
      </w:r>
      <w:proofErr w:type="spellEnd"/>
    </w:p>
    <w:p w14:paraId="3BE8CAB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print(f"\n{'Model':&lt;6} {'Accuracy':&gt;18} {'Precision':&gt;18} {'Recall':&gt;18}"</w:t>
      </w:r>
    </w:p>
    <w:p w14:paraId="6CB5EE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'F1':&gt;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18} {'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AUC':&gt;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18} {'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MCC':&gt;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18}"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A924A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print("-"*110)</w:t>
      </w:r>
    </w:p>
    <w:p w14:paraId="792EA6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DBCA37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18D819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3544BA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if m["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 else "---")</w:t>
      </w:r>
    </w:p>
    <w:p w14:paraId="28AAC0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6}"</w:t>
      </w:r>
      <w:proofErr w:type="gramEnd"/>
    </w:p>
    <w:p w14:paraId="39ADD3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5CA4744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2C0EE4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524F89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5048EE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}"</w:t>
      </w:r>
      <w:proofErr w:type="gramEnd"/>
    </w:p>
    <w:p w14:paraId="18F60C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(m['mcc']):.3f}")</w:t>
      </w:r>
    </w:p>
    <w:p w14:paraId="32417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5A82A6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#tabel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vs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6F6F49B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print(f"\n{'Model':&lt;6} {'Acc normal':&gt;18} {'Acc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':&gt;18}"</w:t>
      </w:r>
    </w:p>
    <w:p w14:paraId="1B6B05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'F1 normal':&gt;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18} {'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':&gt;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18}"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3CAAF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print("-"*82)</w:t>
      </w:r>
    </w:p>
    <w:p w14:paraId="41B942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7B32D7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688BB9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53682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6}"</w:t>
      </w:r>
      <w:proofErr w:type="gramEnd"/>
    </w:p>
    <w:p w14:paraId="5D808F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2800DA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43CB73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6F09EB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A97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91780F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#Validare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incrucisata</w:t>
      </w:r>
      <w:proofErr w:type="spellEnd"/>
    </w:p>
    <w:p w14:paraId="75BA8AC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print("\n===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Validare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incrucisata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(5fold)===")</w:t>
      </w:r>
    </w:p>
    <w:p w14:paraId="106B87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():</w:t>
      </w:r>
    </w:p>
    <w:p w14:paraId="083A40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(pipe, x, y,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cv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=5, scoring=["f1", "accuracy"],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DBBB4F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}: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Accuracy={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test_accuracy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'].mean():.3f} F1={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['test_f1'].mean():.3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51951C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763ED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#Curba ROC</w:t>
      </w:r>
    </w:p>
    <w:p w14:paraId="6F9D30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7C560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name,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 in [</w:t>
      </w:r>
    </w:p>
    <w:p w14:paraId="0BE178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Logistica",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63C98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("Random Forest",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462501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("KNN",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4A87C5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("XGB",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EB7086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]:</w:t>
      </w:r>
    </w:p>
    <w:p w14:paraId="6EC9EF0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RocCurveDisplay.from_estimator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ax=ax, name=name)</w:t>
      </w:r>
    </w:p>
    <w:p w14:paraId="53E374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ROC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580B4C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/curba_ROC.png",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44828E6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F9D35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D9E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#Optimiare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7E7B9D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probabilitati_xgb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6764FB9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rechemare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precision_recall_curve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probabilitati_xgb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8156A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scor_f1 = 2 *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[:-1]*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rechemare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[:-1]) /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[:-1]+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rechemare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[:-1] + 1e-9)</w:t>
      </w:r>
    </w:p>
    <w:p w14:paraId="589497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np.argmax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(scor_f1)]</w:t>
      </w:r>
    </w:p>
    <w:p w14:paraId="577A6A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print(f"\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XGBoost: {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prag_decizie_optim:.3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E6224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29E2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6FE6EE8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[:-1], label="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0959C7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rechemare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[:-1], label="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Rechemare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543EA9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scor_f1, label="F1")</w:t>
      </w:r>
    </w:p>
    <w:p w14:paraId="02FDB6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color="red",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="--", label=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{prag_decizie_optim:.3f}")</w:t>
      </w:r>
    </w:p>
    <w:p w14:paraId="5A3E6F5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("Prag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84202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XGBoost")</w:t>
      </w:r>
    </w:p>
    <w:p w14:paraId="077315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500F0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/optimizare_prag_decizie.png",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0047C8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72B28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DC848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#curbe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RF, XGBoost</w:t>
      </w:r>
    </w:p>
    <w:p w14:paraId="178CEB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title, x, y):</w:t>
      </w:r>
    </w:p>
    <w:p w14:paraId="14272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(estimator, x, y,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cv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=5, scoring="f1",</w:t>
      </w:r>
    </w:p>
    <w:p w14:paraId="3C99D0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sizes</w:t>
      </w:r>
      <w:proofErr w:type="spellEnd"/>
      <w:proofErr w:type="gram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np.linspace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(0.1, 1.0, 8),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73F002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99498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4AEAC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validare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12F3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6E12B2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5E44D7A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121176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42F961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742162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3FBE4D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{title}"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29DD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("Nr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exemple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BA11A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plt.ylabel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6E8325A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8475CA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plt.savefig(f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/figuri_clasificare/curba_invatare_{title}.png",dpi=300,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4B9E0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09EAA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980F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"Random Forest", x, y)</w:t>
      </w:r>
    </w:p>
    <w:p w14:paraId="337926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"XGBoost", x, y)</w:t>
      </w:r>
    </w:p>
    <w:p w14:paraId="49B99F7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27E81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acuratete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medie</w:t>
      </w:r>
      <w:proofErr w:type="spellEnd"/>
    </w:p>
    <w:p w14:paraId="22FF428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label = 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Reg.Logistica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"Random Forest", "KNN", "SVM", "XGBoost"]</w:t>
      </w:r>
    </w:p>
    <w:p w14:paraId="35A7E0E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acuratete_medii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]["acc"])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046AD5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acuratete_deviatii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]["acc"])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11811D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153B9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2400D6A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plt.barh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acuratete_medii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acuratete_deviatii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4F373B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14F93D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(0.3, 1.0)</w:t>
      </w:r>
    </w:p>
    <w:p w14:paraId="38B8652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Acuratete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)")</w:t>
      </w:r>
    </w:p>
    <w:p w14:paraId="150DA8B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Acuratete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standard")</w:t>
      </w:r>
    </w:p>
    <w:p w14:paraId="480D5D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3BA71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plt.savefig("../figuri_clasificare/comparatie_modele_acuratete.png",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B173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8A656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05124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normal vs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43FF63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37891D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22C97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AB95F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08A48F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C1D38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1261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f1_normal_medii,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=f1_normal_deviatii,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43D578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70546A4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17F01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0597F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472FD5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f1_optim_medii,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=f1_optim_deviatii,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A6D8C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57A992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1F557F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E187F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CE824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0D9F6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/comparatie_f1.png",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4D8B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91F00F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7439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</w:t>
      </w:r>
    </w:p>
    <w:p w14:paraId="06C817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452E9E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axes[0].boxplot([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287CA2B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507BA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37C0A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B1A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127A46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77F928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9BBC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DA36F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206E0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/boxplot_f1.png",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33A3F9FB" w14:textId="5BC0F790" w:rsidR="00EF269C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4E632BF" w14:textId="77777777" w:rsidR="00EF269C" w:rsidRDefault="00EF269C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br w:type="page"/>
      </w:r>
    </w:p>
    <w:p w14:paraId="1276344C" w14:textId="0D2FD120" w:rsidR="00A55156" w:rsidRDefault="00242E4D" w:rsidP="00242E4D">
      <w:pPr>
        <w:pStyle w:val="Heading2"/>
      </w:pPr>
      <w:bookmarkStart w:id="86" w:name="_Toc231398611"/>
      <w:r>
        <w:lastRenderedPageBreak/>
        <w:t xml:space="preserve">ANEXA 2. Cod </w:t>
      </w:r>
      <w:proofErr w:type="spellStart"/>
      <w:r>
        <w:t>sursă</w:t>
      </w:r>
      <w:proofErr w:type="spellEnd"/>
      <w:r>
        <w:t xml:space="preserve"> – Regresie.py</w:t>
      </w:r>
      <w:bookmarkEnd w:id="86"/>
    </w:p>
    <w:p w14:paraId="082EEFB1" w14:textId="77777777" w:rsidR="00242E4D" w:rsidRPr="00242E4D" w:rsidRDefault="00242E4D" w:rsidP="00242E4D"/>
    <w:p w14:paraId="001BBC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os</w:t>
      </w:r>
      <w:proofErr w:type="spellEnd"/>
      <w:proofErr w:type="gramEnd"/>
    </w:p>
    <w:p w14:paraId="431D42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import pandas as pd</w:t>
      </w:r>
    </w:p>
    <w:p w14:paraId="549B09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EF269C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np</w:t>
      </w:r>
    </w:p>
    <w:p w14:paraId="5AD10CF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20EA7A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EF269C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seaborn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5E7311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7F6402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3AD3770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Ridge, Lasso</w:t>
      </w:r>
    </w:p>
    <w:p w14:paraId="5D894C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GradientBoostingRegressor</w:t>
      </w:r>
      <w:proofErr w:type="spellEnd"/>
    </w:p>
    <w:p w14:paraId="773AAE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</w:p>
    <w:p w14:paraId="213EE7F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LinearSVR</w:t>
      </w:r>
      <w:proofErr w:type="spellEnd"/>
    </w:p>
    <w:p w14:paraId="0556D18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r2_score</w:t>
      </w:r>
    </w:p>
    <w:p w14:paraId="6EB091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06C76E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</w:p>
    <w:p w14:paraId="2BF6038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17F1748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25106B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1EEB0D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</w:p>
    <w:p w14:paraId="3D0406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E8770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EB1C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"..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=True)</w:t>
      </w:r>
    </w:p>
    <w:p w14:paraId="32A4AF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2F39A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7CB08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#Incarcare set de date</w:t>
      </w:r>
    </w:p>
    <w:p w14:paraId="788CB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("../data/spotify_dataset.csv")</w:t>
      </w:r>
    </w:p>
    <w:p w14:paraId="49A426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().copy()</w:t>
      </w:r>
    </w:p>
    <w:p w14:paraId="396BA3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"])</w:t>
      </w:r>
    </w:p>
    <w:p w14:paraId="715D96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f"Dimensiune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dupa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eliminarea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duplicatelor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}")</w:t>
      </w:r>
    </w:p>
    <w:p w14:paraId="2E65AB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D7395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637149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2A1EAB7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75A4EBA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2F1C7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07105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AFBF1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1E7C82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29957F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7591C6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60A2B6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5D3CE0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036BD02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5A1E21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time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0F5D6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3C506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EE5524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popularity"]</w:t>
      </w:r>
    </w:p>
    <w:p w14:paraId="1E92B6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76F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82DF5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FBE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</w:t>
      </w:r>
    </w:p>
    <w:p w14:paraId="397BAE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8EDAB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#split fix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pentru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hiperparaemtri</w:t>
      </w:r>
      <w:proofErr w:type="spellEnd"/>
    </w:p>
    <w:p w14:paraId="30D4E8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72EE39E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82FB6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9884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CCE04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9FB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["RL", "Ridge", "RF", "KNN", "XGB"]</w:t>
      </w:r>
    </w:p>
    <w:p w14:paraId="573830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1986F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FFADA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058BAF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()), ("model", Ridge(alpha=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1.0))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]),</w:t>
      </w:r>
    </w:p>
    <w:p w14:paraId="5ADBF4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433AA30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([(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3B8DE8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</w:t>
      </w:r>
    </w:p>
    <w:p w14:paraId="4E20AB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>}</w:t>
      </w:r>
    </w:p>
    <w:p w14:paraId="5661C04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1B04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#Ridge</w:t>
      </w:r>
    </w:p>
    <w:p w14:paraId="4A854A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684E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"alpha": [0.01, 0.1, 1.0, 10, 100]</w:t>
      </w:r>
    </w:p>
    <w:p w14:paraId="643B09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7EB25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(Ridge(),</w:t>
      </w:r>
    </w:p>
    <w:p w14:paraId="231B6A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6DD9B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=5,</w:t>
      </w:r>
    </w:p>
    <w:p w14:paraId="538E2A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FEE1B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3CAED8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verbose=1)</w:t>
      </w:r>
    </w:p>
    <w:p w14:paraId="1ABF23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1C8BE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7D4C8A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Ridge:",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7C5F9F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7B6570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958E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#Random Forest</w:t>
      </w:r>
    </w:p>
    <w:p w14:paraId="6D9662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3D487E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[100, 200, 300],</w:t>
      </w:r>
    </w:p>
    <w:p w14:paraId="213913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[None, 10, 20],</w:t>
      </w:r>
    </w:p>
    <w:p w14:paraId="25B955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[2, 5, 10],</w:t>
      </w:r>
    </w:p>
    <w:p w14:paraId="5214A1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[1, 2, 4]</w:t>
      </w:r>
    </w:p>
    <w:p w14:paraId="7C818E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1151A9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04DE3E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5D0039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=5,</w:t>
      </w:r>
    </w:p>
    <w:p w14:paraId="6CAD41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DADEC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246439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verbose=1)</w:t>
      </w:r>
    </w:p>
    <w:p w14:paraId="340054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BC4E4E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1B8D348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323E52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1AA3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#KNN</w:t>
      </w:r>
    </w:p>
    <w:p w14:paraId="1006A2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99BBDD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[3, 5, 7, 11, 15, 21],</w:t>
      </w:r>
    </w:p>
    <w:p w14:paraId="16CE7F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0AF68E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2FC6BDE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67090E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5774A2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308CB59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=5,</w:t>
      </w:r>
    </w:p>
    <w:p w14:paraId="211F4EC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91EEC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425E4FC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verbose=1)</w:t>
      </w:r>
    </w:p>
    <w:p w14:paraId="372659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554F301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59F595E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3D85E4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8940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#XGBoost</w:t>
      </w:r>
    </w:p>
    <w:p w14:paraId="307865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15E6D7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(100, 400),</w:t>
      </w:r>
    </w:p>
    <w:p w14:paraId="53F2656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(3, 10),</w:t>
      </w:r>
    </w:p>
    <w:p w14:paraId="15294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[0.01, 0.05, 0.1, 0.2],</w:t>
      </w:r>
    </w:p>
    <w:p w14:paraId="6C07FE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09A9E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[0.6, 0.8, 1.0]</w:t>
      </w:r>
    </w:p>
    <w:p w14:paraId="551106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093B2D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3E3C9A7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35FE0D3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n_iter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=30,</w:t>
      </w:r>
    </w:p>
    <w:p w14:paraId="6E4EA0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=5,</w:t>
      </w:r>
    </w:p>
    <w:p w14:paraId="596B33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0AC50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6DA831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verbose=1,</w:t>
      </w:r>
    </w:p>
    <w:p w14:paraId="687AA4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43FC7D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875C4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69024E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89153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4CDE4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#afisare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optimizate</w:t>
      </w:r>
      <w:proofErr w:type="spellEnd"/>
    </w:p>
    <w:p w14:paraId="11F8DC7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</w:t>
      </w:r>
    </w:p>
    <w:p w14:paraId="132F30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print(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f"\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n==={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}===")</w:t>
      </w:r>
    </w:p>
    <w:p w14:paraId="146391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ACB6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np.sqrt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777B074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print(f"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R2: {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5D2AC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Liniara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E23E03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Ridge(alpha=1.0).fit(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15C6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("RF(normal)",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4FFCC6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("KNN(normal)",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=5).fit(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2F55B3D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("XGB(normal)",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5E04B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8B450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8845F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("RF(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593DC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("KNN(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2BDB66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("XGB(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30A5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F4CAF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C04B5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4BAD999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5DE9AD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68BEDA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C71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6771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([(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</w:t>
      </w:r>
    </w:p>
    <w:p w14:paraId="277105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35E3A0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9C9A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2AE241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[], "r2":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[]}</w:t>
      </w:r>
      <w:proofErr w:type="gramEnd"/>
    </w:p>
    <w:p w14:paraId="45007E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3EFEC6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F1BCB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86B3F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[], "r2":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[]}</w:t>
      </w:r>
      <w:proofErr w:type="gramEnd"/>
    </w:p>
    <w:p w14:paraId="458058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67CEA0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CE9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print("\n--- 10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---")</w:t>
      </w:r>
    </w:p>
    <w:p w14:paraId="241AC9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2BE5C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BFA1B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ECBC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91ABB4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31907C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</w:p>
    <w:p w14:paraId="0EF87F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6E4D75D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CAE49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3549FE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metrici_normal[nume]["rmse"].append(np.sqrt(mean_squared_error(y_test_r, pred)))</w:t>
      </w:r>
    </w:p>
    <w:p w14:paraId="72A9A3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10273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2206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6250B99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DEC74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33B57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metrici_optimizat[nume]["mae"].append(mean_absolute_error(y_test_r, pred))</w:t>
      </w:r>
    </w:p>
    <w:p w14:paraId="169DBA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metrici_optimizat[nume]["rmse"].append(np.sqrt(mean_squared_error(y_test_r, pred)))</w:t>
      </w:r>
    </w:p>
    <w:p w14:paraId="3BF9E9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EF269C">
        <w:rPr>
          <w:rFonts w:ascii="Courier New" w:hAnsi="Courier New" w:cs="Courier New"/>
          <w:sz w:val="20"/>
          <w:szCs w:val="20"/>
        </w:rPr>
        <w:t>]["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D86FF2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F7121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f"rulare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{rs+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1}/{10}"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77E13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AAD24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#tabel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optimizate</w:t>
      </w:r>
      <w:proofErr w:type="spellEnd"/>
    </w:p>
    <w:p w14:paraId="4F6A835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print(f"\n{'Model':&lt;8} {'MAE':&gt;18} {'RMSE':&gt;18} {'R2':&gt;18}")</w:t>
      </w:r>
    </w:p>
    <w:p w14:paraId="443DDF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 * 70)</w:t>
      </w:r>
    </w:p>
    <w:p w14:paraId="14A96B2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8031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4AF110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D14A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3CF38D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8}"</w:t>
      </w:r>
      <w:proofErr w:type="gramEnd"/>
    </w:p>
    <w:p w14:paraId="66902D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441FEC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17BA4C3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610A19C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B8B5A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#tabel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vs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0C29578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</w:p>
    <w:p w14:paraId="2910AD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f"\n{'Model':&lt;8}"</w:t>
      </w:r>
    </w:p>
    <w:p w14:paraId="7FE8EC7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f"{'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MAE normal':&gt;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18} {'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MAE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18}"</w:t>
      </w:r>
      <w:proofErr w:type="gramEnd"/>
    </w:p>
    <w:p w14:paraId="25C54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f"{'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RMSE normal':&gt;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18} {'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18}"</w:t>
      </w:r>
      <w:proofErr w:type="gramEnd"/>
    </w:p>
    <w:p w14:paraId="1D6BFA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'R2 normal':&gt;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18} {'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18}"</w:t>
      </w:r>
      <w:proofErr w:type="gramEnd"/>
    </w:p>
    <w:p w14:paraId="526FB17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1F84E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print("-"*130)</w:t>
      </w:r>
    </w:p>
    <w:p w14:paraId="4DF941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6E463C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77BB83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56CD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1D1C57F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8}"</w:t>
      </w:r>
      <w:proofErr w:type="gramEnd"/>
    </w:p>
    <w:p w14:paraId="6366449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65632C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28B3DE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175A70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038AF44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04C929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344BA1B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)</w:t>
      </w:r>
    </w:p>
    <w:p w14:paraId="5488031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0EB246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#validare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incrucisata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optimizate</w:t>
      </w:r>
      <w:proofErr w:type="spellEnd"/>
    </w:p>
    <w:p w14:paraId="57E0733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print("\n===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Validare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incrucisata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(5fold)===")</w:t>
      </w:r>
    </w:p>
    <w:p w14:paraId="58B0B8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EACBD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n_splits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shuffle=True,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13E035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B71C7F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</w:t>
      </w:r>
    </w:p>
    <w:p w14:paraId="771145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spellEnd"/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(pipe,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scoring={</w:t>
      </w:r>
    </w:p>
    <w:p w14:paraId="6CAC686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D2E1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C83D5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"r2": "r2"</w:t>
      </w:r>
    </w:p>
    <w:p w14:paraId="4899B8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},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</w:t>
      </w:r>
    </w:p>
    <w:p w14:paraId="4C3C2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C5C22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spellEnd"/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spellEnd"/>
      <w:proofErr w:type="gram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72B66CB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spellEnd"/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spellEnd"/>
      <w:proofErr w:type="gram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B76AAA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r2_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cv</w:t>
      </w:r>
      <w:proofErr w:type="spellEnd"/>
      <w:proofErr w:type="gramEnd"/>
      <w:r w:rsidRPr="00EF269C">
        <w:rPr>
          <w:rFonts w:ascii="Courier New" w:hAnsi="Courier New" w:cs="Courier New"/>
          <w:sz w:val="20"/>
          <w:szCs w:val="20"/>
        </w:rPr>
        <w:t>["test_r2"]</w:t>
      </w:r>
    </w:p>
    <w:p w14:paraId="727DF6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558169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7F66BD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}: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"</w:t>
      </w:r>
    </w:p>
    <w:p w14:paraId="23705A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 (+-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mae_cv.std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"</w:t>
      </w:r>
    </w:p>
    <w:p w14:paraId="283FFC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 (+-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rmse_cv.std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"</w:t>
      </w:r>
    </w:p>
    <w:p w14:paraId="39C8EB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f"R2={r2_cv.mean():.3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 (+- {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r2_cv.std():.3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"</w:t>
      </w:r>
    </w:p>
    <w:p w14:paraId="6BEFB5D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)</w:t>
      </w:r>
    </w:p>
    <w:p w14:paraId="661F9C7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5C29D9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#figura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optimizate</w:t>
      </w:r>
      <w:proofErr w:type="spellEnd"/>
    </w:p>
    <w:p w14:paraId="762520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(1, 3,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=(18, 6))</w:t>
      </w:r>
    </w:p>
    <w:p w14:paraId="0957A6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AB471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7FD2D5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665FB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16D7D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6F57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A7396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EF269C">
        <w:rPr>
          <w:rFonts w:ascii="Courier New" w:hAnsi="Courier New" w:cs="Courier New"/>
          <w:sz w:val="20"/>
          <w:szCs w:val="20"/>
        </w:rPr>
        <w:t>]["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F63B10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8B77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076E32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("MAE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29A669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MAE")</w:t>
      </w:r>
    </w:p>
    <w:p w14:paraId="702FF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AC0BB6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4EE18B0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D9F3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RMSE")</w:t>
      </w:r>
    </w:p>
    <w:p w14:paraId="204FFF5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03F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=r2_deviatii, color="coral", capsize=5)</w:t>
      </w:r>
    </w:p>
    <w:p w14:paraId="0B9A0DA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00B19C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R2")</w:t>
      </w:r>
    </w:p>
    <w:p w14:paraId="34E9047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A5E32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ACE26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plt.savefig("../figuri_regresie/comparatie_metrici_10rulari.png",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119F37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422FA2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E4AE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normal vs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1C024F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1FADC5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86DE7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B45E1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2EF58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31B73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F2A63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32E8A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r2_normal_medii,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=r2_normal_deviatii,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541386B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C24CC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AB74B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64C53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BDD593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r2_optim_medii,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=r2_optim_deviatii,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75B58A3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08479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53091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33459F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11482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AE0BA4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plt.savefig("../figuri_regresie/comparatie_r2_normal_vs_optimizat.png",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7A562C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6F413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A24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</w:t>
      </w:r>
    </w:p>
    <w:p w14:paraId="28CCF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59884D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D0259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boxplot([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EF269C">
        <w:rPr>
          <w:rFonts w:ascii="Courier New" w:hAnsi="Courier New" w:cs="Courier New"/>
          <w:sz w:val="20"/>
          <w:szCs w:val="20"/>
        </w:rPr>
        <w:t>]["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3E3BDD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19A48B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77CD5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070D44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31C9B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1B88D49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6B510A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1F0753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71274F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1E7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1EF257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/boxplot_r2.png",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21D81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0FFAA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B2BBEE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#valori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reale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vs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prezise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RF(cel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bun model)</w:t>
      </w:r>
    </w:p>
    <w:p w14:paraId="584708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382097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556077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0C4AD2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([0, 100], [0, 100],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="--", label="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Predictie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perfecta")</w:t>
      </w:r>
    </w:p>
    <w:p w14:paraId="443393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Popularitate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9A1EF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plt.ylabel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Popularitate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prezisa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2466418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("Valori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reale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vs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valori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prezise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1ECA8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124C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C0F9AA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/valori_reale_vs_prezise_rf.png",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6DAD23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62F4B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6FB51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#reziduuri rf</w:t>
      </w:r>
    </w:p>
    <w:p w14:paraId="7B82A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</w:p>
    <w:p w14:paraId="5DA960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45F1CC5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683811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plt.axhline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49F4C57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Popularitate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prezisa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4E48812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plt.ylabel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4E90B3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Grafic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04F97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886CC2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652EF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lastRenderedPageBreak/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46A99B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BA3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#distributia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48D8FB0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5))</w:t>
      </w:r>
    </w:p>
    <w:p w14:paraId="47244E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plt.hist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bins=50,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mediumpurple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edgecolor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="white")</w:t>
      </w:r>
    </w:p>
    <w:p w14:paraId="56D646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55A34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209AE4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plt.ylabel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Numar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14AB8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5A835BF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7C6B977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/distributie_reziduuri_rf.png",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69E01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6B131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6D2C3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#importanta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1EB0507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6D0CEA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39AC1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308D0A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043862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darkorange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217EFA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])</w:t>
      </w:r>
    </w:p>
    <w:p w14:paraId="6B5124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2F36E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E98A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plt.savefig("../figuri_regresie/importanta_caracteristici_rf.png",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581BBA0" w14:textId="6D6CD484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sectPr w:rsidR="00EF269C" w:rsidRPr="00EF269C" w:rsidSect="00153290">
      <w:footerReference w:type="default" r:id="rId27"/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E999A" w14:textId="77777777" w:rsidR="00F468F4" w:rsidRDefault="00F468F4" w:rsidP="004250B7">
      <w:pPr>
        <w:spacing w:after="0" w:line="240" w:lineRule="auto"/>
      </w:pPr>
      <w:r>
        <w:separator/>
      </w:r>
    </w:p>
  </w:endnote>
  <w:endnote w:type="continuationSeparator" w:id="0">
    <w:p w14:paraId="2AF93D5F" w14:textId="77777777" w:rsidR="00F468F4" w:rsidRDefault="00F468F4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8699D" w14:textId="494E0082" w:rsidR="00EE1104" w:rsidRDefault="00EE1104">
    <w:pPr>
      <w:pStyle w:val="Footer"/>
      <w:jc w:val="center"/>
    </w:pPr>
  </w:p>
  <w:p w14:paraId="0BFB96BC" w14:textId="77777777" w:rsidR="00EE1104" w:rsidRDefault="00EE11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310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84EA3C" w14:textId="38CD55E9" w:rsidR="00674228" w:rsidRDefault="0067422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2E80CF" w14:textId="77777777" w:rsidR="00674228" w:rsidRDefault="006742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42A00" w14:textId="77777777" w:rsidR="00F468F4" w:rsidRDefault="00F468F4" w:rsidP="004250B7">
      <w:pPr>
        <w:spacing w:after="0" w:line="240" w:lineRule="auto"/>
      </w:pPr>
      <w:r>
        <w:separator/>
      </w:r>
    </w:p>
  </w:footnote>
  <w:footnote w:type="continuationSeparator" w:id="0">
    <w:p w14:paraId="6F3A1C23" w14:textId="77777777" w:rsidR="00F468F4" w:rsidRDefault="00F468F4" w:rsidP="004250B7">
      <w:pPr>
        <w:spacing w:after="0" w:line="240" w:lineRule="auto"/>
      </w:pPr>
      <w:r>
        <w:continuationSeparator/>
      </w:r>
    </w:p>
  </w:footnote>
  <w:footnote w:id="1">
    <w:p w14:paraId="7C749A68" w14:textId="268FBD21" w:rsidR="00596EBD" w:rsidRDefault="00596EBD" w:rsidP="003C2338">
      <w:pPr>
        <w:pStyle w:val="footnote"/>
      </w:pPr>
      <w:r>
        <w:rPr>
          <w:rStyle w:val="FootnoteReference"/>
        </w:rPr>
        <w:footnoteRef/>
      </w:r>
      <w:r w:rsidR="00551537" w:rsidRPr="00551537">
        <w:t xml:space="preserve">Mengyisong Zhao, Morgan Harvey, </w:t>
      </w:r>
      <w:r w:rsidR="00551537">
        <w:t>David Cameron, Frank Hopfgartner, Valerie J. Gillet, “An Analysis of Classification Approaches for Hit Song Prediction using Engineered Metadata Features with Lyrics and Audio Features</w:t>
      </w:r>
      <w:proofErr w:type="gramStart"/>
      <w:r w:rsidR="00551537">
        <w:t>”,</w:t>
      </w:r>
      <w:proofErr w:type="gramEnd"/>
      <w:r w:rsidR="00551537">
        <w:t xml:space="preserve"> arXiv:2301.13507, 2023, </w:t>
      </w:r>
      <w:r w:rsidR="003C2338" w:rsidRPr="00551537">
        <w:t>https://arxiv.org/pdf/2301.13507</w:t>
      </w:r>
    </w:p>
  </w:footnote>
  <w:footnote w:id="2">
    <w:p w14:paraId="701194E1" w14:textId="3BABDCAE" w:rsidR="00CE48D1" w:rsidRPr="0055021F" w:rsidRDefault="00CE48D1" w:rsidP="003C2338">
      <w:pPr>
        <w:pStyle w:val="footnote"/>
      </w:pPr>
      <w:r>
        <w:rPr>
          <w:rStyle w:val="FootnoteReference"/>
        </w:rPr>
        <w:footnoteRef/>
      </w:r>
      <w:r w:rsidR="0055021F" w:rsidRPr="0055021F">
        <w:t xml:space="preserve">Saragih, H.S., “Predicting </w:t>
      </w:r>
      <w:r w:rsidR="0055021F">
        <w:t>song popularity based on Spotify’s audio features</w:t>
      </w:r>
      <w:proofErr w:type="gramStart"/>
      <w:r w:rsidR="0055021F">
        <w:t>”,</w:t>
      </w:r>
      <w:proofErr w:type="gramEnd"/>
      <w:r w:rsidR="0055021F">
        <w:t xml:space="preserve"> Journal of Management Analytics, 202</w:t>
      </w:r>
      <w:r w:rsidR="00EC020B">
        <w:t xml:space="preserve">3. </w:t>
      </w:r>
      <w:r w:rsidR="003C2338" w:rsidRPr="0055021F">
        <w:t>https://www.tandfonline.com/doi/full/10.1080/23270012.2023.2239824</w:t>
      </w:r>
    </w:p>
  </w:footnote>
  <w:footnote w:id="3">
    <w:p w14:paraId="22260DD8" w14:textId="009B7950" w:rsidR="003C2338" w:rsidRPr="00DF772D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DF772D">
        <w:t>Ioannis Dimolitsas</w:t>
      </w:r>
      <w:r w:rsidR="003C2338" w:rsidRPr="00DF772D">
        <w:rPr>
          <w:rFonts w:ascii="Cambria Math" w:hAnsi="Cambria Math" w:cs="Cambria Math"/>
        </w:rPr>
        <w:t>∗</w:t>
      </w:r>
      <w:r w:rsidR="003C2338" w:rsidRPr="00DF772D">
        <w:t xml:space="preserve"> , Spyridon Kantarelis</w:t>
      </w:r>
      <w:r w:rsidR="003C2338" w:rsidRPr="00DF772D">
        <w:rPr>
          <w:rFonts w:ascii="Calibri" w:hAnsi="Calibri" w:cs="Calibri"/>
        </w:rPr>
        <w:t>†</w:t>
      </w:r>
      <w:r w:rsidR="003C2338" w:rsidRPr="00DF772D">
        <w:t xml:space="preserve"> and Afroditi Fouka</w:t>
      </w:r>
      <w:r w:rsidR="003C2338" w:rsidRPr="00DF772D">
        <w:rPr>
          <w:rFonts w:ascii="Calibri" w:hAnsi="Calibri" w:cs="Calibri"/>
        </w:rPr>
        <w:t>‡</w:t>
      </w:r>
      <w:r w:rsidR="003C2338">
        <w:t xml:space="preserve">  - “</w:t>
      </w:r>
      <w:r w:rsidR="003C2338" w:rsidRPr="00DF772D">
        <w:t xml:space="preserve">SpotHitPy: A Study For ML-Based Song Hit Prediction Using Spotify </w:t>
      </w:r>
      <w:r w:rsidR="003C2338">
        <w:t xml:space="preserve">“, 2023. </w:t>
      </w:r>
      <w:r w:rsidR="003C2338" w:rsidRPr="00DF772D">
        <w:t>https://arxiv.org/pdf/2301.07978</w:t>
      </w:r>
    </w:p>
    <w:p w14:paraId="58341F4D" w14:textId="28EDD62F" w:rsidR="00CE48D1" w:rsidRDefault="00CE48D1">
      <w:pPr>
        <w:pStyle w:val="FootnoteText"/>
      </w:pPr>
    </w:p>
  </w:footnote>
  <w:footnote w:id="4">
    <w:p w14:paraId="2CE27F50" w14:textId="4C5EDFCA" w:rsidR="00CE48D1" w:rsidRPr="0059275F" w:rsidRDefault="00CE48D1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3C2338" w:rsidRPr="0059275F">
        <w:rPr>
          <w:rFonts w:ascii="Times New Roman" w:hAnsi="Times New Roman" w:cs="Times New Roman"/>
        </w:rPr>
        <w:t>Mitchell, T.M. Machine Learning, McGraw-Hill, 1997.</w:t>
      </w:r>
    </w:p>
  </w:footnote>
  <w:footnote w:id="5">
    <w:p w14:paraId="0CF68B46" w14:textId="27FF78B2" w:rsidR="00CE48D1" w:rsidRPr="0059275F" w:rsidRDefault="00CE48D1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>https://www.geeksforgeeks.org/machine-learning/machine-learning-algorithms/</w:t>
      </w:r>
    </w:p>
  </w:footnote>
  <w:footnote w:id="6">
    <w:p w14:paraId="369FF9B2" w14:textId="096FE277" w:rsidR="00CE48D1" w:rsidRPr="0059275F" w:rsidRDefault="00CE48D1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>Sutton, R.S., Barto, A.G., Reinforcement Learning: An Introduction, MIT Press, 2018</w:t>
      </w:r>
    </w:p>
  </w:footnote>
  <w:footnote w:id="7">
    <w:p w14:paraId="6D9F8833" w14:textId="4256FE8C" w:rsidR="003C2338" w:rsidRDefault="003C2338">
      <w:pPr>
        <w:pStyle w:val="FootnoteText"/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</w:t>
      </w:r>
      <w:proofErr w:type="gramStart"/>
      <w:r w:rsidR="009C37F0" w:rsidRPr="0059275F">
        <w:rPr>
          <w:rFonts w:ascii="Times New Roman" w:hAnsi="Times New Roman" w:cs="Times New Roman"/>
        </w:rPr>
        <w:t>Hands-On</w:t>
      </w:r>
      <w:proofErr w:type="gramEnd"/>
      <w:r w:rsidR="009C37F0" w:rsidRPr="0059275F">
        <w:rPr>
          <w:rFonts w:ascii="Times New Roman" w:hAnsi="Times New Roman" w:cs="Times New Roman"/>
        </w:rPr>
        <w:t xml:space="preserve"> Machine Learning with Scikit-Learn, Keras, and TensorFlow, O’Reilly, 2022</w:t>
      </w:r>
    </w:p>
  </w:footnote>
  <w:footnote w:id="8">
    <w:p w14:paraId="5FF8155E" w14:textId="1E701754" w:rsidR="003C2338" w:rsidRPr="0059275F" w:rsidRDefault="003C2338">
      <w:pPr>
        <w:pStyle w:val="FootnoteText"/>
        <w:rPr>
          <w:rFonts w:ascii="Times New Roman" w:hAnsi="Times New Roman" w:cs="Times New Roman"/>
        </w:rPr>
      </w:pPr>
      <w:r>
        <w:rPr>
          <w:rStyle w:val="FootnoteReference"/>
        </w:rPr>
        <w:footnoteRef/>
      </w:r>
      <w: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</w:t>
      </w:r>
      <w:proofErr w:type="gramStart"/>
      <w:r w:rsidR="009C37F0" w:rsidRPr="0059275F">
        <w:rPr>
          <w:rFonts w:ascii="Times New Roman" w:hAnsi="Times New Roman" w:cs="Times New Roman"/>
        </w:rPr>
        <w:t>Hands-On</w:t>
      </w:r>
      <w:proofErr w:type="gramEnd"/>
      <w:r w:rsidR="009C37F0" w:rsidRPr="0059275F">
        <w:rPr>
          <w:rFonts w:ascii="Times New Roman" w:hAnsi="Times New Roman" w:cs="Times New Roman"/>
        </w:rPr>
        <w:t xml:space="preserve"> Machine Learning with Scikit-Learn, Keras, and TensorFlow, O’Reilly, 2022</w:t>
      </w:r>
    </w:p>
  </w:footnote>
  <w:footnote w:id="9">
    <w:p w14:paraId="0CCD1C5C" w14:textId="54587FF9" w:rsidR="003C2338" w:rsidRPr="0059275F" w:rsidRDefault="003C2338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</w:t>
      </w:r>
      <w:proofErr w:type="gramStart"/>
      <w:r w:rsidR="009C37F0" w:rsidRPr="0059275F">
        <w:rPr>
          <w:rFonts w:ascii="Times New Roman" w:hAnsi="Times New Roman" w:cs="Times New Roman"/>
        </w:rPr>
        <w:t>Hands-On</w:t>
      </w:r>
      <w:proofErr w:type="gramEnd"/>
      <w:r w:rsidR="009C37F0" w:rsidRPr="0059275F">
        <w:rPr>
          <w:rFonts w:ascii="Times New Roman" w:hAnsi="Times New Roman" w:cs="Times New Roman"/>
        </w:rPr>
        <w:t xml:space="preserve"> Machine Learning with Scikit-Learn, Keras, and TensorFlow, O’Reilly, 2022</w:t>
      </w:r>
    </w:p>
  </w:footnote>
  <w:footnote w:id="10">
    <w:p w14:paraId="0149085B" w14:textId="6232443A" w:rsidR="003C2338" w:rsidRPr="0059275F" w:rsidRDefault="003C2338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</w:t>
      </w:r>
      <w:proofErr w:type="gramStart"/>
      <w:r w:rsidR="009C37F0" w:rsidRPr="0059275F">
        <w:rPr>
          <w:rFonts w:ascii="Times New Roman" w:hAnsi="Times New Roman" w:cs="Times New Roman"/>
        </w:rPr>
        <w:t>Hands-On</w:t>
      </w:r>
      <w:proofErr w:type="gramEnd"/>
      <w:r w:rsidR="009C37F0" w:rsidRPr="0059275F">
        <w:rPr>
          <w:rFonts w:ascii="Times New Roman" w:hAnsi="Times New Roman" w:cs="Times New Roman"/>
        </w:rPr>
        <w:t xml:space="preserve"> Machine Learning with Scikit-Learn, Keras, and TensorFlow, O’Reilly, 2022</w:t>
      </w:r>
    </w:p>
  </w:footnote>
  <w:footnote w:id="11">
    <w:p w14:paraId="1EF7AE2A" w14:textId="1ADAD5A3" w:rsidR="003C2338" w:rsidRPr="0059275F" w:rsidRDefault="003C2338" w:rsidP="008F2015">
      <w:pPr>
        <w:rPr>
          <w:rFonts w:ascii="Times New Roman" w:hAnsi="Times New Roman" w:cs="Times New Roman"/>
          <w:sz w:val="20"/>
          <w:szCs w:val="20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  <w:sz w:val="20"/>
          <w:szCs w:val="20"/>
        </w:rPr>
        <w:t>https://scikit-learn.org/stable/modules/generated/sklearn.linear_model.LogisticRegression.html</w:t>
      </w:r>
    </w:p>
  </w:footnote>
  <w:footnote w:id="12">
    <w:p w14:paraId="7BCDD84A" w14:textId="47D81E52" w:rsidR="00500F69" w:rsidRPr="00473257" w:rsidRDefault="00500F69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Breiman, L. – Random Forests, Machine Learning, 45, 2001</w:t>
      </w:r>
    </w:p>
  </w:footnote>
  <w:footnote w:id="13">
    <w:p w14:paraId="199A9E28" w14:textId="096C5234" w:rsidR="00946C04" w:rsidRPr="00473257" w:rsidRDefault="00946C04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</w:t>
      </w:r>
      <w:proofErr w:type="gramStart"/>
      <w:r w:rsidRPr="00473257">
        <w:rPr>
          <w:rFonts w:ascii="Times New Roman" w:hAnsi="Times New Roman" w:cs="Times New Roman"/>
        </w:rPr>
        <w:t>Hands-On</w:t>
      </w:r>
      <w:proofErr w:type="gramEnd"/>
      <w:r w:rsidRPr="00473257">
        <w:rPr>
          <w:rFonts w:ascii="Times New Roman" w:hAnsi="Times New Roman" w:cs="Times New Roman"/>
        </w:rPr>
        <w:t xml:space="preserve"> Machine Learning with Scikit-Learn, Keras, and TensorFlow, O’Reilly, 2022</w:t>
      </w:r>
    </w:p>
  </w:footnote>
  <w:footnote w:id="14">
    <w:p w14:paraId="61026329" w14:textId="1CF7307A" w:rsidR="003902AC" w:rsidRDefault="003902AC">
      <w:pPr>
        <w:pStyle w:val="FootnoteText"/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</w:t>
      </w:r>
      <w:proofErr w:type="gramStart"/>
      <w:r w:rsidRPr="00473257">
        <w:rPr>
          <w:rFonts w:ascii="Times New Roman" w:hAnsi="Times New Roman" w:cs="Times New Roman"/>
        </w:rPr>
        <w:t>Hands-On</w:t>
      </w:r>
      <w:proofErr w:type="gramEnd"/>
      <w:r w:rsidRPr="00473257">
        <w:rPr>
          <w:rFonts w:ascii="Times New Roman" w:hAnsi="Times New Roman" w:cs="Times New Roman"/>
        </w:rPr>
        <w:t xml:space="preserve"> Machine Learning with Scikit-Learn, Keras, and TensorFlow, O’Reilly, 2022</w:t>
      </w:r>
    </w:p>
  </w:footnote>
  <w:footnote w:id="15">
    <w:p w14:paraId="388E2556" w14:textId="24692E6F" w:rsidR="005D710D" w:rsidRPr="00473257" w:rsidRDefault="005D710D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https://www.geeksforgeeks.org/machine-learning/k-nearest-neighbours/</w:t>
      </w:r>
    </w:p>
  </w:footnote>
  <w:footnote w:id="16">
    <w:p w14:paraId="1D43C67D" w14:textId="7B6450F7" w:rsidR="00F228D2" w:rsidRPr="00473257" w:rsidRDefault="00F228D2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</w:t>
      </w:r>
      <w:proofErr w:type="gramStart"/>
      <w:r w:rsidRPr="00473257">
        <w:rPr>
          <w:rFonts w:ascii="Times New Roman" w:hAnsi="Times New Roman" w:cs="Times New Roman"/>
        </w:rPr>
        <w:t>Hands-On</w:t>
      </w:r>
      <w:proofErr w:type="gramEnd"/>
      <w:r w:rsidRPr="00473257">
        <w:rPr>
          <w:rFonts w:ascii="Times New Roman" w:hAnsi="Times New Roman" w:cs="Times New Roman"/>
        </w:rPr>
        <w:t xml:space="preserve"> Machine Learning with Scikit-Learn, Keras, and TensorFlow, O’Reilly, 2022</w:t>
      </w:r>
    </w:p>
  </w:footnote>
  <w:footnote w:id="17">
    <w:p w14:paraId="4B4EAE07" w14:textId="4ACAEC5D" w:rsidR="005D710D" w:rsidRPr="00473257" w:rsidRDefault="005D710D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https://www.geeksforgeeks.org/machine-learning/k-nearest-neighbours/</w:t>
      </w:r>
    </w:p>
  </w:footnote>
  <w:footnote w:id="18">
    <w:p w14:paraId="69DAC70E" w14:textId="6756BBF5" w:rsidR="00E64019" w:rsidRPr="00473257" w:rsidRDefault="00E64019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</w:t>
      </w:r>
      <w:proofErr w:type="gramStart"/>
      <w:r w:rsidRPr="00473257">
        <w:rPr>
          <w:rFonts w:ascii="Times New Roman" w:hAnsi="Times New Roman" w:cs="Times New Roman"/>
        </w:rPr>
        <w:t>Hands-On</w:t>
      </w:r>
      <w:proofErr w:type="gramEnd"/>
      <w:r w:rsidRPr="00473257">
        <w:rPr>
          <w:rFonts w:ascii="Times New Roman" w:hAnsi="Times New Roman" w:cs="Times New Roman"/>
        </w:rPr>
        <w:t xml:space="preserve"> Machine Learning with Scikit-Learn, Keras, and TensorFlow, O’Reilly, 2022</w:t>
      </w:r>
    </w:p>
  </w:footnote>
  <w:footnote w:id="19">
    <w:p w14:paraId="296C98D3" w14:textId="3007758E" w:rsidR="00277D72" w:rsidRDefault="00277D72">
      <w:pPr>
        <w:pStyle w:val="FootnoteText"/>
      </w:pPr>
      <w:r>
        <w:rPr>
          <w:rStyle w:val="FootnoteReference"/>
        </w:rPr>
        <w:footnoteRef/>
      </w:r>
      <w:r>
        <w:t xml:space="preserve"> Chen, T., Guestrin, C. – XGBoost: A Scalable Tree Boosting System, KDD, 2016</w:t>
      </w:r>
    </w:p>
  </w:footnote>
  <w:footnote w:id="20">
    <w:p w14:paraId="04D7541B" w14:textId="4FC3F8A5" w:rsidR="00EE5F90" w:rsidRDefault="00EE5F9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0534A1" w:rsidRPr="000534A1">
        <w:t>https://xgboost.readthedocs.io/en/release_3.2.0/r_docs/R-package/docs/reference/xgb.params.html#arg-scale-pos-weight</w:t>
      </w:r>
    </w:p>
  </w:footnote>
  <w:footnote w:id="21">
    <w:p w14:paraId="1A04ADF8" w14:textId="514EF551" w:rsidR="00B85ED0" w:rsidRDefault="00B85E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85ED0">
        <w:t>https://newsroom.spotify.com/2026-04-28/spotify-q1-2026-earnings</w:t>
      </w:r>
    </w:p>
  </w:footnote>
  <w:footnote w:id="22">
    <w:p w14:paraId="76C46A9A" w14:textId="111DCC5D" w:rsidR="00BB362F" w:rsidRDefault="00BB362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23">
    <w:p w14:paraId="6247CE14" w14:textId="6E61A5A6" w:rsidR="00B34EC9" w:rsidRDefault="00B34EC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4EC9">
        <w:t>https://developer.spotify.com/documentation/web-api/reference/get-audio-features</w:t>
      </w:r>
    </w:p>
  </w:footnote>
  <w:footnote w:id="24">
    <w:p w14:paraId="24118FC2" w14:textId="0BAABA8F" w:rsidR="002D29E3" w:rsidRDefault="002D29E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B6E0A">
        <w:t>Fawcett, T. An introduction to ROC analysis, Pattern Recognition Letters, 2006</w:t>
      </w:r>
    </w:p>
  </w:footnote>
  <w:footnote w:id="25">
    <w:p w14:paraId="25816591" w14:textId="29B501CC" w:rsidR="006D3D44" w:rsidRDefault="006D3D4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D3D44">
        <w:t>https://en.wikipedia.org/wiki/Phi_coefficient</w:t>
      </w:r>
    </w:p>
  </w:footnote>
  <w:footnote w:id="26">
    <w:p w14:paraId="0AE38E57" w14:textId="2625BB58" w:rsidR="00767F6C" w:rsidRDefault="00767F6C">
      <w:pPr>
        <w:pStyle w:val="FootnoteText"/>
      </w:pPr>
      <w:r>
        <w:rPr>
          <w:rStyle w:val="FootnoteReference"/>
        </w:rPr>
        <w:footnoteRef/>
      </w:r>
      <w:r>
        <w:t xml:space="preserve"> Geron, A., </w:t>
      </w:r>
      <w:proofErr w:type="gramStart"/>
      <w:r>
        <w:t>Hands-On</w:t>
      </w:r>
      <w:proofErr w:type="gramEnd"/>
      <w:r>
        <w:t xml:space="preserve"> Machine Learning with Scikit-Learn, Keras, and TensorFlow, O’Reilly, 2022</w:t>
      </w:r>
    </w:p>
  </w:footnote>
  <w:footnote w:id="27">
    <w:p w14:paraId="499A02D5" w14:textId="6BAA17BD" w:rsidR="00637BD2" w:rsidRDefault="00637BD2">
      <w:pPr>
        <w:pStyle w:val="FootnoteText"/>
      </w:pPr>
      <w:r>
        <w:rPr>
          <w:rStyle w:val="FootnoteReference"/>
        </w:rPr>
        <w:footnoteRef/>
      </w:r>
      <w:r>
        <w:t xml:space="preserve"> Geron, A., </w:t>
      </w:r>
      <w:proofErr w:type="gramStart"/>
      <w:r>
        <w:t>Hands-On</w:t>
      </w:r>
      <w:proofErr w:type="gramEnd"/>
      <w:r>
        <w:t xml:space="preserve"> Machine Learning with Scikit-Learn, Keras, and TensorFlow, O’Reilly, 2022</w:t>
      </w:r>
    </w:p>
  </w:footnote>
  <w:footnote w:id="28">
    <w:p w14:paraId="167A0A40" w14:textId="12E5B3EA" w:rsidR="00686B26" w:rsidRDefault="00686B2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86B26">
        <w:t>https://en.wikipedia.org/wiki/Coefficient_of_determination</w:t>
      </w:r>
    </w:p>
  </w:footnote>
  <w:footnote w:id="29">
    <w:p w14:paraId="41CFBA67" w14:textId="5700D451" w:rsidR="00B53074" w:rsidRDefault="00B530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53074">
        <w:t>https://en.wikipedia.org/wiki/Cross-validation_(statistics)</w:t>
      </w:r>
    </w:p>
  </w:footnote>
  <w:footnote w:id="30">
    <w:p w14:paraId="17CB0D01" w14:textId="2DC0D88D" w:rsidR="00561010" w:rsidRDefault="0056101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61010">
        <w:t>https://www.geeksforgeeks.org/machine-learning/performing-feature-selection-with-gridsearchcv-in-sklearn/#understanding-gridsearchcv</w:t>
      </w:r>
    </w:p>
  </w:footnote>
  <w:footnote w:id="31">
    <w:p w14:paraId="4C89DE11" w14:textId="58C82AA7" w:rsidR="001D2D5A" w:rsidRDefault="001D2D5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D2D5A">
        <w:t>https://scikit-learn.org/1.6/modules/classification_threshold.html</w:t>
      </w:r>
    </w:p>
  </w:footnote>
  <w:footnote w:id="32">
    <w:p w14:paraId="5E0DBE43" w14:textId="6B53FB97" w:rsidR="002C694E" w:rsidRDefault="002C694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711D3D" w:rsidRPr="00711D3D">
        <w:t>https://www.kaggle.com/datasets/maharshipandya/-spotify-tracks-dataset</w:t>
      </w:r>
    </w:p>
  </w:footnote>
  <w:footnote w:id="33">
    <w:p w14:paraId="1CD33C0F" w14:textId="24489BA0" w:rsidR="00711D3D" w:rsidRDefault="00711D3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11D3D">
        <w:t>https://developer.spotify.com/documentation/web-api/reference/get-an-artists-top-tracks</w:t>
      </w:r>
    </w:p>
  </w:footnote>
  <w:footnote w:id="34">
    <w:p w14:paraId="1CEEB5B5" w14:textId="63B68C7A" w:rsidR="00EF4B23" w:rsidRDefault="00EF4B2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F4B23">
        <w:t>https://scikit-learn.org/stable/modules/generated/sklearn.preprocessing.StandardScaler.html</w:t>
      </w:r>
    </w:p>
  </w:footnote>
  <w:footnote w:id="35">
    <w:p w14:paraId="2B163478" w14:textId="2CDD0C8A" w:rsidR="006F3B9E" w:rsidRDefault="006F3B9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F2072">
        <w:rPr>
          <w:rFonts w:ascii="Times New Roman" w:hAnsi="Times New Roman" w:cs="Times New Roman"/>
        </w:rPr>
        <w:t xml:space="preserve">Geron, A., </w:t>
      </w:r>
      <w:proofErr w:type="gramStart"/>
      <w:r w:rsidRPr="00DF2072">
        <w:rPr>
          <w:rFonts w:ascii="Times New Roman" w:hAnsi="Times New Roman" w:cs="Times New Roman"/>
        </w:rPr>
        <w:t>Hands-On</w:t>
      </w:r>
      <w:proofErr w:type="gramEnd"/>
      <w:r w:rsidRPr="00DF2072">
        <w:rPr>
          <w:rFonts w:ascii="Times New Roman" w:hAnsi="Times New Roman" w:cs="Times New Roman"/>
        </w:rPr>
        <w:t xml:space="preserve"> Machine Learning with Scikit-Learn, Keras, and TensorFlow, O’Reilly, 2022</w:t>
      </w:r>
    </w:p>
  </w:footnote>
  <w:footnote w:id="36">
    <w:p w14:paraId="5B8AFF87" w14:textId="6860CC19" w:rsidR="00F706F9" w:rsidRDefault="00F706F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37">
    <w:p w14:paraId="059338B7" w14:textId="2D335DE2" w:rsidR="007104E8" w:rsidRDefault="007104E8">
      <w:pPr>
        <w:pStyle w:val="FootnoteText"/>
      </w:pPr>
      <w:r>
        <w:rPr>
          <w:rStyle w:val="FootnoteReference"/>
        </w:rPr>
        <w:footnoteRef/>
      </w:r>
      <w:r>
        <w:t xml:space="preserve"> Pic, A. et al. – An Analysis of Classification Approaches for Hit Song Prediction, arXiv, 2023</w:t>
      </w:r>
    </w:p>
  </w:footnote>
  <w:footnote w:id="38">
    <w:p w14:paraId="0A801E18" w14:textId="5151DA18" w:rsidR="002340A8" w:rsidRDefault="002340A8">
      <w:pPr>
        <w:pStyle w:val="FootnoteText"/>
      </w:pPr>
      <w:r>
        <w:rPr>
          <w:rStyle w:val="FootnoteReference"/>
        </w:rPr>
        <w:footnoteRef/>
      </w:r>
      <w:r>
        <w:t xml:space="preserve"> Geron, A., </w:t>
      </w:r>
      <w:proofErr w:type="gramStart"/>
      <w:r>
        <w:t>Hands-On</w:t>
      </w:r>
      <w:proofErr w:type="gramEnd"/>
      <w:r>
        <w:t xml:space="preserve"> Machine Learning with Scikit-Learn, Keras, and TensorFlow, O’Reilly, 2022</w:t>
      </w:r>
    </w:p>
  </w:footnote>
  <w:footnote w:id="39">
    <w:p w14:paraId="47E41DD8" w14:textId="5B2F772E" w:rsidR="00F5325A" w:rsidRDefault="00F5325A">
      <w:pPr>
        <w:pStyle w:val="FootnoteText"/>
      </w:pPr>
      <w:r>
        <w:rPr>
          <w:rStyle w:val="FootnoteReference"/>
        </w:rPr>
        <w:footnoteRef/>
      </w:r>
      <w:r>
        <w:t xml:space="preserve"> Geron, A., </w:t>
      </w:r>
      <w:proofErr w:type="gramStart"/>
      <w:r>
        <w:t>Hands-On</w:t>
      </w:r>
      <w:proofErr w:type="gramEnd"/>
      <w:r>
        <w:t xml:space="preserve"> Machine Learning with Scikit-Learn, Keras, and TensorFlow, O’Reilly, 2022</w:t>
      </w:r>
    </w:p>
  </w:footnote>
  <w:footnote w:id="40">
    <w:p w14:paraId="7B075F70" w14:textId="3FB6441D" w:rsidR="00EB207E" w:rsidRDefault="00EB207E">
      <w:pPr>
        <w:pStyle w:val="FootnoteText"/>
      </w:pPr>
      <w:r>
        <w:rPr>
          <w:rStyle w:val="FootnoteReference"/>
        </w:rPr>
        <w:footnoteRef/>
      </w:r>
      <w:r>
        <w:t xml:space="preserve"> Geron, A., </w:t>
      </w:r>
      <w:proofErr w:type="gramStart"/>
      <w:r>
        <w:t>Hands-On</w:t>
      </w:r>
      <w:proofErr w:type="gramEnd"/>
      <w:r>
        <w:t xml:space="preserve"> Machine Learning with Scikit-Learn, Keras, and TensorFlow, O’Reilly, 2022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481CE1"/>
    <w:multiLevelType w:val="hybridMultilevel"/>
    <w:tmpl w:val="32762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6E598B"/>
    <w:multiLevelType w:val="hybridMultilevel"/>
    <w:tmpl w:val="D3723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615ADC"/>
    <w:multiLevelType w:val="hybridMultilevel"/>
    <w:tmpl w:val="045C7A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996593">
    <w:abstractNumId w:val="4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  <w:num w:numId="5" w16cid:durableId="157616350">
    <w:abstractNumId w:val="5"/>
  </w:num>
  <w:num w:numId="6" w16cid:durableId="905608001">
    <w:abstractNumId w:val="3"/>
  </w:num>
  <w:num w:numId="7" w16cid:durableId="12382451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064C"/>
    <w:rsid w:val="000050F0"/>
    <w:rsid w:val="00005955"/>
    <w:rsid w:val="00005B79"/>
    <w:rsid w:val="00006FAF"/>
    <w:rsid w:val="0001039F"/>
    <w:rsid w:val="00010F2E"/>
    <w:rsid w:val="00015F0F"/>
    <w:rsid w:val="00016845"/>
    <w:rsid w:val="00022949"/>
    <w:rsid w:val="0002386D"/>
    <w:rsid w:val="00023C9C"/>
    <w:rsid w:val="000242A6"/>
    <w:rsid w:val="0002579A"/>
    <w:rsid w:val="00026E2F"/>
    <w:rsid w:val="000276F6"/>
    <w:rsid w:val="00030F6F"/>
    <w:rsid w:val="00031714"/>
    <w:rsid w:val="000319D9"/>
    <w:rsid w:val="00033082"/>
    <w:rsid w:val="0004056B"/>
    <w:rsid w:val="00041C22"/>
    <w:rsid w:val="00043779"/>
    <w:rsid w:val="00043A72"/>
    <w:rsid w:val="0004493D"/>
    <w:rsid w:val="000534A1"/>
    <w:rsid w:val="00061522"/>
    <w:rsid w:val="0006386D"/>
    <w:rsid w:val="00063D57"/>
    <w:rsid w:val="00064BCA"/>
    <w:rsid w:val="00065961"/>
    <w:rsid w:val="00066C58"/>
    <w:rsid w:val="00066F02"/>
    <w:rsid w:val="000675A5"/>
    <w:rsid w:val="00070F58"/>
    <w:rsid w:val="000752DE"/>
    <w:rsid w:val="00081474"/>
    <w:rsid w:val="00083DDC"/>
    <w:rsid w:val="00086503"/>
    <w:rsid w:val="00087320"/>
    <w:rsid w:val="000876AC"/>
    <w:rsid w:val="00093558"/>
    <w:rsid w:val="00095812"/>
    <w:rsid w:val="00095838"/>
    <w:rsid w:val="000A20FC"/>
    <w:rsid w:val="000A2214"/>
    <w:rsid w:val="000A6D2F"/>
    <w:rsid w:val="000B13A9"/>
    <w:rsid w:val="000B2FE8"/>
    <w:rsid w:val="000B3189"/>
    <w:rsid w:val="000B3F33"/>
    <w:rsid w:val="000C0529"/>
    <w:rsid w:val="000C21CB"/>
    <w:rsid w:val="000C2DFA"/>
    <w:rsid w:val="000D276B"/>
    <w:rsid w:val="000D27B8"/>
    <w:rsid w:val="000D289E"/>
    <w:rsid w:val="000D4833"/>
    <w:rsid w:val="000D7B2B"/>
    <w:rsid w:val="000E0DB3"/>
    <w:rsid w:val="000E2CB8"/>
    <w:rsid w:val="000E7B93"/>
    <w:rsid w:val="000F1327"/>
    <w:rsid w:val="000F1F45"/>
    <w:rsid w:val="000F3397"/>
    <w:rsid w:val="000F3E84"/>
    <w:rsid w:val="000F579A"/>
    <w:rsid w:val="000F633B"/>
    <w:rsid w:val="000F7423"/>
    <w:rsid w:val="000F77D8"/>
    <w:rsid w:val="00100581"/>
    <w:rsid w:val="001033A2"/>
    <w:rsid w:val="001039B0"/>
    <w:rsid w:val="001051AE"/>
    <w:rsid w:val="001058F8"/>
    <w:rsid w:val="00105F83"/>
    <w:rsid w:val="00112213"/>
    <w:rsid w:val="00112DC1"/>
    <w:rsid w:val="00114310"/>
    <w:rsid w:val="001143C6"/>
    <w:rsid w:val="00115828"/>
    <w:rsid w:val="00116AA7"/>
    <w:rsid w:val="0012070D"/>
    <w:rsid w:val="0012222E"/>
    <w:rsid w:val="00126A8D"/>
    <w:rsid w:val="00126E4D"/>
    <w:rsid w:val="001311C1"/>
    <w:rsid w:val="00132EFF"/>
    <w:rsid w:val="001503EE"/>
    <w:rsid w:val="00153290"/>
    <w:rsid w:val="0015336C"/>
    <w:rsid w:val="001574C0"/>
    <w:rsid w:val="00162488"/>
    <w:rsid w:val="00167DDD"/>
    <w:rsid w:val="001707DF"/>
    <w:rsid w:val="0017261F"/>
    <w:rsid w:val="00172B6A"/>
    <w:rsid w:val="0017469B"/>
    <w:rsid w:val="00176CDB"/>
    <w:rsid w:val="0018018F"/>
    <w:rsid w:val="001808B4"/>
    <w:rsid w:val="00183723"/>
    <w:rsid w:val="001838D7"/>
    <w:rsid w:val="00183E0B"/>
    <w:rsid w:val="0018400E"/>
    <w:rsid w:val="001868A5"/>
    <w:rsid w:val="0018699D"/>
    <w:rsid w:val="00187431"/>
    <w:rsid w:val="001906C6"/>
    <w:rsid w:val="0019161C"/>
    <w:rsid w:val="001931B1"/>
    <w:rsid w:val="001936AF"/>
    <w:rsid w:val="00193FC2"/>
    <w:rsid w:val="001945D3"/>
    <w:rsid w:val="00195E73"/>
    <w:rsid w:val="0019779E"/>
    <w:rsid w:val="001A453E"/>
    <w:rsid w:val="001B04BB"/>
    <w:rsid w:val="001B33E5"/>
    <w:rsid w:val="001B4FEF"/>
    <w:rsid w:val="001B591B"/>
    <w:rsid w:val="001C2900"/>
    <w:rsid w:val="001C3645"/>
    <w:rsid w:val="001C396F"/>
    <w:rsid w:val="001C5862"/>
    <w:rsid w:val="001C5DEF"/>
    <w:rsid w:val="001D15F7"/>
    <w:rsid w:val="001D2D5A"/>
    <w:rsid w:val="001D2D5B"/>
    <w:rsid w:val="001D38B1"/>
    <w:rsid w:val="001D3E47"/>
    <w:rsid w:val="001E02C2"/>
    <w:rsid w:val="001E0BAB"/>
    <w:rsid w:val="001E0BEE"/>
    <w:rsid w:val="001E1468"/>
    <w:rsid w:val="001E4725"/>
    <w:rsid w:val="001F09C2"/>
    <w:rsid w:val="001F12EC"/>
    <w:rsid w:val="001F22FE"/>
    <w:rsid w:val="001F2A27"/>
    <w:rsid w:val="001F2ED0"/>
    <w:rsid w:val="001F5423"/>
    <w:rsid w:val="001F55E9"/>
    <w:rsid w:val="001F5F85"/>
    <w:rsid w:val="001F6B96"/>
    <w:rsid w:val="001F797D"/>
    <w:rsid w:val="001F7D2F"/>
    <w:rsid w:val="00201368"/>
    <w:rsid w:val="0020138D"/>
    <w:rsid w:val="0020245F"/>
    <w:rsid w:val="002052B8"/>
    <w:rsid w:val="002101B5"/>
    <w:rsid w:val="00210CDE"/>
    <w:rsid w:val="00220935"/>
    <w:rsid w:val="00220AC9"/>
    <w:rsid w:val="002251EA"/>
    <w:rsid w:val="00227E40"/>
    <w:rsid w:val="00230165"/>
    <w:rsid w:val="00233525"/>
    <w:rsid w:val="00233D9F"/>
    <w:rsid w:val="002340A8"/>
    <w:rsid w:val="00241766"/>
    <w:rsid w:val="00242E4D"/>
    <w:rsid w:val="00244EE2"/>
    <w:rsid w:val="00247733"/>
    <w:rsid w:val="002477D6"/>
    <w:rsid w:val="002509F5"/>
    <w:rsid w:val="002603CC"/>
    <w:rsid w:val="00261960"/>
    <w:rsid w:val="002645FF"/>
    <w:rsid w:val="00266BF0"/>
    <w:rsid w:val="00267960"/>
    <w:rsid w:val="002721B5"/>
    <w:rsid w:val="0027515F"/>
    <w:rsid w:val="0027556B"/>
    <w:rsid w:val="00277D72"/>
    <w:rsid w:val="00280707"/>
    <w:rsid w:val="00282339"/>
    <w:rsid w:val="0028306B"/>
    <w:rsid w:val="00284A06"/>
    <w:rsid w:val="00290380"/>
    <w:rsid w:val="0029053C"/>
    <w:rsid w:val="0029216A"/>
    <w:rsid w:val="00295B5D"/>
    <w:rsid w:val="002A0AFD"/>
    <w:rsid w:val="002A3C89"/>
    <w:rsid w:val="002A4014"/>
    <w:rsid w:val="002A429C"/>
    <w:rsid w:val="002B36F6"/>
    <w:rsid w:val="002B5225"/>
    <w:rsid w:val="002B6B39"/>
    <w:rsid w:val="002C36F8"/>
    <w:rsid w:val="002C3B60"/>
    <w:rsid w:val="002C4213"/>
    <w:rsid w:val="002C694E"/>
    <w:rsid w:val="002C72C7"/>
    <w:rsid w:val="002C7D64"/>
    <w:rsid w:val="002D1C46"/>
    <w:rsid w:val="002D29E3"/>
    <w:rsid w:val="002D2E55"/>
    <w:rsid w:val="002D6AF5"/>
    <w:rsid w:val="002E4F0E"/>
    <w:rsid w:val="002E5C6C"/>
    <w:rsid w:val="002E617A"/>
    <w:rsid w:val="002E76DF"/>
    <w:rsid w:val="002F1657"/>
    <w:rsid w:val="002F2048"/>
    <w:rsid w:val="002F41FE"/>
    <w:rsid w:val="00300F1D"/>
    <w:rsid w:val="0030127C"/>
    <w:rsid w:val="00301905"/>
    <w:rsid w:val="00302B92"/>
    <w:rsid w:val="00303B82"/>
    <w:rsid w:val="0030433D"/>
    <w:rsid w:val="003044A7"/>
    <w:rsid w:val="003123BE"/>
    <w:rsid w:val="003138E4"/>
    <w:rsid w:val="003140E4"/>
    <w:rsid w:val="00315362"/>
    <w:rsid w:val="003158E7"/>
    <w:rsid w:val="00316A25"/>
    <w:rsid w:val="00320BE1"/>
    <w:rsid w:val="00321226"/>
    <w:rsid w:val="0032594B"/>
    <w:rsid w:val="00326A5F"/>
    <w:rsid w:val="00330541"/>
    <w:rsid w:val="0033730F"/>
    <w:rsid w:val="003452B4"/>
    <w:rsid w:val="0035015D"/>
    <w:rsid w:val="00351BC3"/>
    <w:rsid w:val="0035354A"/>
    <w:rsid w:val="003548BD"/>
    <w:rsid w:val="003550BD"/>
    <w:rsid w:val="00356883"/>
    <w:rsid w:val="00360E96"/>
    <w:rsid w:val="00361A1E"/>
    <w:rsid w:val="00364F3C"/>
    <w:rsid w:val="00367281"/>
    <w:rsid w:val="003711BD"/>
    <w:rsid w:val="00374038"/>
    <w:rsid w:val="003818DF"/>
    <w:rsid w:val="0038275C"/>
    <w:rsid w:val="00383D70"/>
    <w:rsid w:val="00385C43"/>
    <w:rsid w:val="00386062"/>
    <w:rsid w:val="003902AC"/>
    <w:rsid w:val="00391C25"/>
    <w:rsid w:val="003A1ECB"/>
    <w:rsid w:val="003A5E79"/>
    <w:rsid w:val="003B011A"/>
    <w:rsid w:val="003B0BBB"/>
    <w:rsid w:val="003B23B1"/>
    <w:rsid w:val="003B4EF5"/>
    <w:rsid w:val="003B771C"/>
    <w:rsid w:val="003C2029"/>
    <w:rsid w:val="003C2338"/>
    <w:rsid w:val="003C2584"/>
    <w:rsid w:val="003C25F8"/>
    <w:rsid w:val="003C2CAB"/>
    <w:rsid w:val="003C2DC7"/>
    <w:rsid w:val="003C410E"/>
    <w:rsid w:val="003C50B8"/>
    <w:rsid w:val="003C52DE"/>
    <w:rsid w:val="003C624D"/>
    <w:rsid w:val="003D14AC"/>
    <w:rsid w:val="003D3D89"/>
    <w:rsid w:val="003D5B83"/>
    <w:rsid w:val="003D6496"/>
    <w:rsid w:val="003D6788"/>
    <w:rsid w:val="003F2F00"/>
    <w:rsid w:val="003F378B"/>
    <w:rsid w:val="003F6C1C"/>
    <w:rsid w:val="003F6CBD"/>
    <w:rsid w:val="003F75B8"/>
    <w:rsid w:val="00400CA0"/>
    <w:rsid w:val="00402A0D"/>
    <w:rsid w:val="004044AF"/>
    <w:rsid w:val="004044BB"/>
    <w:rsid w:val="00404F9C"/>
    <w:rsid w:val="00405607"/>
    <w:rsid w:val="004064C9"/>
    <w:rsid w:val="0041147A"/>
    <w:rsid w:val="0041757A"/>
    <w:rsid w:val="00421E3C"/>
    <w:rsid w:val="004238B9"/>
    <w:rsid w:val="00424C8D"/>
    <w:rsid w:val="004250B7"/>
    <w:rsid w:val="00427A0A"/>
    <w:rsid w:val="0043188F"/>
    <w:rsid w:val="00435FF0"/>
    <w:rsid w:val="00442AD4"/>
    <w:rsid w:val="00444248"/>
    <w:rsid w:val="004442BA"/>
    <w:rsid w:val="00444C7F"/>
    <w:rsid w:val="004466EF"/>
    <w:rsid w:val="00450722"/>
    <w:rsid w:val="00451065"/>
    <w:rsid w:val="004524CA"/>
    <w:rsid w:val="0045570B"/>
    <w:rsid w:val="004611F5"/>
    <w:rsid w:val="00462339"/>
    <w:rsid w:val="0046281D"/>
    <w:rsid w:val="00463753"/>
    <w:rsid w:val="00465579"/>
    <w:rsid w:val="0046683B"/>
    <w:rsid w:val="004715D3"/>
    <w:rsid w:val="00471EE3"/>
    <w:rsid w:val="00473257"/>
    <w:rsid w:val="00474E36"/>
    <w:rsid w:val="00480AFA"/>
    <w:rsid w:val="00480FB7"/>
    <w:rsid w:val="00482991"/>
    <w:rsid w:val="00492739"/>
    <w:rsid w:val="00493D8A"/>
    <w:rsid w:val="004A19FB"/>
    <w:rsid w:val="004A4DA9"/>
    <w:rsid w:val="004B1FBF"/>
    <w:rsid w:val="004B2B0E"/>
    <w:rsid w:val="004B47C1"/>
    <w:rsid w:val="004B4DA0"/>
    <w:rsid w:val="004C0D73"/>
    <w:rsid w:val="004C32DB"/>
    <w:rsid w:val="004C4DC5"/>
    <w:rsid w:val="004C6454"/>
    <w:rsid w:val="004C7855"/>
    <w:rsid w:val="004D07AB"/>
    <w:rsid w:val="004D5A59"/>
    <w:rsid w:val="004D6463"/>
    <w:rsid w:val="004D68B1"/>
    <w:rsid w:val="004E006A"/>
    <w:rsid w:val="004E0ED9"/>
    <w:rsid w:val="004E22DF"/>
    <w:rsid w:val="004E2CA7"/>
    <w:rsid w:val="004E4FA1"/>
    <w:rsid w:val="004E57BD"/>
    <w:rsid w:val="004F19F9"/>
    <w:rsid w:val="004F2688"/>
    <w:rsid w:val="004F5BD2"/>
    <w:rsid w:val="004F5CBA"/>
    <w:rsid w:val="004F73C7"/>
    <w:rsid w:val="00500F69"/>
    <w:rsid w:val="0050287D"/>
    <w:rsid w:val="00506C55"/>
    <w:rsid w:val="0051036B"/>
    <w:rsid w:val="005114F0"/>
    <w:rsid w:val="0051391F"/>
    <w:rsid w:val="00520A42"/>
    <w:rsid w:val="00523810"/>
    <w:rsid w:val="00524533"/>
    <w:rsid w:val="005272AE"/>
    <w:rsid w:val="00532A54"/>
    <w:rsid w:val="00533212"/>
    <w:rsid w:val="005342F6"/>
    <w:rsid w:val="005367FD"/>
    <w:rsid w:val="00537B5C"/>
    <w:rsid w:val="00537C68"/>
    <w:rsid w:val="00544C2C"/>
    <w:rsid w:val="0054793D"/>
    <w:rsid w:val="0055021F"/>
    <w:rsid w:val="00551537"/>
    <w:rsid w:val="00551890"/>
    <w:rsid w:val="005522C1"/>
    <w:rsid w:val="0056023F"/>
    <w:rsid w:val="00561010"/>
    <w:rsid w:val="005629C1"/>
    <w:rsid w:val="00563E2D"/>
    <w:rsid w:val="005713E5"/>
    <w:rsid w:val="00571E7D"/>
    <w:rsid w:val="00573EB4"/>
    <w:rsid w:val="00574959"/>
    <w:rsid w:val="00576D24"/>
    <w:rsid w:val="00580850"/>
    <w:rsid w:val="00582D92"/>
    <w:rsid w:val="0058312F"/>
    <w:rsid w:val="0058397C"/>
    <w:rsid w:val="005907EC"/>
    <w:rsid w:val="0059275F"/>
    <w:rsid w:val="00594D5A"/>
    <w:rsid w:val="00595A44"/>
    <w:rsid w:val="00596EBD"/>
    <w:rsid w:val="005A283F"/>
    <w:rsid w:val="005A44B7"/>
    <w:rsid w:val="005A4A9D"/>
    <w:rsid w:val="005A53F2"/>
    <w:rsid w:val="005A6CA7"/>
    <w:rsid w:val="005A7B7F"/>
    <w:rsid w:val="005B0204"/>
    <w:rsid w:val="005B358D"/>
    <w:rsid w:val="005B56EA"/>
    <w:rsid w:val="005B65D8"/>
    <w:rsid w:val="005B6E0A"/>
    <w:rsid w:val="005C0501"/>
    <w:rsid w:val="005C1ACF"/>
    <w:rsid w:val="005C21DA"/>
    <w:rsid w:val="005C2889"/>
    <w:rsid w:val="005C46CC"/>
    <w:rsid w:val="005C570D"/>
    <w:rsid w:val="005D1B8A"/>
    <w:rsid w:val="005D347E"/>
    <w:rsid w:val="005D64A6"/>
    <w:rsid w:val="005D710D"/>
    <w:rsid w:val="005D7124"/>
    <w:rsid w:val="005E06D2"/>
    <w:rsid w:val="005F059E"/>
    <w:rsid w:val="005F08DB"/>
    <w:rsid w:val="005F14EE"/>
    <w:rsid w:val="005F57FE"/>
    <w:rsid w:val="00601EE3"/>
    <w:rsid w:val="006038B9"/>
    <w:rsid w:val="00606E87"/>
    <w:rsid w:val="00614500"/>
    <w:rsid w:val="006163A3"/>
    <w:rsid w:val="006173D8"/>
    <w:rsid w:val="00623359"/>
    <w:rsid w:val="00625A14"/>
    <w:rsid w:val="00632E7E"/>
    <w:rsid w:val="00634A74"/>
    <w:rsid w:val="00637BD2"/>
    <w:rsid w:val="00637DC2"/>
    <w:rsid w:val="00644AF7"/>
    <w:rsid w:val="00646FC6"/>
    <w:rsid w:val="00652E42"/>
    <w:rsid w:val="00652FD5"/>
    <w:rsid w:val="00654661"/>
    <w:rsid w:val="0065522F"/>
    <w:rsid w:val="006553E6"/>
    <w:rsid w:val="00660F34"/>
    <w:rsid w:val="00663A9C"/>
    <w:rsid w:val="00671D4C"/>
    <w:rsid w:val="00673B5F"/>
    <w:rsid w:val="00674228"/>
    <w:rsid w:val="00677526"/>
    <w:rsid w:val="006805BC"/>
    <w:rsid w:val="00681462"/>
    <w:rsid w:val="00682767"/>
    <w:rsid w:val="00682F42"/>
    <w:rsid w:val="00684DD5"/>
    <w:rsid w:val="00684F34"/>
    <w:rsid w:val="00686B26"/>
    <w:rsid w:val="00686D60"/>
    <w:rsid w:val="00687A16"/>
    <w:rsid w:val="00690510"/>
    <w:rsid w:val="00695171"/>
    <w:rsid w:val="00695F30"/>
    <w:rsid w:val="006A3721"/>
    <w:rsid w:val="006A6148"/>
    <w:rsid w:val="006A768A"/>
    <w:rsid w:val="006B03D3"/>
    <w:rsid w:val="006B21DC"/>
    <w:rsid w:val="006B2A29"/>
    <w:rsid w:val="006B4546"/>
    <w:rsid w:val="006B4C32"/>
    <w:rsid w:val="006B599C"/>
    <w:rsid w:val="006B73FC"/>
    <w:rsid w:val="006B7F62"/>
    <w:rsid w:val="006C0065"/>
    <w:rsid w:val="006C109C"/>
    <w:rsid w:val="006C13BC"/>
    <w:rsid w:val="006C27C7"/>
    <w:rsid w:val="006C5088"/>
    <w:rsid w:val="006C5806"/>
    <w:rsid w:val="006C5DEF"/>
    <w:rsid w:val="006C7819"/>
    <w:rsid w:val="006D27C5"/>
    <w:rsid w:val="006D2F0D"/>
    <w:rsid w:val="006D3624"/>
    <w:rsid w:val="006D3D44"/>
    <w:rsid w:val="006D5C1E"/>
    <w:rsid w:val="006E1700"/>
    <w:rsid w:val="006E3A1B"/>
    <w:rsid w:val="006E3D79"/>
    <w:rsid w:val="006E47B9"/>
    <w:rsid w:val="006E5F53"/>
    <w:rsid w:val="006E6C0E"/>
    <w:rsid w:val="006E6ED9"/>
    <w:rsid w:val="006F1CB2"/>
    <w:rsid w:val="006F3B9E"/>
    <w:rsid w:val="006F4277"/>
    <w:rsid w:val="00701063"/>
    <w:rsid w:val="00701BEF"/>
    <w:rsid w:val="00702457"/>
    <w:rsid w:val="00702C06"/>
    <w:rsid w:val="00703B12"/>
    <w:rsid w:val="0070678A"/>
    <w:rsid w:val="00706891"/>
    <w:rsid w:val="007104E8"/>
    <w:rsid w:val="00711D3D"/>
    <w:rsid w:val="00713C96"/>
    <w:rsid w:val="007161E0"/>
    <w:rsid w:val="00720A38"/>
    <w:rsid w:val="00722895"/>
    <w:rsid w:val="00723615"/>
    <w:rsid w:val="00724386"/>
    <w:rsid w:val="00727845"/>
    <w:rsid w:val="00732EE4"/>
    <w:rsid w:val="00734292"/>
    <w:rsid w:val="00735E38"/>
    <w:rsid w:val="00736D23"/>
    <w:rsid w:val="00736DF9"/>
    <w:rsid w:val="00741AFD"/>
    <w:rsid w:val="00745F69"/>
    <w:rsid w:val="00746FF3"/>
    <w:rsid w:val="00747380"/>
    <w:rsid w:val="0075355B"/>
    <w:rsid w:val="00754349"/>
    <w:rsid w:val="0075684C"/>
    <w:rsid w:val="00762663"/>
    <w:rsid w:val="00764471"/>
    <w:rsid w:val="00767F6C"/>
    <w:rsid w:val="0077144F"/>
    <w:rsid w:val="0077335F"/>
    <w:rsid w:val="00780632"/>
    <w:rsid w:val="00784F50"/>
    <w:rsid w:val="00786D2B"/>
    <w:rsid w:val="00787E15"/>
    <w:rsid w:val="0078ED0D"/>
    <w:rsid w:val="007903D3"/>
    <w:rsid w:val="00792C1D"/>
    <w:rsid w:val="007A0469"/>
    <w:rsid w:val="007A172F"/>
    <w:rsid w:val="007A2033"/>
    <w:rsid w:val="007A6EB4"/>
    <w:rsid w:val="007A76C0"/>
    <w:rsid w:val="007A77EC"/>
    <w:rsid w:val="007A7E2B"/>
    <w:rsid w:val="007B065C"/>
    <w:rsid w:val="007B1138"/>
    <w:rsid w:val="007B12EA"/>
    <w:rsid w:val="007B6DD8"/>
    <w:rsid w:val="007C0136"/>
    <w:rsid w:val="007C2B4C"/>
    <w:rsid w:val="007C32EF"/>
    <w:rsid w:val="007C36DC"/>
    <w:rsid w:val="007C3D90"/>
    <w:rsid w:val="007C4135"/>
    <w:rsid w:val="007C5CF4"/>
    <w:rsid w:val="007C68D4"/>
    <w:rsid w:val="007D44FF"/>
    <w:rsid w:val="007D7410"/>
    <w:rsid w:val="007E1FA0"/>
    <w:rsid w:val="007E3010"/>
    <w:rsid w:val="007E3A59"/>
    <w:rsid w:val="007E5585"/>
    <w:rsid w:val="007E7ACD"/>
    <w:rsid w:val="007F02D3"/>
    <w:rsid w:val="007F2B07"/>
    <w:rsid w:val="007F2D56"/>
    <w:rsid w:val="007F54D3"/>
    <w:rsid w:val="00800B09"/>
    <w:rsid w:val="008013C8"/>
    <w:rsid w:val="00802FE5"/>
    <w:rsid w:val="00803F9A"/>
    <w:rsid w:val="00806A8E"/>
    <w:rsid w:val="00807230"/>
    <w:rsid w:val="0081089D"/>
    <w:rsid w:val="008108C8"/>
    <w:rsid w:val="00811C14"/>
    <w:rsid w:val="00816EAD"/>
    <w:rsid w:val="00821AF6"/>
    <w:rsid w:val="0082273A"/>
    <w:rsid w:val="00824570"/>
    <w:rsid w:val="00825A39"/>
    <w:rsid w:val="008266C0"/>
    <w:rsid w:val="00831E96"/>
    <w:rsid w:val="00832138"/>
    <w:rsid w:val="00833984"/>
    <w:rsid w:val="00833BE6"/>
    <w:rsid w:val="00834308"/>
    <w:rsid w:val="00835AAA"/>
    <w:rsid w:val="00840B44"/>
    <w:rsid w:val="008428E1"/>
    <w:rsid w:val="008439A6"/>
    <w:rsid w:val="00845734"/>
    <w:rsid w:val="008470D0"/>
    <w:rsid w:val="0084738D"/>
    <w:rsid w:val="0086313F"/>
    <w:rsid w:val="00863290"/>
    <w:rsid w:val="00865444"/>
    <w:rsid w:val="00870B91"/>
    <w:rsid w:val="00876433"/>
    <w:rsid w:val="00883363"/>
    <w:rsid w:val="00883380"/>
    <w:rsid w:val="008865D9"/>
    <w:rsid w:val="00887462"/>
    <w:rsid w:val="00891AFE"/>
    <w:rsid w:val="0089532D"/>
    <w:rsid w:val="00895694"/>
    <w:rsid w:val="008A0A56"/>
    <w:rsid w:val="008A28A9"/>
    <w:rsid w:val="008A2B37"/>
    <w:rsid w:val="008A3E01"/>
    <w:rsid w:val="008A6E7A"/>
    <w:rsid w:val="008B084D"/>
    <w:rsid w:val="008B1A81"/>
    <w:rsid w:val="008B451E"/>
    <w:rsid w:val="008B4635"/>
    <w:rsid w:val="008B4738"/>
    <w:rsid w:val="008B529A"/>
    <w:rsid w:val="008C4BD4"/>
    <w:rsid w:val="008C7165"/>
    <w:rsid w:val="008D5A8E"/>
    <w:rsid w:val="008D6A82"/>
    <w:rsid w:val="008E0E03"/>
    <w:rsid w:val="008E147C"/>
    <w:rsid w:val="008E2952"/>
    <w:rsid w:val="008E29A8"/>
    <w:rsid w:val="008E2ADC"/>
    <w:rsid w:val="008E2FFE"/>
    <w:rsid w:val="008E5E7A"/>
    <w:rsid w:val="008F2015"/>
    <w:rsid w:val="008F26AF"/>
    <w:rsid w:val="008F710D"/>
    <w:rsid w:val="00901689"/>
    <w:rsid w:val="00902AB2"/>
    <w:rsid w:val="0090350A"/>
    <w:rsid w:val="00904376"/>
    <w:rsid w:val="00906350"/>
    <w:rsid w:val="00907EB5"/>
    <w:rsid w:val="00911232"/>
    <w:rsid w:val="00912992"/>
    <w:rsid w:val="00913381"/>
    <w:rsid w:val="009151A1"/>
    <w:rsid w:val="0091624F"/>
    <w:rsid w:val="0092395D"/>
    <w:rsid w:val="009242DA"/>
    <w:rsid w:val="009253F5"/>
    <w:rsid w:val="009274E0"/>
    <w:rsid w:val="00930F71"/>
    <w:rsid w:val="00931A9F"/>
    <w:rsid w:val="00931BB8"/>
    <w:rsid w:val="00932B00"/>
    <w:rsid w:val="00933805"/>
    <w:rsid w:val="00934768"/>
    <w:rsid w:val="00935930"/>
    <w:rsid w:val="00940B4B"/>
    <w:rsid w:val="00942033"/>
    <w:rsid w:val="00942E8E"/>
    <w:rsid w:val="00945AD5"/>
    <w:rsid w:val="009461F2"/>
    <w:rsid w:val="00946C04"/>
    <w:rsid w:val="00947AB5"/>
    <w:rsid w:val="00947E6F"/>
    <w:rsid w:val="00950D12"/>
    <w:rsid w:val="00953B41"/>
    <w:rsid w:val="00953F2D"/>
    <w:rsid w:val="00957780"/>
    <w:rsid w:val="009577C0"/>
    <w:rsid w:val="009608AE"/>
    <w:rsid w:val="009611DC"/>
    <w:rsid w:val="00966270"/>
    <w:rsid w:val="00971099"/>
    <w:rsid w:val="00974656"/>
    <w:rsid w:val="00976743"/>
    <w:rsid w:val="00980A51"/>
    <w:rsid w:val="0098547E"/>
    <w:rsid w:val="009873A9"/>
    <w:rsid w:val="00987465"/>
    <w:rsid w:val="0099014D"/>
    <w:rsid w:val="00991CE8"/>
    <w:rsid w:val="00993B04"/>
    <w:rsid w:val="009948DE"/>
    <w:rsid w:val="00994B19"/>
    <w:rsid w:val="00996663"/>
    <w:rsid w:val="009A064D"/>
    <w:rsid w:val="009A144B"/>
    <w:rsid w:val="009A1A61"/>
    <w:rsid w:val="009A1F5E"/>
    <w:rsid w:val="009A3771"/>
    <w:rsid w:val="009A37BD"/>
    <w:rsid w:val="009A3BC6"/>
    <w:rsid w:val="009A4028"/>
    <w:rsid w:val="009B0260"/>
    <w:rsid w:val="009B2F84"/>
    <w:rsid w:val="009B37D3"/>
    <w:rsid w:val="009B4A1F"/>
    <w:rsid w:val="009B6031"/>
    <w:rsid w:val="009C2E33"/>
    <w:rsid w:val="009C358B"/>
    <w:rsid w:val="009C37F0"/>
    <w:rsid w:val="009C3F6E"/>
    <w:rsid w:val="009C601A"/>
    <w:rsid w:val="009D06A9"/>
    <w:rsid w:val="009D1762"/>
    <w:rsid w:val="009D25A7"/>
    <w:rsid w:val="009D264C"/>
    <w:rsid w:val="009D7797"/>
    <w:rsid w:val="009D7A24"/>
    <w:rsid w:val="009E3F5D"/>
    <w:rsid w:val="009E7991"/>
    <w:rsid w:val="009F11F1"/>
    <w:rsid w:val="009F4C11"/>
    <w:rsid w:val="009F7800"/>
    <w:rsid w:val="00A011BF"/>
    <w:rsid w:val="00A01426"/>
    <w:rsid w:val="00A04C2A"/>
    <w:rsid w:val="00A07CFB"/>
    <w:rsid w:val="00A14579"/>
    <w:rsid w:val="00A234B2"/>
    <w:rsid w:val="00A36EC9"/>
    <w:rsid w:val="00A375BD"/>
    <w:rsid w:val="00A44D0D"/>
    <w:rsid w:val="00A44D27"/>
    <w:rsid w:val="00A45461"/>
    <w:rsid w:val="00A46F75"/>
    <w:rsid w:val="00A472A1"/>
    <w:rsid w:val="00A47BEF"/>
    <w:rsid w:val="00A50889"/>
    <w:rsid w:val="00A50D32"/>
    <w:rsid w:val="00A533F9"/>
    <w:rsid w:val="00A55156"/>
    <w:rsid w:val="00A626B1"/>
    <w:rsid w:val="00A626DE"/>
    <w:rsid w:val="00A659CA"/>
    <w:rsid w:val="00A66551"/>
    <w:rsid w:val="00A6670C"/>
    <w:rsid w:val="00A67AB4"/>
    <w:rsid w:val="00A76477"/>
    <w:rsid w:val="00A7762D"/>
    <w:rsid w:val="00A81C1C"/>
    <w:rsid w:val="00A872A4"/>
    <w:rsid w:val="00A90C1A"/>
    <w:rsid w:val="00A91F7E"/>
    <w:rsid w:val="00A92715"/>
    <w:rsid w:val="00AA01B8"/>
    <w:rsid w:val="00AA6F64"/>
    <w:rsid w:val="00AB486A"/>
    <w:rsid w:val="00AB68B8"/>
    <w:rsid w:val="00AC0BFF"/>
    <w:rsid w:val="00AC1AAD"/>
    <w:rsid w:val="00AC2659"/>
    <w:rsid w:val="00AC34C6"/>
    <w:rsid w:val="00AC4E57"/>
    <w:rsid w:val="00AC548D"/>
    <w:rsid w:val="00AC5D6E"/>
    <w:rsid w:val="00AC656E"/>
    <w:rsid w:val="00AC7026"/>
    <w:rsid w:val="00AC74B2"/>
    <w:rsid w:val="00AD22DC"/>
    <w:rsid w:val="00AD279E"/>
    <w:rsid w:val="00AD32F6"/>
    <w:rsid w:val="00AE225E"/>
    <w:rsid w:val="00AE3188"/>
    <w:rsid w:val="00AE4561"/>
    <w:rsid w:val="00AE5736"/>
    <w:rsid w:val="00AE657C"/>
    <w:rsid w:val="00AE6922"/>
    <w:rsid w:val="00AE72CF"/>
    <w:rsid w:val="00AF3AFD"/>
    <w:rsid w:val="00AF42CA"/>
    <w:rsid w:val="00AF636F"/>
    <w:rsid w:val="00AF6441"/>
    <w:rsid w:val="00AF6BE9"/>
    <w:rsid w:val="00AF7C2F"/>
    <w:rsid w:val="00B01D25"/>
    <w:rsid w:val="00B0326B"/>
    <w:rsid w:val="00B0381A"/>
    <w:rsid w:val="00B0451D"/>
    <w:rsid w:val="00B07040"/>
    <w:rsid w:val="00B07F2B"/>
    <w:rsid w:val="00B10D75"/>
    <w:rsid w:val="00B16323"/>
    <w:rsid w:val="00B23535"/>
    <w:rsid w:val="00B25401"/>
    <w:rsid w:val="00B27AFF"/>
    <w:rsid w:val="00B3274E"/>
    <w:rsid w:val="00B32874"/>
    <w:rsid w:val="00B32E8F"/>
    <w:rsid w:val="00B33B2B"/>
    <w:rsid w:val="00B33E99"/>
    <w:rsid w:val="00B34EC9"/>
    <w:rsid w:val="00B354F3"/>
    <w:rsid w:val="00B355A2"/>
    <w:rsid w:val="00B355A4"/>
    <w:rsid w:val="00B35EB8"/>
    <w:rsid w:val="00B36B85"/>
    <w:rsid w:val="00B36DA8"/>
    <w:rsid w:val="00B4027E"/>
    <w:rsid w:val="00B442E8"/>
    <w:rsid w:val="00B4473F"/>
    <w:rsid w:val="00B471EF"/>
    <w:rsid w:val="00B505CB"/>
    <w:rsid w:val="00B50DED"/>
    <w:rsid w:val="00B516F0"/>
    <w:rsid w:val="00B524F1"/>
    <w:rsid w:val="00B53074"/>
    <w:rsid w:val="00B53B9C"/>
    <w:rsid w:val="00B55316"/>
    <w:rsid w:val="00B56315"/>
    <w:rsid w:val="00B6322A"/>
    <w:rsid w:val="00B64606"/>
    <w:rsid w:val="00B659F4"/>
    <w:rsid w:val="00B65B81"/>
    <w:rsid w:val="00B65C5E"/>
    <w:rsid w:val="00B70021"/>
    <w:rsid w:val="00B720C6"/>
    <w:rsid w:val="00B73193"/>
    <w:rsid w:val="00B80637"/>
    <w:rsid w:val="00B85ED0"/>
    <w:rsid w:val="00B86954"/>
    <w:rsid w:val="00B86F7A"/>
    <w:rsid w:val="00B91398"/>
    <w:rsid w:val="00B94F7A"/>
    <w:rsid w:val="00BA4475"/>
    <w:rsid w:val="00BA4DA0"/>
    <w:rsid w:val="00BB362F"/>
    <w:rsid w:val="00BB6F50"/>
    <w:rsid w:val="00BC0403"/>
    <w:rsid w:val="00BC2870"/>
    <w:rsid w:val="00BC36CC"/>
    <w:rsid w:val="00BC443A"/>
    <w:rsid w:val="00BC7DD2"/>
    <w:rsid w:val="00BD0914"/>
    <w:rsid w:val="00BD0BFA"/>
    <w:rsid w:val="00BD2B45"/>
    <w:rsid w:val="00BD4884"/>
    <w:rsid w:val="00BD4B5F"/>
    <w:rsid w:val="00BD6F0F"/>
    <w:rsid w:val="00BE4780"/>
    <w:rsid w:val="00BE63FA"/>
    <w:rsid w:val="00BE7EFE"/>
    <w:rsid w:val="00BF0876"/>
    <w:rsid w:val="00BF487D"/>
    <w:rsid w:val="00BF5621"/>
    <w:rsid w:val="00BF5873"/>
    <w:rsid w:val="00BF5AFE"/>
    <w:rsid w:val="00C0628B"/>
    <w:rsid w:val="00C06A1B"/>
    <w:rsid w:val="00C15CDB"/>
    <w:rsid w:val="00C160CF"/>
    <w:rsid w:val="00C175F6"/>
    <w:rsid w:val="00C17D8D"/>
    <w:rsid w:val="00C17F85"/>
    <w:rsid w:val="00C20E41"/>
    <w:rsid w:val="00C21405"/>
    <w:rsid w:val="00C220A9"/>
    <w:rsid w:val="00C2292F"/>
    <w:rsid w:val="00C249A1"/>
    <w:rsid w:val="00C253AD"/>
    <w:rsid w:val="00C25699"/>
    <w:rsid w:val="00C331E1"/>
    <w:rsid w:val="00C36E91"/>
    <w:rsid w:val="00C40807"/>
    <w:rsid w:val="00C40997"/>
    <w:rsid w:val="00C42603"/>
    <w:rsid w:val="00C43839"/>
    <w:rsid w:val="00C453F7"/>
    <w:rsid w:val="00C45D0A"/>
    <w:rsid w:val="00C45F10"/>
    <w:rsid w:val="00C464EB"/>
    <w:rsid w:val="00C50498"/>
    <w:rsid w:val="00C50AED"/>
    <w:rsid w:val="00C55F44"/>
    <w:rsid w:val="00C572FD"/>
    <w:rsid w:val="00C62634"/>
    <w:rsid w:val="00C63272"/>
    <w:rsid w:val="00C66F65"/>
    <w:rsid w:val="00C67D83"/>
    <w:rsid w:val="00C67E74"/>
    <w:rsid w:val="00C72C26"/>
    <w:rsid w:val="00C7373B"/>
    <w:rsid w:val="00C7456C"/>
    <w:rsid w:val="00C752B2"/>
    <w:rsid w:val="00C77633"/>
    <w:rsid w:val="00C77CD6"/>
    <w:rsid w:val="00C80354"/>
    <w:rsid w:val="00C81377"/>
    <w:rsid w:val="00C82942"/>
    <w:rsid w:val="00C8568D"/>
    <w:rsid w:val="00C85696"/>
    <w:rsid w:val="00C870EF"/>
    <w:rsid w:val="00C93CA4"/>
    <w:rsid w:val="00C94029"/>
    <w:rsid w:val="00C94DE5"/>
    <w:rsid w:val="00C959ED"/>
    <w:rsid w:val="00CA115A"/>
    <w:rsid w:val="00CA16DB"/>
    <w:rsid w:val="00CA2B5D"/>
    <w:rsid w:val="00CA55DA"/>
    <w:rsid w:val="00CA578C"/>
    <w:rsid w:val="00CA6934"/>
    <w:rsid w:val="00CA6AB7"/>
    <w:rsid w:val="00CA78BD"/>
    <w:rsid w:val="00CA79EC"/>
    <w:rsid w:val="00CA7C43"/>
    <w:rsid w:val="00CB130F"/>
    <w:rsid w:val="00CB45D9"/>
    <w:rsid w:val="00CB61C6"/>
    <w:rsid w:val="00CC2133"/>
    <w:rsid w:val="00CC6F0F"/>
    <w:rsid w:val="00CD3799"/>
    <w:rsid w:val="00CD3F68"/>
    <w:rsid w:val="00CD6AC5"/>
    <w:rsid w:val="00CD70F1"/>
    <w:rsid w:val="00CE17A9"/>
    <w:rsid w:val="00CE1A31"/>
    <w:rsid w:val="00CE48D1"/>
    <w:rsid w:val="00CE5B8C"/>
    <w:rsid w:val="00CF0629"/>
    <w:rsid w:val="00CF0662"/>
    <w:rsid w:val="00CF2A2B"/>
    <w:rsid w:val="00CF2FA3"/>
    <w:rsid w:val="00CF72C5"/>
    <w:rsid w:val="00CF75DD"/>
    <w:rsid w:val="00D00C33"/>
    <w:rsid w:val="00D0254D"/>
    <w:rsid w:val="00D045C3"/>
    <w:rsid w:val="00D12B8F"/>
    <w:rsid w:val="00D14A5A"/>
    <w:rsid w:val="00D23D21"/>
    <w:rsid w:val="00D23F5E"/>
    <w:rsid w:val="00D30486"/>
    <w:rsid w:val="00D31070"/>
    <w:rsid w:val="00D3114C"/>
    <w:rsid w:val="00D3541F"/>
    <w:rsid w:val="00D370D9"/>
    <w:rsid w:val="00D427BF"/>
    <w:rsid w:val="00D42C70"/>
    <w:rsid w:val="00D45857"/>
    <w:rsid w:val="00D4639E"/>
    <w:rsid w:val="00D47866"/>
    <w:rsid w:val="00D560DD"/>
    <w:rsid w:val="00D56C7F"/>
    <w:rsid w:val="00D60C63"/>
    <w:rsid w:val="00D60FD3"/>
    <w:rsid w:val="00D633EB"/>
    <w:rsid w:val="00D642DB"/>
    <w:rsid w:val="00D64478"/>
    <w:rsid w:val="00D655C4"/>
    <w:rsid w:val="00D67964"/>
    <w:rsid w:val="00D728DE"/>
    <w:rsid w:val="00D72EDE"/>
    <w:rsid w:val="00D739ED"/>
    <w:rsid w:val="00D75E33"/>
    <w:rsid w:val="00D7619E"/>
    <w:rsid w:val="00D809EB"/>
    <w:rsid w:val="00D82B04"/>
    <w:rsid w:val="00D86B03"/>
    <w:rsid w:val="00D905FD"/>
    <w:rsid w:val="00D92C5F"/>
    <w:rsid w:val="00D956D5"/>
    <w:rsid w:val="00D96B3B"/>
    <w:rsid w:val="00D96ED5"/>
    <w:rsid w:val="00DA40CC"/>
    <w:rsid w:val="00DB099E"/>
    <w:rsid w:val="00DB1435"/>
    <w:rsid w:val="00DB1642"/>
    <w:rsid w:val="00DB3ADE"/>
    <w:rsid w:val="00DB7FEA"/>
    <w:rsid w:val="00DC1459"/>
    <w:rsid w:val="00DC163D"/>
    <w:rsid w:val="00DC2896"/>
    <w:rsid w:val="00DC35C3"/>
    <w:rsid w:val="00DC6930"/>
    <w:rsid w:val="00DD0F5A"/>
    <w:rsid w:val="00DD279E"/>
    <w:rsid w:val="00DD32CE"/>
    <w:rsid w:val="00DD4E1E"/>
    <w:rsid w:val="00DE1543"/>
    <w:rsid w:val="00DE1B4A"/>
    <w:rsid w:val="00DE4824"/>
    <w:rsid w:val="00DE5342"/>
    <w:rsid w:val="00DE5BFA"/>
    <w:rsid w:val="00DF1ADB"/>
    <w:rsid w:val="00DF2072"/>
    <w:rsid w:val="00DF379C"/>
    <w:rsid w:val="00DF5907"/>
    <w:rsid w:val="00DF6184"/>
    <w:rsid w:val="00DF7258"/>
    <w:rsid w:val="00DF772D"/>
    <w:rsid w:val="00E0188D"/>
    <w:rsid w:val="00E01B55"/>
    <w:rsid w:val="00E045AE"/>
    <w:rsid w:val="00E06896"/>
    <w:rsid w:val="00E079A1"/>
    <w:rsid w:val="00E109ED"/>
    <w:rsid w:val="00E16903"/>
    <w:rsid w:val="00E16D08"/>
    <w:rsid w:val="00E26D06"/>
    <w:rsid w:val="00E2704B"/>
    <w:rsid w:val="00E3086B"/>
    <w:rsid w:val="00E330A4"/>
    <w:rsid w:val="00E33C78"/>
    <w:rsid w:val="00E34213"/>
    <w:rsid w:val="00E34A74"/>
    <w:rsid w:val="00E36499"/>
    <w:rsid w:val="00E365D9"/>
    <w:rsid w:val="00E36C86"/>
    <w:rsid w:val="00E373E2"/>
    <w:rsid w:val="00E37E19"/>
    <w:rsid w:val="00E40C22"/>
    <w:rsid w:val="00E442B2"/>
    <w:rsid w:val="00E44CFD"/>
    <w:rsid w:val="00E454F5"/>
    <w:rsid w:val="00E45EFA"/>
    <w:rsid w:val="00E46CE8"/>
    <w:rsid w:val="00E46CF6"/>
    <w:rsid w:val="00E50725"/>
    <w:rsid w:val="00E551AE"/>
    <w:rsid w:val="00E61623"/>
    <w:rsid w:val="00E61EAD"/>
    <w:rsid w:val="00E64019"/>
    <w:rsid w:val="00E6602C"/>
    <w:rsid w:val="00E679E5"/>
    <w:rsid w:val="00E73006"/>
    <w:rsid w:val="00E746BD"/>
    <w:rsid w:val="00E74F3C"/>
    <w:rsid w:val="00E75D4B"/>
    <w:rsid w:val="00E7620C"/>
    <w:rsid w:val="00E80836"/>
    <w:rsid w:val="00E80ACA"/>
    <w:rsid w:val="00E80CB9"/>
    <w:rsid w:val="00E82889"/>
    <w:rsid w:val="00E8293B"/>
    <w:rsid w:val="00E85906"/>
    <w:rsid w:val="00E950C0"/>
    <w:rsid w:val="00E9574E"/>
    <w:rsid w:val="00EA100D"/>
    <w:rsid w:val="00EA1DF8"/>
    <w:rsid w:val="00EA1E95"/>
    <w:rsid w:val="00EA2462"/>
    <w:rsid w:val="00EA3594"/>
    <w:rsid w:val="00EA73F0"/>
    <w:rsid w:val="00EB0165"/>
    <w:rsid w:val="00EB207E"/>
    <w:rsid w:val="00EB2787"/>
    <w:rsid w:val="00EB281E"/>
    <w:rsid w:val="00EB2C2C"/>
    <w:rsid w:val="00EB505D"/>
    <w:rsid w:val="00EB53C2"/>
    <w:rsid w:val="00EC020B"/>
    <w:rsid w:val="00EC0DE3"/>
    <w:rsid w:val="00EC0F89"/>
    <w:rsid w:val="00EC103B"/>
    <w:rsid w:val="00EC7D10"/>
    <w:rsid w:val="00ED3E03"/>
    <w:rsid w:val="00ED7219"/>
    <w:rsid w:val="00EE0A60"/>
    <w:rsid w:val="00EE10D1"/>
    <w:rsid w:val="00EE1104"/>
    <w:rsid w:val="00EE4897"/>
    <w:rsid w:val="00EE5F90"/>
    <w:rsid w:val="00EE6319"/>
    <w:rsid w:val="00EF0778"/>
    <w:rsid w:val="00EF11C6"/>
    <w:rsid w:val="00EF1FB5"/>
    <w:rsid w:val="00EF269C"/>
    <w:rsid w:val="00EF3772"/>
    <w:rsid w:val="00EF4642"/>
    <w:rsid w:val="00EF4B23"/>
    <w:rsid w:val="00F01F36"/>
    <w:rsid w:val="00F022C2"/>
    <w:rsid w:val="00F02FCF"/>
    <w:rsid w:val="00F1242B"/>
    <w:rsid w:val="00F1290F"/>
    <w:rsid w:val="00F12A4A"/>
    <w:rsid w:val="00F14BBE"/>
    <w:rsid w:val="00F15F2B"/>
    <w:rsid w:val="00F204B9"/>
    <w:rsid w:val="00F22219"/>
    <w:rsid w:val="00F228D2"/>
    <w:rsid w:val="00F23004"/>
    <w:rsid w:val="00F238C8"/>
    <w:rsid w:val="00F2541E"/>
    <w:rsid w:val="00F267FF"/>
    <w:rsid w:val="00F276B6"/>
    <w:rsid w:val="00F30686"/>
    <w:rsid w:val="00F317F1"/>
    <w:rsid w:val="00F33A3B"/>
    <w:rsid w:val="00F34762"/>
    <w:rsid w:val="00F350D1"/>
    <w:rsid w:val="00F350DD"/>
    <w:rsid w:val="00F468F4"/>
    <w:rsid w:val="00F46A77"/>
    <w:rsid w:val="00F50CE3"/>
    <w:rsid w:val="00F51445"/>
    <w:rsid w:val="00F51ED8"/>
    <w:rsid w:val="00F525EC"/>
    <w:rsid w:val="00F52EE9"/>
    <w:rsid w:val="00F5325A"/>
    <w:rsid w:val="00F558C4"/>
    <w:rsid w:val="00F55CE6"/>
    <w:rsid w:val="00F57B90"/>
    <w:rsid w:val="00F6201B"/>
    <w:rsid w:val="00F62191"/>
    <w:rsid w:val="00F631FD"/>
    <w:rsid w:val="00F64D39"/>
    <w:rsid w:val="00F65977"/>
    <w:rsid w:val="00F66D36"/>
    <w:rsid w:val="00F67436"/>
    <w:rsid w:val="00F706F9"/>
    <w:rsid w:val="00F709A5"/>
    <w:rsid w:val="00F70DA7"/>
    <w:rsid w:val="00F77691"/>
    <w:rsid w:val="00F77C64"/>
    <w:rsid w:val="00F8361F"/>
    <w:rsid w:val="00F910D8"/>
    <w:rsid w:val="00F926D6"/>
    <w:rsid w:val="00FA01A1"/>
    <w:rsid w:val="00FA3B0A"/>
    <w:rsid w:val="00FA3BDB"/>
    <w:rsid w:val="00FA46A7"/>
    <w:rsid w:val="00FA4A2C"/>
    <w:rsid w:val="00FA74B9"/>
    <w:rsid w:val="00FB1BBA"/>
    <w:rsid w:val="00FB4431"/>
    <w:rsid w:val="00FB4811"/>
    <w:rsid w:val="00FB5866"/>
    <w:rsid w:val="00FC06C7"/>
    <w:rsid w:val="00FC3388"/>
    <w:rsid w:val="00FC7834"/>
    <w:rsid w:val="00FD049A"/>
    <w:rsid w:val="00FD0810"/>
    <w:rsid w:val="00FE42A7"/>
    <w:rsid w:val="00FE5581"/>
    <w:rsid w:val="00FE5AED"/>
    <w:rsid w:val="00FF0114"/>
    <w:rsid w:val="00FF14B9"/>
    <w:rsid w:val="00FF1D89"/>
    <w:rsid w:val="00FF2777"/>
    <w:rsid w:val="00FF2F1A"/>
    <w:rsid w:val="00FF3B29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Titlu capitol"/>
    <w:basedOn w:val="Normal"/>
    <w:next w:val="Normal"/>
    <w:link w:val="Heading1Char"/>
    <w:uiPriority w:val="9"/>
    <w:qFormat/>
    <w:rsid w:val="00DC35C3"/>
    <w:pPr>
      <w:keepNext/>
      <w:keepLines/>
      <w:pageBreakBefore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aliases w:val="subcapitole"/>
    <w:basedOn w:val="Normal"/>
    <w:next w:val="Normal"/>
    <w:link w:val="Heading2Char"/>
    <w:uiPriority w:val="9"/>
    <w:unhideWhenUsed/>
    <w:qFormat/>
    <w:rsid w:val="000C052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aliases w:val="sub-sub capitole"/>
    <w:basedOn w:val="Normal"/>
    <w:next w:val="Normal"/>
    <w:link w:val="Heading3Char"/>
    <w:uiPriority w:val="9"/>
    <w:unhideWhenUsed/>
    <w:qFormat/>
    <w:rsid w:val="00834308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lu capitol Char"/>
    <w:basedOn w:val="DefaultParagraphFont"/>
    <w:link w:val="Heading1"/>
    <w:uiPriority w:val="9"/>
    <w:rsid w:val="00DC35C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aliases w:val="subcapitole Char"/>
    <w:basedOn w:val="DefaultParagraphFont"/>
    <w:link w:val="Heading2"/>
    <w:uiPriority w:val="9"/>
    <w:rsid w:val="000C052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aliases w:val="sub-sub capitole Char"/>
    <w:basedOn w:val="DefaultParagraphFont"/>
    <w:link w:val="Heading3"/>
    <w:uiPriority w:val="9"/>
    <w:rsid w:val="00834308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45AD5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A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AD5"/>
    <w:pPr>
      <w:spacing w:after="100"/>
      <w:ind w:left="480"/>
    </w:pPr>
  </w:style>
  <w:style w:type="table" w:styleId="TableGrid">
    <w:name w:val="Table Grid"/>
    <w:basedOn w:val="TableNormal"/>
    <w:uiPriority w:val="39"/>
    <w:rsid w:val="007F2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C3D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4711</TotalTime>
  <Pages>88</Pages>
  <Words>15829</Words>
  <Characters>90227</Characters>
  <Application>Microsoft Office Word</Application>
  <DocSecurity>0</DocSecurity>
  <Lines>751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ionut dinca</cp:lastModifiedBy>
  <cp:revision>1478</cp:revision>
  <dcterms:created xsi:type="dcterms:W3CDTF">2026-04-11T07:25:00Z</dcterms:created>
  <dcterms:modified xsi:type="dcterms:W3CDTF">2026-06-03T14:05:00Z</dcterms:modified>
</cp:coreProperties>
</file>