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2C755" w14:textId="77777777" w:rsidR="004250B7" w:rsidRPr="00CE1A31" w:rsidRDefault="0084738D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 xml:space="preserve">UNIVERSITATEA DIN CRAIOVA </w:t>
      </w:r>
    </w:p>
    <w:p w14:paraId="0C733424" w14:textId="35690B12" w:rsidR="004250B7" w:rsidRPr="00CE1A31" w:rsidRDefault="0084738D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>FACULTATEA DE ŞTIIN</w:t>
      </w:r>
      <w:r w:rsidR="00123A32">
        <w:rPr>
          <w:rFonts w:ascii="Times New Roman" w:hAnsi="Times New Roman" w:cs="Times New Roman"/>
          <w:b/>
          <w:bCs/>
          <w:sz w:val="32"/>
          <w:szCs w:val="32"/>
          <w:lang w:val="ro-RO"/>
        </w:rPr>
        <w:t>Ț</w:t>
      </w:r>
      <w:r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 xml:space="preserve">E </w:t>
      </w:r>
    </w:p>
    <w:p w14:paraId="78FA6604" w14:textId="00E5D6EF" w:rsidR="008C4BD4" w:rsidRPr="00CE1A31" w:rsidRDefault="0084738D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>SPECIALIZAREA INFORMATICĂ</w:t>
      </w:r>
    </w:p>
    <w:p w14:paraId="3973FA2E" w14:textId="77777777" w:rsidR="004250B7" w:rsidRPr="00CE1A31" w:rsidRDefault="004250B7" w:rsidP="002E5C6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30700F7C" w14:textId="77777777" w:rsidR="004250B7" w:rsidRPr="00CE1A31" w:rsidRDefault="004250B7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11B22D86" w14:textId="77777777" w:rsidR="004250B7" w:rsidRPr="00CE1A31" w:rsidRDefault="004250B7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1E9F5FDE" w14:textId="77777777" w:rsidR="004250B7" w:rsidRPr="00CE1A31" w:rsidRDefault="004250B7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6616BC66" w14:textId="77777777" w:rsidR="008C4BD4" w:rsidRPr="00CE1A31" w:rsidRDefault="0084738D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CE1A31">
        <w:rPr>
          <w:rFonts w:ascii="Times New Roman" w:hAnsi="Times New Roman" w:cs="Times New Roman"/>
          <w:b/>
          <w:bCs/>
          <w:sz w:val="40"/>
          <w:szCs w:val="40"/>
          <w:lang w:val="ro-RO"/>
        </w:rPr>
        <w:t>LUCRARE DE LICENŢĂ</w:t>
      </w:r>
    </w:p>
    <w:p w14:paraId="7E02225D" w14:textId="77777777" w:rsidR="004250B7" w:rsidRPr="00CE1A31" w:rsidRDefault="004250B7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632408EF" w14:textId="77777777" w:rsidR="004250B7" w:rsidRPr="00CE1A31" w:rsidRDefault="004250B7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5525161B" w14:textId="77777777" w:rsidR="004250B7" w:rsidRPr="00CE1A31" w:rsidRDefault="004250B7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34B06BA6" w14:textId="77777777" w:rsidR="004250B7" w:rsidRPr="00CE1A31" w:rsidRDefault="004250B7" w:rsidP="00830D1E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28C3DB64" w14:textId="2BF5E170" w:rsidR="004250B7" w:rsidRPr="00CE1A31" w:rsidRDefault="0084738D" w:rsidP="002E5C6C">
      <w:pPr>
        <w:spacing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 </w:t>
      </w:r>
      <w:r w:rsidR="00DD4E1E" w:rsidRPr="00CE1A31">
        <w:rPr>
          <w:rFonts w:ascii="Times New Roman" w:hAnsi="Times New Roman" w:cs="Times New Roman"/>
          <w:lang w:val="ro-RO"/>
        </w:rPr>
        <w:t xml:space="preserve">      </w:t>
      </w:r>
      <w:r w:rsidRPr="00CE1A31">
        <w:rPr>
          <w:rFonts w:ascii="Times New Roman" w:hAnsi="Times New Roman" w:cs="Times New Roman"/>
          <w:sz w:val="28"/>
          <w:szCs w:val="28"/>
          <w:lang w:val="ro-RO"/>
        </w:rPr>
        <w:t xml:space="preserve">Îndrumător ştiinţific: </w:t>
      </w:r>
      <w:r w:rsidR="004250B7" w:rsidRPr="00CE1A31">
        <w:rPr>
          <w:rFonts w:ascii="Times New Roman" w:hAnsi="Times New Roman" w:cs="Times New Roman"/>
          <w:sz w:val="28"/>
          <w:szCs w:val="28"/>
          <w:lang w:val="ro-RO"/>
        </w:rPr>
        <w:tab/>
      </w:r>
      <w:r w:rsidR="004250B7" w:rsidRPr="00CE1A31">
        <w:rPr>
          <w:rFonts w:ascii="Times New Roman" w:hAnsi="Times New Roman" w:cs="Times New Roman"/>
          <w:sz w:val="28"/>
          <w:szCs w:val="28"/>
          <w:lang w:val="ro-RO"/>
        </w:rPr>
        <w:tab/>
      </w:r>
      <w:r w:rsidR="004250B7" w:rsidRPr="00CE1A31">
        <w:rPr>
          <w:rFonts w:ascii="Times New Roman" w:hAnsi="Times New Roman" w:cs="Times New Roman"/>
          <w:sz w:val="28"/>
          <w:szCs w:val="28"/>
          <w:lang w:val="ro-RO"/>
        </w:rPr>
        <w:tab/>
      </w:r>
      <w:r w:rsidR="004250B7" w:rsidRPr="00CE1A31">
        <w:rPr>
          <w:rFonts w:ascii="Times New Roman" w:hAnsi="Times New Roman" w:cs="Times New Roman"/>
          <w:sz w:val="28"/>
          <w:szCs w:val="28"/>
          <w:lang w:val="ro-RO"/>
        </w:rPr>
        <w:tab/>
      </w:r>
      <w:r w:rsidR="004250B7" w:rsidRPr="00CE1A31">
        <w:rPr>
          <w:rFonts w:ascii="Times New Roman" w:hAnsi="Times New Roman" w:cs="Times New Roman"/>
          <w:sz w:val="28"/>
          <w:szCs w:val="28"/>
          <w:lang w:val="ro-RO"/>
        </w:rPr>
        <w:tab/>
      </w:r>
      <w:r w:rsidR="004250B7" w:rsidRPr="00CE1A31">
        <w:rPr>
          <w:rFonts w:ascii="Times New Roman" w:hAnsi="Times New Roman" w:cs="Times New Roman"/>
          <w:sz w:val="28"/>
          <w:szCs w:val="28"/>
          <w:lang w:val="ro-RO"/>
        </w:rPr>
        <w:tab/>
      </w:r>
      <w:r w:rsidR="00DD4E1E" w:rsidRPr="00CE1A31">
        <w:rPr>
          <w:rFonts w:ascii="Times New Roman" w:hAnsi="Times New Roman" w:cs="Times New Roman"/>
          <w:sz w:val="28"/>
          <w:szCs w:val="28"/>
          <w:lang w:val="ro-RO"/>
        </w:rPr>
        <w:t xml:space="preserve">               </w:t>
      </w:r>
      <w:r w:rsidR="004250B7" w:rsidRPr="00CE1A31">
        <w:rPr>
          <w:rFonts w:ascii="Times New Roman" w:hAnsi="Times New Roman" w:cs="Times New Roman"/>
          <w:sz w:val="28"/>
          <w:szCs w:val="28"/>
          <w:lang w:val="ro-RO"/>
        </w:rPr>
        <w:t xml:space="preserve">Absolvent: </w:t>
      </w:r>
    </w:p>
    <w:p w14:paraId="59C50E93" w14:textId="092B2348" w:rsidR="008C4BD4" w:rsidRPr="00CE1A31" w:rsidRDefault="004250B7" w:rsidP="002E5C6C">
      <w:pPr>
        <w:spacing w:line="240" w:lineRule="auto"/>
        <w:ind w:left="3600" w:hanging="3600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>Conf.</w:t>
      </w:r>
      <w:r w:rsidR="00DD4E1E"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 xml:space="preserve"> Dr. Ruxandra Stoean                                        Dinc</w:t>
      </w:r>
      <w:r w:rsidR="002D6AF5"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>ă</w:t>
      </w:r>
      <w:r w:rsidR="00DD4E1E"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 xml:space="preserve"> Ionuț-Alin</w:t>
      </w:r>
    </w:p>
    <w:p w14:paraId="650AAF71" w14:textId="77777777" w:rsidR="004250B7" w:rsidRPr="00CE1A31" w:rsidRDefault="004250B7" w:rsidP="002E5C6C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2FB64CE8" w14:textId="77777777" w:rsidR="004250B7" w:rsidRPr="00CE1A31" w:rsidRDefault="004250B7" w:rsidP="002E5C6C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4D09C931" w14:textId="77777777" w:rsidR="004250B7" w:rsidRPr="00CE1A31" w:rsidRDefault="004250B7" w:rsidP="002E5C6C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1EFFF5CD" w14:textId="77777777" w:rsidR="004250B7" w:rsidRPr="00CE1A31" w:rsidRDefault="004250B7" w:rsidP="002E5C6C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0A6301E5" w14:textId="77777777" w:rsidR="004250B7" w:rsidRPr="00CE1A31" w:rsidRDefault="004250B7" w:rsidP="002E5C6C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272A8592" w14:textId="77777777" w:rsidR="004250B7" w:rsidRPr="00CE1A31" w:rsidRDefault="004250B7" w:rsidP="002E5C6C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51D60D0C" w14:textId="77777777" w:rsidR="00DD4E1E" w:rsidRPr="00CE1A31" w:rsidRDefault="00DD4E1E" w:rsidP="002E5C6C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17D95785" w14:textId="77777777" w:rsidR="00DD4E1E" w:rsidRPr="00CE1A31" w:rsidRDefault="00DD4E1E" w:rsidP="002E5C6C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375634A2" w14:textId="77777777" w:rsidR="00303B82" w:rsidRPr="00CE1A31" w:rsidRDefault="00303B82" w:rsidP="002E5C6C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5DA4C9E7" w14:textId="77777777" w:rsidR="00303B82" w:rsidRPr="00CE1A31" w:rsidRDefault="00303B82" w:rsidP="002E5C6C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502FC0A4" w14:textId="77777777" w:rsidR="00303B82" w:rsidRPr="00CE1A31" w:rsidRDefault="00303B82" w:rsidP="002E5C6C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5E9A93B7" w14:textId="77777777" w:rsidR="00303B82" w:rsidRPr="00CE1A31" w:rsidRDefault="00303B82" w:rsidP="002E5C6C">
      <w:pPr>
        <w:spacing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30812410" w14:textId="6A25D404" w:rsidR="004250B7" w:rsidRPr="00CE1A31" w:rsidRDefault="0084738D" w:rsidP="00521BD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CE1A31">
        <w:rPr>
          <w:rFonts w:ascii="Times New Roman" w:hAnsi="Times New Roman" w:cs="Times New Roman"/>
          <w:sz w:val="28"/>
          <w:szCs w:val="28"/>
          <w:lang w:val="ro-RO"/>
        </w:rPr>
        <w:t>CRAIOVA</w:t>
      </w:r>
    </w:p>
    <w:p w14:paraId="7E4E0280" w14:textId="6DFE31D2" w:rsidR="002E5C6C" w:rsidRPr="00CE1A31" w:rsidRDefault="00521BD7" w:rsidP="00521BD7">
      <w:pPr>
        <w:spacing w:line="240" w:lineRule="auto"/>
        <w:ind w:left="3600" w:firstLine="720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 </w:t>
      </w:r>
      <w:r w:rsidR="0084738D" w:rsidRPr="00CE1A31">
        <w:rPr>
          <w:rFonts w:ascii="Times New Roman" w:hAnsi="Times New Roman" w:cs="Times New Roman"/>
          <w:sz w:val="28"/>
          <w:szCs w:val="28"/>
          <w:lang w:val="ro-RO"/>
        </w:rPr>
        <w:t>202</w:t>
      </w:r>
      <w:r w:rsidR="00EE0A60" w:rsidRPr="00CE1A31">
        <w:rPr>
          <w:rFonts w:ascii="Times New Roman" w:hAnsi="Times New Roman" w:cs="Times New Roman"/>
          <w:sz w:val="28"/>
          <w:szCs w:val="28"/>
          <w:lang w:val="ro-RO"/>
        </w:rPr>
        <w:t>6</w:t>
      </w:r>
    </w:p>
    <w:p w14:paraId="1A5B6A97" w14:textId="5B894E8B" w:rsidR="00DA40CC" w:rsidRPr="00CE1A31" w:rsidRDefault="00DA40CC" w:rsidP="00521BD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lastRenderedPageBreak/>
        <w:t>UNIVERSITATEA DIN CRAIOVA</w:t>
      </w:r>
    </w:p>
    <w:p w14:paraId="4014EFA8" w14:textId="51995DA9" w:rsidR="00DA40CC" w:rsidRPr="00CE1A31" w:rsidRDefault="00DA40CC" w:rsidP="00521BD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>FACULTATEA DE ŞTIIN</w:t>
      </w:r>
      <w:r w:rsidR="00E86D59">
        <w:rPr>
          <w:rFonts w:ascii="Times New Roman" w:hAnsi="Times New Roman" w:cs="Times New Roman"/>
          <w:b/>
          <w:bCs/>
          <w:sz w:val="32"/>
          <w:szCs w:val="32"/>
          <w:lang w:val="ro-RO"/>
        </w:rPr>
        <w:t>Ț</w:t>
      </w:r>
      <w:r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>E</w:t>
      </w:r>
    </w:p>
    <w:p w14:paraId="7E3AE0D6" w14:textId="77777777" w:rsidR="00DA40CC" w:rsidRPr="00CE1A31" w:rsidRDefault="00DA40CC" w:rsidP="00521BD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>SPECIALIZAREA INFORMATICĂ</w:t>
      </w:r>
    </w:p>
    <w:p w14:paraId="33D065A8" w14:textId="77777777" w:rsidR="00DA40CC" w:rsidRPr="00CE1A31" w:rsidRDefault="00DA40CC" w:rsidP="00521BD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5CD8B7DE" w14:textId="77777777" w:rsidR="00DA40CC" w:rsidRPr="00CE1A31" w:rsidRDefault="00DA40CC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0112B7B0" w14:textId="77777777" w:rsidR="00DA40CC" w:rsidRPr="00CE1A31" w:rsidRDefault="00DA40CC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461D8DF7" w14:textId="77777777" w:rsidR="00DA40CC" w:rsidRPr="00CE1A31" w:rsidRDefault="00DA40CC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729D3038" w14:textId="56E74A9F" w:rsidR="00DA40CC" w:rsidRPr="00CE1A31" w:rsidRDefault="00DA40CC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CE1A31">
        <w:rPr>
          <w:rFonts w:ascii="Times New Roman" w:hAnsi="Times New Roman" w:cs="Times New Roman"/>
          <w:b/>
          <w:bCs/>
          <w:sz w:val="40"/>
          <w:szCs w:val="40"/>
          <w:lang w:val="ro-RO"/>
        </w:rPr>
        <w:t>Metode de predicție automat</w:t>
      </w:r>
      <w:r w:rsidR="00076E3A">
        <w:rPr>
          <w:rFonts w:ascii="Times New Roman" w:hAnsi="Times New Roman" w:cs="Times New Roman"/>
          <w:b/>
          <w:bCs/>
          <w:sz w:val="40"/>
          <w:szCs w:val="40"/>
          <w:lang w:val="ro-RO"/>
        </w:rPr>
        <w:t>ă</w:t>
      </w:r>
      <w:r w:rsidRPr="00CE1A31">
        <w:rPr>
          <w:rFonts w:ascii="Times New Roman" w:hAnsi="Times New Roman" w:cs="Times New Roman"/>
          <w:b/>
          <w:bCs/>
          <w:sz w:val="40"/>
          <w:szCs w:val="40"/>
          <w:lang w:val="ro-RO"/>
        </w:rPr>
        <w:t xml:space="preserve"> pentru popularitate </w:t>
      </w:r>
      <w:r w:rsidR="00831AF2">
        <w:rPr>
          <w:rFonts w:ascii="Times New Roman" w:hAnsi="Times New Roman" w:cs="Times New Roman"/>
          <w:b/>
          <w:bCs/>
          <w:sz w:val="40"/>
          <w:szCs w:val="40"/>
          <w:lang w:val="ro-RO"/>
        </w:rPr>
        <w:t>î</w:t>
      </w:r>
      <w:r w:rsidRPr="00CE1A31">
        <w:rPr>
          <w:rFonts w:ascii="Times New Roman" w:hAnsi="Times New Roman" w:cs="Times New Roman"/>
          <w:b/>
          <w:bCs/>
          <w:sz w:val="40"/>
          <w:szCs w:val="40"/>
          <w:lang w:val="ro-RO"/>
        </w:rPr>
        <w:t>n muzic</w:t>
      </w:r>
      <w:r w:rsidR="00831AF2">
        <w:rPr>
          <w:rFonts w:ascii="Times New Roman" w:hAnsi="Times New Roman" w:cs="Times New Roman"/>
          <w:b/>
          <w:bCs/>
          <w:sz w:val="40"/>
          <w:szCs w:val="40"/>
          <w:lang w:val="ro-RO"/>
        </w:rPr>
        <w:t>ă</w:t>
      </w:r>
    </w:p>
    <w:p w14:paraId="134FBEAC" w14:textId="77777777" w:rsidR="00DA40CC" w:rsidRPr="00CE1A31" w:rsidRDefault="00DA40CC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7552765E" w14:textId="77777777" w:rsidR="00DA40CC" w:rsidRPr="00CE1A31" w:rsidRDefault="00DA40CC" w:rsidP="002E5C6C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5B666931" w14:textId="77777777" w:rsidR="00303B82" w:rsidRPr="00CE1A31" w:rsidRDefault="00303B82" w:rsidP="00303B8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7F68B12A" w14:textId="77777777" w:rsidR="00DA40CC" w:rsidRPr="00CE1A31" w:rsidRDefault="00DA40CC" w:rsidP="002E5C6C">
      <w:pPr>
        <w:spacing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       </w:t>
      </w:r>
      <w:r w:rsidRPr="00CE1A31">
        <w:rPr>
          <w:rFonts w:ascii="Times New Roman" w:hAnsi="Times New Roman" w:cs="Times New Roman"/>
          <w:sz w:val="28"/>
          <w:szCs w:val="28"/>
          <w:lang w:val="ro-RO"/>
        </w:rPr>
        <w:t xml:space="preserve">Îndrumător ştiinţific: </w:t>
      </w:r>
      <w:r w:rsidRPr="00CE1A31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CE1A31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CE1A31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CE1A31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CE1A31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CE1A31">
        <w:rPr>
          <w:rFonts w:ascii="Times New Roman" w:hAnsi="Times New Roman" w:cs="Times New Roman"/>
          <w:sz w:val="28"/>
          <w:szCs w:val="28"/>
          <w:lang w:val="ro-RO"/>
        </w:rPr>
        <w:tab/>
        <w:t xml:space="preserve">               Absolvent: </w:t>
      </w:r>
    </w:p>
    <w:p w14:paraId="22DDBB60" w14:textId="27962476" w:rsidR="00DA40CC" w:rsidRPr="00CE1A31" w:rsidRDefault="00DA40CC" w:rsidP="00D34F7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>Conf. Dr. Ruxandra Stoean                                        Dinc</w:t>
      </w:r>
      <w:r w:rsidR="000752DE"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>ă</w:t>
      </w:r>
      <w:r w:rsidRPr="00CE1A31">
        <w:rPr>
          <w:rFonts w:ascii="Times New Roman" w:hAnsi="Times New Roman" w:cs="Times New Roman"/>
          <w:b/>
          <w:bCs/>
          <w:sz w:val="32"/>
          <w:szCs w:val="32"/>
          <w:lang w:val="ro-RO"/>
        </w:rPr>
        <w:t xml:space="preserve"> Ionuț-Alin</w:t>
      </w:r>
    </w:p>
    <w:p w14:paraId="40D4C907" w14:textId="77777777" w:rsidR="002E5C6C" w:rsidRPr="00CE1A31" w:rsidRDefault="002E5C6C" w:rsidP="002E5C6C">
      <w:pPr>
        <w:spacing w:line="240" w:lineRule="auto"/>
        <w:ind w:left="3600" w:hanging="3600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76B17589" w14:textId="77777777" w:rsidR="002E5C6C" w:rsidRPr="00CE1A31" w:rsidRDefault="002E5C6C" w:rsidP="002E5C6C">
      <w:pPr>
        <w:spacing w:line="240" w:lineRule="auto"/>
        <w:ind w:left="3600" w:hanging="3600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708A6557" w14:textId="77777777" w:rsidR="002E5C6C" w:rsidRPr="00CE1A31" w:rsidRDefault="002E5C6C" w:rsidP="002E5C6C">
      <w:pPr>
        <w:spacing w:line="240" w:lineRule="auto"/>
        <w:ind w:left="3600" w:hanging="3600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3545881E" w14:textId="77777777" w:rsidR="002E5C6C" w:rsidRPr="00CE1A31" w:rsidRDefault="002E5C6C" w:rsidP="002E5C6C">
      <w:pPr>
        <w:spacing w:line="240" w:lineRule="auto"/>
        <w:ind w:left="3600" w:hanging="3600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22389ED9" w14:textId="77777777" w:rsidR="002E5C6C" w:rsidRPr="00CE1A31" w:rsidRDefault="002E5C6C" w:rsidP="002E5C6C">
      <w:pPr>
        <w:spacing w:line="240" w:lineRule="auto"/>
        <w:ind w:left="3600" w:hanging="3600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3DFE6DBA" w14:textId="77777777" w:rsidR="002E5C6C" w:rsidRPr="00CE1A31" w:rsidRDefault="002E5C6C" w:rsidP="002E5C6C">
      <w:pPr>
        <w:spacing w:line="240" w:lineRule="auto"/>
        <w:ind w:left="3600" w:hanging="3600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57757C07" w14:textId="77777777" w:rsidR="002E5C6C" w:rsidRPr="00CE1A31" w:rsidRDefault="002E5C6C" w:rsidP="002E5C6C">
      <w:pPr>
        <w:spacing w:line="240" w:lineRule="auto"/>
        <w:ind w:left="3600" w:hanging="3600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30F809D4" w14:textId="77777777" w:rsidR="002E5C6C" w:rsidRPr="00CE1A31" w:rsidRDefault="002E5C6C" w:rsidP="002E5C6C">
      <w:pPr>
        <w:spacing w:line="240" w:lineRule="auto"/>
        <w:ind w:left="3600" w:hanging="3600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26A323C5" w14:textId="77777777" w:rsidR="00303B82" w:rsidRPr="00CE1A31" w:rsidRDefault="00303B82" w:rsidP="002E5C6C">
      <w:pPr>
        <w:spacing w:line="240" w:lineRule="auto"/>
        <w:ind w:left="3600" w:hanging="3600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0AD9DCBA" w14:textId="77777777" w:rsidR="00303B82" w:rsidRPr="00CE1A31" w:rsidRDefault="00303B82" w:rsidP="00EE110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2F6A26EC" w14:textId="6551A436" w:rsidR="00DA40CC" w:rsidRPr="00CE1A31" w:rsidRDefault="00DA40CC" w:rsidP="00521BD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CE1A31">
        <w:rPr>
          <w:rFonts w:ascii="Times New Roman" w:hAnsi="Times New Roman" w:cs="Times New Roman"/>
          <w:sz w:val="28"/>
          <w:szCs w:val="28"/>
          <w:lang w:val="ro-RO"/>
        </w:rPr>
        <w:t>CRAIOVA</w:t>
      </w:r>
    </w:p>
    <w:p w14:paraId="1663E56F" w14:textId="4FED53D1" w:rsidR="00EE1104" w:rsidRPr="00CE1A31" w:rsidRDefault="00521BD7" w:rsidP="00521BD7">
      <w:pPr>
        <w:spacing w:line="240" w:lineRule="auto"/>
        <w:ind w:left="3600" w:firstLine="720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 </w:t>
      </w:r>
      <w:r w:rsidR="00DA40CC" w:rsidRPr="00CE1A31">
        <w:rPr>
          <w:rFonts w:ascii="Times New Roman" w:hAnsi="Times New Roman" w:cs="Times New Roman"/>
          <w:sz w:val="28"/>
          <w:szCs w:val="28"/>
          <w:lang w:val="ro-RO"/>
        </w:rPr>
        <w:t>2026</w:t>
      </w:r>
    </w:p>
    <w:p w14:paraId="13658F6C" w14:textId="7ACF90DB" w:rsidR="00EE1104" w:rsidRPr="00CE1A31" w:rsidRDefault="00EE1104" w:rsidP="00EE1104">
      <w:pPr>
        <w:rPr>
          <w:rFonts w:ascii="Times New Roman" w:hAnsi="Times New Roman" w:cs="Times New Roman"/>
          <w:sz w:val="28"/>
          <w:szCs w:val="28"/>
          <w:lang w:val="ro-RO"/>
        </w:rPr>
        <w:sectPr w:rsidR="00EE1104" w:rsidRPr="00CE1A31" w:rsidSect="00153290">
          <w:footerReference w:type="default" r:id="rId8"/>
          <w:pgSz w:w="11906" w:h="16838" w:code="9"/>
          <w:pgMar w:top="1418" w:right="1134" w:bottom="1134" w:left="1418" w:header="720" w:footer="720" w:gutter="0"/>
          <w:cols w:space="720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o-RO"/>
          <w14:ligatures w14:val="standardContextual"/>
        </w:rPr>
        <w:id w:val="21386065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333E84" w14:textId="7AF7DB1F" w:rsidR="00945AD5" w:rsidRPr="00CE1A31" w:rsidRDefault="00945AD5">
          <w:pPr>
            <w:pStyle w:val="TOCHeading"/>
            <w:rPr>
              <w:lang w:val="ro-RO"/>
            </w:rPr>
          </w:pPr>
          <w:r w:rsidRPr="00CE1A31">
            <w:rPr>
              <w:color w:val="000000" w:themeColor="text1"/>
              <w:lang w:val="ro-RO"/>
            </w:rPr>
            <w:t>Cuprins</w:t>
          </w:r>
        </w:p>
        <w:p w14:paraId="02F50047" w14:textId="674A49E2" w:rsidR="00D92A9B" w:rsidRDefault="00945AD5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</w:rPr>
          </w:pPr>
          <w:r w:rsidRPr="00CE1A31">
            <w:rPr>
              <w:lang w:val="ro-RO"/>
            </w:rPr>
            <w:fldChar w:fldCharType="begin"/>
          </w:r>
          <w:r w:rsidRPr="00CE1A31">
            <w:rPr>
              <w:lang w:val="ro-RO"/>
            </w:rPr>
            <w:instrText xml:space="preserve"> TOC \o "1-3" \h \z \u </w:instrText>
          </w:r>
          <w:r w:rsidRPr="00CE1A31">
            <w:rPr>
              <w:lang w:val="ro-RO"/>
            </w:rPr>
            <w:fldChar w:fldCharType="separate"/>
          </w:r>
          <w:hyperlink w:anchor="_Toc231508234" w:history="1">
            <w:r w:rsidR="00D92A9B" w:rsidRPr="00CA4A70">
              <w:rPr>
                <w:rStyle w:val="Hyperlink"/>
                <w:noProof/>
                <w:lang w:val="ro-RO"/>
              </w:rPr>
              <w:t>Introducere</w:t>
            </w:r>
            <w:r w:rsidR="00D92A9B">
              <w:rPr>
                <w:noProof/>
                <w:webHidden/>
              </w:rPr>
              <w:tab/>
            </w:r>
            <w:r w:rsidR="00D92A9B">
              <w:rPr>
                <w:noProof/>
                <w:webHidden/>
              </w:rPr>
              <w:fldChar w:fldCharType="begin"/>
            </w:r>
            <w:r w:rsidR="00D92A9B">
              <w:rPr>
                <w:noProof/>
                <w:webHidden/>
              </w:rPr>
              <w:instrText xml:space="preserve"> PAGEREF _Toc231508234 \h </w:instrText>
            </w:r>
            <w:r w:rsidR="00D92A9B">
              <w:rPr>
                <w:noProof/>
                <w:webHidden/>
              </w:rPr>
            </w:r>
            <w:r w:rsidR="00D92A9B">
              <w:rPr>
                <w:noProof/>
                <w:webHidden/>
              </w:rPr>
              <w:fldChar w:fldCharType="separate"/>
            </w:r>
            <w:r w:rsidR="00D92A9B">
              <w:rPr>
                <w:noProof/>
                <w:webHidden/>
              </w:rPr>
              <w:t>6</w:t>
            </w:r>
            <w:r w:rsidR="00D92A9B">
              <w:rPr>
                <w:noProof/>
                <w:webHidden/>
              </w:rPr>
              <w:fldChar w:fldCharType="end"/>
            </w:r>
          </w:hyperlink>
        </w:p>
        <w:p w14:paraId="0C184357" w14:textId="53FE8A8A" w:rsidR="00D92A9B" w:rsidRDefault="00D92A9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35" w:history="1">
            <w:r w:rsidRPr="00CA4A70">
              <w:rPr>
                <w:rStyle w:val="Hyperlink"/>
                <w:noProof/>
                <w:lang w:val="ro-RO"/>
              </w:rPr>
              <w:t>Capitolul 1. Fundamentele machine learning.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C2625" w14:textId="45E71E77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36" w:history="1">
            <w:r w:rsidRPr="00CA4A70">
              <w:rPr>
                <w:rStyle w:val="Hyperlink"/>
                <w:noProof/>
                <w:lang w:val="ro-RO"/>
              </w:rPr>
              <w:t>1.1 Ce este machine learning-ul?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01321" w14:textId="6798130C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37" w:history="1">
            <w:r w:rsidRPr="00CA4A70">
              <w:rPr>
                <w:rStyle w:val="Hyperlink"/>
                <w:noProof/>
                <w:lang w:val="ro-RO"/>
              </w:rPr>
              <w:t>1.2 Clasificare versus Regresie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A9E55" w14:textId="683EAF41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38" w:history="1">
            <w:r w:rsidRPr="00CA4A70">
              <w:rPr>
                <w:rStyle w:val="Hyperlink"/>
                <w:noProof/>
                <w:lang w:val="ro-RO"/>
              </w:rPr>
              <w:t>1.3 Algoritmi de machine learning utilizați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91410" w14:textId="00C537AF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39" w:history="1">
            <w:r w:rsidRPr="00CA4A70">
              <w:rPr>
                <w:rStyle w:val="Hyperlink"/>
                <w:noProof/>
                <w:lang w:val="ro-RO"/>
              </w:rPr>
              <w:t>1.3.1 Regresia Logistică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35845" w14:textId="7C97AF1C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40" w:history="1">
            <w:r w:rsidRPr="00CA4A70">
              <w:rPr>
                <w:rStyle w:val="Hyperlink"/>
                <w:noProof/>
                <w:lang w:val="ro-RO"/>
              </w:rPr>
              <w:t>1.3.2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E1A37" w14:textId="5B7293C8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41" w:history="1">
            <w:r w:rsidRPr="00CA4A70">
              <w:rPr>
                <w:rStyle w:val="Hyperlink"/>
                <w:noProof/>
                <w:lang w:val="ro-RO"/>
              </w:rPr>
              <w:t>1.3.3 K-Nearest Neighbors(KNN)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0B74D" w14:textId="66452413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42" w:history="1">
            <w:r w:rsidRPr="00CA4A70">
              <w:rPr>
                <w:rStyle w:val="Hyperlink"/>
                <w:noProof/>
                <w:lang w:val="ro-RO"/>
              </w:rPr>
              <w:t>1.3.4 Support Vector Machine(SVM)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4E09D" w14:textId="789093E8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43" w:history="1">
            <w:r w:rsidRPr="00CA4A70">
              <w:rPr>
                <w:rStyle w:val="Hyperlink"/>
                <w:noProof/>
                <w:lang w:val="ro-RO"/>
              </w:rPr>
              <w:t>1.3.5 Extreme Gradient Boosting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9A022" w14:textId="25B024F7" w:rsidR="00D92A9B" w:rsidRDefault="00D92A9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44" w:history="1">
            <w:r w:rsidRPr="00CA4A70">
              <w:rPr>
                <w:rStyle w:val="Hyperlink"/>
                <w:noProof/>
                <w:lang w:val="ro-RO"/>
              </w:rPr>
              <w:t>Capitolul 2. Seturi de date si caracteristicile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0FB8F" w14:textId="5EA0FA39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45" w:history="1">
            <w:r w:rsidRPr="00CA4A70">
              <w:rPr>
                <w:rStyle w:val="Hyperlink"/>
                <w:noProof/>
                <w:lang w:val="ro-RO"/>
              </w:rPr>
              <w:t>2.1 Platforma Spotify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F9A88" w14:textId="49C6A9C1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46" w:history="1">
            <w:r w:rsidRPr="00CA4A70">
              <w:rPr>
                <w:rStyle w:val="Hyperlink"/>
                <w:noProof/>
                <w:lang w:val="ro-RO"/>
              </w:rPr>
              <w:t>2.2 Caracteristicile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8175D" w14:textId="5D558D8D" w:rsidR="00D92A9B" w:rsidRDefault="00D92A9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47" w:history="1">
            <w:r w:rsidRPr="00CA4A70">
              <w:rPr>
                <w:rStyle w:val="Hyperlink"/>
                <w:noProof/>
                <w:lang w:val="ro-RO"/>
              </w:rPr>
              <w:t>Capitolul 3. Metode de evaluare a modelelor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54153" w14:textId="2666D60E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48" w:history="1">
            <w:r w:rsidRPr="00CA4A70">
              <w:rPr>
                <w:rStyle w:val="Hyperlink"/>
                <w:noProof/>
                <w:lang w:val="ro-RO"/>
              </w:rPr>
              <w:t>3.1 Metrici de evaluare pentru clasificare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CE44" w14:textId="6143E86D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49" w:history="1">
            <w:r w:rsidRPr="00CA4A70">
              <w:rPr>
                <w:rStyle w:val="Hyperlink"/>
                <w:noProof/>
                <w:lang w:val="ro-RO"/>
              </w:rPr>
              <w:t>3.1.2 Acuratețe(Accuracy)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0DA9F" w14:textId="66C2E1E3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50" w:history="1">
            <w:r w:rsidRPr="00CA4A70">
              <w:rPr>
                <w:rStyle w:val="Hyperlink"/>
                <w:noProof/>
                <w:lang w:val="ro-RO"/>
              </w:rPr>
              <w:t>3.1.3 Precizia(Precision) si Sensibilitatea(Recall)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FF063" w14:textId="5F8BC17D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51" w:history="1">
            <w:r w:rsidRPr="00CA4A70">
              <w:rPr>
                <w:rStyle w:val="Hyperlink"/>
                <w:noProof/>
                <w:lang w:val="ro-RO"/>
              </w:rPr>
              <w:t>3.1.4 Scor F1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5CBA6" w14:textId="5774CC74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52" w:history="1">
            <w:r w:rsidRPr="00CA4A70">
              <w:rPr>
                <w:rStyle w:val="Hyperlink"/>
                <w:noProof/>
                <w:lang w:val="ro-RO"/>
              </w:rPr>
              <w:t>3.1.5 AUC si ROC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2764D" w14:textId="0ECC60FE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53" w:history="1">
            <w:r w:rsidRPr="00CA4A70">
              <w:rPr>
                <w:rStyle w:val="Hyperlink"/>
                <w:noProof/>
                <w:lang w:val="ro-RO"/>
              </w:rPr>
              <w:t>3.1.6 Coeficientul de corelație Matthews(MCC)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11706" w14:textId="27230B94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54" w:history="1">
            <w:r w:rsidRPr="00CA4A70">
              <w:rPr>
                <w:rStyle w:val="Hyperlink"/>
                <w:noProof/>
                <w:lang w:val="ro-RO"/>
              </w:rPr>
              <w:t>3.2 Metrici de evaluare pentru regresie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4414" w14:textId="766252CF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55" w:history="1">
            <w:r w:rsidRPr="00CA4A70">
              <w:rPr>
                <w:rStyle w:val="Hyperlink"/>
                <w:noProof/>
                <w:lang w:val="ro-RO"/>
              </w:rPr>
              <w:t>3.2.1 Mean Absolute Erorr(MAE)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999B1" w14:textId="385B4DC6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56" w:history="1">
            <w:r w:rsidRPr="00CA4A70">
              <w:rPr>
                <w:rStyle w:val="Hyperlink"/>
                <w:noProof/>
                <w:lang w:val="ro-RO"/>
              </w:rPr>
              <w:t>3.2.2 Root Mean Squared Error(RMSE)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A00C1" w14:textId="60AA225A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57" w:history="1">
            <w:r w:rsidRPr="00CA4A70">
              <w:rPr>
                <w:rStyle w:val="Hyperlink"/>
                <w:noProof/>
                <w:lang w:val="ro-RO"/>
              </w:rPr>
              <w:t xml:space="preserve">3.2.3 Coeficientul de determinare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  <w:lang w:val="ro-RO"/>
                </w:rPr>
                <m:t>R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  <w:lang w:val="ro-RO"/>
                </w:rPr>
                <m:t>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BC3B5" w14:textId="3FD9B341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58" w:history="1">
            <w:r w:rsidRPr="00CA4A70">
              <w:rPr>
                <w:rStyle w:val="Hyperlink"/>
                <w:noProof/>
                <w:lang w:val="ro-RO"/>
              </w:rPr>
              <w:t>3.3 Tehnici de optimizare și validare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FB731" w14:textId="34B4DB1B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59" w:history="1">
            <w:r w:rsidRPr="00CA4A70">
              <w:rPr>
                <w:rStyle w:val="Hyperlink"/>
                <w:noProof/>
                <w:lang w:val="ro-RO"/>
              </w:rPr>
              <w:t>3.3.1 Validarea încrucișată(Cross-Validation)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B4BB" w14:textId="3F51D1D7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60" w:history="1">
            <w:r w:rsidRPr="00CA4A70">
              <w:rPr>
                <w:rStyle w:val="Hyperlink"/>
                <w:noProof/>
                <w:lang w:val="ro-RO"/>
              </w:rPr>
              <w:t>3.3.2 Optimizarea hiperparametrilor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95349" w14:textId="360B3955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61" w:history="1">
            <w:r w:rsidRPr="00CA4A70">
              <w:rPr>
                <w:rStyle w:val="Hyperlink"/>
                <w:noProof/>
                <w:lang w:val="ro-RO"/>
              </w:rPr>
              <w:t>3.3.3 Ajustarea pragului de decizie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CD9FB" w14:textId="7CDC37B0" w:rsidR="00D92A9B" w:rsidRDefault="00D92A9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62" w:history="1">
            <w:r w:rsidRPr="00CA4A70">
              <w:rPr>
                <w:rStyle w:val="Hyperlink"/>
                <w:rFonts w:cs="Times New Roman"/>
                <w:noProof/>
                <w:lang w:val="ro-RO"/>
              </w:rPr>
              <w:t>Capitolul 4. Preprocesarea 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35072" w14:textId="75AC96A2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63" w:history="1">
            <w:r w:rsidRPr="00CA4A70">
              <w:rPr>
                <w:rStyle w:val="Hyperlink"/>
                <w:rFonts w:cs="Times New Roman"/>
                <w:noProof/>
                <w:lang w:val="ro-RO"/>
              </w:rPr>
              <w:t>4.1 Descrierea setului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EC38" w14:textId="3A29D2D6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64" w:history="1">
            <w:r w:rsidRPr="00CA4A70">
              <w:rPr>
                <w:rStyle w:val="Hyperlink"/>
                <w:rFonts w:cs="Times New Roman"/>
                <w:noProof/>
                <w:lang w:val="ro-RO"/>
              </w:rPr>
              <w:t>4.2 Curațarea si preprocesarea 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01322" w14:textId="5BC982BC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65" w:history="1">
            <w:r w:rsidRPr="00CA4A70">
              <w:rPr>
                <w:rStyle w:val="Hyperlink"/>
                <w:noProof/>
                <w:lang w:val="ro-RO"/>
              </w:rPr>
              <w:t>4.3 Definirea variabilei țintă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AE3AE" w14:textId="652DC374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66" w:history="1">
            <w:r w:rsidRPr="00CA4A70">
              <w:rPr>
                <w:rStyle w:val="Hyperlink"/>
                <w:noProof/>
                <w:lang w:val="ro-RO"/>
              </w:rPr>
              <w:t>4.4 Imparțirea datelor și scalarea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D6C70" w14:textId="2A3F2890" w:rsidR="00D92A9B" w:rsidRDefault="00D92A9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67" w:history="1">
            <w:r w:rsidRPr="00CA4A70">
              <w:rPr>
                <w:rStyle w:val="Hyperlink"/>
                <w:noProof/>
                <w:lang w:val="ro-RO"/>
              </w:rPr>
              <w:t>Capitolul 5. Clasificare – Implementare și rezultate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609E9" w14:textId="33E22C0D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68" w:history="1">
            <w:r w:rsidRPr="00CA4A70">
              <w:rPr>
                <w:rStyle w:val="Hyperlink"/>
                <w:noProof/>
                <w:lang w:val="ro-RO"/>
              </w:rPr>
              <w:t>5.1 Configurarea experimentului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707FC" w14:textId="2D3CC997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69" w:history="1">
            <w:r w:rsidRPr="00CA4A70">
              <w:rPr>
                <w:rStyle w:val="Hyperlink"/>
                <w:noProof/>
                <w:lang w:val="ro-RO"/>
              </w:rPr>
              <w:t>5.2 Regresia Logistică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A2E4E" w14:textId="13744D4F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70" w:history="1">
            <w:r w:rsidRPr="00CA4A70">
              <w:rPr>
                <w:rStyle w:val="Hyperlink"/>
                <w:noProof/>
                <w:lang w:val="ro-RO"/>
              </w:rPr>
              <w:t>5.2.1 Varianta normală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456B" w14:textId="30944523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71" w:history="1">
            <w:r w:rsidRPr="00CA4A70">
              <w:rPr>
                <w:rStyle w:val="Hyperlink"/>
                <w:rFonts w:cs="Times New Roman"/>
                <w:noProof/>
                <w:lang w:val="ro-RO"/>
              </w:rPr>
              <w:t>5.2.2 Optimizarea hiperparametrilor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706F8" w14:textId="35BA089B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72" w:history="1">
            <w:r w:rsidRPr="00CA4A70">
              <w:rPr>
                <w:rStyle w:val="Hyperlink"/>
                <w:noProof/>
                <w:lang w:val="ro-RO"/>
              </w:rPr>
              <w:t>5.2.3 Comparația rezultatelor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31D8D" w14:textId="4EB6EB27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73" w:history="1">
            <w:r w:rsidRPr="00CA4A70">
              <w:rPr>
                <w:rStyle w:val="Hyperlink"/>
                <w:noProof/>
                <w:lang w:val="ro-RO"/>
              </w:rPr>
              <w:t>5.3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192AD" w14:textId="653ECCF3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74" w:history="1">
            <w:r w:rsidRPr="00CA4A70">
              <w:rPr>
                <w:rStyle w:val="Hyperlink"/>
                <w:noProof/>
                <w:lang w:val="ro-RO"/>
              </w:rPr>
              <w:t>5.3.1 Varianta normală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4B244" w14:textId="5C915E34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75" w:history="1">
            <w:r w:rsidRPr="00CA4A70">
              <w:rPr>
                <w:rStyle w:val="Hyperlink"/>
                <w:noProof/>
                <w:lang w:val="ro-RO"/>
              </w:rPr>
              <w:t>5.3.2 Optimizarea hiperparametrilor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7B61E" w14:textId="28C208FB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76" w:history="1">
            <w:r w:rsidRPr="00CA4A70">
              <w:rPr>
                <w:rStyle w:val="Hyperlink"/>
                <w:noProof/>
                <w:lang w:val="ro-RO"/>
              </w:rPr>
              <w:t>5.3.3 Comparația rezultatelor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26773" w14:textId="2FFD157E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77" w:history="1">
            <w:r w:rsidRPr="00CA4A70">
              <w:rPr>
                <w:rStyle w:val="Hyperlink"/>
                <w:noProof/>
                <w:lang w:val="ro-RO"/>
              </w:rPr>
              <w:t>5.4 K-Nearest Neighbors(KNN)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79CB7" w14:textId="5D503CF2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78" w:history="1">
            <w:r w:rsidRPr="00CA4A70">
              <w:rPr>
                <w:rStyle w:val="Hyperlink"/>
                <w:noProof/>
                <w:lang w:val="ro-RO"/>
              </w:rPr>
              <w:t>5.4.1 Varianta normală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3EEB8" w14:textId="0DB97ED6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79" w:history="1">
            <w:r w:rsidRPr="00CA4A70">
              <w:rPr>
                <w:rStyle w:val="Hyperlink"/>
                <w:noProof/>
                <w:lang w:val="ro-RO"/>
              </w:rPr>
              <w:t>5.4.2 Optimizarea hiperparametrilor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0BAB" w14:textId="5AF8ACBD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80" w:history="1">
            <w:r w:rsidRPr="00CA4A70">
              <w:rPr>
                <w:rStyle w:val="Hyperlink"/>
                <w:noProof/>
                <w:lang w:val="ro-RO"/>
              </w:rPr>
              <w:t>5.4.3 Comparație rezultate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7EA9" w14:textId="6E7EC0AB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81" w:history="1">
            <w:r w:rsidRPr="00CA4A70">
              <w:rPr>
                <w:rStyle w:val="Hyperlink"/>
                <w:rFonts w:cs="Times New Roman"/>
                <w:noProof/>
                <w:lang w:val="ro-RO"/>
              </w:rPr>
              <w:t>5.5 Support Vector Machine(SVM)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DBD35" w14:textId="47C1B1EF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82" w:history="1">
            <w:r w:rsidRPr="00CA4A70">
              <w:rPr>
                <w:rStyle w:val="Hyperlink"/>
                <w:rFonts w:cs="Times New Roman"/>
                <w:noProof/>
                <w:lang w:val="ro-RO"/>
              </w:rPr>
              <w:t>5.5.1 Varianta normală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093B7" w14:textId="1DA285F9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83" w:history="1">
            <w:r w:rsidRPr="00CA4A70">
              <w:rPr>
                <w:rStyle w:val="Hyperlink"/>
                <w:noProof/>
                <w:lang w:val="ro-RO"/>
              </w:rPr>
              <w:t>5.5.2 Optimizarea hiperparametrilor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FA347" w14:textId="64C164AF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84" w:history="1">
            <w:r w:rsidRPr="00CA4A70">
              <w:rPr>
                <w:rStyle w:val="Hyperlink"/>
                <w:noProof/>
                <w:lang w:val="ro-RO"/>
              </w:rPr>
              <w:t>5.5.3 Comparatia rezultatelor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C5CB" w14:textId="4694FF1B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85" w:history="1">
            <w:r w:rsidRPr="00CA4A70">
              <w:rPr>
                <w:rStyle w:val="Hyperlink"/>
                <w:noProof/>
                <w:lang w:val="ro-RO"/>
              </w:rPr>
              <w:t>5.6 XGBoost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BBEE8" w14:textId="2085C2F5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86" w:history="1">
            <w:r w:rsidRPr="00CA4A70">
              <w:rPr>
                <w:rStyle w:val="Hyperlink"/>
                <w:noProof/>
                <w:lang w:val="ro-RO"/>
              </w:rPr>
              <w:t>5.6.1 Varianta normală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7B308" w14:textId="5E0A5AEF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87" w:history="1">
            <w:r w:rsidRPr="00CA4A70">
              <w:rPr>
                <w:rStyle w:val="Hyperlink"/>
                <w:noProof/>
                <w:lang w:val="ro-RO"/>
              </w:rPr>
              <w:t>5.6.2 Optimizarea hiperparametrilor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1132" w14:textId="5751E408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88" w:history="1">
            <w:r w:rsidRPr="00CA4A70">
              <w:rPr>
                <w:rStyle w:val="Hyperlink"/>
                <w:noProof/>
                <w:lang w:val="ro-RO"/>
              </w:rPr>
              <w:t>5.6.3 Comparația rezultatelor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C9C74" w14:textId="24F3D956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89" w:history="1">
            <w:r w:rsidRPr="00CA4A70">
              <w:rPr>
                <w:rStyle w:val="Hyperlink"/>
                <w:noProof/>
                <w:lang w:val="ro-RO"/>
              </w:rPr>
              <w:t>5.7 Validarea încrucișată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B008E" w14:textId="365E8A19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90" w:history="1">
            <w:r w:rsidRPr="00CA4A70">
              <w:rPr>
                <w:rStyle w:val="Hyperlink"/>
                <w:noProof/>
                <w:lang w:val="ro-RO"/>
              </w:rPr>
              <w:t>5.8 Comparație finală – toate modelele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12F70" w14:textId="54D33039" w:rsidR="00D92A9B" w:rsidRDefault="00D92A9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91" w:history="1">
            <w:r w:rsidRPr="00CA4A70">
              <w:rPr>
                <w:rStyle w:val="Hyperlink"/>
                <w:noProof/>
                <w:lang w:val="ro-RO"/>
              </w:rPr>
              <w:t>Capitolul 6. Regresie – Implementare și rezultate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5AC3D" w14:textId="7247D8CE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92" w:history="1">
            <w:r w:rsidRPr="00CA4A70">
              <w:rPr>
                <w:rStyle w:val="Hyperlink"/>
                <w:noProof/>
                <w:lang w:val="ro-RO"/>
              </w:rPr>
              <w:t>6.1 Configurare experimentului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D5DC0" w14:textId="692FB56E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93" w:history="1">
            <w:r w:rsidRPr="00CA4A70">
              <w:rPr>
                <w:rStyle w:val="Hyperlink"/>
                <w:noProof/>
                <w:lang w:val="ro-RO"/>
              </w:rPr>
              <w:t>6.2 Regresia Liniară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2746E" w14:textId="2D7E3A7E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94" w:history="1">
            <w:r w:rsidRPr="00CA4A70">
              <w:rPr>
                <w:rStyle w:val="Hyperlink"/>
                <w:noProof/>
                <w:lang w:val="ro-RO"/>
              </w:rPr>
              <w:t>6.3 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96619" w14:textId="5ABF6D2E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95" w:history="1">
            <w:r w:rsidRPr="00CA4A70">
              <w:rPr>
                <w:rStyle w:val="Hyperlink"/>
                <w:noProof/>
                <w:lang w:val="ro-RO"/>
              </w:rPr>
              <w:t>6.3.1 Varianta normală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E8129" w14:textId="4797DEC3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96" w:history="1">
            <w:r w:rsidRPr="00CA4A70">
              <w:rPr>
                <w:rStyle w:val="Hyperlink"/>
                <w:noProof/>
                <w:lang w:val="ro-RO"/>
              </w:rPr>
              <w:t>6.3.2 Optimizarea hiperparametrilor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DBE97" w14:textId="31ABA0F3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97" w:history="1">
            <w:r w:rsidRPr="00CA4A70">
              <w:rPr>
                <w:rStyle w:val="Hyperlink"/>
                <w:noProof/>
                <w:lang w:val="ro-RO"/>
              </w:rPr>
              <w:t>6.3.3 Comparația rezultatelor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55F46" w14:textId="5FB372CB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98" w:history="1">
            <w:r w:rsidRPr="00CA4A70">
              <w:rPr>
                <w:rStyle w:val="Hyperlink"/>
                <w:noProof/>
                <w:lang w:val="ro-RO"/>
              </w:rPr>
              <w:t>6.4 Random Forest Regressor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F804" w14:textId="17C829E2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299" w:history="1">
            <w:r w:rsidRPr="00CA4A70">
              <w:rPr>
                <w:rStyle w:val="Hyperlink"/>
                <w:noProof/>
                <w:lang w:val="ro-RO"/>
              </w:rPr>
              <w:t>6.4.1 Varianta normală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B8765" w14:textId="72340412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00" w:history="1">
            <w:r w:rsidRPr="00CA4A70">
              <w:rPr>
                <w:rStyle w:val="Hyperlink"/>
                <w:noProof/>
                <w:lang w:val="ro-RO"/>
              </w:rPr>
              <w:t>6.4.2 Optimizarea hiperparametrilor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614A5" w14:textId="4FA734B4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01" w:history="1">
            <w:r w:rsidRPr="00CA4A70">
              <w:rPr>
                <w:rStyle w:val="Hyperlink"/>
                <w:noProof/>
                <w:lang w:val="ro-RO"/>
              </w:rPr>
              <w:t>6.4.3 Comparație rezultate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2C79A" w14:textId="2BB02B68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02" w:history="1">
            <w:r w:rsidRPr="00CA4A70">
              <w:rPr>
                <w:rStyle w:val="Hyperlink"/>
                <w:noProof/>
                <w:lang w:val="ro-RO"/>
              </w:rPr>
              <w:t>6.5 K-Nearest Neighbors Regressor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00143" w14:textId="1BF8BE7C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03" w:history="1">
            <w:r w:rsidRPr="00CA4A70">
              <w:rPr>
                <w:rStyle w:val="Hyperlink"/>
                <w:noProof/>
                <w:lang w:val="ro-RO"/>
              </w:rPr>
              <w:t>6.5.1 Varianta normala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D4886" w14:textId="7753D5C1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04" w:history="1">
            <w:r w:rsidRPr="00CA4A70">
              <w:rPr>
                <w:rStyle w:val="Hyperlink"/>
                <w:noProof/>
                <w:lang w:val="ro-RO"/>
              </w:rPr>
              <w:t>6.5.2 Optimizarea hiperparametrilor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406B6" w14:textId="2F9D6E8F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05" w:history="1">
            <w:r w:rsidRPr="00CA4A70">
              <w:rPr>
                <w:rStyle w:val="Hyperlink"/>
                <w:noProof/>
                <w:lang w:val="ro-RO"/>
              </w:rPr>
              <w:t>6.5.3 Comparația rezultatelor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23947" w14:textId="3BB2634A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06" w:history="1">
            <w:r w:rsidRPr="00CA4A70">
              <w:rPr>
                <w:rStyle w:val="Hyperlink"/>
                <w:noProof/>
                <w:lang w:val="ro-RO"/>
              </w:rPr>
              <w:t>6.6 XGBoost Regressor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255E" w14:textId="6DC16B79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07" w:history="1">
            <w:r w:rsidRPr="00CA4A70">
              <w:rPr>
                <w:rStyle w:val="Hyperlink"/>
                <w:noProof/>
                <w:lang w:val="ro-RO"/>
              </w:rPr>
              <w:t>6.6.1 Varianta normală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2796A" w14:textId="61DFF880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08" w:history="1">
            <w:r w:rsidRPr="00CA4A70">
              <w:rPr>
                <w:rStyle w:val="Hyperlink"/>
                <w:noProof/>
                <w:lang w:val="ro-RO"/>
              </w:rPr>
              <w:t>6.6.2 Optimizarea hiperparametrilor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8B16D" w14:textId="73BE85AD" w:rsidR="00D92A9B" w:rsidRDefault="00D92A9B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09" w:history="1">
            <w:r w:rsidRPr="00CA4A70">
              <w:rPr>
                <w:rStyle w:val="Hyperlink"/>
                <w:noProof/>
                <w:lang w:val="ro-RO"/>
              </w:rPr>
              <w:t>6.6.3 Comparație rezultate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B54E1" w14:textId="0370272A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10" w:history="1">
            <w:r w:rsidRPr="00CA4A70">
              <w:rPr>
                <w:rStyle w:val="Hyperlink"/>
                <w:noProof/>
                <w:lang w:val="ro-RO"/>
              </w:rPr>
              <w:t>6.7 Validarea încrucișată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3EAA6" w14:textId="5D5D4ECB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11" w:history="1">
            <w:r w:rsidRPr="00CA4A70">
              <w:rPr>
                <w:rStyle w:val="Hyperlink"/>
                <w:noProof/>
                <w:lang w:val="ro-RO"/>
              </w:rPr>
              <w:t>6.8 Comparație finală – toate modelele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D8A8A" w14:textId="4A44D75E" w:rsidR="00D92A9B" w:rsidRDefault="00D92A9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12" w:history="1">
            <w:r w:rsidRPr="00CA4A70">
              <w:rPr>
                <w:rStyle w:val="Hyperlink"/>
                <w:noProof/>
                <w:lang w:val="ro-RO"/>
              </w:rPr>
              <w:t>Capitolul 7. Analiza comparativă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8BEBA" w14:textId="7FD5B6B9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13" w:history="1">
            <w:r w:rsidRPr="00CA4A70">
              <w:rPr>
                <w:rStyle w:val="Hyperlink"/>
                <w:noProof/>
                <w:lang w:val="ro-RO"/>
              </w:rPr>
              <w:t>7.1 Clasificare versus Regresie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9C34F" w14:textId="7639B56F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14" w:history="1">
            <w:r w:rsidRPr="00CA4A70">
              <w:rPr>
                <w:rStyle w:val="Hyperlink"/>
                <w:rFonts w:cs="Times New Roman"/>
                <w:noProof/>
                <w:lang w:val="ro-RO"/>
              </w:rPr>
              <w:t>7.2 Interpretarea generală a rezultatelor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66A18" w14:textId="54A19B33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15" w:history="1">
            <w:r w:rsidRPr="00CA4A70">
              <w:rPr>
                <w:rStyle w:val="Hyperlink"/>
                <w:rFonts w:cs="Times New Roman"/>
                <w:noProof/>
                <w:lang w:val="ro-RO"/>
              </w:rPr>
              <w:t>7.3 Limitările studiului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DDA1" w14:textId="6475769A" w:rsidR="00D92A9B" w:rsidRDefault="00D92A9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16" w:history="1">
            <w:r w:rsidRPr="00CA4A70">
              <w:rPr>
                <w:rStyle w:val="Hyperlink"/>
                <w:rFonts w:cs="Times New Roman"/>
                <w:noProof/>
                <w:lang w:val="ro-RO"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34B31" w14:textId="71A06E74" w:rsidR="00D92A9B" w:rsidRDefault="00D92A9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17" w:history="1">
            <w:r w:rsidRPr="00CA4A70">
              <w:rPr>
                <w:rStyle w:val="Hyperlink"/>
                <w:noProof/>
                <w:lang w:val="ro-RO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8919C" w14:textId="2E4CC2CA" w:rsidR="00D92A9B" w:rsidRDefault="00D92A9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18" w:history="1">
            <w:r w:rsidRPr="00CA4A70">
              <w:rPr>
                <w:rStyle w:val="Hyperlink"/>
                <w:noProof/>
              </w:rPr>
              <w:t>ANEXE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6DC6C" w14:textId="206B38D3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19" w:history="1">
            <w:r w:rsidRPr="00CA4A70">
              <w:rPr>
                <w:rStyle w:val="Hyperlink"/>
                <w:noProof/>
              </w:rPr>
              <w:t>ANEXA 1. Cod sursă – Clasificare.py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2F167" w14:textId="773133DE" w:rsidR="00D92A9B" w:rsidRDefault="00D92A9B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</w:rPr>
          </w:pPr>
          <w:hyperlink w:anchor="_Toc231508320" w:history="1">
            <w:r w:rsidRPr="00CA4A70">
              <w:rPr>
                <w:rStyle w:val="Hyperlink"/>
                <w:noProof/>
              </w:rPr>
              <w:t>ANEXA 2. Cod sursă – Regresie.py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1EF99" w14:textId="2B33D1EA" w:rsidR="00945AD5" w:rsidRPr="00CE1A31" w:rsidRDefault="00945AD5">
          <w:pPr>
            <w:rPr>
              <w:lang w:val="ro-RO"/>
            </w:rPr>
          </w:pPr>
          <w:r w:rsidRPr="00CE1A31">
            <w:rPr>
              <w:b/>
              <w:bCs/>
              <w:lang w:val="ro-RO"/>
            </w:rPr>
            <w:fldChar w:fldCharType="end"/>
          </w:r>
        </w:p>
      </w:sdtContent>
    </w:sdt>
    <w:p w14:paraId="18243BA0" w14:textId="77777777" w:rsidR="00816EAD" w:rsidRPr="00CE1A31" w:rsidRDefault="00816EAD" w:rsidP="00EE1104">
      <w:pPr>
        <w:rPr>
          <w:lang w:val="ro-RO"/>
        </w:rPr>
      </w:pPr>
    </w:p>
    <w:p w14:paraId="7D770E75" w14:textId="77777777" w:rsidR="00816EAD" w:rsidRPr="00CE1A31" w:rsidRDefault="00816EAD" w:rsidP="00947AB5">
      <w:pPr>
        <w:rPr>
          <w:lang w:val="ro-RO"/>
        </w:rPr>
        <w:sectPr w:rsidR="00816EAD" w:rsidRPr="00CE1A31" w:rsidSect="00153290">
          <w:pgSz w:w="11906" w:h="16838" w:code="9"/>
          <w:pgMar w:top="1418" w:right="1134" w:bottom="1134" w:left="1418" w:header="720" w:footer="720" w:gutter="0"/>
          <w:cols w:space="720"/>
          <w:docGrid w:linePitch="360"/>
        </w:sectPr>
      </w:pPr>
    </w:p>
    <w:p w14:paraId="48FD3B94" w14:textId="270DE322" w:rsidR="006B599C" w:rsidRDefault="00A91F7E" w:rsidP="005F08DB">
      <w:pPr>
        <w:pStyle w:val="Heading1"/>
        <w:rPr>
          <w:lang w:val="ro-RO"/>
        </w:rPr>
      </w:pPr>
      <w:bookmarkStart w:id="0" w:name="_Toc231508234"/>
      <w:r w:rsidRPr="00CE1A31">
        <w:rPr>
          <w:lang w:val="ro-RO"/>
        </w:rPr>
        <w:lastRenderedPageBreak/>
        <w:t>Introducere</w:t>
      </w:r>
      <w:bookmarkEnd w:id="0"/>
    </w:p>
    <w:p w14:paraId="22DBD186" w14:textId="77777777" w:rsidR="00FC7E23" w:rsidRPr="00FC7E23" w:rsidRDefault="00FC7E23" w:rsidP="00FC7E23">
      <w:pPr>
        <w:rPr>
          <w:lang w:val="ro-RO"/>
        </w:rPr>
      </w:pPr>
    </w:p>
    <w:p w14:paraId="34B76D0C" w14:textId="39A063C6" w:rsidR="003B011A" w:rsidRPr="00CE1A31" w:rsidRDefault="005367FD" w:rsidP="006F1CB2">
      <w:pPr>
        <w:spacing w:line="360" w:lineRule="auto"/>
        <w:jc w:val="both"/>
        <w:rPr>
          <w:rFonts w:ascii="Times New Roman" w:hAnsi="Times New Roman" w:cs="Times New Roman"/>
          <w:b/>
          <w:bCs/>
          <w:lang w:val="ro-RO"/>
        </w:rPr>
      </w:pPr>
      <w:r w:rsidRPr="00CE1A31">
        <w:rPr>
          <w:rFonts w:ascii="Times New Roman" w:hAnsi="Times New Roman" w:cs="Times New Roman"/>
          <w:b/>
          <w:bCs/>
          <w:lang w:val="ro-RO"/>
        </w:rPr>
        <w:t>Importan</w:t>
      </w:r>
      <w:r w:rsidR="00300F1D" w:rsidRPr="00CE1A31">
        <w:rPr>
          <w:rFonts w:ascii="Times New Roman" w:hAnsi="Times New Roman" w:cs="Times New Roman"/>
          <w:b/>
          <w:bCs/>
          <w:lang w:val="ro-RO"/>
        </w:rPr>
        <w:t>ț</w:t>
      </w:r>
      <w:r w:rsidRPr="00CE1A31">
        <w:rPr>
          <w:rFonts w:ascii="Times New Roman" w:hAnsi="Times New Roman" w:cs="Times New Roman"/>
          <w:b/>
          <w:bCs/>
          <w:lang w:val="ro-RO"/>
        </w:rPr>
        <w:t>a si actualitatea temei</w:t>
      </w:r>
    </w:p>
    <w:p w14:paraId="2F560180" w14:textId="0579E6D0" w:rsidR="002D1C46" w:rsidRPr="00CE1A31" w:rsidRDefault="000675A5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În prezent, pe platforma de streaming Spotify, sunt lansate peste 100.000 de melodii </w:t>
      </w:r>
      <w:r w:rsidR="00C17D8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fiecare zi</w:t>
      </w:r>
      <w:r w:rsidR="002010EC">
        <w:rPr>
          <w:rFonts w:ascii="Times New Roman" w:hAnsi="Times New Roman" w:cs="Times New Roman"/>
          <w:lang w:val="ro-RO"/>
        </w:rPr>
        <w:t xml:space="preserve"> [24]</w:t>
      </w:r>
      <w:r w:rsidR="00EB2C2C" w:rsidRPr="00CE1A31">
        <w:rPr>
          <w:rFonts w:ascii="Times New Roman" w:hAnsi="Times New Roman" w:cs="Times New Roman"/>
          <w:lang w:val="ro-RO"/>
        </w:rPr>
        <w:t>.</w:t>
      </w:r>
      <w:r w:rsidR="00084609">
        <w:rPr>
          <w:rFonts w:ascii="Times New Roman" w:hAnsi="Times New Roman" w:cs="Times New Roman"/>
          <w:lang w:val="ro-RO"/>
        </w:rPr>
        <w:t xml:space="preserve"> </w:t>
      </w:r>
      <w:r w:rsidR="00EB2C2C" w:rsidRPr="00CE1A31">
        <w:rPr>
          <w:rFonts w:ascii="Times New Roman" w:hAnsi="Times New Roman" w:cs="Times New Roman"/>
          <w:lang w:val="ro-RO"/>
        </w:rPr>
        <w:t>Acest numar foarte mare de melodii lansate zilnic creează o problemă pentru consumatori, care se confrunt</w:t>
      </w:r>
      <w:r w:rsidR="00300F1D" w:rsidRPr="00CE1A31">
        <w:rPr>
          <w:rFonts w:ascii="Times New Roman" w:hAnsi="Times New Roman" w:cs="Times New Roman"/>
          <w:lang w:val="ro-RO"/>
        </w:rPr>
        <w:t>ă</w:t>
      </w:r>
      <w:r w:rsidR="00EB2C2C" w:rsidRPr="00CE1A31">
        <w:rPr>
          <w:rFonts w:ascii="Times New Roman" w:hAnsi="Times New Roman" w:cs="Times New Roman"/>
          <w:lang w:val="ro-RO"/>
        </w:rPr>
        <w:t xml:space="preserve"> cu dificultatea </w:t>
      </w:r>
      <w:r w:rsidR="00695171" w:rsidRPr="00CE1A31">
        <w:rPr>
          <w:rFonts w:ascii="Times New Roman" w:hAnsi="Times New Roman" w:cs="Times New Roman"/>
          <w:lang w:val="ro-RO"/>
        </w:rPr>
        <w:t>alegerii, c</w:t>
      </w:r>
      <w:r w:rsidR="00300F1D" w:rsidRPr="00CE1A31">
        <w:rPr>
          <w:rFonts w:ascii="Times New Roman" w:hAnsi="Times New Roman" w:cs="Times New Roman"/>
          <w:lang w:val="ro-RO"/>
        </w:rPr>
        <w:t>â</w:t>
      </w:r>
      <w:r w:rsidR="00695171" w:rsidRPr="00CE1A31">
        <w:rPr>
          <w:rFonts w:ascii="Times New Roman" w:hAnsi="Times New Roman" w:cs="Times New Roman"/>
          <w:lang w:val="ro-RO"/>
        </w:rPr>
        <w:t xml:space="preserve">t </w:t>
      </w:r>
      <w:r w:rsidR="00C17D8D">
        <w:rPr>
          <w:rFonts w:ascii="Times New Roman" w:hAnsi="Times New Roman" w:cs="Times New Roman"/>
          <w:lang w:val="ro-RO"/>
        </w:rPr>
        <w:t>ș</w:t>
      </w:r>
      <w:r w:rsidR="00695171" w:rsidRPr="00CE1A31">
        <w:rPr>
          <w:rFonts w:ascii="Times New Roman" w:hAnsi="Times New Roman" w:cs="Times New Roman"/>
          <w:lang w:val="ro-RO"/>
        </w:rPr>
        <w:t xml:space="preserve">i pentru casele de discuri, care trebuie sa aloce resurse de promovare </w:t>
      </w:r>
      <w:r w:rsidR="00C17D8D">
        <w:rPr>
          <w:rFonts w:ascii="Times New Roman" w:hAnsi="Times New Roman" w:cs="Times New Roman"/>
          <w:lang w:val="ro-RO"/>
        </w:rPr>
        <w:t>î</w:t>
      </w:r>
      <w:r w:rsidR="00695171" w:rsidRPr="00CE1A31">
        <w:rPr>
          <w:rFonts w:ascii="Times New Roman" w:hAnsi="Times New Roman" w:cs="Times New Roman"/>
          <w:lang w:val="ro-RO"/>
        </w:rPr>
        <w:t xml:space="preserve">n mod eficient. Capacitatea </w:t>
      </w:r>
      <w:r w:rsidR="00EB2C2C" w:rsidRPr="00CE1A31">
        <w:rPr>
          <w:rFonts w:ascii="Times New Roman" w:hAnsi="Times New Roman" w:cs="Times New Roman"/>
          <w:lang w:val="ro-RO"/>
        </w:rPr>
        <w:t>de a anticipa succesul unei melodii înainte de lansare reprezintă un avantaj competitiv</w:t>
      </w:r>
      <w:r w:rsidR="00695171" w:rsidRPr="00CE1A31">
        <w:rPr>
          <w:rFonts w:ascii="Times New Roman" w:hAnsi="Times New Roman" w:cs="Times New Roman"/>
          <w:lang w:val="ro-RO"/>
        </w:rPr>
        <w:t>, care poate duce la cre</w:t>
      </w:r>
      <w:r w:rsidR="001D15F7" w:rsidRPr="00CE1A31">
        <w:rPr>
          <w:rFonts w:ascii="Times New Roman" w:hAnsi="Times New Roman" w:cs="Times New Roman"/>
          <w:lang w:val="ro-RO"/>
        </w:rPr>
        <w:t>ș</w:t>
      </w:r>
      <w:r w:rsidR="00695171" w:rsidRPr="00CE1A31">
        <w:rPr>
          <w:rFonts w:ascii="Times New Roman" w:hAnsi="Times New Roman" w:cs="Times New Roman"/>
          <w:lang w:val="ro-RO"/>
        </w:rPr>
        <w:t xml:space="preserve">terea profiturilor caselor de discuri, serviciilor de streaming </w:t>
      </w:r>
      <w:r w:rsidR="00C17D8D">
        <w:rPr>
          <w:rFonts w:ascii="Times New Roman" w:hAnsi="Times New Roman" w:cs="Times New Roman"/>
          <w:lang w:val="ro-RO"/>
        </w:rPr>
        <w:t>ș</w:t>
      </w:r>
      <w:r w:rsidR="00695171" w:rsidRPr="00CE1A31">
        <w:rPr>
          <w:rFonts w:ascii="Times New Roman" w:hAnsi="Times New Roman" w:cs="Times New Roman"/>
          <w:lang w:val="ro-RO"/>
        </w:rPr>
        <w:t xml:space="preserve">i </w:t>
      </w:r>
      <w:r w:rsidR="0077144F" w:rsidRPr="00CE1A31">
        <w:rPr>
          <w:rFonts w:ascii="Times New Roman" w:hAnsi="Times New Roman" w:cs="Times New Roman"/>
          <w:lang w:val="ro-RO"/>
        </w:rPr>
        <w:t>le ofera arti</w:t>
      </w:r>
      <w:r w:rsidR="00C959ED" w:rsidRPr="00CE1A31">
        <w:rPr>
          <w:rFonts w:ascii="Times New Roman" w:hAnsi="Times New Roman" w:cs="Times New Roman"/>
          <w:lang w:val="ro-RO"/>
        </w:rPr>
        <w:t>ș</w:t>
      </w:r>
      <w:r w:rsidR="0077144F" w:rsidRPr="00CE1A31">
        <w:rPr>
          <w:rFonts w:ascii="Times New Roman" w:hAnsi="Times New Roman" w:cs="Times New Roman"/>
          <w:lang w:val="ro-RO"/>
        </w:rPr>
        <w:t>tilor acces la un public mai larg</w:t>
      </w:r>
      <w:r w:rsidR="00B23A51">
        <w:rPr>
          <w:rFonts w:ascii="Times New Roman" w:hAnsi="Times New Roman" w:cs="Times New Roman"/>
          <w:lang w:val="ro-RO"/>
        </w:rPr>
        <w:t xml:space="preserve"> [9]</w:t>
      </w:r>
      <w:r w:rsidR="0077144F" w:rsidRPr="00CE1A31">
        <w:rPr>
          <w:rFonts w:ascii="Times New Roman" w:hAnsi="Times New Roman" w:cs="Times New Roman"/>
          <w:lang w:val="ro-RO"/>
        </w:rPr>
        <w:t>.</w:t>
      </w:r>
    </w:p>
    <w:p w14:paraId="4EE6C516" w14:textId="683CFFC5" w:rsidR="0077144F" w:rsidRPr="00CE1A31" w:rsidRDefault="00C17D8D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284A06" w:rsidRPr="00CE1A31">
        <w:rPr>
          <w:rFonts w:ascii="Times New Roman" w:hAnsi="Times New Roman" w:cs="Times New Roman"/>
          <w:lang w:val="ro-RO"/>
        </w:rPr>
        <w:t>n ace</w:t>
      </w:r>
      <w:r w:rsidR="00BE4780" w:rsidRPr="00CE1A31">
        <w:rPr>
          <w:rFonts w:ascii="Times New Roman" w:hAnsi="Times New Roman" w:cs="Times New Roman"/>
          <w:lang w:val="ro-RO"/>
        </w:rPr>
        <w:t>ast</w:t>
      </w:r>
      <w:r w:rsidR="008E0E03" w:rsidRPr="00CE1A31">
        <w:rPr>
          <w:rFonts w:ascii="Times New Roman" w:hAnsi="Times New Roman" w:cs="Times New Roman"/>
          <w:lang w:val="ro-RO"/>
        </w:rPr>
        <w:t>ă</w:t>
      </w:r>
      <w:r w:rsidR="00BE4780" w:rsidRPr="00CE1A31">
        <w:rPr>
          <w:rFonts w:ascii="Times New Roman" w:hAnsi="Times New Roman" w:cs="Times New Roman"/>
          <w:lang w:val="ro-RO"/>
        </w:rPr>
        <w:t xml:space="preserve"> situa</w:t>
      </w:r>
      <w:r w:rsidR="008E0E03" w:rsidRPr="00CE1A31">
        <w:rPr>
          <w:rFonts w:ascii="Times New Roman" w:hAnsi="Times New Roman" w:cs="Times New Roman"/>
          <w:lang w:val="ro-RO"/>
        </w:rPr>
        <w:t>ț</w:t>
      </w:r>
      <w:r w:rsidR="00BE4780" w:rsidRPr="00CE1A31">
        <w:rPr>
          <w:rFonts w:ascii="Times New Roman" w:hAnsi="Times New Roman" w:cs="Times New Roman"/>
          <w:lang w:val="ro-RO"/>
        </w:rPr>
        <w:t>ie</w:t>
      </w:r>
      <w:r w:rsidR="00284A06" w:rsidRPr="00CE1A31">
        <w:rPr>
          <w:rFonts w:ascii="Times New Roman" w:hAnsi="Times New Roman" w:cs="Times New Roman"/>
          <w:lang w:val="ro-RO"/>
        </w:rPr>
        <w:t>, tehnicile de machine learning ofer</w:t>
      </w:r>
      <w:r w:rsidR="006B21DC" w:rsidRPr="00CE1A31">
        <w:rPr>
          <w:rFonts w:ascii="Times New Roman" w:hAnsi="Times New Roman" w:cs="Times New Roman"/>
          <w:lang w:val="ro-RO"/>
        </w:rPr>
        <w:t>ă</w:t>
      </w:r>
      <w:r w:rsidR="00284A06" w:rsidRPr="00CE1A31">
        <w:rPr>
          <w:rFonts w:ascii="Times New Roman" w:hAnsi="Times New Roman" w:cs="Times New Roman"/>
          <w:lang w:val="ro-RO"/>
        </w:rPr>
        <w:t xml:space="preserve"> o </w:t>
      </w:r>
      <w:r w:rsidR="00BE4780" w:rsidRPr="00CE1A31">
        <w:rPr>
          <w:rFonts w:ascii="Times New Roman" w:hAnsi="Times New Roman" w:cs="Times New Roman"/>
          <w:lang w:val="ro-RO"/>
        </w:rPr>
        <w:t>metod</w:t>
      </w:r>
      <w:r w:rsidR="002509F5" w:rsidRPr="00CE1A31">
        <w:rPr>
          <w:rFonts w:ascii="Times New Roman" w:hAnsi="Times New Roman" w:cs="Times New Roman"/>
          <w:lang w:val="ro-RO"/>
        </w:rPr>
        <w:t>ă</w:t>
      </w:r>
      <w:r w:rsidR="00284A06" w:rsidRPr="00CE1A31">
        <w:rPr>
          <w:rFonts w:ascii="Times New Roman" w:hAnsi="Times New Roman" w:cs="Times New Roman"/>
          <w:lang w:val="ro-RO"/>
        </w:rPr>
        <w:t xml:space="preserve"> eficient</w:t>
      </w:r>
      <w:r w:rsidR="002509F5" w:rsidRPr="00CE1A31">
        <w:rPr>
          <w:rFonts w:ascii="Times New Roman" w:hAnsi="Times New Roman" w:cs="Times New Roman"/>
          <w:lang w:val="ro-RO"/>
        </w:rPr>
        <w:t>ă</w:t>
      </w:r>
      <w:r w:rsidR="00284A06" w:rsidRPr="00CE1A31">
        <w:rPr>
          <w:rFonts w:ascii="Times New Roman" w:hAnsi="Times New Roman" w:cs="Times New Roman"/>
          <w:lang w:val="ro-RO"/>
        </w:rPr>
        <w:t xml:space="preserve"> </w:t>
      </w:r>
      <w:r w:rsidR="002509F5" w:rsidRPr="00CE1A31">
        <w:rPr>
          <w:rFonts w:ascii="Times New Roman" w:hAnsi="Times New Roman" w:cs="Times New Roman"/>
          <w:lang w:val="ro-RO"/>
        </w:rPr>
        <w:t>ș</w:t>
      </w:r>
      <w:r w:rsidR="00284A06" w:rsidRPr="00CE1A31">
        <w:rPr>
          <w:rFonts w:ascii="Times New Roman" w:hAnsi="Times New Roman" w:cs="Times New Roman"/>
          <w:lang w:val="ro-RO"/>
        </w:rPr>
        <w:t>i scalabil</w:t>
      </w:r>
      <w:r w:rsidR="002509F5" w:rsidRPr="00CE1A31">
        <w:rPr>
          <w:rFonts w:ascii="Times New Roman" w:hAnsi="Times New Roman" w:cs="Times New Roman"/>
          <w:lang w:val="ro-RO"/>
        </w:rPr>
        <w:t>ă</w:t>
      </w:r>
      <w:r w:rsidR="00284A06" w:rsidRPr="00CE1A31">
        <w:rPr>
          <w:rFonts w:ascii="Times New Roman" w:hAnsi="Times New Roman" w:cs="Times New Roman"/>
          <w:lang w:val="ro-RO"/>
        </w:rPr>
        <w:t xml:space="preserve"> pentru predic</w:t>
      </w:r>
      <w:r w:rsidR="002509F5" w:rsidRPr="00CE1A31">
        <w:rPr>
          <w:rFonts w:ascii="Times New Roman" w:hAnsi="Times New Roman" w:cs="Times New Roman"/>
          <w:lang w:val="ro-RO"/>
        </w:rPr>
        <w:t>ț</w:t>
      </w:r>
      <w:r w:rsidR="00284A06" w:rsidRPr="00CE1A31">
        <w:rPr>
          <w:rFonts w:ascii="Times New Roman" w:hAnsi="Times New Roman" w:cs="Times New Roman"/>
          <w:lang w:val="ro-RO"/>
        </w:rPr>
        <w:t>ia populari</w:t>
      </w:r>
      <w:r w:rsidR="002509F5" w:rsidRPr="00CE1A31">
        <w:rPr>
          <w:rFonts w:ascii="Times New Roman" w:hAnsi="Times New Roman" w:cs="Times New Roman"/>
          <w:lang w:val="ro-RO"/>
        </w:rPr>
        <w:t>tăț</w:t>
      </w:r>
      <w:r w:rsidR="00284A06" w:rsidRPr="00CE1A31">
        <w:rPr>
          <w:rFonts w:ascii="Times New Roman" w:hAnsi="Times New Roman" w:cs="Times New Roman"/>
          <w:lang w:val="ro-RO"/>
        </w:rPr>
        <w:t>ii muzicale.</w:t>
      </w:r>
      <w:r w:rsidR="009C601A" w:rsidRPr="00CE1A31">
        <w:rPr>
          <w:rFonts w:ascii="Times New Roman" w:hAnsi="Times New Roman" w:cs="Times New Roman"/>
          <w:lang w:val="ro-RO"/>
        </w:rPr>
        <w:t xml:space="preserve"> </w:t>
      </w:r>
      <w:r w:rsidR="00284A06" w:rsidRPr="00CE1A31">
        <w:rPr>
          <w:rFonts w:ascii="Times New Roman" w:hAnsi="Times New Roman" w:cs="Times New Roman"/>
          <w:lang w:val="ro-RO"/>
        </w:rPr>
        <w:t>Conform cercet</w:t>
      </w:r>
      <w:r w:rsidR="00F204B9" w:rsidRPr="00CE1A31">
        <w:rPr>
          <w:rFonts w:ascii="Times New Roman" w:hAnsi="Times New Roman" w:cs="Times New Roman"/>
          <w:lang w:val="ro-RO"/>
        </w:rPr>
        <w:t>ă</w:t>
      </w:r>
      <w:r w:rsidR="00284A06" w:rsidRPr="00CE1A31">
        <w:rPr>
          <w:rFonts w:ascii="Times New Roman" w:hAnsi="Times New Roman" w:cs="Times New Roman"/>
          <w:lang w:val="ro-RO"/>
        </w:rPr>
        <w:t xml:space="preserve">torilor din domeniu, </w:t>
      </w:r>
      <w:r w:rsidR="00114310" w:rsidRPr="00CE1A31">
        <w:rPr>
          <w:rFonts w:ascii="Times New Roman" w:hAnsi="Times New Roman" w:cs="Times New Roman"/>
          <w:lang w:val="ro-RO"/>
        </w:rPr>
        <w:t>ș</w:t>
      </w:r>
      <w:r w:rsidR="00284A06" w:rsidRPr="00CE1A31">
        <w:rPr>
          <w:rFonts w:ascii="Times New Roman" w:hAnsi="Times New Roman" w:cs="Times New Roman"/>
          <w:lang w:val="ro-RO"/>
        </w:rPr>
        <w:t>tiin</w:t>
      </w:r>
      <w:r w:rsidR="00220935" w:rsidRPr="00CE1A31">
        <w:rPr>
          <w:rFonts w:ascii="Times New Roman" w:hAnsi="Times New Roman" w:cs="Times New Roman"/>
          <w:lang w:val="ro-RO"/>
        </w:rPr>
        <w:t>ț</w:t>
      </w:r>
      <w:r w:rsidR="00284A06" w:rsidRPr="00CE1A31">
        <w:rPr>
          <w:rFonts w:ascii="Times New Roman" w:hAnsi="Times New Roman" w:cs="Times New Roman"/>
          <w:lang w:val="ro-RO"/>
        </w:rPr>
        <w:t>a hit song</w:t>
      </w:r>
      <w:r w:rsidR="00C82942" w:rsidRPr="00CE1A31">
        <w:rPr>
          <w:rFonts w:ascii="Times New Roman" w:hAnsi="Times New Roman" w:cs="Times New Roman"/>
          <w:lang w:val="ro-RO"/>
        </w:rPr>
        <w:t xml:space="preserve"> reprezint</w:t>
      </w:r>
      <w:r w:rsidR="00B0451D" w:rsidRPr="00CE1A31">
        <w:rPr>
          <w:rFonts w:ascii="Times New Roman" w:hAnsi="Times New Roman" w:cs="Times New Roman"/>
          <w:lang w:val="ro-RO"/>
        </w:rPr>
        <w:t>ă</w:t>
      </w:r>
      <w:r w:rsidR="00C82942" w:rsidRPr="00CE1A31">
        <w:rPr>
          <w:rFonts w:ascii="Times New Roman" w:hAnsi="Times New Roman" w:cs="Times New Roman"/>
          <w:lang w:val="ro-RO"/>
        </w:rPr>
        <w:t xml:space="preserve"> studiul modului </w:t>
      </w:r>
      <w:r w:rsidR="00702C06">
        <w:rPr>
          <w:rFonts w:ascii="Times New Roman" w:hAnsi="Times New Roman" w:cs="Times New Roman"/>
          <w:lang w:val="ro-RO"/>
        </w:rPr>
        <w:t>î</w:t>
      </w:r>
      <w:r w:rsidR="00C82942" w:rsidRPr="00CE1A31">
        <w:rPr>
          <w:rFonts w:ascii="Times New Roman" w:hAnsi="Times New Roman" w:cs="Times New Roman"/>
          <w:lang w:val="ro-RO"/>
        </w:rPr>
        <w:t>n care caracteristicile audio ale unei melodii contribuie la popularitatea acesteia.</w:t>
      </w:r>
      <w:r w:rsidR="009C601A" w:rsidRPr="00CE1A31">
        <w:rPr>
          <w:rFonts w:ascii="Times New Roman" w:hAnsi="Times New Roman" w:cs="Times New Roman"/>
          <w:lang w:val="ro-RO"/>
        </w:rPr>
        <w:t xml:space="preserve"> </w:t>
      </w:r>
      <w:r w:rsidR="00C82942" w:rsidRPr="00CE1A31">
        <w:rPr>
          <w:rFonts w:ascii="Times New Roman" w:hAnsi="Times New Roman" w:cs="Times New Roman"/>
          <w:lang w:val="ro-RO"/>
        </w:rPr>
        <w:t>Platformele de streaming precum Spotify colecteaz</w:t>
      </w:r>
      <w:r w:rsidR="00A6670C" w:rsidRPr="00CE1A31">
        <w:rPr>
          <w:rFonts w:ascii="Times New Roman" w:hAnsi="Times New Roman" w:cs="Times New Roman"/>
          <w:lang w:val="ro-RO"/>
        </w:rPr>
        <w:t>ă</w:t>
      </w:r>
      <w:r w:rsidR="00C82942" w:rsidRPr="00CE1A31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ș</w:t>
      </w:r>
      <w:r w:rsidR="00C82942" w:rsidRPr="00CE1A31">
        <w:rPr>
          <w:rFonts w:ascii="Times New Roman" w:hAnsi="Times New Roman" w:cs="Times New Roman"/>
          <w:lang w:val="ro-RO"/>
        </w:rPr>
        <w:t>i pun la dispozi</w:t>
      </w:r>
      <w:r w:rsidR="006E1700" w:rsidRPr="00CE1A31">
        <w:rPr>
          <w:rFonts w:ascii="Times New Roman" w:hAnsi="Times New Roman" w:cs="Times New Roman"/>
          <w:lang w:val="ro-RO"/>
        </w:rPr>
        <w:t>ț</w:t>
      </w:r>
      <w:r w:rsidR="00C82942" w:rsidRPr="00CE1A31">
        <w:rPr>
          <w:rFonts w:ascii="Times New Roman" w:hAnsi="Times New Roman" w:cs="Times New Roman"/>
          <w:lang w:val="ro-RO"/>
        </w:rPr>
        <w:t>ie date detaliate despre caracteristicile audio ale fiec</w:t>
      </w:r>
      <w:r w:rsidR="001F55E9" w:rsidRPr="00CE1A31">
        <w:rPr>
          <w:rFonts w:ascii="Times New Roman" w:hAnsi="Times New Roman" w:cs="Times New Roman"/>
          <w:lang w:val="ro-RO"/>
        </w:rPr>
        <w:t>ă</w:t>
      </w:r>
      <w:r w:rsidR="00C82942" w:rsidRPr="00CE1A31">
        <w:rPr>
          <w:rFonts w:ascii="Times New Roman" w:hAnsi="Times New Roman" w:cs="Times New Roman"/>
          <w:lang w:val="ro-RO"/>
        </w:rPr>
        <w:t>rei melodii</w:t>
      </w:r>
      <w:r w:rsidR="00D34C14">
        <w:rPr>
          <w:rFonts w:ascii="Times New Roman" w:hAnsi="Times New Roman" w:cs="Times New Roman"/>
          <w:lang w:val="ro-RO"/>
        </w:rPr>
        <w:t xml:space="preserve"> [7]</w:t>
      </w:r>
      <w:r w:rsidR="00BE4780" w:rsidRPr="00CE1A31">
        <w:rPr>
          <w:rFonts w:ascii="Times New Roman" w:hAnsi="Times New Roman" w:cs="Times New Roman"/>
          <w:lang w:val="ro-RO"/>
        </w:rPr>
        <w:t>.</w:t>
      </w:r>
      <w:r w:rsidR="00084609" w:rsidRPr="00CE1A31">
        <w:rPr>
          <w:rFonts w:ascii="Times New Roman" w:hAnsi="Times New Roman" w:cs="Times New Roman"/>
          <w:lang w:val="ro-RO"/>
        </w:rPr>
        <w:t xml:space="preserve"> </w:t>
      </w:r>
      <w:r w:rsidR="00BE4780" w:rsidRPr="00CE1A31">
        <w:rPr>
          <w:rFonts w:ascii="Times New Roman" w:hAnsi="Times New Roman" w:cs="Times New Roman"/>
          <w:lang w:val="ro-RO"/>
        </w:rPr>
        <w:t xml:space="preserve">Aceste caracteristici audio ale melodiilor </w:t>
      </w:r>
      <w:r w:rsidR="00C82942" w:rsidRPr="00CE1A31">
        <w:rPr>
          <w:rFonts w:ascii="Times New Roman" w:hAnsi="Times New Roman" w:cs="Times New Roman"/>
          <w:lang w:val="ro-RO"/>
        </w:rPr>
        <w:t>precum energi</w:t>
      </w:r>
      <w:r w:rsidR="00BE4780" w:rsidRPr="00CE1A31">
        <w:rPr>
          <w:rFonts w:ascii="Times New Roman" w:hAnsi="Times New Roman" w:cs="Times New Roman"/>
          <w:lang w:val="ro-RO"/>
        </w:rPr>
        <w:t>a</w:t>
      </w:r>
      <w:r w:rsidR="00C82942" w:rsidRPr="00CE1A31">
        <w:rPr>
          <w:rFonts w:ascii="Times New Roman" w:hAnsi="Times New Roman" w:cs="Times New Roman"/>
          <w:lang w:val="ro-RO"/>
        </w:rPr>
        <w:t xml:space="preserve">, </w:t>
      </w:r>
      <w:r w:rsidR="00BE4780" w:rsidRPr="00CE1A31">
        <w:rPr>
          <w:rFonts w:ascii="Times New Roman" w:hAnsi="Times New Roman" w:cs="Times New Roman"/>
          <w:lang w:val="ro-RO"/>
        </w:rPr>
        <w:t>acusticitatea, tempo sau valen</w:t>
      </w:r>
      <w:r w:rsidR="00C77633" w:rsidRPr="00CE1A31">
        <w:rPr>
          <w:rFonts w:ascii="Times New Roman" w:hAnsi="Times New Roman" w:cs="Times New Roman"/>
          <w:lang w:val="ro-RO"/>
        </w:rPr>
        <w:t>ț</w:t>
      </w:r>
      <w:r w:rsidR="00BE4780" w:rsidRPr="00CE1A31">
        <w:rPr>
          <w:rFonts w:ascii="Times New Roman" w:hAnsi="Times New Roman" w:cs="Times New Roman"/>
          <w:lang w:val="ro-RO"/>
        </w:rPr>
        <w:t xml:space="preserve">a fac </w:t>
      </w:r>
      <w:r w:rsidR="00C82942" w:rsidRPr="00CE1A31">
        <w:rPr>
          <w:rFonts w:ascii="Times New Roman" w:hAnsi="Times New Roman" w:cs="Times New Roman"/>
          <w:lang w:val="ro-RO"/>
        </w:rPr>
        <w:t>posibil</w:t>
      </w:r>
      <w:r w:rsidR="00953F2D" w:rsidRPr="00CE1A31">
        <w:rPr>
          <w:rFonts w:ascii="Times New Roman" w:hAnsi="Times New Roman" w:cs="Times New Roman"/>
          <w:lang w:val="ro-RO"/>
        </w:rPr>
        <w:t>ă</w:t>
      </w:r>
      <w:r w:rsidR="00C82942" w:rsidRPr="00CE1A31">
        <w:rPr>
          <w:rFonts w:ascii="Times New Roman" w:hAnsi="Times New Roman" w:cs="Times New Roman"/>
          <w:lang w:val="ro-RO"/>
        </w:rPr>
        <w:t xml:space="preserve"> construirea unor modele predictive bazate pe date m</w:t>
      </w:r>
      <w:r w:rsidR="00953F2D" w:rsidRPr="00CE1A31">
        <w:rPr>
          <w:rFonts w:ascii="Times New Roman" w:hAnsi="Times New Roman" w:cs="Times New Roman"/>
          <w:lang w:val="ro-RO"/>
        </w:rPr>
        <w:t>ă</w:t>
      </w:r>
      <w:r w:rsidR="00C82942" w:rsidRPr="00CE1A31">
        <w:rPr>
          <w:rFonts w:ascii="Times New Roman" w:hAnsi="Times New Roman" w:cs="Times New Roman"/>
          <w:lang w:val="ro-RO"/>
        </w:rPr>
        <w:t>surabile.</w:t>
      </w:r>
    </w:p>
    <w:p w14:paraId="1A0603BA" w14:textId="1A0BA08F" w:rsidR="003B011A" w:rsidRPr="00CE1A31" w:rsidRDefault="00BE4780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Actualitatea temei este sus</w:t>
      </w:r>
      <w:r w:rsidR="00EF11C6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inut</w:t>
      </w:r>
      <w:r w:rsidR="00EF11C6" w:rsidRPr="00CE1A31">
        <w:rPr>
          <w:rFonts w:ascii="Times New Roman" w:hAnsi="Times New Roman" w:cs="Times New Roman"/>
          <w:lang w:val="ro-RO"/>
        </w:rPr>
        <w:t>ă</w:t>
      </w:r>
      <w:r w:rsidR="00931BB8" w:rsidRPr="00CE1A31">
        <w:rPr>
          <w:rFonts w:ascii="Times New Roman" w:hAnsi="Times New Roman" w:cs="Times New Roman"/>
          <w:lang w:val="ro-RO"/>
        </w:rPr>
        <w:t xml:space="preserve"> de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563E2D" w:rsidRPr="00CE1A31">
        <w:rPr>
          <w:rFonts w:ascii="Times New Roman" w:hAnsi="Times New Roman" w:cs="Times New Roman"/>
          <w:lang w:val="ro-RO"/>
        </w:rPr>
        <w:t>num</w:t>
      </w:r>
      <w:r w:rsidR="00195E73" w:rsidRPr="00CE1A31">
        <w:rPr>
          <w:rFonts w:ascii="Times New Roman" w:hAnsi="Times New Roman" w:cs="Times New Roman"/>
          <w:lang w:val="ro-RO"/>
        </w:rPr>
        <w:t>ă</w:t>
      </w:r>
      <w:r w:rsidR="00563E2D" w:rsidRPr="00CE1A31">
        <w:rPr>
          <w:rFonts w:ascii="Times New Roman" w:hAnsi="Times New Roman" w:cs="Times New Roman"/>
          <w:lang w:val="ro-RO"/>
        </w:rPr>
        <w:t xml:space="preserve">rul crescut de studii academice publicate in ultimii ani si </w:t>
      </w:r>
      <w:r w:rsidRPr="00CE1A31">
        <w:rPr>
          <w:rFonts w:ascii="Times New Roman" w:hAnsi="Times New Roman" w:cs="Times New Roman"/>
          <w:lang w:val="ro-RO"/>
        </w:rPr>
        <w:t>de evolu</w:t>
      </w:r>
      <w:r w:rsidR="000050F0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rapid</w:t>
      </w:r>
      <w:r w:rsidR="002F1657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instrumentelor de machine learning disponibile.</w:t>
      </w:r>
      <w:r w:rsidR="0032594B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 xml:space="preserve">Biblioteci precum Scikit-learn si XGBoot, combinate cu seturi de date </w:t>
      </w:r>
      <w:r w:rsidR="00563E2D" w:rsidRPr="00CE1A31">
        <w:rPr>
          <w:rFonts w:ascii="Times New Roman" w:hAnsi="Times New Roman" w:cs="Times New Roman"/>
          <w:lang w:val="ro-RO"/>
        </w:rPr>
        <w:t>disponibile online</w:t>
      </w:r>
      <w:r w:rsidRPr="00CE1A31">
        <w:rPr>
          <w:rFonts w:ascii="Times New Roman" w:hAnsi="Times New Roman" w:cs="Times New Roman"/>
          <w:lang w:val="ro-RO"/>
        </w:rPr>
        <w:t>, permit oricui s</w:t>
      </w:r>
      <w:r w:rsidR="00EB0165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construiasc</w:t>
      </w:r>
      <w:r w:rsidR="00EB0165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si s</w:t>
      </w:r>
      <w:r w:rsidR="001F7D2F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compare modele de predic</w:t>
      </w:r>
      <w:r w:rsidR="00DD279E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ie, f</w:t>
      </w:r>
      <w:r w:rsidR="00FF0114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</w:t>
      </w:r>
      <w:r w:rsidR="00FF0114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necesita resurse computa</w:t>
      </w:r>
      <w:r w:rsidR="00C94DE5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ionale costisitoare.</w:t>
      </w:r>
    </w:p>
    <w:p w14:paraId="1B7E7F8C" w14:textId="7129E83E" w:rsidR="00B56315" w:rsidRPr="00225D55" w:rsidRDefault="00563E2D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Studii recente au demonstrat c</w:t>
      </w:r>
      <w:r w:rsidR="00C62634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succesul unei melodii pe Billboard poate fi prezis cu o precizie de 86%, cei mai performan</w:t>
      </w:r>
      <w:r w:rsidR="008A2B37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 algoritmi fiind Random Forest si Support Vector Machine</w:t>
      </w:r>
      <w:r w:rsidR="00E4116D">
        <w:rPr>
          <w:rFonts w:ascii="Times New Roman" w:hAnsi="Times New Roman" w:cs="Times New Roman"/>
          <w:lang w:val="ro-RO"/>
        </w:rPr>
        <w:t xml:space="preserve"> [3]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472E7459" w14:textId="3E6DF5E1" w:rsidR="003B011A" w:rsidRPr="00CE1A31" w:rsidRDefault="003B011A" w:rsidP="006F1CB2">
      <w:pPr>
        <w:spacing w:line="360" w:lineRule="auto"/>
        <w:jc w:val="both"/>
        <w:rPr>
          <w:rFonts w:ascii="Times New Roman" w:hAnsi="Times New Roman" w:cs="Times New Roman"/>
          <w:b/>
          <w:bCs/>
          <w:lang w:val="ro-RO"/>
        </w:rPr>
      </w:pPr>
      <w:r w:rsidRPr="00CE1A31">
        <w:rPr>
          <w:rFonts w:ascii="Times New Roman" w:hAnsi="Times New Roman" w:cs="Times New Roman"/>
          <w:b/>
          <w:bCs/>
          <w:lang w:val="ro-RO"/>
        </w:rPr>
        <w:t>Justificarea alegerii temei</w:t>
      </w:r>
    </w:p>
    <w:p w14:paraId="02D59619" w14:textId="390A21C6" w:rsidR="003B011A" w:rsidRPr="00CE1A31" w:rsidRDefault="003B011A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Alegerea acestei teme a fost motivat</w:t>
      </w:r>
      <w:r w:rsidR="006163A3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de natura ambigu</w:t>
      </w:r>
      <w:r w:rsidR="006163A3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conceptului de “popularitate”.</w:t>
      </w:r>
      <w:r w:rsidR="0032594B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Predic</w:t>
      </w:r>
      <w:r w:rsidR="00CE5B8C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hiturilor muzicale reprezint</w:t>
      </w:r>
      <w:r w:rsidR="00B25401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problem</w:t>
      </w:r>
      <w:r w:rsidR="00B25401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real</w:t>
      </w:r>
      <w:r w:rsidR="00B25401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, cu aplica</w:t>
      </w:r>
      <w:r w:rsidR="00B354F3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 practice, </w:t>
      </w:r>
      <w:r w:rsidR="00BD2B45" w:rsidRPr="00CE1A3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constitutie o tem</w:t>
      </w:r>
      <w:r w:rsidR="003D6496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ideal</w:t>
      </w:r>
      <w:r w:rsidR="00BC2870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pentru aplicarea </w:t>
      </w:r>
      <w:r w:rsidR="00026E2F" w:rsidRPr="00CE1A3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compararea mai multor tehnici de machine learning </w:t>
      </w:r>
      <w:r w:rsidR="003D14AC" w:rsidRPr="00CE1A31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nv</w:t>
      </w:r>
      <w:r w:rsidR="009A3771" w:rsidRPr="00CE1A31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>ate pe parcursul studiilor.</w:t>
      </w:r>
    </w:p>
    <w:p w14:paraId="26464F83" w14:textId="306F4E7F" w:rsidR="00095838" w:rsidRPr="00CE1A31" w:rsidRDefault="003B011A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Setul de date utilizat, disponibil public pe platforma Kaggle, con</w:t>
      </w:r>
      <w:r w:rsidR="00B32E8F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ine 89.740 de melodii din genuri muzicale diverse </w:t>
      </w:r>
      <w:r w:rsidR="00547A23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ofer</w:t>
      </w:r>
      <w:r w:rsidR="00887462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baz</w:t>
      </w:r>
      <w:r w:rsidR="008E2952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solid</w:t>
      </w:r>
      <w:r w:rsidR="000F579A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pentru generalizarea rezultatelor, dep</w:t>
      </w:r>
      <w:r w:rsidR="00126E4D" w:rsidRPr="00CE1A31">
        <w:rPr>
          <w:rFonts w:ascii="Times New Roman" w:hAnsi="Times New Roman" w:cs="Times New Roman"/>
          <w:lang w:val="ro-RO"/>
        </w:rPr>
        <w:t>ăș</w:t>
      </w:r>
      <w:r w:rsidRPr="00CE1A31">
        <w:rPr>
          <w:rFonts w:ascii="Times New Roman" w:hAnsi="Times New Roman" w:cs="Times New Roman"/>
          <w:lang w:val="ro-RO"/>
        </w:rPr>
        <w:t>in</w:t>
      </w:r>
      <w:r w:rsidR="0032594B" w:rsidRPr="00CE1A31">
        <w:rPr>
          <w:rFonts w:ascii="Times New Roman" w:hAnsi="Times New Roman" w:cs="Times New Roman"/>
          <w:lang w:val="ro-RO"/>
        </w:rPr>
        <w:t>d</w:t>
      </w:r>
      <w:r w:rsidRPr="00CE1A31">
        <w:rPr>
          <w:rFonts w:ascii="Times New Roman" w:hAnsi="Times New Roman" w:cs="Times New Roman"/>
          <w:lang w:val="ro-RO"/>
        </w:rPr>
        <w:t xml:space="preserve"> limit</w:t>
      </w:r>
      <w:r w:rsidR="0030127C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rile studiilor bazate pe seturi de date mici sau specifice unui singur gen muzical.</w:t>
      </w:r>
    </w:p>
    <w:p w14:paraId="5A67799D" w14:textId="1E6AE513" w:rsidR="005367FD" w:rsidRPr="00CE1A31" w:rsidRDefault="005367FD" w:rsidP="006F1CB2">
      <w:pPr>
        <w:spacing w:line="360" w:lineRule="auto"/>
        <w:jc w:val="both"/>
        <w:rPr>
          <w:rFonts w:ascii="Times New Roman" w:hAnsi="Times New Roman" w:cs="Times New Roman"/>
          <w:b/>
          <w:bCs/>
          <w:lang w:val="ro-RO"/>
        </w:rPr>
      </w:pPr>
      <w:r w:rsidRPr="00CE1A31">
        <w:rPr>
          <w:rFonts w:ascii="Times New Roman" w:hAnsi="Times New Roman" w:cs="Times New Roman"/>
          <w:b/>
          <w:bCs/>
          <w:lang w:val="ro-RO"/>
        </w:rPr>
        <w:lastRenderedPageBreak/>
        <w:t>Obiectivele lucr</w:t>
      </w:r>
      <w:r w:rsidR="00C220A9" w:rsidRPr="00CE1A31">
        <w:rPr>
          <w:rFonts w:ascii="Times New Roman" w:hAnsi="Times New Roman" w:cs="Times New Roman"/>
          <w:b/>
          <w:bCs/>
          <w:lang w:val="ro-RO"/>
        </w:rPr>
        <w:t>ă</w:t>
      </w:r>
      <w:r w:rsidRPr="00CE1A31">
        <w:rPr>
          <w:rFonts w:ascii="Times New Roman" w:hAnsi="Times New Roman" w:cs="Times New Roman"/>
          <w:b/>
          <w:bCs/>
          <w:lang w:val="ro-RO"/>
        </w:rPr>
        <w:t>rii</w:t>
      </w:r>
    </w:p>
    <w:p w14:paraId="1D9685B4" w14:textId="0B69C9C3" w:rsidR="005367FD" w:rsidRPr="00CE1A31" w:rsidRDefault="005367FD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Lucrarea urm</w:t>
      </w:r>
      <w:r w:rsidR="00C44A8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re</w:t>
      </w:r>
      <w:r w:rsidR="004A4DA9" w:rsidRPr="00CE1A3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te urm</w:t>
      </w:r>
      <w:r w:rsidR="001931B1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toarele obiective principale:</w:t>
      </w:r>
    </w:p>
    <w:p w14:paraId="2AB979A3" w14:textId="16556CF0" w:rsidR="005367FD" w:rsidRPr="00CE1A31" w:rsidRDefault="005367FD" w:rsidP="0015336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Investigarea </w:t>
      </w:r>
      <w:r w:rsidR="00547A23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ce masur</w:t>
      </w:r>
      <w:r w:rsidR="001931B1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caracteristicile audio ale unei melodii pot prezice popularitate</w:t>
      </w:r>
      <w:r w:rsidR="001931B1" w:rsidRPr="00CE1A31">
        <w:rPr>
          <w:rFonts w:ascii="Times New Roman" w:hAnsi="Times New Roman" w:cs="Times New Roman"/>
          <w:lang w:val="ro-RO"/>
        </w:rPr>
        <w:t>a</w:t>
      </w:r>
      <w:r w:rsidRPr="00CE1A31">
        <w:rPr>
          <w:rFonts w:ascii="Times New Roman" w:hAnsi="Times New Roman" w:cs="Times New Roman"/>
          <w:lang w:val="ro-RO"/>
        </w:rPr>
        <w:t xml:space="preserve"> ace</w:t>
      </w:r>
      <w:r w:rsidR="001931B1" w:rsidRPr="00CE1A31">
        <w:rPr>
          <w:rFonts w:ascii="Times New Roman" w:hAnsi="Times New Roman" w:cs="Times New Roman"/>
          <w:lang w:val="ro-RO"/>
        </w:rPr>
        <w:t>s</w:t>
      </w:r>
      <w:r w:rsidRPr="00CE1A31">
        <w:rPr>
          <w:rFonts w:ascii="Times New Roman" w:hAnsi="Times New Roman" w:cs="Times New Roman"/>
          <w:lang w:val="ro-RO"/>
        </w:rPr>
        <w:t>teia, folosind un se</w:t>
      </w:r>
      <w:r w:rsidR="0004493D" w:rsidRPr="00CE1A31">
        <w:rPr>
          <w:rFonts w:ascii="Times New Roman" w:hAnsi="Times New Roman" w:cs="Times New Roman"/>
          <w:lang w:val="ro-RO"/>
        </w:rPr>
        <w:t>t</w:t>
      </w:r>
      <w:r w:rsidRPr="00CE1A31">
        <w:rPr>
          <w:rFonts w:ascii="Times New Roman" w:hAnsi="Times New Roman" w:cs="Times New Roman"/>
          <w:lang w:val="ro-RO"/>
        </w:rPr>
        <w:t xml:space="preserve"> de date de dimensiuni mari provenit de pe platforma de streaming Spotify.</w:t>
      </w:r>
    </w:p>
    <w:p w14:paraId="0A099EB5" w14:textId="0B0CAD34" w:rsidR="005367FD" w:rsidRPr="00CE1A31" w:rsidRDefault="005367FD" w:rsidP="0015336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Implementarea </w:t>
      </w:r>
      <w:r w:rsidR="00547A23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compararea a cinci algoritmi de machine learning : Logistic Regression, Random Forest, K-Nearest Neighbors, Support Vector Machine </w:t>
      </w:r>
      <w:r w:rsidR="00547A23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XGBoost, at</w:t>
      </w:r>
      <w:r w:rsidR="00AA01B8" w:rsidRPr="00CE1A31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 xml:space="preserve">t </w:t>
      </w:r>
      <w:r w:rsidR="00547A23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abordarea de clasificare, c</w:t>
      </w:r>
      <w:r w:rsidR="00686D60" w:rsidRPr="00CE1A31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 xml:space="preserve">t </w:t>
      </w:r>
      <w:r w:rsidR="00686D60" w:rsidRPr="00CE1A3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</w:t>
      </w:r>
      <w:r w:rsidR="00547A23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cea de regresie.</w:t>
      </w:r>
    </w:p>
    <w:p w14:paraId="1B597882" w14:textId="003BA434" w:rsidR="002D1C46" w:rsidRPr="00CE1A31" w:rsidRDefault="005367FD" w:rsidP="0015336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Optimizarea</w:t>
      </w:r>
      <w:r w:rsidR="001F5423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hiperparametrilor fiec</w:t>
      </w:r>
      <w:r w:rsidR="00321226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rui model prin GridSearchCV </w:t>
      </w:r>
      <w:r w:rsidR="00942E8E" w:rsidRPr="00CE1A3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RandomizedSearchCV pentru evaluarea cre</w:t>
      </w:r>
      <w:r w:rsidR="00695F30" w:rsidRPr="00CE1A3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terii performan</w:t>
      </w:r>
      <w:r w:rsidR="007A76C0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ei fa</w:t>
      </w:r>
      <w:r w:rsidR="00E045AE" w:rsidRPr="00CE1A31">
        <w:rPr>
          <w:rFonts w:ascii="Times New Roman" w:hAnsi="Times New Roman" w:cs="Times New Roman"/>
          <w:lang w:val="ro-RO"/>
        </w:rPr>
        <w:t>ță</w:t>
      </w:r>
      <w:r w:rsidRPr="00CE1A31">
        <w:rPr>
          <w:rFonts w:ascii="Times New Roman" w:hAnsi="Times New Roman" w:cs="Times New Roman"/>
          <w:lang w:val="ro-RO"/>
        </w:rPr>
        <w:t xml:space="preserve"> de modelele normale(baseline).</w:t>
      </w:r>
    </w:p>
    <w:p w14:paraId="20BB6F28" w14:textId="50256320" w:rsidR="005367FD" w:rsidRPr="00CE1A31" w:rsidRDefault="005367FD" w:rsidP="0015336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Analiza comparativ</w:t>
      </w:r>
      <w:r w:rsidR="00FE42A7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celor dou</w:t>
      </w:r>
      <w:r w:rsidR="00FE42A7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abord</w:t>
      </w:r>
      <w:r w:rsidR="00FE42A7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ri(clasificare si regresie) pentru a determina care formulare a problemei este mai adecvat</w:t>
      </w:r>
      <w:r w:rsidR="00632E7E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tipului de date disponibil.</w:t>
      </w:r>
    </w:p>
    <w:p w14:paraId="14C5C2A3" w14:textId="6A9D3AE4" w:rsidR="00351BC3" w:rsidRPr="00CE1A31" w:rsidRDefault="00351BC3" w:rsidP="0015336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Identificarea caracteristicilor audio cu cel mai mare impact predictiv asupra popularit</w:t>
      </w:r>
      <w:r w:rsidR="009B37D3" w:rsidRPr="00CE1A31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>ii unei melodii.</w:t>
      </w:r>
    </w:p>
    <w:p w14:paraId="3FACB6F1" w14:textId="457A2E79" w:rsidR="00A14579" w:rsidRPr="00CE1A31" w:rsidRDefault="00A14579" w:rsidP="006F1CB2">
      <w:pPr>
        <w:spacing w:line="360" w:lineRule="auto"/>
        <w:jc w:val="both"/>
        <w:rPr>
          <w:rFonts w:ascii="Times New Roman" w:hAnsi="Times New Roman" w:cs="Times New Roman"/>
          <w:b/>
          <w:bCs/>
          <w:lang w:val="ro-RO"/>
        </w:rPr>
      </w:pPr>
      <w:r w:rsidRPr="00CE1A31">
        <w:rPr>
          <w:rFonts w:ascii="Times New Roman" w:hAnsi="Times New Roman" w:cs="Times New Roman"/>
          <w:b/>
          <w:bCs/>
          <w:lang w:val="ro-RO"/>
        </w:rPr>
        <w:t>Structura lucr</w:t>
      </w:r>
      <w:r w:rsidR="00201368" w:rsidRPr="00CE1A31">
        <w:rPr>
          <w:rFonts w:ascii="Times New Roman" w:hAnsi="Times New Roman" w:cs="Times New Roman"/>
          <w:b/>
          <w:bCs/>
          <w:lang w:val="ro-RO"/>
        </w:rPr>
        <w:t>ă</w:t>
      </w:r>
      <w:r w:rsidRPr="00CE1A31">
        <w:rPr>
          <w:rFonts w:ascii="Times New Roman" w:hAnsi="Times New Roman" w:cs="Times New Roman"/>
          <w:b/>
          <w:bCs/>
          <w:lang w:val="ro-RO"/>
        </w:rPr>
        <w:t>rii</w:t>
      </w:r>
    </w:p>
    <w:p w14:paraId="5654C1F4" w14:textId="1FBD585C" w:rsidR="00A14579" w:rsidRPr="00CE1A31" w:rsidRDefault="00A14579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Lucrarea este organizat</w:t>
      </w:r>
      <w:r w:rsidR="00E079A1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547A23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dou</w:t>
      </w:r>
      <w:r w:rsidR="00E079A1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</w:t>
      </w:r>
      <w:r w:rsidR="00E079A1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</w:t>
      </w:r>
      <w:r w:rsidR="00E079A1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 principale, precedate de o introducere </w:t>
      </w:r>
      <w:r w:rsidR="00547A23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urmate de concluzii.</w:t>
      </w:r>
    </w:p>
    <w:p w14:paraId="20F46710" w14:textId="1C02E0CF" w:rsidR="00A14579" w:rsidRPr="00CE1A31" w:rsidRDefault="00A14579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Partea I </w:t>
      </w:r>
      <w:r w:rsidR="00E34A74" w:rsidRPr="00CE1A31">
        <w:rPr>
          <w:rFonts w:ascii="Times New Roman" w:hAnsi="Times New Roman" w:cs="Times New Roman"/>
          <w:lang w:val="ro-RO"/>
        </w:rPr>
        <w:t>care</w:t>
      </w:r>
      <w:r w:rsidRPr="00CE1A31">
        <w:rPr>
          <w:rFonts w:ascii="Times New Roman" w:hAnsi="Times New Roman" w:cs="Times New Roman"/>
          <w:lang w:val="ro-RO"/>
        </w:rPr>
        <w:t xml:space="preserve"> reprezint</w:t>
      </w:r>
      <w:r w:rsidR="000F3E84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st</w:t>
      </w:r>
      <w:r w:rsidR="00E50725" w:rsidRPr="00CE1A31">
        <w:rPr>
          <w:rFonts w:ascii="Times New Roman" w:hAnsi="Times New Roman" w:cs="Times New Roman"/>
          <w:lang w:val="ro-RO"/>
        </w:rPr>
        <w:t>a</w:t>
      </w:r>
      <w:r w:rsidRPr="00CE1A31">
        <w:rPr>
          <w:rFonts w:ascii="Times New Roman" w:hAnsi="Times New Roman" w:cs="Times New Roman"/>
          <w:lang w:val="ro-RO"/>
        </w:rPr>
        <w:t>diul cunoa</w:t>
      </w:r>
      <w:r w:rsidR="000F3E84" w:rsidRPr="00CE1A3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terii </w:t>
      </w:r>
      <w:r w:rsidR="00066F02" w:rsidRPr="00CE1A31">
        <w:rPr>
          <w:rFonts w:ascii="Times New Roman" w:hAnsi="Times New Roman" w:cs="Times New Roman"/>
          <w:lang w:val="ro-RO"/>
        </w:rPr>
        <w:t>ș</w:t>
      </w:r>
      <w:r w:rsidR="00E34A74" w:rsidRPr="00CE1A31">
        <w:rPr>
          <w:rFonts w:ascii="Times New Roman" w:hAnsi="Times New Roman" w:cs="Times New Roman"/>
          <w:lang w:val="ro-RO"/>
        </w:rPr>
        <w:t xml:space="preserve">i </w:t>
      </w:r>
      <w:r w:rsidRPr="00CE1A31">
        <w:rPr>
          <w:rFonts w:ascii="Times New Roman" w:hAnsi="Times New Roman" w:cs="Times New Roman"/>
          <w:lang w:val="ro-RO"/>
        </w:rPr>
        <w:t>prezint</w:t>
      </w:r>
      <w:r w:rsidR="00066F02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conceptele de baz</w:t>
      </w:r>
      <w:r w:rsidR="00066F02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din machine learning, necesare in</w:t>
      </w:r>
      <w:r w:rsidR="00066F02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elegerii abord</w:t>
      </w:r>
      <w:r w:rsidR="00066F02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</w:t>
      </w:r>
      <w:r w:rsidR="00E34A74" w:rsidRPr="00CE1A31">
        <w:rPr>
          <w:rFonts w:ascii="Times New Roman" w:hAnsi="Times New Roman" w:cs="Times New Roman"/>
          <w:lang w:val="ro-RO"/>
        </w:rPr>
        <w:t xml:space="preserve">lor </w:t>
      </w:r>
      <w:r w:rsidRPr="00CE1A31">
        <w:rPr>
          <w:rFonts w:ascii="Times New Roman" w:hAnsi="Times New Roman" w:cs="Times New Roman"/>
          <w:lang w:val="ro-RO"/>
        </w:rPr>
        <w:t>adoptate, cu accent pe diferen</w:t>
      </w:r>
      <w:r w:rsidR="00066F02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ele dintre clasificare si regresie, precum si descrierea </w:t>
      </w:r>
      <w:r w:rsidR="00506C55" w:rsidRPr="00CE1A31">
        <w:rPr>
          <w:rFonts w:ascii="Times New Roman" w:hAnsi="Times New Roman" w:cs="Times New Roman"/>
          <w:lang w:val="ro-RO"/>
        </w:rPr>
        <w:t>î</w:t>
      </w:r>
      <w:r w:rsidR="0029216A" w:rsidRPr="00CE1A31">
        <w:rPr>
          <w:rFonts w:ascii="Times New Roman" w:hAnsi="Times New Roman" w:cs="Times New Roman"/>
          <w:lang w:val="ro-RO"/>
        </w:rPr>
        <w:t xml:space="preserve">n detaliu a celor cinci </w:t>
      </w:r>
      <w:r w:rsidRPr="00CE1A31">
        <w:rPr>
          <w:rFonts w:ascii="Times New Roman" w:hAnsi="Times New Roman" w:cs="Times New Roman"/>
          <w:lang w:val="ro-RO"/>
        </w:rPr>
        <w:t>algoritmi utiliza</w:t>
      </w:r>
      <w:r w:rsidR="00EA2462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</w:t>
      </w:r>
      <w:r w:rsidR="0029216A" w:rsidRPr="00CE1A31">
        <w:rPr>
          <w:rFonts w:ascii="Times New Roman" w:hAnsi="Times New Roman" w:cs="Times New Roman"/>
          <w:lang w:val="ro-RO"/>
        </w:rPr>
        <w:t>.</w:t>
      </w:r>
      <w:r w:rsidR="001F5423" w:rsidRPr="00CE1A31">
        <w:rPr>
          <w:rFonts w:ascii="Times New Roman" w:hAnsi="Times New Roman" w:cs="Times New Roman"/>
          <w:lang w:val="ro-RO"/>
        </w:rPr>
        <w:t xml:space="preserve"> </w:t>
      </w:r>
      <w:r w:rsidR="0029216A" w:rsidRPr="00CE1A31">
        <w:rPr>
          <w:rFonts w:ascii="Times New Roman" w:hAnsi="Times New Roman" w:cs="Times New Roman"/>
          <w:lang w:val="ro-RO"/>
        </w:rPr>
        <w:t>De asemenea, sunt explicate met</w:t>
      </w:r>
      <w:r w:rsidR="008A0A56" w:rsidRPr="00CE1A31">
        <w:rPr>
          <w:rFonts w:ascii="Times New Roman" w:hAnsi="Times New Roman" w:cs="Times New Roman"/>
          <w:lang w:val="ro-RO"/>
        </w:rPr>
        <w:t>odele de evaluare, metricile specifice clasific</w:t>
      </w:r>
      <w:r w:rsidR="002A4014" w:rsidRPr="00CE1A31">
        <w:rPr>
          <w:rFonts w:ascii="Times New Roman" w:hAnsi="Times New Roman" w:cs="Times New Roman"/>
          <w:lang w:val="ro-RO"/>
        </w:rPr>
        <w:t>ă</w:t>
      </w:r>
      <w:r w:rsidR="008A0A56" w:rsidRPr="00CE1A31">
        <w:rPr>
          <w:rFonts w:ascii="Times New Roman" w:hAnsi="Times New Roman" w:cs="Times New Roman"/>
          <w:lang w:val="ro-RO"/>
        </w:rPr>
        <w:t xml:space="preserve">rii(Accuracy, Recall, F1-score, AUC, MCC) </w:t>
      </w:r>
      <w:r w:rsidR="00BE7EFE" w:rsidRPr="00CE1A31">
        <w:rPr>
          <w:rFonts w:ascii="Times New Roman" w:hAnsi="Times New Roman" w:cs="Times New Roman"/>
          <w:lang w:val="ro-RO"/>
        </w:rPr>
        <w:t>ș</w:t>
      </w:r>
      <w:r w:rsidR="008A0A56" w:rsidRPr="00CE1A31">
        <w:rPr>
          <w:rFonts w:ascii="Times New Roman" w:hAnsi="Times New Roman" w:cs="Times New Roman"/>
          <w:lang w:val="ro-RO"/>
        </w:rPr>
        <w:t xml:space="preserve">i cele ale regresiei(MAE, RMSE, </w:t>
      </w:r>
      <m:oMath>
        <m:sSup>
          <m:sSupPr>
            <m:ctrlPr>
              <w:rPr>
                <w:rFonts w:ascii="Cambria Math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hAnsi="Cambria Math" w:cs="Times New Roman"/>
                <w:lang w:val="ro-RO"/>
              </w:rPr>
              <m:t>2</m:t>
            </m:r>
          </m:sup>
        </m:sSup>
      </m:oMath>
      <w:r w:rsidR="008A0A56" w:rsidRPr="00CE1A31">
        <w:rPr>
          <w:rFonts w:ascii="Times New Roman" w:hAnsi="Times New Roman" w:cs="Times New Roman"/>
          <w:lang w:val="ro-RO"/>
        </w:rPr>
        <w:t xml:space="preserve">) </w:t>
      </w:r>
      <w:r w:rsidR="00D12B8F" w:rsidRPr="00CE1A31">
        <w:rPr>
          <w:rFonts w:ascii="Times New Roman" w:hAnsi="Times New Roman" w:cs="Times New Roman"/>
          <w:lang w:val="ro-RO"/>
        </w:rPr>
        <w:t>î</w:t>
      </w:r>
      <w:r w:rsidR="008A0A56" w:rsidRPr="00CE1A31">
        <w:rPr>
          <w:rFonts w:ascii="Times New Roman" w:hAnsi="Times New Roman" w:cs="Times New Roman"/>
          <w:lang w:val="ro-RO"/>
        </w:rPr>
        <w:t xml:space="preserve">mpreuna cu tehnici precum validarea </w:t>
      </w:r>
      <w:r w:rsidR="00D12B8F" w:rsidRPr="00CE1A31">
        <w:rPr>
          <w:rFonts w:ascii="Times New Roman" w:hAnsi="Times New Roman" w:cs="Times New Roman"/>
          <w:lang w:val="ro-RO"/>
        </w:rPr>
        <w:t>î</w:t>
      </w:r>
      <w:r w:rsidR="008A0A56" w:rsidRPr="00CE1A31">
        <w:rPr>
          <w:rFonts w:ascii="Times New Roman" w:hAnsi="Times New Roman" w:cs="Times New Roman"/>
          <w:lang w:val="ro-RO"/>
        </w:rPr>
        <w:t>ncruci</w:t>
      </w:r>
      <w:r w:rsidR="00D12B8F" w:rsidRPr="00CE1A31">
        <w:rPr>
          <w:rFonts w:ascii="Times New Roman" w:hAnsi="Times New Roman" w:cs="Times New Roman"/>
          <w:lang w:val="ro-RO"/>
        </w:rPr>
        <w:t>ș</w:t>
      </w:r>
      <w:r w:rsidR="008A0A56" w:rsidRPr="00CE1A31">
        <w:rPr>
          <w:rFonts w:ascii="Times New Roman" w:hAnsi="Times New Roman" w:cs="Times New Roman"/>
          <w:lang w:val="ro-RO"/>
        </w:rPr>
        <w:t>at</w:t>
      </w:r>
      <w:r w:rsidR="00D12B8F" w:rsidRPr="00CE1A31">
        <w:rPr>
          <w:rFonts w:ascii="Times New Roman" w:hAnsi="Times New Roman" w:cs="Times New Roman"/>
          <w:lang w:val="ro-RO"/>
        </w:rPr>
        <w:t>ă</w:t>
      </w:r>
      <w:r w:rsidR="008A0A56" w:rsidRPr="00CE1A31">
        <w:rPr>
          <w:rFonts w:ascii="Times New Roman" w:hAnsi="Times New Roman" w:cs="Times New Roman"/>
          <w:lang w:val="ro-RO"/>
        </w:rPr>
        <w:t>, optimizarea hiperparametrilor.</w:t>
      </w:r>
    </w:p>
    <w:p w14:paraId="27069408" w14:textId="4649D880" w:rsidR="008A0A56" w:rsidRPr="00CE1A31" w:rsidRDefault="0029216A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Partea a II-a </w:t>
      </w:r>
      <w:r w:rsidR="00E34A74" w:rsidRPr="00CE1A31">
        <w:rPr>
          <w:rFonts w:ascii="Times New Roman" w:hAnsi="Times New Roman" w:cs="Times New Roman"/>
          <w:lang w:val="ro-RO"/>
        </w:rPr>
        <w:t xml:space="preserve">care </w:t>
      </w:r>
      <w:r w:rsidRPr="00CE1A31">
        <w:rPr>
          <w:rFonts w:ascii="Times New Roman" w:hAnsi="Times New Roman" w:cs="Times New Roman"/>
          <w:lang w:val="ro-RO"/>
        </w:rPr>
        <w:t>con</w:t>
      </w:r>
      <w:r w:rsidR="004F5CBA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ine implementarea complet</w:t>
      </w:r>
      <w:r w:rsidR="004F5CBA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4611F5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Python a celor dou</w:t>
      </w:r>
      <w:r w:rsidR="004F5CBA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abord</w:t>
      </w:r>
      <w:r w:rsidR="004F5CBA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</w:t>
      </w:r>
      <w:r w:rsidR="008A0A56" w:rsidRPr="00CE1A31">
        <w:rPr>
          <w:rFonts w:ascii="Times New Roman" w:hAnsi="Times New Roman" w:cs="Times New Roman"/>
          <w:lang w:val="ro-RO"/>
        </w:rPr>
        <w:t xml:space="preserve">. </w:t>
      </w:r>
      <w:r w:rsidRPr="00CE1A31">
        <w:rPr>
          <w:rFonts w:ascii="Times New Roman" w:hAnsi="Times New Roman" w:cs="Times New Roman"/>
          <w:lang w:val="ro-RO"/>
        </w:rPr>
        <w:t xml:space="preserve">Pentru fiecare model </w:t>
      </w:r>
      <w:r w:rsidR="004611F5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parte sunt prezentate rezultatele configura</w:t>
      </w:r>
      <w:r w:rsidR="004F5CBA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iei standard si rezultatele ob</w:t>
      </w:r>
      <w:r w:rsidR="004F5CBA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inute </w:t>
      </w:r>
      <w:r w:rsidR="008A0A56" w:rsidRPr="00CE1A31">
        <w:rPr>
          <w:rFonts w:ascii="Times New Roman" w:hAnsi="Times New Roman" w:cs="Times New Roman"/>
          <w:lang w:val="ro-RO"/>
        </w:rPr>
        <w:t>in urma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8A0A56" w:rsidRPr="00CE1A31">
        <w:rPr>
          <w:rFonts w:ascii="Times New Roman" w:hAnsi="Times New Roman" w:cs="Times New Roman"/>
          <w:lang w:val="ro-RO"/>
        </w:rPr>
        <w:t>optimizarii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8A0A56" w:rsidRPr="00CE1A31">
        <w:rPr>
          <w:rFonts w:ascii="Times New Roman" w:hAnsi="Times New Roman" w:cs="Times New Roman"/>
          <w:lang w:val="ro-RO"/>
        </w:rPr>
        <w:t>hiper</w:t>
      </w:r>
      <w:r w:rsidRPr="00CE1A31">
        <w:rPr>
          <w:rFonts w:ascii="Times New Roman" w:hAnsi="Times New Roman" w:cs="Times New Roman"/>
          <w:lang w:val="ro-RO"/>
        </w:rPr>
        <w:t>parametrilor</w:t>
      </w:r>
      <w:r w:rsidR="008A0A56" w:rsidRPr="00CE1A31">
        <w:rPr>
          <w:rFonts w:ascii="Times New Roman" w:hAnsi="Times New Roman" w:cs="Times New Roman"/>
          <w:lang w:val="ro-RO"/>
        </w:rPr>
        <w:t xml:space="preserve">, </w:t>
      </w:r>
      <w:r w:rsidR="004F5CBA" w:rsidRPr="00CE1A31">
        <w:rPr>
          <w:rFonts w:ascii="Times New Roman" w:hAnsi="Times New Roman" w:cs="Times New Roman"/>
          <w:lang w:val="ro-RO"/>
        </w:rPr>
        <w:t>î</w:t>
      </w:r>
      <w:r w:rsidR="008A0A56" w:rsidRPr="00CE1A31">
        <w:rPr>
          <w:rFonts w:ascii="Times New Roman" w:hAnsi="Times New Roman" w:cs="Times New Roman"/>
          <w:lang w:val="ro-RO"/>
        </w:rPr>
        <w:t>nso</w:t>
      </w:r>
      <w:r w:rsidR="004F5CBA" w:rsidRPr="00CE1A31">
        <w:rPr>
          <w:rFonts w:ascii="Times New Roman" w:hAnsi="Times New Roman" w:cs="Times New Roman"/>
          <w:lang w:val="ro-RO"/>
        </w:rPr>
        <w:t>ț</w:t>
      </w:r>
      <w:r w:rsidR="008A0A56" w:rsidRPr="00CE1A31">
        <w:rPr>
          <w:rFonts w:ascii="Times New Roman" w:hAnsi="Times New Roman" w:cs="Times New Roman"/>
          <w:lang w:val="ro-RO"/>
        </w:rPr>
        <w:t xml:space="preserve">ite de grafice </w:t>
      </w:r>
      <w:r w:rsidR="004611F5">
        <w:rPr>
          <w:rFonts w:ascii="Times New Roman" w:hAnsi="Times New Roman" w:cs="Times New Roman"/>
          <w:lang w:val="ro-RO"/>
        </w:rPr>
        <w:t>ș</w:t>
      </w:r>
      <w:r w:rsidR="008A0A56" w:rsidRPr="00CE1A31">
        <w:rPr>
          <w:rFonts w:ascii="Times New Roman" w:hAnsi="Times New Roman" w:cs="Times New Roman"/>
          <w:lang w:val="ro-RO"/>
        </w:rPr>
        <w:t>i figuri relevante: matrici de confuzie, curbe ROC, grafice de importan</w:t>
      </w:r>
      <w:r w:rsidR="004F5CBA" w:rsidRPr="00CE1A31">
        <w:rPr>
          <w:rFonts w:ascii="Times New Roman" w:hAnsi="Times New Roman" w:cs="Times New Roman"/>
          <w:lang w:val="ro-RO"/>
        </w:rPr>
        <w:t>ță</w:t>
      </w:r>
      <w:r w:rsidR="008A0A56" w:rsidRPr="00CE1A31">
        <w:rPr>
          <w:rFonts w:ascii="Times New Roman" w:hAnsi="Times New Roman" w:cs="Times New Roman"/>
          <w:lang w:val="ro-RO"/>
        </w:rPr>
        <w:t xml:space="preserve"> a caracteristicilor, curbe de </w:t>
      </w:r>
      <w:r w:rsidR="004F5CBA" w:rsidRPr="00CE1A31">
        <w:rPr>
          <w:rFonts w:ascii="Times New Roman" w:hAnsi="Times New Roman" w:cs="Times New Roman"/>
          <w:lang w:val="ro-RO"/>
        </w:rPr>
        <w:t>î</w:t>
      </w:r>
      <w:r w:rsidR="008A0A56" w:rsidRPr="00CE1A31">
        <w:rPr>
          <w:rFonts w:ascii="Times New Roman" w:hAnsi="Times New Roman" w:cs="Times New Roman"/>
          <w:lang w:val="ro-RO"/>
        </w:rPr>
        <w:t>nv</w:t>
      </w:r>
      <w:r w:rsidR="004F5CBA" w:rsidRPr="00CE1A31">
        <w:rPr>
          <w:rFonts w:ascii="Times New Roman" w:hAnsi="Times New Roman" w:cs="Times New Roman"/>
          <w:lang w:val="ro-RO"/>
        </w:rPr>
        <w:t>ăț</w:t>
      </w:r>
      <w:r w:rsidR="008A0A56" w:rsidRPr="00CE1A31">
        <w:rPr>
          <w:rFonts w:ascii="Times New Roman" w:hAnsi="Times New Roman" w:cs="Times New Roman"/>
          <w:lang w:val="ro-RO"/>
        </w:rPr>
        <w:t xml:space="preserve">are pentru clasificare </w:t>
      </w:r>
      <w:r w:rsidR="004611F5">
        <w:rPr>
          <w:rFonts w:ascii="Times New Roman" w:hAnsi="Times New Roman" w:cs="Times New Roman"/>
          <w:lang w:val="ro-RO"/>
        </w:rPr>
        <w:t>ș</w:t>
      </w:r>
      <w:r w:rsidR="008A0A56" w:rsidRPr="00CE1A31">
        <w:rPr>
          <w:rFonts w:ascii="Times New Roman" w:hAnsi="Times New Roman" w:cs="Times New Roman"/>
          <w:lang w:val="ro-RO"/>
        </w:rPr>
        <w:t>i distribu</w:t>
      </w:r>
      <w:r w:rsidR="004F5CBA" w:rsidRPr="00CE1A31">
        <w:rPr>
          <w:rFonts w:ascii="Times New Roman" w:hAnsi="Times New Roman" w:cs="Times New Roman"/>
          <w:lang w:val="ro-RO"/>
        </w:rPr>
        <w:t>ț</w:t>
      </w:r>
      <w:r w:rsidR="008A0A56" w:rsidRPr="00CE1A31">
        <w:rPr>
          <w:rFonts w:ascii="Times New Roman" w:hAnsi="Times New Roman" w:cs="Times New Roman"/>
          <w:lang w:val="ro-RO"/>
        </w:rPr>
        <w:t>ia reziduurilor</w:t>
      </w:r>
      <w:r w:rsidR="00B73193" w:rsidRPr="00CE1A31">
        <w:rPr>
          <w:rFonts w:ascii="Times New Roman" w:hAnsi="Times New Roman" w:cs="Times New Roman"/>
          <w:lang w:val="ro-RO"/>
        </w:rPr>
        <w:t>, grafic valori reale vs</w:t>
      </w:r>
      <w:r w:rsidR="007C0136" w:rsidRPr="00CE1A31">
        <w:rPr>
          <w:rFonts w:ascii="Times New Roman" w:hAnsi="Times New Roman" w:cs="Times New Roman"/>
          <w:lang w:val="ro-RO"/>
        </w:rPr>
        <w:t xml:space="preserve">. </w:t>
      </w:r>
      <w:r w:rsidR="00B73193" w:rsidRPr="00CE1A31">
        <w:rPr>
          <w:rFonts w:ascii="Times New Roman" w:hAnsi="Times New Roman" w:cs="Times New Roman"/>
          <w:lang w:val="ro-RO"/>
        </w:rPr>
        <w:t xml:space="preserve">valori prezise </w:t>
      </w:r>
      <w:r w:rsidR="008A0A56" w:rsidRPr="00CE1A31">
        <w:rPr>
          <w:rFonts w:ascii="Times New Roman" w:hAnsi="Times New Roman" w:cs="Times New Roman"/>
          <w:lang w:val="ro-RO"/>
        </w:rPr>
        <w:t>pentru regresie.</w:t>
      </w:r>
      <w:r w:rsidR="00AF6BE9" w:rsidRPr="00CE1A31">
        <w:rPr>
          <w:rFonts w:ascii="Times New Roman" w:hAnsi="Times New Roman" w:cs="Times New Roman"/>
          <w:lang w:val="ro-RO"/>
        </w:rPr>
        <w:t xml:space="preserve"> </w:t>
      </w:r>
      <w:r w:rsidR="008A0A56" w:rsidRPr="00CE1A31">
        <w:rPr>
          <w:rFonts w:ascii="Times New Roman" w:hAnsi="Times New Roman" w:cs="Times New Roman"/>
          <w:lang w:val="ro-RO"/>
        </w:rPr>
        <w:t xml:space="preserve">Se </w:t>
      </w:r>
      <w:r w:rsidR="004F5CBA" w:rsidRPr="00CE1A31">
        <w:rPr>
          <w:rFonts w:ascii="Times New Roman" w:hAnsi="Times New Roman" w:cs="Times New Roman"/>
          <w:lang w:val="ro-RO"/>
        </w:rPr>
        <w:t>î</w:t>
      </w:r>
      <w:r w:rsidR="008A0A56" w:rsidRPr="00CE1A31">
        <w:rPr>
          <w:rFonts w:ascii="Times New Roman" w:hAnsi="Times New Roman" w:cs="Times New Roman"/>
          <w:lang w:val="ro-RO"/>
        </w:rPr>
        <w:t>ncheie cu o compara</w:t>
      </w:r>
      <w:r w:rsidR="004F5CBA" w:rsidRPr="00CE1A31">
        <w:rPr>
          <w:rFonts w:ascii="Times New Roman" w:hAnsi="Times New Roman" w:cs="Times New Roman"/>
          <w:lang w:val="ro-RO"/>
        </w:rPr>
        <w:t>ț</w:t>
      </w:r>
      <w:r w:rsidR="008A0A56" w:rsidRPr="00CE1A31">
        <w:rPr>
          <w:rFonts w:ascii="Times New Roman" w:hAnsi="Times New Roman" w:cs="Times New Roman"/>
          <w:lang w:val="ro-RO"/>
        </w:rPr>
        <w:t xml:space="preserve">ie </w:t>
      </w:r>
      <w:r w:rsidR="004F5CBA" w:rsidRPr="00CE1A31">
        <w:rPr>
          <w:rFonts w:ascii="Times New Roman" w:hAnsi="Times New Roman" w:cs="Times New Roman"/>
          <w:lang w:val="ro-RO"/>
        </w:rPr>
        <w:t>î</w:t>
      </w:r>
      <w:r w:rsidR="008A0A56" w:rsidRPr="00CE1A31">
        <w:rPr>
          <w:rFonts w:ascii="Times New Roman" w:hAnsi="Times New Roman" w:cs="Times New Roman"/>
          <w:lang w:val="ro-RO"/>
        </w:rPr>
        <w:t>ntre cele dou</w:t>
      </w:r>
      <w:r w:rsidR="004F5CBA" w:rsidRPr="00CE1A31">
        <w:rPr>
          <w:rFonts w:ascii="Times New Roman" w:hAnsi="Times New Roman" w:cs="Times New Roman"/>
          <w:lang w:val="ro-RO"/>
        </w:rPr>
        <w:t>ă</w:t>
      </w:r>
      <w:r w:rsidR="008A0A56" w:rsidRPr="00CE1A31">
        <w:rPr>
          <w:rFonts w:ascii="Times New Roman" w:hAnsi="Times New Roman" w:cs="Times New Roman"/>
          <w:lang w:val="ro-RO"/>
        </w:rPr>
        <w:t xml:space="preserve"> abord</w:t>
      </w:r>
      <w:r w:rsidR="004F5CBA" w:rsidRPr="00CE1A31">
        <w:rPr>
          <w:rFonts w:ascii="Times New Roman" w:hAnsi="Times New Roman" w:cs="Times New Roman"/>
          <w:lang w:val="ro-RO"/>
        </w:rPr>
        <w:t>ă</w:t>
      </w:r>
      <w:r w:rsidR="008A0A56" w:rsidRPr="00CE1A31">
        <w:rPr>
          <w:rFonts w:ascii="Times New Roman" w:hAnsi="Times New Roman" w:cs="Times New Roman"/>
          <w:lang w:val="ro-RO"/>
        </w:rPr>
        <w:t xml:space="preserve">ri </w:t>
      </w:r>
      <w:r w:rsidR="004F5CBA" w:rsidRPr="00CE1A31">
        <w:rPr>
          <w:rFonts w:ascii="Times New Roman" w:hAnsi="Times New Roman" w:cs="Times New Roman"/>
          <w:lang w:val="ro-RO"/>
        </w:rPr>
        <w:t>ș</w:t>
      </w:r>
      <w:r w:rsidR="008A0A56" w:rsidRPr="00CE1A31">
        <w:rPr>
          <w:rFonts w:ascii="Times New Roman" w:hAnsi="Times New Roman" w:cs="Times New Roman"/>
          <w:lang w:val="ro-RO"/>
        </w:rPr>
        <w:t>i o analiz</w:t>
      </w:r>
      <w:r w:rsidR="004F5CBA" w:rsidRPr="00CE1A31">
        <w:rPr>
          <w:rFonts w:ascii="Times New Roman" w:hAnsi="Times New Roman" w:cs="Times New Roman"/>
          <w:lang w:val="ro-RO"/>
        </w:rPr>
        <w:t>ă</w:t>
      </w:r>
      <w:r w:rsidR="008A0A56" w:rsidRPr="00CE1A31">
        <w:rPr>
          <w:rFonts w:ascii="Times New Roman" w:hAnsi="Times New Roman" w:cs="Times New Roman"/>
          <w:lang w:val="ro-RO"/>
        </w:rPr>
        <w:t xml:space="preserve"> a limit</w:t>
      </w:r>
      <w:r w:rsidR="004F5CBA" w:rsidRPr="00CE1A31">
        <w:rPr>
          <w:rFonts w:ascii="Times New Roman" w:hAnsi="Times New Roman" w:cs="Times New Roman"/>
          <w:lang w:val="ro-RO"/>
        </w:rPr>
        <w:t>ă</w:t>
      </w:r>
      <w:r w:rsidR="008A0A56" w:rsidRPr="00CE1A31">
        <w:rPr>
          <w:rFonts w:ascii="Times New Roman" w:hAnsi="Times New Roman" w:cs="Times New Roman"/>
          <w:lang w:val="ro-RO"/>
        </w:rPr>
        <w:t xml:space="preserve">rilor modelelor </w:t>
      </w:r>
      <w:r w:rsidR="00B73193" w:rsidRPr="00CE1A31">
        <w:rPr>
          <w:rFonts w:ascii="Times New Roman" w:hAnsi="Times New Roman" w:cs="Times New Roman"/>
          <w:lang w:val="ro-RO"/>
        </w:rPr>
        <w:t>dezvoltate.</w:t>
      </w:r>
    </w:p>
    <w:p w14:paraId="5A7F6036" w14:textId="7AB0A628" w:rsidR="009242DA" w:rsidRPr="00CE1A31" w:rsidRDefault="009D1762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Concluziile </w:t>
      </w:r>
      <w:r w:rsidR="00E34A74" w:rsidRPr="00CE1A31">
        <w:rPr>
          <w:rFonts w:ascii="Times New Roman" w:hAnsi="Times New Roman" w:cs="Times New Roman"/>
          <w:lang w:val="ro-RO"/>
        </w:rPr>
        <w:t>prezint</w:t>
      </w:r>
      <w:r w:rsidR="004F5CBA" w:rsidRPr="00CE1A31">
        <w:rPr>
          <w:rFonts w:ascii="Times New Roman" w:hAnsi="Times New Roman" w:cs="Times New Roman"/>
          <w:lang w:val="ro-RO"/>
        </w:rPr>
        <w:t>ă</w:t>
      </w:r>
      <w:r w:rsidR="00E34A74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observa</w:t>
      </w:r>
      <w:r w:rsidR="004F5CBA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iile principale </w:t>
      </w:r>
      <w:r w:rsidR="00E34A74" w:rsidRPr="00CE1A31">
        <w:rPr>
          <w:rFonts w:ascii="Times New Roman" w:hAnsi="Times New Roman" w:cs="Times New Roman"/>
          <w:lang w:val="ro-RO"/>
        </w:rPr>
        <w:t xml:space="preserve">care reies din lucrare </w:t>
      </w:r>
      <w:r w:rsidRPr="00CE1A31">
        <w:rPr>
          <w:rFonts w:ascii="Times New Roman" w:hAnsi="Times New Roman" w:cs="Times New Roman"/>
          <w:lang w:val="ro-RO"/>
        </w:rPr>
        <w:t>si eviden</w:t>
      </w:r>
      <w:r w:rsidR="004F5CBA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iaz</w:t>
      </w:r>
      <w:r w:rsidR="004F5CBA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contribu</w:t>
      </w:r>
      <w:r w:rsidR="004F5CBA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iile proprii.</w:t>
      </w:r>
    </w:p>
    <w:p w14:paraId="35F4D793" w14:textId="2EB9C322" w:rsidR="00614500" w:rsidRDefault="00614500" w:rsidP="006F1CB2">
      <w:pPr>
        <w:pStyle w:val="Heading1"/>
        <w:spacing w:line="360" w:lineRule="auto"/>
        <w:rPr>
          <w:lang w:val="ro-RO"/>
        </w:rPr>
      </w:pPr>
      <w:bookmarkStart w:id="1" w:name="_Toc231508235"/>
      <w:r w:rsidRPr="00CE1A31">
        <w:rPr>
          <w:lang w:val="ro-RO"/>
        </w:rPr>
        <w:lastRenderedPageBreak/>
        <w:t>Capitolul 1.</w:t>
      </w:r>
      <w:r w:rsidR="00D37AF3">
        <w:rPr>
          <w:lang w:val="ro-RO"/>
        </w:rPr>
        <w:t xml:space="preserve"> </w:t>
      </w:r>
      <w:r w:rsidRPr="00CE1A31">
        <w:rPr>
          <w:lang w:val="ro-RO"/>
        </w:rPr>
        <w:t>Fundamentele machine learning.</w:t>
      </w:r>
      <w:bookmarkEnd w:id="1"/>
    </w:p>
    <w:p w14:paraId="74357B53" w14:textId="77777777" w:rsidR="00632ADD" w:rsidRPr="00632ADD" w:rsidRDefault="00632ADD" w:rsidP="00632ADD">
      <w:pPr>
        <w:rPr>
          <w:lang w:val="ro-RO"/>
        </w:rPr>
      </w:pPr>
    </w:p>
    <w:p w14:paraId="3D68B024" w14:textId="600FDD8C" w:rsidR="00614500" w:rsidRPr="00CE1A31" w:rsidRDefault="00614500" w:rsidP="006F1CB2">
      <w:pPr>
        <w:pStyle w:val="Heading2"/>
        <w:spacing w:line="360" w:lineRule="auto"/>
        <w:rPr>
          <w:lang w:val="ro-RO"/>
        </w:rPr>
      </w:pPr>
      <w:bookmarkStart w:id="2" w:name="_Toc231508236"/>
      <w:r w:rsidRPr="00CE1A31">
        <w:rPr>
          <w:lang w:val="ro-RO"/>
        </w:rPr>
        <w:t>1.1 Ce este machine learning-ul?</w:t>
      </w:r>
      <w:bookmarkEnd w:id="2"/>
    </w:p>
    <w:p w14:paraId="6628C241" w14:textId="64200F50" w:rsidR="009C37F0" w:rsidRPr="00CE1A31" w:rsidRDefault="00B524F1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Machine learning sau </w:t>
      </w:r>
      <w:r w:rsidR="00A659CA" w:rsidRPr="00CE1A31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nv</w:t>
      </w:r>
      <w:r w:rsidR="00A659CA" w:rsidRPr="00CE1A31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>area automat</w:t>
      </w:r>
      <w:r w:rsidR="00C80354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reprezinta o ramur</w:t>
      </w:r>
      <w:r w:rsidR="00C80354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inteligen</w:t>
      </w:r>
      <w:r w:rsidR="00C80354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ei artificiale care se ocup</w:t>
      </w:r>
      <w:r w:rsidR="00C80354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 dezvoltarea algoritmilor capabili s</w:t>
      </w:r>
      <w:r w:rsidR="00C80354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C80354" w:rsidRPr="00CE1A31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nve</w:t>
      </w:r>
      <w:r w:rsidR="00C80354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e din date </w:t>
      </w:r>
      <w:r w:rsidR="00C80354" w:rsidRPr="00CE1A3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</w:t>
      </w:r>
      <w:r w:rsidR="00C80354" w:rsidRPr="00CE1A31">
        <w:rPr>
          <w:rFonts w:ascii="Times New Roman" w:hAnsi="Times New Roman" w:cs="Times New Roman"/>
          <w:lang w:val="ro-RO"/>
        </w:rPr>
        <w:t>șă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C80354" w:rsidRPr="00CE1A31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mbun</w:t>
      </w:r>
      <w:r w:rsidR="00C80354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t</w:t>
      </w:r>
      <w:r w:rsidR="00C80354" w:rsidRPr="00CE1A31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>easc</w:t>
      </w:r>
      <w:r w:rsidR="00C80354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performan</w:t>
      </w:r>
      <w:r w:rsidR="00A04C2A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a </w:t>
      </w:r>
      <w:r w:rsidR="00A04C2A" w:rsidRPr="00CE1A31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rezolvarea unei probleme cu c</w:t>
      </w:r>
      <w:r w:rsidR="00BC443A" w:rsidRPr="00CE1A31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sunt expu</w:t>
      </w:r>
      <w:r w:rsidR="00BC443A" w:rsidRPr="00CE1A3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la mai multe date.</w:t>
      </w:r>
      <w:r w:rsidR="00AF6BE9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Spre deosebire de programarea clasic</w:t>
      </w:r>
      <w:r w:rsidR="00BC443A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, unde se definesc </w:t>
      </w:r>
      <w:r w:rsidR="009242DA" w:rsidRPr="00CE1A31">
        <w:rPr>
          <w:rFonts w:ascii="Times New Roman" w:hAnsi="Times New Roman" w:cs="Times New Roman"/>
          <w:lang w:val="ro-RO"/>
        </w:rPr>
        <w:t>instruc</w:t>
      </w:r>
      <w:r w:rsidR="00CB61C6" w:rsidRPr="00CE1A31">
        <w:rPr>
          <w:rFonts w:ascii="Times New Roman" w:hAnsi="Times New Roman" w:cs="Times New Roman"/>
          <w:lang w:val="ro-RO"/>
        </w:rPr>
        <w:t>ț</w:t>
      </w:r>
      <w:r w:rsidR="009242DA" w:rsidRPr="00CE1A31">
        <w:rPr>
          <w:rFonts w:ascii="Times New Roman" w:hAnsi="Times New Roman" w:cs="Times New Roman"/>
          <w:lang w:val="ro-RO"/>
        </w:rPr>
        <w:t>iunile</w:t>
      </w:r>
      <w:r w:rsidRPr="00CE1A31">
        <w:rPr>
          <w:rFonts w:ascii="Times New Roman" w:hAnsi="Times New Roman" w:cs="Times New Roman"/>
          <w:lang w:val="ro-RO"/>
        </w:rPr>
        <w:t xml:space="preserve"> pe care calculatorul trebuie s</w:t>
      </w:r>
      <w:r w:rsidR="00CB61C6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le urmeze, </w:t>
      </w:r>
      <w:r w:rsidR="00CB61C6" w:rsidRPr="00CE1A31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machine learning sistemul identific</w:t>
      </w:r>
      <w:r w:rsidR="00CB61C6" w:rsidRPr="00CE1A3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singur tiparuri si rela</w:t>
      </w:r>
      <w:r w:rsidR="00CB61C6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 </w:t>
      </w:r>
      <w:r w:rsidR="00CB61C6" w:rsidRPr="00CE1A31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date</w:t>
      </w:r>
      <w:r w:rsidR="009242DA" w:rsidRPr="00CE1A31">
        <w:rPr>
          <w:rFonts w:ascii="Times New Roman" w:hAnsi="Times New Roman" w:cs="Times New Roman"/>
          <w:lang w:val="ro-RO"/>
        </w:rPr>
        <w:t xml:space="preserve"> prin expunerea la date noi</w:t>
      </w:r>
      <w:r w:rsidRPr="00CE1A31">
        <w:rPr>
          <w:rFonts w:ascii="Times New Roman" w:hAnsi="Times New Roman" w:cs="Times New Roman"/>
          <w:lang w:val="ro-RO"/>
        </w:rPr>
        <w:t>, construind un model predictiv pe baza exemplelor date</w:t>
      </w:r>
      <w:r w:rsidR="005039E2">
        <w:rPr>
          <w:rFonts w:ascii="Times New Roman" w:hAnsi="Times New Roman" w:cs="Times New Roman"/>
          <w:lang w:val="ro-RO"/>
        </w:rPr>
        <w:t xml:space="preserve"> [6]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3CD52388" w14:textId="470E19EE" w:rsidR="009242DA" w:rsidRPr="00CE1A31" w:rsidRDefault="009242DA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Algoritmii de machine learning pot fi clasa</w:t>
      </w:r>
      <w:r w:rsidR="001143C6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 in trei categorii principale, </w:t>
      </w:r>
      <w:r w:rsidR="001143C6" w:rsidRPr="00CE1A31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func</w:t>
      </w:r>
      <w:r w:rsidR="001143C6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 de modul in care are loc procesul de inva</w:t>
      </w:r>
      <w:r w:rsidR="001143C6" w:rsidRPr="00CE1A3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are:</w:t>
      </w:r>
    </w:p>
    <w:p w14:paraId="2DE22894" w14:textId="781120B4" w:rsidR="009242DA" w:rsidRPr="00CE1A31" w:rsidRDefault="00681462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sz w:val="22"/>
          <w:szCs w:val="22"/>
          <w:lang w:val="ro-RO"/>
        </w:rPr>
        <w:t>Î</w:t>
      </w:r>
      <w:r w:rsidR="009242DA" w:rsidRPr="00CE1A31">
        <w:rPr>
          <w:rFonts w:ascii="Times New Roman" w:hAnsi="Times New Roman" w:cs="Times New Roman"/>
          <w:lang w:val="ro-RO"/>
        </w:rPr>
        <w:t>nv</w:t>
      </w:r>
      <w:r w:rsidRPr="00CE1A31">
        <w:rPr>
          <w:rFonts w:ascii="Times New Roman" w:hAnsi="Times New Roman" w:cs="Times New Roman"/>
          <w:lang w:val="ro-RO"/>
        </w:rPr>
        <w:t>ăț</w:t>
      </w:r>
      <w:r w:rsidR="009242DA" w:rsidRPr="00CE1A31">
        <w:rPr>
          <w:rFonts w:ascii="Times New Roman" w:hAnsi="Times New Roman" w:cs="Times New Roman"/>
          <w:lang w:val="ro-RO"/>
        </w:rPr>
        <w:t>area supervizat</w:t>
      </w:r>
      <w:r w:rsidRPr="00CE1A31">
        <w:rPr>
          <w:rFonts w:ascii="Times New Roman" w:hAnsi="Times New Roman" w:cs="Times New Roman"/>
          <w:lang w:val="ro-RO"/>
        </w:rPr>
        <w:t>ă</w:t>
      </w:r>
      <w:r w:rsidR="009242DA" w:rsidRPr="00CE1A31">
        <w:rPr>
          <w:rFonts w:ascii="Times New Roman" w:hAnsi="Times New Roman" w:cs="Times New Roman"/>
          <w:lang w:val="ro-RO"/>
        </w:rPr>
        <w:t xml:space="preserve"> presupune antrenarea modelului pe un set de date </w:t>
      </w:r>
      <w:r w:rsidR="00835AAA" w:rsidRPr="00CE1A31">
        <w:rPr>
          <w:rFonts w:ascii="Times New Roman" w:hAnsi="Times New Roman" w:cs="Times New Roman"/>
          <w:lang w:val="ro-RO"/>
        </w:rPr>
        <w:t xml:space="preserve">etichetat, unde fiecare exemplu este </w:t>
      </w:r>
      <w:r w:rsidRPr="00CE1A31">
        <w:rPr>
          <w:rFonts w:ascii="Times New Roman" w:hAnsi="Times New Roman" w:cs="Times New Roman"/>
          <w:lang w:val="ro-RO"/>
        </w:rPr>
        <w:t>î</w:t>
      </w:r>
      <w:r w:rsidR="00835AAA" w:rsidRPr="00CE1A31">
        <w:rPr>
          <w:rFonts w:ascii="Times New Roman" w:hAnsi="Times New Roman" w:cs="Times New Roman"/>
          <w:lang w:val="ro-RO"/>
        </w:rPr>
        <w:t>nso</w:t>
      </w:r>
      <w:r w:rsidRPr="00CE1A31">
        <w:rPr>
          <w:rFonts w:ascii="Times New Roman" w:hAnsi="Times New Roman" w:cs="Times New Roman"/>
          <w:lang w:val="ro-RO"/>
        </w:rPr>
        <w:t>ț</w:t>
      </w:r>
      <w:r w:rsidR="00835AAA" w:rsidRPr="00CE1A31">
        <w:rPr>
          <w:rFonts w:ascii="Times New Roman" w:hAnsi="Times New Roman" w:cs="Times New Roman"/>
          <w:lang w:val="ro-RO"/>
        </w:rPr>
        <w:t>it de raspunsul corect.</w:t>
      </w:r>
      <w:r w:rsidR="00AF6BE9" w:rsidRPr="00CE1A31">
        <w:rPr>
          <w:rFonts w:ascii="Times New Roman" w:hAnsi="Times New Roman" w:cs="Times New Roman"/>
          <w:lang w:val="ro-RO"/>
        </w:rPr>
        <w:t xml:space="preserve"> </w:t>
      </w:r>
      <w:r w:rsidR="00835AAA" w:rsidRPr="00CE1A31">
        <w:rPr>
          <w:rFonts w:ascii="Times New Roman" w:hAnsi="Times New Roman" w:cs="Times New Roman"/>
          <w:lang w:val="ro-RO"/>
        </w:rPr>
        <w:t xml:space="preserve">Scopul </w:t>
      </w:r>
      <w:r w:rsidRPr="00CE1A31">
        <w:rPr>
          <w:rFonts w:ascii="Times New Roman" w:hAnsi="Times New Roman" w:cs="Times New Roman"/>
          <w:lang w:val="ro-RO"/>
        </w:rPr>
        <w:t>î</w:t>
      </w:r>
      <w:r w:rsidR="00835AAA" w:rsidRPr="00CE1A31">
        <w:rPr>
          <w:rFonts w:ascii="Times New Roman" w:hAnsi="Times New Roman" w:cs="Times New Roman"/>
          <w:lang w:val="ro-RO"/>
        </w:rPr>
        <w:t>nva</w:t>
      </w:r>
      <w:r w:rsidRPr="00CE1A31">
        <w:rPr>
          <w:rFonts w:ascii="Times New Roman" w:hAnsi="Times New Roman" w:cs="Times New Roman"/>
          <w:lang w:val="ro-RO"/>
        </w:rPr>
        <w:t>ță</w:t>
      </w:r>
      <w:r w:rsidR="00835AAA" w:rsidRPr="00CE1A31">
        <w:rPr>
          <w:rFonts w:ascii="Times New Roman" w:hAnsi="Times New Roman" w:cs="Times New Roman"/>
          <w:lang w:val="ro-RO"/>
        </w:rPr>
        <w:t>rii supervizate este ca modelul antrenat sa poata generaliza pe exemple noi.</w:t>
      </w:r>
      <w:r w:rsid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Î</w:t>
      </w:r>
      <w:r w:rsidR="00835AAA" w:rsidRPr="00CE1A31">
        <w:rPr>
          <w:rFonts w:ascii="Times New Roman" w:hAnsi="Times New Roman" w:cs="Times New Roman"/>
          <w:lang w:val="ro-RO"/>
        </w:rPr>
        <w:t>nv</w:t>
      </w:r>
      <w:r w:rsidRPr="00CE1A31">
        <w:rPr>
          <w:rFonts w:ascii="Times New Roman" w:hAnsi="Times New Roman" w:cs="Times New Roman"/>
          <w:lang w:val="ro-RO"/>
        </w:rPr>
        <w:t>ăț</w:t>
      </w:r>
      <w:r w:rsidR="00835AAA" w:rsidRPr="00CE1A31">
        <w:rPr>
          <w:rFonts w:ascii="Times New Roman" w:hAnsi="Times New Roman" w:cs="Times New Roman"/>
          <w:lang w:val="ro-RO"/>
        </w:rPr>
        <w:t>area supervizat</w:t>
      </w:r>
      <w:r w:rsidRPr="00CE1A31">
        <w:rPr>
          <w:rFonts w:ascii="Times New Roman" w:hAnsi="Times New Roman" w:cs="Times New Roman"/>
          <w:lang w:val="ro-RO"/>
        </w:rPr>
        <w:t>ă</w:t>
      </w:r>
      <w:r w:rsidR="00835AAA" w:rsidRPr="00CE1A31">
        <w:rPr>
          <w:rFonts w:ascii="Times New Roman" w:hAnsi="Times New Roman" w:cs="Times New Roman"/>
          <w:lang w:val="ro-RO"/>
        </w:rPr>
        <w:t xml:space="preserve"> este adesea folosit</w:t>
      </w:r>
      <w:r w:rsidR="00CE1A31">
        <w:rPr>
          <w:rFonts w:ascii="Times New Roman" w:hAnsi="Times New Roman" w:cs="Times New Roman"/>
          <w:lang w:val="ro-RO"/>
        </w:rPr>
        <w:t>ă</w:t>
      </w:r>
      <w:r w:rsidR="00835AAA" w:rsidRPr="00CE1A31">
        <w:rPr>
          <w:rFonts w:ascii="Times New Roman" w:hAnsi="Times New Roman" w:cs="Times New Roman"/>
          <w:lang w:val="ro-RO"/>
        </w:rPr>
        <w:t xml:space="preserve"> pentru probleme de clasificare si regresie.</w:t>
      </w:r>
    </w:p>
    <w:p w14:paraId="6140A972" w14:textId="758340BF" w:rsidR="009C37F0" w:rsidRPr="00CE1A31" w:rsidRDefault="002721B5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835AAA" w:rsidRPr="00CE1A31">
        <w:rPr>
          <w:rFonts w:ascii="Times New Roman" w:hAnsi="Times New Roman" w:cs="Times New Roman"/>
          <w:lang w:val="ro-RO"/>
        </w:rPr>
        <w:t>nv</w:t>
      </w:r>
      <w:r>
        <w:rPr>
          <w:rFonts w:ascii="Times New Roman" w:hAnsi="Times New Roman" w:cs="Times New Roman"/>
          <w:lang w:val="ro-RO"/>
        </w:rPr>
        <w:t>ăț</w:t>
      </w:r>
      <w:r w:rsidR="00835AAA" w:rsidRPr="00CE1A31">
        <w:rPr>
          <w:rFonts w:ascii="Times New Roman" w:hAnsi="Times New Roman" w:cs="Times New Roman"/>
          <w:lang w:val="ro-RO"/>
        </w:rPr>
        <w:t>area nesupervizat</w:t>
      </w:r>
      <w:r w:rsidR="00935930">
        <w:rPr>
          <w:rFonts w:ascii="Times New Roman" w:hAnsi="Times New Roman" w:cs="Times New Roman"/>
          <w:lang w:val="ro-RO"/>
        </w:rPr>
        <w:t>ă</w:t>
      </w:r>
      <w:r w:rsidR="00523810" w:rsidRPr="00CE1A31">
        <w:rPr>
          <w:rFonts w:ascii="Times New Roman" w:hAnsi="Times New Roman" w:cs="Times New Roman"/>
          <w:lang w:val="ro-RO"/>
        </w:rPr>
        <w:t xml:space="preserve"> opereaz</w:t>
      </w:r>
      <w:r w:rsidR="00935930">
        <w:rPr>
          <w:rFonts w:ascii="Times New Roman" w:hAnsi="Times New Roman" w:cs="Times New Roman"/>
          <w:lang w:val="ro-RO"/>
        </w:rPr>
        <w:t>ă</w:t>
      </w:r>
      <w:r w:rsidR="00523810" w:rsidRPr="00CE1A31">
        <w:rPr>
          <w:rFonts w:ascii="Times New Roman" w:hAnsi="Times New Roman" w:cs="Times New Roman"/>
          <w:lang w:val="ro-RO"/>
        </w:rPr>
        <w:t xml:space="preserve"> pe date neetichetate, iar algoritmul trebuie sa descopere singur tiparurile sau structurile ascunse din date, fara ie</w:t>
      </w:r>
      <w:r w:rsidR="00935930">
        <w:rPr>
          <w:rFonts w:ascii="Times New Roman" w:hAnsi="Times New Roman" w:cs="Times New Roman"/>
          <w:lang w:val="ro-RO"/>
        </w:rPr>
        <w:t>ș</w:t>
      </w:r>
      <w:r w:rsidR="00523810" w:rsidRPr="00CE1A31">
        <w:rPr>
          <w:rFonts w:ascii="Times New Roman" w:hAnsi="Times New Roman" w:cs="Times New Roman"/>
          <w:lang w:val="ro-RO"/>
        </w:rPr>
        <w:t>iri predefinite.</w:t>
      </w:r>
      <w:r w:rsidR="00AF6BE9" w:rsidRPr="00CE1A31">
        <w:rPr>
          <w:rFonts w:ascii="Times New Roman" w:hAnsi="Times New Roman" w:cs="Times New Roman"/>
          <w:lang w:val="ro-RO"/>
        </w:rPr>
        <w:t xml:space="preserve"> </w:t>
      </w:r>
      <w:r w:rsidR="00523810" w:rsidRPr="00CE1A31">
        <w:rPr>
          <w:rFonts w:ascii="Times New Roman" w:hAnsi="Times New Roman" w:cs="Times New Roman"/>
          <w:lang w:val="ro-RO"/>
        </w:rPr>
        <w:t>Clustering-ul si reducerea dimensionalit</w:t>
      </w:r>
      <w:r w:rsidR="00FB4431">
        <w:rPr>
          <w:rFonts w:ascii="Times New Roman" w:hAnsi="Times New Roman" w:cs="Times New Roman"/>
          <w:lang w:val="ro-RO"/>
        </w:rPr>
        <w:t>ăț</w:t>
      </w:r>
      <w:r w:rsidR="00523810" w:rsidRPr="00CE1A31">
        <w:rPr>
          <w:rFonts w:ascii="Times New Roman" w:hAnsi="Times New Roman" w:cs="Times New Roman"/>
          <w:lang w:val="ro-RO"/>
        </w:rPr>
        <w:t xml:space="preserve">ii sunt </w:t>
      </w:r>
      <w:r w:rsidR="00427A0A" w:rsidRPr="00CE1A31">
        <w:rPr>
          <w:rFonts w:ascii="Times New Roman" w:hAnsi="Times New Roman" w:cs="Times New Roman"/>
          <w:lang w:val="ro-RO"/>
        </w:rPr>
        <w:t>exemple de aplica</w:t>
      </w:r>
      <w:r w:rsidR="00D0254D">
        <w:rPr>
          <w:rFonts w:ascii="Times New Roman" w:hAnsi="Times New Roman" w:cs="Times New Roman"/>
          <w:lang w:val="ro-RO"/>
        </w:rPr>
        <w:t>ț</w:t>
      </w:r>
      <w:r w:rsidR="00427A0A" w:rsidRPr="00CE1A31">
        <w:rPr>
          <w:rFonts w:ascii="Times New Roman" w:hAnsi="Times New Roman" w:cs="Times New Roman"/>
          <w:lang w:val="ro-RO"/>
        </w:rPr>
        <w:t xml:space="preserve">ii ale acestui tip de </w:t>
      </w:r>
      <w:r w:rsidR="00302B92">
        <w:rPr>
          <w:rFonts w:ascii="Times New Roman" w:hAnsi="Times New Roman" w:cs="Times New Roman"/>
          <w:lang w:val="ro-RO"/>
        </w:rPr>
        <w:t>î</w:t>
      </w:r>
      <w:r w:rsidR="00427A0A" w:rsidRPr="00CE1A31">
        <w:rPr>
          <w:rFonts w:ascii="Times New Roman" w:hAnsi="Times New Roman" w:cs="Times New Roman"/>
          <w:lang w:val="ro-RO"/>
        </w:rPr>
        <w:t>nv</w:t>
      </w:r>
      <w:r w:rsidR="00302B92">
        <w:rPr>
          <w:rFonts w:ascii="Times New Roman" w:hAnsi="Times New Roman" w:cs="Times New Roman"/>
          <w:lang w:val="ro-RO"/>
        </w:rPr>
        <w:t>ăț</w:t>
      </w:r>
      <w:r w:rsidR="00427A0A" w:rsidRPr="00CE1A31">
        <w:rPr>
          <w:rFonts w:ascii="Times New Roman" w:hAnsi="Times New Roman" w:cs="Times New Roman"/>
          <w:lang w:val="ro-RO"/>
        </w:rPr>
        <w:t>are</w:t>
      </w:r>
      <w:r w:rsidR="000D548B">
        <w:rPr>
          <w:rFonts w:ascii="Times New Roman" w:hAnsi="Times New Roman" w:cs="Times New Roman"/>
          <w:lang w:val="ro-RO"/>
        </w:rPr>
        <w:t xml:space="preserve"> [11]</w:t>
      </w:r>
      <w:r w:rsidR="00427A0A" w:rsidRPr="00CE1A31">
        <w:rPr>
          <w:rFonts w:ascii="Times New Roman" w:hAnsi="Times New Roman" w:cs="Times New Roman"/>
          <w:lang w:val="ro-RO"/>
        </w:rPr>
        <w:t>.</w:t>
      </w:r>
    </w:p>
    <w:p w14:paraId="223D5278" w14:textId="4AE96D66" w:rsidR="00C45D0A" w:rsidRPr="00CE1A31" w:rsidRDefault="00B4027E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523810" w:rsidRPr="00CE1A31">
        <w:rPr>
          <w:rFonts w:ascii="Times New Roman" w:hAnsi="Times New Roman" w:cs="Times New Roman"/>
          <w:lang w:val="ro-RO"/>
        </w:rPr>
        <w:t>nv</w:t>
      </w:r>
      <w:r>
        <w:rPr>
          <w:rFonts w:ascii="Times New Roman" w:hAnsi="Times New Roman" w:cs="Times New Roman"/>
          <w:lang w:val="ro-RO"/>
        </w:rPr>
        <w:t>ăț</w:t>
      </w:r>
      <w:r w:rsidR="00523810" w:rsidRPr="00CE1A31">
        <w:rPr>
          <w:rFonts w:ascii="Times New Roman" w:hAnsi="Times New Roman" w:cs="Times New Roman"/>
          <w:lang w:val="ro-RO"/>
        </w:rPr>
        <w:t>area prin</w:t>
      </w:r>
      <w:r w:rsidR="00C45D0A" w:rsidRPr="00CE1A31">
        <w:rPr>
          <w:rFonts w:ascii="Times New Roman" w:hAnsi="Times New Roman" w:cs="Times New Roman"/>
          <w:lang w:val="ro-RO"/>
        </w:rPr>
        <w:t xml:space="preserve"> recompens</w:t>
      </w:r>
      <w:r w:rsidR="001E1468">
        <w:rPr>
          <w:rFonts w:ascii="Times New Roman" w:hAnsi="Times New Roman" w:cs="Times New Roman"/>
          <w:lang w:val="ro-RO"/>
        </w:rPr>
        <w:t>ă</w:t>
      </w:r>
      <w:r w:rsidR="00C45D0A" w:rsidRPr="00CE1A31">
        <w:rPr>
          <w:rFonts w:ascii="Times New Roman" w:hAnsi="Times New Roman" w:cs="Times New Roman"/>
          <w:lang w:val="ro-RO"/>
        </w:rPr>
        <w:t xml:space="preserve"> antreneaz</w:t>
      </w:r>
      <w:r w:rsidR="009D7797">
        <w:rPr>
          <w:rFonts w:ascii="Times New Roman" w:hAnsi="Times New Roman" w:cs="Times New Roman"/>
          <w:lang w:val="ro-RO"/>
        </w:rPr>
        <w:t>ă</w:t>
      </w:r>
      <w:r w:rsidR="00C45D0A" w:rsidRPr="00CE1A31">
        <w:rPr>
          <w:rFonts w:ascii="Times New Roman" w:hAnsi="Times New Roman" w:cs="Times New Roman"/>
          <w:lang w:val="ro-RO"/>
        </w:rPr>
        <w:t xml:space="preserve"> un agent care interac</w:t>
      </w:r>
      <w:r w:rsidR="00912992">
        <w:rPr>
          <w:rFonts w:ascii="Times New Roman" w:hAnsi="Times New Roman" w:cs="Times New Roman"/>
          <w:lang w:val="ro-RO"/>
        </w:rPr>
        <w:t>ț</w:t>
      </w:r>
      <w:r w:rsidR="00C45D0A" w:rsidRPr="00CE1A31">
        <w:rPr>
          <w:rFonts w:ascii="Times New Roman" w:hAnsi="Times New Roman" w:cs="Times New Roman"/>
          <w:lang w:val="ro-RO"/>
        </w:rPr>
        <w:t>ioneaz</w:t>
      </w:r>
      <w:r w:rsidR="00912992">
        <w:rPr>
          <w:rFonts w:ascii="Times New Roman" w:hAnsi="Times New Roman" w:cs="Times New Roman"/>
          <w:lang w:val="ro-RO"/>
        </w:rPr>
        <w:t>ă</w:t>
      </w:r>
      <w:r w:rsidR="00C45D0A" w:rsidRPr="00CE1A31">
        <w:rPr>
          <w:rFonts w:ascii="Times New Roman" w:hAnsi="Times New Roman" w:cs="Times New Roman"/>
          <w:lang w:val="ro-RO"/>
        </w:rPr>
        <w:t xml:space="preserve"> cu un mediu si prime</w:t>
      </w:r>
      <w:r w:rsidR="00CA578C">
        <w:rPr>
          <w:rFonts w:ascii="Times New Roman" w:hAnsi="Times New Roman" w:cs="Times New Roman"/>
          <w:lang w:val="ro-RO"/>
        </w:rPr>
        <w:t>ș</w:t>
      </w:r>
      <w:r w:rsidR="00C45D0A" w:rsidRPr="00CE1A31">
        <w:rPr>
          <w:rFonts w:ascii="Times New Roman" w:hAnsi="Times New Roman" w:cs="Times New Roman"/>
          <w:lang w:val="ro-RO"/>
        </w:rPr>
        <w:t>te recompense sau penaliz</w:t>
      </w:r>
      <w:r w:rsidR="005522C1">
        <w:rPr>
          <w:rFonts w:ascii="Times New Roman" w:hAnsi="Times New Roman" w:cs="Times New Roman"/>
          <w:lang w:val="ro-RO"/>
        </w:rPr>
        <w:t>ă</w:t>
      </w:r>
      <w:r w:rsidR="00C45D0A" w:rsidRPr="00CE1A31">
        <w:rPr>
          <w:rFonts w:ascii="Times New Roman" w:hAnsi="Times New Roman" w:cs="Times New Roman"/>
          <w:lang w:val="ro-RO"/>
        </w:rPr>
        <w:t xml:space="preserve">ri </w:t>
      </w:r>
      <w:r w:rsidR="00A90C1A">
        <w:rPr>
          <w:rFonts w:ascii="Times New Roman" w:hAnsi="Times New Roman" w:cs="Times New Roman"/>
          <w:lang w:val="ro-RO"/>
        </w:rPr>
        <w:t>î</w:t>
      </w:r>
      <w:r w:rsidR="00C45D0A" w:rsidRPr="00CE1A31">
        <w:rPr>
          <w:rFonts w:ascii="Times New Roman" w:hAnsi="Times New Roman" w:cs="Times New Roman"/>
          <w:lang w:val="ro-RO"/>
        </w:rPr>
        <w:t>n func</w:t>
      </w:r>
      <w:r w:rsidR="00D14A5A">
        <w:rPr>
          <w:rFonts w:ascii="Times New Roman" w:hAnsi="Times New Roman" w:cs="Times New Roman"/>
          <w:lang w:val="ro-RO"/>
        </w:rPr>
        <w:t>ț</w:t>
      </w:r>
      <w:r w:rsidR="00C45D0A" w:rsidRPr="00CE1A31">
        <w:rPr>
          <w:rFonts w:ascii="Times New Roman" w:hAnsi="Times New Roman" w:cs="Times New Roman"/>
          <w:lang w:val="ro-RO"/>
        </w:rPr>
        <w:t>ie de ac</w:t>
      </w:r>
      <w:r w:rsidR="00A90C1A">
        <w:rPr>
          <w:rFonts w:ascii="Times New Roman" w:hAnsi="Times New Roman" w:cs="Times New Roman"/>
          <w:lang w:val="ro-RO"/>
        </w:rPr>
        <w:t>ț</w:t>
      </w:r>
      <w:r w:rsidR="00C45D0A" w:rsidRPr="00CE1A31">
        <w:rPr>
          <w:rFonts w:ascii="Times New Roman" w:hAnsi="Times New Roman" w:cs="Times New Roman"/>
          <w:lang w:val="ro-RO"/>
        </w:rPr>
        <w:t xml:space="preserve">iunile </w:t>
      </w:r>
      <w:r w:rsidR="00A90C1A">
        <w:rPr>
          <w:rFonts w:ascii="Times New Roman" w:hAnsi="Times New Roman" w:cs="Times New Roman"/>
          <w:lang w:val="ro-RO"/>
        </w:rPr>
        <w:t>e</w:t>
      </w:r>
      <w:r w:rsidR="00C45D0A" w:rsidRPr="00CE1A31">
        <w:rPr>
          <w:rFonts w:ascii="Times New Roman" w:hAnsi="Times New Roman" w:cs="Times New Roman"/>
          <w:lang w:val="ro-RO"/>
        </w:rPr>
        <w:t>fectuate cu sco</w:t>
      </w:r>
      <w:r w:rsidR="00A90C1A">
        <w:rPr>
          <w:rFonts w:ascii="Times New Roman" w:hAnsi="Times New Roman" w:cs="Times New Roman"/>
          <w:lang w:val="ro-RO"/>
        </w:rPr>
        <w:t>p</w:t>
      </w:r>
      <w:r w:rsidR="00C45D0A" w:rsidRPr="00CE1A31">
        <w:rPr>
          <w:rFonts w:ascii="Times New Roman" w:hAnsi="Times New Roman" w:cs="Times New Roman"/>
          <w:lang w:val="ro-RO"/>
        </w:rPr>
        <w:t>ul de a maximiza recompensa cumulat</w:t>
      </w:r>
      <w:r w:rsidR="00A90C1A">
        <w:rPr>
          <w:rFonts w:ascii="Times New Roman" w:hAnsi="Times New Roman" w:cs="Times New Roman"/>
          <w:lang w:val="ro-RO"/>
        </w:rPr>
        <w:t>ă</w:t>
      </w:r>
      <w:r w:rsidR="00C45D0A" w:rsidRPr="00CE1A31">
        <w:rPr>
          <w:rFonts w:ascii="Times New Roman" w:hAnsi="Times New Roman" w:cs="Times New Roman"/>
          <w:lang w:val="ro-RO"/>
        </w:rPr>
        <w:t xml:space="preserve"> pe termen lung</w:t>
      </w:r>
      <w:r w:rsidR="001239E0">
        <w:rPr>
          <w:rFonts w:ascii="Times New Roman" w:hAnsi="Times New Roman" w:cs="Times New Roman"/>
          <w:lang w:val="ro-RO"/>
        </w:rPr>
        <w:t xml:space="preserve"> [8]</w:t>
      </w:r>
      <w:r w:rsidR="00C45D0A" w:rsidRPr="00CE1A31">
        <w:rPr>
          <w:rFonts w:ascii="Times New Roman" w:hAnsi="Times New Roman" w:cs="Times New Roman"/>
          <w:lang w:val="ro-RO"/>
        </w:rPr>
        <w:t>.</w:t>
      </w:r>
    </w:p>
    <w:p w14:paraId="03CA161B" w14:textId="146E5C8B" w:rsidR="00835AAA" w:rsidRPr="00CE1A31" w:rsidRDefault="006B4546" w:rsidP="006F1CB2">
      <w:pPr>
        <w:pStyle w:val="Heading2"/>
        <w:spacing w:line="360" w:lineRule="auto"/>
        <w:rPr>
          <w:lang w:val="ro-RO"/>
        </w:rPr>
      </w:pPr>
      <w:bookmarkStart w:id="3" w:name="_Toc231508237"/>
      <w:r w:rsidRPr="00CE1A31">
        <w:rPr>
          <w:lang w:val="ro-RO"/>
        </w:rPr>
        <w:t>1.2 Clasificare versus Regresie</w:t>
      </w:r>
      <w:bookmarkEnd w:id="3"/>
    </w:p>
    <w:p w14:paraId="179AD90A" w14:textId="002CD9B4" w:rsidR="006B4546" w:rsidRPr="00CE1A31" w:rsidRDefault="00061522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6B4546" w:rsidRPr="00CE1A31">
        <w:rPr>
          <w:rFonts w:ascii="Times New Roman" w:hAnsi="Times New Roman" w:cs="Times New Roman"/>
          <w:lang w:val="ro-RO"/>
        </w:rPr>
        <w:t xml:space="preserve">n cadrul </w:t>
      </w:r>
      <w:r>
        <w:rPr>
          <w:rFonts w:ascii="Times New Roman" w:hAnsi="Times New Roman" w:cs="Times New Roman"/>
          <w:lang w:val="ro-RO"/>
        </w:rPr>
        <w:t>î</w:t>
      </w:r>
      <w:r w:rsidR="006B4546" w:rsidRPr="00CE1A31">
        <w:rPr>
          <w:rFonts w:ascii="Times New Roman" w:hAnsi="Times New Roman" w:cs="Times New Roman"/>
          <w:lang w:val="ro-RO"/>
        </w:rPr>
        <w:t>nv</w:t>
      </w:r>
      <w:r>
        <w:rPr>
          <w:rFonts w:ascii="Times New Roman" w:hAnsi="Times New Roman" w:cs="Times New Roman"/>
          <w:lang w:val="ro-RO"/>
        </w:rPr>
        <w:t>ăță</w:t>
      </w:r>
      <w:r w:rsidR="006B4546" w:rsidRPr="00CE1A31">
        <w:rPr>
          <w:rFonts w:ascii="Times New Roman" w:hAnsi="Times New Roman" w:cs="Times New Roman"/>
          <w:lang w:val="ro-RO"/>
        </w:rPr>
        <w:t>rii supervizate, diferen</w:t>
      </w:r>
      <w:r w:rsidR="00AC74B2">
        <w:rPr>
          <w:rFonts w:ascii="Times New Roman" w:hAnsi="Times New Roman" w:cs="Times New Roman"/>
          <w:lang w:val="ro-RO"/>
        </w:rPr>
        <w:t>ț</w:t>
      </w:r>
      <w:r w:rsidR="006B4546" w:rsidRPr="00CE1A31">
        <w:rPr>
          <w:rFonts w:ascii="Times New Roman" w:hAnsi="Times New Roman" w:cs="Times New Roman"/>
          <w:lang w:val="ro-RO"/>
        </w:rPr>
        <w:t xml:space="preserve">a </w:t>
      </w:r>
      <w:r w:rsidR="00AC74B2">
        <w:rPr>
          <w:rFonts w:ascii="Times New Roman" w:hAnsi="Times New Roman" w:cs="Times New Roman"/>
          <w:lang w:val="ro-RO"/>
        </w:rPr>
        <w:t>î</w:t>
      </w:r>
      <w:r w:rsidR="006B4546" w:rsidRPr="00CE1A31">
        <w:rPr>
          <w:rFonts w:ascii="Times New Roman" w:hAnsi="Times New Roman" w:cs="Times New Roman"/>
          <w:lang w:val="ro-RO"/>
        </w:rPr>
        <w:t xml:space="preserve">ntre clasificare </w:t>
      </w:r>
      <w:r w:rsidR="00AC74B2">
        <w:rPr>
          <w:rFonts w:ascii="Times New Roman" w:hAnsi="Times New Roman" w:cs="Times New Roman"/>
          <w:lang w:val="ro-RO"/>
        </w:rPr>
        <w:t>ș</w:t>
      </w:r>
      <w:r w:rsidR="006B4546" w:rsidRPr="00CE1A31">
        <w:rPr>
          <w:rFonts w:ascii="Times New Roman" w:hAnsi="Times New Roman" w:cs="Times New Roman"/>
          <w:lang w:val="ro-RO"/>
        </w:rPr>
        <w:t>i regresie este reprezent</w:t>
      </w:r>
      <w:r w:rsidR="00AC74B2">
        <w:rPr>
          <w:rFonts w:ascii="Times New Roman" w:hAnsi="Times New Roman" w:cs="Times New Roman"/>
          <w:lang w:val="ro-RO"/>
        </w:rPr>
        <w:t>ată</w:t>
      </w:r>
      <w:r w:rsidR="006B4546" w:rsidRPr="00CE1A31">
        <w:rPr>
          <w:rFonts w:ascii="Times New Roman" w:hAnsi="Times New Roman" w:cs="Times New Roman"/>
          <w:lang w:val="ro-RO"/>
        </w:rPr>
        <w:t xml:space="preserve"> de natura variabilei </w:t>
      </w:r>
      <w:r w:rsidR="00B36B85">
        <w:rPr>
          <w:rFonts w:ascii="Times New Roman" w:hAnsi="Times New Roman" w:cs="Times New Roman"/>
          <w:lang w:val="ro-RO"/>
        </w:rPr>
        <w:t>ț</w:t>
      </w:r>
      <w:r w:rsidR="006B4546" w:rsidRPr="00CE1A31">
        <w:rPr>
          <w:rFonts w:ascii="Times New Roman" w:hAnsi="Times New Roman" w:cs="Times New Roman"/>
          <w:lang w:val="ro-RO"/>
        </w:rPr>
        <w:t>inta pe care modelul trebuie s</w:t>
      </w:r>
      <w:r w:rsidR="00B36B85">
        <w:rPr>
          <w:rFonts w:ascii="Times New Roman" w:hAnsi="Times New Roman" w:cs="Times New Roman"/>
          <w:lang w:val="ro-RO"/>
        </w:rPr>
        <w:t>ă</w:t>
      </w:r>
      <w:r w:rsidR="006B4546" w:rsidRPr="00CE1A31">
        <w:rPr>
          <w:rFonts w:ascii="Times New Roman" w:hAnsi="Times New Roman" w:cs="Times New Roman"/>
          <w:lang w:val="ro-RO"/>
        </w:rPr>
        <w:t xml:space="preserve"> o prezic</w:t>
      </w:r>
      <w:r w:rsidR="00B36B85">
        <w:rPr>
          <w:rFonts w:ascii="Times New Roman" w:hAnsi="Times New Roman" w:cs="Times New Roman"/>
          <w:lang w:val="ro-RO"/>
        </w:rPr>
        <w:t>ă</w:t>
      </w:r>
      <w:r w:rsidR="006B4546" w:rsidRPr="00CE1A31">
        <w:rPr>
          <w:rFonts w:ascii="Times New Roman" w:hAnsi="Times New Roman" w:cs="Times New Roman"/>
          <w:lang w:val="ro-RO"/>
        </w:rPr>
        <w:t>.</w:t>
      </w:r>
    </w:p>
    <w:p w14:paraId="2F2BF667" w14:textId="50760C4E" w:rsidR="006B4546" w:rsidRPr="00CE1A31" w:rsidRDefault="006B4546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Clasificarea are ca obiectiv predic</w:t>
      </w:r>
      <w:r w:rsidR="002251EA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unei variabile categoriale, adic</w:t>
      </w:r>
      <w:r w:rsidR="002251E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atribuirea fiec</w:t>
      </w:r>
      <w:r w:rsidR="002251E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rui exemplu dintr-o mul</w:t>
      </w:r>
      <w:r w:rsidR="002251EA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ime finit</w:t>
      </w:r>
      <w:r w:rsidR="002251E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de clase</w:t>
      </w:r>
      <w:r w:rsidR="00D23F5E" w:rsidRPr="00CE1A31">
        <w:rPr>
          <w:rFonts w:ascii="Times New Roman" w:hAnsi="Times New Roman" w:cs="Times New Roman"/>
          <w:lang w:val="ro-RO"/>
        </w:rPr>
        <w:t>.</w:t>
      </w:r>
      <w:r w:rsidR="00AF6BE9" w:rsidRPr="00CE1A31">
        <w:rPr>
          <w:rFonts w:ascii="Times New Roman" w:hAnsi="Times New Roman" w:cs="Times New Roman"/>
          <w:lang w:val="ro-RO"/>
        </w:rPr>
        <w:t xml:space="preserve"> </w:t>
      </w:r>
      <w:r w:rsidR="00D23F5E" w:rsidRPr="00CE1A31">
        <w:rPr>
          <w:rFonts w:ascii="Times New Roman" w:hAnsi="Times New Roman" w:cs="Times New Roman"/>
          <w:lang w:val="ro-RO"/>
        </w:rPr>
        <w:t>Un exemplu ar fi clasificarea e-mailurilor ca spam sau non-spam.</w:t>
      </w:r>
      <w:r w:rsidR="002251EA">
        <w:rPr>
          <w:rFonts w:ascii="Times New Roman" w:hAnsi="Times New Roman" w:cs="Times New Roman"/>
          <w:lang w:val="ro-RO"/>
        </w:rPr>
        <w:t>Î</w:t>
      </w:r>
      <w:r w:rsidR="00D23F5E" w:rsidRPr="00CE1A31">
        <w:rPr>
          <w:rFonts w:ascii="Times New Roman" w:hAnsi="Times New Roman" w:cs="Times New Roman"/>
          <w:lang w:val="ro-RO"/>
        </w:rPr>
        <w:t>n cadrul acestei lucr</w:t>
      </w:r>
      <w:r w:rsidR="002251EA">
        <w:rPr>
          <w:rFonts w:ascii="Times New Roman" w:hAnsi="Times New Roman" w:cs="Times New Roman"/>
          <w:lang w:val="ro-RO"/>
        </w:rPr>
        <w:t>ă</w:t>
      </w:r>
      <w:r w:rsidR="00D23F5E" w:rsidRPr="00CE1A31">
        <w:rPr>
          <w:rFonts w:ascii="Times New Roman" w:hAnsi="Times New Roman" w:cs="Times New Roman"/>
          <w:lang w:val="ro-RO"/>
        </w:rPr>
        <w:t>ri, clasificare</w:t>
      </w:r>
      <w:r w:rsidR="002251EA">
        <w:rPr>
          <w:rFonts w:ascii="Times New Roman" w:hAnsi="Times New Roman" w:cs="Times New Roman"/>
          <w:lang w:val="ro-RO"/>
        </w:rPr>
        <w:t>a</w:t>
      </w:r>
      <w:r w:rsidR="00D23F5E" w:rsidRPr="00CE1A31">
        <w:rPr>
          <w:rFonts w:ascii="Times New Roman" w:hAnsi="Times New Roman" w:cs="Times New Roman"/>
          <w:lang w:val="ro-RO"/>
        </w:rPr>
        <w:t xml:space="preserve"> este utilizat</w:t>
      </w:r>
      <w:r w:rsidR="002251EA">
        <w:rPr>
          <w:rFonts w:ascii="Times New Roman" w:hAnsi="Times New Roman" w:cs="Times New Roman"/>
          <w:lang w:val="ro-RO"/>
        </w:rPr>
        <w:t>ă</w:t>
      </w:r>
      <w:r w:rsidR="00D23F5E" w:rsidRPr="00CE1A31">
        <w:rPr>
          <w:rFonts w:ascii="Times New Roman" w:hAnsi="Times New Roman" w:cs="Times New Roman"/>
          <w:lang w:val="ro-RO"/>
        </w:rPr>
        <w:t xml:space="preserve"> pentru a decide dac</w:t>
      </w:r>
      <w:r w:rsidR="002251EA">
        <w:rPr>
          <w:rFonts w:ascii="Times New Roman" w:hAnsi="Times New Roman" w:cs="Times New Roman"/>
          <w:lang w:val="ro-RO"/>
        </w:rPr>
        <w:t>ă</w:t>
      </w:r>
      <w:r w:rsidR="00D23F5E" w:rsidRPr="00CE1A31">
        <w:rPr>
          <w:rFonts w:ascii="Times New Roman" w:hAnsi="Times New Roman" w:cs="Times New Roman"/>
          <w:lang w:val="ro-RO"/>
        </w:rPr>
        <w:t xml:space="preserve"> o melodie va fi un hit sau nu, pe baza unui prag de popularitate</w:t>
      </w:r>
      <w:r w:rsidR="00181057">
        <w:rPr>
          <w:rFonts w:ascii="Times New Roman" w:hAnsi="Times New Roman" w:cs="Times New Roman"/>
          <w:lang w:val="ro-RO"/>
        </w:rPr>
        <w:t xml:space="preserve"> [5]</w:t>
      </w:r>
      <w:r w:rsidR="00D23F5E" w:rsidRPr="00CE1A31">
        <w:rPr>
          <w:rFonts w:ascii="Times New Roman" w:hAnsi="Times New Roman" w:cs="Times New Roman"/>
          <w:lang w:val="ro-RO"/>
        </w:rPr>
        <w:t>.</w:t>
      </w:r>
    </w:p>
    <w:p w14:paraId="09C0C072" w14:textId="05539303" w:rsidR="00D23F5E" w:rsidRPr="00CE1A31" w:rsidRDefault="00D23F5E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Regresia are ca obiectiv predic</w:t>
      </w:r>
      <w:r w:rsidR="00931A9F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unei variabile continue.</w:t>
      </w:r>
      <w:r w:rsidR="00F77C64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De exemplu, predic</w:t>
      </w:r>
      <w:r w:rsidR="001E0BAB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pre</w:t>
      </w:r>
      <w:r w:rsidR="001E0BAB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ului unui apartament pe baza suprafe</w:t>
      </w:r>
      <w:r w:rsidR="001E0BAB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ei </w:t>
      </w:r>
      <w:r w:rsidR="001E0BAB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loca</w:t>
      </w:r>
      <w:r w:rsidR="001E0BAB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iei reprezint</w:t>
      </w:r>
      <w:r w:rsidR="001E0BAB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problem</w:t>
      </w:r>
      <w:r w:rsidR="001E0BAB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de regresie.</w:t>
      </w:r>
      <w:r w:rsidR="0002386D" w:rsidRPr="00CE1A31">
        <w:rPr>
          <w:rFonts w:ascii="Times New Roman" w:hAnsi="Times New Roman" w:cs="Times New Roman"/>
          <w:lang w:val="ro-RO"/>
        </w:rPr>
        <w:t xml:space="preserve"> </w:t>
      </w:r>
      <w:r w:rsidR="001E0BAB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cadrul acestei lucr</w:t>
      </w:r>
      <w:r w:rsidR="001E0BAB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ri, </w:t>
      </w:r>
      <w:r w:rsidRPr="00CE1A31">
        <w:rPr>
          <w:rFonts w:ascii="Times New Roman" w:hAnsi="Times New Roman" w:cs="Times New Roman"/>
          <w:lang w:val="ro-RO"/>
        </w:rPr>
        <w:lastRenderedPageBreak/>
        <w:t>regresia este utilizat</w:t>
      </w:r>
      <w:r w:rsidR="001E0BAB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pentru a prezice scorul de popularitate exact al unei melodii(un num</w:t>
      </w:r>
      <w:r w:rsidR="001E0BAB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r intre 0 </w:t>
      </w:r>
      <w:r w:rsidR="00735E38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100)</w:t>
      </w:r>
      <w:r w:rsidR="00537DAF">
        <w:rPr>
          <w:rFonts w:ascii="Times New Roman" w:hAnsi="Times New Roman" w:cs="Times New Roman"/>
          <w:lang w:val="ro-RO"/>
        </w:rPr>
        <w:t xml:space="preserve"> [5]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21132214" w14:textId="616EDE9E" w:rsidR="00F65977" w:rsidRPr="00CE1A31" w:rsidRDefault="009B0260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Alegerea </w:t>
      </w:r>
      <w:r w:rsidR="003F2F00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ntre clasificare si regresie depinde de modul </w:t>
      </w:r>
      <w:r w:rsidR="003F2F00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care este formulat</w:t>
      </w:r>
      <w:r w:rsidR="003F2F0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problema.</w:t>
      </w:r>
      <w:r w:rsidR="0002386D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 xml:space="preserve">Popularitatea </w:t>
      </w:r>
      <w:r w:rsidR="00030F6F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muzic</w:t>
      </w:r>
      <w:r w:rsidR="00030F6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poate fi tratat</w:t>
      </w:r>
      <w:r w:rsidR="00030F6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030F6F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ambele moduri, ca un scor continuu(regresie) sau ca o etichet</w:t>
      </w:r>
      <w:r w:rsidR="00030F6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binar</w:t>
      </w:r>
      <w:r w:rsidR="00030F6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hit/non-hit(clasificare).</w:t>
      </w:r>
    </w:p>
    <w:p w14:paraId="5620198D" w14:textId="1E196511" w:rsidR="009B0260" w:rsidRPr="00CE1A31" w:rsidRDefault="009B0260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Compararea celor dou</w:t>
      </w:r>
      <w:r w:rsidR="00030F6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abord</w:t>
      </w:r>
      <w:r w:rsidR="00030F6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 pe acela</w:t>
      </w:r>
      <w:r w:rsidR="00030F6F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set de date reprezint</w:t>
      </w:r>
      <w:r w:rsidR="00030F6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una dintre contribu</w:t>
      </w:r>
      <w:r w:rsidR="00030F6F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iile proprii ale acestei lucr</w:t>
      </w:r>
      <w:r w:rsidR="00030F6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ri.</w:t>
      </w:r>
    </w:p>
    <w:p w14:paraId="08F10CAB" w14:textId="2AD1DF9E" w:rsidR="004044BB" w:rsidRPr="00CE1A31" w:rsidRDefault="004044BB" w:rsidP="006F1CB2">
      <w:pPr>
        <w:pStyle w:val="Heading2"/>
        <w:spacing w:line="360" w:lineRule="auto"/>
        <w:rPr>
          <w:lang w:val="ro-RO"/>
        </w:rPr>
      </w:pPr>
      <w:bookmarkStart w:id="4" w:name="_Toc231508238"/>
      <w:r w:rsidRPr="00CE1A31">
        <w:rPr>
          <w:lang w:val="ro-RO"/>
        </w:rPr>
        <w:t>1.3 Algoritmi de machine learning utiliza</w:t>
      </w:r>
      <w:r w:rsidR="008470D0">
        <w:rPr>
          <w:lang w:val="ro-RO"/>
        </w:rPr>
        <w:t>ț</w:t>
      </w:r>
      <w:r w:rsidRPr="00CE1A31">
        <w:rPr>
          <w:lang w:val="ro-RO"/>
        </w:rPr>
        <w:t>i</w:t>
      </w:r>
      <w:bookmarkEnd w:id="4"/>
    </w:p>
    <w:p w14:paraId="12FD459B" w14:textId="4F91B43A" w:rsidR="004044BB" w:rsidRPr="00CE1A31" w:rsidRDefault="004044BB" w:rsidP="006F1CB2">
      <w:pPr>
        <w:pStyle w:val="Heading3"/>
        <w:spacing w:line="360" w:lineRule="auto"/>
        <w:rPr>
          <w:lang w:val="ro-RO"/>
        </w:rPr>
      </w:pPr>
      <w:bookmarkStart w:id="5" w:name="_Toc231508239"/>
      <w:r w:rsidRPr="00CE1A31">
        <w:rPr>
          <w:lang w:val="ro-RO"/>
        </w:rPr>
        <w:t>1.3.1 Regresia Logistic</w:t>
      </w:r>
      <w:r w:rsidR="008470D0">
        <w:rPr>
          <w:lang w:val="ro-RO"/>
        </w:rPr>
        <w:t>ă</w:t>
      </w:r>
      <w:bookmarkEnd w:id="5"/>
    </w:p>
    <w:p w14:paraId="6F0B65E0" w14:textId="749D80A4" w:rsidR="004044BB" w:rsidRPr="00CE1A31" w:rsidRDefault="004044BB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Regresia logistic</w:t>
      </w:r>
      <w:r w:rsidR="008470D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este un algoritm de clasifiare.</w:t>
      </w:r>
      <w:r w:rsidR="103406F5" w:rsidRPr="00CE1A31">
        <w:rPr>
          <w:rFonts w:ascii="Times New Roman" w:hAnsi="Times New Roman" w:cs="Times New Roman"/>
          <w:lang w:val="ro-RO"/>
        </w:rPr>
        <w:t>Aceasta calculeaz</w:t>
      </w:r>
      <w:r w:rsidR="008470D0">
        <w:rPr>
          <w:rFonts w:ascii="Times New Roman" w:hAnsi="Times New Roman" w:cs="Times New Roman"/>
          <w:lang w:val="ro-RO"/>
        </w:rPr>
        <w:t>ă</w:t>
      </w:r>
      <w:r w:rsidR="103406F5" w:rsidRPr="00CE1A31">
        <w:rPr>
          <w:rFonts w:ascii="Times New Roman" w:hAnsi="Times New Roman" w:cs="Times New Roman"/>
          <w:lang w:val="ro-RO"/>
        </w:rPr>
        <w:t xml:space="preserve"> probabilitatea ca un eveniment s</w:t>
      </w:r>
      <w:r w:rsidR="008470D0">
        <w:rPr>
          <w:rFonts w:ascii="Times New Roman" w:hAnsi="Times New Roman" w:cs="Times New Roman"/>
          <w:lang w:val="ro-RO"/>
        </w:rPr>
        <w:t>ă</w:t>
      </w:r>
      <w:r w:rsidR="103406F5" w:rsidRPr="00CE1A31">
        <w:rPr>
          <w:rFonts w:ascii="Times New Roman" w:hAnsi="Times New Roman" w:cs="Times New Roman"/>
          <w:lang w:val="ro-RO"/>
        </w:rPr>
        <w:t xml:space="preserve"> se intample, uti</w:t>
      </w:r>
      <w:r w:rsidR="6F07D5CA" w:rsidRPr="00CE1A31">
        <w:rPr>
          <w:rFonts w:ascii="Times New Roman" w:hAnsi="Times New Roman" w:cs="Times New Roman"/>
          <w:lang w:val="ro-RO"/>
        </w:rPr>
        <w:t>liz</w:t>
      </w:r>
      <w:r w:rsidR="008470D0">
        <w:rPr>
          <w:rFonts w:ascii="Times New Roman" w:hAnsi="Times New Roman" w:cs="Times New Roman"/>
          <w:lang w:val="ro-RO"/>
        </w:rPr>
        <w:t>â</w:t>
      </w:r>
      <w:r w:rsidR="6F07D5CA" w:rsidRPr="00CE1A31">
        <w:rPr>
          <w:rFonts w:ascii="Times New Roman" w:hAnsi="Times New Roman" w:cs="Times New Roman"/>
          <w:lang w:val="ro-RO"/>
        </w:rPr>
        <w:t>nd func</w:t>
      </w:r>
      <w:r w:rsidR="008470D0">
        <w:rPr>
          <w:rFonts w:ascii="Times New Roman" w:hAnsi="Times New Roman" w:cs="Times New Roman"/>
          <w:lang w:val="ro-RO"/>
        </w:rPr>
        <w:t>ț</w:t>
      </w:r>
      <w:r w:rsidR="6F07D5CA" w:rsidRPr="00CE1A31">
        <w:rPr>
          <w:rFonts w:ascii="Times New Roman" w:hAnsi="Times New Roman" w:cs="Times New Roman"/>
          <w:lang w:val="ro-RO"/>
        </w:rPr>
        <w:t>ia logistic</w:t>
      </w:r>
      <w:r w:rsidR="008470D0">
        <w:rPr>
          <w:rFonts w:ascii="Times New Roman" w:hAnsi="Times New Roman" w:cs="Times New Roman"/>
          <w:lang w:val="ro-RO"/>
        </w:rPr>
        <w:t>ă</w:t>
      </w:r>
      <w:r w:rsidR="6F07D5CA" w:rsidRPr="00CE1A31">
        <w:rPr>
          <w:rFonts w:ascii="Times New Roman" w:hAnsi="Times New Roman" w:cs="Times New Roman"/>
          <w:lang w:val="ro-RO"/>
        </w:rPr>
        <w:t>(sigmoid</w:t>
      </w:r>
      <w:r w:rsidR="008470D0">
        <w:rPr>
          <w:rFonts w:ascii="Times New Roman" w:hAnsi="Times New Roman" w:cs="Times New Roman"/>
          <w:lang w:val="ro-RO"/>
        </w:rPr>
        <w:t>ă</w:t>
      </w:r>
      <w:r w:rsidR="6F07D5CA" w:rsidRPr="00CE1A31">
        <w:rPr>
          <w:rFonts w:ascii="Times New Roman" w:hAnsi="Times New Roman" w:cs="Times New Roman"/>
          <w:lang w:val="ro-RO"/>
        </w:rPr>
        <w:t>) pentru a transforma o combina</w:t>
      </w:r>
      <w:r w:rsidR="008470D0">
        <w:rPr>
          <w:rFonts w:ascii="Times New Roman" w:hAnsi="Times New Roman" w:cs="Times New Roman"/>
          <w:lang w:val="ro-RO"/>
        </w:rPr>
        <w:t>ț</w:t>
      </w:r>
      <w:r w:rsidR="6F07D5CA" w:rsidRPr="00CE1A31">
        <w:rPr>
          <w:rFonts w:ascii="Times New Roman" w:hAnsi="Times New Roman" w:cs="Times New Roman"/>
          <w:lang w:val="ro-RO"/>
        </w:rPr>
        <w:t>ie liniar</w:t>
      </w:r>
      <w:r w:rsidR="008470D0">
        <w:rPr>
          <w:rFonts w:ascii="Times New Roman" w:hAnsi="Times New Roman" w:cs="Times New Roman"/>
          <w:lang w:val="ro-RO"/>
        </w:rPr>
        <w:t>ă</w:t>
      </w:r>
      <w:r w:rsidR="6F07D5CA" w:rsidRPr="00CE1A31">
        <w:rPr>
          <w:rFonts w:ascii="Times New Roman" w:hAnsi="Times New Roman" w:cs="Times New Roman"/>
          <w:lang w:val="ro-RO"/>
        </w:rPr>
        <w:t xml:space="preserve"> a caracteristicilor de intrare </w:t>
      </w:r>
      <w:r w:rsidR="008470D0">
        <w:rPr>
          <w:rFonts w:ascii="Times New Roman" w:hAnsi="Times New Roman" w:cs="Times New Roman"/>
          <w:lang w:val="ro-RO"/>
        </w:rPr>
        <w:t>î</w:t>
      </w:r>
      <w:r w:rsidR="6F07D5CA" w:rsidRPr="00CE1A31">
        <w:rPr>
          <w:rFonts w:ascii="Times New Roman" w:hAnsi="Times New Roman" w:cs="Times New Roman"/>
          <w:lang w:val="ro-RO"/>
        </w:rPr>
        <w:t xml:space="preserve">ntr-o valoare </w:t>
      </w:r>
      <w:r w:rsidR="008470D0">
        <w:rPr>
          <w:rFonts w:ascii="Times New Roman" w:hAnsi="Times New Roman" w:cs="Times New Roman"/>
          <w:lang w:val="ro-RO"/>
        </w:rPr>
        <w:t>î</w:t>
      </w:r>
      <w:r w:rsidR="6F07D5CA" w:rsidRPr="00CE1A31">
        <w:rPr>
          <w:rFonts w:ascii="Times New Roman" w:hAnsi="Times New Roman" w:cs="Times New Roman"/>
          <w:lang w:val="ro-RO"/>
        </w:rPr>
        <w:t>ntre 0 si 1</w:t>
      </w:r>
      <w:r w:rsidR="00537DAF">
        <w:rPr>
          <w:rFonts w:ascii="Times New Roman" w:hAnsi="Times New Roman" w:cs="Times New Roman"/>
          <w:lang w:val="ro-RO"/>
        </w:rPr>
        <w:t xml:space="preserve"> [5]</w:t>
      </w:r>
      <w:r w:rsidR="6F07D5CA" w:rsidRPr="00CE1A31">
        <w:rPr>
          <w:rFonts w:ascii="Times New Roman" w:hAnsi="Times New Roman" w:cs="Times New Roman"/>
          <w:lang w:val="ro-RO"/>
        </w:rPr>
        <w:t>.</w:t>
      </w:r>
    </w:p>
    <w:p w14:paraId="5DB61F77" w14:textId="7F0A31E3" w:rsidR="00E34A74" w:rsidRPr="00CE1A31" w:rsidRDefault="53A221C7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Func</w:t>
      </w:r>
      <w:r w:rsidR="008470D0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sigmoid</w:t>
      </w:r>
      <w:r w:rsidR="008470D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este definit</w:t>
      </w:r>
      <w:r w:rsidR="008470D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astfel</w:t>
      </w:r>
      <w:r w:rsidR="00537DAF">
        <w:rPr>
          <w:rFonts w:ascii="Times New Roman" w:hAnsi="Times New Roman" w:cs="Times New Roman"/>
          <w:lang w:val="ro-RO"/>
        </w:rPr>
        <w:t xml:space="preserve"> [5]</w:t>
      </w:r>
      <w:r w:rsidRPr="00CE1A31">
        <w:rPr>
          <w:rFonts w:ascii="Times New Roman" w:hAnsi="Times New Roman" w:cs="Times New Roman"/>
          <w:lang w:val="ro-RO"/>
        </w:rPr>
        <w:t>:</w:t>
      </w:r>
      <w:r w:rsidR="00537DAF">
        <w:rPr>
          <w:rFonts w:ascii="Times New Roman" w:hAnsi="Times New Roman" w:cs="Times New Roman"/>
          <w:lang w:val="ro-RO"/>
        </w:rPr>
        <w:t xml:space="preserve"> </w:t>
      </w:r>
    </w:p>
    <w:p w14:paraId="2751F5B9" w14:textId="52CAC3B4" w:rsidR="00E34A74" w:rsidRPr="00CE1A31" w:rsidRDefault="00E34A74" w:rsidP="006F1CB2">
      <w:pPr>
        <w:spacing w:line="360" w:lineRule="auto"/>
        <w:ind w:left="720" w:firstLine="720"/>
        <w:jc w:val="both"/>
        <w:rPr>
          <w:rFonts w:ascii="Times New Roman" w:hAnsi="Times New Roman" w:cs="Times New Roman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ro-RO"/>
            </w:rPr>
            <m:t>σ</m:t>
          </m:r>
          <m:d>
            <m:dPr>
              <m:ctrlPr>
                <w:rPr>
                  <w:rFonts w:ascii="Cambria Math" w:hAnsi="Cambria Math" w:cs="Times New Roman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lang w:val="ro-RO"/>
                </w:rPr>
                <m:t>z</m:t>
              </m:r>
            </m:e>
          </m:d>
          <m:r>
            <w:rPr>
              <w:rFonts w:ascii="Cambria Math" w:hAnsi="Cambria Math" w:cs="Times New Roman"/>
              <w:lang w:val="ro-RO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ro-RO"/>
                </w:rPr>
              </m:ctrlPr>
            </m:fPr>
            <m:num>
              <m:r>
                <w:rPr>
                  <w:rFonts w:ascii="Cambria Math" w:hAnsi="Cambria Math" w:cs="Times New Roman"/>
                  <w:lang w:val="ro-RO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ro-RO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lang w:val="ro-RO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o-RO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lang w:val="ro-RO"/>
                    </w:rPr>
                    <m:t>-z</m:t>
                  </m:r>
                </m:sup>
              </m:sSup>
            </m:den>
          </m:f>
        </m:oMath>
      </m:oMathPara>
    </w:p>
    <w:p w14:paraId="345FD949" w14:textId="180CA664" w:rsidR="00E34A74" w:rsidRPr="00CE1A31" w:rsidRDefault="52FBB955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U</w:t>
      </w:r>
      <w:r w:rsidR="692D95A8" w:rsidRPr="00CE1A31">
        <w:rPr>
          <w:rFonts w:ascii="Times New Roman" w:hAnsi="Times New Roman" w:cs="Times New Roman"/>
          <w:lang w:val="ro-RO"/>
        </w:rPr>
        <w:t>nde</w:t>
      </w:r>
      <w:r w:rsidRPr="00CE1A31">
        <w:rPr>
          <w:rFonts w:ascii="Times New Roman" w:hAnsi="Times New Roman" w:cs="Times New Roman"/>
          <w:lang w:val="ro-RO"/>
        </w:rPr>
        <w:t xml:space="preserve"> </w:t>
      </w:r>
      <m:oMath>
        <m:r>
          <w:rPr>
            <w:rFonts w:ascii="Cambria Math" w:hAnsi="Cambria Math" w:cs="Times New Roman"/>
            <w:lang w:val="ro-RO"/>
          </w:rPr>
          <m:t>z=</m:t>
        </m:r>
        <m:sSub>
          <m:sSubPr>
            <m:ctrlPr>
              <w:rPr>
                <w:rFonts w:ascii="Cambria Math" w:hAnsi="Cambria Math" w:cs="Times New Roman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lang w:val="ro-RO"/>
              </w:rPr>
              <m:t>w</m:t>
            </m:r>
          </m:e>
          <m:sub>
            <m:r>
              <w:rPr>
                <w:rFonts w:ascii="Cambria Math" w:hAnsi="Cambria Math" w:cs="Times New Roman"/>
                <w:lang w:val="ro-RO"/>
              </w:rPr>
              <m:t>0</m:t>
            </m:r>
          </m:sub>
        </m:sSub>
        <m:r>
          <w:rPr>
            <w:rFonts w:ascii="Cambria Math" w:hAnsi="Cambria Math" w:cs="Times New Roman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lang w:val="ro-RO"/>
              </w:rPr>
              <m:t>w</m:t>
            </m:r>
          </m:e>
          <m:sub>
            <m:r>
              <w:rPr>
                <w:rFonts w:ascii="Cambria Math" w:hAnsi="Cambria Math" w:cs="Times New Roman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lang w:val="ro-RO"/>
              </w:rPr>
              <m:t>x</m:t>
            </m:r>
          </m:e>
          <m:sub>
            <m:r>
              <w:rPr>
                <w:rFonts w:ascii="Cambria Math" w:hAnsi="Cambria Math" w:cs="Times New Roman"/>
                <w:lang w:val="ro-RO"/>
              </w:rPr>
              <m:t>1</m:t>
            </m:r>
          </m:sub>
        </m:sSub>
        <m:r>
          <w:rPr>
            <w:rFonts w:ascii="Cambria Math" w:hAnsi="Cambria Math" w:cs="Times New Roman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lang w:val="ro-RO"/>
              </w:rPr>
              <m:t>w</m:t>
            </m:r>
          </m:e>
          <m:sub>
            <m:r>
              <w:rPr>
                <w:rFonts w:ascii="Cambria Math" w:hAnsi="Cambria Math" w:cs="Times New Roman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lang w:val="ro-RO"/>
              </w:rPr>
              <m:t>x</m:t>
            </m:r>
          </m:e>
          <m:sub>
            <m:r>
              <w:rPr>
                <w:rFonts w:ascii="Cambria Math" w:hAnsi="Cambria Math" w:cs="Times New Roman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lang w:val="ro-RO"/>
          </w:rPr>
          <m:t>+…+</m:t>
        </m:r>
        <m:sSub>
          <m:sSubPr>
            <m:ctrlPr>
              <w:rPr>
                <w:rFonts w:ascii="Cambria Math" w:hAnsi="Cambria Math" w:cs="Times New Roman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lang w:val="ro-RO"/>
              </w:rPr>
              <m:t>w</m:t>
            </m:r>
          </m:e>
          <m:sub>
            <m:r>
              <w:rPr>
                <w:rFonts w:ascii="Cambria Math" w:hAnsi="Cambria Math" w:cs="Times New Roman"/>
                <w:lang w:val="ro-RO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lang w:val="ro-RO"/>
              </w:rPr>
              <m:t>x</m:t>
            </m:r>
          </m:e>
          <m:sub>
            <m:r>
              <w:rPr>
                <w:rFonts w:ascii="Cambria Math" w:hAnsi="Cambria Math" w:cs="Times New Roman"/>
                <w:lang w:val="ro-RO"/>
              </w:rPr>
              <m:t>n</m:t>
            </m:r>
          </m:sub>
        </m:sSub>
      </m:oMath>
      <w:r w:rsidR="00754349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796B7B10" w:rsidRPr="00CE1A31">
        <w:rPr>
          <w:rFonts w:ascii="Times New Roman" w:hAnsi="Times New Roman" w:cs="Times New Roman"/>
          <w:lang w:val="ro-RO"/>
        </w:rPr>
        <w:t>reprezint</w:t>
      </w:r>
      <w:r w:rsidR="008470D0">
        <w:rPr>
          <w:rFonts w:ascii="Times New Roman" w:hAnsi="Times New Roman" w:cs="Times New Roman"/>
          <w:lang w:val="ro-RO"/>
        </w:rPr>
        <w:t>ă</w:t>
      </w:r>
      <w:r w:rsidR="796B7B10" w:rsidRPr="00CE1A31">
        <w:rPr>
          <w:rFonts w:ascii="Times New Roman" w:hAnsi="Times New Roman" w:cs="Times New Roman"/>
          <w:lang w:val="ro-RO"/>
        </w:rPr>
        <w:t xml:space="preserve"> combina</w:t>
      </w:r>
      <w:r w:rsidR="008470D0">
        <w:rPr>
          <w:rFonts w:ascii="Times New Roman" w:hAnsi="Times New Roman" w:cs="Times New Roman"/>
          <w:lang w:val="ro-RO"/>
        </w:rPr>
        <w:t>ț</w:t>
      </w:r>
      <w:r w:rsidR="796B7B10" w:rsidRPr="00CE1A31">
        <w:rPr>
          <w:rFonts w:ascii="Times New Roman" w:hAnsi="Times New Roman" w:cs="Times New Roman"/>
          <w:lang w:val="ro-RO"/>
        </w:rPr>
        <w:t>ia liniar</w:t>
      </w:r>
      <w:r w:rsidR="008470D0">
        <w:rPr>
          <w:rFonts w:ascii="Times New Roman" w:hAnsi="Times New Roman" w:cs="Times New Roman"/>
          <w:lang w:val="ro-RO"/>
        </w:rPr>
        <w:t>ă</w:t>
      </w:r>
      <w:r w:rsidR="796B7B10" w:rsidRPr="00CE1A31">
        <w:rPr>
          <w:rFonts w:ascii="Times New Roman" w:hAnsi="Times New Roman" w:cs="Times New Roman"/>
          <w:lang w:val="ro-RO"/>
        </w:rPr>
        <w:t xml:space="preserve"> a caracteristi</w:t>
      </w:r>
      <w:r w:rsidR="008470D0">
        <w:rPr>
          <w:rFonts w:ascii="Times New Roman" w:hAnsi="Times New Roman" w:cs="Times New Roman"/>
          <w:lang w:val="ro-RO"/>
        </w:rPr>
        <w:t>ci</w:t>
      </w:r>
      <w:r w:rsidR="796B7B10" w:rsidRPr="00CE1A31">
        <w:rPr>
          <w:rFonts w:ascii="Times New Roman" w:hAnsi="Times New Roman" w:cs="Times New Roman"/>
          <w:lang w:val="ro-RO"/>
        </w:rPr>
        <w:t xml:space="preserve">lor, iar </w:t>
      </w:r>
      <m:oMath>
        <m:sSub>
          <m:sSubPr>
            <m:ctrlPr>
              <w:rPr>
                <w:rFonts w:ascii="Cambria Math" w:hAnsi="Cambria Math" w:cs="Times New Roman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lang w:val="ro-RO"/>
              </w:rPr>
              <m:t>w</m:t>
            </m:r>
          </m:e>
          <m:sub>
            <m:r>
              <w:rPr>
                <w:rFonts w:ascii="Cambria Math" w:hAnsi="Cambria Math" w:cs="Times New Roman"/>
                <w:lang w:val="ro-RO"/>
              </w:rPr>
              <m:t>i</m:t>
            </m:r>
          </m:sub>
        </m:sSub>
      </m:oMath>
      <w:r w:rsidR="32E789BC" w:rsidRPr="00CE1A31">
        <w:rPr>
          <w:rFonts w:ascii="Times New Roman" w:hAnsi="Times New Roman" w:cs="Times New Roman"/>
          <w:lang w:val="ro-RO"/>
        </w:rPr>
        <w:t xml:space="preserve"> sunt coeficien</w:t>
      </w:r>
      <w:r w:rsidR="00C253AD">
        <w:rPr>
          <w:rFonts w:ascii="Times New Roman" w:hAnsi="Times New Roman" w:cs="Times New Roman"/>
          <w:lang w:val="ro-RO"/>
        </w:rPr>
        <w:t>ț</w:t>
      </w:r>
      <w:r w:rsidR="32E789BC" w:rsidRPr="00CE1A31">
        <w:rPr>
          <w:rFonts w:ascii="Times New Roman" w:hAnsi="Times New Roman" w:cs="Times New Roman"/>
          <w:lang w:val="ro-RO"/>
        </w:rPr>
        <w:t>ii modelului. Dac</w:t>
      </w:r>
      <w:r w:rsidR="00C253AD">
        <w:rPr>
          <w:rFonts w:ascii="Times New Roman" w:hAnsi="Times New Roman" w:cs="Times New Roman"/>
          <w:lang w:val="ro-RO"/>
        </w:rPr>
        <w:t>ă</w:t>
      </w:r>
      <w:r w:rsidR="624D3323" w:rsidRPr="00CE1A31">
        <w:rPr>
          <w:rFonts w:ascii="Times New Roman" w:hAnsi="Times New Roman" w:cs="Times New Roman"/>
          <w:lang w:val="ro-RO"/>
        </w:rPr>
        <w:t xml:space="preserve"> </w:t>
      </w:r>
      <m:oMath>
        <m:r>
          <w:rPr>
            <w:rFonts w:ascii="Cambria Math" w:hAnsi="Cambria Math" w:cs="Times New Roman"/>
            <w:lang w:val="ro-RO"/>
          </w:rPr>
          <m:t>σ</m:t>
        </m:r>
        <m:d>
          <m:dPr>
            <m:ctrlPr>
              <w:rPr>
                <w:rFonts w:ascii="Cambria Math" w:hAnsi="Cambria Math" w:cs="Times New Roman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lang w:val="ro-RO"/>
              </w:rPr>
              <m:t>z</m:t>
            </m:r>
          </m:e>
        </m:d>
        <m:r>
          <w:rPr>
            <w:rFonts w:ascii="Cambria Math" w:hAnsi="Cambria Math" w:cs="Times New Roman"/>
            <w:lang w:val="ro-RO"/>
          </w:rPr>
          <m:t>≥0.5</m:t>
        </m:r>
      </m:oMath>
      <w:r w:rsidR="021BDDE4" w:rsidRPr="00CE1A31">
        <w:rPr>
          <w:rFonts w:ascii="Times New Roman" w:hAnsi="Times New Roman" w:cs="Times New Roman"/>
          <w:lang w:val="ro-RO"/>
        </w:rPr>
        <w:t xml:space="preserve">, exemplul este clasificat </w:t>
      </w:r>
      <w:r w:rsidR="00C253AD">
        <w:rPr>
          <w:rFonts w:ascii="Times New Roman" w:hAnsi="Times New Roman" w:cs="Times New Roman"/>
          <w:lang w:val="ro-RO"/>
        </w:rPr>
        <w:t>î</w:t>
      </w:r>
      <w:r w:rsidR="021BDDE4" w:rsidRPr="00CE1A31">
        <w:rPr>
          <w:rFonts w:ascii="Times New Roman" w:hAnsi="Times New Roman" w:cs="Times New Roman"/>
          <w:lang w:val="ro-RO"/>
        </w:rPr>
        <w:t xml:space="preserve">n clasa pozitiva, </w:t>
      </w:r>
      <w:r w:rsidR="00C253AD">
        <w:rPr>
          <w:rFonts w:ascii="Times New Roman" w:hAnsi="Times New Roman" w:cs="Times New Roman"/>
          <w:lang w:val="ro-RO"/>
        </w:rPr>
        <w:t>î</w:t>
      </w:r>
      <w:r w:rsidR="021BDDE4" w:rsidRPr="00CE1A31">
        <w:rPr>
          <w:rFonts w:ascii="Times New Roman" w:hAnsi="Times New Roman" w:cs="Times New Roman"/>
          <w:lang w:val="ro-RO"/>
        </w:rPr>
        <w:t xml:space="preserve">n caz contrar, </w:t>
      </w:r>
      <w:r w:rsidR="00C253AD">
        <w:rPr>
          <w:rFonts w:ascii="Times New Roman" w:hAnsi="Times New Roman" w:cs="Times New Roman"/>
          <w:lang w:val="ro-RO"/>
        </w:rPr>
        <w:t>î</w:t>
      </w:r>
      <w:r w:rsidR="021BDDE4" w:rsidRPr="00CE1A31">
        <w:rPr>
          <w:rFonts w:ascii="Times New Roman" w:hAnsi="Times New Roman" w:cs="Times New Roman"/>
          <w:lang w:val="ro-RO"/>
        </w:rPr>
        <w:t>n clasa negativ</w:t>
      </w:r>
      <w:r w:rsidR="00C253AD">
        <w:rPr>
          <w:rFonts w:ascii="Times New Roman" w:hAnsi="Times New Roman" w:cs="Times New Roman"/>
          <w:lang w:val="ro-RO"/>
        </w:rPr>
        <w:t>ă</w:t>
      </w:r>
      <w:r w:rsidR="00092817">
        <w:rPr>
          <w:rFonts w:ascii="Times New Roman" w:hAnsi="Times New Roman" w:cs="Times New Roman"/>
          <w:lang w:val="ro-RO"/>
        </w:rPr>
        <w:t xml:space="preserve"> [5]</w:t>
      </w:r>
      <w:r w:rsidR="021BDDE4" w:rsidRPr="00CE1A31">
        <w:rPr>
          <w:rFonts w:ascii="Times New Roman" w:hAnsi="Times New Roman" w:cs="Times New Roman"/>
          <w:lang w:val="ro-RO"/>
        </w:rPr>
        <w:t xml:space="preserve">. </w:t>
      </w:r>
    </w:p>
    <w:p w14:paraId="0A668936" w14:textId="6DE8B6D6" w:rsidR="00B3274E" w:rsidRPr="00CE1A31" w:rsidRDefault="0E2A1E10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Parametrul de regularizare C controleaz</w:t>
      </w:r>
      <w:r w:rsidR="00C253A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compromisul dintre complexitatea modelului </w:t>
      </w:r>
      <w:r w:rsidR="00C253A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eroarea de antrenare, valori mici ale lui C </w:t>
      </w:r>
      <w:r w:rsidR="006C13BC" w:rsidRPr="00CE1A31">
        <w:rPr>
          <w:rFonts w:ascii="Times New Roman" w:hAnsi="Times New Roman" w:cs="Times New Roman"/>
          <w:lang w:val="ro-RO"/>
        </w:rPr>
        <w:t>rezult</w:t>
      </w:r>
      <w:r w:rsidR="00C253A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regularizare </w:t>
      </w:r>
      <w:r w:rsidR="006C13BC" w:rsidRPr="00CE1A31">
        <w:rPr>
          <w:rFonts w:ascii="Times New Roman" w:hAnsi="Times New Roman" w:cs="Times New Roman"/>
          <w:lang w:val="ro-RO"/>
        </w:rPr>
        <w:t xml:space="preserve">mai </w:t>
      </w:r>
      <w:r w:rsidRPr="00CE1A31">
        <w:rPr>
          <w:rFonts w:ascii="Times New Roman" w:hAnsi="Times New Roman" w:cs="Times New Roman"/>
          <w:lang w:val="ro-RO"/>
        </w:rPr>
        <w:t>puternic</w:t>
      </w:r>
      <w:r w:rsidR="00C253A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(model mai simplu), iar valori</w:t>
      </w:r>
      <w:r w:rsidR="006C13BC" w:rsidRPr="00CE1A31">
        <w:rPr>
          <w:rFonts w:ascii="Times New Roman" w:hAnsi="Times New Roman" w:cs="Times New Roman"/>
          <w:lang w:val="ro-RO"/>
        </w:rPr>
        <w:t>le</w:t>
      </w:r>
      <w:r w:rsidRPr="00CE1A31">
        <w:rPr>
          <w:rFonts w:ascii="Times New Roman" w:hAnsi="Times New Roman" w:cs="Times New Roman"/>
          <w:lang w:val="ro-RO"/>
        </w:rPr>
        <w:t xml:space="preserve"> ma</w:t>
      </w:r>
      <w:r w:rsidR="006C13BC" w:rsidRPr="00CE1A31">
        <w:rPr>
          <w:rFonts w:ascii="Times New Roman" w:hAnsi="Times New Roman" w:cs="Times New Roman"/>
          <w:lang w:val="ro-RO"/>
        </w:rPr>
        <w:t>ri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6C13BC" w:rsidRPr="00CE1A31">
        <w:rPr>
          <w:rFonts w:ascii="Times New Roman" w:hAnsi="Times New Roman" w:cs="Times New Roman"/>
          <w:lang w:val="ro-RO"/>
        </w:rPr>
        <w:t>duc la o regularizare mai slab</w:t>
      </w:r>
      <w:r w:rsidR="00C253AD">
        <w:rPr>
          <w:rFonts w:ascii="Times New Roman" w:hAnsi="Times New Roman" w:cs="Times New Roman"/>
          <w:lang w:val="ro-RO"/>
        </w:rPr>
        <w:t>ă</w:t>
      </w:r>
      <w:r w:rsidR="006C13BC" w:rsidRPr="00CE1A31">
        <w:rPr>
          <w:rFonts w:ascii="Times New Roman" w:hAnsi="Times New Roman" w:cs="Times New Roman"/>
          <w:lang w:val="ro-RO"/>
        </w:rPr>
        <w:t xml:space="preserve"> si </w:t>
      </w:r>
      <w:r w:rsidRPr="00CE1A31">
        <w:rPr>
          <w:rFonts w:ascii="Times New Roman" w:hAnsi="Times New Roman" w:cs="Times New Roman"/>
          <w:lang w:val="ro-RO"/>
        </w:rPr>
        <w:t>permit modelului s</w:t>
      </w:r>
      <w:r w:rsidR="00C253A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se potriveasca mai fidel datelor de antrenare</w:t>
      </w:r>
      <w:r w:rsidR="009F5408">
        <w:rPr>
          <w:rFonts w:ascii="Times New Roman" w:hAnsi="Times New Roman" w:cs="Times New Roman"/>
          <w:lang w:val="ro-RO"/>
        </w:rPr>
        <w:t xml:space="preserve"> [16]</w:t>
      </w:r>
      <w:r w:rsidRPr="00CE1A31">
        <w:rPr>
          <w:rFonts w:ascii="Times New Roman" w:hAnsi="Times New Roman" w:cs="Times New Roman"/>
          <w:lang w:val="ro-RO"/>
        </w:rPr>
        <w:t>.</w:t>
      </w:r>
      <w:r w:rsidR="00CA79EC" w:rsidRPr="00CE1A31">
        <w:rPr>
          <w:rFonts w:ascii="Times New Roman" w:hAnsi="Times New Roman" w:cs="Times New Roman"/>
          <w:lang w:val="ro-RO"/>
        </w:rPr>
        <w:t xml:space="preserve"> </w:t>
      </w:r>
    </w:p>
    <w:p w14:paraId="521072BB" w14:textId="08FA929F" w:rsidR="005D7124" w:rsidRPr="00CE1A31" w:rsidRDefault="00B3274E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Avantajele regresiei logistice sunt eficien</w:t>
      </w:r>
      <w:r w:rsidR="00E373E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a, viteza de antrenare si interpretabilitatea coeficien</w:t>
      </w:r>
      <w:r w:rsidR="00E373E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ilor</w:t>
      </w:r>
      <w:r w:rsidR="001051AE" w:rsidRPr="00CE1A31">
        <w:rPr>
          <w:rFonts w:ascii="Times New Roman" w:hAnsi="Times New Roman" w:cs="Times New Roman"/>
          <w:lang w:val="ro-RO"/>
        </w:rPr>
        <w:t xml:space="preserve"> al</w:t>
      </w:r>
      <w:r w:rsidR="00E373E2">
        <w:rPr>
          <w:rFonts w:ascii="Times New Roman" w:hAnsi="Times New Roman" w:cs="Times New Roman"/>
          <w:lang w:val="ro-RO"/>
        </w:rPr>
        <w:t>ă</w:t>
      </w:r>
      <w:r w:rsidR="001051AE" w:rsidRPr="00CE1A31">
        <w:rPr>
          <w:rFonts w:ascii="Times New Roman" w:hAnsi="Times New Roman" w:cs="Times New Roman"/>
          <w:lang w:val="ro-RO"/>
        </w:rPr>
        <w:t>turi de</w:t>
      </w:r>
      <w:r w:rsidR="00946C04" w:rsidRPr="00CE1A31">
        <w:rPr>
          <w:rFonts w:ascii="Times New Roman" w:hAnsi="Times New Roman" w:cs="Times New Roman"/>
          <w:lang w:val="ro-RO"/>
        </w:rPr>
        <w:t xml:space="preserve"> </w:t>
      </w:r>
      <w:r w:rsidR="001051AE" w:rsidRPr="00CE1A31">
        <w:rPr>
          <w:rFonts w:ascii="Times New Roman" w:hAnsi="Times New Roman" w:cs="Times New Roman"/>
          <w:lang w:val="ro-RO"/>
        </w:rPr>
        <w:t>resurse computa</w:t>
      </w:r>
      <w:r w:rsidR="00E373E2">
        <w:rPr>
          <w:rFonts w:ascii="Times New Roman" w:hAnsi="Times New Roman" w:cs="Times New Roman"/>
          <w:lang w:val="ro-RO"/>
        </w:rPr>
        <w:t>ț</w:t>
      </w:r>
      <w:r w:rsidR="001051AE" w:rsidRPr="00CE1A31">
        <w:rPr>
          <w:rFonts w:ascii="Times New Roman" w:hAnsi="Times New Roman" w:cs="Times New Roman"/>
          <w:lang w:val="ro-RO"/>
        </w:rPr>
        <w:t>ionale mici.</w:t>
      </w:r>
      <w:r w:rsidR="00FF2F1A" w:rsidRPr="00CE1A31">
        <w:rPr>
          <w:rFonts w:ascii="Times New Roman" w:hAnsi="Times New Roman" w:cs="Times New Roman"/>
          <w:lang w:val="ro-RO"/>
        </w:rPr>
        <w:t xml:space="preserve"> </w:t>
      </w:r>
      <w:r w:rsidR="001051AE" w:rsidRPr="00CE1A31">
        <w:rPr>
          <w:rFonts w:ascii="Times New Roman" w:hAnsi="Times New Roman" w:cs="Times New Roman"/>
          <w:lang w:val="ro-RO"/>
        </w:rPr>
        <w:t>Dezavantajul principal este ipoteza de liniaritate, care limiteaz</w:t>
      </w:r>
      <w:r w:rsidR="00BD4B5F">
        <w:rPr>
          <w:rFonts w:ascii="Times New Roman" w:hAnsi="Times New Roman" w:cs="Times New Roman"/>
          <w:lang w:val="ro-RO"/>
        </w:rPr>
        <w:t>ă</w:t>
      </w:r>
      <w:r w:rsidR="001051AE" w:rsidRPr="00CE1A31">
        <w:rPr>
          <w:rFonts w:ascii="Times New Roman" w:hAnsi="Times New Roman" w:cs="Times New Roman"/>
          <w:lang w:val="ro-RO"/>
        </w:rPr>
        <w:t xml:space="preserve"> capacitatea modelului de a rezolva probleme complexe, neliniare.</w:t>
      </w:r>
    </w:p>
    <w:p w14:paraId="57AB4E2B" w14:textId="0EE6A646" w:rsidR="00100581" w:rsidRPr="00CE1A31" w:rsidRDefault="005D7124" w:rsidP="006F1CB2">
      <w:pPr>
        <w:pStyle w:val="Heading3"/>
        <w:spacing w:line="360" w:lineRule="auto"/>
        <w:rPr>
          <w:lang w:val="ro-RO"/>
        </w:rPr>
      </w:pPr>
      <w:bookmarkStart w:id="6" w:name="_Toc231508240"/>
      <w:r w:rsidRPr="00CE1A31">
        <w:rPr>
          <w:lang w:val="ro-RO"/>
        </w:rPr>
        <w:t>1.3.2 Random Forest</w:t>
      </w:r>
      <w:bookmarkEnd w:id="6"/>
    </w:p>
    <w:p w14:paraId="3A8D166B" w14:textId="78C4383E" w:rsidR="00D75E33" w:rsidRPr="00CE1A31" w:rsidRDefault="005D7124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Random Forest este un algoritm de ansamblu si poate fi folosit at</w:t>
      </w:r>
      <w:r w:rsidR="00474E36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pentru clasificare, c</w:t>
      </w:r>
      <w:r w:rsidR="00474E36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si pentru regresie.</w:t>
      </w:r>
      <w:r w:rsidR="00FF2F1A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Acesta construie</w:t>
      </w:r>
      <w:r w:rsidR="00474E36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te mai mul</w:t>
      </w:r>
      <w:r w:rsidR="00AC0BFF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 arbori de decizie, fiecare fiind antrenat pe un </w:t>
      </w:r>
      <w:r w:rsidR="00D75E33" w:rsidRPr="00CE1A31">
        <w:rPr>
          <w:rFonts w:ascii="Times New Roman" w:hAnsi="Times New Roman" w:cs="Times New Roman"/>
          <w:lang w:val="ro-RO"/>
        </w:rPr>
        <w:t>e</w:t>
      </w:r>
      <w:r w:rsidR="00AC0BFF">
        <w:rPr>
          <w:rFonts w:ascii="Times New Roman" w:hAnsi="Times New Roman" w:cs="Times New Roman"/>
          <w:lang w:val="ro-RO"/>
        </w:rPr>
        <w:t>ș</w:t>
      </w:r>
      <w:r w:rsidR="00D75E33" w:rsidRPr="00CE1A31">
        <w:rPr>
          <w:rFonts w:ascii="Times New Roman" w:hAnsi="Times New Roman" w:cs="Times New Roman"/>
          <w:lang w:val="ro-RO"/>
        </w:rPr>
        <w:t xml:space="preserve">antion aleator </w:t>
      </w:r>
      <w:r w:rsidRPr="00CE1A31">
        <w:rPr>
          <w:rFonts w:ascii="Times New Roman" w:hAnsi="Times New Roman" w:cs="Times New Roman"/>
          <w:lang w:val="ro-RO"/>
        </w:rPr>
        <w:t>al datelor de antrenare</w:t>
      </w:r>
      <w:r w:rsidR="00D75E33" w:rsidRPr="00CE1A31">
        <w:rPr>
          <w:rFonts w:ascii="Times New Roman" w:hAnsi="Times New Roman" w:cs="Times New Roman"/>
          <w:lang w:val="ro-RO"/>
        </w:rPr>
        <w:t xml:space="preserve">, iar la fiecare divizare a arborelui se ia </w:t>
      </w:r>
      <w:r w:rsidR="00AC0BFF">
        <w:rPr>
          <w:rFonts w:ascii="Times New Roman" w:hAnsi="Times New Roman" w:cs="Times New Roman"/>
          <w:lang w:val="ro-RO"/>
        </w:rPr>
        <w:t>î</w:t>
      </w:r>
      <w:r w:rsidR="00D75E33" w:rsidRPr="00CE1A31">
        <w:rPr>
          <w:rFonts w:ascii="Times New Roman" w:hAnsi="Times New Roman" w:cs="Times New Roman"/>
          <w:lang w:val="ro-RO"/>
        </w:rPr>
        <w:t>n considerare un subset aleator de caracteristici</w:t>
      </w:r>
      <w:r w:rsidR="00E8529C">
        <w:rPr>
          <w:rFonts w:ascii="Times New Roman" w:hAnsi="Times New Roman" w:cs="Times New Roman"/>
          <w:lang w:val="ro-RO"/>
        </w:rPr>
        <w:t xml:space="preserve"> [1]</w:t>
      </w:r>
      <w:r w:rsidR="00D75E33" w:rsidRPr="00CE1A31">
        <w:rPr>
          <w:rFonts w:ascii="Times New Roman" w:hAnsi="Times New Roman" w:cs="Times New Roman"/>
          <w:lang w:val="ro-RO"/>
        </w:rPr>
        <w:t>.</w:t>
      </w:r>
    </w:p>
    <w:p w14:paraId="3C3486DA" w14:textId="51F9D7BA" w:rsidR="00D728DE" w:rsidRPr="00CE1A31" w:rsidRDefault="00500F69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lastRenderedPageBreak/>
        <w:t>Pentru clasificare, predic</w:t>
      </w:r>
      <w:r w:rsidR="0002579A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final</w:t>
      </w:r>
      <w:r w:rsidR="0002579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se ob</w:t>
      </w:r>
      <w:r w:rsidR="0002579A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ine din votul majoritar al tuturor arborilor, iar pentru regresie se ob</w:t>
      </w:r>
      <w:r w:rsidR="0002579A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ine </w:t>
      </w:r>
      <w:r w:rsidR="00D75E33" w:rsidRPr="00CE1A31">
        <w:rPr>
          <w:rFonts w:ascii="Times New Roman" w:hAnsi="Times New Roman" w:cs="Times New Roman"/>
          <w:lang w:val="ro-RO"/>
        </w:rPr>
        <w:t xml:space="preserve">ca </w:t>
      </w:r>
      <w:r w:rsidRPr="00CE1A31">
        <w:rPr>
          <w:rFonts w:ascii="Times New Roman" w:hAnsi="Times New Roman" w:cs="Times New Roman"/>
          <w:lang w:val="ro-RO"/>
        </w:rPr>
        <w:t>media predic</w:t>
      </w:r>
      <w:r w:rsidR="0002579A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iilor oferite de arbori</w:t>
      </w:r>
      <w:r w:rsidR="00E8529C">
        <w:rPr>
          <w:rFonts w:ascii="Times New Roman" w:hAnsi="Times New Roman" w:cs="Times New Roman"/>
          <w:lang w:val="ro-RO"/>
        </w:rPr>
        <w:t xml:space="preserve"> [1]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6E674D4E" w14:textId="01834D85" w:rsidR="00D728DE" w:rsidRPr="00CE1A31" w:rsidRDefault="00D728DE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Folosind </w:t>
      </w:r>
      <w:r w:rsidR="00D75E33" w:rsidRPr="00CE1A31">
        <w:rPr>
          <w:rFonts w:ascii="Times New Roman" w:hAnsi="Times New Roman" w:cs="Times New Roman"/>
          <w:lang w:val="ro-RO"/>
        </w:rPr>
        <w:t>e</w:t>
      </w:r>
      <w:r w:rsidR="0018018F">
        <w:rPr>
          <w:rFonts w:ascii="Times New Roman" w:hAnsi="Times New Roman" w:cs="Times New Roman"/>
          <w:lang w:val="ro-RO"/>
        </w:rPr>
        <w:t>ș</w:t>
      </w:r>
      <w:r w:rsidR="00D75E33" w:rsidRPr="00CE1A31">
        <w:rPr>
          <w:rFonts w:ascii="Times New Roman" w:hAnsi="Times New Roman" w:cs="Times New Roman"/>
          <w:lang w:val="ro-RO"/>
        </w:rPr>
        <w:t xml:space="preserve">antioane </w:t>
      </w:r>
      <w:r w:rsidRPr="00CE1A31">
        <w:rPr>
          <w:rFonts w:ascii="Times New Roman" w:hAnsi="Times New Roman" w:cs="Times New Roman"/>
          <w:lang w:val="ro-RO"/>
        </w:rPr>
        <w:t>diferite</w:t>
      </w:r>
      <w:r w:rsidR="00D75E33" w:rsidRPr="00CE1A31">
        <w:rPr>
          <w:rFonts w:ascii="Times New Roman" w:hAnsi="Times New Roman" w:cs="Times New Roman"/>
          <w:lang w:val="ro-RO"/>
        </w:rPr>
        <w:t xml:space="preserve"> de date si caracteristici p</w:t>
      </w:r>
      <w:r w:rsidRPr="00CE1A31">
        <w:rPr>
          <w:rFonts w:ascii="Times New Roman" w:hAnsi="Times New Roman" w:cs="Times New Roman"/>
          <w:lang w:val="ro-RO"/>
        </w:rPr>
        <w:t xml:space="preserve">entru antrenarea fiecarui arbore, </w:t>
      </w:r>
      <w:r w:rsidR="00D75E33" w:rsidRPr="00CE1A31">
        <w:rPr>
          <w:rFonts w:ascii="Times New Roman" w:hAnsi="Times New Roman" w:cs="Times New Roman"/>
          <w:lang w:val="ro-RO"/>
        </w:rPr>
        <w:t>se reduce riscul de supraadaptare, rezult</w:t>
      </w:r>
      <w:r w:rsidR="001C5DEF">
        <w:rPr>
          <w:rFonts w:ascii="Times New Roman" w:hAnsi="Times New Roman" w:cs="Times New Roman"/>
          <w:lang w:val="ro-RO"/>
        </w:rPr>
        <w:t>â</w:t>
      </w:r>
      <w:r w:rsidR="00D75E33" w:rsidRPr="00CE1A31">
        <w:rPr>
          <w:rFonts w:ascii="Times New Roman" w:hAnsi="Times New Roman" w:cs="Times New Roman"/>
          <w:lang w:val="ro-RO"/>
        </w:rPr>
        <w:t>nd predic</w:t>
      </w:r>
      <w:r w:rsidR="00482991">
        <w:rPr>
          <w:rFonts w:ascii="Times New Roman" w:hAnsi="Times New Roman" w:cs="Times New Roman"/>
          <w:lang w:val="ro-RO"/>
        </w:rPr>
        <w:t>ț</w:t>
      </w:r>
      <w:r w:rsidR="00D75E33" w:rsidRPr="00CE1A31">
        <w:rPr>
          <w:rFonts w:ascii="Times New Roman" w:hAnsi="Times New Roman" w:cs="Times New Roman"/>
          <w:lang w:val="ro-RO"/>
        </w:rPr>
        <w:t xml:space="preserve">ii mai precise si mai de </w:t>
      </w:r>
      <w:r w:rsidR="00AB68B8">
        <w:rPr>
          <w:rFonts w:ascii="Times New Roman" w:hAnsi="Times New Roman" w:cs="Times New Roman"/>
          <w:lang w:val="ro-RO"/>
        </w:rPr>
        <w:t>î</w:t>
      </w:r>
      <w:r w:rsidR="00D75E33" w:rsidRPr="00CE1A31">
        <w:rPr>
          <w:rFonts w:ascii="Times New Roman" w:hAnsi="Times New Roman" w:cs="Times New Roman"/>
          <w:lang w:val="ro-RO"/>
        </w:rPr>
        <w:t>ncredere.</w:t>
      </w:r>
    </w:p>
    <w:p w14:paraId="26A285C4" w14:textId="6FF1526D" w:rsidR="00D75E33" w:rsidRPr="00CE1A31" w:rsidRDefault="00D75E33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Random Forest folose</w:t>
      </w:r>
      <w:r w:rsidR="00CD3F68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te urm</w:t>
      </w:r>
      <w:r w:rsidR="0041757A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torii hiperparametri:</w:t>
      </w:r>
    </w:p>
    <w:p w14:paraId="3BCEF999" w14:textId="06D1A2B6" w:rsidR="00D75E33" w:rsidRPr="00CE1A31" w:rsidRDefault="00D75E33" w:rsidP="006F1C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n_estimators</w:t>
      </w:r>
      <w:r w:rsidR="0058312F" w:rsidRPr="00CE1A31">
        <w:rPr>
          <w:rFonts w:ascii="Times New Roman" w:hAnsi="Times New Roman" w:cs="Times New Roman"/>
          <w:lang w:val="ro-RO"/>
        </w:rPr>
        <w:t xml:space="preserve"> –</w:t>
      </w:r>
      <w:r w:rsidR="00DF6184" w:rsidRPr="00CE1A31">
        <w:rPr>
          <w:rFonts w:ascii="Times New Roman" w:hAnsi="Times New Roman" w:cs="Times New Roman"/>
          <w:lang w:val="ro-RO"/>
        </w:rPr>
        <w:t xml:space="preserve"> </w:t>
      </w:r>
      <w:r w:rsidR="0058312F" w:rsidRPr="00CE1A31">
        <w:rPr>
          <w:rFonts w:ascii="Times New Roman" w:hAnsi="Times New Roman" w:cs="Times New Roman"/>
          <w:lang w:val="ro-RO"/>
        </w:rPr>
        <w:t>num</w:t>
      </w:r>
      <w:r w:rsidR="0041757A">
        <w:rPr>
          <w:rFonts w:ascii="Times New Roman" w:hAnsi="Times New Roman" w:cs="Times New Roman"/>
          <w:lang w:val="ro-RO"/>
        </w:rPr>
        <w:t>ă</w:t>
      </w:r>
      <w:r w:rsidR="0058312F" w:rsidRPr="00CE1A31">
        <w:rPr>
          <w:rFonts w:ascii="Times New Roman" w:hAnsi="Times New Roman" w:cs="Times New Roman"/>
          <w:lang w:val="ro-RO"/>
        </w:rPr>
        <w:t>rul de arbori</w:t>
      </w:r>
      <w:r w:rsidR="00946C04" w:rsidRPr="00CE1A31">
        <w:rPr>
          <w:rFonts w:ascii="Times New Roman" w:hAnsi="Times New Roman" w:cs="Times New Roman"/>
          <w:lang w:val="ro-RO"/>
        </w:rPr>
        <w:t>.</w:t>
      </w:r>
    </w:p>
    <w:p w14:paraId="0BD86E2A" w14:textId="156BE152" w:rsidR="00D75E33" w:rsidRPr="00CE1A31" w:rsidRDefault="00D75E33" w:rsidP="006F1C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max_depth</w:t>
      </w:r>
      <w:r w:rsidR="0058312F" w:rsidRPr="00CE1A31">
        <w:rPr>
          <w:rFonts w:ascii="Times New Roman" w:hAnsi="Times New Roman" w:cs="Times New Roman"/>
          <w:lang w:val="ro-RO"/>
        </w:rPr>
        <w:t xml:space="preserve"> – ad</w:t>
      </w:r>
      <w:r w:rsidR="0041757A">
        <w:rPr>
          <w:rFonts w:ascii="Times New Roman" w:hAnsi="Times New Roman" w:cs="Times New Roman"/>
          <w:lang w:val="ro-RO"/>
        </w:rPr>
        <w:t>â</w:t>
      </w:r>
      <w:r w:rsidR="0058312F" w:rsidRPr="00CE1A31">
        <w:rPr>
          <w:rFonts w:ascii="Times New Roman" w:hAnsi="Times New Roman" w:cs="Times New Roman"/>
          <w:lang w:val="ro-RO"/>
        </w:rPr>
        <w:t>ncimea maxim</w:t>
      </w:r>
      <w:r w:rsidR="0041757A">
        <w:rPr>
          <w:rFonts w:ascii="Times New Roman" w:hAnsi="Times New Roman" w:cs="Times New Roman"/>
          <w:lang w:val="ro-RO"/>
        </w:rPr>
        <w:t>ă</w:t>
      </w:r>
      <w:r w:rsidR="0058312F" w:rsidRPr="00CE1A31">
        <w:rPr>
          <w:rFonts w:ascii="Times New Roman" w:hAnsi="Times New Roman" w:cs="Times New Roman"/>
          <w:lang w:val="ro-RO"/>
        </w:rPr>
        <w:t xml:space="preserve"> a fiec</w:t>
      </w:r>
      <w:r w:rsidR="0041757A">
        <w:rPr>
          <w:rFonts w:ascii="Times New Roman" w:hAnsi="Times New Roman" w:cs="Times New Roman"/>
          <w:lang w:val="ro-RO"/>
        </w:rPr>
        <w:t>ă</w:t>
      </w:r>
      <w:r w:rsidR="0058312F" w:rsidRPr="00CE1A31">
        <w:rPr>
          <w:rFonts w:ascii="Times New Roman" w:hAnsi="Times New Roman" w:cs="Times New Roman"/>
          <w:lang w:val="ro-RO"/>
        </w:rPr>
        <w:t>rui arbore</w:t>
      </w:r>
      <w:r w:rsidR="00946C04" w:rsidRPr="00CE1A31">
        <w:rPr>
          <w:rFonts w:ascii="Times New Roman" w:hAnsi="Times New Roman" w:cs="Times New Roman"/>
          <w:lang w:val="ro-RO"/>
        </w:rPr>
        <w:t>.</w:t>
      </w:r>
    </w:p>
    <w:p w14:paraId="51E55D2F" w14:textId="03F7D00B" w:rsidR="00D75E33" w:rsidRPr="00CE1A31" w:rsidRDefault="0058312F" w:rsidP="006F1C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min_samples_leaf – num</w:t>
      </w:r>
      <w:r w:rsidR="0041757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rul minim de exemple necesare pentru a </w:t>
      </w:r>
      <w:r w:rsidR="0041757A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mp</w:t>
      </w:r>
      <w:r w:rsidR="0041757A">
        <w:rPr>
          <w:rFonts w:ascii="Times New Roman" w:hAnsi="Times New Roman" w:cs="Times New Roman"/>
          <w:lang w:val="ro-RO"/>
        </w:rPr>
        <w:t>ărț</w:t>
      </w:r>
      <w:r w:rsidRPr="00CE1A31">
        <w:rPr>
          <w:rFonts w:ascii="Times New Roman" w:hAnsi="Times New Roman" w:cs="Times New Roman"/>
          <w:lang w:val="ro-RO"/>
        </w:rPr>
        <w:t>i un nod</w:t>
      </w:r>
      <w:r w:rsidR="00946C04" w:rsidRPr="00CE1A31">
        <w:rPr>
          <w:rFonts w:ascii="Times New Roman" w:hAnsi="Times New Roman" w:cs="Times New Roman"/>
          <w:lang w:val="ro-RO"/>
        </w:rPr>
        <w:t>.</w:t>
      </w:r>
    </w:p>
    <w:p w14:paraId="3B0CBE94" w14:textId="0D1E3E86" w:rsidR="00D75E33" w:rsidRPr="00CE1A31" w:rsidRDefault="00D75E33" w:rsidP="006F1C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min_samples_split</w:t>
      </w:r>
      <w:r w:rsidR="0058312F" w:rsidRPr="00CE1A31">
        <w:rPr>
          <w:rFonts w:ascii="Times New Roman" w:hAnsi="Times New Roman" w:cs="Times New Roman"/>
          <w:lang w:val="ro-RO"/>
        </w:rPr>
        <w:t xml:space="preserve"> – num</w:t>
      </w:r>
      <w:r w:rsidR="007A77EC">
        <w:rPr>
          <w:rFonts w:ascii="Times New Roman" w:hAnsi="Times New Roman" w:cs="Times New Roman"/>
          <w:lang w:val="ro-RO"/>
        </w:rPr>
        <w:t>ă</w:t>
      </w:r>
      <w:r w:rsidR="0058312F" w:rsidRPr="00CE1A31">
        <w:rPr>
          <w:rFonts w:ascii="Times New Roman" w:hAnsi="Times New Roman" w:cs="Times New Roman"/>
          <w:lang w:val="ro-RO"/>
        </w:rPr>
        <w:t>rul minim de exemple dintr-o frunz</w:t>
      </w:r>
      <w:r w:rsidR="0054793D">
        <w:rPr>
          <w:rFonts w:ascii="Times New Roman" w:hAnsi="Times New Roman" w:cs="Times New Roman"/>
          <w:lang w:val="ro-RO"/>
        </w:rPr>
        <w:t>ă</w:t>
      </w:r>
      <w:r w:rsidR="00946C04" w:rsidRPr="00CE1A31">
        <w:rPr>
          <w:rFonts w:ascii="Times New Roman" w:hAnsi="Times New Roman" w:cs="Times New Roman"/>
          <w:lang w:val="ro-RO"/>
        </w:rPr>
        <w:t>.</w:t>
      </w:r>
    </w:p>
    <w:p w14:paraId="0D77203E" w14:textId="7D3E0D99" w:rsidR="00946C04" w:rsidRPr="00CE1A31" w:rsidRDefault="006D2F0D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Pe l</w:t>
      </w:r>
      <w:r w:rsidR="00F70DA7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ng</w:t>
      </w:r>
      <w:r w:rsidR="00F70DA7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precizia modelului</w:t>
      </w:r>
      <w:r w:rsidR="007C4135" w:rsidRPr="00CE1A31">
        <w:rPr>
          <w:rFonts w:ascii="Times New Roman" w:hAnsi="Times New Roman" w:cs="Times New Roman"/>
          <w:lang w:val="ro-RO"/>
        </w:rPr>
        <w:t>, o</w:t>
      </w:r>
      <w:r w:rsidR="00D4639E">
        <w:rPr>
          <w:rFonts w:ascii="Times New Roman" w:hAnsi="Times New Roman" w:cs="Times New Roman"/>
          <w:lang w:val="ro-RO"/>
        </w:rPr>
        <w:t>bț</w:t>
      </w:r>
      <w:r w:rsidR="007C4135" w:rsidRPr="00CE1A31">
        <w:rPr>
          <w:rFonts w:ascii="Times New Roman" w:hAnsi="Times New Roman" w:cs="Times New Roman"/>
          <w:lang w:val="ro-RO"/>
        </w:rPr>
        <w:t>inut</w:t>
      </w:r>
      <w:r w:rsidR="00D4639E">
        <w:rPr>
          <w:rFonts w:ascii="Times New Roman" w:hAnsi="Times New Roman" w:cs="Times New Roman"/>
          <w:lang w:val="ro-RO"/>
        </w:rPr>
        <w:t>ă</w:t>
      </w:r>
      <w:r w:rsidR="007C4135" w:rsidRPr="00CE1A31">
        <w:rPr>
          <w:rFonts w:ascii="Times New Roman" w:hAnsi="Times New Roman" w:cs="Times New Roman"/>
          <w:lang w:val="ro-RO"/>
        </w:rPr>
        <w:t xml:space="preserve"> prin folosirea mai multor arbori de decizie</w:t>
      </w:r>
      <w:r w:rsidRPr="00CE1A31">
        <w:rPr>
          <w:rFonts w:ascii="Times New Roman" w:hAnsi="Times New Roman" w:cs="Times New Roman"/>
          <w:lang w:val="ro-RO"/>
        </w:rPr>
        <w:t>, u</w:t>
      </w:r>
      <w:r w:rsidR="00946C04" w:rsidRPr="00CE1A31">
        <w:rPr>
          <w:rFonts w:ascii="Times New Roman" w:hAnsi="Times New Roman" w:cs="Times New Roman"/>
          <w:lang w:val="ro-RO"/>
        </w:rPr>
        <w:t xml:space="preserve">n avantaj important </w:t>
      </w:r>
      <w:r w:rsidRPr="00CE1A31">
        <w:rPr>
          <w:rFonts w:ascii="Times New Roman" w:hAnsi="Times New Roman" w:cs="Times New Roman"/>
          <w:lang w:val="ro-RO"/>
        </w:rPr>
        <w:t xml:space="preserve">este reprezentat de </w:t>
      </w:r>
      <w:r w:rsidR="00946C04" w:rsidRPr="00CE1A31">
        <w:rPr>
          <w:rFonts w:ascii="Times New Roman" w:hAnsi="Times New Roman" w:cs="Times New Roman"/>
          <w:lang w:val="ro-RO"/>
        </w:rPr>
        <w:t>capacitatea de a calcula importan</w:t>
      </w:r>
      <w:r w:rsidR="00D4639E">
        <w:rPr>
          <w:rFonts w:ascii="Times New Roman" w:hAnsi="Times New Roman" w:cs="Times New Roman"/>
          <w:lang w:val="ro-RO"/>
        </w:rPr>
        <w:t>ț</w:t>
      </w:r>
      <w:r w:rsidR="00946C04" w:rsidRPr="00CE1A31">
        <w:rPr>
          <w:rFonts w:ascii="Times New Roman" w:hAnsi="Times New Roman" w:cs="Times New Roman"/>
          <w:lang w:val="ro-RO"/>
        </w:rPr>
        <w:t xml:space="preserve">a caractersticilor, astfel se pot observa variabilele care au contribuit cel mai mult </w:t>
      </w:r>
      <w:r w:rsidR="007C4135" w:rsidRPr="00CE1A31">
        <w:rPr>
          <w:rFonts w:ascii="Times New Roman" w:hAnsi="Times New Roman" w:cs="Times New Roman"/>
          <w:lang w:val="ro-RO"/>
        </w:rPr>
        <w:t xml:space="preserve">la </w:t>
      </w:r>
      <w:r w:rsidR="00946C04" w:rsidRPr="00CE1A31">
        <w:rPr>
          <w:rFonts w:ascii="Times New Roman" w:hAnsi="Times New Roman" w:cs="Times New Roman"/>
          <w:lang w:val="ro-RO"/>
        </w:rPr>
        <w:t>predic</w:t>
      </w:r>
      <w:r w:rsidR="000B3F33">
        <w:rPr>
          <w:rFonts w:ascii="Times New Roman" w:hAnsi="Times New Roman" w:cs="Times New Roman"/>
          <w:lang w:val="ro-RO"/>
        </w:rPr>
        <w:t>ț</w:t>
      </w:r>
      <w:r w:rsidR="00946C04" w:rsidRPr="00CE1A31">
        <w:rPr>
          <w:rFonts w:ascii="Times New Roman" w:hAnsi="Times New Roman" w:cs="Times New Roman"/>
          <w:lang w:val="ro-RO"/>
        </w:rPr>
        <w:t>iile modelului</w:t>
      </w:r>
      <w:r w:rsidR="00AF43BA">
        <w:rPr>
          <w:rFonts w:ascii="Times New Roman" w:hAnsi="Times New Roman" w:cs="Times New Roman"/>
          <w:lang w:val="ro-RO"/>
        </w:rPr>
        <w:t xml:space="preserve"> [5]</w:t>
      </w:r>
      <w:r w:rsidRPr="00CE1A31">
        <w:rPr>
          <w:rFonts w:ascii="Times New Roman" w:hAnsi="Times New Roman" w:cs="Times New Roman"/>
          <w:lang w:val="ro-RO"/>
        </w:rPr>
        <w:t>.</w:t>
      </w:r>
      <w:r w:rsidR="00084609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 xml:space="preserve">De asemenea, Random Forest </w:t>
      </w:r>
      <w:r w:rsidR="005F57FE" w:rsidRPr="00CE1A31">
        <w:rPr>
          <w:rFonts w:ascii="Times New Roman" w:hAnsi="Times New Roman" w:cs="Times New Roman"/>
          <w:lang w:val="ro-RO"/>
        </w:rPr>
        <w:t xml:space="preserve">este relativ robust la </w:t>
      </w:r>
      <w:r w:rsidR="007C4135" w:rsidRPr="00CE1A31">
        <w:rPr>
          <w:rFonts w:ascii="Times New Roman" w:hAnsi="Times New Roman" w:cs="Times New Roman"/>
          <w:lang w:val="ro-RO"/>
        </w:rPr>
        <w:t xml:space="preserve">zgomot si </w:t>
      </w:r>
      <w:r w:rsidR="000E2CB8" w:rsidRPr="00CE1A31">
        <w:rPr>
          <w:rFonts w:ascii="Times New Roman" w:hAnsi="Times New Roman" w:cs="Times New Roman"/>
          <w:lang w:val="ro-RO"/>
        </w:rPr>
        <w:t>valori</w:t>
      </w:r>
      <w:r w:rsidR="007C4135" w:rsidRPr="00CE1A31">
        <w:rPr>
          <w:rFonts w:ascii="Times New Roman" w:hAnsi="Times New Roman" w:cs="Times New Roman"/>
          <w:lang w:val="ro-RO"/>
        </w:rPr>
        <w:t xml:space="preserve"> extreme, </w:t>
      </w:r>
      <w:r w:rsidRPr="00CE1A31">
        <w:rPr>
          <w:rFonts w:ascii="Times New Roman" w:hAnsi="Times New Roman" w:cs="Times New Roman"/>
          <w:lang w:val="ro-RO"/>
        </w:rPr>
        <w:t>deoarece fiecare arbore de decizie este antrenat pe un e</w:t>
      </w:r>
      <w:r w:rsidR="00F51445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antion aleator de date.</w:t>
      </w:r>
    </w:p>
    <w:p w14:paraId="65633D72" w14:textId="10C88C28" w:rsidR="000C0529" w:rsidRPr="00CE1A31" w:rsidRDefault="006D2F0D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Dezavantajul principal al unui model Random Forest este complexitatea computa</w:t>
      </w:r>
      <w:r w:rsidR="002B6B3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ional</w:t>
      </w:r>
      <w:r w:rsidR="007F54D3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care, </w:t>
      </w:r>
      <w:r w:rsidR="00CA7C43" w:rsidRPr="00CE1A31">
        <w:rPr>
          <w:rFonts w:ascii="Times New Roman" w:hAnsi="Times New Roman" w:cs="Times New Roman"/>
          <w:lang w:val="ro-RO"/>
        </w:rPr>
        <w:t>pe seturi de date mari,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CA7C43" w:rsidRPr="00CE1A31">
        <w:rPr>
          <w:rFonts w:ascii="Times New Roman" w:hAnsi="Times New Roman" w:cs="Times New Roman"/>
          <w:lang w:val="ro-RO"/>
        </w:rPr>
        <w:t>timpul de ant</w:t>
      </w:r>
      <w:r w:rsidR="00A472A1">
        <w:rPr>
          <w:rFonts w:ascii="Times New Roman" w:hAnsi="Times New Roman" w:cs="Times New Roman"/>
          <w:lang w:val="ro-RO"/>
        </w:rPr>
        <w:t>r</w:t>
      </w:r>
      <w:r w:rsidR="00CA7C43" w:rsidRPr="00CE1A31">
        <w:rPr>
          <w:rFonts w:ascii="Times New Roman" w:hAnsi="Times New Roman" w:cs="Times New Roman"/>
          <w:lang w:val="ro-RO"/>
        </w:rPr>
        <w:t xml:space="preserve">enare </w:t>
      </w:r>
      <w:r w:rsidR="006C5DEF">
        <w:rPr>
          <w:rFonts w:ascii="Times New Roman" w:hAnsi="Times New Roman" w:cs="Times New Roman"/>
          <w:lang w:val="ro-RO"/>
        </w:rPr>
        <w:t>ș</w:t>
      </w:r>
      <w:r w:rsidR="00CA7C43" w:rsidRPr="00CE1A31">
        <w:rPr>
          <w:rFonts w:ascii="Times New Roman" w:hAnsi="Times New Roman" w:cs="Times New Roman"/>
          <w:lang w:val="ro-RO"/>
        </w:rPr>
        <w:t>i memoria necesar</w:t>
      </w:r>
      <w:r w:rsidR="00AC548D">
        <w:rPr>
          <w:rFonts w:ascii="Times New Roman" w:hAnsi="Times New Roman" w:cs="Times New Roman"/>
          <w:lang w:val="ro-RO"/>
        </w:rPr>
        <w:t>ă</w:t>
      </w:r>
      <w:r w:rsidR="00CA7C43" w:rsidRPr="00CE1A31">
        <w:rPr>
          <w:rFonts w:ascii="Times New Roman" w:hAnsi="Times New Roman" w:cs="Times New Roman"/>
          <w:lang w:val="ro-RO"/>
        </w:rPr>
        <w:t xml:space="preserve"> pot cre</w:t>
      </w:r>
      <w:r w:rsidR="00E16903">
        <w:rPr>
          <w:rFonts w:ascii="Times New Roman" w:hAnsi="Times New Roman" w:cs="Times New Roman"/>
          <w:lang w:val="ro-RO"/>
        </w:rPr>
        <w:t>ș</w:t>
      </w:r>
      <w:r w:rsidR="00CA7C43" w:rsidRPr="00CE1A31">
        <w:rPr>
          <w:rFonts w:ascii="Times New Roman" w:hAnsi="Times New Roman" w:cs="Times New Roman"/>
          <w:lang w:val="ro-RO"/>
        </w:rPr>
        <w:t>te semnificativ din cauza num</w:t>
      </w:r>
      <w:r w:rsidR="00E16903">
        <w:rPr>
          <w:rFonts w:ascii="Times New Roman" w:hAnsi="Times New Roman" w:cs="Times New Roman"/>
          <w:lang w:val="ro-RO"/>
        </w:rPr>
        <w:t>ă</w:t>
      </w:r>
      <w:r w:rsidR="00CA7C43" w:rsidRPr="00CE1A31">
        <w:rPr>
          <w:rFonts w:ascii="Times New Roman" w:hAnsi="Times New Roman" w:cs="Times New Roman"/>
          <w:lang w:val="ro-RO"/>
        </w:rPr>
        <w:t>rului mare de arbori, iar modelul devine mai greu de intrepretat dec</w:t>
      </w:r>
      <w:r w:rsidR="001C2900">
        <w:rPr>
          <w:rFonts w:ascii="Times New Roman" w:hAnsi="Times New Roman" w:cs="Times New Roman"/>
          <w:lang w:val="ro-RO"/>
        </w:rPr>
        <w:t>â</w:t>
      </w:r>
      <w:r w:rsidR="00CA7C43" w:rsidRPr="00CE1A31">
        <w:rPr>
          <w:rFonts w:ascii="Times New Roman" w:hAnsi="Times New Roman" w:cs="Times New Roman"/>
          <w:lang w:val="ro-RO"/>
        </w:rPr>
        <w:t>t un singur arbore</w:t>
      </w:r>
      <w:r w:rsidR="00AF43BA">
        <w:rPr>
          <w:rFonts w:ascii="Times New Roman" w:hAnsi="Times New Roman" w:cs="Times New Roman"/>
          <w:lang w:val="ro-RO"/>
        </w:rPr>
        <w:t xml:space="preserve"> [5]</w:t>
      </w:r>
      <w:r w:rsidR="00CA7C43" w:rsidRPr="00CE1A31">
        <w:rPr>
          <w:rFonts w:ascii="Times New Roman" w:hAnsi="Times New Roman" w:cs="Times New Roman"/>
          <w:lang w:val="ro-RO"/>
        </w:rPr>
        <w:t>.</w:t>
      </w:r>
    </w:p>
    <w:p w14:paraId="136FD216" w14:textId="06A4D341" w:rsidR="00E61EAD" w:rsidRPr="00CE1A31" w:rsidRDefault="00E61EAD" w:rsidP="006F1CB2">
      <w:pPr>
        <w:pStyle w:val="Heading3"/>
        <w:spacing w:line="360" w:lineRule="auto"/>
        <w:rPr>
          <w:lang w:val="ro-RO"/>
        </w:rPr>
      </w:pPr>
      <w:bookmarkStart w:id="7" w:name="_Toc231508241"/>
      <w:r w:rsidRPr="00CE1A31">
        <w:rPr>
          <w:lang w:val="ro-RO"/>
        </w:rPr>
        <w:t>1.3.3 K-Nearest Neighbors(KNN)</w:t>
      </w:r>
      <w:bookmarkEnd w:id="7"/>
    </w:p>
    <w:p w14:paraId="5F7C0D96" w14:textId="6839DD3C" w:rsidR="00E61EAD" w:rsidRPr="00CE1A31" w:rsidRDefault="00E61EAD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K-Nearest Neighbors este unul din cei mai simpli si des </w:t>
      </w:r>
      <w:r w:rsidR="007F2D56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nt</w:t>
      </w:r>
      <w:r w:rsidR="001C3645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ln</w:t>
      </w:r>
      <w:r w:rsidR="001C3645">
        <w:rPr>
          <w:rFonts w:ascii="Times New Roman" w:hAnsi="Times New Roman" w:cs="Times New Roman"/>
          <w:lang w:val="ro-RO"/>
        </w:rPr>
        <w:t>iț</w:t>
      </w:r>
      <w:r w:rsidRPr="00CE1A31">
        <w:rPr>
          <w:rFonts w:ascii="Times New Roman" w:hAnsi="Times New Roman" w:cs="Times New Roman"/>
          <w:lang w:val="ro-RO"/>
        </w:rPr>
        <w:t>i algoritmi de machine learning.</w:t>
      </w:r>
      <w:r w:rsidR="009608AE" w:rsidRPr="00CE1A31">
        <w:rPr>
          <w:rFonts w:ascii="Times New Roman" w:hAnsi="Times New Roman" w:cs="Times New Roman"/>
          <w:lang w:val="ro-RO"/>
        </w:rPr>
        <w:t xml:space="preserve"> </w:t>
      </w:r>
      <w:r w:rsidR="00EF1FB5" w:rsidRPr="00CE1A31">
        <w:rPr>
          <w:rFonts w:ascii="Times New Roman" w:hAnsi="Times New Roman" w:cs="Times New Roman"/>
          <w:lang w:val="ro-RO"/>
        </w:rPr>
        <w:t>Pentru un exemplu nou, a</w:t>
      </w:r>
      <w:r w:rsidRPr="00CE1A31">
        <w:rPr>
          <w:rFonts w:ascii="Times New Roman" w:hAnsi="Times New Roman" w:cs="Times New Roman"/>
          <w:lang w:val="ro-RO"/>
        </w:rPr>
        <w:t>lgoritmul identific</w:t>
      </w:r>
      <w:r w:rsidR="001945D3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EF1FB5" w:rsidRPr="00CE1A31">
        <w:rPr>
          <w:rFonts w:ascii="Times New Roman" w:hAnsi="Times New Roman" w:cs="Times New Roman"/>
          <w:lang w:val="ro-RO"/>
        </w:rPr>
        <w:t>cei mai apropia</w:t>
      </w:r>
      <w:r w:rsidR="001945D3">
        <w:rPr>
          <w:rFonts w:ascii="Times New Roman" w:hAnsi="Times New Roman" w:cs="Times New Roman"/>
          <w:lang w:val="ro-RO"/>
        </w:rPr>
        <w:t>ț</w:t>
      </w:r>
      <w:r w:rsidR="00EF1FB5" w:rsidRPr="00CE1A31">
        <w:rPr>
          <w:rFonts w:ascii="Times New Roman" w:hAnsi="Times New Roman" w:cs="Times New Roman"/>
          <w:lang w:val="ro-RO"/>
        </w:rPr>
        <w:t xml:space="preserve">i </w:t>
      </w:r>
      <w:r w:rsidR="00EF1FB5" w:rsidRPr="00CE1A31">
        <w:rPr>
          <w:rFonts w:ascii="Times New Roman" w:hAnsi="Times New Roman" w:cs="Times New Roman"/>
          <w:b/>
          <w:bCs/>
          <w:lang w:val="ro-RO"/>
        </w:rPr>
        <w:t xml:space="preserve">k </w:t>
      </w:r>
      <w:r w:rsidR="00EF1FB5" w:rsidRPr="00CE1A31">
        <w:rPr>
          <w:rFonts w:ascii="Times New Roman" w:hAnsi="Times New Roman" w:cs="Times New Roman"/>
          <w:lang w:val="ro-RO"/>
        </w:rPr>
        <w:t xml:space="preserve">vecini din setul de antrenare </w:t>
      </w:r>
      <w:r w:rsidR="001945D3">
        <w:rPr>
          <w:rFonts w:ascii="Times New Roman" w:hAnsi="Times New Roman" w:cs="Times New Roman"/>
          <w:lang w:val="ro-RO"/>
        </w:rPr>
        <w:t>ș</w:t>
      </w:r>
      <w:r w:rsidR="00EF1FB5" w:rsidRPr="00CE1A31">
        <w:rPr>
          <w:rFonts w:ascii="Times New Roman" w:hAnsi="Times New Roman" w:cs="Times New Roman"/>
          <w:lang w:val="ro-RO"/>
        </w:rPr>
        <w:t>i face predic</w:t>
      </w:r>
      <w:r w:rsidR="001945D3">
        <w:rPr>
          <w:rFonts w:ascii="Times New Roman" w:hAnsi="Times New Roman" w:cs="Times New Roman"/>
          <w:lang w:val="ro-RO"/>
        </w:rPr>
        <w:t>ț</w:t>
      </w:r>
      <w:r w:rsidR="00EF1FB5" w:rsidRPr="00CE1A31">
        <w:rPr>
          <w:rFonts w:ascii="Times New Roman" w:hAnsi="Times New Roman" w:cs="Times New Roman"/>
          <w:lang w:val="ro-RO"/>
        </w:rPr>
        <w:t>ia pe baza pe votului majoritar(clasificare) sau a mediei valorilor vecinilor</w:t>
      </w:r>
      <w:r w:rsidR="005D710D" w:rsidRPr="00CE1A31">
        <w:rPr>
          <w:rFonts w:ascii="Times New Roman" w:hAnsi="Times New Roman" w:cs="Times New Roman"/>
          <w:lang w:val="ro-RO"/>
        </w:rPr>
        <w:t>(regresie)</w:t>
      </w:r>
      <w:r w:rsidR="00BC7994">
        <w:rPr>
          <w:rFonts w:ascii="Times New Roman" w:hAnsi="Times New Roman" w:cs="Times New Roman"/>
          <w:lang w:val="ro-RO"/>
        </w:rPr>
        <w:t xml:space="preserve"> [10]</w:t>
      </w:r>
      <w:r w:rsidR="005D710D" w:rsidRPr="00CE1A31">
        <w:rPr>
          <w:rFonts w:ascii="Times New Roman" w:hAnsi="Times New Roman" w:cs="Times New Roman"/>
          <w:lang w:val="ro-RO"/>
        </w:rPr>
        <w:t>.</w:t>
      </w:r>
    </w:p>
    <w:p w14:paraId="55B3952F" w14:textId="1D628583" w:rsidR="00D75E33" w:rsidRPr="00CE1A31" w:rsidRDefault="005D710D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Alegerea valorii k este foarte important</w:t>
      </w:r>
      <w:r w:rsidR="0009581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, deoarece valori mici ale lui k pot duce la supraadaptare, </w:t>
      </w:r>
      <w:r w:rsidR="00095812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timp ce valori mari ale lui k duc la subadaptare.</w:t>
      </w:r>
      <w:r w:rsidR="00701063" w:rsidRPr="00CE1A31">
        <w:rPr>
          <w:rFonts w:ascii="Times New Roman" w:hAnsi="Times New Roman" w:cs="Times New Roman"/>
          <w:lang w:val="ro-RO"/>
        </w:rPr>
        <w:t xml:space="preserve"> </w:t>
      </w:r>
      <w:r w:rsidR="00F228D2" w:rsidRPr="00CE1A31">
        <w:rPr>
          <w:rFonts w:ascii="Times New Roman" w:hAnsi="Times New Roman" w:cs="Times New Roman"/>
          <w:lang w:val="ro-RO"/>
        </w:rPr>
        <w:t>Este recomandat</w:t>
      </w:r>
      <w:r w:rsidR="00095812">
        <w:rPr>
          <w:rFonts w:ascii="Times New Roman" w:hAnsi="Times New Roman" w:cs="Times New Roman"/>
          <w:lang w:val="ro-RO"/>
        </w:rPr>
        <w:t>ă</w:t>
      </w:r>
      <w:r w:rsidR="00F228D2" w:rsidRPr="00CE1A31">
        <w:rPr>
          <w:rFonts w:ascii="Times New Roman" w:hAnsi="Times New Roman" w:cs="Times New Roman"/>
          <w:lang w:val="ro-RO"/>
        </w:rPr>
        <w:t xml:space="preserve"> s</w:t>
      </w:r>
      <w:r w:rsidRPr="00CE1A31">
        <w:rPr>
          <w:rFonts w:ascii="Times New Roman" w:hAnsi="Times New Roman" w:cs="Times New Roman"/>
          <w:lang w:val="ro-RO"/>
        </w:rPr>
        <w:t>calarea caracteristicilor</w:t>
      </w:r>
      <w:r w:rsidR="00F228D2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pentru K-Nearest Neighbors, deoarece algoritmul este sensibil la diferen</w:t>
      </w:r>
      <w:r w:rsidR="0009581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ele dintre variabile</w:t>
      </w:r>
      <w:r w:rsidR="007F5602">
        <w:rPr>
          <w:rFonts w:ascii="Times New Roman" w:hAnsi="Times New Roman" w:cs="Times New Roman"/>
          <w:lang w:val="ro-RO"/>
        </w:rPr>
        <w:t xml:space="preserve"> [5]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1AF75E7D" w14:textId="569ED1EC" w:rsidR="005D710D" w:rsidRPr="00CE1A31" w:rsidRDefault="005D710D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K-Nearest Neighbors nu construie</w:t>
      </w:r>
      <w:r w:rsidR="00095812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te un model explicit in faza de antrenare, ci doar memoreaz</w:t>
      </w:r>
      <w:r w:rsidR="0009581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datele de antrenare.</w:t>
      </w:r>
      <w:r w:rsidR="00701063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 xml:space="preserve">Acest lucru </w:t>
      </w:r>
      <w:r w:rsidR="00095812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l face rapid la antrenare, dar lent la predic</w:t>
      </w:r>
      <w:r w:rsidR="0009581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 pe seturi mari de date, deoarece distan</w:t>
      </w:r>
      <w:r w:rsidR="0009581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a trebuie calculat</w:t>
      </w:r>
      <w:r w:rsidR="00095812">
        <w:rPr>
          <w:rFonts w:ascii="Times New Roman" w:hAnsi="Times New Roman" w:cs="Times New Roman"/>
          <w:lang w:val="ro-RO"/>
        </w:rPr>
        <w:t xml:space="preserve">ă </w:t>
      </w:r>
      <w:r w:rsidRPr="00CE1A31">
        <w:rPr>
          <w:rFonts w:ascii="Times New Roman" w:hAnsi="Times New Roman" w:cs="Times New Roman"/>
          <w:lang w:val="ro-RO"/>
        </w:rPr>
        <w:t>fa</w:t>
      </w:r>
      <w:r w:rsidR="00095812">
        <w:rPr>
          <w:rFonts w:ascii="Times New Roman" w:hAnsi="Times New Roman" w:cs="Times New Roman"/>
          <w:lang w:val="ro-RO"/>
        </w:rPr>
        <w:t>ță</w:t>
      </w:r>
      <w:r w:rsidRPr="00CE1A31">
        <w:rPr>
          <w:rFonts w:ascii="Times New Roman" w:hAnsi="Times New Roman" w:cs="Times New Roman"/>
          <w:lang w:val="ro-RO"/>
        </w:rPr>
        <w:t xml:space="preserve"> de fiecare exemplu din setul de antrenare</w:t>
      </w:r>
      <w:r w:rsidR="000F5329">
        <w:rPr>
          <w:rFonts w:ascii="Times New Roman" w:hAnsi="Times New Roman" w:cs="Times New Roman"/>
          <w:lang w:val="ro-RO"/>
        </w:rPr>
        <w:t xml:space="preserve"> [10]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2690A6B6" w14:textId="2176B560" w:rsidR="002B5225" w:rsidRPr="00CE1A31" w:rsidRDefault="002B5225" w:rsidP="006F1CB2">
      <w:pPr>
        <w:pStyle w:val="Heading3"/>
        <w:spacing w:line="360" w:lineRule="auto"/>
        <w:rPr>
          <w:lang w:val="ro-RO"/>
        </w:rPr>
      </w:pPr>
      <w:bookmarkStart w:id="8" w:name="_Toc231508242"/>
      <w:r w:rsidRPr="00CE1A31">
        <w:rPr>
          <w:lang w:val="ro-RO"/>
        </w:rPr>
        <w:lastRenderedPageBreak/>
        <w:t>1.3.4 Support Vector Machine(SVM)</w:t>
      </w:r>
      <w:bookmarkEnd w:id="8"/>
    </w:p>
    <w:p w14:paraId="71F92694" w14:textId="36B7F5BA" w:rsidR="00F228D2" w:rsidRPr="00CE1A31" w:rsidRDefault="002B5225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Support Vector Machine este un algoritm de clasificare care caut</w:t>
      </w:r>
      <w:r w:rsidR="0009581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hiperplanul care maximizeaz</w:t>
      </w:r>
      <w:r w:rsidR="0009581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distan</w:t>
      </w:r>
      <w:r w:rsidR="0009581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a fa</w:t>
      </w:r>
      <w:r w:rsidR="00095812">
        <w:rPr>
          <w:rFonts w:ascii="Times New Roman" w:hAnsi="Times New Roman" w:cs="Times New Roman"/>
          <w:lang w:val="ro-RO"/>
        </w:rPr>
        <w:t>ță</w:t>
      </w:r>
      <w:r w:rsidRPr="00CE1A31">
        <w:rPr>
          <w:rFonts w:ascii="Times New Roman" w:hAnsi="Times New Roman" w:cs="Times New Roman"/>
          <w:lang w:val="ro-RO"/>
        </w:rPr>
        <w:t xml:space="preserve"> de cele mai apropiate exemple din fiecare clas</w:t>
      </w:r>
      <w:r w:rsidR="00095812">
        <w:rPr>
          <w:rFonts w:ascii="Times New Roman" w:hAnsi="Times New Roman" w:cs="Times New Roman"/>
          <w:lang w:val="ro-RO"/>
        </w:rPr>
        <w:t>ă</w:t>
      </w:r>
      <w:r w:rsidR="00904376" w:rsidRPr="00CE1A31">
        <w:rPr>
          <w:rFonts w:ascii="Times New Roman" w:hAnsi="Times New Roman" w:cs="Times New Roman"/>
          <w:lang w:val="ro-RO"/>
        </w:rPr>
        <w:t>, numite vectori suport</w:t>
      </w:r>
      <w:r w:rsidR="00E64019" w:rsidRPr="00CE1A31">
        <w:rPr>
          <w:rFonts w:ascii="Times New Roman" w:hAnsi="Times New Roman" w:cs="Times New Roman"/>
          <w:lang w:val="ro-RO"/>
        </w:rPr>
        <w:t>.</w:t>
      </w:r>
      <w:r w:rsidR="00701063" w:rsidRPr="00CE1A31">
        <w:rPr>
          <w:rFonts w:ascii="Times New Roman" w:hAnsi="Times New Roman" w:cs="Times New Roman"/>
          <w:lang w:val="ro-RO"/>
        </w:rPr>
        <w:t xml:space="preserve"> </w:t>
      </w:r>
      <w:r w:rsidR="00E64019" w:rsidRPr="00CE1A31">
        <w:rPr>
          <w:rFonts w:ascii="Times New Roman" w:hAnsi="Times New Roman" w:cs="Times New Roman"/>
          <w:lang w:val="ro-RO"/>
        </w:rPr>
        <w:t>Este folositor la clasific</w:t>
      </w:r>
      <w:r w:rsidR="00095812">
        <w:rPr>
          <w:rFonts w:ascii="Times New Roman" w:hAnsi="Times New Roman" w:cs="Times New Roman"/>
          <w:lang w:val="ro-RO"/>
        </w:rPr>
        <w:t>ă</w:t>
      </w:r>
      <w:r w:rsidR="00E64019" w:rsidRPr="00CE1A31">
        <w:rPr>
          <w:rFonts w:ascii="Times New Roman" w:hAnsi="Times New Roman" w:cs="Times New Roman"/>
          <w:lang w:val="ro-RO"/>
        </w:rPr>
        <w:t>ri binare, iar cu c</w:t>
      </w:r>
      <w:r w:rsidR="00095812">
        <w:rPr>
          <w:rFonts w:ascii="Times New Roman" w:hAnsi="Times New Roman" w:cs="Times New Roman"/>
          <w:lang w:val="ro-RO"/>
        </w:rPr>
        <w:t>â</w:t>
      </w:r>
      <w:r w:rsidR="00E64019" w:rsidRPr="00CE1A31">
        <w:rPr>
          <w:rFonts w:ascii="Times New Roman" w:hAnsi="Times New Roman" w:cs="Times New Roman"/>
          <w:lang w:val="ro-RO"/>
        </w:rPr>
        <w:t>t distan</w:t>
      </w:r>
      <w:r w:rsidR="00095812">
        <w:rPr>
          <w:rFonts w:ascii="Times New Roman" w:hAnsi="Times New Roman" w:cs="Times New Roman"/>
          <w:lang w:val="ro-RO"/>
        </w:rPr>
        <w:t>ț</w:t>
      </w:r>
      <w:r w:rsidR="00E64019" w:rsidRPr="00CE1A31">
        <w:rPr>
          <w:rFonts w:ascii="Times New Roman" w:hAnsi="Times New Roman" w:cs="Times New Roman"/>
          <w:lang w:val="ro-RO"/>
        </w:rPr>
        <w:t>a este mai mare, cu at</w:t>
      </w:r>
      <w:r w:rsidR="00095812">
        <w:rPr>
          <w:rFonts w:ascii="Times New Roman" w:hAnsi="Times New Roman" w:cs="Times New Roman"/>
          <w:lang w:val="ro-RO"/>
        </w:rPr>
        <w:t>â</w:t>
      </w:r>
      <w:r w:rsidR="00E64019" w:rsidRPr="00CE1A31">
        <w:rPr>
          <w:rFonts w:ascii="Times New Roman" w:hAnsi="Times New Roman" w:cs="Times New Roman"/>
          <w:lang w:val="ro-RO"/>
        </w:rPr>
        <w:t>t modelul are performan</w:t>
      </w:r>
      <w:r w:rsidR="00095812">
        <w:rPr>
          <w:rFonts w:ascii="Times New Roman" w:hAnsi="Times New Roman" w:cs="Times New Roman"/>
          <w:lang w:val="ro-RO"/>
        </w:rPr>
        <w:t>ț</w:t>
      </w:r>
      <w:r w:rsidR="00E64019" w:rsidRPr="00CE1A31">
        <w:rPr>
          <w:rFonts w:ascii="Times New Roman" w:hAnsi="Times New Roman" w:cs="Times New Roman"/>
          <w:lang w:val="ro-RO"/>
        </w:rPr>
        <w:t>e mai bune pe date noi</w:t>
      </w:r>
      <w:r w:rsidR="003E2DF7">
        <w:rPr>
          <w:rFonts w:ascii="Times New Roman" w:hAnsi="Times New Roman" w:cs="Times New Roman"/>
          <w:lang w:val="ro-RO"/>
        </w:rPr>
        <w:t xml:space="preserve"> [5]</w:t>
      </w:r>
      <w:r w:rsidR="00E64019" w:rsidRPr="00CE1A31">
        <w:rPr>
          <w:rFonts w:ascii="Times New Roman" w:hAnsi="Times New Roman" w:cs="Times New Roman"/>
          <w:lang w:val="ro-RO"/>
        </w:rPr>
        <w:t>.</w:t>
      </w:r>
    </w:p>
    <w:p w14:paraId="402CF7C1" w14:textId="7F0ABEBA" w:rsidR="00E64019" w:rsidRPr="00CE1A31" w:rsidRDefault="00E64019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Parametrul de regularizare C controleaz</w:t>
      </w:r>
      <w:r w:rsidR="0009581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compromisul dintre maximizarea marginii si minimizarea erorilor de clasificare pe setul de antrenare.</w:t>
      </w:r>
      <w:r w:rsidR="00701063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Valori mici ale parametrului de regularizare C favorizeaz</w:t>
      </w:r>
      <w:r w:rsidR="0009581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margine mai larg</w:t>
      </w:r>
      <w:r w:rsidR="0009581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(mai multi vectori suport), iar valorile mari penalizeaz</w:t>
      </w:r>
      <w:r w:rsidR="0009581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drastic erorile de antrenare</w:t>
      </w:r>
      <w:r w:rsidR="003E2DF7">
        <w:rPr>
          <w:rFonts w:ascii="Times New Roman" w:hAnsi="Times New Roman" w:cs="Times New Roman"/>
          <w:lang w:val="ro-RO"/>
        </w:rPr>
        <w:t xml:space="preserve"> [5]</w:t>
      </w:r>
      <w:r w:rsidR="00AD4410">
        <w:rPr>
          <w:rFonts w:ascii="Times New Roman" w:hAnsi="Times New Roman" w:cs="Times New Roman"/>
          <w:lang w:val="ro-RO"/>
        </w:rPr>
        <w:t>.</w:t>
      </w:r>
    </w:p>
    <w:p w14:paraId="5F79ACBF" w14:textId="039A210B" w:rsidR="00442AD4" w:rsidRPr="00CE1A31" w:rsidRDefault="004442BA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In aceast</w:t>
      </w:r>
      <w:r w:rsidR="0009581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lucrare este utilizat LinearSVC, o implementare eficienta a Support Vector Machine cu kernel liniar care scaleaz</w:t>
      </w:r>
      <w:r w:rsidR="0009581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mai bine pe seturi de date mari </w:t>
      </w:r>
      <w:r w:rsidR="001906C6" w:rsidRPr="00CE1A31">
        <w:rPr>
          <w:rFonts w:ascii="Times New Roman" w:hAnsi="Times New Roman" w:cs="Times New Roman"/>
          <w:lang w:val="ro-RO"/>
        </w:rPr>
        <w:t>dec</w:t>
      </w:r>
      <w:r w:rsidR="00095812">
        <w:rPr>
          <w:rFonts w:ascii="Times New Roman" w:hAnsi="Times New Roman" w:cs="Times New Roman"/>
          <w:lang w:val="ro-RO"/>
        </w:rPr>
        <w:t>â</w:t>
      </w:r>
      <w:r w:rsidR="001906C6" w:rsidRPr="00CE1A31">
        <w:rPr>
          <w:rFonts w:ascii="Times New Roman" w:hAnsi="Times New Roman" w:cs="Times New Roman"/>
          <w:lang w:val="ro-RO"/>
        </w:rPr>
        <w:t xml:space="preserve">t </w:t>
      </w:r>
      <w:r w:rsidRPr="00CE1A31">
        <w:rPr>
          <w:rFonts w:ascii="Times New Roman" w:hAnsi="Times New Roman" w:cs="Times New Roman"/>
          <w:lang w:val="ro-RO"/>
        </w:rPr>
        <w:t>implementarea standard SV</w:t>
      </w:r>
      <w:r w:rsidR="00904376" w:rsidRPr="00CE1A31">
        <w:rPr>
          <w:rFonts w:ascii="Times New Roman" w:hAnsi="Times New Roman" w:cs="Times New Roman"/>
          <w:lang w:val="ro-RO"/>
        </w:rPr>
        <w:t>C.</w:t>
      </w:r>
    </w:p>
    <w:p w14:paraId="69461466" w14:textId="4B24D1AD" w:rsidR="000D4833" w:rsidRPr="00CE1A31" w:rsidRDefault="003550BD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Un dezavantaj al LinearSVC este </w:t>
      </w:r>
      <w:r w:rsidR="000E2CB8" w:rsidRPr="00CE1A31">
        <w:rPr>
          <w:rFonts w:ascii="Times New Roman" w:hAnsi="Times New Roman" w:cs="Times New Roman"/>
          <w:lang w:val="ro-RO"/>
        </w:rPr>
        <w:t>sensibilitatea</w:t>
      </w:r>
      <w:r w:rsidRPr="00CE1A31">
        <w:rPr>
          <w:rFonts w:ascii="Times New Roman" w:hAnsi="Times New Roman" w:cs="Times New Roman"/>
          <w:lang w:val="ro-RO"/>
        </w:rPr>
        <w:t xml:space="preserve"> la zgomot si </w:t>
      </w:r>
      <w:r w:rsidR="000E2CB8" w:rsidRPr="00CE1A31">
        <w:rPr>
          <w:rFonts w:ascii="Times New Roman" w:hAnsi="Times New Roman" w:cs="Times New Roman"/>
          <w:lang w:val="ro-RO"/>
        </w:rPr>
        <w:t>valori</w:t>
      </w:r>
      <w:r w:rsidRPr="00CE1A31">
        <w:rPr>
          <w:rFonts w:ascii="Times New Roman" w:hAnsi="Times New Roman" w:cs="Times New Roman"/>
          <w:lang w:val="ro-RO"/>
        </w:rPr>
        <w:t xml:space="preserve"> extreme, deoarece exemplele aflate aproape de hiperplan pot influen</w:t>
      </w:r>
      <w:r w:rsidR="0009581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a pozi</w:t>
      </w:r>
      <w:r w:rsidR="0009581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marginii, deci solu</w:t>
      </w:r>
      <w:r w:rsidR="0009581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poate fi eronata.</w:t>
      </w:r>
      <w:r w:rsidR="00701063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De asemenea, nu se descurc</w:t>
      </w:r>
      <w:r w:rsidR="0009581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bine cu seturi de date dezechilibrate, deoarece modelul poate favoriza clasa majoritar</w:t>
      </w:r>
      <w:r w:rsidR="0009581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1483D09A" w14:textId="70983607" w:rsidR="00277D72" w:rsidRPr="00CE1A31" w:rsidRDefault="00277D72" w:rsidP="006F1CB2">
      <w:pPr>
        <w:pStyle w:val="Heading3"/>
        <w:spacing w:line="360" w:lineRule="auto"/>
        <w:rPr>
          <w:lang w:val="ro-RO"/>
        </w:rPr>
      </w:pPr>
      <w:bookmarkStart w:id="9" w:name="_Toc231508243"/>
      <w:r w:rsidRPr="00CE1A31">
        <w:rPr>
          <w:lang w:val="ro-RO"/>
        </w:rPr>
        <w:t>1.3.5 Extreme Gradient Boosting</w:t>
      </w:r>
      <w:bookmarkEnd w:id="9"/>
    </w:p>
    <w:p w14:paraId="12F3FB2C" w14:textId="7C199CC0" w:rsidR="00277D72" w:rsidRPr="00CE1A31" w:rsidRDefault="00277D72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XGBoost este un algoritm de ansamblu bazat pe gradient boosting</w:t>
      </w:r>
      <w:r w:rsidR="00A533F9" w:rsidRPr="00CE1A31">
        <w:rPr>
          <w:rFonts w:ascii="Times New Roman" w:hAnsi="Times New Roman" w:cs="Times New Roman"/>
          <w:lang w:val="ro-RO"/>
        </w:rPr>
        <w:t>.</w:t>
      </w:r>
      <w:r w:rsidR="00701063" w:rsidRPr="00CE1A31">
        <w:rPr>
          <w:rFonts w:ascii="Times New Roman" w:hAnsi="Times New Roman" w:cs="Times New Roman"/>
          <w:lang w:val="ro-RO"/>
        </w:rPr>
        <w:t xml:space="preserve"> </w:t>
      </w:r>
      <w:r w:rsidR="00A533F9" w:rsidRPr="00CE1A31">
        <w:rPr>
          <w:rFonts w:ascii="Times New Roman" w:hAnsi="Times New Roman" w:cs="Times New Roman"/>
          <w:lang w:val="ro-RO"/>
        </w:rPr>
        <w:t>S</w:t>
      </w:r>
      <w:r w:rsidRPr="00CE1A31">
        <w:rPr>
          <w:rFonts w:ascii="Times New Roman" w:hAnsi="Times New Roman" w:cs="Times New Roman"/>
          <w:lang w:val="ro-RO"/>
        </w:rPr>
        <w:t xml:space="preserve">pre deosebire de Random Forest, unde se construiesc arbori in paralel </w:t>
      </w:r>
      <w:r w:rsidR="00C7456C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independent, gradient boosting construie</w:t>
      </w:r>
      <w:r w:rsidR="00C7456C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te arborii secvential,</w:t>
      </w:r>
      <w:r w:rsidR="00A533F9" w:rsidRPr="00CE1A31">
        <w:rPr>
          <w:rFonts w:ascii="Times New Roman" w:hAnsi="Times New Roman" w:cs="Times New Roman"/>
          <w:lang w:val="ro-RO"/>
        </w:rPr>
        <w:t xml:space="preserve"> astfel </w:t>
      </w:r>
      <w:r w:rsidR="00C7456C">
        <w:rPr>
          <w:rFonts w:ascii="Times New Roman" w:hAnsi="Times New Roman" w:cs="Times New Roman"/>
          <w:lang w:val="ro-RO"/>
        </w:rPr>
        <w:t>î</w:t>
      </w:r>
      <w:r w:rsidR="00A533F9" w:rsidRPr="00CE1A31">
        <w:rPr>
          <w:rFonts w:ascii="Times New Roman" w:hAnsi="Times New Roman" w:cs="Times New Roman"/>
          <w:lang w:val="ro-RO"/>
        </w:rPr>
        <w:t>nc</w:t>
      </w:r>
      <w:r w:rsidR="00C7456C">
        <w:rPr>
          <w:rFonts w:ascii="Times New Roman" w:hAnsi="Times New Roman" w:cs="Times New Roman"/>
          <w:lang w:val="ro-RO"/>
        </w:rPr>
        <w:t>â</w:t>
      </w:r>
      <w:r w:rsidR="00A533F9" w:rsidRPr="00CE1A31">
        <w:rPr>
          <w:rFonts w:ascii="Times New Roman" w:hAnsi="Times New Roman" w:cs="Times New Roman"/>
          <w:lang w:val="ro-RO"/>
        </w:rPr>
        <w:t xml:space="preserve">t fiecare arbore nou este antrenat pentru a </w:t>
      </w:r>
      <w:r w:rsidR="00C7456C">
        <w:rPr>
          <w:rFonts w:ascii="Times New Roman" w:hAnsi="Times New Roman" w:cs="Times New Roman"/>
          <w:lang w:val="ro-RO"/>
        </w:rPr>
        <w:t>î</w:t>
      </w:r>
      <w:r w:rsidR="00A533F9" w:rsidRPr="00CE1A31">
        <w:rPr>
          <w:rFonts w:ascii="Times New Roman" w:hAnsi="Times New Roman" w:cs="Times New Roman"/>
          <w:lang w:val="ro-RO"/>
        </w:rPr>
        <w:t>mbun</w:t>
      </w:r>
      <w:r w:rsidR="00C7456C">
        <w:rPr>
          <w:rFonts w:ascii="Times New Roman" w:hAnsi="Times New Roman" w:cs="Times New Roman"/>
          <w:lang w:val="ro-RO"/>
        </w:rPr>
        <w:t>ă</w:t>
      </w:r>
      <w:r w:rsidR="00A533F9" w:rsidRPr="00CE1A31">
        <w:rPr>
          <w:rFonts w:ascii="Times New Roman" w:hAnsi="Times New Roman" w:cs="Times New Roman"/>
          <w:lang w:val="ro-RO"/>
        </w:rPr>
        <w:t>t</w:t>
      </w:r>
      <w:r w:rsidR="00C7456C">
        <w:rPr>
          <w:rFonts w:ascii="Times New Roman" w:hAnsi="Times New Roman" w:cs="Times New Roman"/>
          <w:lang w:val="ro-RO"/>
        </w:rPr>
        <w:t>ăț</w:t>
      </w:r>
      <w:r w:rsidR="00A533F9" w:rsidRPr="00CE1A31">
        <w:rPr>
          <w:rFonts w:ascii="Times New Roman" w:hAnsi="Times New Roman" w:cs="Times New Roman"/>
          <w:lang w:val="ro-RO"/>
        </w:rPr>
        <w:t>i performan</w:t>
      </w:r>
      <w:r w:rsidR="00C7456C">
        <w:rPr>
          <w:rFonts w:ascii="Times New Roman" w:hAnsi="Times New Roman" w:cs="Times New Roman"/>
          <w:lang w:val="ro-RO"/>
        </w:rPr>
        <w:t>ț</w:t>
      </w:r>
      <w:r w:rsidR="00A533F9" w:rsidRPr="00CE1A31">
        <w:rPr>
          <w:rFonts w:ascii="Times New Roman" w:hAnsi="Times New Roman" w:cs="Times New Roman"/>
          <w:lang w:val="ro-RO"/>
        </w:rPr>
        <w:t>a, corect</w:t>
      </w:r>
      <w:r w:rsidR="00C7456C">
        <w:rPr>
          <w:rFonts w:ascii="Times New Roman" w:hAnsi="Times New Roman" w:cs="Times New Roman"/>
          <w:lang w:val="ro-RO"/>
        </w:rPr>
        <w:t>â</w:t>
      </w:r>
      <w:r w:rsidR="00A533F9" w:rsidRPr="00CE1A31">
        <w:rPr>
          <w:rFonts w:ascii="Times New Roman" w:hAnsi="Times New Roman" w:cs="Times New Roman"/>
          <w:lang w:val="ro-RO"/>
        </w:rPr>
        <w:t>nd erorile arborelui anterior</w:t>
      </w:r>
      <w:r w:rsidR="005F6807">
        <w:rPr>
          <w:rFonts w:ascii="Times New Roman" w:hAnsi="Times New Roman" w:cs="Times New Roman"/>
          <w:lang w:val="ro-RO"/>
        </w:rPr>
        <w:t xml:space="preserve"> [2]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19EAD6C6" w14:textId="0FBE0756" w:rsidR="00DF6184" w:rsidRPr="00CE1A31" w:rsidRDefault="00DF6184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Principalii hiperparametri ai XGBoost sunt:</w:t>
      </w:r>
    </w:p>
    <w:p w14:paraId="20C5B9A1" w14:textId="3EEA8AC6" w:rsidR="00DF6184" w:rsidRPr="00CE1A31" w:rsidRDefault="00DF6184" w:rsidP="006F1CB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n_estimators – num</w:t>
      </w:r>
      <w:r w:rsidR="00C7456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rul de arbori</w:t>
      </w:r>
      <w:r w:rsidR="001C396F" w:rsidRPr="00CE1A31">
        <w:rPr>
          <w:rFonts w:ascii="Times New Roman" w:hAnsi="Times New Roman" w:cs="Times New Roman"/>
          <w:lang w:val="ro-RO"/>
        </w:rPr>
        <w:t>.</w:t>
      </w:r>
    </w:p>
    <w:p w14:paraId="12CD91BE" w14:textId="36363E4B" w:rsidR="00EE5F90" w:rsidRPr="00CE1A31" w:rsidRDefault="00EE5F90" w:rsidP="006F1CB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learning_rate – viteza de </w:t>
      </w:r>
      <w:r w:rsidR="00C7456C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nv</w:t>
      </w:r>
      <w:r w:rsidR="00C7456C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>are</w:t>
      </w:r>
      <w:r w:rsidR="001C396F" w:rsidRPr="00CE1A31">
        <w:rPr>
          <w:rFonts w:ascii="Times New Roman" w:hAnsi="Times New Roman" w:cs="Times New Roman"/>
          <w:lang w:val="ro-RO"/>
        </w:rPr>
        <w:t>.</w:t>
      </w:r>
    </w:p>
    <w:p w14:paraId="58FBB423" w14:textId="6086E99A" w:rsidR="00EE5F90" w:rsidRPr="00CE1A31" w:rsidRDefault="00EE5F90" w:rsidP="006F1CB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max_depth – ad</w:t>
      </w:r>
      <w:r w:rsidR="00C7456C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ncimea maxim</w:t>
      </w:r>
      <w:r w:rsidR="00C7456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arborilor</w:t>
      </w:r>
      <w:r w:rsidR="001C396F" w:rsidRPr="00CE1A31">
        <w:rPr>
          <w:rFonts w:ascii="Times New Roman" w:hAnsi="Times New Roman" w:cs="Times New Roman"/>
          <w:lang w:val="ro-RO"/>
        </w:rPr>
        <w:t>.</w:t>
      </w:r>
    </w:p>
    <w:p w14:paraId="26E260DE" w14:textId="2B42BB72" w:rsidR="00EE5F90" w:rsidRPr="00CE1A31" w:rsidRDefault="00EE5F90" w:rsidP="006F1CB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subsample – </w:t>
      </w:r>
      <w:r w:rsidR="00A47BEF" w:rsidRPr="00CE1A31">
        <w:rPr>
          <w:rFonts w:ascii="Times New Roman" w:hAnsi="Times New Roman" w:cs="Times New Roman"/>
          <w:lang w:val="ro-RO"/>
        </w:rPr>
        <w:t>propor</w:t>
      </w:r>
      <w:r w:rsidR="00C7456C">
        <w:rPr>
          <w:rFonts w:ascii="Times New Roman" w:hAnsi="Times New Roman" w:cs="Times New Roman"/>
          <w:lang w:val="ro-RO"/>
        </w:rPr>
        <w:t>ț</w:t>
      </w:r>
      <w:r w:rsidR="00A47BEF" w:rsidRPr="00CE1A31">
        <w:rPr>
          <w:rFonts w:ascii="Times New Roman" w:hAnsi="Times New Roman" w:cs="Times New Roman"/>
          <w:lang w:val="ro-RO"/>
        </w:rPr>
        <w:t>ia</w:t>
      </w:r>
      <w:r w:rsidRPr="00CE1A31">
        <w:rPr>
          <w:rFonts w:ascii="Times New Roman" w:hAnsi="Times New Roman" w:cs="Times New Roman"/>
          <w:lang w:val="ro-RO"/>
        </w:rPr>
        <w:t xml:space="preserve"> de date folosite la antrenarea fiec</w:t>
      </w:r>
      <w:r w:rsidR="00C7456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rui arbore</w:t>
      </w:r>
      <w:r w:rsidR="001C396F" w:rsidRPr="00CE1A31">
        <w:rPr>
          <w:rFonts w:ascii="Times New Roman" w:hAnsi="Times New Roman" w:cs="Times New Roman"/>
          <w:lang w:val="ro-RO"/>
        </w:rPr>
        <w:t>.</w:t>
      </w:r>
    </w:p>
    <w:p w14:paraId="2E7E1958" w14:textId="235D9DE5" w:rsidR="00EE5F90" w:rsidRPr="00CE1A31" w:rsidRDefault="00EE5F90" w:rsidP="006F1CB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colsample_bytree – </w:t>
      </w:r>
      <w:r w:rsidR="00A47BEF" w:rsidRPr="00CE1A31">
        <w:rPr>
          <w:rFonts w:ascii="Times New Roman" w:hAnsi="Times New Roman" w:cs="Times New Roman"/>
          <w:lang w:val="ro-RO"/>
        </w:rPr>
        <w:t>propor</w:t>
      </w:r>
      <w:r w:rsidR="00C7456C">
        <w:rPr>
          <w:rFonts w:ascii="Times New Roman" w:hAnsi="Times New Roman" w:cs="Times New Roman"/>
          <w:lang w:val="ro-RO"/>
        </w:rPr>
        <w:t>ț</w:t>
      </w:r>
      <w:r w:rsidR="00A47BEF" w:rsidRPr="00CE1A31">
        <w:rPr>
          <w:rFonts w:ascii="Times New Roman" w:hAnsi="Times New Roman" w:cs="Times New Roman"/>
          <w:lang w:val="ro-RO"/>
        </w:rPr>
        <w:t>ia</w:t>
      </w:r>
      <w:r w:rsidRPr="00CE1A31">
        <w:rPr>
          <w:rFonts w:ascii="Times New Roman" w:hAnsi="Times New Roman" w:cs="Times New Roman"/>
          <w:lang w:val="ro-RO"/>
        </w:rPr>
        <w:t xml:space="preserve"> de caracteristici folosite la fiecare arbore</w:t>
      </w:r>
      <w:r w:rsidR="001C396F" w:rsidRPr="00CE1A31">
        <w:rPr>
          <w:rFonts w:ascii="Times New Roman" w:hAnsi="Times New Roman" w:cs="Times New Roman"/>
          <w:lang w:val="ro-RO"/>
        </w:rPr>
        <w:t>.</w:t>
      </w:r>
    </w:p>
    <w:p w14:paraId="60E00E2A" w14:textId="39ED2D4E" w:rsidR="008D6A82" w:rsidRPr="00CE1A31" w:rsidRDefault="00EE5F90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Parametrul </w:t>
      </w:r>
      <w:r w:rsidRPr="00C7456C">
        <w:rPr>
          <w:rFonts w:ascii="Courier New" w:hAnsi="Courier New" w:cs="Courier New"/>
          <w:lang w:val="ro-RO"/>
        </w:rPr>
        <w:t xml:space="preserve">scale_pos_weight </w:t>
      </w:r>
      <w:r w:rsidRPr="00CE1A31">
        <w:rPr>
          <w:rFonts w:ascii="Times New Roman" w:hAnsi="Times New Roman" w:cs="Times New Roman"/>
          <w:lang w:val="ro-RO"/>
        </w:rPr>
        <w:t>este utilizat pentru a compensa dezechilibrul dintre clase, clasa minoritar</w:t>
      </w:r>
      <w:r w:rsidR="00F46A77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(hiturile) av</w:t>
      </w:r>
      <w:r w:rsidR="00F46A77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nd o pondere mai mare</w:t>
      </w:r>
      <w:r w:rsidR="0033730F" w:rsidRPr="00CE1A31">
        <w:rPr>
          <w:rFonts w:ascii="Times New Roman" w:hAnsi="Times New Roman" w:cs="Times New Roman"/>
          <w:lang w:val="ro-RO"/>
        </w:rPr>
        <w:t>, iar astfel modelul este penalizat mai mult c</w:t>
      </w:r>
      <w:r w:rsidR="00F46A77">
        <w:rPr>
          <w:rFonts w:ascii="Times New Roman" w:hAnsi="Times New Roman" w:cs="Times New Roman"/>
          <w:lang w:val="ro-RO"/>
        </w:rPr>
        <w:t>â</w:t>
      </w:r>
      <w:r w:rsidR="0033730F" w:rsidRPr="00CE1A31">
        <w:rPr>
          <w:rFonts w:ascii="Times New Roman" w:hAnsi="Times New Roman" w:cs="Times New Roman"/>
          <w:lang w:val="ro-RO"/>
        </w:rPr>
        <w:t>nd gre</w:t>
      </w:r>
      <w:r w:rsidR="00F46A77">
        <w:rPr>
          <w:rFonts w:ascii="Times New Roman" w:hAnsi="Times New Roman" w:cs="Times New Roman"/>
          <w:lang w:val="ro-RO"/>
        </w:rPr>
        <w:t>ș</w:t>
      </w:r>
      <w:r w:rsidR="0033730F" w:rsidRPr="00CE1A31">
        <w:rPr>
          <w:rFonts w:ascii="Times New Roman" w:hAnsi="Times New Roman" w:cs="Times New Roman"/>
          <w:lang w:val="ro-RO"/>
        </w:rPr>
        <w:t>e</w:t>
      </w:r>
      <w:r w:rsidR="00F46A77">
        <w:rPr>
          <w:rFonts w:ascii="Times New Roman" w:hAnsi="Times New Roman" w:cs="Times New Roman"/>
          <w:lang w:val="ro-RO"/>
        </w:rPr>
        <w:t>ș</w:t>
      </w:r>
      <w:r w:rsidR="0033730F" w:rsidRPr="00CE1A31">
        <w:rPr>
          <w:rFonts w:ascii="Times New Roman" w:hAnsi="Times New Roman" w:cs="Times New Roman"/>
          <w:lang w:val="ro-RO"/>
        </w:rPr>
        <w:t>te exemplele pozitive</w:t>
      </w:r>
      <w:r w:rsidR="00522BA0">
        <w:rPr>
          <w:rFonts w:ascii="Times New Roman" w:hAnsi="Times New Roman" w:cs="Times New Roman"/>
          <w:lang w:val="ro-RO"/>
        </w:rPr>
        <w:t xml:space="preserve"> [26]</w:t>
      </w:r>
      <w:r w:rsidR="0033730F" w:rsidRPr="00CE1A31">
        <w:rPr>
          <w:rFonts w:ascii="Times New Roman" w:hAnsi="Times New Roman" w:cs="Times New Roman"/>
          <w:lang w:val="ro-RO"/>
        </w:rPr>
        <w:t>.</w:t>
      </w:r>
    </w:p>
    <w:p w14:paraId="507BA0A8" w14:textId="6F7291A1" w:rsidR="00EE5F90" w:rsidRPr="00CE1A31" w:rsidRDefault="008D6A82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br w:type="page"/>
      </w:r>
    </w:p>
    <w:p w14:paraId="7D907662" w14:textId="0A153DB7" w:rsidR="00806A8E" w:rsidRDefault="00806A8E" w:rsidP="006F1CB2">
      <w:pPr>
        <w:pStyle w:val="Heading1"/>
        <w:spacing w:line="360" w:lineRule="auto"/>
        <w:rPr>
          <w:lang w:val="ro-RO"/>
        </w:rPr>
      </w:pPr>
      <w:bookmarkStart w:id="10" w:name="_Toc231508244"/>
      <w:r w:rsidRPr="00CE1A31">
        <w:rPr>
          <w:lang w:val="ro-RO"/>
        </w:rPr>
        <w:lastRenderedPageBreak/>
        <w:t>Capitolul 2. Seturi de date si caracteristicile audio</w:t>
      </w:r>
      <w:bookmarkEnd w:id="10"/>
    </w:p>
    <w:p w14:paraId="30D8019A" w14:textId="77777777" w:rsidR="00140763" w:rsidRPr="00140763" w:rsidRDefault="00140763" w:rsidP="00140763">
      <w:pPr>
        <w:rPr>
          <w:lang w:val="ro-RO"/>
        </w:rPr>
      </w:pPr>
    </w:p>
    <w:p w14:paraId="090EF0F0" w14:textId="712E684E" w:rsidR="00806A8E" w:rsidRPr="00CE1A31" w:rsidRDefault="00806A8E" w:rsidP="006F1CB2">
      <w:pPr>
        <w:pStyle w:val="Heading2"/>
        <w:spacing w:line="360" w:lineRule="auto"/>
        <w:rPr>
          <w:lang w:val="ro-RO"/>
        </w:rPr>
      </w:pPr>
      <w:bookmarkStart w:id="11" w:name="_Toc231508245"/>
      <w:r w:rsidRPr="00CE1A31">
        <w:rPr>
          <w:lang w:val="ro-RO"/>
        </w:rPr>
        <w:t>2.1 Platforma Spotify</w:t>
      </w:r>
      <w:bookmarkEnd w:id="11"/>
    </w:p>
    <w:p w14:paraId="54F85D4F" w14:textId="4F026042" w:rsidR="00806A8E" w:rsidRPr="00CE1A31" w:rsidRDefault="00806A8E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Spotify este una dintre cele mai mari platforma de streaming din lume, av</w:t>
      </w:r>
      <w:r w:rsidR="00F1290F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 xml:space="preserve">nd peste 700 de milioane de utilizatori lunar </w:t>
      </w:r>
      <w:r w:rsidR="006553E6" w:rsidRPr="00CE1A31">
        <w:rPr>
          <w:rFonts w:ascii="Times New Roman" w:hAnsi="Times New Roman" w:cs="Times New Roman"/>
          <w:lang w:val="ro-RO"/>
        </w:rPr>
        <w:t>c</w:t>
      </w:r>
      <w:r w:rsidR="00F1290F">
        <w:rPr>
          <w:rFonts w:ascii="Times New Roman" w:hAnsi="Times New Roman" w:cs="Times New Roman"/>
          <w:lang w:val="ro-RO"/>
        </w:rPr>
        <w:t>ă</w:t>
      </w:r>
      <w:r w:rsidR="006553E6" w:rsidRPr="00CE1A31">
        <w:rPr>
          <w:rFonts w:ascii="Times New Roman" w:hAnsi="Times New Roman" w:cs="Times New Roman"/>
          <w:lang w:val="ro-RO"/>
        </w:rPr>
        <w:t>rora le ofer</w:t>
      </w:r>
      <w:r w:rsidR="00F1290F">
        <w:rPr>
          <w:rFonts w:ascii="Times New Roman" w:hAnsi="Times New Roman" w:cs="Times New Roman"/>
          <w:lang w:val="ro-RO"/>
        </w:rPr>
        <w:t>ă</w:t>
      </w:r>
      <w:r w:rsidR="006553E6" w:rsidRPr="00CE1A31">
        <w:rPr>
          <w:rFonts w:ascii="Times New Roman" w:hAnsi="Times New Roman" w:cs="Times New Roman"/>
          <w:lang w:val="ro-RO"/>
        </w:rPr>
        <w:t xml:space="preserve"> acces la un catalog </w:t>
      </w:r>
      <w:r w:rsidRPr="00CE1A31">
        <w:rPr>
          <w:rFonts w:ascii="Times New Roman" w:hAnsi="Times New Roman" w:cs="Times New Roman"/>
          <w:lang w:val="ro-RO"/>
        </w:rPr>
        <w:t>cu peste 100 de milioane de piese</w:t>
      </w:r>
      <w:r w:rsidR="0097309B">
        <w:rPr>
          <w:rFonts w:ascii="Times New Roman" w:hAnsi="Times New Roman" w:cs="Times New Roman"/>
          <w:lang w:val="ro-RO"/>
        </w:rPr>
        <w:t xml:space="preserve"> [24]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735FD83B" w14:textId="3D1EE4D6" w:rsidR="00806A8E" w:rsidRPr="00CE1A31" w:rsidRDefault="00806A8E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Spotify pune la dispozi</w:t>
      </w:r>
      <w:r w:rsidR="00F1290F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 date det</w:t>
      </w:r>
      <w:r w:rsidR="006553E6" w:rsidRPr="00CE1A31">
        <w:rPr>
          <w:rFonts w:ascii="Times New Roman" w:hAnsi="Times New Roman" w:cs="Times New Roman"/>
          <w:lang w:val="ro-RO"/>
        </w:rPr>
        <w:t>a</w:t>
      </w:r>
      <w:r w:rsidRPr="00CE1A31">
        <w:rPr>
          <w:rFonts w:ascii="Times New Roman" w:hAnsi="Times New Roman" w:cs="Times New Roman"/>
          <w:lang w:val="ro-RO"/>
        </w:rPr>
        <w:t>liate despre caracteristicile audio ale fiec</w:t>
      </w:r>
      <w:r w:rsidR="00F129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rei melodii, </w:t>
      </w:r>
      <w:r w:rsidR="00063D57" w:rsidRPr="00CE1A31">
        <w:rPr>
          <w:rFonts w:ascii="Times New Roman" w:hAnsi="Times New Roman" w:cs="Times New Roman"/>
          <w:lang w:val="ro-RO"/>
        </w:rPr>
        <w:t xml:space="preserve">cu ajutorul unui API, </w:t>
      </w:r>
      <w:r w:rsidRPr="00CE1A31">
        <w:rPr>
          <w:rFonts w:ascii="Times New Roman" w:hAnsi="Times New Roman" w:cs="Times New Roman"/>
          <w:lang w:val="ro-RO"/>
        </w:rPr>
        <w:t>calculate prin algoritmi de analiz</w:t>
      </w:r>
      <w:r w:rsidR="00F129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audio.</w:t>
      </w:r>
    </w:p>
    <w:p w14:paraId="5B177380" w14:textId="387D1B72" w:rsidR="00BB362F" w:rsidRPr="00CE1A31" w:rsidRDefault="00BB362F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Scorul de popularitate al unei melodii pe Spotify este un num</w:t>
      </w:r>
      <w:r w:rsidR="00F129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r </w:t>
      </w:r>
      <w:r w:rsidR="00F1290F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ntreg </w:t>
      </w:r>
      <w:r w:rsidR="00F1290F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ntre 0 si 100, calculat de de c</w:t>
      </w:r>
      <w:r w:rsidR="00F129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tre un algoritm </w:t>
      </w:r>
      <w:r w:rsidR="00F1290F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este bazat pe num</w:t>
      </w:r>
      <w:r w:rsidR="00F129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rul total de ascult</w:t>
      </w:r>
      <w:r w:rsidR="00F129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ri </w:t>
      </w:r>
      <w:r w:rsidR="00F1290F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</w:t>
      </w:r>
      <w:r w:rsidR="00E61623" w:rsidRPr="00CE1A31">
        <w:rPr>
          <w:rFonts w:ascii="Times New Roman" w:hAnsi="Times New Roman" w:cs="Times New Roman"/>
          <w:lang w:val="ro-RO"/>
        </w:rPr>
        <w:t>pe</w:t>
      </w:r>
      <w:r w:rsidRPr="00CE1A31">
        <w:rPr>
          <w:rFonts w:ascii="Times New Roman" w:hAnsi="Times New Roman" w:cs="Times New Roman"/>
          <w:lang w:val="ro-RO"/>
        </w:rPr>
        <w:t xml:space="preserve"> c</w:t>
      </w:r>
      <w:r w:rsidR="00F1290F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de recente sunt acestea.</w:t>
      </w:r>
      <w:r w:rsidR="005C0501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O melodie cu multe ascult</w:t>
      </w:r>
      <w:r w:rsidR="00F129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 recente va avea un scor de popularitate mai mare dec</w:t>
      </w:r>
      <w:r w:rsidR="00F1290F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una cu acela</w:t>
      </w:r>
      <w:r w:rsidR="00F1290F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num</w:t>
      </w:r>
      <w:r w:rsidR="00F129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 total de ascult</w:t>
      </w:r>
      <w:r w:rsidR="00F129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 pe o perioad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mai lung</w:t>
      </w:r>
      <w:r w:rsidR="00F129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de timp</w:t>
      </w:r>
      <w:r w:rsidR="00BC17E5">
        <w:rPr>
          <w:rFonts w:ascii="Times New Roman" w:hAnsi="Times New Roman" w:cs="Times New Roman"/>
          <w:lang w:val="ro-RO"/>
        </w:rPr>
        <w:t xml:space="preserve"> [22]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3B3A4AAA" w14:textId="46E4145E" w:rsidR="00E8293B" w:rsidRPr="00CE1A31" w:rsidRDefault="00E8293B" w:rsidP="006F1CB2">
      <w:pPr>
        <w:pStyle w:val="Heading2"/>
        <w:spacing w:line="360" w:lineRule="auto"/>
        <w:rPr>
          <w:lang w:val="ro-RO"/>
        </w:rPr>
      </w:pPr>
      <w:bookmarkStart w:id="12" w:name="_Toc231508246"/>
      <w:r w:rsidRPr="00CE1A31">
        <w:rPr>
          <w:lang w:val="ro-RO"/>
        </w:rPr>
        <w:t>2.2 Caracteristicile audio</w:t>
      </w:r>
      <w:bookmarkEnd w:id="12"/>
      <w:r w:rsidRPr="00CE1A31">
        <w:rPr>
          <w:lang w:val="ro-RO"/>
        </w:rPr>
        <w:t xml:space="preserve"> </w:t>
      </w:r>
    </w:p>
    <w:p w14:paraId="6D94C854" w14:textId="70971B57" w:rsidR="00E8293B" w:rsidRPr="00CE1A31" w:rsidRDefault="00E8293B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Setul de date utilizat </w:t>
      </w:r>
      <w:r w:rsidR="00D905F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aceast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lucrare con</w:t>
      </w:r>
      <w:r w:rsidR="00D905F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ine 89.740 de melodii, descrise prin 14 caracteristici audio furnizate de c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tre Spotify.</w:t>
      </w:r>
      <w:r w:rsidR="00AE6922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Toate defini</w:t>
      </w:r>
      <w:r w:rsidR="00D905F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iile sunt preluate din documenta</w:t>
      </w:r>
      <w:r w:rsidR="00D905F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oficial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Spotify</w:t>
      </w:r>
      <w:r w:rsidR="00461391">
        <w:rPr>
          <w:rFonts w:ascii="Times New Roman" w:hAnsi="Times New Roman" w:cs="Times New Roman"/>
          <w:lang w:val="ro-RO"/>
        </w:rPr>
        <w:t xml:space="preserve"> [21]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0429EAB8" w14:textId="0CC434AE" w:rsidR="00F62191" w:rsidRPr="00CE1A31" w:rsidRDefault="00F62191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Danceability – descrie c</w:t>
      </w:r>
      <w:r w:rsidR="00D905FD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de potrivit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este o melodie pentru dans </w:t>
      </w:r>
      <w:r w:rsidR="00D905F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este bazat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pe o combina</w:t>
      </w:r>
      <w:r w:rsidR="00D905F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 de elemente print</w:t>
      </w:r>
      <w:r w:rsidR="00D905FD">
        <w:rPr>
          <w:rFonts w:ascii="Times New Roman" w:hAnsi="Times New Roman" w:cs="Times New Roman"/>
          <w:lang w:val="ro-RO"/>
        </w:rPr>
        <w:t>r</w:t>
      </w:r>
      <w:r w:rsidRPr="00CE1A31">
        <w:rPr>
          <w:rFonts w:ascii="Times New Roman" w:hAnsi="Times New Roman" w:cs="Times New Roman"/>
          <w:lang w:val="ro-RO"/>
        </w:rPr>
        <w:t>e care se reg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sesc tempo-ul, ritmul, instrumentalul si regularitatea.</w:t>
      </w:r>
      <w:r w:rsidR="00AE6922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 xml:space="preserve">Valoarea sa este curpinsa </w:t>
      </w:r>
      <w:r w:rsidR="00D905F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ntre 0.0(cea mai pu</w:t>
      </w:r>
      <w:r w:rsidR="00D905F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 dansant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) si 1.0(cea mai dansant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).</w:t>
      </w:r>
    </w:p>
    <w:p w14:paraId="0E26694F" w14:textId="2C72B4C1" w:rsidR="00F62191" w:rsidRPr="00CE1A31" w:rsidRDefault="00F62191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Energy</w:t>
      </w:r>
      <w:r w:rsidR="00D3114C" w:rsidRPr="00CE1A31">
        <w:rPr>
          <w:rFonts w:ascii="Times New Roman" w:hAnsi="Times New Roman" w:cs="Times New Roman"/>
          <w:lang w:val="ro-RO"/>
        </w:rPr>
        <w:t xml:space="preserve"> </w:t>
      </w:r>
      <w:r w:rsidR="0006386D" w:rsidRPr="00CE1A31">
        <w:rPr>
          <w:rFonts w:ascii="Times New Roman" w:hAnsi="Times New Roman" w:cs="Times New Roman"/>
          <w:lang w:val="ro-RO"/>
        </w:rPr>
        <w:t>-</w:t>
      </w:r>
      <w:r w:rsidR="00D3114C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masoar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intensitatea si activitatea unei melodii.De obicei, melodiile energice sunt rapide si zgomotoase.</w:t>
      </w:r>
      <w:r w:rsidR="00CA115A" w:rsidRPr="00CE1A31">
        <w:rPr>
          <w:rFonts w:ascii="Times New Roman" w:hAnsi="Times New Roman" w:cs="Times New Roman"/>
          <w:lang w:val="ro-RO"/>
        </w:rPr>
        <w:t xml:space="preserve"> </w:t>
      </w:r>
      <w:r w:rsidR="0006386D" w:rsidRPr="00CE1A31">
        <w:rPr>
          <w:rFonts w:ascii="Times New Roman" w:hAnsi="Times New Roman" w:cs="Times New Roman"/>
          <w:lang w:val="ro-RO"/>
        </w:rPr>
        <w:t xml:space="preserve">Death metal-ul are o energie ridicata, </w:t>
      </w:r>
      <w:r w:rsidR="00D905FD">
        <w:rPr>
          <w:rFonts w:ascii="Times New Roman" w:hAnsi="Times New Roman" w:cs="Times New Roman"/>
          <w:lang w:val="ro-RO"/>
        </w:rPr>
        <w:t>î</w:t>
      </w:r>
      <w:r w:rsidR="0006386D" w:rsidRPr="00CE1A31">
        <w:rPr>
          <w:rFonts w:ascii="Times New Roman" w:hAnsi="Times New Roman" w:cs="Times New Roman"/>
          <w:lang w:val="ro-RO"/>
        </w:rPr>
        <w:t>n timp ce muzica clasic</w:t>
      </w:r>
      <w:r w:rsidR="00D905FD">
        <w:rPr>
          <w:rFonts w:ascii="Times New Roman" w:hAnsi="Times New Roman" w:cs="Times New Roman"/>
          <w:lang w:val="ro-RO"/>
        </w:rPr>
        <w:t>ă</w:t>
      </w:r>
      <w:r w:rsidR="0006386D" w:rsidRPr="00CE1A31">
        <w:rPr>
          <w:rFonts w:ascii="Times New Roman" w:hAnsi="Times New Roman" w:cs="Times New Roman"/>
          <w:lang w:val="ro-RO"/>
        </w:rPr>
        <w:t xml:space="preserve"> are o energie scazut</w:t>
      </w:r>
      <w:r w:rsidR="00D905FD">
        <w:rPr>
          <w:rFonts w:ascii="Times New Roman" w:hAnsi="Times New Roman" w:cs="Times New Roman"/>
          <w:lang w:val="ro-RO"/>
        </w:rPr>
        <w:t>ă</w:t>
      </w:r>
      <w:r w:rsidR="0006386D" w:rsidRPr="00CE1A31">
        <w:rPr>
          <w:rFonts w:ascii="Times New Roman" w:hAnsi="Times New Roman" w:cs="Times New Roman"/>
          <w:lang w:val="ro-RO"/>
        </w:rPr>
        <w:t>.</w:t>
      </w:r>
      <w:r w:rsidR="00832138" w:rsidRPr="00CE1A31">
        <w:rPr>
          <w:rFonts w:ascii="Times New Roman" w:hAnsi="Times New Roman" w:cs="Times New Roman"/>
          <w:lang w:val="ro-RO"/>
        </w:rPr>
        <w:t xml:space="preserve"> </w:t>
      </w:r>
      <w:r w:rsidR="0006386D" w:rsidRPr="00CE1A31">
        <w:rPr>
          <w:rFonts w:ascii="Times New Roman" w:hAnsi="Times New Roman" w:cs="Times New Roman"/>
          <w:lang w:val="ro-RO"/>
        </w:rPr>
        <w:t>Valoarea sa este cuprins</w:t>
      </w:r>
      <w:r w:rsidR="00D905FD">
        <w:rPr>
          <w:rFonts w:ascii="Times New Roman" w:hAnsi="Times New Roman" w:cs="Times New Roman"/>
          <w:lang w:val="ro-RO"/>
        </w:rPr>
        <w:t>ă</w:t>
      </w:r>
      <w:r w:rsidR="0006386D" w:rsidRPr="00CE1A31">
        <w:rPr>
          <w:rFonts w:ascii="Times New Roman" w:hAnsi="Times New Roman" w:cs="Times New Roman"/>
          <w:lang w:val="ro-RO"/>
        </w:rPr>
        <w:t xml:space="preserve"> </w:t>
      </w:r>
      <w:r w:rsidR="00D905FD">
        <w:rPr>
          <w:rFonts w:ascii="Times New Roman" w:hAnsi="Times New Roman" w:cs="Times New Roman"/>
          <w:lang w:val="ro-RO"/>
        </w:rPr>
        <w:t>î</w:t>
      </w:r>
      <w:r w:rsidR="0006386D" w:rsidRPr="00CE1A31">
        <w:rPr>
          <w:rFonts w:ascii="Times New Roman" w:hAnsi="Times New Roman" w:cs="Times New Roman"/>
          <w:lang w:val="ro-RO"/>
        </w:rPr>
        <w:t>ntre 0.0 si 1.0, iar caracteristicile care contribuie la acest indicator includ volumul perceput, timbrul si entropia general</w:t>
      </w:r>
      <w:r w:rsidR="00D905FD">
        <w:rPr>
          <w:rFonts w:ascii="Times New Roman" w:hAnsi="Times New Roman" w:cs="Times New Roman"/>
          <w:lang w:val="ro-RO"/>
        </w:rPr>
        <w:t>ă</w:t>
      </w:r>
      <w:r w:rsidR="0006386D" w:rsidRPr="00CE1A31">
        <w:rPr>
          <w:rFonts w:ascii="Times New Roman" w:hAnsi="Times New Roman" w:cs="Times New Roman"/>
          <w:lang w:val="ro-RO"/>
        </w:rPr>
        <w:t>.</w:t>
      </w:r>
    </w:p>
    <w:p w14:paraId="5AA2532F" w14:textId="2812FDCF" w:rsidR="0006386D" w:rsidRPr="00CE1A31" w:rsidRDefault="0006386D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Loudness</w:t>
      </w:r>
      <w:r w:rsidR="00D3114C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-</w:t>
      </w:r>
      <w:r w:rsidR="00D3114C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reprezint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volumul mediu al unei melodii, m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surat in decibeli(dB).</w:t>
      </w:r>
      <w:r w:rsidR="00AE6922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 xml:space="preserve">Valorile sunt calculate pe </w:t>
      </w:r>
      <w:r w:rsidR="00D905F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ntreaga durat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melodiei </w:t>
      </w:r>
      <w:r w:rsidR="00D905F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i, de obicei, se situeaza </w:t>
      </w:r>
      <w:r w:rsidR="00D905F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ntre -60 si 0 dB.</w:t>
      </w:r>
      <w:r w:rsidR="008B1A81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 xml:space="preserve">Volumul este util pentru compararea loudness-ului relativ </w:t>
      </w:r>
      <w:r w:rsidR="00D905F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ntre melodii si tinde sa fie corelat cu energia.</w:t>
      </w:r>
    </w:p>
    <w:p w14:paraId="4971BC32" w14:textId="634176B0" w:rsidR="0006386D" w:rsidRPr="00CE1A31" w:rsidRDefault="0006386D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Speechiness - detecteaz</w:t>
      </w:r>
      <w:r w:rsidR="00D905F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prezen</w:t>
      </w:r>
      <w:r w:rsidR="00D905F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a cuvintelor </w:t>
      </w:r>
      <w:r w:rsidR="00D905F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ntr-o melodie.Audio book-urile, podcast-urile, talk show-urile </w:t>
      </w:r>
      <w:r w:rsidR="008D6A82" w:rsidRPr="00CE1A31">
        <w:rPr>
          <w:rFonts w:ascii="Times New Roman" w:hAnsi="Times New Roman" w:cs="Times New Roman"/>
          <w:lang w:val="ro-RO"/>
        </w:rPr>
        <w:t xml:space="preserve">au valori </w:t>
      </w:r>
      <w:r w:rsidRPr="00CE1A31">
        <w:rPr>
          <w:rFonts w:ascii="Times New Roman" w:hAnsi="Times New Roman" w:cs="Times New Roman"/>
          <w:lang w:val="ro-RO"/>
        </w:rPr>
        <w:t>foarte apropiate de 1.0.</w:t>
      </w:r>
      <w:r w:rsidR="008B1A81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Valorile peste 0.66 descriu melodii</w:t>
      </w:r>
      <w:r w:rsidR="00D905FD">
        <w:rPr>
          <w:rFonts w:ascii="Times New Roman" w:hAnsi="Times New Roman" w:cs="Times New Roman"/>
          <w:lang w:val="ro-RO"/>
        </w:rPr>
        <w:t>l</w:t>
      </w:r>
      <w:r w:rsidRPr="00CE1A31">
        <w:rPr>
          <w:rFonts w:ascii="Times New Roman" w:hAnsi="Times New Roman" w:cs="Times New Roman"/>
          <w:lang w:val="ro-RO"/>
        </w:rPr>
        <w:t xml:space="preserve">e care sunt </w:t>
      </w:r>
      <w:r w:rsidR="008D6A82" w:rsidRPr="00CE1A31">
        <w:rPr>
          <w:rFonts w:ascii="Times New Roman" w:hAnsi="Times New Roman" w:cs="Times New Roman"/>
          <w:lang w:val="ro-RO"/>
        </w:rPr>
        <w:t>compuse</w:t>
      </w:r>
      <w:r w:rsidRPr="00CE1A31">
        <w:rPr>
          <w:rFonts w:ascii="Times New Roman" w:hAnsi="Times New Roman" w:cs="Times New Roman"/>
          <w:lang w:val="ro-RO"/>
        </w:rPr>
        <w:t xml:space="preserve"> in totalitate din cuvinte</w:t>
      </w:r>
      <w:r w:rsidR="008D6A82" w:rsidRPr="00CE1A31">
        <w:rPr>
          <w:rFonts w:ascii="Times New Roman" w:hAnsi="Times New Roman" w:cs="Times New Roman"/>
          <w:lang w:val="ro-RO"/>
        </w:rPr>
        <w:t xml:space="preserve">, valorile </w:t>
      </w:r>
      <w:r w:rsidR="00D905FD">
        <w:rPr>
          <w:rFonts w:ascii="Times New Roman" w:hAnsi="Times New Roman" w:cs="Times New Roman"/>
          <w:lang w:val="ro-RO"/>
        </w:rPr>
        <w:t>î</w:t>
      </w:r>
      <w:r w:rsidR="008D6A82" w:rsidRPr="00CE1A31">
        <w:rPr>
          <w:rFonts w:ascii="Times New Roman" w:hAnsi="Times New Roman" w:cs="Times New Roman"/>
          <w:lang w:val="ro-RO"/>
        </w:rPr>
        <w:t>ntre 0.33 si 0.66 descriu melodii care con</w:t>
      </w:r>
      <w:r w:rsidR="00D905FD">
        <w:rPr>
          <w:rFonts w:ascii="Times New Roman" w:hAnsi="Times New Roman" w:cs="Times New Roman"/>
          <w:lang w:val="ro-RO"/>
        </w:rPr>
        <w:t>ț</w:t>
      </w:r>
      <w:r w:rsidR="008D6A82" w:rsidRPr="00CE1A31">
        <w:rPr>
          <w:rFonts w:ascii="Times New Roman" w:hAnsi="Times New Roman" w:cs="Times New Roman"/>
          <w:lang w:val="ro-RO"/>
        </w:rPr>
        <w:t>in at</w:t>
      </w:r>
      <w:r w:rsidR="00D905FD">
        <w:rPr>
          <w:rFonts w:ascii="Times New Roman" w:hAnsi="Times New Roman" w:cs="Times New Roman"/>
          <w:lang w:val="ro-RO"/>
        </w:rPr>
        <w:t>â</w:t>
      </w:r>
      <w:r w:rsidR="008D6A82" w:rsidRPr="00CE1A31">
        <w:rPr>
          <w:rFonts w:ascii="Times New Roman" w:hAnsi="Times New Roman" w:cs="Times New Roman"/>
          <w:lang w:val="ro-RO"/>
        </w:rPr>
        <w:t>t muzic</w:t>
      </w:r>
      <w:r w:rsidR="00D905FD">
        <w:rPr>
          <w:rFonts w:ascii="Times New Roman" w:hAnsi="Times New Roman" w:cs="Times New Roman"/>
          <w:lang w:val="ro-RO"/>
        </w:rPr>
        <w:t>ă</w:t>
      </w:r>
      <w:r w:rsidR="008D6A82" w:rsidRPr="00CE1A31">
        <w:rPr>
          <w:rFonts w:ascii="Times New Roman" w:hAnsi="Times New Roman" w:cs="Times New Roman"/>
          <w:lang w:val="ro-RO"/>
        </w:rPr>
        <w:t xml:space="preserve"> c</w:t>
      </w:r>
      <w:r w:rsidR="00D905FD">
        <w:rPr>
          <w:rFonts w:ascii="Times New Roman" w:hAnsi="Times New Roman" w:cs="Times New Roman"/>
          <w:lang w:val="ro-RO"/>
        </w:rPr>
        <w:t>â</w:t>
      </w:r>
      <w:r w:rsidR="008D6A82" w:rsidRPr="00CE1A31">
        <w:rPr>
          <w:rFonts w:ascii="Times New Roman" w:hAnsi="Times New Roman" w:cs="Times New Roman"/>
          <w:lang w:val="ro-RO"/>
        </w:rPr>
        <w:t xml:space="preserve">t </w:t>
      </w:r>
      <w:r w:rsidR="00D905FD">
        <w:rPr>
          <w:rFonts w:ascii="Times New Roman" w:hAnsi="Times New Roman" w:cs="Times New Roman"/>
          <w:lang w:val="ro-RO"/>
        </w:rPr>
        <w:t>ș</w:t>
      </w:r>
      <w:r w:rsidR="008D6A82" w:rsidRPr="00CE1A31">
        <w:rPr>
          <w:rFonts w:ascii="Times New Roman" w:hAnsi="Times New Roman" w:cs="Times New Roman"/>
          <w:lang w:val="ro-RO"/>
        </w:rPr>
        <w:t>i cuvinte, iar valorile sub 0.33 cel mai probabil reprezint</w:t>
      </w:r>
      <w:r w:rsidR="00D905FD">
        <w:rPr>
          <w:rFonts w:ascii="Times New Roman" w:hAnsi="Times New Roman" w:cs="Times New Roman"/>
          <w:lang w:val="ro-RO"/>
        </w:rPr>
        <w:t>ă</w:t>
      </w:r>
      <w:r w:rsidR="008D6A82" w:rsidRPr="00CE1A31">
        <w:rPr>
          <w:rFonts w:ascii="Times New Roman" w:hAnsi="Times New Roman" w:cs="Times New Roman"/>
          <w:lang w:val="ro-RO"/>
        </w:rPr>
        <w:t xml:space="preserve"> melodii care nu con</w:t>
      </w:r>
      <w:r w:rsidR="00D905FD">
        <w:rPr>
          <w:rFonts w:ascii="Times New Roman" w:hAnsi="Times New Roman" w:cs="Times New Roman"/>
          <w:lang w:val="ro-RO"/>
        </w:rPr>
        <w:t>ț</w:t>
      </w:r>
      <w:r w:rsidR="008D6A82" w:rsidRPr="00CE1A31">
        <w:rPr>
          <w:rFonts w:ascii="Times New Roman" w:hAnsi="Times New Roman" w:cs="Times New Roman"/>
          <w:lang w:val="ro-RO"/>
        </w:rPr>
        <w:t>in cuvinte.</w:t>
      </w:r>
    </w:p>
    <w:p w14:paraId="21F88D8E" w14:textId="370F58B9" w:rsidR="008D6A82" w:rsidRPr="00CE1A31" w:rsidRDefault="008D6A82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lastRenderedPageBreak/>
        <w:t xml:space="preserve">Acousticness – </w:t>
      </w:r>
      <w:r w:rsidR="00F12A4A" w:rsidRPr="00CE1A31">
        <w:rPr>
          <w:rFonts w:ascii="Times New Roman" w:hAnsi="Times New Roman" w:cs="Times New Roman"/>
          <w:lang w:val="ro-RO"/>
        </w:rPr>
        <w:t>reprezint</w:t>
      </w:r>
      <w:r w:rsidR="00800B09">
        <w:rPr>
          <w:rFonts w:ascii="Times New Roman" w:hAnsi="Times New Roman" w:cs="Times New Roman"/>
          <w:lang w:val="ro-RO"/>
        </w:rPr>
        <w:t>ă</w:t>
      </w:r>
      <w:r w:rsidR="00F12A4A" w:rsidRPr="00CE1A31">
        <w:rPr>
          <w:rFonts w:ascii="Times New Roman" w:hAnsi="Times New Roman" w:cs="Times New Roman"/>
          <w:lang w:val="ro-RO"/>
        </w:rPr>
        <w:t xml:space="preserve"> o </w:t>
      </w:r>
      <w:r w:rsidRPr="00CE1A31">
        <w:rPr>
          <w:rFonts w:ascii="Times New Roman" w:hAnsi="Times New Roman" w:cs="Times New Roman"/>
          <w:lang w:val="ro-RO"/>
        </w:rPr>
        <w:t>valoare cuprins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800B09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ntre 0.0 si 1.0 privind </w:t>
      </w:r>
      <w:r w:rsidR="00800B09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ncrederea </w:t>
      </w:r>
      <w:r w:rsidR="00800B09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caracterul acustic al unei melodii.</w:t>
      </w:r>
      <w:r w:rsidR="00E109ED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Melodiile acustice precum cele care con</w:t>
      </w:r>
      <w:r w:rsidR="00800B0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 chitar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clasic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, pian sau voce f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modific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 electronice, tind s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aib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valori ridicate.</w:t>
      </w:r>
      <w:r w:rsidR="00E109ED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O valoare de 1.0 reprezint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</w:t>
      </w:r>
      <w:r w:rsidR="00800B09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ncredere ridicat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melodia este acustic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6BDC5F12" w14:textId="405F6E8A" w:rsidR="008D6A82" w:rsidRPr="00CE1A31" w:rsidRDefault="00F12A4A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Instrumentalness</w:t>
      </w:r>
      <w:r w:rsidR="00D3114C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– prezice dac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melodie nu con</w:t>
      </w:r>
      <w:r w:rsidR="00800B0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ine vocale.</w:t>
      </w:r>
      <w:r w:rsidR="00E109ED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Cu c</w:t>
      </w:r>
      <w:r w:rsidR="00800B09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valoarea este mai apropriat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de 1.0, cu at</w:t>
      </w:r>
      <w:r w:rsidR="00800B09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este mai probabil ca melodia s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nu con</w:t>
      </w:r>
      <w:r w:rsidR="00800B0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vocale.</w:t>
      </w:r>
      <w:r w:rsidR="008F26AF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Valorile peste 0.5, de obicei, reprezint</w:t>
      </w:r>
      <w:r w:rsidR="00800B0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melodii instrumentale.</w:t>
      </w:r>
    </w:p>
    <w:p w14:paraId="796E7F09" w14:textId="20255093" w:rsidR="00F12A4A" w:rsidRPr="00CE1A31" w:rsidRDefault="00F12A4A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Liveness </w:t>
      </w:r>
      <w:r w:rsidR="003C50B8" w:rsidRPr="00CE1A31">
        <w:rPr>
          <w:rFonts w:ascii="Times New Roman" w:hAnsi="Times New Roman" w:cs="Times New Roman"/>
          <w:lang w:val="ro-RO"/>
        </w:rPr>
        <w:t>–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3C50B8" w:rsidRPr="00CE1A31">
        <w:rPr>
          <w:rFonts w:ascii="Times New Roman" w:hAnsi="Times New Roman" w:cs="Times New Roman"/>
          <w:lang w:val="ro-RO"/>
        </w:rPr>
        <w:t>detecteaz</w:t>
      </w:r>
      <w:r w:rsidR="00580850">
        <w:rPr>
          <w:rFonts w:ascii="Times New Roman" w:hAnsi="Times New Roman" w:cs="Times New Roman"/>
          <w:lang w:val="ro-RO"/>
        </w:rPr>
        <w:t>ă</w:t>
      </w:r>
      <w:r w:rsidR="003C50B8" w:rsidRPr="00CE1A31">
        <w:rPr>
          <w:rFonts w:ascii="Times New Roman" w:hAnsi="Times New Roman" w:cs="Times New Roman"/>
          <w:lang w:val="ro-RO"/>
        </w:rPr>
        <w:t xml:space="preserve"> prezen</w:t>
      </w:r>
      <w:r w:rsidR="00580850">
        <w:rPr>
          <w:rFonts w:ascii="Times New Roman" w:hAnsi="Times New Roman" w:cs="Times New Roman"/>
          <w:lang w:val="ro-RO"/>
        </w:rPr>
        <w:t>ț</w:t>
      </w:r>
      <w:r w:rsidR="003C50B8" w:rsidRPr="00CE1A31">
        <w:rPr>
          <w:rFonts w:ascii="Times New Roman" w:hAnsi="Times New Roman" w:cs="Times New Roman"/>
          <w:lang w:val="ro-RO"/>
        </w:rPr>
        <w:t>a unei audien</w:t>
      </w:r>
      <w:r w:rsidR="00580850">
        <w:rPr>
          <w:rFonts w:ascii="Times New Roman" w:hAnsi="Times New Roman" w:cs="Times New Roman"/>
          <w:lang w:val="ro-RO"/>
        </w:rPr>
        <w:t>ț</w:t>
      </w:r>
      <w:r w:rsidR="003C50B8" w:rsidRPr="00CE1A31">
        <w:rPr>
          <w:rFonts w:ascii="Times New Roman" w:hAnsi="Times New Roman" w:cs="Times New Roman"/>
          <w:lang w:val="ro-RO"/>
        </w:rPr>
        <w:t xml:space="preserve">e pe </w:t>
      </w:r>
      <w:r w:rsidR="00580850">
        <w:rPr>
          <w:rFonts w:ascii="Times New Roman" w:hAnsi="Times New Roman" w:cs="Times New Roman"/>
          <w:lang w:val="ro-RO"/>
        </w:rPr>
        <w:t>î</w:t>
      </w:r>
      <w:r w:rsidR="003C50B8" w:rsidRPr="00CE1A31">
        <w:rPr>
          <w:rFonts w:ascii="Times New Roman" w:hAnsi="Times New Roman" w:cs="Times New Roman"/>
          <w:lang w:val="ro-RO"/>
        </w:rPr>
        <w:t>nregistrare.</w:t>
      </w:r>
      <w:r w:rsidR="00D42C70" w:rsidRPr="00CE1A31">
        <w:rPr>
          <w:rFonts w:ascii="Times New Roman" w:hAnsi="Times New Roman" w:cs="Times New Roman"/>
          <w:lang w:val="ro-RO"/>
        </w:rPr>
        <w:t xml:space="preserve"> </w:t>
      </w:r>
      <w:r w:rsidR="00987465" w:rsidRPr="00CE1A31">
        <w:rPr>
          <w:rFonts w:ascii="Times New Roman" w:hAnsi="Times New Roman" w:cs="Times New Roman"/>
          <w:lang w:val="ro-RO"/>
        </w:rPr>
        <w:t>Valori ridicate ale acestei caracteristici reprezint</w:t>
      </w:r>
      <w:r w:rsidR="00580850">
        <w:rPr>
          <w:rFonts w:ascii="Times New Roman" w:hAnsi="Times New Roman" w:cs="Times New Roman"/>
          <w:lang w:val="ro-RO"/>
        </w:rPr>
        <w:t>ă</w:t>
      </w:r>
      <w:r w:rsidR="00987465" w:rsidRPr="00CE1A31">
        <w:rPr>
          <w:rFonts w:ascii="Times New Roman" w:hAnsi="Times New Roman" w:cs="Times New Roman"/>
          <w:lang w:val="ro-RO"/>
        </w:rPr>
        <w:t xml:space="preserve"> o probabilitate crescut</w:t>
      </w:r>
      <w:r w:rsidR="00580850">
        <w:rPr>
          <w:rFonts w:ascii="Times New Roman" w:hAnsi="Times New Roman" w:cs="Times New Roman"/>
          <w:lang w:val="ro-RO"/>
        </w:rPr>
        <w:t>ă</w:t>
      </w:r>
      <w:r w:rsidR="00987465" w:rsidRPr="00CE1A31">
        <w:rPr>
          <w:rFonts w:ascii="Times New Roman" w:hAnsi="Times New Roman" w:cs="Times New Roman"/>
          <w:lang w:val="ro-RO"/>
        </w:rPr>
        <w:t xml:space="preserve"> ca melodia sa fie </w:t>
      </w:r>
      <w:r w:rsidR="00580850">
        <w:rPr>
          <w:rFonts w:ascii="Times New Roman" w:hAnsi="Times New Roman" w:cs="Times New Roman"/>
          <w:lang w:val="ro-RO"/>
        </w:rPr>
        <w:t>î</w:t>
      </w:r>
      <w:r w:rsidR="00987465" w:rsidRPr="00CE1A31">
        <w:rPr>
          <w:rFonts w:ascii="Times New Roman" w:hAnsi="Times New Roman" w:cs="Times New Roman"/>
          <w:lang w:val="ro-RO"/>
        </w:rPr>
        <w:t>ntregistrat</w:t>
      </w:r>
      <w:r w:rsidR="00580850">
        <w:rPr>
          <w:rFonts w:ascii="Times New Roman" w:hAnsi="Times New Roman" w:cs="Times New Roman"/>
          <w:lang w:val="ro-RO"/>
        </w:rPr>
        <w:t>ă</w:t>
      </w:r>
      <w:r w:rsidR="00987465" w:rsidRPr="00CE1A31">
        <w:rPr>
          <w:rFonts w:ascii="Times New Roman" w:hAnsi="Times New Roman" w:cs="Times New Roman"/>
          <w:lang w:val="ro-RO"/>
        </w:rPr>
        <w:t xml:space="preserve"> live.</w:t>
      </w:r>
    </w:p>
    <w:p w14:paraId="58489D0E" w14:textId="13063666" w:rsidR="00987465" w:rsidRPr="00CE1A31" w:rsidRDefault="00987465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Valence </w:t>
      </w:r>
      <w:r w:rsidR="00022949" w:rsidRPr="00CE1A31">
        <w:rPr>
          <w:rFonts w:ascii="Times New Roman" w:hAnsi="Times New Roman" w:cs="Times New Roman"/>
          <w:lang w:val="ro-RO"/>
        </w:rPr>
        <w:t>–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022949" w:rsidRPr="00CE1A31">
        <w:rPr>
          <w:rFonts w:ascii="Times New Roman" w:hAnsi="Times New Roman" w:cs="Times New Roman"/>
          <w:lang w:val="ro-RO"/>
        </w:rPr>
        <w:t>descrie pozitivitatea transmis</w:t>
      </w:r>
      <w:r w:rsidR="00976743">
        <w:rPr>
          <w:rFonts w:ascii="Times New Roman" w:hAnsi="Times New Roman" w:cs="Times New Roman"/>
          <w:lang w:val="ro-RO"/>
        </w:rPr>
        <w:t>ă</w:t>
      </w:r>
      <w:r w:rsidR="00022949" w:rsidRPr="00CE1A31">
        <w:rPr>
          <w:rFonts w:ascii="Times New Roman" w:hAnsi="Times New Roman" w:cs="Times New Roman"/>
          <w:lang w:val="ro-RO"/>
        </w:rPr>
        <w:t xml:space="preserve"> de o melodie.</w:t>
      </w:r>
      <w:r w:rsidR="00957780" w:rsidRPr="00CE1A31">
        <w:rPr>
          <w:rFonts w:ascii="Times New Roman" w:hAnsi="Times New Roman" w:cs="Times New Roman"/>
          <w:lang w:val="ro-RO"/>
        </w:rPr>
        <w:t xml:space="preserve"> </w:t>
      </w:r>
      <w:r w:rsidR="00022949" w:rsidRPr="00CE1A31">
        <w:rPr>
          <w:rFonts w:ascii="Times New Roman" w:hAnsi="Times New Roman" w:cs="Times New Roman"/>
          <w:lang w:val="ro-RO"/>
        </w:rPr>
        <w:t>Melodiile cu o valoare ridicat</w:t>
      </w:r>
      <w:r w:rsidR="00976743">
        <w:rPr>
          <w:rFonts w:ascii="Times New Roman" w:hAnsi="Times New Roman" w:cs="Times New Roman"/>
          <w:lang w:val="ro-RO"/>
        </w:rPr>
        <w:t>ă</w:t>
      </w:r>
      <w:r w:rsidR="00022949" w:rsidRPr="00CE1A31">
        <w:rPr>
          <w:rFonts w:ascii="Times New Roman" w:hAnsi="Times New Roman" w:cs="Times New Roman"/>
          <w:lang w:val="ro-RO"/>
        </w:rPr>
        <w:t xml:space="preserve"> sun</w:t>
      </w:r>
      <w:r w:rsidR="00976743">
        <w:rPr>
          <w:rFonts w:ascii="Times New Roman" w:hAnsi="Times New Roman" w:cs="Times New Roman"/>
          <w:lang w:val="ro-RO"/>
        </w:rPr>
        <w:t>ă</w:t>
      </w:r>
      <w:r w:rsidR="00022949" w:rsidRPr="00CE1A31">
        <w:rPr>
          <w:rFonts w:ascii="Times New Roman" w:hAnsi="Times New Roman" w:cs="Times New Roman"/>
          <w:lang w:val="ro-RO"/>
        </w:rPr>
        <w:t xml:space="preserve"> mai pozitive(vesele, euforice), </w:t>
      </w:r>
      <w:r w:rsidR="00976743">
        <w:rPr>
          <w:rFonts w:ascii="Times New Roman" w:hAnsi="Times New Roman" w:cs="Times New Roman"/>
          <w:lang w:val="ro-RO"/>
        </w:rPr>
        <w:t>î</w:t>
      </w:r>
      <w:r w:rsidR="00022949" w:rsidRPr="00CE1A31">
        <w:rPr>
          <w:rFonts w:ascii="Times New Roman" w:hAnsi="Times New Roman" w:cs="Times New Roman"/>
          <w:lang w:val="ro-RO"/>
        </w:rPr>
        <w:t>n timp ce melodiile cu o valoare scazut</w:t>
      </w:r>
      <w:r w:rsidR="00976743">
        <w:rPr>
          <w:rFonts w:ascii="Times New Roman" w:hAnsi="Times New Roman" w:cs="Times New Roman"/>
          <w:lang w:val="ro-RO"/>
        </w:rPr>
        <w:t>ă</w:t>
      </w:r>
      <w:r w:rsidR="00022949" w:rsidRPr="00CE1A31">
        <w:rPr>
          <w:rFonts w:ascii="Times New Roman" w:hAnsi="Times New Roman" w:cs="Times New Roman"/>
          <w:lang w:val="ro-RO"/>
        </w:rPr>
        <w:t xml:space="preserve"> sun</w:t>
      </w:r>
      <w:r w:rsidR="00976743">
        <w:rPr>
          <w:rFonts w:ascii="Times New Roman" w:hAnsi="Times New Roman" w:cs="Times New Roman"/>
          <w:lang w:val="ro-RO"/>
        </w:rPr>
        <w:t>ă</w:t>
      </w:r>
      <w:r w:rsidR="00022949" w:rsidRPr="00CE1A31">
        <w:rPr>
          <w:rFonts w:ascii="Times New Roman" w:hAnsi="Times New Roman" w:cs="Times New Roman"/>
          <w:lang w:val="ro-RO"/>
        </w:rPr>
        <w:t xml:space="preserve"> mai negative(depresive, triste).</w:t>
      </w:r>
      <w:r w:rsidR="00906350" w:rsidRPr="00CE1A31">
        <w:rPr>
          <w:rFonts w:ascii="Times New Roman" w:hAnsi="Times New Roman" w:cs="Times New Roman"/>
          <w:lang w:val="ro-RO"/>
        </w:rPr>
        <w:t xml:space="preserve"> </w:t>
      </w:r>
      <w:r w:rsidR="00022949" w:rsidRPr="00CE1A31">
        <w:rPr>
          <w:rFonts w:ascii="Times New Roman" w:hAnsi="Times New Roman" w:cs="Times New Roman"/>
          <w:lang w:val="ro-RO"/>
        </w:rPr>
        <w:t xml:space="preserve">Valorile acestea sunt cuprinse </w:t>
      </w:r>
      <w:r w:rsidR="00976743">
        <w:rPr>
          <w:rFonts w:ascii="Times New Roman" w:hAnsi="Times New Roman" w:cs="Times New Roman"/>
          <w:lang w:val="ro-RO"/>
        </w:rPr>
        <w:t>î</w:t>
      </w:r>
      <w:r w:rsidR="00022949" w:rsidRPr="00CE1A31">
        <w:rPr>
          <w:rFonts w:ascii="Times New Roman" w:hAnsi="Times New Roman" w:cs="Times New Roman"/>
          <w:lang w:val="ro-RO"/>
        </w:rPr>
        <w:t>ntre 0.0 si 1.0.</w:t>
      </w:r>
    </w:p>
    <w:p w14:paraId="41CDAEB7" w14:textId="0381E18B" w:rsidR="00987465" w:rsidRPr="00CE1A31" w:rsidRDefault="00987465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Tempo</w:t>
      </w:r>
      <w:r w:rsidR="00AC1AAD" w:rsidRPr="00CE1A31">
        <w:rPr>
          <w:rFonts w:ascii="Times New Roman" w:hAnsi="Times New Roman" w:cs="Times New Roman"/>
          <w:lang w:val="ro-RO"/>
        </w:rPr>
        <w:t xml:space="preserve"> – tempo-ul estimat al unei melodii exprimat </w:t>
      </w:r>
      <w:r w:rsidR="00976743">
        <w:rPr>
          <w:rFonts w:ascii="Times New Roman" w:hAnsi="Times New Roman" w:cs="Times New Roman"/>
          <w:lang w:val="ro-RO"/>
        </w:rPr>
        <w:t>î</w:t>
      </w:r>
      <w:r w:rsidR="00AC1AAD" w:rsidRPr="00CE1A31">
        <w:rPr>
          <w:rFonts w:ascii="Times New Roman" w:hAnsi="Times New Roman" w:cs="Times New Roman"/>
          <w:lang w:val="ro-RO"/>
        </w:rPr>
        <w:t>n b</w:t>
      </w:r>
      <w:r w:rsidR="00976743">
        <w:rPr>
          <w:rFonts w:ascii="Times New Roman" w:hAnsi="Times New Roman" w:cs="Times New Roman"/>
          <w:lang w:val="ro-RO"/>
        </w:rPr>
        <w:t>ă</w:t>
      </w:r>
      <w:r w:rsidR="00AC1AAD" w:rsidRPr="00CE1A31">
        <w:rPr>
          <w:rFonts w:ascii="Times New Roman" w:hAnsi="Times New Roman" w:cs="Times New Roman"/>
          <w:lang w:val="ro-RO"/>
        </w:rPr>
        <w:t>t</w:t>
      </w:r>
      <w:r w:rsidR="00976743">
        <w:rPr>
          <w:rFonts w:ascii="Times New Roman" w:hAnsi="Times New Roman" w:cs="Times New Roman"/>
          <w:lang w:val="ro-RO"/>
        </w:rPr>
        <w:t>ă</w:t>
      </w:r>
      <w:r w:rsidR="00AC1AAD" w:rsidRPr="00CE1A31">
        <w:rPr>
          <w:rFonts w:ascii="Times New Roman" w:hAnsi="Times New Roman" w:cs="Times New Roman"/>
          <w:lang w:val="ro-RO"/>
        </w:rPr>
        <w:t>i pe minut.</w:t>
      </w:r>
      <w:r w:rsidR="00E26D06" w:rsidRPr="00CE1A31">
        <w:rPr>
          <w:rFonts w:ascii="Times New Roman" w:hAnsi="Times New Roman" w:cs="Times New Roman"/>
          <w:lang w:val="ro-RO"/>
        </w:rPr>
        <w:t xml:space="preserve"> </w:t>
      </w:r>
      <w:r w:rsidR="00AC1AAD" w:rsidRPr="00CE1A31">
        <w:rPr>
          <w:rFonts w:ascii="Times New Roman" w:hAnsi="Times New Roman" w:cs="Times New Roman"/>
          <w:lang w:val="ro-RO"/>
        </w:rPr>
        <w:t>Tempo-ul reprezint</w:t>
      </w:r>
      <w:r w:rsidR="00976743">
        <w:rPr>
          <w:rFonts w:ascii="Times New Roman" w:hAnsi="Times New Roman" w:cs="Times New Roman"/>
          <w:lang w:val="ro-RO"/>
        </w:rPr>
        <w:t>ă</w:t>
      </w:r>
      <w:r w:rsidR="00AC1AAD" w:rsidRPr="00CE1A31">
        <w:rPr>
          <w:rFonts w:ascii="Times New Roman" w:hAnsi="Times New Roman" w:cs="Times New Roman"/>
          <w:lang w:val="ro-RO"/>
        </w:rPr>
        <w:t xml:space="preserve"> viteza sau ritmul unei piese si este dedus direct din durata medie a b</w:t>
      </w:r>
      <w:r w:rsidR="00976743">
        <w:rPr>
          <w:rFonts w:ascii="Times New Roman" w:hAnsi="Times New Roman" w:cs="Times New Roman"/>
          <w:lang w:val="ro-RO"/>
        </w:rPr>
        <w:t>ă</w:t>
      </w:r>
      <w:r w:rsidR="00AC1AAD" w:rsidRPr="00CE1A31">
        <w:rPr>
          <w:rFonts w:ascii="Times New Roman" w:hAnsi="Times New Roman" w:cs="Times New Roman"/>
          <w:lang w:val="ro-RO"/>
        </w:rPr>
        <w:t>t</w:t>
      </w:r>
      <w:r w:rsidR="00976743">
        <w:rPr>
          <w:rFonts w:ascii="Times New Roman" w:hAnsi="Times New Roman" w:cs="Times New Roman"/>
          <w:lang w:val="ro-RO"/>
        </w:rPr>
        <w:t>ă</w:t>
      </w:r>
      <w:r w:rsidR="00AC1AAD" w:rsidRPr="00CE1A31">
        <w:rPr>
          <w:rFonts w:ascii="Times New Roman" w:hAnsi="Times New Roman" w:cs="Times New Roman"/>
          <w:lang w:val="ro-RO"/>
        </w:rPr>
        <w:t>ilor.</w:t>
      </w:r>
    </w:p>
    <w:p w14:paraId="59946CE7" w14:textId="52CDD983" w:rsidR="00987465" w:rsidRPr="00CE1A31" w:rsidRDefault="00987465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Duration_ms</w:t>
      </w:r>
      <w:r w:rsidR="00AC1AAD" w:rsidRPr="00CE1A31">
        <w:rPr>
          <w:rFonts w:ascii="Times New Roman" w:hAnsi="Times New Roman" w:cs="Times New Roman"/>
          <w:lang w:val="ro-RO"/>
        </w:rPr>
        <w:t xml:space="preserve"> – reprezint</w:t>
      </w:r>
      <w:r w:rsidR="00976743">
        <w:rPr>
          <w:rFonts w:ascii="Times New Roman" w:hAnsi="Times New Roman" w:cs="Times New Roman"/>
          <w:lang w:val="ro-RO"/>
        </w:rPr>
        <w:t>ă</w:t>
      </w:r>
      <w:r w:rsidR="00AC1AAD" w:rsidRPr="00CE1A31">
        <w:rPr>
          <w:rFonts w:ascii="Times New Roman" w:hAnsi="Times New Roman" w:cs="Times New Roman"/>
          <w:lang w:val="ro-RO"/>
        </w:rPr>
        <w:t xml:space="preserve"> durata melodiei exprimat</w:t>
      </w:r>
      <w:r w:rsidR="00976743">
        <w:rPr>
          <w:rFonts w:ascii="Times New Roman" w:hAnsi="Times New Roman" w:cs="Times New Roman"/>
          <w:lang w:val="ro-RO"/>
        </w:rPr>
        <w:t>ă</w:t>
      </w:r>
      <w:r w:rsidR="00AC1AAD" w:rsidRPr="00CE1A31">
        <w:rPr>
          <w:rFonts w:ascii="Times New Roman" w:hAnsi="Times New Roman" w:cs="Times New Roman"/>
          <w:lang w:val="ro-RO"/>
        </w:rPr>
        <w:t xml:space="preserve"> </w:t>
      </w:r>
      <w:r w:rsidR="009E3F5D">
        <w:rPr>
          <w:rFonts w:ascii="Times New Roman" w:hAnsi="Times New Roman" w:cs="Times New Roman"/>
          <w:lang w:val="ro-RO"/>
        </w:rPr>
        <w:t>î</w:t>
      </w:r>
      <w:r w:rsidR="00AC1AAD" w:rsidRPr="00CE1A31">
        <w:rPr>
          <w:rFonts w:ascii="Times New Roman" w:hAnsi="Times New Roman" w:cs="Times New Roman"/>
          <w:lang w:val="ro-RO"/>
        </w:rPr>
        <w:t>n milisecunde.</w:t>
      </w:r>
    </w:p>
    <w:p w14:paraId="1A5E94B0" w14:textId="5C777F2A" w:rsidR="00987465" w:rsidRPr="00CE1A31" w:rsidRDefault="00987465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Explicit</w:t>
      </w:r>
      <w:r w:rsidR="00D3114C" w:rsidRPr="00CE1A31">
        <w:rPr>
          <w:rFonts w:ascii="Times New Roman" w:hAnsi="Times New Roman" w:cs="Times New Roman"/>
          <w:lang w:val="ro-RO"/>
        </w:rPr>
        <w:t xml:space="preserve"> </w:t>
      </w:r>
      <w:r w:rsidR="00AC1AAD" w:rsidRPr="00CE1A31">
        <w:rPr>
          <w:rFonts w:ascii="Times New Roman" w:hAnsi="Times New Roman" w:cs="Times New Roman"/>
          <w:lang w:val="ro-RO"/>
        </w:rPr>
        <w:t>-</w:t>
      </w:r>
      <w:r w:rsidR="00D3114C" w:rsidRPr="00CE1A31">
        <w:rPr>
          <w:rFonts w:ascii="Times New Roman" w:hAnsi="Times New Roman" w:cs="Times New Roman"/>
          <w:lang w:val="ro-RO"/>
        </w:rPr>
        <w:t xml:space="preserve"> </w:t>
      </w:r>
      <w:r w:rsidR="00AC1AAD" w:rsidRPr="00CE1A31">
        <w:rPr>
          <w:rFonts w:ascii="Times New Roman" w:hAnsi="Times New Roman" w:cs="Times New Roman"/>
          <w:lang w:val="ro-RO"/>
        </w:rPr>
        <w:t>indic</w:t>
      </w:r>
      <w:r w:rsidR="009E3F5D">
        <w:rPr>
          <w:rFonts w:ascii="Times New Roman" w:hAnsi="Times New Roman" w:cs="Times New Roman"/>
          <w:lang w:val="ro-RO"/>
        </w:rPr>
        <w:t>ă</w:t>
      </w:r>
      <w:r w:rsidR="00AC1AAD" w:rsidRPr="00CE1A31">
        <w:rPr>
          <w:rFonts w:ascii="Times New Roman" w:hAnsi="Times New Roman" w:cs="Times New Roman"/>
          <w:lang w:val="ro-RO"/>
        </w:rPr>
        <w:t xml:space="preserve"> dac</w:t>
      </w:r>
      <w:r w:rsidR="009E3F5D">
        <w:rPr>
          <w:rFonts w:ascii="Times New Roman" w:hAnsi="Times New Roman" w:cs="Times New Roman"/>
          <w:lang w:val="ro-RO"/>
        </w:rPr>
        <w:t>ă</w:t>
      </w:r>
      <w:r w:rsidR="00AC1AAD" w:rsidRPr="00CE1A31">
        <w:rPr>
          <w:rFonts w:ascii="Times New Roman" w:hAnsi="Times New Roman" w:cs="Times New Roman"/>
          <w:lang w:val="ro-RO"/>
        </w:rPr>
        <w:t xml:space="preserve"> o melodie con</w:t>
      </w:r>
      <w:r w:rsidR="009E3F5D">
        <w:rPr>
          <w:rFonts w:ascii="Times New Roman" w:hAnsi="Times New Roman" w:cs="Times New Roman"/>
          <w:lang w:val="ro-RO"/>
        </w:rPr>
        <w:t>ț</w:t>
      </w:r>
      <w:r w:rsidR="00AC1AAD" w:rsidRPr="00CE1A31">
        <w:rPr>
          <w:rFonts w:ascii="Times New Roman" w:hAnsi="Times New Roman" w:cs="Times New Roman"/>
          <w:lang w:val="ro-RO"/>
        </w:rPr>
        <w:t>ine limbaj explicit, iar acestea sunt marcate cu simbolul “E”.</w:t>
      </w:r>
      <w:r w:rsidR="009E3F5D">
        <w:rPr>
          <w:rFonts w:ascii="Times New Roman" w:hAnsi="Times New Roman" w:cs="Times New Roman"/>
          <w:lang w:val="ro-RO"/>
        </w:rPr>
        <w:t xml:space="preserve"> </w:t>
      </w:r>
      <w:r w:rsidR="00AF3AFD" w:rsidRPr="00CE1A31">
        <w:rPr>
          <w:rFonts w:ascii="Times New Roman" w:hAnsi="Times New Roman" w:cs="Times New Roman"/>
          <w:lang w:val="ro-RO"/>
        </w:rPr>
        <w:t xml:space="preserve">Melodiile </w:t>
      </w:r>
      <w:r w:rsidR="00D3114C" w:rsidRPr="00CE1A31">
        <w:rPr>
          <w:rFonts w:ascii="Times New Roman" w:hAnsi="Times New Roman" w:cs="Times New Roman"/>
          <w:lang w:val="ro-RO"/>
        </w:rPr>
        <w:t>care fac parte din genurile hip-hop sau rap</w:t>
      </w:r>
      <w:r w:rsidR="00AF3AFD" w:rsidRPr="00CE1A31">
        <w:rPr>
          <w:rFonts w:ascii="Times New Roman" w:hAnsi="Times New Roman" w:cs="Times New Roman"/>
          <w:lang w:val="ro-RO"/>
        </w:rPr>
        <w:t xml:space="preserve"> tind s</w:t>
      </w:r>
      <w:r w:rsidR="009E3F5D">
        <w:rPr>
          <w:rFonts w:ascii="Times New Roman" w:hAnsi="Times New Roman" w:cs="Times New Roman"/>
          <w:lang w:val="ro-RO"/>
        </w:rPr>
        <w:t>ă</w:t>
      </w:r>
      <w:r w:rsidR="00AF3AFD" w:rsidRPr="00CE1A31">
        <w:rPr>
          <w:rFonts w:ascii="Times New Roman" w:hAnsi="Times New Roman" w:cs="Times New Roman"/>
          <w:lang w:val="ro-RO"/>
        </w:rPr>
        <w:t xml:space="preserve"> aib</w:t>
      </w:r>
      <w:r w:rsidR="009E3F5D">
        <w:rPr>
          <w:rFonts w:ascii="Times New Roman" w:hAnsi="Times New Roman" w:cs="Times New Roman"/>
          <w:lang w:val="ro-RO"/>
        </w:rPr>
        <w:t>ă</w:t>
      </w:r>
      <w:r w:rsidR="00AF3AFD" w:rsidRPr="00CE1A31">
        <w:rPr>
          <w:rFonts w:ascii="Times New Roman" w:hAnsi="Times New Roman" w:cs="Times New Roman"/>
          <w:lang w:val="ro-RO"/>
        </w:rPr>
        <w:t xml:space="preserve"> o popularitate mai ridicat</w:t>
      </w:r>
      <w:r w:rsidR="009E3F5D">
        <w:rPr>
          <w:rFonts w:ascii="Times New Roman" w:hAnsi="Times New Roman" w:cs="Times New Roman"/>
          <w:lang w:val="ro-RO"/>
        </w:rPr>
        <w:t>ă</w:t>
      </w:r>
      <w:r w:rsidR="00AF3AFD" w:rsidRPr="00CE1A31">
        <w:rPr>
          <w:rFonts w:ascii="Times New Roman" w:hAnsi="Times New Roman" w:cs="Times New Roman"/>
          <w:lang w:val="ro-RO"/>
        </w:rPr>
        <w:t>.</w:t>
      </w:r>
    </w:p>
    <w:p w14:paraId="6E579659" w14:textId="60AD490B" w:rsidR="00987465" w:rsidRPr="00CE1A31" w:rsidRDefault="00987465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Key</w:t>
      </w:r>
      <w:r w:rsidR="00D3114C" w:rsidRPr="00CE1A31">
        <w:rPr>
          <w:rFonts w:ascii="Times New Roman" w:hAnsi="Times New Roman" w:cs="Times New Roman"/>
          <w:lang w:val="ro-RO"/>
        </w:rPr>
        <w:t xml:space="preserve"> </w:t>
      </w:r>
      <w:r w:rsidR="00AC1AAD" w:rsidRPr="00CE1A31">
        <w:rPr>
          <w:rFonts w:ascii="Times New Roman" w:hAnsi="Times New Roman" w:cs="Times New Roman"/>
          <w:lang w:val="ro-RO"/>
        </w:rPr>
        <w:t xml:space="preserve">- tonalitatea melodiei </w:t>
      </w:r>
      <w:r w:rsidR="009E3F5D">
        <w:rPr>
          <w:rFonts w:ascii="Times New Roman" w:hAnsi="Times New Roman" w:cs="Times New Roman"/>
          <w:lang w:val="ro-RO"/>
        </w:rPr>
        <w:t>ș</w:t>
      </w:r>
      <w:r w:rsidR="00AC1AAD" w:rsidRPr="00CE1A31">
        <w:rPr>
          <w:rFonts w:ascii="Times New Roman" w:hAnsi="Times New Roman" w:cs="Times New Roman"/>
          <w:lang w:val="ro-RO"/>
        </w:rPr>
        <w:t xml:space="preserve">i poate avea valori cuprinse </w:t>
      </w:r>
      <w:r w:rsidR="009E3F5D">
        <w:rPr>
          <w:rFonts w:ascii="Times New Roman" w:hAnsi="Times New Roman" w:cs="Times New Roman"/>
          <w:lang w:val="ro-RO"/>
        </w:rPr>
        <w:t>î</w:t>
      </w:r>
      <w:r w:rsidR="00AC1AAD" w:rsidRPr="00CE1A31">
        <w:rPr>
          <w:rFonts w:ascii="Times New Roman" w:hAnsi="Times New Roman" w:cs="Times New Roman"/>
          <w:lang w:val="ro-RO"/>
        </w:rPr>
        <w:t xml:space="preserve">ntre </w:t>
      </w:r>
      <w:r w:rsidR="00F30686" w:rsidRPr="00CE1A31">
        <w:rPr>
          <w:rFonts w:ascii="Times New Roman" w:hAnsi="Times New Roman" w:cs="Times New Roman"/>
          <w:lang w:val="ro-RO"/>
        </w:rPr>
        <w:t>0 si 11.</w:t>
      </w:r>
      <w:r w:rsidR="007B065C" w:rsidRPr="00CE1A31">
        <w:rPr>
          <w:rFonts w:ascii="Times New Roman" w:hAnsi="Times New Roman" w:cs="Times New Roman"/>
          <w:lang w:val="ro-RO"/>
        </w:rPr>
        <w:t xml:space="preserve"> </w:t>
      </w:r>
      <w:r w:rsidR="00F30686" w:rsidRPr="00CE1A31">
        <w:rPr>
          <w:rFonts w:ascii="Times New Roman" w:hAnsi="Times New Roman" w:cs="Times New Roman"/>
          <w:lang w:val="ro-RO"/>
        </w:rPr>
        <w:t>Dac</w:t>
      </w:r>
      <w:r w:rsidR="000F1F45">
        <w:rPr>
          <w:rFonts w:ascii="Times New Roman" w:hAnsi="Times New Roman" w:cs="Times New Roman"/>
          <w:lang w:val="ro-RO"/>
        </w:rPr>
        <w:t>ă</w:t>
      </w:r>
      <w:r w:rsidR="00F30686" w:rsidRPr="00CE1A31">
        <w:rPr>
          <w:rFonts w:ascii="Times New Roman" w:hAnsi="Times New Roman" w:cs="Times New Roman"/>
          <w:lang w:val="ro-RO"/>
        </w:rPr>
        <w:t xml:space="preserve"> tonalitatea nu este detectat</w:t>
      </w:r>
      <w:r w:rsidR="009E3F5D">
        <w:rPr>
          <w:rFonts w:ascii="Times New Roman" w:hAnsi="Times New Roman" w:cs="Times New Roman"/>
          <w:lang w:val="ro-RO"/>
        </w:rPr>
        <w:t>ă</w:t>
      </w:r>
      <w:r w:rsidR="00F30686" w:rsidRPr="00CE1A31">
        <w:rPr>
          <w:rFonts w:ascii="Times New Roman" w:hAnsi="Times New Roman" w:cs="Times New Roman"/>
          <w:lang w:val="ro-RO"/>
        </w:rPr>
        <w:t>, valoarea este -1.</w:t>
      </w:r>
    </w:p>
    <w:p w14:paraId="01772498" w14:textId="675A9397" w:rsidR="00987465" w:rsidRPr="00CE1A31" w:rsidRDefault="00987465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Mode</w:t>
      </w:r>
      <w:r w:rsidR="00D3114C" w:rsidRPr="00CE1A31">
        <w:rPr>
          <w:rFonts w:ascii="Times New Roman" w:hAnsi="Times New Roman" w:cs="Times New Roman"/>
          <w:lang w:val="ro-RO"/>
        </w:rPr>
        <w:t xml:space="preserve"> </w:t>
      </w:r>
      <w:r w:rsidR="00F30686" w:rsidRPr="00CE1A31">
        <w:rPr>
          <w:rFonts w:ascii="Times New Roman" w:hAnsi="Times New Roman" w:cs="Times New Roman"/>
          <w:lang w:val="ro-RO"/>
        </w:rPr>
        <w:t>-</w:t>
      </w:r>
      <w:r w:rsidR="00D3114C" w:rsidRPr="00CE1A31">
        <w:rPr>
          <w:rFonts w:ascii="Times New Roman" w:hAnsi="Times New Roman" w:cs="Times New Roman"/>
          <w:lang w:val="ro-RO"/>
        </w:rPr>
        <w:t xml:space="preserve"> </w:t>
      </w:r>
      <w:r w:rsidR="00F30686" w:rsidRPr="00CE1A31">
        <w:rPr>
          <w:rFonts w:ascii="Times New Roman" w:hAnsi="Times New Roman" w:cs="Times New Roman"/>
          <w:lang w:val="ro-RO"/>
        </w:rPr>
        <w:t>reprezint</w:t>
      </w:r>
      <w:r w:rsidR="000F1F45">
        <w:rPr>
          <w:rFonts w:ascii="Times New Roman" w:hAnsi="Times New Roman" w:cs="Times New Roman"/>
          <w:lang w:val="ro-RO"/>
        </w:rPr>
        <w:t>ă</w:t>
      </w:r>
      <w:r w:rsidR="00F30686" w:rsidRPr="00CE1A31">
        <w:rPr>
          <w:rFonts w:ascii="Times New Roman" w:hAnsi="Times New Roman" w:cs="Times New Roman"/>
          <w:lang w:val="ro-RO"/>
        </w:rPr>
        <w:t xml:space="preserve"> modalitatea melodiei care poate fi: major(1) sau minor(0).</w:t>
      </w:r>
    </w:p>
    <w:p w14:paraId="47DC230E" w14:textId="42569B13" w:rsidR="00987465" w:rsidRPr="00CE1A31" w:rsidRDefault="00987465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Time_signature</w:t>
      </w:r>
      <w:r w:rsidR="00D3114C" w:rsidRPr="00CE1A31">
        <w:rPr>
          <w:rFonts w:ascii="Times New Roman" w:hAnsi="Times New Roman" w:cs="Times New Roman"/>
          <w:lang w:val="ro-RO"/>
        </w:rPr>
        <w:t xml:space="preserve"> </w:t>
      </w:r>
      <w:r w:rsidR="00F30686" w:rsidRPr="00CE1A31">
        <w:rPr>
          <w:rFonts w:ascii="Times New Roman" w:hAnsi="Times New Roman" w:cs="Times New Roman"/>
          <w:lang w:val="ro-RO"/>
        </w:rPr>
        <w:t>-</w:t>
      </w:r>
      <w:r w:rsidR="00D3114C" w:rsidRPr="00CE1A31">
        <w:rPr>
          <w:rFonts w:ascii="Times New Roman" w:hAnsi="Times New Roman" w:cs="Times New Roman"/>
          <w:lang w:val="ro-RO"/>
        </w:rPr>
        <w:t xml:space="preserve"> </w:t>
      </w:r>
      <w:r w:rsidR="00F30686" w:rsidRPr="00CE1A31">
        <w:rPr>
          <w:rFonts w:ascii="Times New Roman" w:hAnsi="Times New Roman" w:cs="Times New Roman"/>
          <w:lang w:val="ro-RO"/>
        </w:rPr>
        <w:t>estimeaz</w:t>
      </w:r>
      <w:r w:rsidR="000F1F45">
        <w:rPr>
          <w:rFonts w:ascii="Times New Roman" w:hAnsi="Times New Roman" w:cs="Times New Roman"/>
          <w:lang w:val="ro-RO"/>
        </w:rPr>
        <w:t>ă</w:t>
      </w:r>
      <w:r w:rsidR="00F30686" w:rsidRPr="00CE1A31">
        <w:rPr>
          <w:rFonts w:ascii="Times New Roman" w:hAnsi="Times New Roman" w:cs="Times New Roman"/>
          <w:lang w:val="ro-RO"/>
        </w:rPr>
        <w:t xml:space="preserve"> c</w:t>
      </w:r>
      <w:r w:rsidR="000F1F45">
        <w:rPr>
          <w:rFonts w:ascii="Times New Roman" w:hAnsi="Times New Roman" w:cs="Times New Roman"/>
          <w:lang w:val="ro-RO"/>
        </w:rPr>
        <w:t>â</w:t>
      </w:r>
      <w:r w:rsidR="00F30686" w:rsidRPr="00CE1A31">
        <w:rPr>
          <w:rFonts w:ascii="Times New Roman" w:hAnsi="Times New Roman" w:cs="Times New Roman"/>
          <w:lang w:val="ro-RO"/>
        </w:rPr>
        <w:t>te b</w:t>
      </w:r>
      <w:r w:rsidR="000F1F45">
        <w:rPr>
          <w:rFonts w:ascii="Times New Roman" w:hAnsi="Times New Roman" w:cs="Times New Roman"/>
          <w:lang w:val="ro-RO"/>
        </w:rPr>
        <w:t>ă</w:t>
      </w:r>
      <w:r w:rsidR="00F30686" w:rsidRPr="00CE1A31">
        <w:rPr>
          <w:rFonts w:ascii="Times New Roman" w:hAnsi="Times New Roman" w:cs="Times New Roman"/>
          <w:lang w:val="ro-RO"/>
        </w:rPr>
        <w:t>t</w:t>
      </w:r>
      <w:r w:rsidR="000F1F45">
        <w:rPr>
          <w:rFonts w:ascii="Times New Roman" w:hAnsi="Times New Roman" w:cs="Times New Roman"/>
          <w:lang w:val="ro-RO"/>
        </w:rPr>
        <w:t>ă</w:t>
      </w:r>
      <w:r w:rsidR="00F30686" w:rsidRPr="00CE1A31">
        <w:rPr>
          <w:rFonts w:ascii="Times New Roman" w:hAnsi="Times New Roman" w:cs="Times New Roman"/>
          <w:lang w:val="ro-RO"/>
        </w:rPr>
        <w:t xml:space="preserve">i sunt </w:t>
      </w:r>
      <w:r w:rsidR="000F1F45">
        <w:rPr>
          <w:rFonts w:ascii="Times New Roman" w:hAnsi="Times New Roman" w:cs="Times New Roman"/>
          <w:lang w:val="ro-RO"/>
        </w:rPr>
        <w:t>î</w:t>
      </w:r>
      <w:r w:rsidR="00F30686" w:rsidRPr="00CE1A31">
        <w:rPr>
          <w:rFonts w:ascii="Times New Roman" w:hAnsi="Times New Roman" w:cs="Times New Roman"/>
          <w:lang w:val="ro-RO"/>
        </w:rPr>
        <w:t>n fiecare m</w:t>
      </w:r>
      <w:r w:rsidR="000F1F45">
        <w:rPr>
          <w:rFonts w:ascii="Times New Roman" w:hAnsi="Times New Roman" w:cs="Times New Roman"/>
          <w:lang w:val="ro-RO"/>
        </w:rPr>
        <w:t>ă</w:t>
      </w:r>
      <w:r w:rsidR="00F30686" w:rsidRPr="00CE1A31">
        <w:rPr>
          <w:rFonts w:ascii="Times New Roman" w:hAnsi="Times New Roman" w:cs="Times New Roman"/>
          <w:lang w:val="ro-RO"/>
        </w:rPr>
        <w:t>sur</w:t>
      </w:r>
      <w:r w:rsidR="000F1F45">
        <w:rPr>
          <w:rFonts w:ascii="Times New Roman" w:hAnsi="Times New Roman" w:cs="Times New Roman"/>
          <w:lang w:val="ro-RO"/>
        </w:rPr>
        <w:t>ă</w:t>
      </w:r>
      <w:r w:rsidR="00F30686" w:rsidRPr="00CE1A31">
        <w:rPr>
          <w:rFonts w:ascii="Times New Roman" w:hAnsi="Times New Roman" w:cs="Times New Roman"/>
          <w:lang w:val="ro-RO"/>
        </w:rPr>
        <w:t xml:space="preserve"> muzical</w:t>
      </w:r>
      <w:r w:rsidR="000F1F45">
        <w:rPr>
          <w:rFonts w:ascii="Times New Roman" w:hAnsi="Times New Roman" w:cs="Times New Roman"/>
          <w:lang w:val="ro-RO"/>
        </w:rPr>
        <w:t>ă</w:t>
      </w:r>
      <w:r w:rsidR="00F30686" w:rsidRPr="00CE1A31">
        <w:rPr>
          <w:rFonts w:ascii="Times New Roman" w:hAnsi="Times New Roman" w:cs="Times New Roman"/>
          <w:lang w:val="ro-RO"/>
        </w:rPr>
        <w:t>.</w:t>
      </w:r>
      <w:r w:rsidR="00465579" w:rsidRPr="00CE1A31">
        <w:rPr>
          <w:rFonts w:ascii="Times New Roman" w:hAnsi="Times New Roman" w:cs="Times New Roman"/>
          <w:lang w:val="ro-RO"/>
        </w:rPr>
        <w:t xml:space="preserve"> </w:t>
      </w:r>
      <w:r w:rsidR="00F30686" w:rsidRPr="00CE1A31">
        <w:rPr>
          <w:rFonts w:ascii="Times New Roman" w:hAnsi="Times New Roman" w:cs="Times New Roman"/>
          <w:lang w:val="ro-RO"/>
        </w:rPr>
        <w:t>Valorile acesteia sunt de la 3 la 7 si corespund b</w:t>
      </w:r>
      <w:r w:rsidR="000F1F45">
        <w:rPr>
          <w:rFonts w:ascii="Times New Roman" w:hAnsi="Times New Roman" w:cs="Times New Roman"/>
          <w:lang w:val="ro-RO"/>
        </w:rPr>
        <w:t>ă</w:t>
      </w:r>
      <w:r w:rsidR="00F30686" w:rsidRPr="00CE1A31">
        <w:rPr>
          <w:rFonts w:ascii="Times New Roman" w:hAnsi="Times New Roman" w:cs="Times New Roman"/>
          <w:lang w:val="ro-RO"/>
        </w:rPr>
        <w:t>t</w:t>
      </w:r>
      <w:r w:rsidR="000F1F45">
        <w:rPr>
          <w:rFonts w:ascii="Times New Roman" w:hAnsi="Times New Roman" w:cs="Times New Roman"/>
          <w:lang w:val="ro-RO"/>
        </w:rPr>
        <w:t>ă</w:t>
      </w:r>
      <w:r w:rsidR="00F30686" w:rsidRPr="00CE1A31">
        <w:rPr>
          <w:rFonts w:ascii="Times New Roman" w:hAnsi="Times New Roman" w:cs="Times New Roman"/>
          <w:lang w:val="ro-RO"/>
        </w:rPr>
        <w:t>ilor de 3/4 p</w:t>
      </w:r>
      <w:r w:rsidR="000F1F45">
        <w:rPr>
          <w:rFonts w:ascii="Times New Roman" w:hAnsi="Times New Roman" w:cs="Times New Roman"/>
          <w:lang w:val="ro-RO"/>
        </w:rPr>
        <w:t>â</w:t>
      </w:r>
      <w:r w:rsidR="00F30686" w:rsidRPr="00CE1A31">
        <w:rPr>
          <w:rFonts w:ascii="Times New Roman" w:hAnsi="Times New Roman" w:cs="Times New Roman"/>
          <w:lang w:val="ro-RO"/>
        </w:rPr>
        <w:t>n</w:t>
      </w:r>
      <w:r w:rsidR="000F1F45">
        <w:rPr>
          <w:rFonts w:ascii="Times New Roman" w:hAnsi="Times New Roman" w:cs="Times New Roman"/>
          <w:lang w:val="ro-RO"/>
        </w:rPr>
        <w:t>ă</w:t>
      </w:r>
      <w:r w:rsidR="00F30686" w:rsidRPr="00CE1A31">
        <w:rPr>
          <w:rFonts w:ascii="Times New Roman" w:hAnsi="Times New Roman" w:cs="Times New Roman"/>
          <w:lang w:val="ro-RO"/>
        </w:rPr>
        <w:t xml:space="preserve"> la 7/4.</w:t>
      </w:r>
    </w:p>
    <w:p w14:paraId="0C0E46E1" w14:textId="4CD02650" w:rsidR="00E37E19" w:rsidRPr="00CE1A31" w:rsidRDefault="00E37E19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br w:type="page"/>
      </w:r>
    </w:p>
    <w:p w14:paraId="5022DB14" w14:textId="2FA3C695" w:rsidR="00E37E19" w:rsidRDefault="00E37E19" w:rsidP="006F1CB2">
      <w:pPr>
        <w:pStyle w:val="Heading1"/>
        <w:spacing w:line="360" w:lineRule="auto"/>
        <w:rPr>
          <w:lang w:val="ro-RO"/>
        </w:rPr>
      </w:pPr>
      <w:bookmarkStart w:id="13" w:name="_Toc231508247"/>
      <w:r w:rsidRPr="00CE1A31">
        <w:rPr>
          <w:lang w:val="ro-RO"/>
        </w:rPr>
        <w:lastRenderedPageBreak/>
        <w:t>Capitolul 3.</w:t>
      </w:r>
      <w:r w:rsidR="00E326BE">
        <w:rPr>
          <w:lang w:val="ro-RO"/>
        </w:rPr>
        <w:t xml:space="preserve"> </w:t>
      </w:r>
      <w:r w:rsidRPr="00CE1A31">
        <w:rPr>
          <w:lang w:val="ro-RO"/>
        </w:rPr>
        <w:t>Metode de evaluare a modelelor</w:t>
      </w:r>
      <w:bookmarkEnd w:id="13"/>
    </w:p>
    <w:p w14:paraId="715F97B2" w14:textId="77777777" w:rsidR="00F95268" w:rsidRPr="00F95268" w:rsidRDefault="00F95268" w:rsidP="00F95268">
      <w:pPr>
        <w:rPr>
          <w:lang w:val="ro-RO"/>
        </w:rPr>
      </w:pPr>
    </w:p>
    <w:p w14:paraId="3368CCC0" w14:textId="0AC3B87E" w:rsidR="00E37E19" w:rsidRPr="00CE1A31" w:rsidRDefault="00E37E19" w:rsidP="006F1CB2">
      <w:pPr>
        <w:pStyle w:val="Heading2"/>
        <w:spacing w:line="360" w:lineRule="auto"/>
        <w:rPr>
          <w:lang w:val="ro-RO"/>
        </w:rPr>
      </w:pPr>
      <w:bookmarkStart w:id="14" w:name="_Toc231508248"/>
      <w:r w:rsidRPr="00CE1A31">
        <w:rPr>
          <w:lang w:val="ro-RO"/>
        </w:rPr>
        <w:t>3.1 Metrici de evaluare pentru clasificare</w:t>
      </w:r>
      <w:bookmarkEnd w:id="14"/>
    </w:p>
    <w:p w14:paraId="5E42982A" w14:textId="41ED59F8" w:rsidR="00E37E19" w:rsidRPr="00CE1A31" w:rsidRDefault="009948DE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Metricile de evaluare sunt folosite pentru a m</w:t>
      </w:r>
      <w:r w:rsidR="006C580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sura rezultatele ob</w:t>
      </w:r>
      <w:r w:rsidR="006C580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inute ale unui model.</w:t>
      </w:r>
      <w:r w:rsidR="00EB53C2" w:rsidRPr="00CE1A31">
        <w:rPr>
          <w:rFonts w:ascii="Times New Roman" w:hAnsi="Times New Roman" w:cs="Times New Roman"/>
          <w:lang w:val="ro-RO"/>
        </w:rPr>
        <w:t xml:space="preserve"> </w:t>
      </w:r>
      <w:r w:rsidR="006C5806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 cazul unui dezechilibru </w:t>
      </w:r>
      <w:r w:rsidR="006C5806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ntre clase, situa</w:t>
      </w:r>
      <w:r w:rsidR="006C580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ie des </w:t>
      </w:r>
      <w:r w:rsidR="006C5806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nt</w:t>
      </w:r>
      <w:r w:rsidR="006C5806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lnit</w:t>
      </w:r>
      <w:r w:rsidR="006C580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, evaluarea corect</w:t>
      </w:r>
      <w:r w:rsidR="006C580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unui model necesit</w:t>
      </w:r>
      <w:r w:rsidR="006C580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mai mult dec</w:t>
      </w:r>
      <w:r w:rsidR="006C5806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o simpl</w:t>
      </w:r>
      <w:r w:rsidR="006C580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</w:t>
      </w:r>
      <w:r w:rsidR="006C580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surare a acurate</w:t>
      </w:r>
      <w:r w:rsidR="006C580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ei generale care nu va fi precis</w:t>
      </w:r>
      <w:r w:rsidR="006C580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deoarece non-hiturile sunt mult mai numeroase dec</w:t>
      </w:r>
      <w:r w:rsidR="006C5806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hiturile.</w:t>
      </w:r>
    </w:p>
    <w:p w14:paraId="3BC5C6B6" w14:textId="09A7A50D" w:rsidR="009948DE" w:rsidRPr="00CE1A31" w:rsidRDefault="009948DE" w:rsidP="006F1CB2">
      <w:pPr>
        <w:spacing w:line="360" w:lineRule="auto"/>
        <w:jc w:val="both"/>
        <w:rPr>
          <w:rStyle w:val="Heading3Char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3</w:t>
      </w:r>
      <w:r w:rsidRPr="00CE1A31">
        <w:rPr>
          <w:rStyle w:val="Heading3Char"/>
          <w:lang w:val="ro-RO"/>
        </w:rPr>
        <w:t>.1.1 Matricea de confuzie</w:t>
      </w:r>
    </w:p>
    <w:p w14:paraId="16FC5614" w14:textId="5761321D" w:rsidR="00870B91" w:rsidRPr="00CE1A31" w:rsidRDefault="00870B91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Matricea de confuzie este un tabel cu ajutorul c</w:t>
      </w:r>
      <w:r w:rsidR="006C580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ruia se pot compara predic</w:t>
      </w:r>
      <w:r w:rsidR="006C580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iile modelului cu valorile reale</w:t>
      </w:r>
      <w:r w:rsidR="00BC6FF4">
        <w:rPr>
          <w:rFonts w:ascii="Times New Roman" w:hAnsi="Times New Roman" w:cs="Times New Roman"/>
          <w:lang w:val="ro-RO"/>
        </w:rPr>
        <w:t xml:space="preserve"> [14]</w:t>
      </w:r>
      <w:r w:rsidRPr="00CE1A31">
        <w:rPr>
          <w:rFonts w:ascii="Times New Roman" w:hAnsi="Times New Roman" w:cs="Times New Roman"/>
          <w:lang w:val="ro-RO"/>
        </w:rPr>
        <w:t>.</w:t>
      </w:r>
      <w:r w:rsidR="0098305C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Pentru o clasificare binar</w:t>
      </w:r>
      <w:r w:rsidR="006C580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, o matrice de confuzie este reprezentat</w:t>
      </w:r>
      <w:r w:rsidR="006C580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de un tabel 2x2 care</w:t>
      </w:r>
      <w:r w:rsidR="00B80637" w:rsidRPr="00CE1A31">
        <w:rPr>
          <w:rFonts w:ascii="Times New Roman" w:hAnsi="Times New Roman" w:cs="Times New Roman"/>
          <w:lang w:val="ro-RO"/>
        </w:rPr>
        <w:t xml:space="preserve"> contine 4 valori:</w:t>
      </w:r>
    </w:p>
    <w:p w14:paraId="5B59C5B5" w14:textId="053DA5E9" w:rsidR="00B80637" w:rsidRPr="00CE1A31" w:rsidRDefault="00B80637" w:rsidP="006F1CB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True Positive(TP) – melodii prezise corect ca hituri.</w:t>
      </w:r>
    </w:p>
    <w:p w14:paraId="7C398402" w14:textId="54E71973" w:rsidR="00B80637" w:rsidRPr="00CE1A31" w:rsidRDefault="00B80637" w:rsidP="006F1CB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True Negative(TN) – melodii prezise corect ca non-hituri.</w:t>
      </w:r>
    </w:p>
    <w:p w14:paraId="2C20BC60" w14:textId="5289823F" w:rsidR="00B80637" w:rsidRPr="00CE1A31" w:rsidRDefault="00B80637" w:rsidP="006F1CB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False Positive(FP) – melodii prezise gre</w:t>
      </w:r>
      <w:r w:rsidR="006C5806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it ca hituri.</w:t>
      </w:r>
    </w:p>
    <w:p w14:paraId="01D6DCF9" w14:textId="13B87387" w:rsidR="009E7991" w:rsidRPr="00CE1A31" w:rsidRDefault="00B80637" w:rsidP="006F1CB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False Negative(FN) – melodii prezise gre</w:t>
      </w:r>
      <w:r w:rsidR="006C5806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it ca non-hituri.</w:t>
      </w:r>
    </w:p>
    <w:p w14:paraId="60E6C388" w14:textId="109BDF15" w:rsidR="009E7991" w:rsidRPr="00CE1A31" w:rsidRDefault="009E7991" w:rsidP="006F1CB2">
      <w:pPr>
        <w:pStyle w:val="Heading3"/>
        <w:spacing w:line="360" w:lineRule="auto"/>
        <w:rPr>
          <w:lang w:val="ro-RO"/>
        </w:rPr>
      </w:pPr>
      <w:bookmarkStart w:id="15" w:name="_Toc231508249"/>
      <w:r w:rsidRPr="00CE1A31">
        <w:rPr>
          <w:lang w:val="ro-RO"/>
        </w:rPr>
        <w:t>3.1.2 Acurate</w:t>
      </w:r>
      <w:r w:rsidR="006C5806">
        <w:rPr>
          <w:lang w:val="ro-RO"/>
        </w:rPr>
        <w:t>ț</w:t>
      </w:r>
      <w:r w:rsidRPr="00CE1A31">
        <w:rPr>
          <w:lang w:val="ro-RO"/>
        </w:rPr>
        <w:t>e(Accuracy)</w:t>
      </w:r>
      <w:bookmarkEnd w:id="15"/>
    </w:p>
    <w:p w14:paraId="214316BA" w14:textId="7BE8D91E" w:rsidR="009E7991" w:rsidRPr="00CE1A31" w:rsidRDefault="009E7991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Acurate</w:t>
      </w:r>
      <w:r w:rsidR="006C580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ea reprezint</w:t>
      </w:r>
      <w:r w:rsidR="006C580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propor</w:t>
      </w:r>
      <w:r w:rsidR="006C580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predic</w:t>
      </w:r>
      <w:r w:rsidR="006C580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iilor corecte din totalul predic</w:t>
      </w:r>
      <w:r w:rsidR="006C580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iilor</w:t>
      </w:r>
      <w:r w:rsidR="006F1444">
        <w:rPr>
          <w:rFonts w:ascii="Times New Roman" w:hAnsi="Times New Roman" w:cs="Times New Roman"/>
          <w:lang w:val="ro-RO"/>
        </w:rPr>
        <w:t xml:space="preserve"> [5]</w:t>
      </w:r>
      <w:r w:rsidR="00930F62">
        <w:rPr>
          <w:rFonts w:ascii="Times New Roman" w:hAnsi="Times New Roman" w:cs="Times New Roman"/>
          <w:lang w:val="ro-RO"/>
        </w:rPr>
        <w:t>.</w:t>
      </w:r>
    </w:p>
    <w:p w14:paraId="5D0B76F4" w14:textId="0A2BD760" w:rsidR="009E7991" w:rsidRPr="00CE1A31" w:rsidRDefault="009E7991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m:oMathPara>
        <m:oMath>
          <m:r>
            <w:rPr>
              <w:rFonts w:ascii="Cambria Math" w:hAnsi="Cambria Math" w:cs="Times New Roman"/>
              <w:lang w:val="ro-RO"/>
            </w:rPr>
            <m:t>Acuratete=</m:t>
          </m:r>
          <m:f>
            <m:fPr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Times New Roman"/>
                  <w:lang w:val="ro-RO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  <w:lang w:val="ro-RO"/>
                </w:rPr>
                <m:t>TP+TN+FP+FN</m:t>
              </m:r>
            </m:den>
          </m:f>
        </m:oMath>
      </m:oMathPara>
    </w:p>
    <w:p w14:paraId="77AD0AED" w14:textId="09FB3790" w:rsidR="00F2541E" w:rsidRPr="00CE1A31" w:rsidRDefault="00F2541E" w:rsidP="006F1CB2">
      <w:pPr>
        <w:pStyle w:val="Heading3"/>
        <w:spacing w:line="360" w:lineRule="auto"/>
        <w:rPr>
          <w:rFonts w:eastAsiaTheme="minorEastAsia"/>
          <w:lang w:val="ro-RO"/>
        </w:rPr>
      </w:pPr>
      <w:bookmarkStart w:id="16" w:name="_Toc231508250"/>
      <w:r w:rsidRPr="00CE1A31">
        <w:rPr>
          <w:rFonts w:eastAsiaTheme="minorEastAsia"/>
          <w:lang w:val="ro-RO"/>
        </w:rPr>
        <w:t>3.1.3 Precizia(Precision) si Sensibilitatea(Recall)</w:t>
      </w:r>
      <w:bookmarkEnd w:id="16"/>
    </w:p>
    <w:p w14:paraId="2DD7F92A" w14:textId="18785F25" w:rsidR="00F2541E" w:rsidRPr="00CE1A31" w:rsidRDefault="00F2541E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Precizia masoar</w:t>
      </w:r>
      <w:r w:rsidR="006C5806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propor</w:t>
      </w:r>
      <w:r w:rsidR="006C5806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ia hiturilor prezise care sunt de fapt hituri</w:t>
      </w:r>
      <w:r w:rsidR="006F1444">
        <w:rPr>
          <w:rFonts w:ascii="Times New Roman" w:eastAsiaTheme="minorEastAsia" w:hAnsi="Times New Roman" w:cs="Times New Roman"/>
          <w:lang w:val="ro-RO"/>
        </w:rPr>
        <w:t xml:space="preserve"> [5]</w:t>
      </w:r>
      <w:r w:rsidR="00930F62">
        <w:rPr>
          <w:rFonts w:ascii="Times New Roman" w:eastAsiaTheme="minorEastAsia" w:hAnsi="Times New Roman" w:cs="Times New Roman"/>
          <w:lang w:val="ro-RO"/>
        </w:rPr>
        <w:t>.</w:t>
      </w:r>
    </w:p>
    <w:p w14:paraId="1492FFF4" w14:textId="7E89B0A5" w:rsidR="00803F9A" w:rsidRPr="00CE1A31" w:rsidRDefault="00803F9A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lang w:val="ro-RO"/>
            </w:rPr>
            <m:t>Precizia=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ro-RO"/>
                </w:rPr>
                <m:t>TP</m:t>
              </m:r>
            </m:num>
            <m:den>
              <m:r>
                <w:rPr>
                  <w:rFonts w:ascii="Cambria Math" w:eastAsiaTheme="minorEastAsia" w:hAnsi="Cambria Math" w:cs="Times New Roman"/>
                  <w:lang w:val="ro-RO"/>
                </w:rPr>
                <m:t>TP+FP</m:t>
              </m:r>
            </m:den>
          </m:f>
        </m:oMath>
      </m:oMathPara>
    </w:p>
    <w:p w14:paraId="1FDB623F" w14:textId="07BBCA88" w:rsidR="00F2541E" w:rsidRPr="00CE1A31" w:rsidRDefault="00803F9A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Sensibilitatea masoar</w:t>
      </w:r>
      <w:r w:rsidR="006C5806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propor</w:t>
      </w:r>
      <w:r w:rsidR="006C5806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ia hiturilor reale care au fost identificate corect</w:t>
      </w:r>
      <w:r w:rsidR="006F1444">
        <w:rPr>
          <w:rFonts w:ascii="Times New Roman" w:eastAsiaTheme="minorEastAsia" w:hAnsi="Times New Roman" w:cs="Times New Roman"/>
          <w:lang w:val="ro-RO"/>
        </w:rPr>
        <w:t xml:space="preserve"> [5]</w:t>
      </w:r>
      <w:r w:rsidR="00930F62">
        <w:rPr>
          <w:rFonts w:ascii="Times New Roman" w:eastAsiaTheme="minorEastAsia" w:hAnsi="Times New Roman" w:cs="Times New Roman"/>
          <w:lang w:val="ro-RO"/>
        </w:rPr>
        <w:t>.</w:t>
      </w:r>
    </w:p>
    <w:p w14:paraId="0F1DF2E6" w14:textId="0FE9468F" w:rsidR="00803F9A" w:rsidRPr="00CE1A31" w:rsidRDefault="00803F9A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lang w:val="ro-RO"/>
            </w:rPr>
            <m:t>Sensibilitate=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ro-RO"/>
                </w:rPr>
                <m:t>TP</m:t>
              </m:r>
            </m:num>
            <m:den>
              <m:r>
                <w:rPr>
                  <w:rFonts w:ascii="Cambria Math" w:eastAsiaTheme="minorEastAsia" w:hAnsi="Cambria Math" w:cs="Times New Roman"/>
                  <w:lang w:val="ro-RO"/>
                </w:rPr>
                <m:t>TP+FN</m:t>
              </m:r>
            </m:den>
          </m:f>
        </m:oMath>
      </m:oMathPara>
    </w:p>
    <w:p w14:paraId="7705A41D" w14:textId="4664D1D2" w:rsidR="00F525EC" w:rsidRPr="00CE1A31" w:rsidRDefault="00F525EC" w:rsidP="006F1CB2">
      <w:pPr>
        <w:pStyle w:val="Heading3"/>
        <w:spacing w:line="360" w:lineRule="auto"/>
        <w:rPr>
          <w:rFonts w:eastAsiaTheme="minorEastAsia"/>
          <w:lang w:val="ro-RO"/>
        </w:rPr>
      </w:pPr>
      <w:bookmarkStart w:id="17" w:name="_Toc231508251"/>
      <w:r w:rsidRPr="00CE1A31">
        <w:rPr>
          <w:rFonts w:eastAsiaTheme="minorEastAsia"/>
          <w:lang w:val="ro-RO"/>
        </w:rPr>
        <w:t>3.1.4 Scor F1</w:t>
      </w:r>
      <w:bookmarkEnd w:id="17"/>
    </w:p>
    <w:p w14:paraId="2F00BB5B" w14:textId="174E77EA" w:rsidR="00F525EC" w:rsidRPr="00CE1A31" w:rsidRDefault="00F525EC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 xml:space="preserve">Scorul F1 </w:t>
      </w:r>
      <w:r w:rsidR="006E47B9" w:rsidRPr="00CE1A31">
        <w:rPr>
          <w:rFonts w:ascii="Times New Roman" w:eastAsiaTheme="minorEastAsia" w:hAnsi="Times New Roman" w:cs="Times New Roman"/>
          <w:lang w:val="ro-RO"/>
        </w:rPr>
        <w:t>reprezint</w:t>
      </w:r>
      <w:r w:rsidR="006C5806">
        <w:rPr>
          <w:rFonts w:ascii="Times New Roman" w:eastAsiaTheme="minorEastAsia" w:hAnsi="Times New Roman" w:cs="Times New Roman"/>
          <w:lang w:val="ro-RO"/>
        </w:rPr>
        <w:t>ă</w:t>
      </w:r>
      <w:r w:rsidR="006E47B9" w:rsidRPr="00CE1A31">
        <w:rPr>
          <w:rFonts w:ascii="Times New Roman" w:eastAsiaTheme="minorEastAsia" w:hAnsi="Times New Roman" w:cs="Times New Roman"/>
          <w:lang w:val="ro-RO"/>
        </w:rPr>
        <w:t xml:space="preserve"> media armonic</w:t>
      </w:r>
      <w:r w:rsidR="006C5806">
        <w:rPr>
          <w:rFonts w:ascii="Times New Roman" w:eastAsiaTheme="minorEastAsia" w:hAnsi="Times New Roman" w:cs="Times New Roman"/>
          <w:lang w:val="ro-RO"/>
        </w:rPr>
        <w:t>ă</w:t>
      </w:r>
      <w:r w:rsidR="006E47B9" w:rsidRPr="00CE1A31">
        <w:rPr>
          <w:rFonts w:ascii="Times New Roman" w:eastAsiaTheme="minorEastAsia" w:hAnsi="Times New Roman" w:cs="Times New Roman"/>
          <w:lang w:val="ro-RO"/>
        </w:rPr>
        <w:t xml:space="preserve"> dintre precizie si sensibilitate</w:t>
      </w:r>
      <w:r w:rsidR="005F1AEE">
        <w:rPr>
          <w:rFonts w:ascii="Times New Roman" w:eastAsiaTheme="minorEastAsia" w:hAnsi="Times New Roman" w:cs="Times New Roman"/>
          <w:lang w:val="ro-RO"/>
        </w:rPr>
        <w:t xml:space="preserve"> [5]</w:t>
      </w:r>
      <w:r w:rsidR="00CD3D4A">
        <w:rPr>
          <w:rFonts w:ascii="Times New Roman" w:eastAsiaTheme="minorEastAsia" w:hAnsi="Times New Roman" w:cs="Times New Roman"/>
          <w:lang w:val="ro-RO"/>
        </w:rPr>
        <w:t>.</w:t>
      </w:r>
    </w:p>
    <w:p w14:paraId="1738EFDB" w14:textId="14032C82" w:rsidR="006E47B9" w:rsidRPr="00CE1A31" w:rsidRDefault="006E47B9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lang w:val="ro-RO"/>
            </w:rPr>
            <w:lastRenderedPageBreak/>
            <m:t>F1=2*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ro-RO"/>
                </w:rPr>
                <m:t>Precizie*Sensibilitate</m:t>
              </m:r>
            </m:num>
            <m:den>
              <m:r>
                <w:rPr>
                  <w:rFonts w:ascii="Cambria Math" w:eastAsiaTheme="minorEastAsia" w:hAnsi="Cambria Math" w:cs="Times New Roman"/>
                  <w:lang w:val="ro-RO"/>
                </w:rPr>
                <m:t>Precizie+Sensibilitate</m:t>
              </m:r>
            </m:den>
          </m:f>
          <m:r>
            <w:rPr>
              <w:rFonts w:ascii="Cambria Math" w:eastAsiaTheme="minorEastAsia" w:hAnsi="Cambria Math" w:cs="Times New Roman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ro-RO"/>
                </w:rPr>
                <m:t>TP</m:t>
              </m:r>
            </m:num>
            <m:den>
              <m:r>
                <w:rPr>
                  <w:rFonts w:ascii="Cambria Math" w:eastAsiaTheme="minorEastAsia" w:hAnsi="Cambria Math" w:cs="Times New Roman"/>
                  <w:lang w:val="ro-RO"/>
                </w:rPr>
                <m:t>TP+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FN+FP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2</m:t>
                  </m:r>
                </m:den>
              </m:f>
            </m:den>
          </m:f>
        </m:oMath>
      </m:oMathPara>
    </w:p>
    <w:p w14:paraId="65D3B934" w14:textId="6F86D22D" w:rsidR="00F317F1" w:rsidRPr="00CE1A31" w:rsidRDefault="00F317F1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Este util pentru seturi de date dezechilibrate si a fost utilizat ca metric</w:t>
      </w:r>
      <w:r w:rsidR="006C5806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in procesul de optimizare a</w:t>
      </w:r>
      <w:r w:rsidR="001058F8" w:rsidRPr="00CE1A31">
        <w:rPr>
          <w:rFonts w:ascii="Times New Roman" w:eastAsiaTheme="minorEastAsia" w:hAnsi="Times New Roman" w:cs="Times New Roman"/>
          <w:lang w:val="ro-RO"/>
        </w:rPr>
        <w:t>l hiperparametril</w:t>
      </w:r>
      <w:r w:rsidR="001033A2" w:rsidRPr="00CE1A31">
        <w:rPr>
          <w:rFonts w:ascii="Times New Roman" w:eastAsiaTheme="minorEastAsia" w:hAnsi="Times New Roman" w:cs="Times New Roman"/>
          <w:lang w:val="ro-RO"/>
        </w:rPr>
        <w:t>o</w:t>
      </w:r>
      <w:r w:rsidR="001058F8" w:rsidRPr="00CE1A31">
        <w:rPr>
          <w:rFonts w:ascii="Times New Roman" w:eastAsiaTheme="minorEastAsia" w:hAnsi="Times New Roman" w:cs="Times New Roman"/>
          <w:lang w:val="ro-RO"/>
        </w:rPr>
        <w:t>r din aceast</w:t>
      </w:r>
      <w:r w:rsidR="006C5806">
        <w:rPr>
          <w:rFonts w:ascii="Times New Roman" w:eastAsiaTheme="minorEastAsia" w:hAnsi="Times New Roman" w:cs="Times New Roman"/>
          <w:lang w:val="ro-RO"/>
        </w:rPr>
        <w:t>ă</w:t>
      </w:r>
      <w:r w:rsidR="001058F8" w:rsidRPr="00CE1A31">
        <w:rPr>
          <w:rFonts w:ascii="Times New Roman" w:eastAsiaTheme="minorEastAsia" w:hAnsi="Times New Roman" w:cs="Times New Roman"/>
          <w:lang w:val="ro-RO"/>
        </w:rPr>
        <w:t xml:space="preserve"> lucrare.</w:t>
      </w:r>
      <w:r w:rsidR="001F12EC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Valorile acestuia sunt cuprinse </w:t>
      </w:r>
      <w:r w:rsidR="006C5806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ntre 0 si 1.0.</w:t>
      </w:r>
    </w:p>
    <w:p w14:paraId="78656420" w14:textId="5674FB8B" w:rsidR="001058F8" w:rsidRPr="00CE1A31" w:rsidRDefault="001058F8" w:rsidP="006F1CB2">
      <w:pPr>
        <w:pStyle w:val="Heading3"/>
        <w:spacing w:line="360" w:lineRule="auto"/>
        <w:rPr>
          <w:rFonts w:eastAsiaTheme="minorEastAsia"/>
          <w:lang w:val="ro-RO"/>
        </w:rPr>
      </w:pPr>
      <w:bookmarkStart w:id="18" w:name="_Toc231508252"/>
      <w:r w:rsidRPr="00CE1A31">
        <w:rPr>
          <w:rFonts w:eastAsiaTheme="minorEastAsia"/>
          <w:lang w:val="ro-RO"/>
        </w:rPr>
        <w:t>3.1.5 AUC si ROC</w:t>
      </w:r>
      <w:bookmarkEnd w:id="18"/>
    </w:p>
    <w:p w14:paraId="6A128C94" w14:textId="397B28DE" w:rsidR="00F317F1" w:rsidRPr="00CE1A31" w:rsidRDefault="001058F8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Curba ROC este o tehnic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de vizualizare </w:t>
      </w:r>
      <w:r w:rsidR="00B10D75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comparare a modelelor de clasificare bazat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pe performan</w:t>
      </w:r>
      <w:r w:rsidR="00B10D75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a lor pentru toate pragur</w:t>
      </w:r>
      <w:r w:rsidR="001033A2" w:rsidRPr="00CE1A31">
        <w:rPr>
          <w:rFonts w:ascii="Times New Roman" w:eastAsiaTheme="minorEastAsia" w:hAnsi="Times New Roman" w:cs="Times New Roman"/>
          <w:lang w:val="ro-RO"/>
        </w:rPr>
        <w:t>ile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de decizie.</w:t>
      </w:r>
      <w:r w:rsidR="001F12EC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>Reprezint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rela</w:t>
      </w:r>
      <w:r w:rsidR="00B10D75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ia dintre </w:t>
      </w:r>
      <w:r w:rsidR="0081089D" w:rsidRPr="00CE1A31">
        <w:rPr>
          <w:rFonts w:ascii="Times New Roman" w:eastAsiaTheme="minorEastAsia" w:hAnsi="Times New Roman" w:cs="Times New Roman"/>
          <w:lang w:val="ro-RO"/>
        </w:rPr>
        <w:t>propor</w:t>
      </w:r>
      <w:r w:rsidR="00B10D75">
        <w:rPr>
          <w:rFonts w:ascii="Times New Roman" w:eastAsiaTheme="minorEastAsia" w:hAnsi="Times New Roman" w:cs="Times New Roman"/>
          <w:lang w:val="ro-RO"/>
        </w:rPr>
        <w:t>ț</w:t>
      </w:r>
      <w:r w:rsidR="0081089D" w:rsidRPr="00CE1A31">
        <w:rPr>
          <w:rFonts w:ascii="Times New Roman" w:eastAsiaTheme="minorEastAsia" w:hAnsi="Times New Roman" w:cs="Times New Roman"/>
          <w:lang w:val="ro-RO"/>
        </w:rPr>
        <w:t>ia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de True Positive si </w:t>
      </w:r>
      <w:r w:rsidR="0081089D" w:rsidRPr="00CE1A31">
        <w:rPr>
          <w:rFonts w:ascii="Times New Roman" w:eastAsiaTheme="minorEastAsia" w:hAnsi="Times New Roman" w:cs="Times New Roman"/>
          <w:lang w:val="ro-RO"/>
        </w:rPr>
        <w:t>propor</w:t>
      </w:r>
      <w:r w:rsidR="00B10D75">
        <w:rPr>
          <w:rFonts w:ascii="Times New Roman" w:eastAsiaTheme="minorEastAsia" w:hAnsi="Times New Roman" w:cs="Times New Roman"/>
          <w:lang w:val="ro-RO"/>
        </w:rPr>
        <w:t>ț</w:t>
      </w:r>
      <w:r w:rsidR="0081089D" w:rsidRPr="00CE1A31">
        <w:rPr>
          <w:rFonts w:ascii="Times New Roman" w:eastAsiaTheme="minorEastAsia" w:hAnsi="Times New Roman" w:cs="Times New Roman"/>
          <w:lang w:val="ro-RO"/>
        </w:rPr>
        <w:t>ia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de False Positive</w:t>
      </w:r>
      <w:r w:rsidR="00B44099">
        <w:rPr>
          <w:rFonts w:ascii="Times New Roman" w:eastAsiaTheme="minorEastAsia" w:hAnsi="Times New Roman" w:cs="Times New Roman"/>
          <w:lang w:val="ro-RO"/>
        </w:rPr>
        <w:t xml:space="preserve"> [4]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46DF9A31" w14:textId="54299678" w:rsidR="002D29E3" w:rsidRPr="00CE1A31" w:rsidRDefault="002D29E3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AUC(aria de sub curb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) reprezint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abilitatea modelului de a diferen</w:t>
      </w:r>
      <w:r w:rsidR="00B10D75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ia clasele pozitive </w:t>
      </w:r>
      <w:r w:rsidR="00B10D75">
        <w:rPr>
          <w:rFonts w:ascii="Times New Roman" w:eastAsiaTheme="minorEastAsia" w:hAnsi="Times New Roman" w:cs="Times New Roman"/>
          <w:lang w:val="ro-RO"/>
        </w:rPr>
        <w:t xml:space="preserve">de </w:t>
      </w:r>
      <w:r w:rsidRPr="00CE1A31">
        <w:rPr>
          <w:rFonts w:ascii="Times New Roman" w:eastAsiaTheme="minorEastAsia" w:hAnsi="Times New Roman" w:cs="Times New Roman"/>
          <w:lang w:val="ro-RO"/>
        </w:rPr>
        <w:t>cele negative.</w:t>
      </w:r>
      <w:r w:rsidR="001F12EC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>O valoare de 1.0 indic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un clasificator perfect, iar 0.5 indic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un clasificator aleatoriu</w:t>
      </w:r>
      <w:r w:rsidR="00B44099">
        <w:rPr>
          <w:rFonts w:ascii="Times New Roman" w:eastAsiaTheme="minorEastAsia" w:hAnsi="Times New Roman" w:cs="Times New Roman"/>
          <w:lang w:val="ro-RO"/>
        </w:rPr>
        <w:t xml:space="preserve"> [4]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03021B9B" w14:textId="6F852AD7" w:rsidR="001033A2" w:rsidRPr="00CE1A31" w:rsidRDefault="001033A2" w:rsidP="006F1CB2">
      <w:pPr>
        <w:pStyle w:val="Heading3"/>
        <w:spacing w:line="360" w:lineRule="auto"/>
        <w:rPr>
          <w:rFonts w:eastAsiaTheme="minorEastAsia"/>
          <w:lang w:val="ro-RO"/>
        </w:rPr>
      </w:pPr>
      <w:bookmarkStart w:id="19" w:name="_Toc231508253"/>
      <w:r w:rsidRPr="00CE1A31">
        <w:rPr>
          <w:rFonts w:eastAsiaTheme="minorEastAsia"/>
          <w:lang w:val="ro-RO"/>
        </w:rPr>
        <w:t>3.1.6 Coeficientul de corela</w:t>
      </w:r>
      <w:r w:rsidR="00B10D75">
        <w:rPr>
          <w:rFonts w:eastAsiaTheme="minorEastAsia"/>
          <w:lang w:val="ro-RO"/>
        </w:rPr>
        <w:t>ț</w:t>
      </w:r>
      <w:r w:rsidRPr="00CE1A31">
        <w:rPr>
          <w:rFonts w:eastAsiaTheme="minorEastAsia"/>
          <w:lang w:val="ro-RO"/>
        </w:rPr>
        <w:t>ie Matthews(MCC)</w:t>
      </w:r>
      <w:bookmarkEnd w:id="19"/>
    </w:p>
    <w:p w14:paraId="51BAEFF5" w14:textId="0B337883" w:rsidR="001033A2" w:rsidRPr="00CE1A31" w:rsidRDefault="00493D8A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Coeficientul de corela</w:t>
      </w:r>
      <w:r w:rsidR="00B10D75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ie Matthews este una dintre cele mai robuste metrici de evaluare a clasificatorilor binari si poate fi folosit chiar dac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seturile de date sunt dezechilibrate</w:t>
      </w:r>
      <w:r w:rsidR="00D26578">
        <w:rPr>
          <w:rFonts w:ascii="Times New Roman" w:eastAsiaTheme="minorEastAsia" w:hAnsi="Times New Roman" w:cs="Times New Roman"/>
          <w:lang w:val="ro-RO"/>
        </w:rPr>
        <w:t xml:space="preserve"> [25]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23A4EFDC" w14:textId="722D487B" w:rsidR="00493D8A" w:rsidRPr="00CE1A31" w:rsidRDefault="00825A39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lang w:val="ro-RO"/>
            </w:rPr>
            <m:t>MCC=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ro-RO"/>
                </w:rPr>
                <m:t>TP*TN-FP*FN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(TP+FP)(TP+FN)(TN+FP)(TN+FN)</m:t>
                  </m:r>
                </m:e>
              </m:rad>
            </m:den>
          </m:f>
        </m:oMath>
      </m:oMathPara>
    </w:p>
    <w:p w14:paraId="3CB5A099" w14:textId="37A78D2E" w:rsidR="00BF5621" w:rsidRPr="00CE1A31" w:rsidRDefault="00BF5621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Acesta genereaz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o valoare cuprins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B10D75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ntre -1 si +1, unde -1 indic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o predic</w:t>
      </w:r>
      <w:r w:rsidR="00B10D75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ie perfecta, 0 reprezint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o predic</w:t>
      </w:r>
      <w:r w:rsidR="00B10D75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ie aleatoare si -1 indic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o predic</w:t>
      </w:r>
      <w:r w:rsidR="00B10D75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ie invers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complet</w:t>
      </w:r>
      <w:r w:rsidR="00B10D75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7F748735" w14:textId="71078ADE" w:rsidR="00F57B90" w:rsidRPr="00CE1A31" w:rsidRDefault="00F57B90" w:rsidP="006F1CB2">
      <w:pPr>
        <w:pStyle w:val="Heading2"/>
        <w:spacing w:line="360" w:lineRule="auto"/>
        <w:rPr>
          <w:rFonts w:eastAsiaTheme="minorEastAsia"/>
          <w:lang w:val="ro-RO"/>
        </w:rPr>
      </w:pPr>
      <w:bookmarkStart w:id="20" w:name="_Toc231508254"/>
      <w:r w:rsidRPr="00CE1A31">
        <w:rPr>
          <w:rFonts w:eastAsiaTheme="minorEastAsia"/>
          <w:lang w:val="ro-RO"/>
        </w:rPr>
        <w:t>3.2 Metrici de evaluare pentru regresie</w:t>
      </w:r>
      <w:bookmarkEnd w:id="20"/>
    </w:p>
    <w:p w14:paraId="7EC93995" w14:textId="6E6FD796" w:rsidR="00D370D9" w:rsidRPr="00CE1A31" w:rsidRDefault="00D370D9" w:rsidP="006F1CB2">
      <w:pPr>
        <w:pStyle w:val="Heading3"/>
        <w:spacing w:line="360" w:lineRule="auto"/>
        <w:rPr>
          <w:rFonts w:eastAsiaTheme="minorEastAsia"/>
          <w:lang w:val="ro-RO"/>
        </w:rPr>
      </w:pPr>
      <w:bookmarkStart w:id="21" w:name="_Toc231508255"/>
      <w:r w:rsidRPr="00CE1A31">
        <w:rPr>
          <w:rFonts w:eastAsiaTheme="minorEastAsia"/>
          <w:lang w:val="ro-RO"/>
        </w:rPr>
        <w:t>3.2.1 Mean Absolute Erorr(MAE)</w:t>
      </w:r>
      <w:bookmarkEnd w:id="21"/>
    </w:p>
    <w:p w14:paraId="67D7ABB1" w14:textId="4BC834B4" w:rsidR="00D370D9" w:rsidRPr="00CE1A31" w:rsidRDefault="00D370D9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Mean Absolute Error reprezint</w:t>
      </w:r>
      <w:r w:rsidR="00172B6A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media valorilor absolute ale diferen</w:t>
      </w:r>
      <w:r w:rsidR="00172B6A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elor dintre valorile prezise </w:t>
      </w:r>
      <w:r w:rsidR="00172B6A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valorile reale</w:t>
      </w:r>
      <w:r w:rsidR="002F1921">
        <w:rPr>
          <w:rFonts w:ascii="Times New Roman" w:eastAsiaTheme="minorEastAsia" w:hAnsi="Times New Roman" w:cs="Times New Roman"/>
          <w:lang w:val="ro-RO"/>
        </w:rPr>
        <w:t xml:space="preserve"> [5]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07753760" w14:textId="3B26AF20" w:rsidR="00D370D9" w:rsidRPr="00CE1A31" w:rsidRDefault="00D370D9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lang w:val="ro-RO"/>
            </w:rPr>
            <m:t>MAE=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ro-RO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ro-RO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lang w:val="ro-RO"/>
                </w:rPr>
                <m:t>n</m:t>
              </m:r>
            </m:sup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ro-RO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ŷ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ro-RO"/>
                </w:rPr>
                <m:t>|</m:t>
              </m:r>
            </m:e>
          </m:nary>
        </m:oMath>
      </m:oMathPara>
    </w:p>
    <w:p w14:paraId="3A035B4F" w14:textId="1D92A987" w:rsidR="00767F6C" w:rsidRPr="00CE1A31" w:rsidRDefault="00767F6C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MAE este mai pu</w:t>
      </w:r>
      <w:r w:rsidR="00172B6A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in sesnsibil la valorile extreme </w:t>
      </w:r>
      <w:r w:rsidR="00172B6A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este foarte u</w:t>
      </w:r>
      <w:r w:rsidR="002220FB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or de interpretat.</w:t>
      </w:r>
      <w:r w:rsidR="00172B6A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>Dac</w:t>
      </w:r>
      <w:r w:rsidR="00172B6A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MAE=20, inseamn</w:t>
      </w:r>
      <w:r w:rsidR="00172B6A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ca modelul gre</w:t>
      </w:r>
      <w:r w:rsidR="00172B6A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e</w:t>
      </w:r>
      <w:r w:rsidR="00172B6A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te </w:t>
      </w:r>
      <w:r w:rsidR="00172B6A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medie cu 20 de puncte</w:t>
      </w:r>
      <w:r w:rsidR="004E502D">
        <w:rPr>
          <w:rFonts w:ascii="Times New Roman" w:eastAsiaTheme="minorEastAsia" w:hAnsi="Times New Roman" w:cs="Times New Roman"/>
          <w:lang w:val="ro-RO"/>
        </w:rPr>
        <w:t xml:space="preserve"> [5]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64BD41E4" w14:textId="7F7F14A6" w:rsidR="00463753" w:rsidRPr="00CE1A31" w:rsidRDefault="00463753" w:rsidP="006F1CB2">
      <w:pPr>
        <w:pStyle w:val="Heading3"/>
        <w:spacing w:line="360" w:lineRule="auto"/>
        <w:rPr>
          <w:rFonts w:eastAsiaTheme="minorEastAsia"/>
          <w:lang w:val="ro-RO"/>
        </w:rPr>
      </w:pPr>
      <w:bookmarkStart w:id="22" w:name="_Toc231508256"/>
      <w:r w:rsidRPr="00CE1A31">
        <w:rPr>
          <w:rFonts w:eastAsiaTheme="minorEastAsia"/>
          <w:lang w:val="ro-RO"/>
        </w:rPr>
        <w:t>3.2.2 Root Mean Squared Error(RMSE)</w:t>
      </w:r>
      <w:bookmarkEnd w:id="22"/>
    </w:p>
    <w:p w14:paraId="6D7FBA0F" w14:textId="5F76A6DB" w:rsidR="00463753" w:rsidRPr="00CE1A31" w:rsidRDefault="00463753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Root Mean Squared Error este radacina p</w:t>
      </w:r>
      <w:r w:rsidR="00172B6A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trat</w:t>
      </w:r>
      <w:r w:rsidR="00172B6A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a mediei p</w:t>
      </w:r>
      <w:r w:rsidR="00172B6A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tratelor erorilor</w:t>
      </w:r>
      <w:r w:rsidR="004E502D">
        <w:rPr>
          <w:rFonts w:ascii="Times New Roman" w:eastAsiaTheme="minorEastAsia" w:hAnsi="Times New Roman" w:cs="Times New Roman"/>
          <w:lang w:val="ro-RO"/>
        </w:rPr>
        <w:t xml:space="preserve"> [5]</w:t>
      </w:r>
      <w:r w:rsidR="008E6F68">
        <w:rPr>
          <w:rFonts w:ascii="Times New Roman" w:eastAsiaTheme="minorEastAsia" w:hAnsi="Times New Roman" w:cs="Times New Roman"/>
          <w:lang w:val="ro-RO"/>
        </w:rPr>
        <w:t>.</w:t>
      </w:r>
    </w:p>
    <w:p w14:paraId="7CEA10EE" w14:textId="2C39971E" w:rsidR="00463753" w:rsidRPr="00CE1A31" w:rsidRDefault="00463753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lang w:val="ro-RO"/>
            </w:rPr>
            <w:lastRenderedPageBreak/>
            <m:t>RMSE=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ro-RO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ro-RO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ro-RO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lang w:val="ro-RO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lang w:val="ro-RO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lang w:val="ro-RO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ro-RO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lang w:val="ro-RO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lang w:val="ro-RO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ro-RO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72ECBAEF" w14:textId="12624CAF" w:rsidR="00637BD2" w:rsidRPr="00CE1A31" w:rsidRDefault="00637BD2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RMSE penalizeaz</w:t>
      </w:r>
      <w:r w:rsidR="000B2FE8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mai sever erorile fa</w:t>
      </w:r>
      <w:r w:rsidR="000B2FE8">
        <w:rPr>
          <w:rFonts w:ascii="Times New Roman" w:eastAsiaTheme="minorEastAsia" w:hAnsi="Times New Roman" w:cs="Times New Roman"/>
          <w:lang w:val="ro-RO"/>
        </w:rPr>
        <w:t>ță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de MAE </w:t>
      </w:r>
      <w:r w:rsidR="000B2FE8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 este exprimat </w:t>
      </w:r>
      <w:r w:rsidR="000B2FE8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acelea</w:t>
      </w:r>
      <w:r w:rsidR="000B2FE8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unit</w:t>
      </w:r>
      <w:r w:rsidR="000B2FE8">
        <w:rPr>
          <w:rFonts w:ascii="Times New Roman" w:eastAsiaTheme="minorEastAsia" w:hAnsi="Times New Roman" w:cs="Times New Roman"/>
          <w:lang w:val="ro-RO"/>
        </w:rPr>
        <w:t>ăț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 ca variabila </w:t>
      </w:r>
      <w:r w:rsidR="000B2FE8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int</w:t>
      </w:r>
      <w:r w:rsidR="000B2FE8">
        <w:rPr>
          <w:rFonts w:ascii="Times New Roman" w:eastAsiaTheme="minorEastAsia" w:hAnsi="Times New Roman" w:cs="Times New Roman"/>
          <w:lang w:val="ro-RO"/>
        </w:rPr>
        <w:t>ă</w:t>
      </w:r>
      <w:r w:rsidR="004E502D">
        <w:rPr>
          <w:rFonts w:ascii="Times New Roman" w:eastAsiaTheme="minorEastAsia" w:hAnsi="Times New Roman" w:cs="Times New Roman"/>
          <w:lang w:val="ro-RO"/>
        </w:rPr>
        <w:t xml:space="preserve"> [5]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4CCCAE68" w14:textId="77777777" w:rsidR="000B13A9" w:rsidRPr="00CE1A31" w:rsidRDefault="000B13A9" w:rsidP="006F1CB2">
      <w:pPr>
        <w:pStyle w:val="Heading3"/>
        <w:spacing w:line="360" w:lineRule="auto"/>
        <w:rPr>
          <w:rFonts w:eastAsiaTheme="minorEastAsia"/>
          <w:lang w:val="ro-RO"/>
        </w:rPr>
      </w:pPr>
      <w:bookmarkStart w:id="23" w:name="_Toc231508257"/>
      <w:r w:rsidRPr="00CE1A31">
        <w:rPr>
          <w:rFonts w:eastAsiaTheme="minorEastAsia"/>
          <w:lang w:val="ro-RO"/>
        </w:rPr>
        <w:t xml:space="preserve">3.2.3 Coeficientul de determinare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ro-RO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lang w:val="ro-RO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lang w:val="ro-RO"/>
              </w:rPr>
              <m:t>2</m:t>
            </m:r>
          </m:sup>
        </m:sSup>
      </m:oMath>
      <w:bookmarkEnd w:id="23"/>
    </w:p>
    <w:p w14:paraId="30F7B026" w14:textId="6638EF03" w:rsidR="000B13A9" w:rsidRPr="00CE1A31" w:rsidRDefault="00000000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lang w:val="ro-RO"/>
              </w:rPr>
              <m:t>2</m:t>
            </m:r>
          </m:sup>
        </m:sSup>
      </m:oMath>
      <w:r w:rsidR="000B13A9" w:rsidRPr="00CE1A31">
        <w:rPr>
          <w:rFonts w:ascii="Times New Roman" w:eastAsiaTheme="minorEastAsia" w:hAnsi="Times New Roman" w:cs="Times New Roman"/>
          <w:lang w:val="ro-RO"/>
        </w:rPr>
        <w:t xml:space="preserve"> m</w:t>
      </w:r>
      <w:r w:rsidR="00E36C86">
        <w:rPr>
          <w:rFonts w:ascii="Times New Roman" w:eastAsiaTheme="minorEastAsia" w:hAnsi="Times New Roman" w:cs="Times New Roman"/>
          <w:lang w:val="ro-RO"/>
        </w:rPr>
        <w:t>ă</w:t>
      </w:r>
      <w:r w:rsidR="000B13A9" w:rsidRPr="00CE1A31">
        <w:rPr>
          <w:rFonts w:ascii="Times New Roman" w:eastAsiaTheme="minorEastAsia" w:hAnsi="Times New Roman" w:cs="Times New Roman"/>
          <w:lang w:val="ro-RO"/>
        </w:rPr>
        <w:t>soar</w:t>
      </w:r>
      <w:r w:rsidR="00E36C86">
        <w:rPr>
          <w:rFonts w:ascii="Times New Roman" w:eastAsiaTheme="minorEastAsia" w:hAnsi="Times New Roman" w:cs="Times New Roman"/>
          <w:lang w:val="ro-RO"/>
        </w:rPr>
        <w:t>ă</w:t>
      </w:r>
      <w:r w:rsidR="000B13A9" w:rsidRPr="00CE1A31">
        <w:rPr>
          <w:rFonts w:ascii="Times New Roman" w:eastAsiaTheme="minorEastAsia" w:hAnsi="Times New Roman" w:cs="Times New Roman"/>
          <w:lang w:val="ro-RO"/>
        </w:rPr>
        <w:t xml:space="preserve"> propor</w:t>
      </w:r>
      <w:r w:rsidR="00E36C86">
        <w:rPr>
          <w:rFonts w:ascii="Times New Roman" w:eastAsiaTheme="minorEastAsia" w:hAnsi="Times New Roman" w:cs="Times New Roman"/>
          <w:lang w:val="ro-RO"/>
        </w:rPr>
        <w:t>ț</w:t>
      </w:r>
      <w:r w:rsidR="000B13A9" w:rsidRPr="00CE1A31">
        <w:rPr>
          <w:rFonts w:ascii="Times New Roman" w:eastAsiaTheme="minorEastAsia" w:hAnsi="Times New Roman" w:cs="Times New Roman"/>
          <w:lang w:val="ro-RO"/>
        </w:rPr>
        <w:t>ia din varian</w:t>
      </w:r>
      <w:r w:rsidR="00E36C86">
        <w:rPr>
          <w:rFonts w:ascii="Times New Roman" w:eastAsiaTheme="minorEastAsia" w:hAnsi="Times New Roman" w:cs="Times New Roman"/>
          <w:lang w:val="ro-RO"/>
        </w:rPr>
        <w:t>ț</w:t>
      </w:r>
      <w:r w:rsidR="000B13A9" w:rsidRPr="00CE1A31">
        <w:rPr>
          <w:rFonts w:ascii="Times New Roman" w:eastAsiaTheme="minorEastAsia" w:hAnsi="Times New Roman" w:cs="Times New Roman"/>
          <w:lang w:val="ro-RO"/>
        </w:rPr>
        <w:t xml:space="preserve">a variabilei </w:t>
      </w:r>
      <w:r w:rsidR="00E36C86">
        <w:rPr>
          <w:rFonts w:ascii="Times New Roman" w:eastAsiaTheme="minorEastAsia" w:hAnsi="Times New Roman" w:cs="Times New Roman"/>
          <w:lang w:val="ro-RO"/>
        </w:rPr>
        <w:t>ț</w:t>
      </w:r>
      <w:r w:rsidR="000B13A9" w:rsidRPr="00CE1A31">
        <w:rPr>
          <w:rFonts w:ascii="Times New Roman" w:eastAsiaTheme="minorEastAsia" w:hAnsi="Times New Roman" w:cs="Times New Roman"/>
          <w:lang w:val="ro-RO"/>
        </w:rPr>
        <w:t>int</w:t>
      </w:r>
      <w:r w:rsidR="00E36C86">
        <w:rPr>
          <w:rFonts w:ascii="Times New Roman" w:eastAsiaTheme="minorEastAsia" w:hAnsi="Times New Roman" w:cs="Times New Roman"/>
          <w:lang w:val="ro-RO"/>
        </w:rPr>
        <w:t>ă</w:t>
      </w:r>
      <w:r w:rsidR="004E502D">
        <w:rPr>
          <w:rFonts w:ascii="Times New Roman" w:eastAsiaTheme="minorEastAsia" w:hAnsi="Times New Roman" w:cs="Times New Roman"/>
          <w:lang w:val="ro-RO"/>
        </w:rPr>
        <w:t xml:space="preserve"> [17]</w:t>
      </w:r>
      <w:r w:rsidR="005B33FE">
        <w:rPr>
          <w:rFonts w:ascii="Times New Roman" w:eastAsiaTheme="minorEastAsia" w:hAnsi="Times New Roman" w:cs="Times New Roman"/>
          <w:lang w:val="ro-RO"/>
        </w:rPr>
        <w:t>.</w:t>
      </w:r>
    </w:p>
    <w:p w14:paraId="3B4A373D" w14:textId="740CB496" w:rsidR="000B13A9" w:rsidRPr="00CE1A31" w:rsidRDefault="00000000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ro-RO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ro-RO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ro-RO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ro-RO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ro-RO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lang w:val="ro-RO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lang w:val="ro-RO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lang w:val="ro-RO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ro-RO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lang w:val="ro-RO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lang w:val="ro-RO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ro-RO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ro-RO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ro-RO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ro-RO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lang w:val="ro-RO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lang w:val="ro-RO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lang w:val="ro-RO"/>
                            </w:rPr>
                            <m:t>-ŷ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ro-RO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13353974" w14:textId="2691DFCD" w:rsidR="00686B26" w:rsidRPr="00CE1A31" w:rsidRDefault="00000000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lang w:val="ro-RO"/>
              </w:rPr>
              <m:t>2</m:t>
            </m:r>
          </m:sup>
        </m:sSup>
      </m:oMath>
      <w:r w:rsidR="00BC0403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686B26" w:rsidRPr="00CE1A31">
        <w:rPr>
          <w:rFonts w:ascii="Times New Roman" w:eastAsiaTheme="minorEastAsia" w:hAnsi="Times New Roman" w:cs="Times New Roman"/>
          <w:lang w:val="ro-RO"/>
        </w:rPr>
        <w:t>arat</w:t>
      </w:r>
      <w:r w:rsidR="003D5B83">
        <w:rPr>
          <w:rFonts w:ascii="Times New Roman" w:eastAsiaTheme="minorEastAsia" w:hAnsi="Times New Roman" w:cs="Times New Roman"/>
          <w:lang w:val="ro-RO"/>
        </w:rPr>
        <w:t>ă</w:t>
      </w:r>
      <w:r w:rsidR="00686B26" w:rsidRPr="00CE1A31">
        <w:rPr>
          <w:rFonts w:ascii="Times New Roman" w:eastAsiaTheme="minorEastAsia" w:hAnsi="Times New Roman" w:cs="Times New Roman"/>
          <w:lang w:val="ro-RO"/>
        </w:rPr>
        <w:t xml:space="preserve"> c</w:t>
      </w:r>
      <w:r w:rsidR="003D5B83">
        <w:rPr>
          <w:rFonts w:ascii="Times New Roman" w:eastAsiaTheme="minorEastAsia" w:hAnsi="Times New Roman" w:cs="Times New Roman"/>
          <w:lang w:val="ro-RO"/>
        </w:rPr>
        <w:t>â</w:t>
      </w:r>
      <w:r w:rsidR="00686B26" w:rsidRPr="00CE1A31">
        <w:rPr>
          <w:rFonts w:ascii="Times New Roman" w:eastAsiaTheme="minorEastAsia" w:hAnsi="Times New Roman" w:cs="Times New Roman"/>
          <w:lang w:val="ro-RO"/>
        </w:rPr>
        <w:t>t de bine valorile prezise se apropie de valorile reale observate.</w:t>
      </w:r>
      <w:r w:rsidR="00883380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686B26" w:rsidRPr="00CE1A31">
        <w:rPr>
          <w:rFonts w:ascii="Times New Roman" w:eastAsiaTheme="minorEastAsia" w:hAnsi="Times New Roman" w:cs="Times New Roman"/>
          <w:lang w:val="ro-RO"/>
        </w:rPr>
        <w:t xml:space="preserve">O valoare de 1.0 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lang w:val="ro-RO"/>
              </w:rPr>
              <m:t>2</m:t>
            </m:r>
          </m:sup>
        </m:sSup>
      </m:oMath>
      <w:r w:rsidR="00601EE3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686B26" w:rsidRPr="00CE1A31">
        <w:rPr>
          <w:rFonts w:ascii="Times New Roman" w:eastAsiaTheme="minorEastAsia" w:hAnsi="Times New Roman" w:cs="Times New Roman"/>
          <w:lang w:val="ro-RO"/>
        </w:rPr>
        <w:t xml:space="preserve"> indic</w:t>
      </w:r>
      <w:r w:rsidR="003D3D89">
        <w:rPr>
          <w:rFonts w:ascii="Times New Roman" w:eastAsiaTheme="minorEastAsia" w:hAnsi="Times New Roman" w:cs="Times New Roman"/>
          <w:lang w:val="ro-RO"/>
        </w:rPr>
        <w:t>ă</w:t>
      </w:r>
      <w:r w:rsidR="00686B26" w:rsidRPr="00CE1A31">
        <w:rPr>
          <w:rFonts w:ascii="Times New Roman" w:eastAsiaTheme="minorEastAsia" w:hAnsi="Times New Roman" w:cs="Times New Roman"/>
          <w:lang w:val="ro-RO"/>
        </w:rPr>
        <w:t xml:space="preserve"> o predic</w:t>
      </w:r>
      <w:r w:rsidR="003D3D89">
        <w:rPr>
          <w:rFonts w:ascii="Times New Roman" w:eastAsiaTheme="minorEastAsia" w:hAnsi="Times New Roman" w:cs="Times New Roman"/>
          <w:lang w:val="ro-RO"/>
        </w:rPr>
        <w:t>ț</w:t>
      </w:r>
      <w:r w:rsidR="00686B26" w:rsidRPr="00CE1A31">
        <w:rPr>
          <w:rFonts w:ascii="Times New Roman" w:eastAsiaTheme="minorEastAsia" w:hAnsi="Times New Roman" w:cs="Times New Roman"/>
          <w:lang w:val="ro-RO"/>
        </w:rPr>
        <w:t>ie perfect</w:t>
      </w:r>
      <w:r w:rsidR="003D3D89">
        <w:rPr>
          <w:rFonts w:ascii="Times New Roman" w:eastAsiaTheme="minorEastAsia" w:hAnsi="Times New Roman" w:cs="Times New Roman"/>
          <w:lang w:val="ro-RO"/>
        </w:rPr>
        <w:t>ă</w:t>
      </w:r>
      <w:r w:rsidR="00686B26" w:rsidRPr="00CE1A31">
        <w:rPr>
          <w:rFonts w:ascii="Times New Roman" w:eastAsiaTheme="minorEastAsia" w:hAnsi="Times New Roman" w:cs="Times New Roman"/>
          <w:lang w:val="ro-RO"/>
        </w:rPr>
        <w:t xml:space="preserve">, iar valorile </w:t>
      </w:r>
      <w:r w:rsidR="003D3D89">
        <w:rPr>
          <w:rFonts w:ascii="Times New Roman" w:eastAsiaTheme="minorEastAsia" w:hAnsi="Times New Roman" w:cs="Times New Roman"/>
          <w:lang w:val="ro-RO"/>
        </w:rPr>
        <w:t>î</w:t>
      </w:r>
      <w:r w:rsidR="00686B26" w:rsidRPr="00CE1A31">
        <w:rPr>
          <w:rFonts w:ascii="Times New Roman" w:eastAsiaTheme="minorEastAsia" w:hAnsi="Times New Roman" w:cs="Times New Roman"/>
          <w:lang w:val="ro-RO"/>
        </w:rPr>
        <w:t>n afara intervalului 0-1 apar de obicei din cauza alegerii unui model gre</w:t>
      </w:r>
      <w:r w:rsidR="003D3D89">
        <w:rPr>
          <w:rFonts w:ascii="Times New Roman" w:eastAsiaTheme="minorEastAsia" w:hAnsi="Times New Roman" w:cs="Times New Roman"/>
          <w:lang w:val="ro-RO"/>
        </w:rPr>
        <w:t>ș</w:t>
      </w:r>
      <w:r w:rsidR="00686B26" w:rsidRPr="00CE1A31">
        <w:rPr>
          <w:rFonts w:ascii="Times New Roman" w:eastAsiaTheme="minorEastAsia" w:hAnsi="Times New Roman" w:cs="Times New Roman"/>
          <w:lang w:val="ro-RO"/>
        </w:rPr>
        <w:t>it</w:t>
      </w:r>
      <w:r w:rsidR="004E502D">
        <w:rPr>
          <w:rFonts w:ascii="Times New Roman" w:eastAsiaTheme="minorEastAsia" w:hAnsi="Times New Roman" w:cs="Times New Roman"/>
          <w:lang w:val="ro-RO"/>
        </w:rPr>
        <w:t xml:space="preserve"> [17]</w:t>
      </w:r>
      <w:r w:rsidR="00686B26"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58B2279F" w14:textId="27BD63CA" w:rsidR="00BA4475" w:rsidRPr="00CE1A31" w:rsidRDefault="00CF72C5" w:rsidP="006F1CB2">
      <w:pPr>
        <w:pStyle w:val="Heading2"/>
        <w:spacing w:line="360" w:lineRule="auto"/>
        <w:rPr>
          <w:lang w:val="ro-RO"/>
        </w:rPr>
      </w:pPr>
      <w:bookmarkStart w:id="24" w:name="_Toc231508258"/>
      <w:r w:rsidRPr="00CE1A31">
        <w:rPr>
          <w:lang w:val="ro-RO"/>
        </w:rPr>
        <w:t xml:space="preserve">3.3 Tehnici de optimizare </w:t>
      </w:r>
      <w:r w:rsidR="00126A8D">
        <w:rPr>
          <w:lang w:val="ro-RO"/>
        </w:rPr>
        <w:t>ș</w:t>
      </w:r>
      <w:r w:rsidRPr="00CE1A31">
        <w:rPr>
          <w:lang w:val="ro-RO"/>
        </w:rPr>
        <w:t>i validare</w:t>
      </w:r>
      <w:bookmarkEnd w:id="24"/>
    </w:p>
    <w:p w14:paraId="5EE54D36" w14:textId="70FD8A90" w:rsidR="00B07040" w:rsidRPr="00CE1A31" w:rsidRDefault="00CF72C5" w:rsidP="006F1CB2">
      <w:pPr>
        <w:pStyle w:val="Heading3"/>
        <w:spacing w:line="360" w:lineRule="auto"/>
        <w:rPr>
          <w:rFonts w:eastAsiaTheme="minorEastAsia"/>
          <w:lang w:val="ro-RO"/>
        </w:rPr>
      </w:pPr>
      <w:bookmarkStart w:id="25" w:name="_Toc231508259"/>
      <w:r w:rsidRPr="00CE1A31">
        <w:rPr>
          <w:rFonts w:eastAsiaTheme="minorEastAsia"/>
          <w:lang w:val="ro-RO"/>
        </w:rPr>
        <w:t xml:space="preserve">3.3.1 Validarea </w:t>
      </w:r>
      <w:r w:rsidR="00126A8D">
        <w:rPr>
          <w:rFonts w:eastAsiaTheme="minorEastAsia"/>
          <w:lang w:val="ro-RO"/>
        </w:rPr>
        <w:t>î</w:t>
      </w:r>
      <w:r w:rsidRPr="00CE1A31">
        <w:rPr>
          <w:rFonts w:eastAsiaTheme="minorEastAsia"/>
          <w:lang w:val="ro-RO"/>
        </w:rPr>
        <w:t>ncruci</w:t>
      </w:r>
      <w:r w:rsidR="00126A8D">
        <w:rPr>
          <w:rFonts w:eastAsiaTheme="minorEastAsia"/>
          <w:lang w:val="ro-RO"/>
        </w:rPr>
        <w:t>ș</w:t>
      </w:r>
      <w:r w:rsidRPr="00CE1A31">
        <w:rPr>
          <w:rFonts w:eastAsiaTheme="minorEastAsia"/>
          <w:lang w:val="ro-RO"/>
        </w:rPr>
        <w:t>at</w:t>
      </w:r>
      <w:r w:rsidR="00126A8D">
        <w:rPr>
          <w:rFonts w:eastAsiaTheme="minorEastAsia"/>
          <w:lang w:val="ro-RO"/>
        </w:rPr>
        <w:t>ă</w:t>
      </w:r>
      <w:r w:rsidRPr="00CE1A31">
        <w:rPr>
          <w:rFonts w:eastAsiaTheme="minorEastAsia"/>
          <w:lang w:val="ro-RO"/>
        </w:rPr>
        <w:t>(Cross-Validation)</w:t>
      </w:r>
      <w:bookmarkEnd w:id="25"/>
    </w:p>
    <w:p w14:paraId="362B208F" w14:textId="171F095F" w:rsidR="00E34213" w:rsidRPr="00CE1A31" w:rsidRDefault="00B07040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 xml:space="preserve">Validarea </w:t>
      </w:r>
      <w:r w:rsidR="00126A8D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ncruci</w:t>
      </w:r>
      <w:r w:rsidR="00126A8D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at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este o tehnic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de evaluare care verific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performan</w:t>
      </w:r>
      <w:r w:rsidR="00126A8D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a unui model pe date nemaiv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zute.</w:t>
      </w:r>
    </w:p>
    <w:p w14:paraId="67A04953" w14:textId="7EF20D10" w:rsidR="00B07040" w:rsidRPr="00CE1A31" w:rsidRDefault="00B07040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 xml:space="preserve">Validarea </w:t>
      </w:r>
      <w:r w:rsidR="00126A8D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ncruci</w:t>
      </w:r>
      <w:r w:rsidR="00126A8D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at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126A8D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mparte setul de date in k subseturi egale(numite fold-uri), modelul este antrenat de k ori, iar de fiecare dat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se folosesc k-1 fold-uri pentru antrenare si fold-ul r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mas pentru validare.</w:t>
      </w:r>
      <w:r w:rsidR="006E3A1B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>Procesul se repet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de k ori, iar fiecare subset k este folosit </w:t>
      </w:r>
      <w:r w:rsidR="00E34213" w:rsidRPr="00CE1A31">
        <w:rPr>
          <w:rFonts w:ascii="Times New Roman" w:eastAsiaTheme="minorEastAsia" w:hAnsi="Times New Roman" w:cs="Times New Roman"/>
          <w:lang w:val="ro-RO"/>
        </w:rPr>
        <w:t>o singur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="00E34213" w:rsidRPr="00CE1A31">
        <w:rPr>
          <w:rFonts w:ascii="Times New Roman" w:eastAsiaTheme="minorEastAsia" w:hAnsi="Times New Roman" w:cs="Times New Roman"/>
          <w:lang w:val="ro-RO"/>
        </w:rPr>
        <w:t xml:space="preserve"> dat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="00E34213" w:rsidRPr="00CE1A31">
        <w:rPr>
          <w:rFonts w:ascii="Times New Roman" w:eastAsiaTheme="minorEastAsia" w:hAnsi="Times New Roman" w:cs="Times New Roman"/>
          <w:lang w:val="ro-RO"/>
        </w:rPr>
        <w:t xml:space="preserve"> pentru validare.</w:t>
      </w:r>
      <w:r w:rsidRPr="00CE1A31">
        <w:rPr>
          <w:rFonts w:ascii="Times New Roman" w:eastAsiaTheme="minorEastAsia" w:hAnsi="Times New Roman" w:cs="Times New Roman"/>
          <w:lang w:val="ro-RO"/>
        </w:rPr>
        <w:t>Rezultatul final rezult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din media celor k scoruri</w:t>
      </w:r>
      <w:r w:rsidR="00057951">
        <w:rPr>
          <w:rFonts w:ascii="Times New Roman" w:eastAsiaTheme="minorEastAsia" w:hAnsi="Times New Roman" w:cs="Times New Roman"/>
          <w:lang w:val="ro-RO"/>
        </w:rPr>
        <w:t xml:space="preserve"> [19]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49FE7511" w14:textId="58F30AD3" w:rsidR="00E34213" w:rsidRPr="00CE1A31" w:rsidRDefault="00E34213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Aceast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abordare ofer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o predic</w:t>
      </w:r>
      <w:r w:rsidR="00126A8D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ie mai robust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si mai pu</w:t>
      </w:r>
      <w:r w:rsidR="00126A8D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in dependent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de modul de </w:t>
      </w:r>
      <w:r w:rsidR="00126A8D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mp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r</w:t>
      </w:r>
      <w:r w:rsidR="00126A8D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ire a datelor.</w:t>
      </w:r>
      <w:r w:rsidR="00126A8D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aceast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lucrare a fost folosit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validarea </w:t>
      </w:r>
      <w:r w:rsidR="00126A8D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ncruci</w:t>
      </w:r>
      <w:r w:rsidR="00126A8D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at</w:t>
      </w:r>
      <w:r w:rsidR="00126A8D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cu k=5 fold-uri.</w:t>
      </w:r>
    </w:p>
    <w:p w14:paraId="1F1CEDBE" w14:textId="49BDC075" w:rsidR="00CF72C5" w:rsidRPr="00CE1A31" w:rsidRDefault="00CF72C5" w:rsidP="006F1CB2">
      <w:pPr>
        <w:pStyle w:val="Heading3"/>
        <w:spacing w:line="360" w:lineRule="auto"/>
        <w:rPr>
          <w:rFonts w:eastAsiaTheme="minorEastAsia"/>
          <w:lang w:val="ro-RO"/>
        </w:rPr>
      </w:pPr>
      <w:bookmarkStart w:id="26" w:name="_Toc231508260"/>
      <w:r w:rsidRPr="00CE1A31">
        <w:rPr>
          <w:rFonts w:eastAsiaTheme="minorEastAsia"/>
          <w:lang w:val="ro-RO"/>
        </w:rPr>
        <w:t>3.3.2 Optimizarea hiperparametrilor</w:t>
      </w:r>
      <w:bookmarkEnd w:id="26"/>
    </w:p>
    <w:p w14:paraId="370D44D1" w14:textId="06C6532D" w:rsidR="002F2048" w:rsidRPr="00CE1A31" w:rsidRDefault="002F2048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Hiperparametrii unui model sunt parametrii seta</w:t>
      </w:r>
      <w:r w:rsidR="00480AFA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 </w:t>
      </w:r>
      <w:r w:rsidR="00480AFA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nainte de antrenare</w:t>
      </w:r>
      <w:r w:rsidR="00625A14" w:rsidRPr="00CE1A31">
        <w:rPr>
          <w:rFonts w:ascii="Times New Roman" w:eastAsiaTheme="minorEastAsia" w:hAnsi="Times New Roman" w:cs="Times New Roman"/>
          <w:lang w:val="ro-RO"/>
        </w:rPr>
        <w:t>, ace</w:t>
      </w:r>
      <w:r w:rsidR="00480AFA">
        <w:rPr>
          <w:rFonts w:ascii="Times New Roman" w:eastAsiaTheme="minorEastAsia" w:hAnsi="Times New Roman" w:cs="Times New Roman"/>
          <w:lang w:val="ro-RO"/>
        </w:rPr>
        <w:t>ș</w:t>
      </w:r>
      <w:r w:rsidR="00625A14" w:rsidRPr="00CE1A31">
        <w:rPr>
          <w:rFonts w:ascii="Times New Roman" w:eastAsiaTheme="minorEastAsia" w:hAnsi="Times New Roman" w:cs="Times New Roman"/>
          <w:lang w:val="ro-RO"/>
        </w:rPr>
        <w:t>tia pot influen</w:t>
      </w:r>
      <w:r w:rsidR="00480AFA">
        <w:rPr>
          <w:rFonts w:ascii="Times New Roman" w:eastAsiaTheme="minorEastAsia" w:hAnsi="Times New Roman" w:cs="Times New Roman"/>
          <w:lang w:val="ro-RO"/>
        </w:rPr>
        <w:t>ț</w:t>
      </w:r>
      <w:r w:rsidR="00625A14" w:rsidRPr="00CE1A31">
        <w:rPr>
          <w:rFonts w:ascii="Times New Roman" w:eastAsiaTheme="minorEastAsia" w:hAnsi="Times New Roman" w:cs="Times New Roman"/>
          <w:lang w:val="ro-RO"/>
        </w:rPr>
        <w:t>a semnificativ comportamentul si performan</w:t>
      </w:r>
      <w:r w:rsidR="00480AFA">
        <w:rPr>
          <w:rFonts w:ascii="Times New Roman" w:eastAsiaTheme="minorEastAsia" w:hAnsi="Times New Roman" w:cs="Times New Roman"/>
          <w:lang w:val="ro-RO"/>
        </w:rPr>
        <w:t>ț</w:t>
      </w:r>
      <w:r w:rsidR="00625A14" w:rsidRPr="00CE1A31">
        <w:rPr>
          <w:rFonts w:ascii="Times New Roman" w:eastAsiaTheme="minorEastAsia" w:hAnsi="Times New Roman" w:cs="Times New Roman"/>
          <w:lang w:val="ro-RO"/>
        </w:rPr>
        <w:t>a unui model.</w:t>
      </w:r>
    </w:p>
    <w:p w14:paraId="538662B0" w14:textId="67EB78AD" w:rsidR="002F2048" w:rsidRPr="00CE1A31" w:rsidRDefault="00625A14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GridSearchCV trece prin toate combina</w:t>
      </w:r>
      <w:r w:rsidR="00480AFA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iile posibile de hiperparametri dintr-o gril</w:t>
      </w:r>
      <w:r w:rsidR="00480AFA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predefinit</w:t>
      </w:r>
      <w:r w:rsidR="00480AFA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de parametri, evalu</w:t>
      </w:r>
      <w:r w:rsidR="00480AFA">
        <w:rPr>
          <w:rFonts w:ascii="Times New Roman" w:eastAsiaTheme="minorEastAsia" w:hAnsi="Times New Roman" w:cs="Times New Roman"/>
          <w:lang w:val="ro-RO"/>
        </w:rPr>
        <w:t>â</w:t>
      </w:r>
      <w:r w:rsidRPr="00CE1A31">
        <w:rPr>
          <w:rFonts w:ascii="Times New Roman" w:eastAsiaTheme="minorEastAsia" w:hAnsi="Times New Roman" w:cs="Times New Roman"/>
          <w:lang w:val="ro-RO"/>
        </w:rPr>
        <w:t>nd fiecare combina</w:t>
      </w:r>
      <w:r w:rsidR="00480AFA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ie cu ajutorul valid</w:t>
      </w:r>
      <w:r w:rsidR="00480AFA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rii </w:t>
      </w:r>
      <w:r w:rsidR="00480AFA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ncruci</w:t>
      </w:r>
      <w:r w:rsidR="00480AFA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ate.</w:t>
      </w:r>
      <w:r w:rsidR="000D27B8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7A7E2B" w:rsidRPr="00CE1A31">
        <w:rPr>
          <w:rFonts w:ascii="Times New Roman" w:eastAsiaTheme="minorEastAsia" w:hAnsi="Times New Roman" w:cs="Times New Roman"/>
          <w:lang w:val="ro-RO"/>
        </w:rPr>
        <w:t>Scopul acestuia este s</w:t>
      </w:r>
      <w:r w:rsidR="00480AFA">
        <w:rPr>
          <w:rFonts w:ascii="Times New Roman" w:eastAsiaTheme="minorEastAsia" w:hAnsi="Times New Roman" w:cs="Times New Roman"/>
          <w:lang w:val="ro-RO"/>
        </w:rPr>
        <w:t>ă</w:t>
      </w:r>
      <w:r w:rsidR="007A7E2B" w:rsidRPr="00CE1A31">
        <w:rPr>
          <w:rFonts w:ascii="Times New Roman" w:eastAsiaTheme="minorEastAsia" w:hAnsi="Times New Roman" w:cs="Times New Roman"/>
          <w:lang w:val="ro-RO"/>
        </w:rPr>
        <w:t xml:space="preserve"> g</w:t>
      </w:r>
      <w:r w:rsidR="00A011BF">
        <w:rPr>
          <w:rFonts w:ascii="Times New Roman" w:eastAsiaTheme="minorEastAsia" w:hAnsi="Times New Roman" w:cs="Times New Roman"/>
          <w:lang w:val="ro-RO"/>
        </w:rPr>
        <w:t>ă</w:t>
      </w:r>
      <w:r w:rsidR="007A7E2B" w:rsidRPr="00CE1A31">
        <w:rPr>
          <w:rFonts w:ascii="Times New Roman" w:eastAsiaTheme="minorEastAsia" w:hAnsi="Times New Roman" w:cs="Times New Roman"/>
          <w:lang w:val="ro-RO"/>
        </w:rPr>
        <w:t>seasc</w:t>
      </w:r>
      <w:r w:rsidR="00A011BF">
        <w:rPr>
          <w:rFonts w:ascii="Times New Roman" w:eastAsiaTheme="minorEastAsia" w:hAnsi="Times New Roman" w:cs="Times New Roman"/>
          <w:lang w:val="ro-RO"/>
        </w:rPr>
        <w:t>ă</w:t>
      </w:r>
      <w:r w:rsidR="007A7E2B" w:rsidRPr="00CE1A31">
        <w:rPr>
          <w:rFonts w:ascii="Times New Roman" w:eastAsiaTheme="minorEastAsia" w:hAnsi="Times New Roman" w:cs="Times New Roman"/>
          <w:lang w:val="ro-RO"/>
        </w:rPr>
        <w:t xml:space="preserve"> cea mai buna combina</w:t>
      </w:r>
      <w:r w:rsidR="00A011BF">
        <w:rPr>
          <w:rFonts w:ascii="Times New Roman" w:eastAsiaTheme="minorEastAsia" w:hAnsi="Times New Roman" w:cs="Times New Roman"/>
          <w:lang w:val="ro-RO"/>
        </w:rPr>
        <w:t>ț</w:t>
      </w:r>
      <w:r w:rsidR="007A7E2B" w:rsidRPr="00CE1A31">
        <w:rPr>
          <w:rFonts w:ascii="Times New Roman" w:eastAsiaTheme="minorEastAsia" w:hAnsi="Times New Roman" w:cs="Times New Roman"/>
          <w:lang w:val="ro-RO"/>
        </w:rPr>
        <w:t xml:space="preserve">ie de hiperparametri </w:t>
      </w:r>
      <w:r w:rsidR="00863290" w:rsidRPr="00CE1A31">
        <w:rPr>
          <w:rFonts w:ascii="Times New Roman" w:eastAsiaTheme="minorEastAsia" w:hAnsi="Times New Roman" w:cs="Times New Roman"/>
          <w:lang w:val="ro-RO"/>
        </w:rPr>
        <w:t>din care s</w:t>
      </w:r>
      <w:r w:rsidR="00A011BF">
        <w:rPr>
          <w:rFonts w:ascii="Times New Roman" w:eastAsiaTheme="minorEastAsia" w:hAnsi="Times New Roman" w:cs="Times New Roman"/>
          <w:lang w:val="ro-RO"/>
        </w:rPr>
        <w:t>ă</w:t>
      </w:r>
      <w:r w:rsidR="00863290" w:rsidRPr="00CE1A31">
        <w:rPr>
          <w:rFonts w:ascii="Times New Roman" w:eastAsiaTheme="minorEastAsia" w:hAnsi="Times New Roman" w:cs="Times New Roman"/>
          <w:lang w:val="ro-RO"/>
        </w:rPr>
        <w:t xml:space="preserve"> rezulte cel mai performant model.</w:t>
      </w:r>
      <w:r w:rsidR="007A6EB4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863290" w:rsidRPr="00CE1A31">
        <w:rPr>
          <w:rFonts w:ascii="Times New Roman" w:eastAsiaTheme="minorEastAsia" w:hAnsi="Times New Roman" w:cs="Times New Roman"/>
          <w:lang w:val="ro-RO"/>
        </w:rPr>
        <w:lastRenderedPageBreak/>
        <w:t>De</w:t>
      </w:r>
      <w:r w:rsidR="003138E4">
        <w:rPr>
          <w:rFonts w:ascii="Times New Roman" w:eastAsiaTheme="minorEastAsia" w:hAnsi="Times New Roman" w:cs="Times New Roman"/>
          <w:lang w:val="ro-RO"/>
        </w:rPr>
        <w:t>ș</w:t>
      </w:r>
      <w:r w:rsidR="00863290" w:rsidRPr="00CE1A31">
        <w:rPr>
          <w:rFonts w:ascii="Times New Roman" w:eastAsiaTheme="minorEastAsia" w:hAnsi="Times New Roman" w:cs="Times New Roman"/>
          <w:lang w:val="ro-RO"/>
        </w:rPr>
        <w:t>i garanteaz</w:t>
      </w:r>
      <w:r w:rsidR="003138E4">
        <w:rPr>
          <w:rFonts w:ascii="Times New Roman" w:eastAsiaTheme="minorEastAsia" w:hAnsi="Times New Roman" w:cs="Times New Roman"/>
          <w:lang w:val="ro-RO"/>
        </w:rPr>
        <w:t>ă</w:t>
      </w:r>
      <w:r w:rsidR="00863290" w:rsidRPr="00CE1A31">
        <w:rPr>
          <w:rFonts w:ascii="Times New Roman" w:eastAsiaTheme="minorEastAsia" w:hAnsi="Times New Roman" w:cs="Times New Roman"/>
          <w:lang w:val="ro-RO"/>
        </w:rPr>
        <w:t xml:space="preserve"> g</w:t>
      </w:r>
      <w:r w:rsidR="003138E4">
        <w:rPr>
          <w:rFonts w:ascii="Times New Roman" w:eastAsiaTheme="minorEastAsia" w:hAnsi="Times New Roman" w:cs="Times New Roman"/>
          <w:lang w:val="ro-RO"/>
        </w:rPr>
        <w:t>ă</w:t>
      </w:r>
      <w:r w:rsidR="00863290" w:rsidRPr="00CE1A31">
        <w:rPr>
          <w:rFonts w:ascii="Times New Roman" w:eastAsiaTheme="minorEastAsia" w:hAnsi="Times New Roman" w:cs="Times New Roman"/>
          <w:lang w:val="ro-RO"/>
        </w:rPr>
        <w:t>sirea unei combina</w:t>
      </w:r>
      <w:r w:rsidR="003138E4">
        <w:rPr>
          <w:rFonts w:ascii="Times New Roman" w:eastAsiaTheme="minorEastAsia" w:hAnsi="Times New Roman" w:cs="Times New Roman"/>
          <w:lang w:val="ro-RO"/>
        </w:rPr>
        <w:t>ț</w:t>
      </w:r>
      <w:r w:rsidR="00863290" w:rsidRPr="00CE1A31">
        <w:rPr>
          <w:rFonts w:ascii="Times New Roman" w:eastAsiaTheme="minorEastAsia" w:hAnsi="Times New Roman" w:cs="Times New Roman"/>
          <w:lang w:val="ro-RO"/>
        </w:rPr>
        <w:t>ii optime, este costisitor din punct de vedere computa</w:t>
      </w:r>
      <w:r w:rsidR="003138E4">
        <w:rPr>
          <w:rFonts w:ascii="Times New Roman" w:eastAsiaTheme="minorEastAsia" w:hAnsi="Times New Roman" w:cs="Times New Roman"/>
          <w:lang w:val="ro-RO"/>
        </w:rPr>
        <w:t>ț</w:t>
      </w:r>
      <w:r w:rsidR="00863290" w:rsidRPr="00CE1A31">
        <w:rPr>
          <w:rFonts w:ascii="Times New Roman" w:eastAsiaTheme="minorEastAsia" w:hAnsi="Times New Roman" w:cs="Times New Roman"/>
          <w:lang w:val="ro-RO"/>
        </w:rPr>
        <w:t>ional pentru grile de dimensiuni mari</w:t>
      </w:r>
      <w:r w:rsidR="00057951">
        <w:rPr>
          <w:rFonts w:ascii="Times New Roman" w:eastAsiaTheme="minorEastAsia" w:hAnsi="Times New Roman" w:cs="Times New Roman"/>
          <w:lang w:val="ro-RO"/>
        </w:rPr>
        <w:t xml:space="preserve"> [15]</w:t>
      </w:r>
      <w:r w:rsidR="00863290"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1E48960B" w14:textId="54B95EB0" w:rsidR="00561010" w:rsidRPr="00CE1A31" w:rsidRDefault="00561010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RandomizedSearchCV</w:t>
      </w:r>
      <w:r w:rsidR="000C21CB" w:rsidRPr="00CE1A31">
        <w:rPr>
          <w:rFonts w:ascii="Times New Roman" w:eastAsiaTheme="minorEastAsia" w:hAnsi="Times New Roman" w:cs="Times New Roman"/>
          <w:lang w:val="ro-RO"/>
        </w:rPr>
        <w:t xml:space="preserve"> este o alternativ</w:t>
      </w:r>
      <w:r w:rsidR="003138E4">
        <w:rPr>
          <w:rFonts w:ascii="Times New Roman" w:eastAsiaTheme="minorEastAsia" w:hAnsi="Times New Roman" w:cs="Times New Roman"/>
          <w:lang w:val="ro-RO"/>
        </w:rPr>
        <w:t>ă</w:t>
      </w:r>
      <w:r w:rsidR="000C21CB" w:rsidRPr="00CE1A31">
        <w:rPr>
          <w:rFonts w:ascii="Times New Roman" w:eastAsiaTheme="minorEastAsia" w:hAnsi="Times New Roman" w:cs="Times New Roman"/>
          <w:lang w:val="ro-RO"/>
        </w:rPr>
        <w:t xml:space="preserve"> eficient</w:t>
      </w:r>
      <w:r w:rsidR="003138E4">
        <w:rPr>
          <w:rFonts w:ascii="Times New Roman" w:eastAsiaTheme="minorEastAsia" w:hAnsi="Times New Roman" w:cs="Times New Roman"/>
          <w:lang w:val="ro-RO"/>
        </w:rPr>
        <w:t>ă</w:t>
      </w:r>
      <w:r w:rsidR="000C21CB" w:rsidRPr="00CE1A31">
        <w:rPr>
          <w:rFonts w:ascii="Times New Roman" w:eastAsiaTheme="minorEastAsia" w:hAnsi="Times New Roman" w:cs="Times New Roman"/>
          <w:lang w:val="ro-RO"/>
        </w:rPr>
        <w:t xml:space="preserve"> a GridSearchCV care 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caut</w:t>
      </w:r>
      <w:r w:rsidR="003138E4">
        <w:rPr>
          <w:rFonts w:ascii="Times New Roman" w:eastAsiaTheme="minorEastAsia" w:hAnsi="Times New Roman" w:cs="Times New Roman"/>
          <w:lang w:val="ro-RO"/>
        </w:rPr>
        <w:t>ă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 xml:space="preserve"> aleatoriu </w:t>
      </w:r>
      <w:r w:rsidR="003138E4">
        <w:rPr>
          <w:rFonts w:ascii="Times New Roman" w:eastAsiaTheme="minorEastAsia" w:hAnsi="Times New Roman" w:cs="Times New Roman"/>
          <w:lang w:val="ro-RO"/>
        </w:rPr>
        <w:t>î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n grila de parametri, extr</w:t>
      </w:r>
      <w:r w:rsidR="003138E4">
        <w:rPr>
          <w:rFonts w:ascii="Times New Roman" w:eastAsiaTheme="minorEastAsia" w:hAnsi="Times New Roman" w:cs="Times New Roman"/>
          <w:lang w:val="ro-RO"/>
        </w:rPr>
        <w:t>ă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g</w:t>
      </w:r>
      <w:r w:rsidR="003138E4">
        <w:rPr>
          <w:rFonts w:ascii="Times New Roman" w:eastAsiaTheme="minorEastAsia" w:hAnsi="Times New Roman" w:cs="Times New Roman"/>
          <w:lang w:val="ro-RO"/>
        </w:rPr>
        <w:t>â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nd un num</w:t>
      </w:r>
      <w:r w:rsidR="003138E4">
        <w:rPr>
          <w:rFonts w:ascii="Times New Roman" w:eastAsiaTheme="minorEastAsia" w:hAnsi="Times New Roman" w:cs="Times New Roman"/>
          <w:lang w:val="ro-RO"/>
        </w:rPr>
        <w:t>ă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r fix de combina</w:t>
      </w:r>
      <w:r w:rsidR="003138E4">
        <w:rPr>
          <w:rFonts w:ascii="Times New Roman" w:eastAsiaTheme="minorEastAsia" w:hAnsi="Times New Roman" w:cs="Times New Roman"/>
          <w:lang w:val="ro-RO"/>
        </w:rPr>
        <w:t>ț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ii din distribu</w:t>
      </w:r>
      <w:r w:rsidR="003138E4">
        <w:rPr>
          <w:rFonts w:ascii="Times New Roman" w:eastAsiaTheme="minorEastAsia" w:hAnsi="Times New Roman" w:cs="Times New Roman"/>
          <w:lang w:val="ro-RO"/>
        </w:rPr>
        <w:t>ț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iile specificate.</w:t>
      </w:r>
      <w:r w:rsidR="00576D24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Spre deosebire de GridSearchCV, care trece prin toate combina</w:t>
      </w:r>
      <w:r w:rsidR="003138E4">
        <w:rPr>
          <w:rFonts w:ascii="Times New Roman" w:eastAsiaTheme="minorEastAsia" w:hAnsi="Times New Roman" w:cs="Times New Roman"/>
          <w:lang w:val="ro-RO"/>
        </w:rPr>
        <w:t>ț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iile, RandomizedSearchCV poate fi mai rapid, p</w:t>
      </w:r>
      <w:r w:rsidR="003138E4">
        <w:rPr>
          <w:rFonts w:ascii="Times New Roman" w:eastAsiaTheme="minorEastAsia" w:hAnsi="Times New Roman" w:cs="Times New Roman"/>
          <w:lang w:val="ro-RO"/>
        </w:rPr>
        <w:t>ă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str</w:t>
      </w:r>
      <w:r w:rsidR="003138E4">
        <w:rPr>
          <w:rFonts w:ascii="Times New Roman" w:eastAsiaTheme="minorEastAsia" w:hAnsi="Times New Roman" w:cs="Times New Roman"/>
          <w:lang w:val="ro-RO"/>
        </w:rPr>
        <w:t>â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nd totu</w:t>
      </w:r>
      <w:r w:rsidR="003138E4">
        <w:rPr>
          <w:rFonts w:ascii="Times New Roman" w:eastAsiaTheme="minorEastAsia" w:hAnsi="Times New Roman" w:cs="Times New Roman"/>
          <w:lang w:val="ro-RO"/>
        </w:rPr>
        <w:t>ș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i o performan</w:t>
      </w:r>
      <w:r w:rsidR="003138E4">
        <w:rPr>
          <w:rFonts w:ascii="Times New Roman" w:eastAsiaTheme="minorEastAsia" w:hAnsi="Times New Roman" w:cs="Times New Roman"/>
          <w:lang w:val="ro-RO"/>
        </w:rPr>
        <w:t>ță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 xml:space="preserve"> similar</w:t>
      </w:r>
      <w:r w:rsidR="003138E4">
        <w:rPr>
          <w:rFonts w:ascii="Times New Roman" w:eastAsiaTheme="minorEastAsia" w:hAnsi="Times New Roman" w:cs="Times New Roman"/>
          <w:lang w:val="ro-RO"/>
        </w:rPr>
        <w:t>ă</w:t>
      </w:r>
      <w:r w:rsidR="00C0628B"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33182AE7" w14:textId="19FC6F16" w:rsidR="00CF72C5" w:rsidRPr="00CE1A31" w:rsidRDefault="00CF72C5" w:rsidP="006F1CB2">
      <w:pPr>
        <w:pStyle w:val="Heading3"/>
        <w:spacing w:line="360" w:lineRule="auto"/>
        <w:rPr>
          <w:rFonts w:eastAsiaTheme="minorEastAsia"/>
          <w:lang w:val="ro-RO"/>
        </w:rPr>
      </w:pPr>
      <w:bookmarkStart w:id="27" w:name="_Toc231508261"/>
      <w:r w:rsidRPr="00CE1A31">
        <w:rPr>
          <w:rFonts w:eastAsiaTheme="minorEastAsia"/>
          <w:lang w:val="ro-RO"/>
        </w:rPr>
        <w:t xml:space="preserve">3.3.3 </w:t>
      </w:r>
      <w:r w:rsidR="00CD3799" w:rsidRPr="00CE1A31">
        <w:rPr>
          <w:rFonts w:eastAsiaTheme="minorEastAsia"/>
          <w:lang w:val="ro-RO"/>
        </w:rPr>
        <w:t>Ajustar</w:t>
      </w:r>
      <w:r w:rsidRPr="00CE1A31">
        <w:rPr>
          <w:rFonts w:eastAsiaTheme="minorEastAsia"/>
          <w:lang w:val="ro-RO"/>
        </w:rPr>
        <w:t>ea pragului de decizie</w:t>
      </w:r>
      <w:bookmarkEnd w:id="27"/>
    </w:p>
    <w:p w14:paraId="4D9196AB" w14:textId="555F8289" w:rsidR="00CD3799" w:rsidRPr="00CE1A31" w:rsidRDefault="001D2D5A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Ajustarea pragului de decizie este procesul prin care se modific</w:t>
      </w:r>
      <w:r w:rsidR="00CE17A9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pragul probabilit</w:t>
      </w:r>
      <w:r w:rsidR="00CE17A9">
        <w:rPr>
          <w:rFonts w:ascii="Times New Roman" w:eastAsiaTheme="minorEastAsia" w:hAnsi="Times New Roman" w:cs="Times New Roman"/>
          <w:lang w:val="ro-RO"/>
        </w:rPr>
        <w:t>ăț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ii, </w:t>
      </w:r>
      <w:r w:rsidR="00CE17A9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cele mai multe cazuri este 0.5, pe care un model de clasificare binar</w:t>
      </w:r>
      <w:r w:rsidR="00CE17A9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eticheteaz</w:t>
      </w:r>
      <w:r w:rsidR="00CE17A9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o predic</w:t>
      </w:r>
      <w:r w:rsidR="00CE17A9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ie ca fiind pozitiv</w:t>
      </w:r>
      <w:r w:rsidR="00CE17A9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sau negativ</w:t>
      </w:r>
      <w:r w:rsidR="00CE17A9">
        <w:rPr>
          <w:rFonts w:ascii="Times New Roman" w:eastAsiaTheme="minorEastAsia" w:hAnsi="Times New Roman" w:cs="Times New Roman"/>
          <w:lang w:val="ro-RO"/>
        </w:rPr>
        <w:t>ă</w:t>
      </w:r>
      <w:r w:rsidR="00057951">
        <w:rPr>
          <w:rFonts w:ascii="Times New Roman" w:eastAsiaTheme="minorEastAsia" w:hAnsi="Times New Roman" w:cs="Times New Roman"/>
          <w:lang w:val="ro-RO"/>
        </w:rPr>
        <w:t xml:space="preserve"> [13]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629EC111" w14:textId="33ACA9BD" w:rsidR="00FF14B9" w:rsidRPr="00CE1A31" w:rsidRDefault="000F1327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Curba Precision-Recall permite vizualizarea compromisului dintre precizie si sensibilitate pentru diferite valori ale pragului de decizie.</w:t>
      </w:r>
      <w:r w:rsidR="00EC0F89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>Pragul optim fiind reprezentat de valoarea care maximizeaz</w:t>
      </w:r>
      <w:r w:rsidR="00CE17A9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scorul F1.</w:t>
      </w:r>
    </w:p>
    <w:p w14:paraId="16105EC0" w14:textId="77777777" w:rsidR="00FF14B9" w:rsidRPr="00CE1A31" w:rsidRDefault="00FF14B9" w:rsidP="006F1CB2">
      <w:pPr>
        <w:spacing w:line="360" w:lineRule="auto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br w:type="page"/>
      </w:r>
    </w:p>
    <w:p w14:paraId="3F8FBCDD" w14:textId="72F366E4" w:rsidR="00FF14B9" w:rsidRPr="00CE1A31" w:rsidRDefault="00FF14B9" w:rsidP="006F1CB2">
      <w:pPr>
        <w:pStyle w:val="Heading1"/>
        <w:spacing w:line="360" w:lineRule="auto"/>
        <w:rPr>
          <w:rFonts w:eastAsiaTheme="minorEastAsia" w:cs="Times New Roman"/>
          <w:lang w:val="ro-RO"/>
        </w:rPr>
      </w:pPr>
      <w:bookmarkStart w:id="28" w:name="_Toc231508262"/>
      <w:r w:rsidRPr="00CE1A31">
        <w:rPr>
          <w:rFonts w:eastAsiaTheme="minorEastAsia" w:cs="Times New Roman"/>
          <w:lang w:val="ro-RO"/>
        </w:rPr>
        <w:lastRenderedPageBreak/>
        <w:t>Capitolul 4.</w:t>
      </w:r>
      <w:r w:rsidR="0059076B">
        <w:rPr>
          <w:rFonts w:eastAsiaTheme="minorEastAsia" w:cs="Times New Roman"/>
          <w:lang w:val="ro-RO"/>
        </w:rPr>
        <w:t xml:space="preserve"> </w:t>
      </w:r>
      <w:r w:rsidRPr="00CE1A31">
        <w:rPr>
          <w:rFonts w:eastAsiaTheme="minorEastAsia" w:cs="Times New Roman"/>
          <w:lang w:val="ro-RO"/>
        </w:rPr>
        <w:t>Preprocesarea datelor</w:t>
      </w:r>
      <w:bookmarkEnd w:id="28"/>
    </w:p>
    <w:p w14:paraId="186EBB33" w14:textId="29DBFB6E" w:rsidR="00FF14B9" w:rsidRPr="00CE1A31" w:rsidRDefault="00FF14B9" w:rsidP="006F1CB2">
      <w:pPr>
        <w:pStyle w:val="Heading2"/>
        <w:spacing w:line="360" w:lineRule="auto"/>
        <w:rPr>
          <w:rFonts w:cs="Times New Roman"/>
          <w:lang w:val="ro-RO"/>
        </w:rPr>
      </w:pPr>
      <w:bookmarkStart w:id="29" w:name="_Toc231508263"/>
      <w:r w:rsidRPr="00CE1A31">
        <w:rPr>
          <w:rFonts w:cs="Times New Roman"/>
          <w:lang w:val="ro-RO"/>
        </w:rPr>
        <w:t>4.1 Descrierea setului de date</w:t>
      </w:r>
      <w:bookmarkEnd w:id="29"/>
    </w:p>
    <w:p w14:paraId="6A73F26F" w14:textId="7C800479" w:rsidR="00FF14B9" w:rsidRPr="00CE1A31" w:rsidRDefault="00FF14B9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Setul de date utlizat </w:t>
      </w:r>
      <w:r w:rsidR="00FC3388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aceast</w:t>
      </w:r>
      <w:r w:rsidR="00FC3388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lucrare </w:t>
      </w:r>
      <w:r w:rsidR="002C694E" w:rsidRPr="00CE1A31">
        <w:rPr>
          <w:rFonts w:ascii="Times New Roman" w:hAnsi="Times New Roman" w:cs="Times New Roman"/>
          <w:lang w:val="ro-RO"/>
        </w:rPr>
        <w:t>se nume</w:t>
      </w:r>
      <w:r w:rsidR="00FC3388">
        <w:rPr>
          <w:rFonts w:ascii="Times New Roman" w:hAnsi="Times New Roman" w:cs="Times New Roman"/>
          <w:lang w:val="ro-RO"/>
        </w:rPr>
        <w:t>ș</w:t>
      </w:r>
      <w:r w:rsidR="002C694E" w:rsidRPr="00CE1A31">
        <w:rPr>
          <w:rFonts w:ascii="Times New Roman" w:hAnsi="Times New Roman" w:cs="Times New Roman"/>
          <w:lang w:val="ro-RO"/>
        </w:rPr>
        <w:t xml:space="preserve">te </w:t>
      </w:r>
      <w:r w:rsidRPr="00CE1A31">
        <w:rPr>
          <w:rFonts w:ascii="Times New Roman" w:hAnsi="Times New Roman" w:cs="Times New Roman"/>
          <w:lang w:val="ro-RO"/>
        </w:rPr>
        <w:t xml:space="preserve">Spotify Tracks Dataset, </w:t>
      </w:r>
      <w:r w:rsidR="002C694E" w:rsidRPr="00CE1A31">
        <w:rPr>
          <w:rFonts w:ascii="Times New Roman" w:hAnsi="Times New Roman" w:cs="Times New Roman"/>
          <w:lang w:val="ro-RO"/>
        </w:rPr>
        <w:t xml:space="preserve">care a fost extras cu ajutorul Spotify Web API </w:t>
      </w:r>
      <w:r w:rsidR="00FC3388">
        <w:rPr>
          <w:rFonts w:ascii="Times New Roman" w:hAnsi="Times New Roman" w:cs="Times New Roman"/>
          <w:lang w:val="ro-RO"/>
        </w:rPr>
        <w:t>ș</w:t>
      </w:r>
      <w:r w:rsidR="002C694E" w:rsidRPr="00CE1A31">
        <w:rPr>
          <w:rFonts w:ascii="Times New Roman" w:hAnsi="Times New Roman" w:cs="Times New Roman"/>
          <w:lang w:val="ro-RO"/>
        </w:rPr>
        <w:t>i este disponibil online pe platforma Kaggle</w:t>
      </w:r>
      <w:r w:rsidR="00EF1053">
        <w:rPr>
          <w:rFonts w:ascii="Times New Roman" w:hAnsi="Times New Roman" w:cs="Times New Roman"/>
          <w:lang w:val="ro-RO"/>
        </w:rPr>
        <w:t xml:space="preserve"> [12]</w:t>
      </w:r>
      <w:r w:rsidR="002C694E" w:rsidRPr="00CE1A31">
        <w:rPr>
          <w:rFonts w:ascii="Times New Roman" w:hAnsi="Times New Roman" w:cs="Times New Roman"/>
          <w:lang w:val="ro-RO"/>
        </w:rPr>
        <w:t>.</w:t>
      </w:r>
      <w:r w:rsidR="00064BCA" w:rsidRPr="00CE1A31">
        <w:rPr>
          <w:rFonts w:ascii="Times New Roman" w:hAnsi="Times New Roman" w:cs="Times New Roman"/>
          <w:lang w:val="ro-RO"/>
        </w:rPr>
        <w:t xml:space="preserve"> </w:t>
      </w:r>
      <w:r w:rsidR="002C694E" w:rsidRPr="00CE1A31">
        <w:rPr>
          <w:rFonts w:ascii="Times New Roman" w:hAnsi="Times New Roman" w:cs="Times New Roman"/>
          <w:lang w:val="ro-RO"/>
        </w:rPr>
        <w:t>Setul con</w:t>
      </w:r>
      <w:r w:rsidR="00FC3388">
        <w:rPr>
          <w:rFonts w:ascii="Times New Roman" w:hAnsi="Times New Roman" w:cs="Times New Roman"/>
          <w:lang w:val="ro-RO"/>
        </w:rPr>
        <w:t>ț</w:t>
      </w:r>
      <w:r w:rsidR="002C694E" w:rsidRPr="00CE1A31">
        <w:rPr>
          <w:rFonts w:ascii="Times New Roman" w:hAnsi="Times New Roman" w:cs="Times New Roman"/>
          <w:lang w:val="ro-RO"/>
        </w:rPr>
        <w:t>ine 89.740 de melodii, fiecare dintre ele av</w:t>
      </w:r>
      <w:r w:rsidR="00FC3388">
        <w:rPr>
          <w:rFonts w:ascii="Times New Roman" w:hAnsi="Times New Roman" w:cs="Times New Roman"/>
          <w:lang w:val="ro-RO"/>
        </w:rPr>
        <w:t>â</w:t>
      </w:r>
      <w:r w:rsidR="002C694E" w:rsidRPr="00CE1A31">
        <w:rPr>
          <w:rFonts w:ascii="Times New Roman" w:hAnsi="Times New Roman" w:cs="Times New Roman"/>
          <w:lang w:val="ro-RO"/>
        </w:rPr>
        <w:t>nd un identificator unic(track_id), genul muzical din care face parte(track_genre) si 14 caracteristici audio calculate automat de c</w:t>
      </w:r>
      <w:r w:rsidR="00FC3388">
        <w:rPr>
          <w:rFonts w:ascii="Times New Roman" w:hAnsi="Times New Roman" w:cs="Times New Roman"/>
          <w:lang w:val="ro-RO"/>
        </w:rPr>
        <w:t>ă</w:t>
      </w:r>
      <w:r w:rsidR="002C694E" w:rsidRPr="00CE1A31">
        <w:rPr>
          <w:rFonts w:ascii="Times New Roman" w:hAnsi="Times New Roman" w:cs="Times New Roman"/>
          <w:lang w:val="ro-RO"/>
        </w:rPr>
        <w:t>tre algoritmii Spotify.</w:t>
      </w:r>
    </w:p>
    <w:p w14:paraId="12C5CDF8" w14:textId="28423470" w:rsidR="002C694E" w:rsidRPr="00CE1A31" w:rsidRDefault="002C694E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Setul de date acoper</w:t>
      </w:r>
      <w:r w:rsidR="00FC3388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gam</w:t>
      </w:r>
      <w:r w:rsidR="00FC3388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diversificat</w:t>
      </w:r>
      <w:r w:rsidR="00FC3388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de genuri muzicale, de la muzic</w:t>
      </w:r>
      <w:r w:rsidR="00FC3388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clasic</w:t>
      </w:r>
      <w:r w:rsidR="00FC3388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la hip-hop </w:t>
      </w:r>
      <w:r w:rsidR="00FC3388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metal, ceea ce ofer</w:t>
      </w:r>
      <w:r w:rsidR="00FC3388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analiz</w:t>
      </w:r>
      <w:r w:rsidR="00FC3388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 aplicabilitate extins</w:t>
      </w:r>
      <w:r w:rsidR="00FC3388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, independent</w:t>
      </w:r>
      <w:r w:rsidR="00FC3388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de </w:t>
      </w:r>
      <w:r w:rsidR="002C3B60" w:rsidRPr="00CE1A31">
        <w:rPr>
          <w:rFonts w:ascii="Times New Roman" w:hAnsi="Times New Roman" w:cs="Times New Roman"/>
          <w:lang w:val="ro-RO"/>
        </w:rPr>
        <w:t xml:space="preserve">un anumit </w:t>
      </w:r>
      <w:r w:rsidRPr="00CE1A31">
        <w:rPr>
          <w:rFonts w:ascii="Times New Roman" w:hAnsi="Times New Roman" w:cs="Times New Roman"/>
          <w:lang w:val="ro-RO"/>
        </w:rPr>
        <w:t>gen</w:t>
      </w:r>
      <w:r w:rsidR="002C3B60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muzical.</w:t>
      </w:r>
      <w:r w:rsidR="00267960" w:rsidRPr="00CE1A31">
        <w:rPr>
          <w:rFonts w:ascii="Times New Roman" w:hAnsi="Times New Roman" w:cs="Times New Roman"/>
          <w:lang w:val="ro-RO"/>
        </w:rPr>
        <w:t xml:space="preserve"> </w:t>
      </w:r>
      <w:r w:rsidR="00711D3D" w:rsidRPr="00CE1A31">
        <w:rPr>
          <w:rFonts w:ascii="Times New Roman" w:hAnsi="Times New Roman" w:cs="Times New Roman"/>
          <w:lang w:val="ro-RO"/>
        </w:rPr>
        <w:t>Variabila de popularitate(popularity) este un num</w:t>
      </w:r>
      <w:r w:rsidR="00FC3388">
        <w:rPr>
          <w:rFonts w:ascii="Times New Roman" w:hAnsi="Times New Roman" w:cs="Times New Roman"/>
          <w:lang w:val="ro-RO"/>
        </w:rPr>
        <w:t>ă</w:t>
      </w:r>
      <w:r w:rsidR="00711D3D" w:rsidRPr="00CE1A31">
        <w:rPr>
          <w:rFonts w:ascii="Times New Roman" w:hAnsi="Times New Roman" w:cs="Times New Roman"/>
          <w:lang w:val="ro-RO"/>
        </w:rPr>
        <w:t xml:space="preserve">r </w:t>
      </w:r>
      <w:r w:rsidR="00FC3388">
        <w:rPr>
          <w:rFonts w:ascii="Times New Roman" w:hAnsi="Times New Roman" w:cs="Times New Roman"/>
          <w:lang w:val="ro-RO"/>
        </w:rPr>
        <w:t>î</w:t>
      </w:r>
      <w:r w:rsidR="00711D3D" w:rsidRPr="00CE1A31">
        <w:rPr>
          <w:rFonts w:ascii="Times New Roman" w:hAnsi="Times New Roman" w:cs="Times New Roman"/>
          <w:lang w:val="ro-RO"/>
        </w:rPr>
        <w:t xml:space="preserve">ntreg cuprins </w:t>
      </w:r>
      <w:r w:rsidR="00FC3388">
        <w:rPr>
          <w:rFonts w:ascii="Times New Roman" w:hAnsi="Times New Roman" w:cs="Times New Roman"/>
          <w:lang w:val="ro-RO"/>
        </w:rPr>
        <w:t>î</w:t>
      </w:r>
      <w:r w:rsidR="00711D3D" w:rsidRPr="00CE1A31">
        <w:rPr>
          <w:rFonts w:ascii="Times New Roman" w:hAnsi="Times New Roman" w:cs="Times New Roman"/>
          <w:lang w:val="ro-RO"/>
        </w:rPr>
        <w:t>ntre 0 si 100, calculat de algoritmii Spotify pe baza num</w:t>
      </w:r>
      <w:r w:rsidR="00FC3388">
        <w:rPr>
          <w:rFonts w:ascii="Times New Roman" w:hAnsi="Times New Roman" w:cs="Times New Roman"/>
          <w:lang w:val="ro-RO"/>
        </w:rPr>
        <w:t>ă</w:t>
      </w:r>
      <w:r w:rsidR="00711D3D" w:rsidRPr="00CE1A31">
        <w:rPr>
          <w:rFonts w:ascii="Times New Roman" w:hAnsi="Times New Roman" w:cs="Times New Roman"/>
          <w:lang w:val="ro-RO"/>
        </w:rPr>
        <w:t>rului ascult</w:t>
      </w:r>
      <w:r w:rsidR="00FC3388">
        <w:rPr>
          <w:rFonts w:ascii="Times New Roman" w:hAnsi="Times New Roman" w:cs="Times New Roman"/>
          <w:lang w:val="ro-RO"/>
        </w:rPr>
        <w:t>ă</w:t>
      </w:r>
      <w:r w:rsidR="00711D3D" w:rsidRPr="00CE1A31">
        <w:rPr>
          <w:rFonts w:ascii="Times New Roman" w:hAnsi="Times New Roman" w:cs="Times New Roman"/>
          <w:lang w:val="ro-RO"/>
        </w:rPr>
        <w:t>rilor si de c</w:t>
      </w:r>
      <w:r w:rsidR="00FC3388">
        <w:rPr>
          <w:rFonts w:ascii="Times New Roman" w:hAnsi="Times New Roman" w:cs="Times New Roman"/>
          <w:lang w:val="ro-RO"/>
        </w:rPr>
        <w:t>â</w:t>
      </w:r>
      <w:r w:rsidR="00711D3D" w:rsidRPr="00CE1A31">
        <w:rPr>
          <w:rFonts w:ascii="Times New Roman" w:hAnsi="Times New Roman" w:cs="Times New Roman"/>
          <w:lang w:val="ro-RO"/>
        </w:rPr>
        <w:t>t de recente sunt acestea</w:t>
      </w:r>
      <w:r w:rsidR="00E84487">
        <w:rPr>
          <w:rFonts w:ascii="Times New Roman" w:hAnsi="Times New Roman" w:cs="Times New Roman"/>
          <w:lang w:val="ro-RO"/>
        </w:rPr>
        <w:t xml:space="preserve"> [20]</w:t>
      </w:r>
      <w:r w:rsidR="00711D3D" w:rsidRPr="00CE1A31">
        <w:rPr>
          <w:rFonts w:ascii="Times New Roman" w:hAnsi="Times New Roman" w:cs="Times New Roman"/>
          <w:lang w:val="ro-RO"/>
        </w:rPr>
        <w:t>.</w:t>
      </w:r>
    </w:p>
    <w:p w14:paraId="404CBABF" w14:textId="7A3C5214" w:rsidR="007C5CF4" w:rsidRPr="00CE1A31" w:rsidRDefault="007C5CF4" w:rsidP="006F1CB2">
      <w:pPr>
        <w:pStyle w:val="Heading2"/>
        <w:spacing w:line="360" w:lineRule="auto"/>
        <w:rPr>
          <w:rFonts w:cs="Times New Roman"/>
          <w:lang w:val="ro-RO"/>
        </w:rPr>
      </w:pPr>
      <w:bookmarkStart w:id="30" w:name="_Toc231508264"/>
      <w:r w:rsidRPr="00CE1A31">
        <w:rPr>
          <w:rFonts w:cs="Times New Roman"/>
          <w:lang w:val="ro-RO"/>
        </w:rPr>
        <w:t>4.2 Cura</w:t>
      </w:r>
      <w:r w:rsidR="0018699D">
        <w:rPr>
          <w:rFonts w:cs="Times New Roman"/>
          <w:lang w:val="ro-RO"/>
        </w:rPr>
        <w:t>ț</w:t>
      </w:r>
      <w:r w:rsidRPr="00CE1A31">
        <w:rPr>
          <w:rFonts w:cs="Times New Roman"/>
          <w:lang w:val="ro-RO"/>
        </w:rPr>
        <w:t>area si preprocesarea datelor</w:t>
      </w:r>
      <w:bookmarkEnd w:id="30"/>
    </w:p>
    <w:p w14:paraId="121A1B3B" w14:textId="311EB329" w:rsidR="007C5CF4" w:rsidRPr="00CE1A31" w:rsidRDefault="0018699D" w:rsidP="006F1CB2">
      <w:pPr>
        <w:spacing w:line="36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7C5CF4" w:rsidRPr="00CE1A31">
        <w:rPr>
          <w:rFonts w:ascii="Times New Roman" w:hAnsi="Times New Roman" w:cs="Times New Roman"/>
          <w:lang w:val="ro-RO"/>
        </w:rPr>
        <w:t>nainte de antrenarea modelelor de machine learning, setul de date a fost supus unui process de cura</w:t>
      </w:r>
      <w:r>
        <w:rPr>
          <w:rFonts w:ascii="Times New Roman" w:hAnsi="Times New Roman" w:cs="Times New Roman"/>
          <w:lang w:val="ro-RO"/>
        </w:rPr>
        <w:t>ț</w:t>
      </w:r>
      <w:r w:rsidR="007C5CF4" w:rsidRPr="00CE1A31">
        <w:rPr>
          <w:rFonts w:ascii="Times New Roman" w:hAnsi="Times New Roman" w:cs="Times New Roman"/>
          <w:lang w:val="ro-RO"/>
        </w:rPr>
        <w:t>are, implementat cu ajutorul bibliotecii Pandas.</w:t>
      </w:r>
    </w:p>
    <w:p w14:paraId="62E4B5FA" w14:textId="7D2CD4D4" w:rsidR="007C5CF4" w:rsidRPr="00CE1A31" w:rsidRDefault="00C94029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Eliminarea valorilor lipsa – prin apelul </w:t>
      </w:r>
      <w:r w:rsidRPr="00CE1A31">
        <w:rPr>
          <w:rFonts w:ascii="Courier New" w:hAnsi="Courier New" w:cs="Courier New"/>
          <w:sz w:val="22"/>
          <w:szCs w:val="22"/>
          <w:lang w:val="ro-RO"/>
        </w:rPr>
        <w:t>df.dropna()</w:t>
      </w:r>
      <w:r w:rsidRPr="00CE1A31">
        <w:rPr>
          <w:rFonts w:ascii="Times New Roman" w:hAnsi="Times New Roman" w:cs="Times New Roman"/>
          <w:lang w:val="ro-RO"/>
        </w:rPr>
        <w:t xml:space="preserve">au fost eliminate toate </w:t>
      </w:r>
      <w:r w:rsidR="0018699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nregistrarile care con</w:t>
      </w:r>
      <w:r w:rsidR="0018699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ineau valori nule in coloane.</w:t>
      </w:r>
      <w:r w:rsidR="00267960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Aceast</w:t>
      </w:r>
      <w:r w:rsidR="0018699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abordare asigur</w:t>
      </w:r>
      <w:r w:rsidR="0018699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</w:t>
      </w:r>
      <w:r w:rsidR="0018699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niciun model nu prime</w:t>
      </w:r>
      <w:r w:rsidR="0018699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te date incomplete.</w:t>
      </w:r>
    </w:p>
    <w:p w14:paraId="20B4AF2A" w14:textId="6A2D5C70" w:rsidR="00C94029" w:rsidRPr="00CE1A31" w:rsidRDefault="00C94029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Eliminarea duplicatelor – prin apelul </w:t>
      </w:r>
      <w:r w:rsidRPr="00CE1A31">
        <w:rPr>
          <w:rFonts w:ascii="Courier New" w:hAnsi="Courier New" w:cs="Courier New"/>
          <w:sz w:val="22"/>
          <w:szCs w:val="22"/>
          <w:lang w:val="ro-RO"/>
        </w:rPr>
        <w:t>df.drop_duplicates(subset=[“track_id”])</w:t>
      </w:r>
      <w:r w:rsidRPr="00CE1A31">
        <w:rPr>
          <w:rFonts w:ascii="Times New Roman" w:hAnsi="Times New Roman" w:cs="Times New Roman"/>
          <w:lang w:val="ro-RO"/>
        </w:rPr>
        <w:t xml:space="preserve"> au fost eliminate </w:t>
      </w:r>
      <w:r w:rsidR="0018699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nregistrarile duplicate pe baza indentificatorului unic al melodiei.</w:t>
      </w:r>
      <w:r w:rsidR="001F6B96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Setul de date original poate con</w:t>
      </w:r>
      <w:r w:rsidR="0018699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ine aceea</w:t>
      </w:r>
      <w:r w:rsidR="0018699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melodie in mai multe genuri muzicale, eliminarea duplicatelor asigur</w:t>
      </w:r>
      <w:r w:rsidR="0018699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</w:t>
      </w:r>
      <w:r w:rsidR="0018699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fiecare pies</w:t>
      </w:r>
      <w:r w:rsidR="0018699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apare o singur</w:t>
      </w:r>
      <w:r w:rsidR="0018699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dat</w:t>
      </w:r>
      <w:r w:rsidR="0018699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18699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analiz</w:t>
      </w:r>
      <w:r w:rsidR="0018699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.</w:t>
      </w:r>
      <w:r w:rsidR="00F910D8" w:rsidRPr="00CE1A31">
        <w:rPr>
          <w:rFonts w:ascii="Times New Roman" w:hAnsi="Times New Roman" w:cs="Times New Roman"/>
          <w:lang w:val="ro-RO"/>
        </w:rPr>
        <w:t xml:space="preserve"> </w:t>
      </w:r>
      <w:r w:rsidR="0018699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final, setul de date a r</w:t>
      </w:r>
      <w:r w:rsidR="0018699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mas cu 89.740 de </w:t>
      </w:r>
      <w:r w:rsidR="0018699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nregistr</w:t>
      </w:r>
      <w:r w:rsidR="0018699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ri, confirmate prin afi</w:t>
      </w:r>
      <w:r w:rsidR="0018699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area dimensiunii(</w:t>
      </w:r>
      <w:r w:rsidRPr="00CE1A31">
        <w:rPr>
          <w:rFonts w:ascii="Courier New" w:hAnsi="Courier New" w:cs="Courier New"/>
          <w:sz w:val="22"/>
          <w:szCs w:val="22"/>
          <w:lang w:val="ro-RO"/>
        </w:rPr>
        <w:t>Shape dupa deduplicare: (89740, 21)</w:t>
      </w:r>
      <w:r w:rsidRPr="00CE1A31">
        <w:rPr>
          <w:rFonts w:ascii="Times New Roman" w:hAnsi="Times New Roman" w:cs="Times New Roman"/>
          <w:lang w:val="ro-RO"/>
        </w:rPr>
        <w:t xml:space="preserve"> ).</w:t>
      </w:r>
    </w:p>
    <w:p w14:paraId="6562A614" w14:textId="5BFE05BF" w:rsidR="008108C8" w:rsidRPr="00CE1A31" w:rsidRDefault="008108C8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Cele 14 caracteristici audio utilizate in acest set de date sunt urmatoarele: danceability, energy, loudness, speechiness, acousticness, instrumentalness, liveness, valence, tempo, duration_ms, explicit, key, mode </w:t>
      </w:r>
      <w:r w:rsidR="0018699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time_signature.</w:t>
      </w:r>
    </w:p>
    <w:p w14:paraId="7C4E054B" w14:textId="58911707" w:rsidR="00C40807" w:rsidRPr="00CE1A31" w:rsidRDefault="00C40807" w:rsidP="006F1CB2">
      <w:pPr>
        <w:pStyle w:val="Heading2"/>
        <w:spacing w:line="360" w:lineRule="auto"/>
        <w:rPr>
          <w:lang w:val="ro-RO"/>
        </w:rPr>
      </w:pPr>
      <w:bookmarkStart w:id="31" w:name="_Toc231508265"/>
      <w:r w:rsidRPr="00CE1A31">
        <w:rPr>
          <w:lang w:val="ro-RO"/>
        </w:rPr>
        <w:t xml:space="preserve">4.3 Definirea variabilei </w:t>
      </w:r>
      <w:r w:rsidR="0018699D">
        <w:rPr>
          <w:lang w:val="ro-RO"/>
        </w:rPr>
        <w:t>ț</w:t>
      </w:r>
      <w:r w:rsidRPr="00CE1A31">
        <w:rPr>
          <w:lang w:val="ro-RO"/>
        </w:rPr>
        <w:t>int</w:t>
      </w:r>
      <w:r w:rsidR="0018699D">
        <w:rPr>
          <w:lang w:val="ro-RO"/>
        </w:rPr>
        <w:t>ă</w:t>
      </w:r>
      <w:bookmarkEnd w:id="31"/>
    </w:p>
    <w:p w14:paraId="7AE6C1C5" w14:textId="5E1F9EF2" w:rsidR="00C40807" w:rsidRPr="0018699D" w:rsidRDefault="00C40807" w:rsidP="0018699D">
      <w:pPr>
        <w:spacing w:line="360" w:lineRule="auto"/>
        <w:rPr>
          <w:rFonts w:ascii="Times New Roman" w:hAnsi="Times New Roman" w:cs="Times New Roman"/>
          <w:lang w:val="ro-RO"/>
        </w:rPr>
      </w:pPr>
      <w:r w:rsidRPr="0018699D">
        <w:rPr>
          <w:rFonts w:ascii="Times New Roman" w:hAnsi="Times New Roman" w:cs="Times New Roman"/>
          <w:lang w:val="ro-RO"/>
        </w:rPr>
        <w:t xml:space="preserve">Un aspect important al experimentului </w:t>
      </w:r>
      <w:r w:rsidR="0018699D">
        <w:rPr>
          <w:rFonts w:ascii="Times New Roman" w:hAnsi="Times New Roman" w:cs="Times New Roman"/>
          <w:lang w:val="ro-RO"/>
        </w:rPr>
        <w:t>î</w:t>
      </w:r>
      <w:r w:rsidRPr="0018699D">
        <w:rPr>
          <w:rFonts w:ascii="Times New Roman" w:hAnsi="Times New Roman" w:cs="Times New Roman"/>
          <w:lang w:val="ro-RO"/>
        </w:rPr>
        <w:t>l reprezint</w:t>
      </w:r>
      <w:r w:rsidR="0018699D">
        <w:rPr>
          <w:rFonts w:ascii="Times New Roman" w:hAnsi="Times New Roman" w:cs="Times New Roman"/>
          <w:lang w:val="ro-RO"/>
        </w:rPr>
        <w:t>ă</w:t>
      </w:r>
      <w:r w:rsidRPr="0018699D">
        <w:rPr>
          <w:rFonts w:ascii="Times New Roman" w:hAnsi="Times New Roman" w:cs="Times New Roman"/>
          <w:lang w:val="ro-RO"/>
        </w:rPr>
        <w:t xml:space="preserve"> definirea conceptului de hit muzical, ce este un hit muzical mai exact </w:t>
      </w:r>
      <w:r w:rsidR="0018699D">
        <w:rPr>
          <w:rFonts w:ascii="Times New Roman" w:hAnsi="Times New Roman" w:cs="Times New Roman"/>
          <w:lang w:val="ro-RO"/>
        </w:rPr>
        <w:t>ș</w:t>
      </w:r>
      <w:r w:rsidRPr="0018699D">
        <w:rPr>
          <w:rFonts w:ascii="Times New Roman" w:hAnsi="Times New Roman" w:cs="Times New Roman"/>
          <w:lang w:val="ro-RO"/>
        </w:rPr>
        <w:t>i cum poate fi clasificat.</w:t>
      </w:r>
      <w:r w:rsidR="000E0DB3" w:rsidRPr="0018699D">
        <w:rPr>
          <w:rFonts w:ascii="Times New Roman" w:hAnsi="Times New Roman" w:cs="Times New Roman"/>
          <w:lang w:val="ro-RO"/>
        </w:rPr>
        <w:t xml:space="preserve"> </w:t>
      </w:r>
      <w:r w:rsidR="0018699D">
        <w:rPr>
          <w:rFonts w:ascii="Times New Roman" w:hAnsi="Times New Roman" w:cs="Times New Roman"/>
          <w:lang w:val="ro-RO"/>
        </w:rPr>
        <w:t>Î</w:t>
      </w:r>
      <w:r w:rsidRPr="0018699D">
        <w:rPr>
          <w:rFonts w:ascii="Times New Roman" w:hAnsi="Times New Roman" w:cs="Times New Roman"/>
          <w:lang w:val="ro-RO"/>
        </w:rPr>
        <w:t>n absen</w:t>
      </w:r>
      <w:r w:rsidR="0018699D">
        <w:rPr>
          <w:rFonts w:ascii="Times New Roman" w:hAnsi="Times New Roman" w:cs="Times New Roman"/>
          <w:lang w:val="ro-RO"/>
        </w:rPr>
        <w:t>ț</w:t>
      </w:r>
      <w:r w:rsidRPr="0018699D">
        <w:rPr>
          <w:rFonts w:ascii="Times New Roman" w:hAnsi="Times New Roman" w:cs="Times New Roman"/>
          <w:lang w:val="ro-RO"/>
        </w:rPr>
        <w:t>a unei defini</w:t>
      </w:r>
      <w:r w:rsidR="0018699D">
        <w:rPr>
          <w:rFonts w:ascii="Times New Roman" w:hAnsi="Times New Roman" w:cs="Times New Roman"/>
          <w:lang w:val="ro-RO"/>
        </w:rPr>
        <w:t>ț</w:t>
      </w:r>
      <w:r w:rsidRPr="0018699D">
        <w:rPr>
          <w:rFonts w:ascii="Times New Roman" w:hAnsi="Times New Roman" w:cs="Times New Roman"/>
          <w:lang w:val="ro-RO"/>
        </w:rPr>
        <w:t>ii concrete, s-a optat pentru o abordare bazat</w:t>
      </w:r>
      <w:r w:rsidR="0018699D">
        <w:rPr>
          <w:rFonts w:ascii="Times New Roman" w:hAnsi="Times New Roman" w:cs="Times New Roman"/>
          <w:lang w:val="ro-RO"/>
        </w:rPr>
        <w:t>ă</w:t>
      </w:r>
      <w:r w:rsidRPr="0018699D">
        <w:rPr>
          <w:rFonts w:ascii="Times New Roman" w:hAnsi="Times New Roman" w:cs="Times New Roman"/>
          <w:lang w:val="ro-RO"/>
        </w:rPr>
        <w:t xml:space="preserve"> pe date, o melodie este considerat</w:t>
      </w:r>
      <w:r w:rsidR="0018699D">
        <w:rPr>
          <w:rFonts w:ascii="Times New Roman" w:hAnsi="Times New Roman" w:cs="Times New Roman"/>
          <w:lang w:val="ro-RO"/>
        </w:rPr>
        <w:t>ă</w:t>
      </w:r>
      <w:r w:rsidRPr="0018699D">
        <w:rPr>
          <w:rFonts w:ascii="Times New Roman" w:hAnsi="Times New Roman" w:cs="Times New Roman"/>
          <w:lang w:val="ro-RO"/>
        </w:rPr>
        <w:t xml:space="preserve"> hit dac</w:t>
      </w:r>
      <w:r w:rsidR="0018699D">
        <w:rPr>
          <w:rFonts w:ascii="Times New Roman" w:hAnsi="Times New Roman" w:cs="Times New Roman"/>
          <w:lang w:val="ro-RO"/>
        </w:rPr>
        <w:t>ă</w:t>
      </w:r>
      <w:r w:rsidRPr="0018699D">
        <w:rPr>
          <w:rFonts w:ascii="Times New Roman" w:hAnsi="Times New Roman" w:cs="Times New Roman"/>
          <w:lang w:val="ro-RO"/>
        </w:rPr>
        <w:t xml:space="preserve"> scorul s</w:t>
      </w:r>
      <w:r w:rsidR="0018699D">
        <w:rPr>
          <w:rFonts w:ascii="Times New Roman" w:hAnsi="Times New Roman" w:cs="Times New Roman"/>
          <w:lang w:val="ro-RO"/>
        </w:rPr>
        <w:t>ă</w:t>
      </w:r>
      <w:r w:rsidRPr="0018699D">
        <w:rPr>
          <w:rFonts w:ascii="Times New Roman" w:hAnsi="Times New Roman" w:cs="Times New Roman"/>
          <w:lang w:val="ro-RO"/>
        </w:rPr>
        <w:t xml:space="preserve">u de popularitate </w:t>
      </w:r>
      <w:r w:rsidR="008A3E01" w:rsidRPr="0018699D">
        <w:rPr>
          <w:rFonts w:ascii="Times New Roman" w:hAnsi="Times New Roman" w:cs="Times New Roman"/>
          <w:lang w:val="ro-RO"/>
        </w:rPr>
        <w:t>se afl</w:t>
      </w:r>
      <w:r w:rsidR="0018699D">
        <w:rPr>
          <w:rFonts w:ascii="Times New Roman" w:hAnsi="Times New Roman" w:cs="Times New Roman"/>
          <w:lang w:val="ro-RO"/>
        </w:rPr>
        <w:t>ă</w:t>
      </w:r>
      <w:r w:rsidR="008A3E01" w:rsidRPr="0018699D">
        <w:rPr>
          <w:rFonts w:ascii="Times New Roman" w:hAnsi="Times New Roman" w:cs="Times New Roman"/>
          <w:lang w:val="ro-RO"/>
        </w:rPr>
        <w:t xml:space="preserve"> </w:t>
      </w:r>
      <w:r w:rsidR="0018699D">
        <w:rPr>
          <w:rFonts w:ascii="Times New Roman" w:hAnsi="Times New Roman" w:cs="Times New Roman"/>
          <w:lang w:val="ro-RO"/>
        </w:rPr>
        <w:t>î</w:t>
      </w:r>
      <w:r w:rsidR="008A3E01" w:rsidRPr="0018699D">
        <w:rPr>
          <w:rFonts w:ascii="Times New Roman" w:hAnsi="Times New Roman" w:cs="Times New Roman"/>
          <w:lang w:val="ro-RO"/>
        </w:rPr>
        <w:t>n cel mai inalt quartil al distribu</w:t>
      </w:r>
      <w:r w:rsidR="0018699D">
        <w:rPr>
          <w:rFonts w:ascii="Times New Roman" w:hAnsi="Times New Roman" w:cs="Times New Roman"/>
          <w:lang w:val="ro-RO"/>
        </w:rPr>
        <w:t>ț</w:t>
      </w:r>
      <w:r w:rsidR="008A3E01" w:rsidRPr="0018699D">
        <w:rPr>
          <w:rFonts w:ascii="Times New Roman" w:hAnsi="Times New Roman" w:cs="Times New Roman"/>
          <w:lang w:val="ro-RO"/>
        </w:rPr>
        <w:t>iei, adic</w:t>
      </w:r>
      <w:r w:rsidR="0018699D">
        <w:rPr>
          <w:rFonts w:ascii="Times New Roman" w:hAnsi="Times New Roman" w:cs="Times New Roman"/>
          <w:lang w:val="ro-RO"/>
        </w:rPr>
        <w:t>ă</w:t>
      </w:r>
      <w:r w:rsidR="008A3E01" w:rsidRPr="0018699D">
        <w:rPr>
          <w:rFonts w:ascii="Times New Roman" w:hAnsi="Times New Roman" w:cs="Times New Roman"/>
          <w:lang w:val="ro-RO"/>
        </w:rPr>
        <w:t xml:space="preserve"> la sau peste percentila 75.</w:t>
      </w:r>
    </w:p>
    <w:p w14:paraId="68E21995" w14:textId="068F0BA5" w:rsidR="007F2B07" w:rsidRPr="0018699D" w:rsidRDefault="0018699D" w:rsidP="0018699D">
      <w:pPr>
        <w:spacing w:line="36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>Î</w:t>
      </w:r>
      <w:r w:rsidR="007F2B07" w:rsidRPr="0018699D">
        <w:rPr>
          <w:rFonts w:ascii="Times New Roman" w:hAnsi="Times New Roman" w:cs="Times New Roman"/>
          <w:lang w:val="ro-RO"/>
        </w:rPr>
        <w:t>n urma calcului pragului, a fost obtinut</w:t>
      </w:r>
      <w:r>
        <w:rPr>
          <w:rFonts w:ascii="Times New Roman" w:hAnsi="Times New Roman" w:cs="Times New Roman"/>
          <w:lang w:val="ro-RO"/>
        </w:rPr>
        <w:t>ă</w:t>
      </w:r>
      <w:r w:rsidR="007F2B07" w:rsidRPr="0018699D">
        <w:rPr>
          <w:rFonts w:ascii="Times New Roman" w:hAnsi="Times New Roman" w:cs="Times New Roman"/>
          <w:lang w:val="ro-RO"/>
        </w:rPr>
        <w:t xml:space="preserve"> valoarea de 49 de puncte de popularitate.</w:t>
      </w:r>
      <w:r w:rsidR="007B1138" w:rsidRPr="0018699D">
        <w:rPr>
          <w:rFonts w:ascii="Times New Roman" w:hAnsi="Times New Roman" w:cs="Times New Roman"/>
          <w:lang w:val="ro-RO"/>
        </w:rPr>
        <w:t xml:space="preserve"> </w:t>
      </w:r>
      <w:r w:rsidR="007F2B07" w:rsidRPr="0018699D">
        <w:rPr>
          <w:rFonts w:ascii="Times New Roman" w:hAnsi="Times New Roman" w:cs="Times New Roman"/>
          <w:lang w:val="ro-RO"/>
        </w:rPr>
        <w:t>Astfel, melodiile cu un scor mai mare de 49 sunt etichetate cu 1(hit), iar cele cu un scor mai mic sunt etichetate cu 0(non-hit).</w:t>
      </w:r>
    </w:p>
    <w:p w14:paraId="77D7ADFE" w14:textId="77777777" w:rsidR="007C3D90" w:rsidRPr="00FF3B29" w:rsidRDefault="007C3D90" w:rsidP="006F1CB2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Tabelul 4.1 – Distributia claselor in setul de date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F2B07" w:rsidRPr="00CE1A31" w14:paraId="0BE475A5" w14:textId="77777777" w:rsidTr="004F73C7">
        <w:trPr>
          <w:jc w:val="center"/>
        </w:trPr>
        <w:tc>
          <w:tcPr>
            <w:tcW w:w="3114" w:type="dxa"/>
            <w:shd w:val="clear" w:color="auto" w:fill="595959" w:themeFill="text1" w:themeFillTint="A6"/>
          </w:tcPr>
          <w:p w14:paraId="58AF523B" w14:textId="4AD1F048" w:rsidR="007F2B07" w:rsidRPr="00CE1A31" w:rsidRDefault="007F2B07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Clasa</w:t>
            </w:r>
          </w:p>
        </w:tc>
        <w:tc>
          <w:tcPr>
            <w:tcW w:w="3115" w:type="dxa"/>
            <w:shd w:val="clear" w:color="auto" w:fill="595959" w:themeFill="text1" w:themeFillTint="A6"/>
          </w:tcPr>
          <w:p w14:paraId="58F28F47" w14:textId="7D604A62" w:rsidR="007F2B07" w:rsidRPr="00CE1A31" w:rsidRDefault="007F2B07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Num</w:t>
            </w:r>
            <w:r w:rsidR="0018699D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 melodii</w:t>
            </w:r>
          </w:p>
        </w:tc>
        <w:tc>
          <w:tcPr>
            <w:tcW w:w="3115" w:type="dxa"/>
            <w:shd w:val="clear" w:color="auto" w:fill="595959" w:themeFill="text1" w:themeFillTint="A6"/>
          </w:tcPr>
          <w:p w14:paraId="6C6F7B92" w14:textId="4CCF64D3" w:rsidR="007F2B07" w:rsidRPr="00CE1A31" w:rsidRDefault="007F2B07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Propor</w:t>
            </w:r>
            <w:r w:rsidR="0018699D">
              <w:rPr>
                <w:rFonts w:ascii="Times New Roman" w:hAnsi="Times New Roman" w:cs="Times New Roman"/>
                <w:color w:val="FFFFFF" w:themeColor="background1"/>
                <w:lang w:val="ro-RO"/>
              </w:rPr>
              <w:t>ț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ie</w:t>
            </w:r>
          </w:p>
        </w:tc>
      </w:tr>
      <w:tr w:rsidR="007F2B07" w:rsidRPr="00CE1A31" w14:paraId="11AC5B53" w14:textId="77777777" w:rsidTr="004F73C7">
        <w:trPr>
          <w:jc w:val="center"/>
        </w:trPr>
        <w:tc>
          <w:tcPr>
            <w:tcW w:w="3114" w:type="dxa"/>
            <w:shd w:val="clear" w:color="auto" w:fill="595959" w:themeFill="text1" w:themeFillTint="A6"/>
          </w:tcPr>
          <w:p w14:paraId="5681FA1B" w14:textId="332BFB4F" w:rsidR="007F2B07" w:rsidRPr="00CE1A31" w:rsidRDefault="007F2B07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 xml:space="preserve">0 </w:t>
            </w:r>
            <w:r w:rsidR="005114F0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 xml:space="preserve"> Non-hit</w:t>
            </w:r>
          </w:p>
        </w:tc>
        <w:tc>
          <w:tcPr>
            <w:tcW w:w="3115" w:type="dxa"/>
            <w:shd w:val="clear" w:color="auto" w:fill="595959" w:themeFill="text1" w:themeFillTint="A6"/>
          </w:tcPr>
          <w:p w14:paraId="5364BC5E" w14:textId="315FB36B" w:rsidR="007F2B07" w:rsidRPr="00CE1A31" w:rsidRDefault="007F2B07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67.220</w:t>
            </w:r>
          </w:p>
        </w:tc>
        <w:tc>
          <w:tcPr>
            <w:tcW w:w="3115" w:type="dxa"/>
            <w:shd w:val="clear" w:color="auto" w:fill="595959" w:themeFill="text1" w:themeFillTint="A6"/>
          </w:tcPr>
          <w:p w14:paraId="5A9B44D4" w14:textId="149C9187" w:rsidR="007F2B07" w:rsidRPr="00CE1A31" w:rsidRDefault="00F674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74,9%</w:t>
            </w:r>
          </w:p>
        </w:tc>
      </w:tr>
      <w:tr w:rsidR="007F2B07" w:rsidRPr="00CE1A31" w14:paraId="21392131" w14:textId="77777777" w:rsidTr="004F73C7">
        <w:trPr>
          <w:jc w:val="center"/>
        </w:trPr>
        <w:tc>
          <w:tcPr>
            <w:tcW w:w="3114" w:type="dxa"/>
            <w:shd w:val="clear" w:color="auto" w:fill="595959" w:themeFill="text1" w:themeFillTint="A6"/>
          </w:tcPr>
          <w:p w14:paraId="1C383E9E" w14:textId="2E4FF8D8" w:rsidR="007F2B07" w:rsidRPr="00CE1A31" w:rsidRDefault="007F2B07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 xml:space="preserve">1 </w:t>
            </w:r>
            <w:r w:rsidR="009A3BC6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–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 xml:space="preserve"> Hit</w:t>
            </w:r>
          </w:p>
        </w:tc>
        <w:tc>
          <w:tcPr>
            <w:tcW w:w="3115" w:type="dxa"/>
            <w:shd w:val="clear" w:color="auto" w:fill="595959" w:themeFill="text1" w:themeFillTint="A6"/>
          </w:tcPr>
          <w:p w14:paraId="34C70778" w14:textId="73EEC5CE" w:rsidR="007F2B07" w:rsidRPr="00CE1A31" w:rsidRDefault="007F2B07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22.520</w:t>
            </w:r>
          </w:p>
        </w:tc>
        <w:tc>
          <w:tcPr>
            <w:tcW w:w="3115" w:type="dxa"/>
            <w:shd w:val="clear" w:color="auto" w:fill="595959" w:themeFill="text1" w:themeFillTint="A6"/>
          </w:tcPr>
          <w:p w14:paraId="527658CA" w14:textId="3CE00ED2" w:rsidR="007F2B07" w:rsidRPr="00CE1A31" w:rsidRDefault="00F674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25,1%</w:t>
            </w:r>
          </w:p>
        </w:tc>
      </w:tr>
      <w:tr w:rsidR="007F2B07" w:rsidRPr="00CE1A31" w14:paraId="05781750" w14:textId="77777777" w:rsidTr="004F73C7">
        <w:trPr>
          <w:jc w:val="center"/>
        </w:trPr>
        <w:tc>
          <w:tcPr>
            <w:tcW w:w="3114" w:type="dxa"/>
            <w:shd w:val="clear" w:color="auto" w:fill="595959" w:themeFill="text1" w:themeFillTint="A6"/>
          </w:tcPr>
          <w:p w14:paraId="27BB062E" w14:textId="15C1A14A" w:rsidR="007F2B07" w:rsidRPr="00CE1A31" w:rsidRDefault="007F2B07" w:rsidP="006F1CB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  <w:t>Total</w:t>
            </w:r>
          </w:p>
        </w:tc>
        <w:tc>
          <w:tcPr>
            <w:tcW w:w="3115" w:type="dxa"/>
            <w:shd w:val="clear" w:color="auto" w:fill="595959" w:themeFill="text1" w:themeFillTint="A6"/>
          </w:tcPr>
          <w:p w14:paraId="4CE8E116" w14:textId="10E82075" w:rsidR="007F2B07" w:rsidRPr="00CE1A31" w:rsidRDefault="007F2B07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  <w:t>89.740</w:t>
            </w:r>
          </w:p>
        </w:tc>
        <w:tc>
          <w:tcPr>
            <w:tcW w:w="3115" w:type="dxa"/>
            <w:shd w:val="clear" w:color="auto" w:fill="595959" w:themeFill="text1" w:themeFillTint="A6"/>
          </w:tcPr>
          <w:p w14:paraId="1D0FE2AF" w14:textId="0A9D9716" w:rsidR="007F2B07" w:rsidRPr="00CE1A31" w:rsidRDefault="00F67436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  <w:t>100%</w:t>
            </w:r>
          </w:p>
        </w:tc>
      </w:tr>
    </w:tbl>
    <w:p w14:paraId="3577B0E0" w14:textId="25A0E8F8" w:rsidR="009A1A61" w:rsidRPr="00CE1A31" w:rsidRDefault="009A1A61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542A4700" w14:textId="4F51B325" w:rsidR="009A1A61" w:rsidRPr="00CE1A31" w:rsidRDefault="009A1A61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Se observ</w:t>
      </w:r>
      <w:r w:rsidR="0018699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un dezechilibru semnificativ </w:t>
      </w:r>
      <w:r w:rsidR="0018699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ntre clase, raportul </w:t>
      </w:r>
      <w:r w:rsidR="009A37BD" w:rsidRPr="00CE1A31">
        <w:rPr>
          <w:rFonts w:ascii="Times New Roman" w:hAnsi="Times New Roman" w:cs="Times New Roman"/>
          <w:lang w:val="ro-RO"/>
        </w:rPr>
        <w:t xml:space="preserve">dintre non-hituri </w:t>
      </w:r>
      <w:r w:rsidR="0018699D">
        <w:rPr>
          <w:rFonts w:ascii="Times New Roman" w:hAnsi="Times New Roman" w:cs="Times New Roman"/>
          <w:lang w:val="ro-RO"/>
        </w:rPr>
        <w:t>ș</w:t>
      </w:r>
      <w:r w:rsidR="009A37BD" w:rsidRPr="00CE1A31">
        <w:rPr>
          <w:rFonts w:ascii="Times New Roman" w:hAnsi="Times New Roman" w:cs="Times New Roman"/>
          <w:lang w:val="ro-RO"/>
        </w:rPr>
        <w:t>i hituri este de aproximativ 2.97:1.</w:t>
      </w:r>
      <w:r w:rsidR="0018699D">
        <w:rPr>
          <w:rFonts w:ascii="Times New Roman" w:hAnsi="Times New Roman" w:cs="Times New Roman"/>
          <w:lang w:val="ro-RO"/>
        </w:rPr>
        <w:t xml:space="preserve"> </w:t>
      </w:r>
      <w:r w:rsidR="009A37BD" w:rsidRPr="00CE1A31">
        <w:rPr>
          <w:rFonts w:ascii="Times New Roman" w:hAnsi="Times New Roman" w:cs="Times New Roman"/>
          <w:lang w:val="ro-RO"/>
        </w:rPr>
        <w:t>Acest dezechilibru va fi gestionat prin ut</w:t>
      </w:r>
      <w:r w:rsidR="0018699D">
        <w:rPr>
          <w:rFonts w:ascii="Times New Roman" w:hAnsi="Times New Roman" w:cs="Times New Roman"/>
          <w:lang w:val="ro-RO"/>
        </w:rPr>
        <w:t>i</w:t>
      </w:r>
      <w:r w:rsidR="009A37BD" w:rsidRPr="00CE1A31">
        <w:rPr>
          <w:rFonts w:ascii="Times New Roman" w:hAnsi="Times New Roman" w:cs="Times New Roman"/>
          <w:lang w:val="ro-RO"/>
        </w:rPr>
        <w:t>lizarea parametrului class_weight=”balanced” la modelele</w:t>
      </w:r>
      <w:r w:rsidR="00D45857" w:rsidRPr="00CE1A31">
        <w:rPr>
          <w:rFonts w:ascii="Times New Roman" w:hAnsi="Times New Roman" w:cs="Times New Roman"/>
          <w:lang w:val="ro-RO"/>
        </w:rPr>
        <w:t xml:space="preserve"> </w:t>
      </w:r>
      <w:r w:rsidR="009A37BD" w:rsidRPr="00CE1A31">
        <w:rPr>
          <w:rFonts w:ascii="Times New Roman" w:hAnsi="Times New Roman" w:cs="Times New Roman"/>
          <w:lang w:val="ro-RO"/>
        </w:rPr>
        <w:t xml:space="preserve">care </w:t>
      </w:r>
      <w:r w:rsidR="0018699D">
        <w:rPr>
          <w:rFonts w:ascii="Times New Roman" w:hAnsi="Times New Roman" w:cs="Times New Roman"/>
          <w:lang w:val="ro-RO"/>
        </w:rPr>
        <w:t>î</w:t>
      </w:r>
      <w:r w:rsidR="009A37BD" w:rsidRPr="00CE1A31">
        <w:rPr>
          <w:rFonts w:ascii="Times New Roman" w:hAnsi="Times New Roman" w:cs="Times New Roman"/>
          <w:lang w:val="ro-RO"/>
        </w:rPr>
        <w:t>l suport</w:t>
      </w:r>
      <w:r w:rsidR="0018699D">
        <w:rPr>
          <w:rFonts w:ascii="Times New Roman" w:hAnsi="Times New Roman" w:cs="Times New Roman"/>
          <w:lang w:val="ro-RO"/>
        </w:rPr>
        <w:t>ă</w:t>
      </w:r>
      <w:r w:rsidR="009A37BD" w:rsidRPr="00CE1A31">
        <w:rPr>
          <w:rFonts w:ascii="Times New Roman" w:hAnsi="Times New Roman" w:cs="Times New Roman"/>
          <w:lang w:val="ro-RO"/>
        </w:rPr>
        <w:t xml:space="preserve"> </w:t>
      </w:r>
      <w:r w:rsidR="0018699D">
        <w:rPr>
          <w:rFonts w:ascii="Times New Roman" w:hAnsi="Times New Roman" w:cs="Times New Roman"/>
          <w:lang w:val="ro-RO"/>
        </w:rPr>
        <w:t>ș</w:t>
      </w:r>
      <w:r w:rsidR="009A37BD" w:rsidRPr="00CE1A31">
        <w:rPr>
          <w:rFonts w:ascii="Times New Roman" w:hAnsi="Times New Roman" w:cs="Times New Roman"/>
          <w:lang w:val="ro-RO"/>
        </w:rPr>
        <w:t>i prin parametrul scale_pos_weight=2.97 la XGBoost, care acord</w:t>
      </w:r>
      <w:r w:rsidR="0018699D">
        <w:rPr>
          <w:rFonts w:ascii="Times New Roman" w:hAnsi="Times New Roman" w:cs="Times New Roman"/>
          <w:lang w:val="ro-RO"/>
        </w:rPr>
        <w:t>ă</w:t>
      </w:r>
      <w:r w:rsidR="009A37BD" w:rsidRPr="00CE1A31">
        <w:rPr>
          <w:rFonts w:ascii="Times New Roman" w:hAnsi="Times New Roman" w:cs="Times New Roman"/>
          <w:lang w:val="ro-RO"/>
        </w:rPr>
        <w:t xml:space="preserve"> o pondere mai mare clasei minoritare(hiturile) </w:t>
      </w:r>
      <w:r w:rsidR="0018699D">
        <w:rPr>
          <w:rFonts w:ascii="Times New Roman" w:hAnsi="Times New Roman" w:cs="Times New Roman"/>
          <w:lang w:val="ro-RO"/>
        </w:rPr>
        <w:t>î</w:t>
      </w:r>
      <w:r w:rsidR="009A37BD" w:rsidRPr="00CE1A31">
        <w:rPr>
          <w:rFonts w:ascii="Times New Roman" w:hAnsi="Times New Roman" w:cs="Times New Roman"/>
          <w:lang w:val="ro-RO"/>
        </w:rPr>
        <w:t>n procesul de antrenare.</w:t>
      </w:r>
    </w:p>
    <w:p w14:paraId="1DEF92DC" w14:textId="31689E7A" w:rsidR="00EB2787" w:rsidRPr="00CE1A31" w:rsidRDefault="00EB2787" w:rsidP="006F1CB2">
      <w:pPr>
        <w:pStyle w:val="Heading2"/>
        <w:spacing w:line="360" w:lineRule="auto"/>
        <w:rPr>
          <w:lang w:val="ro-RO"/>
        </w:rPr>
      </w:pPr>
      <w:bookmarkStart w:id="32" w:name="_Toc231508266"/>
      <w:r w:rsidRPr="00CE1A31">
        <w:rPr>
          <w:lang w:val="ro-RO"/>
        </w:rPr>
        <w:t>4.4 Impar</w:t>
      </w:r>
      <w:r w:rsidR="00634A74">
        <w:rPr>
          <w:lang w:val="ro-RO"/>
        </w:rPr>
        <w:t>ț</w:t>
      </w:r>
      <w:r w:rsidRPr="00CE1A31">
        <w:rPr>
          <w:lang w:val="ro-RO"/>
        </w:rPr>
        <w:t xml:space="preserve">irea datelor </w:t>
      </w:r>
      <w:r w:rsidR="00634A74">
        <w:rPr>
          <w:lang w:val="ro-RO"/>
        </w:rPr>
        <w:t>ș</w:t>
      </w:r>
      <w:r w:rsidRPr="00CE1A31">
        <w:rPr>
          <w:lang w:val="ro-RO"/>
        </w:rPr>
        <w:t>i scalarea</w:t>
      </w:r>
      <w:bookmarkEnd w:id="32"/>
    </w:p>
    <w:p w14:paraId="76742954" w14:textId="64FA23FD" w:rsidR="008B084D" w:rsidRPr="00CE1A31" w:rsidRDefault="00F558C4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Setul de date a fost impar</w:t>
      </w:r>
      <w:r w:rsidR="00634A7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it </w:t>
      </w:r>
      <w:r w:rsidR="00634A74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ntr-un set de antrenare </w:t>
      </w:r>
      <w:r w:rsidR="00634A74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un set de testare </w:t>
      </w:r>
      <w:r w:rsidR="00634A74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propor</w:t>
      </w:r>
      <w:r w:rsidR="00634A7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ie de 80%/20%, folosind </w:t>
      </w:r>
      <w:r w:rsidRPr="00CE1A31">
        <w:rPr>
          <w:rFonts w:ascii="Courier New" w:hAnsi="Courier New" w:cs="Courier New"/>
          <w:sz w:val="22"/>
          <w:szCs w:val="22"/>
          <w:lang w:val="ro-RO"/>
        </w:rPr>
        <w:t>train_test_split</w:t>
      </w:r>
      <w:r w:rsidRPr="00CE1A31">
        <w:rPr>
          <w:rFonts w:ascii="Times New Roman" w:hAnsi="Times New Roman" w:cs="Times New Roman"/>
          <w:lang w:val="ro-RO"/>
        </w:rPr>
        <w:t xml:space="preserve"> cu </w:t>
      </w:r>
      <w:r w:rsidRPr="00CE1A31">
        <w:rPr>
          <w:rFonts w:ascii="Courier New" w:hAnsi="Courier New" w:cs="Courier New"/>
          <w:sz w:val="22"/>
          <w:szCs w:val="22"/>
          <w:lang w:val="ro-RO"/>
        </w:rPr>
        <w:t>random_state=42</w:t>
      </w:r>
      <w:r w:rsidRPr="00CE1A31">
        <w:rPr>
          <w:rFonts w:ascii="Times New Roman" w:hAnsi="Times New Roman" w:cs="Times New Roman"/>
          <w:lang w:val="ro-RO"/>
        </w:rPr>
        <w:t>, aceast</w:t>
      </w:r>
      <w:r w:rsidR="00634A7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valoare asigur</w:t>
      </w:r>
      <w:r w:rsidR="00634A7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</w:t>
      </w:r>
      <w:r w:rsidR="00634A7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634A74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mp</w:t>
      </w:r>
      <w:r w:rsidR="00634A7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</w:t>
      </w:r>
      <w:r w:rsidR="00634A7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irea este</w:t>
      </w:r>
      <w:r w:rsidRPr="00CE1A31">
        <w:rPr>
          <w:rFonts w:ascii="Courier New" w:hAnsi="Courier New" w:cs="Courier New"/>
          <w:sz w:val="22"/>
          <w:szCs w:val="22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identic</w:t>
      </w:r>
      <w:r w:rsidR="00634A7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la fiecare rulare a codului, pentru reproductibilitatea rezultatelor.</w:t>
      </w:r>
    </w:p>
    <w:p w14:paraId="0FC50B34" w14:textId="38FE647D" w:rsidR="008B084D" w:rsidRPr="00FF3B29" w:rsidRDefault="004F73C7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Tabelul 4.2 – </w:t>
      </w:r>
      <w:r w:rsidR="00B53B9C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mpar</w:t>
      </w:r>
      <w:r w:rsidR="00B53B9C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irea setului de date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3114"/>
        <w:gridCol w:w="3115"/>
      </w:tblGrid>
      <w:tr w:rsidR="004F73C7" w:rsidRPr="00CE1A31" w14:paraId="24752B1E" w14:textId="77777777" w:rsidTr="004F73C7">
        <w:trPr>
          <w:jc w:val="center"/>
        </w:trPr>
        <w:tc>
          <w:tcPr>
            <w:tcW w:w="3114" w:type="dxa"/>
            <w:shd w:val="clear" w:color="auto" w:fill="595959" w:themeFill="text1" w:themeFillTint="A6"/>
          </w:tcPr>
          <w:p w14:paraId="2EA320F7" w14:textId="337B978E" w:rsidR="004F73C7" w:rsidRPr="00CE1A31" w:rsidRDefault="004F73C7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Subset</w:t>
            </w:r>
          </w:p>
        </w:tc>
        <w:tc>
          <w:tcPr>
            <w:tcW w:w="3115" w:type="dxa"/>
            <w:shd w:val="clear" w:color="auto" w:fill="595959" w:themeFill="text1" w:themeFillTint="A6"/>
          </w:tcPr>
          <w:p w14:paraId="43345F00" w14:textId="2E1A85CC" w:rsidR="004F73C7" w:rsidRPr="00CE1A31" w:rsidRDefault="004F73C7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Num</w:t>
            </w:r>
            <w:r w:rsidR="00B53B9C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 xml:space="preserve">r </w:t>
            </w:r>
            <w:r w:rsidR="00B53B9C">
              <w:rPr>
                <w:rFonts w:ascii="Times New Roman" w:hAnsi="Times New Roman" w:cs="Times New Roman"/>
                <w:color w:val="FFFFFF" w:themeColor="background1"/>
                <w:lang w:val="ro-RO"/>
              </w:rPr>
              <w:t>î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nregistrari</w:t>
            </w:r>
          </w:p>
        </w:tc>
      </w:tr>
      <w:tr w:rsidR="004F73C7" w:rsidRPr="00CE1A31" w14:paraId="4DC1AC7C" w14:textId="77777777" w:rsidTr="004F73C7">
        <w:trPr>
          <w:jc w:val="center"/>
        </w:trPr>
        <w:tc>
          <w:tcPr>
            <w:tcW w:w="3114" w:type="dxa"/>
            <w:shd w:val="clear" w:color="auto" w:fill="595959" w:themeFill="text1" w:themeFillTint="A6"/>
          </w:tcPr>
          <w:p w14:paraId="3E03ECB9" w14:textId="6C88BC0C" w:rsidR="004F73C7" w:rsidRPr="00CE1A31" w:rsidRDefault="004F73C7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Antrenare(80%)</w:t>
            </w:r>
          </w:p>
        </w:tc>
        <w:tc>
          <w:tcPr>
            <w:tcW w:w="3115" w:type="dxa"/>
            <w:shd w:val="clear" w:color="auto" w:fill="595959" w:themeFill="text1" w:themeFillTint="A6"/>
          </w:tcPr>
          <w:p w14:paraId="379D5258" w14:textId="78A7192D" w:rsidR="004F73C7" w:rsidRPr="00CE1A31" w:rsidRDefault="004F73C7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71.792</w:t>
            </w:r>
          </w:p>
        </w:tc>
      </w:tr>
      <w:tr w:rsidR="004F73C7" w:rsidRPr="00CE1A31" w14:paraId="3336875D" w14:textId="77777777" w:rsidTr="004F73C7">
        <w:trPr>
          <w:jc w:val="center"/>
        </w:trPr>
        <w:tc>
          <w:tcPr>
            <w:tcW w:w="3114" w:type="dxa"/>
            <w:shd w:val="clear" w:color="auto" w:fill="595959" w:themeFill="text1" w:themeFillTint="A6"/>
          </w:tcPr>
          <w:p w14:paraId="1A02EFC2" w14:textId="24B9A095" w:rsidR="004F73C7" w:rsidRPr="00CE1A31" w:rsidRDefault="004F73C7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Testare(20%)</w:t>
            </w:r>
          </w:p>
        </w:tc>
        <w:tc>
          <w:tcPr>
            <w:tcW w:w="3115" w:type="dxa"/>
            <w:shd w:val="clear" w:color="auto" w:fill="595959" w:themeFill="text1" w:themeFillTint="A6"/>
          </w:tcPr>
          <w:p w14:paraId="7DB4AFBA" w14:textId="7E25C72E" w:rsidR="004F73C7" w:rsidRPr="00CE1A31" w:rsidRDefault="004F73C7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17.948</w:t>
            </w:r>
          </w:p>
        </w:tc>
      </w:tr>
    </w:tbl>
    <w:p w14:paraId="0592D370" w14:textId="77777777" w:rsidR="008B084D" w:rsidRPr="00CE1A31" w:rsidRDefault="008B084D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36AEB443" w14:textId="4A27DF9D" w:rsidR="008B084D" w:rsidRPr="00CE1A31" w:rsidRDefault="008B084D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6A0BDDB9" w14:textId="77777777" w:rsidR="008B084D" w:rsidRPr="00CE1A31" w:rsidRDefault="008B084D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5E4A7817" w14:textId="2C63194C" w:rsidR="008B084D" w:rsidRPr="00CE1A31" w:rsidRDefault="008B084D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32F0BD79" w14:textId="299CE247" w:rsidR="008B084D" w:rsidRDefault="008B084D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Scalarea caracteristicilor a fost realizat</w:t>
      </w:r>
      <w:r w:rsidR="00D60FD3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 ajutorul StandardScaler, care standardizeaz</w:t>
      </w:r>
      <w:r w:rsidR="00D60FD3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datele numerice, transform</w:t>
      </w:r>
      <w:r w:rsidR="00D60FD3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 xml:space="preserve">nd caracteristicile astfel </w:t>
      </w:r>
      <w:r w:rsidR="00D60FD3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</w:t>
      </w:r>
      <w:r w:rsidR="00D60FD3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s</w:t>
      </w:r>
      <w:r w:rsidR="00D60FD3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aib</w:t>
      </w:r>
      <w:r w:rsidR="00D60FD3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medie 0 si o devia</w:t>
      </w:r>
      <w:r w:rsidR="00D60FD3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 standard 1</w:t>
      </w:r>
      <w:r w:rsidR="00EF5624">
        <w:rPr>
          <w:rFonts w:ascii="Times New Roman" w:hAnsi="Times New Roman" w:cs="Times New Roman"/>
          <w:lang w:val="ro-RO"/>
        </w:rPr>
        <w:t xml:space="preserve"> [18]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10C49A1B" w14:textId="77777777" w:rsidR="0017419A" w:rsidRPr="00CE1A31" w:rsidRDefault="0017419A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214F4BEB" w14:textId="36AEF08F" w:rsidR="00D633EB" w:rsidRPr="00CE1A31" w:rsidRDefault="00000000" w:rsidP="006F1CB2">
      <w:pPr>
        <w:spacing w:line="360" w:lineRule="auto"/>
        <w:jc w:val="center"/>
        <w:rPr>
          <w:rFonts w:ascii="Times New Roman" w:hAnsi="Times New Roman" w:cs="Times New Roman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lang w:val="ro-RO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o-RO"/>
                </w:rPr>
                <m:t>scalat</m:t>
              </m:r>
            </m:sub>
          </m:sSub>
          <m:r>
            <w:rPr>
              <w:rFonts w:ascii="Cambria Math" w:hAnsi="Cambria Math" w:cs="Times New Roman"/>
              <w:lang w:val="ro-RO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Times New Roman"/>
                  <w:lang w:val="ro-RO"/>
                </w:rPr>
                <m:t>x-µ</m:t>
              </m:r>
            </m:num>
            <m:den>
              <m:r>
                <w:rPr>
                  <w:rFonts w:ascii="Cambria Math" w:hAnsi="Cambria Math" w:cs="Times New Roman"/>
                  <w:lang w:val="ro-RO"/>
                </w:rPr>
                <m:t>σ</m:t>
              </m:r>
            </m:den>
          </m:f>
        </m:oMath>
      </m:oMathPara>
    </w:p>
    <w:p w14:paraId="0DCE1EC5" w14:textId="597D460D" w:rsidR="008B084D" w:rsidRPr="00CE1A31" w:rsidRDefault="00000000" w:rsidP="006F1CB2">
      <w:pPr>
        <w:spacing w:line="360" w:lineRule="auto"/>
        <w:rPr>
          <w:rFonts w:ascii="Times New Roman" w:hAnsi="Times New Roman" w:cs="Times New Roman"/>
          <w:lang w:val="ro-RO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lang w:val="ro-RO"/>
              </w:rPr>
              <m:t>x</m:t>
            </m:r>
          </m:e>
          <m:sub>
            <m:r>
              <w:rPr>
                <w:rFonts w:ascii="Cambria Math" w:hAnsi="Cambria Math" w:cs="Times New Roman"/>
                <w:lang w:val="ro-RO"/>
              </w:rPr>
              <m:t>scalat</m:t>
            </m:r>
          </m:sub>
        </m:sSub>
      </m:oMath>
      <w:r w:rsidR="00471EE3" w:rsidRPr="00CE1A31">
        <w:rPr>
          <w:rFonts w:ascii="Times New Roman" w:hAnsi="Times New Roman" w:cs="Times New Roman"/>
          <w:lang w:val="ro-RO"/>
        </w:rPr>
        <w:t xml:space="preserve"> = valoarea standardizat</w:t>
      </w:r>
      <w:r w:rsidR="00D60FD3">
        <w:rPr>
          <w:rFonts w:ascii="Times New Roman" w:hAnsi="Times New Roman" w:cs="Times New Roman"/>
          <w:lang w:val="ro-RO"/>
        </w:rPr>
        <w:t>ă</w:t>
      </w:r>
    </w:p>
    <w:p w14:paraId="3DBAD3C2" w14:textId="2DA97A68" w:rsidR="00471EE3" w:rsidRPr="00CE1A31" w:rsidRDefault="00471EE3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x = valoarea ini</w:t>
      </w:r>
      <w:r w:rsidR="00D60FD3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ial</w:t>
      </w:r>
      <w:r w:rsidR="00D60FD3">
        <w:rPr>
          <w:rFonts w:ascii="Times New Roman" w:hAnsi="Times New Roman" w:cs="Times New Roman"/>
          <w:lang w:val="ro-RO"/>
        </w:rPr>
        <w:t>ă</w:t>
      </w:r>
    </w:p>
    <w:p w14:paraId="4C0D7B18" w14:textId="6324984F" w:rsidR="00471EE3" w:rsidRPr="00CE1A31" w:rsidRDefault="00471EE3" w:rsidP="006F1CB2">
      <w:pPr>
        <w:spacing w:line="360" w:lineRule="auto"/>
        <w:rPr>
          <w:rFonts w:ascii="Times New Roman" w:hAnsi="Times New Roman" w:cs="Times New Roman"/>
          <w:lang w:val="ro-RO"/>
        </w:rPr>
      </w:pPr>
      <m:oMath>
        <m:r>
          <w:rPr>
            <w:rFonts w:ascii="Cambria Math" w:hAnsi="Cambria Math" w:cs="Times New Roman"/>
            <w:lang w:val="ro-RO"/>
          </w:rPr>
          <m:t>µ</m:t>
        </m:r>
      </m:oMath>
      <w:r w:rsidRPr="00CE1A31">
        <w:rPr>
          <w:rFonts w:ascii="Times New Roman" w:hAnsi="Times New Roman" w:cs="Times New Roman"/>
          <w:lang w:val="ro-RO"/>
        </w:rPr>
        <w:t xml:space="preserve"> = media caractersiticilor</w:t>
      </w:r>
    </w:p>
    <w:p w14:paraId="2BC90EF8" w14:textId="28896B4D" w:rsidR="00471EE3" w:rsidRPr="00CE1A31" w:rsidRDefault="00471EE3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Cambria Math" w:hAnsi="Cambria Math" w:cs="Times New Roman"/>
          <w:lang w:val="ro-RO"/>
        </w:rPr>
        <w:t>σ</w:t>
      </w:r>
      <w:r w:rsidR="00606E87" w:rsidRPr="00CE1A31">
        <w:rPr>
          <w:rFonts w:ascii="Cambria Math" w:hAnsi="Cambria Math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= devia</w:t>
      </w:r>
      <w:r w:rsidR="00D60FD3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standard a caracteristicilor</w:t>
      </w:r>
    </w:p>
    <w:p w14:paraId="72993ABA" w14:textId="4F64306A" w:rsidR="004044AF" w:rsidRPr="00CE1A31" w:rsidRDefault="00B32874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Scalarea este esen</w:t>
      </w:r>
      <w:r w:rsidR="00D60FD3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ial</w:t>
      </w:r>
      <w:r w:rsidR="00D60FD3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pentru algoritmii sensibili la scala variabilelor, </w:t>
      </w:r>
      <w:r w:rsidR="00ED44D4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 special KNN </w:t>
      </w:r>
      <w:r w:rsidR="00D60FD3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SVM, </w:t>
      </w:r>
      <w:r w:rsidR="00D60FD3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a fost aplicat</w:t>
      </w:r>
      <w:r w:rsidR="00D60FD3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exclusiv pe setul de antrenare(</w:t>
      </w:r>
      <w:r w:rsidRPr="00CE1A31">
        <w:rPr>
          <w:rFonts w:ascii="Courier New" w:hAnsi="Courier New" w:cs="Courier New"/>
          <w:sz w:val="22"/>
          <w:szCs w:val="22"/>
          <w:lang w:val="ro-RO"/>
        </w:rPr>
        <w:t>fit_transform</w:t>
      </w:r>
      <w:r w:rsidRPr="00CE1A31">
        <w:rPr>
          <w:rFonts w:ascii="Times New Roman" w:hAnsi="Times New Roman" w:cs="Times New Roman"/>
          <w:lang w:val="ro-RO"/>
        </w:rPr>
        <w:t>), iar parametrii rezulta</w:t>
      </w:r>
      <w:r w:rsidR="00D60FD3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 au fost utiliza</w:t>
      </w:r>
      <w:r w:rsidR="00D60FD3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 pentru transformarea setului de testare.</w:t>
      </w:r>
    </w:p>
    <w:p w14:paraId="2255F147" w14:textId="77777777" w:rsidR="004044AF" w:rsidRPr="00CE1A31" w:rsidRDefault="004044AF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br w:type="page"/>
      </w:r>
    </w:p>
    <w:p w14:paraId="60661703" w14:textId="22F4DED4" w:rsidR="00B32874" w:rsidRDefault="004044AF" w:rsidP="006F1CB2">
      <w:pPr>
        <w:pStyle w:val="Heading1"/>
        <w:spacing w:line="360" w:lineRule="auto"/>
        <w:rPr>
          <w:lang w:val="ro-RO"/>
        </w:rPr>
      </w:pPr>
      <w:bookmarkStart w:id="33" w:name="_Toc231508267"/>
      <w:r w:rsidRPr="00CE1A31">
        <w:rPr>
          <w:lang w:val="ro-RO"/>
        </w:rPr>
        <w:lastRenderedPageBreak/>
        <w:t>Capitolul 5.</w:t>
      </w:r>
      <w:r w:rsidR="003730E2">
        <w:rPr>
          <w:lang w:val="ro-RO"/>
        </w:rPr>
        <w:t xml:space="preserve"> </w:t>
      </w:r>
      <w:r w:rsidRPr="00CE1A31">
        <w:rPr>
          <w:lang w:val="ro-RO"/>
        </w:rPr>
        <w:t xml:space="preserve">Clasificare – Implementare </w:t>
      </w:r>
      <w:r w:rsidR="004E006A">
        <w:rPr>
          <w:lang w:val="ro-RO"/>
        </w:rPr>
        <w:t>ș</w:t>
      </w:r>
      <w:r w:rsidRPr="00CE1A31">
        <w:rPr>
          <w:lang w:val="ro-RO"/>
        </w:rPr>
        <w:t>i rezultate</w:t>
      </w:r>
      <w:bookmarkEnd w:id="33"/>
    </w:p>
    <w:p w14:paraId="5C6E4E16" w14:textId="77777777" w:rsidR="00626185" w:rsidRPr="00626185" w:rsidRDefault="00626185" w:rsidP="00626185">
      <w:pPr>
        <w:rPr>
          <w:lang w:val="ro-RO"/>
        </w:rPr>
      </w:pPr>
    </w:p>
    <w:p w14:paraId="302ABBB8" w14:textId="67672480" w:rsidR="00301905" w:rsidRPr="00CE1A31" w:rsidRDefault="00301905" w:rsidP="006F1CB2">
      <w:pPr>
        <w:pStyle w:val="Heading2"/>
        <w:spacing w:line="360" w:lineRule="auto"/>
        <w:rPr>
          <w:lang w:val="ro-RO"/>
        </w:rPr>
      </w:pPr>
      <w:bookmarkStart w:id="34" w:name="_Toc231508268"/>
      <w:r w:rsidRPr="00CE1A31">
        <w:rPr>
          <w:lang w:val="ro-RO"/>
        </w:rPr>
        <w:t>5.1 Configurarea experimentului</w:t>
      </w:r>
      <w:bookmarkEnd w:id="34"/>
    </w:p>
    <w:p w14:paraId="251C455D" w14:textId="4D5A67CB" w:rsidR="000C2DFA" w:rsidRPr="00CE1A31" w:rsidRDefault="006F3B9E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Partea de clasificare a </w:t>
      </w:r>
      <w:r w:rsidR="002D2E55" w:rsidRPr="00CE1A31">
        <w:rPr>
          <w:rFonts w:ascii="Times New Roman" w:hAnsi="Times New Roman" w:cs="Times New Roman"/>
          <w:lang w:val="ro-RO"/>
        </w:rPr>
        <w:t>experimentului</w:t>
      </w:r>
      <w:r w:rsidRPr="00CE1A31">
        <w:rPr>
          <w:rFonts w:ascii="Times New Roman" w:hAnsi="Times New Roman" w:cs="Times New Roman"/>
          <w:lang w:val="ro-RO"/>
        </w:rPr>
        <w:t xml:space="preserve"> a urm</w:t>
      </w:r>
      <w:r w:rsidR="004E006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rit </w:t>
      </w:r>
      <w:r w:rsidR="000C2DFA" w:rsidRPr="00CE1A31">
        <w:rPr>
          <w:rFonts w:ascii="Times New Roman" w:hAnsi="Times New Roman" w:cs="Times New Roman"/>
          <w:lang w:val="ro-RO"/>
        </w:rPr>
        <w:t>evaluarea capacit</w:t>
      </w:r>
      <w:r w:rsidR="004E006A">
        <w:rPr>
          <w:rFonts w:ascii="Times New Roman" w:hAnsi="Times New Roman" w:cs="Times New Roman"/>
          <w:lang w:val="ro-RO"/>
        </w:rPr>
        <w:t>ăț</w:t>
      </w:r>
      <w:r w:rsidR="000C2DFA" w:rsidRPr="00CE1A31">
        <w:rPr>
          <w:rFonts w:ascii="Times New Roman" w:hAnsi="Times New Roman" w:cs="Times New Roman"/>
          <w:lang w:val="ro-RO"/>
        </w:rPr>
        <w:t xml:space="preserve">ii caracteristicilor audio de a separa piesele </w:t>
      </w:r>
      <w:r w:rsidR="004E006A">
        <w:rPr>
          <w:rFonts w:ascii="Times New Roman" w:hAnsi="Times New Roman" w:cs="Times New Roman"/>
          <w:lang w:val="ro-RO"/>
        </w:rPr>
        <w:t>ț</w:t>
      </w:r>
      <w:r w:rsidR="000C2DFA" w:rsidRPr="00CE1A31">
        <w:rPr>
          <w:rFonts w:ascii="Times New Roman" w:hAnsi="Times New Roman" w:cs="Times New Roman"/>
          <w:lang w:val="ro-RO"/>
        </w:rPr>
        <w:t>n dou</w:t>
      </w:r>
      <w:r w:rsidR="004E006A">
        <w:rPr>
          <w:rFonts w:ascii="Times New Roman" w:hAnsi="Times New Roman" w:cs="Times New Roman"/>
          <w:lang w:val="ro-RO"/>
        </w:rPr>
        <w:t>ă</w:t>
      </w:r>
      <w:r w:rsidR="000C2DFA" w:rsidRPr="00CE1A31">
        <w:rPr>
          <w:rFonts w:ascii="Times New Roman" w:hAnsi="Times New Roman" w:cs="Times New Roman"/>
          <w:lang w:val="ro-RO"/>
        </w:rPr>
        <w:t xml:space="preserve"> tipuri de clase: hit si non-hit.</w:t>
      </w:r>
      <w:r w:rsidR="00E950C0" w:rsidRPr="00CE1A31">
        <w:rPr>
          <w:rFonts w:ascii="Times New Roman" w:hAnsi="Times New Roman" w:cs="Times New Roman"/>
          <w:lang w:val="ro-RO"/>
        </w:rPr>
        <w:t xml:space="preserve"> </w:t>
      </w:r>
      <w:r w:rsidR="000C2DFA" w:rsidRPr="00CE1A31">
        <w:rPr>
          <w:rFonts w:ascii="Times New Roman" w:hAnsi="Times New Roman" w:cs="Times New Roman"/>
          <w:lang w:val="ro-RO"/>
        </w:rPr>
        <w:t xml:space="preserve">Variabila </w:t>
      </w:r>
      <w:r w:rsidR="004E006A">
        <w:rPr>
          <w:rFonts w:ascii="Times New Roman" w:hAnsi="Times New Roman" w:cs="Times New Roman"/>
          <w:lang w:val="ro-RO"/>
        </w:rPr>
        <w:t>ț</w:t>
      </w:r>
      <w:r w:rsidR="000C2DFA" w:rsidRPr="00CE1A31">
        <w:rPr>
          <w:rFonts w:ascii="Times New Roman" w:hAnsi="Times New Roman" w:cs="Times New Roman"/>
          <w:lang w:val="ro-RO"/>
        </w:rPr>
        <w:t>int</w:t>
      </w:r>
      <w:r w:rsidR="004E006A">
        <w:rPr>
          <w:rFonts w:ascii="Times New Roman" w:hAnsi="Times New Roman" w:cs="Times New Roman"/>
          <w:lang w:val="ro-RO"/>
        </w:rPr>
        <w:t>ă</w:t>
      </w:r>
      <w:r w:rsidR="000C2DFA" w:rsidRPr="00CE1A31">
        <w:rPr>
          <w:rFonts w:ascii="Times New Roman" w:hAnsi="Times New Roman" w:cs="Times New Roman"/>
          <w:lang w:val="ro-RO"/>
        </w:rPr>
        <w:t xml:space="preserve"> a fost construit</w:t>
      </w:r>
      <w:r w:rsidR="004E006A">
        <w:rPr>
          <w:rFonts w:ascii="Times New Roman" w:hAnsi="Times New Roman" w:cs="Times New Roman"/>
          <w:lang w:val="ro-RO"/>
        </w:rPr>
        <w:t>ă</w:t>
      </w:r>
      <w:r w:rsidR="000C2DFA" w:rsidRPr="00CE1A31">
        <w:rPr>
          <w:rFonts w:ascii="Times New Roman" w:hAnsi="Times New Roman" w:cs="Times New Roman"/>
          <w:lang w:val="ro-RO"/>
        </w:rPr>
        <w:t xml:space="preserve"> pe baza scorului de popularitate</w:t>
      </w:r>
      <w:r w:rsidR="000D276B" w:rsidRPr="00CE1A31">
        <w:rPr>
          <w:rFonts w:ascii="Times New Roman" w:hAnsi="Times New Roman" w:cs="Times New Roman"/>
          <w:lang w:val="ro-RO"/>
        </w:rPr>
        <w:t>, hiturile fiind reprezentate de piesele din top 25%, iar restul fiind etichetate drept non-hituri.</w:t>
      </w:r>
    </w:p>
    <w:p w14:paraId="543AE5E0" w14:textId="01B277EE" w:rsidR="00883363" w:rsidRPr="00CE1A31" w:rsidRDefault="000C2DFA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Au fost </w:t>
      </w:r>
      <w:r w:rsidR="006F3B9E" w:rsidRPr="00CE1A31">
        <w:rPr>
          <w:rFonts w:ascii="Times New Roman" w:hAnsi="Times New Roman" w:cs="Times New Roman"/>
          <w:lang w:val="ro-RO"/>
        </w:rPr>
        <w:t>compar</w:t>
      </w:r>
      <w:r w:rsidRPr="00CE1A31">
        <w:rPr>
          <w:rFonts w:ascii="Times New Roman" w:hAnsi="Times New Roman" w:cs="Times New Roman"/>
          <w:lang w:val="ro-RO"/>
        </w:rPr>
        <w:t>a</w:t>
      </w:r>
      <w:r w:rsidR="004E006A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</w:t>
      </w:r>
      <w:r w:rsidR="006F3B9E" w:rsidRPr="00CE1A31">
        <w:rPr>
          <w:rFonts w:ascii="Times New Roman" w:hAnsi="Times New Roman" w:cs="Times New Roman"/>
          <w:lang w:val="ro-RO"/>
        </w:rPr>
        <w:t xml:space="preserve"> cinci algoritmi de machine learning</w:t>
      </w:r>
      <w:r w:rsidR="00B33B2B" w:rsidRPr="00CE1A31">
        <w:rPr>
          <w:rFonts w:ascii="Times New Roman" w:hAnsi="Times New Roman" w:cs="Times New Roman"/>
          <w:lang w:val="ro-RO"/>
        </w:rPr>
        <w:t>: Regresie Logistic</w:t>
      </w:r>
      <w:r w:rsidR="004E006A">
        <w:rPr>
          <w:rFonts w:ascii="Times New Roman" w:hAnsi="Times New Roman" w:cs="Times New Roman"/>
          <w:lang w:val="ro-RO"/>
        </w:rPr>
        <w:t>ă</w:t>
      </w:r>
      <w:r w:rsidR="00B33B2B" w:rsidRPr="00CE1A31">
        <w:rPr>
          <w:rFonts w:ascii="Times New Roman" w:hAnsi="Times New Roman" w:cs="Times New Roman"/>
          <w:lang w:val="ro-RO"/>
        </w:rPr>
        <w:t xml:space="preserve">, Random Forest, K-Nearest Neighbors, Support Vector Machine </w:t>
      </w:r>
      <w:r w:rsidR="004E006A">
        <w:rPr>
          <w:rFonts w:ascii="Times New Roman" w:hAnsi="Times New Roman" w:cs="Times New Roman"/>
          <w:lang w:val="ro-RO"/>
        </w:rPr>
        <w:t>ș</w:t>
      </w:r>
      <w:r w:rsidR="00B33B2B" w:rsidRPr="00CE1A31">
        <w:rPr>
          <w:rFonts w:ascii="Times New Roman" w:hAnsi="Times New Roman" w:cs="Times New Roman"/>
          <w:lang w:val="ro-RO"/>
        </w:rPr>
        <w:t>i XGBoost.</w:t>
      </w:r>
      <w:r w:rsidR="00E950C0" w:rsidRPr="00CE1A31">
        <w:rPr>
          <w:rFonts w:ascii="Times New Roman" w:hAnsi="Times New Roman" w:cs="Times New Roman"/>
          <w:lang w:val="ro-RO"/>
        </w:rPr>
        <w:t xml:space="preserve"> </w:t>
      </w:r>
      <w:r w:rsidR="00B33B2B" w:rsidRPr="00CE1A31">
        <w:rPr>
          <w:rFonts w:ascii="Times New Roman" w:hAnsi="Times New Roman" w:cs="Times New Roman"/>
          <w:lang w:val="ro-RO"/>
        </w:rPr>
        <w:t>F</w:t>
      </w:r>
      <w:r w:rsidR="006F3B9E" w:rsidRPr="00CE1A31">
        <w:rPr>
          <w:rFonts w:ascii="Times New Roman" w:hAnsi="Times New Roman" w:cs="Times New Roman"/>
          <w:lang w:val="ro-RO"/>
        </w:rPr>
        <w:t xml:space="preserve">iecare </w:t>
      </w:r>
      <w:r w:rsidR="00B33B2B" w:rsidRPr="00CE1A31">
        <w:rPr>
          <w:rFonts w:ascii="Times New Roman" w:hAnsi="Times New Roman" w:cs="Times New Roman"/>
          <w:lang w:val="ro-RO"/>
        </w:rPr>
        <w:t xml:space="preserve">model a fost </w:t>
      </w:r>
      <w:r w:rsidR="006F3B9E" w:rsidRPr="00CE1A31">
        <w:rPr>
          <w:rFonts w:ascii="Times New Roman" w:hAnsi="Times New Roman" w:cs="Times New Roman"/>
          <w:lang w:val="ro-RO"/>
        </w:rPr>
        <w:t xml:space="preserve">analizat </w:t>
      </w:r>
      <w:r w:rsidR="004E006A">
        <w:rPr>
          <w:rFonts w:ascii="Times New Roman" w:hAnsi="Times New Roman" w:cs="Times New Roman"/>
          <w:lang w:val="ro-RO"/>
        </w:rPr>
        <w:t>î</w:t>
      </w:r>
      <w:r w:rsidR="006F3B9E" w:rsidRPr="00CE1A31">
        <w:rPr>
          <w:rFonts w:ascii="Times New Roman" w:hAnsi="Times New Roman" w:cs="Times New Roman"/>
          <w:lang w:val="ro-RO"/>
        </w:rPr>
        <w:t>n dou</w:t>
      </w:r>
      <w:r w:rsidR="004E006A">
        <w:rPr>
          <w:rFonts w:ascii="Times New Roman" w:hAnsi="Times New Roman" w:cs="Times New Roman"/>
          <w:lang w:val="ro-RO"/>
        </w:rPr>
        <w:t>ă</w:t>
      </w:r>
      <w:r w:rsidR="006F3B9E" w:rsidRPr="00CE1A31">
        <w:rPr>
          <w:rFonts w:ascii="Times New Roman" w:hAnsi="Times New Roman" w:cs="Times New Roman"/>
          <w:lang w:val="ro-RO"/>
        </w:rPr>
        <w:t xml:space="preserve"> variante: normal</w:t>
      </w:r>
      <w:r w:rsidR="004E006A">
        <w:rPr>
          <w:rFonts w:ascii="Times New Roman" w:hAnsi="Times New Roman" w:cs="Times New Roman"/>
          <w:lang w:val="ro-RO"/>
        </w:rPr>
        <w:t>ă</w:t>
      </w:r>
      <w:r w:rsidR="006F3B9E" w:rsidRPr="00CE1A31">
        <w:rPr>
          <w:rFonts w:ascii="Times New Roman" w:hAnsi="Times New Roman" w:cs="Times New Roman"/>
          <w:lang w:val="ro-RO"/>
        </w:rPr>
        <w:t>(hiperparametri implici</w:t>
      </w:r>
      <w:r w:rsidR="004E006A">
        <w:rPr>
          <w:rFonts w:ascii="Times New Roman" w:hAnsi="Times New Roman" w:cs="Times New Roman"/>
          <w:lang w:val="ro-RO"/>
        </w:rPr>
        <w:t>ț</w:t>
      </w:r>
      <w:r w:rsidR="006F3B9E" w:rsidRPr="00CE1A31">
        <w:rPr>
          <w:rFonts w:ascii="Times New Roman" w:hAnsi="Times New Roman" w:cs="Times New Roman"/>
          <w:lang w:val="ro-RO"/>
        </w:rPr>
        <w:t>i) si optimizat</w:t>
      </w:r>
      <w:r w:rsidR="004E006A">
        <w:rPr>
          <w:rFonts w:ascii="Times New Roman" w:hAnsi="Times New Roman" w:cs="Times New Roman"/>
          <w:lang w:val="ro-RO"/>
        </w:rPr>
        <w:t>ă</w:t>
      </w:r>
      <w:r w:rsidR="006F3B9E" w:rsidRPr="00CE1A31">
        <w:rPr>
          <w:rFonts w:ascii="Times New Roman" w:hAnsi="Times New Roman" w:cs="Times New Roman"/>
          <w:lang w:val="ro-RO"/>
        </w:rPr>
        <w:t>(hiperparametri</w:t>
      </w:r>
      <w:r w:rsidR="00B33B2B" w:rsidRPr="00CE1A31">
        <w:rPr>
          <w:rFonts w:ascii="Times New Roman" w:hAnsi="Times New Roman" w:cs="Times New Roman"/>
          <w:lang w:val="ro-RO"/>
        </w:rPr>
        <w:t xml:space="preserve"> </w:t>
      </w:r>
      <w:r w:rsidR="006F3B9E" w:rsidRPr="00CE1A31">
        <w:rPr>
          <w:rFonts w:ascii="Times New Roman" w:hAnsi="Times New Roman" w:cs="Times New Roman"/>
          <w:lang w:val="ro-RO"/>
        </w:rPr>
        <w:t>determina</w:t>
      </w:r>
      <w:r w:rsidR="004E006A">
        <w:rPr>
          <w:rFonts w:ascii="Times New Roman" w:hAnsi="Times New Roman" w:cs="Times New Roman"/>
          <w:lang w:val="ro-RO"/>
        </w:rPr>
        <w:t>ț</w:t>
      </w:r>
      <w:r w:rsidR="006F3B9E" w:rsidRPr="00CE1A31">
        <w:rPr>
          <w:rFonts w:ascii="Times New Roman" w:hAnsi="Times New Roman" w:cs="Times New Roman"/>
          <w:lang w:val="ro-RO"/>
        </w:rPr>
        <w:t>i cu ajutorul GridSearchCV sau RandomizedSearchCV</w:t>
      </w:r>
      <w:r w:rsidR="004E006A">
        <w:rPr>
          <w:rFonts w:ascii="Times New Roman" w:hAnsi="Times New Roman" w:cs="Times New Roman"/>
          <w:lang w:val="ro-RO"/>
        </w:rPr>
        <w:t>)</w:t>
      </w:r>
      <w:r w:rsidR="006F3B9E" w:rsidRPr="00CE1A31">
        <w:rPr>
          <w:rFonts w:ascii="Times New Roman" w:hAnsi="Times New Roman" w:cs="Times New Roman"/>
          <w:lang w:val="ro-RO"/>
        </w:rPr>
        <w:t>.</w:t>
      </w:r>
      <w:r w:rsidR="00E950C0" w:rsidRPr="00CE1A31">
        <w:rPr>
          <w:rFonts w:ascii="Times New Roman" w:hAnsi="Times New Roman" w:cs="Times New Roman"/>
          <w:lang w:val="ro-RO"/>
        </w:rPr>
        <w:t xml:space="preserve"> </w:t>
      </w:r>
      <w:r w:rsidR="006F3B9E" w:rsidRPr="00CE1A31">
        <w:rPr>
          <w:rFonts w:ascii="Times New Roman" w:hAnsi="Times New Roman" w:cs="Times New Roman"/>
          <w:lang w:val="ro-RO"/>
        </w:rPr>
        <w:t>Metrica principal</w:t>
      </w:r>
      <w:r w:rsidR="004E006A">
        <w:rPr>
          <w:rFonts w:ascii="Times New Roman" w:hAnsi="Times New Roman" w:cs="Times New Roman"/>
          <w:lang w:val="ro-RO"/>
        </w:rPr>
        <w:t>ă</w:t>
      </w:r>
      <w:r w:rsidR="006F3B9E" w:rsidRPr="00CE1A31">
        <w:rPr>
          <w:rFonts w:ascii="Times New Roman" w:hAnsi="Times New Roman" w:cs="Times New Roman"/>
          <w:lang w:val="ro-RO"/>
        </w:rPr>
        <w:t xml:space="preserve"> de optimizare utilizat</w:t>
      </w:r>
      <w:r w:rsidR="004E006A">
        <w:rPr>
          <w:rFonts w:ascii="Times New Roman" w:hAnsi="Times New Roman" w:cs="Times New Roman"/>
          <w:lang w:val="ro-RO"/>
        </w:rPr>
        <w:t>ă</w:t>
      </w:r>
      <w:r w:rsidR="006F3B9E" w:rsidRPr="00CE1A31">
        <w:rPr>
          <w:rFonts w:ascii="Times New Roman" w:hAnsi="Times New Roman" w:cs="Times New Roman"/>
          <w:lang w:val="ro-RO"/>
        </w:rPr>
        <w:t xml:space="preserve"> </w:t>
      </w:r>
      <w:r w:rsidR="004E006A">
        <w:rPr>
          <w:rFonts w:ascii="Times New Roman" w:hAnsi="Times New Roman" w:cs="Times New Roman"/>
          <w:lang w:val="ro-RO"/>
        </w:rPr>
        <w:t>î</w:t>
      </w:r>
      <w:r w:rsidR="006F3B9E" w:rsidRPr="00CE1A31">
        <w:rPr>
          <w:rFonts w:ascii="Times New Roman" w:hAnsi="Times New Roman" w:cs="Times New Roman"/>
          <w:lang w:val="ro-RO"/>
        </w:rPr>
        <w:t>n procesul de optimizare a fost scorul F1, care este considerat</w:t>
      </w:r>
      <w:r w:rsidR="004E006A">
        <w:rPr>
          <w:rFonts w:ascii="Times New Roman" w:hAnsi="Times New Roman" w:cs="Times New Roman"/>
          <w:lang w:val="ro-RO"/>
        </w:rPr>
        <w:t>ă</w:t>
      </w:r>
      <w:r w:rsidR="006F3B9E" w:rsidRPr="00CE1A31">
        <w:rPr>
          <w:rFonts w:ascii="Times New Roman" w:hAnsi="Times New Roman" w:cs="Times New Roman"/>
          <w:lang w:val="ro-RO"/>
        </w:rPr>
        <w:t xml:space="preserve"> mai adecvat</w:t>
      </w:r>
      <w:r w:rsidR="004E006A">
        <w:rPr>
          <w:rFonts w:ascii="Times New Roman" w:hAnsi="Times New Roman" w:cs="Times New Roman"/>
          <w:lang w:val="ro-RO"/>
        </w:rPr>
        <w:t>ă</w:t>
      </w:r>
      <w:r w:rsidR="006F3B9E" w:rsidRPr="00CE1A31">
        <w:rPr>
          <w:rFonts w:ascii="Times New Roman" w:hAnsi="Times New Roman" w:cs="Times New Roman"/>
          <w:lang w:val="ro-RO"/>
        </w:rPr>
        <w:t xml:space="preserve"> </w:t>
      </w:r>
      <w:r w:rsidR="004E006A">
        <w:rPr>
          <w:rFonts w:ascii="Times New Roman" w:hAnsi="Times New Roman" w:cs="Times New Roman"/>
          <w:lang w:val="ro-RO"/>
        </w:rPr>
        <w:t>î</w:t>
      </w:r>
      <w:r w:rsidR="006F3B9E" w:rsidRPr="00CE1A31">
        <w:rPr>
          <w:rFonts w:ascii="Times New Roman" w:hAnsi="Times New Roman" w:cs="Times New Roman"/>
          <w:lang w:val="ro-RO"/>
        </w:rPr>
        <w:t>n condi</w:t>
      </w:r>
      <w:r w:rsidR="004E006A">
        <w:rPr>
          <w:rFonts w:ascii="Times New Roman" w:hAnsi="Times New Roman" w:cs="Times New Roman"/>
          <w:lang w:val="ro-RO"/>
        </w:rPr>
        <w:t>ț</w:t>
      </w:r>
      <w:r w:rsidR="006F3B9E" w:rsidRPr="00CE1A31">
        <w:rPr>
          <w:rFonts w:ascii="Times New Roman" w:hAnsi="Times New Roman" w:cs="Times New Roman"/>
          <w:lang w:val="ro-RO"/>
        </w:rPr>
        <w:t xml:space="preserve">ii de dezechilibru </w:t>
      </w:r>
      <w:r w:rsidR="004E006A">
        <w:rPr>
          <w:rFonts w:ascii="Times New Roman" w:hAnsi="Times New Roman" w:cs="Times New Roman"/>
          <w:lang w:val="ro-RO"/>
        </w:rPr>
        <w:t>î</w:t>
      </w:r>
      <w:r w:rsidR="006F3B9E" w:rsidRPr="00CE1A31">
        <w:rPr>
          <w:rFonts w:ascii="Times New Roman" w:hAnsi="Times New Roman" w:cs="Times New Roman"/>
          <w:lang w:val="ro-RO"/>
        </w:rPr>
        <w:t>ntre clase</w:t>
      </w:r>
      <w:r w:rsidR="007D6D12">
        <w:rPr>
          <w:rFonts w:ascii="Times New Roman" w:hAnsi="Times New Roman" w:cs="Times New Roman"/>
          <w:lang w:val="ro-RO"/>
        </w:rPr>
        <w:t xml:space="preserve"> [5]</w:t>
      </w:r>
      <w:r w:rsidR="006F3B9E" w:rsidRPr="00CE1A31">
        <w:rPr>
          <w:rFonts w:ascii="Times New Roman" w:hAnsi="Times New Roman" w:cs="Times New Roman"/>
          <w:lang w:val="ro-RO"/>
        </w:rPr>
        <w:t>.</w:t>
      </w:r>
    </w:p>
    <w:p w14:paraId="368CA3F9" w14:textId="4EE9849F" w:rsidR="00883363" w:rsidRPr="00CE1A31" w:rsidRDefault="004E4FA1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Evaluarea fiec</w:t>
      </w:r>
      <w:r w:rsidR="004238B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rui model </w:t>
      </w:r>
      <w:r w:rsidR="00B33B2B" w:rsidRPr="00CE1A31">
        <w:rPr>
          <w:rFonts w:ascii="Times New Roman" w:hAnsi="Times New Roman" w:cs="Times New Roman"/>
          <w:lang w:val="ro-RO"/>
        </w:rPr>
        <w:t>a fost realizat</w:t>
      </w:r>
      <w:r w:rsidR="004238B9">
        <w:rPr>
          <w:rFonts w:ascii="Times New Roman" w:hAnsi="Times New Roman" w:cs="Times New Roman"/>
          <w:lang w:val="ro-RO"/>
        </w:rPr>
        <w:t>ă</w:t>
      </w:r>
      <w:r w:rsidR="00B33B2B" w:rsidRPr="00CE1A31">
        <w:rPr>
          <w:rFonts w:ascii="Times New Roman" w:hAnsi="Times New Roman" w:cs="Times New Roman"/>
          <w:lang w:val="ro-RO"/>
        </w:rPr>
        <w:t xml:space="preserve"> folosind</w:t>
      </w:r>
      <w:r w:rsidRPr="00CE1A31">
        <w:rPr>
          <w:rFonts w:ascii="Times New Roman" w:hAnsi="Times New Roman" w:cs="Times New Roman"/>
          <w:lang w:val="ro-RO"/>
        </w:rPr>
        <w:t xml:space="preserve"> un raport de clasificare</w:t>
      </w:r>
      <w:r w:rsidR="00B33B2B" w:rsidRPr="00CE1A31">
        <w:rPr>
          <w:rFonts w:ascii="Times New Roman" w:hAnsi="Times New Roman" w:cs="Times New Roman"/>
          <w:lang w:val="ro-RO"/>
        </w:rPr>
        <w:t>, care include p</w:t>
      </w:r>
      <w:r w:rsidRPr="00CE1A31">
        <w:rPr>
          <w:rFonts w:ascii="Times New Roman" w:hAnsi="Times New Roman" w:cs="Times New Roman"/>
          <w:lang w:val="ro-RO"/>
        </w:rPr>
        <w:t>recision, recall</w:t>
      </w:r>
      <w:r w:rsidR="00B33B2B" w:rsidRPr="00CE1A31">
        <w:rPr>
          <w:rFonts w:ascii="Times New Roman" w:hAnsi="Times New Roman" w:cs="Times New Roman"/>
          <w:lang w:val="ro-RO"/>
        </w:rPr>
        <w:t xml:space="preserve"> </w:t>
      </w:r>
      <w:r w:rsidR="004238B9">
        <w:rPr>
          <w:rFonts w:ascii="Times New Roman" w:hAnsi="Times New Roman" w:cs="Times New Roman"/>
          <w:lang w:val="ro-RO"/>
        </w:rPr>
        <w:t>ș</w:t>
      </w:r>
      <w:r w:rsidR="00B33B2B" w:rsidRPr="00CE1A31">
        <w:rPr>
          <w:rFonts w:ascii="Times New Roman" w:hAnsi="Times New Roman" w:cs="Times New Roman"/>
          <w:lang w:val="ro-RO"/>
        </w:rPr>
        <w:t>i scor F1 pentru fiecare clas</w:t>
      </w:r>
      <w:r w:rsidR="004238B9">
        <w:rPr>
          <w:rFonts w:ascii="Times New Roman" w:hAnsi="Times New Roman" w:cs="Times New Roman"/>
          <w:lang w:val="ro-RO"/>
        </w:rPr>
        <w:t>ă</w:t>
      </w:r>
      <w:r w:rsidR="00B33B2B" w:rsidRPr="00CE1A31">
        <w:rPr>
          <w:rFonts w:ascii="Times New Roman" w:hAnsi="Times New Roman" w:cs="Times New Roman"/>
          <w:lang w:val="ro-RO"/>
        </w:rPr>
        <w:t>.</w:t>
      </w:r>
      <w:r w:rsidR="00E950C0" w:rsidRPr="00CE1A31">
        <w:rPr>
          <w:rFonts w:ascii="Times New Roman" w:hAnsi="Times New Roman" w:cs="Times New Roman"/>
          <w:lang w:val="ro-RO"/>
        </w:rPr>
        <w:t xml:space="preserve"> </w:t>
      </w:r>
      <w:r w:rsidR="00B33B2B" w:rsidRPr="00CE1A31">
        <w:rPr>
          <w:rFonts w:ascii="Times New Roman" w:hAnsi="Times New Roman" w:cs="Times New Roman"/>
          <w:lang w:val="ro-RO"/>
        </w:rPr>
        <w:t>Pentru modelele optimizate au fost calculate acurate</w:t>
      </w:r>
      <w:r w:rsidR="004238B9">
        <w:rPr>
          <w:rFonts w:ascii="Times New Roman" w:hAnsi="Times New Roman" w:cs="Times New Roman"/>
          <w:lang w:val="ro-RO"/>
        </w:rPr>
        <w:t>ț</w:t>
      </w:r>
      <w:r w:rsidR="00B33B2B" w:rsidRPr="00CE1A31">
        <w:rPr>
          <w:rFonts w:ascii="Times New Roman" w:hAnsi="Times New Roman" w:cs="Times New Roman"/>
          <w:lang w:val="ro-RO"/>
        </w:rPr>
        <w:t>ea, AUC si MCC.</w:t>
      </w:r>
      <w:r w:rsidR="00E950C0" w:rsidRPr="00CE1A31">
        <w:rPr>
          <w:rFonts w:ascii="Times New Roman" w:hAnsi="Times New Roman" w:cs="Times New Roman"/>
          <w:lang w:val="ro-RO"/>
        </w:rPr>
        <w:t xml:space="preserve"> </w:t>
      </w:r>
      <w:r w:rsidR="00B33B2B" w:rsidRPr="00CE1A31">
        <w:rPr>
          <w:rFonts w:ascii="Times New Roman" w:hAnsi="Times New Roman" w:cs="Times New Roman"/>
          <w:lang w:val="ro-RO"/>
        </w:rPr>
        <w:t xml:space="preserve">Modelele au fost evaluate </w:t>
      </w:r>
      <w:r w:rsidR="004238B9">
        <w:rPr>
          <w:rFonts w:ascii="Times New Roman" w:hAnsi="Times New Roman" w:cs="Times New Roman"/>
          <w:lang w:val="ro-RO"/>
        </w:rPr>
        <w:t>î</w:t>
      </w:r>
      <w:r w:rsidR="00B33B2B" w:rsidRPr="00CE1A31">
        <w:rPr>
          <w:rFonts w:ascii="Times New Roman" w:hAnsi="Times New Roman" w:cs="Times New Roman"/>
          <w:lang w:val="ro-RO"/>
        </w:rPr>
        <w:t>ntr-o bucla de 10 rul</w:t>
      </w:r>
      <w:r w:rsidR="004238B9">
        <w:rPr>
          <w:rFonts w:ascii="Times New Roman" w:hAnsi="Times New Roman" w:cs="Times New Roman"/>
          <w:lang w:val="ro-RO"/>
        </w:rPr>
        <w:t>ă</w:t>
      </w:r>
      <w:r w:rsidR="00B33B2B" w:rsidRPr="00CE1A31">
        <w:rPr>
          <w:rFonts w:ascii="Times New Roman" w:hAnsi="Times New Roman" w:cs="Times New Roman"/>
          <w:lang w:val="ro-RO"/>
        </w:rPr>
        <w:t xml:space="preserve">ri cu </w:t>
      </w:r>
      <w:r w:rsidR="004238B9">
        <w:rPr>
          <w:rFonts w:ascii="Times New Roman" w:hAnsi="Times New Roman" w:cs="Times New Roman"/>
          <w:lang w:val="ro-RO"/>
        </w:rPr>
        <w:t>î</w:t>
      </w:r>
      <w:r w:rsidR="00B33B2B" w:rsidRPr="00CE1A31">
        <w:rPr>
          <w:rFonts w:ascii="Times New Roman" w:hAnsi="Times New Roman" w:cs="Times New Roman"/>
          <w:lang w:val="ro-RO"/>
        </w:rPr>
        <w:t>mpar</w:t>
      </w:r>
      <w:r w:rsidR="004238B9">
        <w:rPr>
          <w:rFonts w:ascii="Times New Roman" w:hAnsi="Times New Roman" w:cs="Times New Roman"/>
          <w:lang w:val="ro-RO"/>
        </w:rPr>
        <w:t>ț</w:t>
      </w:r>
      <w:r w:rsidR="00B33B2B" w:rsidRPr="00CE1A31">
        <w:rPr>
          <w:rFonts w:ascii="Times New Roman" w:hAnsi="Times New Roman" w:cs="Times New Roman"/>
          <w:lang w:val="ro-RO"/>
        </w:rPr>
        <w:t>iri diferite ale datelor, rezultatele fiind raportate sub form</w:t>
      </w:r>
      <w:r w:rsidR="004238B9">
        <w:rPr>
          <w:rFonts w:ascii="Times New Roman" w:hAnsi="Times New Roman" w:cs="Times New Roman"/>
          <w:lang w:val="ro-RO"/>
        </w:rPr>
        <w:t>ă</w:t>
      </w:r>
      <w:r w:rsidR="00B33B2B" w:rsidRPr="00CE1A31">
        <w:rPr>
          <w:rFonts w:ascii="Times New Roman" w:hAnsi="Times New Roman" w:cs="Times New Roman"/>
          <w:lang w:val="ro-RO"/>
        </w:rPr>
        <w:t xml:space="preserve"> de medie+deviatie standard.</w:t>
      </w:r>
      <w:r w:rsidR="00E950C0" w:rsidRPr="00CE1A31">
        <w:rPr>
          <w:rFonts w:ascii="Times New Roman" w:hAnsi="Times New Roman" w:cs="Times New Roman"/>
          <w:lang w:val="ro-RO"/>
        </w:rPr>
        <w:t xml:space="preserve"> </w:t>
      </w:r>
      <w:r w:rsidR="00B33B2B" w:rsidRPr="00CE1A31">
        <w:rPr>
          <w:rFonts w:ascii="Times New Roman" w:hAnsi="Times New Roman" w:cs="Times New Roman"/>
          <w:lang w:val="ro-RO"/>
        </w:rPr>
        <w:t>De asemenea, a fost utlizat</w:t>
      </w:r>
      <w:r w:rsidR="004238B9">
        <w:rPr>
          <w:rFonts w:ascii="Times New Roman" w:hAnsi="Times New Roman" w:cs="Times New Roman"/>
          <w:lang w:val="ro-RO"/>
        </w:rPr>
        <w:t>ă</w:t>
      </w:r>
      <w:r w:rsidR="00B33B2B" w:rsidRPr="00CE1A31">
        <w:rPr>
          <w:rFonts w:ascii="Times New Roman" w:hAnsi="Times New Roman" w:cs="Times New Roman"/>
          <w:lang w:val="ro-RO"/>
        </w:rPr>
        <w:t xml:space="preserve"> validarea </w:t>
      </w:r>
      <w:r w:rsidR="004238B9">
        <w:rPr>
          <w:rFonts w:ascii="Times New Roman" w:hAnsi="Times New Roman" w:cs="Times New Roman"/>
          <w:lang w:val="ro-RO"/>
        </w:rPr>
        <w:t>î</w:t>
      </w:r>
      <w:r w:rsidR="00B33B2B" w:rsidRPr="00CE1A31">
        <w:rPr>
          <w:rFonts w:ascii="Times New Roman" w:hAnsi="Times New Roman" w:cs="Times New Roman"/>
          <w:lang w:val="ro-RO"/>
        </w:rPr>
        <w:t>ncruci</w:t>
      </w:r>
      <w:r w:rsidR="004238B9">
        <w:rPr>
          <w:rFonts w:ascii="Times New Roman" w:hAnsi="Times New Roman" w:cs="Times New Roman"/>
          <w:lang w:val="ro-RO"/>
        </w:rPr>
        <w:t>ș</w:t>
      </w:r>
      <w:r w:rsidR="00B33B2B" w:rsidRPr="00CE1A31">
        <w:rPr>
          <w:rFonts w:ascii="Times New Roman" w:hAnsi="Times New Roman" w:cs="Times New Roman"/>
          <w:lang w:val="ro-RO"/>
        </w:rPr>
        <w:t>at</w:t>
      </w:r>
      <w:r w:rsidR="004238B9">
        <w:rPr>
          <w:rFonts w:ascii="Times New Roman" w:hAnsi="Times New Roman" w:cs="Times New Roman"/>
          <w:lang w:val="ro-RO"/>
        </w:rPr>
        <w:t>ă</w:t>
      </w:r>
      <w:r w:rsidR="00B33B2B" w:rsidRPr="00CE1A31">
        <w:rPr>
          <w:rFonts w:ascii="Times New Roman" w:hAnsi="Times New Roman" w:cs="Times New Roman"/>
          <w:lang w:val="ro-RO"/>
        </w:rPr>
        <w:t xml:space="preserve"> </w:t>
      </w:r>
      <w:r w:rsidR="0030433D" w:rsidRPr="00CE1A31">
        <w:rPr>
          <w:rFonts w:ascii="Times New Roman" w:hAnsi="Times New Roman" w:cs="Times New Roman"/>
          <w:lang w:val="ro-RO"/>
        </w:rPr>
        <w:t>cu 5 fold-uri pentru confirmarea performan</w:t>
      </w:r>
      <w:r w:rsidR="004238B9">
        <w:rPr>
          <w:rFonts w:ascii="Times New Roman" w:hAnsi="Times New Roman" w:cs="Times New Roman"/>
          <w:lang w:val="ro-RO"/>
        </w:rPr>
        <w:t>ț</w:t>
      </w:r>
      <w:r w:rsidR="0030433D" w:rsidRPr="00CE1A31">
        <w:rPr>
          <w:rFonts w:ascii="Times New Roman" w:hAnsi="Times New Roman" w:cs="Times New Roman"/>
          <w:lang w:val="ro-RO"/>
        </w:rPr>
        <w:t>ei generale a modelelor.</w:t>
      </w:r>
    </w:p>
    <w:p w14:paraId="3C274A05" w14:textId="6E14E0E8" w:rsidR="00544C2C" w:rsidRPr="00CE1A31" w:rsidRDefault="00544C2C" w:rsidP="006F1CB2">
      <w:pPr>
        <w:pStyle w:val="Heading2"/>
        <w:spacing w:line="360" w:lineRule="auto"/>
        <w:rPr>
          <w:lang w:val="ro-RO"/>
        </w:rPr>
      </w:pPr>
      <w:bookmarkStart w:id="35" w:name="_Toc231508269"/>
      <w:r w:rsidRPr="00CE1A31">
        <w:rPr>
          <w:lang w:val="ro-RO"/>
        </w:rPr>
        <w:t>5.2 Regresia Logistic</w:t>
      </w:r>
      <w:r w:rsidR="00A36EC9">
        <w:rPr>
          <w:lang w:val="ro-RO"/>
        </w:rPr>
        <w:t>ă</w:t>
      </w:r>
      <w:bookmarkEnd w:id="35"/>
    </w:p>
    <w:p w14:paraId="71025C28" w14:textId="0661A852" w:rsidR="006B73FC" w:rsidRPr="00CE1A31" w:rsidRDefault="006B73FC" w:rsidP="006F1CB2">
      <w:pPr>
        <w:pStyle w:val="Heading3"/>
        <w:spacing w:line="360" w:lineRule="auto"/>
        <w:rPr>
          <w:lang w:val="ro-RO"/>
        </w:rPr>
      </w:pPr>
      <w:bookmarkStart w:id="36" w:name="_Toc231508270"/>
      <w:r w:rsidRPr="00CE1A31">
        <w:rPr>
          <w:lang w:val="ro-RO"/>
        </w:rPr>
        <w:t>5.2.1 Varianta normal</w:t>
      </w:r>
      <w:r w:rsidR="00A36EC9">
        <w:rPr>
          <w:lang w:val="ro-RO"/>
        </w:rPr>
        <w:t>ă</w:t>
      </w:r>
      <w:bookmarkEnd w:id="36"/>
    </w:p>
    <w:p w14:paraId="357BEACB" w14:textId="183953D8" w:rsidR="005A7B7F" w:rsidRPr="00CE1A31" w:rsidRDefault="006B73FC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Modelul de Regresie </w:t>
      </w:r>
      <w:r w:rsidR="00520A42">
        <w:rPr>
          <w:rFonts w:ascii="Times New Roman" w:hAnsi="Times New Roman" w:cs="Times New Roman"/>
          <w:lang w:val="ro-RO"/>
        </w:rPr>
        <w:t>L</w:t>
      </w:r>
      <w:r w:rsidRPr="00CE1A31">
        <w:rPr>
          <w:rFonts w:ascii="Times New Roman" w:hAnsi="Times New Roman" w:cs="Times New Roman"/>
          <w:lang w:val="ro-RO"/>
        </w:rPr>
        <w:t>ogistic</w:t>
      </w:r>
      <w:r w:rsidR="00520A4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, varianta normal</w:t>
      </w:r>
      <w:r w:rsidR="00520A4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, a fost antrenat cu parametrul </w:t>
      </w:r>
      <w:r w:rsidRPr="00CE1A31">
        <w:rPr>
          <w:rFonts w:ascii="Courier New" w:hAnsi="Courier New" w:cs="Courier New"/>
          <w:lang w:val="ro-RO"/>
        </w:rPr>
        <w:t>class_weight=”balanced”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520A42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</w:t>
      </w:r>
      <w:r w:rsidRPr="00CE1A31">
        <w:rPr>
          <w:rFonts w:ascii="Courier New" w:hAnsi="Courier New" w:cs="Courier New"/>
          <w:lang w:val="ro-RO"/>
        </w:rPr>
        <w:t>max_iter=1000</w:t>
      </w:r>
      <w:r w:rsidRPr="00CE1A31">
        <w:rPr>
          <w:rFonts w:ascii="Times New Roman" w:hAnsi="Times New Roman" w:cs="Times New Roman"/>
          <w:lang w:val="ro-RO"/>
        </w:rPr>
        <w:t>, limit</w:t>
      </w:r>
      <w:r w:rsidR="00520A42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nd num</w:t>
      </w:r>
      <w:r w:rsidR="00737B15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rul maxim de itera</w:t>
      </w:r>
      <w:r w:rsidR="00520A4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ii pentru a preveni rularea excesiv</w:t>
      </w:r>
      <w:r w:rsidR="00520A4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daca modelul nu gase</w:t>
      </w:r>
      <w:r w:rsidR="00520A42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te o solu</w:t>
      </w:r>
      <w:r w:rsidR="00520A4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 potrivit</w:t>
      </w:r>
      <w:r w:rsidR="004119AB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.</w:t>
      </w:r>
      <w:r w:rsidR="00E950C0" w:rsidRPr="00CE1A31">
        <w:rPr>
          <w:rFonts w:ascii="Times New Roman" w:hAnsi="Times New Roman" w:cs="Times New Roman"/>
          <w:lang w:val="ro-RO"/>
        </w:rPr>
        <w:t xml:space="preserve"> </w:t>
      </w:r>
      <w:r w:rsidR="009577C0" w:rsidRPr="00CE1A31">
        <w:rPr>
          <w:rFonts w:ascii="Times New Roman" w:hAnsi="Times New Roman" w:cs="Times New Roman"/>
          <w:lang w:val="ro-RO"/>
        </w:rPr>
        <w:t>Rezultatele ob</w:t>
      </w:r>
      <w:r w:rsidR="00520A42">
        <w:rPr>
          <w:rFonts w:ascii="Times New Roman" w:hAnsi="Times New Roman" w:cs="Times New Roman"/>
          <w:lang w:val="ro-RO"/>
        </w:rPr>
        <w:t>ț</w:t>
      </w:r>
      <w:r w:rsidR="009577C0" w:rsidRPr="00CE1A31">
        <w:rPr>
          <w:rFonts w:ascii="Times New Roman" w:hAnsi="Times New Roman" w:cs="Times New Roman"/>
          <w:lang w:val="ro-RO"/>
        </w:rPr>
        <w:t xml:space="preserve">inute pe setul de testare sunt prezentate </w:t>
      </w:r>
      <w:r w:rsidR="004119AB">
        <w:rPr>
          <w:rFonts w:ascii="Times New Roman" w:hAnsi="Times New Roman" w:cs="Times New Roman"/>
          <w:lang w:val="ro-RO"/>
        </w:rPr>
        <w:t>î</w:t>
      </w:r>
      <w:r w:rsidR="009577C0" w:rsidRPr="00CE1A31">
        <w:rPr>
          <w:rFonts w:ascii="Times New Roman" w:hAnsi="Times New Roman" w:cs="Times New Roman"/>
          <w:lang w:val="ro-RO"/>
        </w:rPr>
        <w:t>n tabelul 5.1.</w:t>
      </w:r>
    </w:p>
    <w:p w14:paraId="6008612F" w14:textId="77777777" w:rsidR="00953B41" w:rsidRPr="00CE1A31" w:rsidRDefault="00953B41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5DF0D775" w14:textId="77777777" w:rsidR="00953B41" w:rsidRPr="00CE1A31" w:rsidRDefault="00953B41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74D9243A" w14:textId="77777777" w:rsidR="00953B41" w:rsidRPr="00CE1A31" w:rsidRDefault="00953B41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0EDC3B3C" w14:textId="19DD8D0C" w:rsidR="005A7B7F" w:rsidRPr="00FF3B29" w:rsidRDefault="005A7B7F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lastRenderedPageBreak/>
        <w:t>Tabelul 5.1 Rezultate Regresie Logistic</w:t>
      </w:r>
      <w:r w:rsidR="00B0326B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varianta normal</w:t>
      </w:r>
      <w:r w:rsidR="00B0326B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757"/>
        <w:gridCol w:w="2014"/>
      </w:tblGrid>
      <w:tr w:rsidR="001B33E5" w:rsidRPr="00CE1A31" w14:paraId="1EB9E920" w14:textId="7D30B1AC" w:rsidTr="001B33E5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1612A0BD" w14:textId="353B3A0C" w:rsidR="001B33E5" w:rsidRPr="00CE1A31" w:rsidRDefault="001B33E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63AD2A68" w14:textId="077DCF45" w:rsidR="001B33E5" w:rsidRPr="00CE1A31" w:rsidRDefault="001B33E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Clasa 0</w:t>
            </w:r>
            <w:r w:rsidR="004E0ED9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(Non-hit)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0540B705" w14:textId="4651ADDE" w:rsidR="001B33E5" w:rsidRPr="00CE1A31" w:rsidRDefault="001B33E5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  <w:t>Clasa 1</w:t>
            </w:r>
            <w:r w:rsidR="004E0ED9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(Hit)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501D0AC5" w14:textId="2AF6D70D" w:rsidR="001B33E5" w:rsidRPr="00CE1A31" w:rsidRDefault="001B33E5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Global</w:t>
            </w:r>
          </w:p>
        </w:tc>
      </w:tr>
      <w:tr w:rsidR="001B33E5" w:rsidRPr="00CE1A31" w14:paraId="3285FA78" w14:textId="05330801" w:rsidTr="001B33E5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D312DD7" w14:textId="25067DB1" w:rsidR="001B33E5" w:rsidRPr="00CE1A31" w:rsidRDefault="001B33E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Precision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2B87A4E" w14:textId="774E5769" w:rsidR="001B33E5" w:rsidRPr="00CE1A31" w:rsidRDefault="001B33E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0.82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3A38DD13" w14:textId="684F8D60" w:rsidR="001B33E5" w:rsidRPr="00CE1A31" w:rsidRDefault="001B33E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0.31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11C6B913" w14:textId="08D119A3" w:rsidR="001B33E5" w:rsidRPr="00CE1A31" w:rsidRDefault="00C7373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</w:tr>
      <w:tr w:rsidR="001B33E5" w:rsidRPr="00CE1A31" w14:paraId="7E11F98A" w14:textId="0FB6D5E9" w:rsidTr="001B33E5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8E69BE5" w14:textId="4E851268" w:rsidR="001B33E5" w:rsidRPr="00CE1A31" w:rsidRDefault="001B33E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Recall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1F772EA" w14:textId="716B069F" w:rsidR="001B33E5" w:rsidRPr="00CE1A31" w:rsidRDefault="001B33E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0.56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2D0042DE" w14:textId="428E0F97" w:rsidR="001B33E5" w:rsidRPr="00CE1A31" w:rsidRDefault="001B33E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0.62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74391479" w14:textId="58D126A1" w:rsidR="001B33E5" w:rsidRPr="00CE1A31" w:rsidRDefault="00C7373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</w:tr>
      <w:tr w:rsidR="001B33E5" w:rsidRPr="00CE1A31" w14:paraId="17DF8E3F" w14:textId="4CD35513" w:rsidTr="001B33E5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129F1A7F" w14:textId="0C21047A" w:rsidR="001B33E5" w:rsidRPr="00CE1A31" w:rsidRDefault="001B33E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7CC83B3F" w14:textId="76D435C8" w:rsidR="001B33E5" w:rsidRPr="00CE1A31" w:rsidRDefault="001B33E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0.67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2895DA2C" w14:textId="3BA8CB39" w:rsidR="001B33E5" w:rsidRPr="00CE1A31" w:rsidRDefault="001B33E5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0.42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6273A220" w14:textId="6AC3D2F7" w:rsidR="001B33E5" w:rsidRPr="00CE1A31" w:rsidRDefault="00C7373B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  <w:t>-</w:t>
            </w:r>
          </w:p>
        </w:tc>
      </w:tr>
      <w:tr w:rsidR="001B33E5" w:rsidRPr="00CE1A31" w14:paraId="626644DB" w14:textId="77777777" w:rsidTr="001B33E5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1348F84D" w14:textId="0D00E5E0" w:rsidR="001B33E5" w:rsidRPr="00CE1A31" w:rsidRDefault="001B33E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Accuracy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716A6974" w14:textId="767F6A29" w:rsidR="001B33E5" w:rsidRPr="00CE1A31" w:rsidRDefault="001B33E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1A5C6BEC" w14:textId="1118920C" w:rsidR="001B33E5" w:rsidRPr="00CE1A31" w:rsidRDefault="001B33E5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66A4FC0C" w14:textId="69B56275" w:rsidR="001B33E5" w:rsidRPr="00CE1A31" w:rsidRDefault="0091624F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0.57</w:t>
            </w:r>
          </w:p>
        </w:tc>
      </w:tr>
    </w:tbl>
    <w:p w14:paraId="0519E05B" w14:textId="77777777" w:rsidR="001B33E5" w:rsidRPr="00CE1A31" w:rsidRDefault="001B33E5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7903B4AA" w14:textId="2F86CB58" w:rsidR="00673B5F" w:rsidRPr="00CE1A31" w:rsidRDefault="00673B5F" w:rsidP="006F1CB2">
      <w:pPr>
        <w:pStyle w:val="Heading3"/>
        <w:spacing w:line="360" w:lineRule="auto"/>
        <w:rPr>
          <w:rFonts w:cs="Times New Roman"/>
          <w:szCs w:val="24"/>
          <w:lang w:val="ro-RO"/>
        </w:rPr>
      </w:pPr>
      <w:bookmarkStart w:id="37" w:name="_Toc231508271"/>
      <w:r w:rsidRPr="00CE1A31">
        <w:rPr>
          <w:rFonts w:cs="Times New Roman"/>
          <w:szCs w:val="24"/>
          <w:lang w:val="ro-RO"/>
        </w:rPr>
        <w:t>5.2.2 Optimizarea hiperparametrilor</w:t>
      </w:r>
      <w:bookmarkEnd w:id="37"/>
    </w:p>
    <w:p w14:paraId="4BCDD2E6" w14:textId="7F218DEA" w:rsidR="00673B5F" w:rsidRPr="00CE1A31" w:rsidRDefault="00673B5F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Grila parametrilor include combina</w:t>
      </w:r>
      <w:r w:rsidR="00B0326B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 </w:t>
      </w:r>
      <w:r w:rsidR="00B0326B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ntre parametrul de regularizare C </w:t>
      </w:r>
      <w:r w:rsidR="00B0326B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solver-ul de optimizare, </w:t>
      </w:r>
      <w:r w:rsidR="00B0326B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total 10 combina</w:t>
      </w:r>
      <w:r w:rsidR="001E4CB3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 evaluate prin validare </w:t>
      </w:r>
      <w:r w:rsidR="00B0326B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ncruci</w:t>
      </w:r>
      <w:r w:rsidR="00B0326B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at</w:t>
      </w:r>
      <w:r w:rsidR="00B0326B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 5 fold-uri(50 de rul</w:t>
      </w:r>
      <w:r w:rsidR="00B0326B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ri).</w:t>
      </w:r>
    </w:p>
    <w:p w14:paraId="08C54036" w14:textId="283216C3" w:rsidR="00787E15" w:rsidRPr="00CE1A31" w:rsidRDefault="00787E15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Parametrii optimi identifica</w:t>
      </w:r>
      <w:r w:rsidR="00B0326B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i: </w:t>
      </w:r>
      <w:r w:rsidRPr="00CE1A31">
        <w:rPr>
          <w:rFonts w:ascii="Courier New" w:hAnsi="Courier New" w:cs="Courier New"/>
          <w:lang w:val="ro-RO"/>
        </w:rPr>
        <w:t>C=1, solver=’liblinear’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54340FE5" w14:textId="6A5C3E35" w:rsidR="00787E15" w:rsidRPr="00CE1A31" w:rsidRDefault="00787E15" w:rsidP="006F1CB2">
      <w:pPr>
        <w:pStyle w:val="Heading3"/>
        <w:spacing w:line="360" w:lineRule="auto"/>
        <w:rPr>
          <w:lang w:val="ro-RO"/>
        </w:rPr>
      </w:pPr>
      <w:bookmarkStart w:id="38" w:name="_Toc231508272"/>
      <w:r w:rsidRPr="00CE1A31">
        <w:rPr>
          <w:lang w:val="ro-RO"/>
        </w:rPr>
        <w:t>5.2.3 Compara</w:t>
      </w:r>
      <w:r w:rsidR="00CA78BD">
        <w:rPr>
          <w:lang w:val="ro-RO"/>
        </w:rPr>
        <w:t>ț</w:t>
      </w:r>
      <w:r w:rsidRPr="00CE1A31">
        <w:rPr>
          <w:lang w:val="ro-RO"/>
        </w:rPr>
        <w:t>ia rezultatelor</w:t>
      </w:r>
      <w:bookmarkEnd w:id="38"/>
    </w:p>
    <w:p w14:paraId="76D1BB4F" w14:textId="77D439F2" w:rsidR="00FD049A" w:rsidRPr="00CE1A31" w:rsidRDefault="00CA78BD" w:rsidP="006F1CB2">
      <w:pPr>
        <w:spacing w:line="36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FD049A" w:rsidRPr="00CE1A31">
        <w:rPr>
          <w:rFonts w:ascii="Times New Roman" w:hAnsi="Times New Roman" w:cs="Times New Roman"/>
          <w:lang w:val="ro-RO"/>
        </w:rPr>
        <w:t>n urma optimiz</w:t>
      </w:r>
      <w:r>
        <w:rPr>
          <w:rFonts w:ascii="Times New Roman" w:hAnsi="Times New Roman" w:cs="Times New Roman"/>
          <w:lang w:val="ro-RO"/>
        </w:rPr>
        <w:t>ă</w:t>
      </w:r>
      <w:r w:rsidR="00FD049A" w:rsidRPr="00CE1A31">
        <w:rPr>
          <w:rFonts w:ascii="Times New Roman" w:hAnsi="Times New Roman" w:cs="Times New Roman"/>
          <w:lang w:val="ro-RO"/>
        </w:rPr>
        <w:t>rii hiperparametrilor, Regresia Logistic</w:t>
      </w:r>
      <w:r>
        <w:rPr>
          <w:rFonts w:ascii="Times New Roman" w:hAnsi="Times New Roman" w:cs="Times New Roman"/>
          <w:lang w:val="ro-RO"/>
        </w:rPr>
        <w:t>ă</w:t>
      </w:r>
      <w:r w:rsidR="00FD049A" w:rsidRPr="00CE1A31">
        <w:rPr>
          <w:rFonts w:ascii="Times New Roman" w:hAnsi="Times New Roman" w:cs="Times New Roman"/>
          <w:lang w:val="ro-RO"/>
        </w:rPr>
        <w:t xml:space="preserve"> nu a </w:t>
      </w:r>
      <w:r>
        <w:rPr>
          <w:rFonts w:ascii="Times New Roman" w:hAnsi="Times New Roman" w:cs="Times New Roman"/>
          <w:lang w:val="ro-RO"/>
        </w:rPr>
        <w:t>î</w:t>
      </w:r>
      <w:r w:rsidR="00FD049A" w:rsidRPr="00CE1A31">
        <w:rPr>
          <w:rFonts w:ascii="Times New Roman" w:hAnsi="Times New Roman" w:cs="Times New Roman"/>
          <w:lang w:val="ro-RO"/>
        </w:rPr>
        <w:t xml:space="preserve">nregistrat nicio </w:t>
      </w:r>
      <w:r>
        <w:rPr>
          <w:rFonts w:ascii="Times New Roman" w:hAnsi="Times New Roman" w:cs="Times New Roman"/>
          <w:lang w:val="ro-RO"/>
        </w:rPr>
        <w:t>î</w:t>
      </w:r>
      <w:r w:rsidR="00FD049A" w:rsidRPr="00CE1A31">
        <w:rPr>
          <w:rFonts w:ascii="Times New Roman" w:hAnsi="Times New Roman" w:cs="Times New Roman"/>
          <w:lang w:val="ro-RO"/>
        </w:rPr>
        <w:t>mbun</w:t>
      </w:r>
      <w:r>
        <w:rPr>
          <w:rFonts w:ascii="Times New Roman" w:hAnsi="Times New Roman" w:cs="Times New Roman"/>
          <w:lang w:val="ro-RO"/>
        </w:rPr>
        <w:t>ă</w:t>
      </w:r>
      <w:r w:rsidR="00FD049A" w:rsidRPr="00CE1A31">
        <w:rPr>
          <w:rFonts w:ascii="Times New Roman" w:hAnsi="Times New Roman" w:cs="Times New Roman"/>
          <w:lang w:val="ro-RO"/>
        </w:rPr>
        <w:t>ta</w:t>
      </w:r>
      <w:r>
        <w:rPr>
          <w:rFonts w:ascii="Times New Roman" w:hAnsi="Times New Roman" w:cs="Times New Roman"/>
          <w:lang w:val="ro-RO"/>
        </w:rPr>
        <w:t>ț</w:t>
      </w:r>
      <w:r w:rsidR="00FD049A" w:rsidRPr="00CE1A31">
        <w:rPr>
          <w:rFonts w:ascii="Times New Roman" w:hAnsi="Times New Roman" w:cs="Times New Roman"/>
          <w:lang w:val="ro-RO"/>
        </w:rPr>
        <w:t>ire.</w:t>
      </w:r>
      <w:r w:rsidR="00E950C0" w:rsidRPr="00CE1A31">
        <w:rPr>
          <w:rFonts w:ascii="Times New Roman" w:hAnsi="Times New Roman" w:cs="Times New Roman"/>
          <w:lang w:val="ro-RO"/>
        </w:rPr>
        <w:t xml:space="preserve"> </w:t>
      </w:r>
      <w:r w:rsidR="00FD049A" w:rsidRPr="00CE1A31">
        <w:rPr>
          <w:rFonts w:ascii="Times New Roman" w:hAnsi="Times New Roman" w:cs="Times New Roman"/>
          <w:lang w:val="ro-RO"/>
        </w:rPr>
        <w:t>Parametrii determina</w:t>
      </w:r>
      <w:r>
        <w:rPr>
          <w:rFonts w:ascii="Times New Roman" w:hAnsi="Times New Roman" w:cs="Times New Roman"/>
          <w:lang w:val="ro-RO"/>
        </w:rPr>
        <w:t>ț</w:t>
      </w:r>
      <w:r w:rsidR="00FD049A" w:rsidRPr="00CE1A31">
        <w:rPr>
          <w:rFonts w:ascii="Times New Roman" w:hAnsi="Times New Roman" w:cs="Times New Roman"/>
          <w:lang w:val="ro-RO"/>
        </w:rPr>
        <w:t>i de GridSearchCV au coincis cu valorile implicite ale modelului, ceea ce indic</w:t>
      </w:r>
      <w:r>
        <w:rPr>
          <w:rFonts w:ascii="Times New Roman" w:hAnsi="Times New Roman" w:cs="Times New Roman"/>
          <w:lang w:val="ro-RO"/>
        </w:rPr>
        <w:t>ă</w:t>
      </w:r>
      <w:r w:rsidR="00FD049A" w:rsidRPr="00CE1A31">
        <w:rPr>
          <w:rFonts w:ascii="Times New Roman" w:hAnsi="Times New Roman" w:cs="Times New Roman"/>
          <w:lang w:val="ro-RO"/>
        </w:rPr>
        <w:t xml:space="preserve"> faptul c</w:t>
      </w:r>
      <w:r>
        <w:rPr>
          <w:rFonts w:ascii="Times New Roman" w:hAnsi="Times New Roman" w:cs="Times New Roman"/>
          <w:lang w:val="ro-RO"/>
        </w:rPr>
        <w:t>ă</w:t>
      </w:r>
      <w:r w:rsidR="00FD049A" w:rsidRPr="00CE1A31">
        <w:rPr>
          <w:rFonts w:ascii="Times New Roman" w:hAnsi="Times New Roman" w:cs="Times New Roman"/>
          <w:lang w:val="ro-RO"/>
        </w:rPr>
        <w:t xml:space="preserve"> acesta </w:t>
      </w:r>
      <w:r>
        <w:rPr>
          <w:rFonts w:ascii="Times New Roman" w:hAnsi="Times New Roman" w:cs="Times New Roman"/>
          <w:lang w:val="ro-RO"/>
        </w:rPr>
        <w:t>ș</w:t>
      </w:r>
      <w:r w:rsidR="00FD049A" w:rsidRPr="00CE1A31">
        <w:rPr>
          <w:rFonts w:ascii="Times New Roman" w:hAnsi="Times New Roman" w:cs="Times New Roman"/>
          <w:lang w:val="ro-RO"/>
        </w:rPr>
        <w:t>i-a atins deja limita de performan</w:t>
      </w:r>
      <w:r>
        <w:rPr>
          <w:rFonts w:ascii="Times New Roman" w:hAnsi="Times New Roman" w:cs="Times New Roman"/>
          <w:lang w:val="ro-RO"/>
        </w:rPr>
        <w:t>ță</w:t>
      </w:r>
      <w:r w:rsidR="00FD049A" w:rsidRPr="00CE1A31">
        <w:rPr>
          <w:rFonts w:ascii="Times New Roman" w:hAnsi="Times New Roman" w:cs="Times New Roman"/>
          <w:lang w:val="ro-RO"/>
        </w:rPr>
        <w:t xml:space="preserve"> pe acest set de date.</w:t>
      </w:r>
      <w:r w:rsidR="00E950C0" w:rsidRPr="00CE1A31">
        <w:rPr>
          <w:rFonts w:ascii="Times New Roman" w:hAnsi="Times New Roman" w:cs="Times New Roman"/>
          <w:lang w:val="ro-RO"/>
        </w:rPr>
        <w:t xml:space="preserve"> </w:t>
      </w:r>
      <w:r w:rsidR="00FD049A" w:rsidRPr="00CE1A31">
        <w:rPr>
          <w:rFonts w:ascii="Times New Roman" w:hAnsi="Times New Roman" w:cs="Times New Roman"/>
          <w:lang w:val="ro-RO"/>
        </w:rPr>
        <w:t>Aceast</w:t>
      </w:r>
      <w:r>
        <w:rPr>
          <w:rFonts w:ascii="Times New Roman" w:hAnsi="Times New Roman" w:cs="Times New Roman"/>
          <w:lang w:val="ro-RO"/>
        </w:rPr>
        <w:t>ă</w:t>
      </w:r>
      <w:r w:rsidR="00FD049A" w:rsidRPr="00CE1A31">
        <w:rPr>
          <w:rFonts w:ascii="Times New Roman" w:hAnsi="Times New Roman" w:cs="Times New Roman"/>
          <w:lang w:val="ro-RO"/>
        </w:rPr>
        <w:t xml:space="preserve"> limitare poate fi explicat</w:t>
      </w:r>
      <w:r>
        <w:rPr>
          <w:rFonts w:ascii="Times New Roman" w:hAnsi="Times New Roman" w:cs="Times New Roman"/>
          <w:lang w:val="ro-RO"/>
        </w:rPr>
        <w:t>ă</w:t>
      </w:r>
      <w:r w:rsidR="00FD049A" w:rsidRPr="00CE1A31">
        <w:rPr>
          <w:rFonts w:ascii="Times New Roman" w:hAnsi="Times New Roman" w:cs="Times New Roman"/>
          <w:lang w:val="ro-RO"/>
        </w:rPr>
        <w:t xml:space="preserve"> prin ipoteza de liniaritate a Regresiei Logistice, care limiteaz</w:t>
      </w:r>
      <w:r>
        <w:rPr>
          <w:rFonts w:ascii="Times New Roman" w:hAnsi="Times New Roman" w:cs="Times New Roman"/>
          <w:lang w:val="ro-RO"/>
        </w:rPr>
        <w:t>ă</w:t>
      </w:r>
      <w:r w:rsidR="00FD049A" w:rsidRPr="00CE1A31">
        <w:rPr>
          <w:rFonts w:ascii="Times New Roman" w:hAnsi="Times New Roman" w:cs="Times New Roman"/>
          <w:lang w:val="ro-RO"/>
        </w:rPr>
        <w:t xml:space="preserve"> capacitatea modelului de a face leg</w:t>
      </w:r>
      <w:r>
        <w:rPr>
          <w:rFonts w:ascii="Times New Roman" w:hAnsi="Times New Roman" w:cs="Times New Roman"/>
          <w:lang w:val="ro-RO"/>
        </w:rPr>
        <w:t>ă</w:t>
      </w:r>
      <w:r w:rsidR="00FD049A" w:rsidRPr="00CE1A31">
        <w:rPr>
          <w:rFonts w:ascii="Times New Roman" w:hAnsi="Times New Roman" w:cs="Times New Roman"/>
          <w:lang w:val="ro-RO"/>
        </w:rPr>
        <w:t xml:space="preserve">turi complexe si neliniare </w:t>
      </w:r>
      <w:r>
        <w:rPr>
          <w:rFonts w:ascii="Times New Roman" w:hAnsi="Times New Roman" w:cs="Times New Roman"/>
          <w:lang w:val="ro-RO"/>
        </w:rPr>
        <w:t>î</w:t>
      </w:r>
      <w:r w:rsidR="00FD049A" w:rsidRPr="00CE1A31">
        <w:rPr>
          <w:rFonts w:ascii="Times New Roman" w:hAnsi="Times New Roman" w:cs="Times New Roman"/>
          <w:lang w:val="ro-RO"/>
        </w:rPr>
        <w:t>ntre caracteristicile audio.</w:t>
      </w:r>
    </w:p>
    <w:p w14:paraId="59881FD5" w14:textId="2814D71B" w:rsidR="00AC7026" w:rsidRPr="00FF3B29" w:rsidRDefault="00AC7026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 5.2 – Compara</w:t>
      </w:r>
      <w:r w:rsidR="00CA78BD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Regresie Logistic</w:t>
      </w:r>
      <w:r w:rsidR="00CA78BD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normal</w:t>
      </w:r>
      <w:r w:rsidR="00CA78BD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vs</w:t>
      </w:r>
      <w:r w:rsidR="007C013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optimizat</w:t>
      </w:r>
      <w:r w:rsidR="00CA78BD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757"/>
      </w:tblGrid>
      <w:tr w:rsidR="00787E15" w:rsidRPr="00CE1A31" w14:paraId="565FE3EC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07A33034" w14:textId="77777777" w:rsidR="00787E15" w:rsidRPr="00CE1A31" w:rsidRDefault="00787E1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A7D0213" w14:textId="764D5EDD" w:rsidR="00787E15" w:rsidRPr="00CE1A31" w:rsidRDefault="00787E1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Normal</w:t>
            </w:r>
            <w:r w:rsidR="00BF487D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48C55BCF" w14:textId="731DC7BF" w:rsidR="00787E15" w:rsidRPr="00CE1A31" w:rsidRDefault="00787E15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  <w:t>Optimizat</w:t>
            </w:r>
            <w:r w:rsidR="00BF487D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</w:tr>
      <w:tr w:rsidR="00787E15" w:rsidRPr="00CE1A31" w14:paraId="74DA180B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37B7B8C4" w14:textId="6BB28044" w:rsidR="00787E15" w:rsidRPr="00CE1A31" w:rsidRDefault="00787E1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Accuracy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E37FD7D" w14:textId="00CB52F7" w:rsidR="00787E15" w:rsidRPr="00CE1A31" w:rsidRDefault="00787E1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C55F44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57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6504666C" w14:textId="133A89E7" w:rsidR="00787E15" w:rsidRPr="00CE1A31" w:rsidRDefault="00787E1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C55F44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57</w:t>
            </w:r>
          </w:p>
        </w:tc>
      </w:tr>
      <w:tr w:rsidR="00787E15" w:rsidRPr="00CE1A31" w14:paraId="3DFE03C5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6DD963E4" w14:textId="63AADD37" w:rsidR="00787E15" w:rsidRPr="00CE1A31" w:rsidRDefault="00787E1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F1(hit)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7DA1272" w14:textId="47C910ED" w:rsidR="00787E15" w:rsidRPr="00CE1A31" w:rsidRDefault="00787E1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C55F44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42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1402798E" w14:textId="079B274F" w:rsidR="00787E15" w:rsidRPr="00CE1A31" w:rsidRDefault="00787E1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C55F44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42</w:t>
            </w:r>
          </w:p>
        </w:tc>
      </w:tr>
    </w:tbl>
    <w:p w14:paraId="1416D7A4" w14:textId="663FBD57" w:rsidR="00C77CD6" w:rsidRPr="00CE1A31" w:rsidRDefault="00C77CD6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ab/>
      </w:r>
      <w:r w:rsidRPr="00CE1A31">
        <w:rPr>
          <w:rFonts w:ascii="Times New Roman" w:hAnsi="Times New Roman" w:cs="Times New Roman"/>
          <w:lang w:val="ro-RO"/>
        </w:rPr>
        <w:tab/>
      </w:r>
    </w:p>
    <w:p w14:paraId="521876D3" w14:textId="77777777" w:rsidR="00056876" w:rsidRDefault="006A6148" w:rsidP="00056876">
      <w:pPr>
        <w:keepNext/>
        <w:spacing w:line="360" w:lineRule="auto"/>
        <w:jc w:val="center"/>
      </w:pPr>
      <w:r w:rsidRPr="00CE1A31">
        <w:rPr>
          <w:rFonts w:ascii="Times New Roman" w:hAnsi="Times New Roman" w:cs="Times New Roman"/>
          <w:noProof/>
          <w:lang w:val="ro-RO"/>
        </w:rPr>
        <w:lastRenderedPageBreak/>
        <w:drawing>
          <wp:inline distT="0" distB="0" distL="0" distR="0" wp14:anchorId="3DCEB0BA" wp14:editId="3D5EB7A5">
            <wp:extent cx="4714875" cy="4142740"/>
            <wp:effectExtent l="0" t="0" r="9525" b="0"/>
            <wp:docPr id="1389647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D6387" w14:textId="77777777" w:rsidR="00056876" w:rsidRPr="00FF3B29" w:rsidRDefault="00056876" w:rsidP="00056876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5.1 Matrice confuzie Regresie Logistica</w:t>
      </w:r>
    </w:p>
    <w:p w14:paraId="3810CB9A" w14:textId="592ABC2D" w:rsidR="00031714" w:rsidRPr="00CE1A31" w:rsidRDefault="00031714" w:rsidP="006F1CB2">
      <w:pPr>
        <w:pStyle w:val="Heading2"/>
        <w:spacing w:line="360" w:lineRule="auto"/>
        <w:rPr>
          <w:lang w:val="ro-RO"/>
        </w:rPr>
      </w:pPr>
      <w:bookmarkStart w:id="39" w:name="_Toc231508273"/>
      <w:r w:rsidRPr="00CE1A31">
        <w:rPr>
          <w:lang w:val="ro-RO"/>
        </w:rPr>
        <w:t>5.3 Random Forest</w:t>
      </w:r>
      <w:bookmarkEnd w:id="39"/>
    </w:p>
    <w:p w14:paraId="309F8EA2" w14:textId="501570B5" w:rsidR="00031714" w:rsidRPr="00CE1A31" w:rsidRDefault="00031714" w:rsidP="006F1CB2">
      <w:pPr>
        <w:pStyle w:val="Heading3"/>
        <w:spacing w:line="360" w:lineRule="auto"/>
        <w:rPr>
          <w:lang w:val="ro-RO"/>
        </w:rPr>
      </w:pPr>
      <w:bookmarkStart w:id="40" w:name="_Toc231508274"/>
      <w:r w:rsidRPr="00CE1A31">
        <w:rPr>
          <w:lang w:val="ro-RO"/>
        </w:rPr>
        <w:t>5.3.1 Varianta normal</w:t>
      </w:r>
      <w:r w:rsidR="00DF379C">
        <w:rPr>
          <w:lang w:val="ro-RO"/>
        </w:rPr>
        <w:t>ă</w:t>
      </w:r>
      <w:bookmarkEnd w:id="40"/>
    </w:p>
    <w:p w14:paraId="04D2A886" w14:textId="3AE46FBF" w:rsidR="00DE5342" w:rsidRPr="00CE1A31" w:rsidRDefault="00DE5342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Random Forest, varianta normal</w:t>
      </w:r>
      <w:r w:rsidR="008E2AD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, a fost antrenat utiliz</w:t>
      </w:r>
      <w:r w:rsidR="008E2ADC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 xml:space="preserve">nd 100 de arbori de decizie cu parametrul </w:t>
      </w:r>
      <w:r w:rsidRPr="00CE1A31">
        <w:rPr>
          <w:rFonts w:ascii="Courier New" w:hAnsi="Courier New" w:cs="Courier New"/>
          <w:lang w:val="ro-RO"/>
        </w:rPr>
        <w:t>class_weight=”balanced”</w:t>
      </w:r>
      <w:r w:rsidR="00A01426" w:rsidRPr="00CE1A31">
        <w:rPr>
          <w:rFonts w:ascii="Times New Roman" w:hAnsi="Times New Roman" w:cs="Times New Roman"/>
          <w:lang w:val="ro-RO"/>
        </w:rPr>
        <w:t>.</w:t>
      </w:r>
    </w:p>
    <w:p w14:paraId="3008C4B1" w14:textId="568FD18D" w:rsidR="00A01426" w:rsidRPr="00FF3B29" w:rsidRDefault="00A01426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Tabelul 5.3 Rezultate Random Forest varianta normal</w:t>
      </w:r>
      <w:r w:rsidR="008E2ADC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757"/>
        <w:gridCol w:w="2014"/>
      </w:tblGrid>
      <w:tr w:rsidR="00A01426" w:rsidRPr="00CE1A31" w14:paraId="70CC7B07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B6E9350" w14:textId="77777777" w:rsidR="00A01426" w:rsidRPr="00CE1A31" w:rsidRDefault="00A01426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C165C2C" w14:textId="22BDBADB" w:rsidR="00A01426" w:rsidRPr="00CE1A31" w:rsidRDefault="00A0142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Clasa 0</w:t>
            </w:r>
            <w:r w:rsidR="006A6148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(Non-Hit)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40DAE458" w14:textId="7E44D1DD" w:rsidR="00A01426" w:rsidRPr="00CE1A31" w:rsidRDefault="00A01426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  <w:t>Clasa 1</w:t>
            </w:r>
            <w:r w:rsidR="006A6148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(Hit)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2876CE13" w14:textId="77777777" w:rsidR="00A01426" w:rsidRPr="00CE1A31" w:rsidRDefault="00A01426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Global</w:t>
            </w:r>
          </w:p>
        </w:tc>
      </w:tr>
      <w:tr w:rsidR="00A01426" w:rsidRPr="00CE1A31" w14:paraId="5EBEFB1E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6F98AA5C" w14:textId="77777777" w:rsidR="00A01426" w:rsidRPr="00CE1A31" w:rsidRDefault="00A01426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Precision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ECC7E23" w14:textId="339CC107" w:rsidR="00A01426" w:rsidRPr="00CE1A31" w:rsidRDefault="00A0142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9D06A9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78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160FE227" w14:textId="57275280" w:rsidR="00A01426" w:rsidRPr="00CE1A31" w:rsidRDefault="00A0142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9D06A9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62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7A63B90C" w14:textId="7275495E" w:rsidR="00A01426" w:rsidRPr="00CE1A31" w:rsidRDefault="00E80ACA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</w:tr>
      <w:tr w:rsidR="00A01426" w:rsidRPr="00CE1A31" w14:paraId="2D7C84BC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FB48E2E" w14:textId="77777777" w:rsidR="00A01426" w:rsidRPr="00CE1A31" w:rsidRDefault="00A01426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Recall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CBF6436" w14:textId="36DDC573" w:rsidR="00A01426" w:rsidRPr="00CE1A31" w:rsidRDefault="00A0142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9D06A9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97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45743BDE" w14:textId="20FBA868" w:rsidR="00A01426" w:rsidRPr="00CE1A31" w:rsidRDefault="00A0142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9D06A9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14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17297BBB" w14:textId="188C8B9E" w:rsidR="00A01426" w:rsidRPr="00CE1A31" w:rsidRDefault="00E80ACA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</w:tr>
      <w:tr w:rsidR="00A01426" w:rsidRPr="00CE1A31" w14:paraId="5D9284D8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1CFCE4EF" w14:textId="4F4F6EC8" w:rsidR="00A01426" w:rsidRPr="00CE1A31" w:rsidRDefault="00A01426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CE766FD" w14:textId="4124348A" w:rsidR="00A01426" w:rsidRPr="00CE1A31" w:rsidRDefault="00A0142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9D06A9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86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4466BA4C" w14:textId="6C7E48BB" w:rsidR="00A01426" w:rsidRPr="00CE1A31" w:rsidRDefault="00A01426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9D06A9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23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3405CCE7" w14:textId="62D4F899" w:rsidR="00A01426" w:rsidRPr="00CE1A31" w:rsidRDefault="00E80ACA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  <w:t>-</w:t>
            </w:r>
          </w:p>
        </w:tc>
      </w:tr>
      <w:tr w:rsidR="00A01426" w:rsidRPr="00CE1A31" w14:paraId="0AEF353A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8FF44E2" w14:textId="77777777" w:rsidR="00A01426" w:rsidRPr="00CE1A31" w:rsidRDefault="00A01426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Accuracy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40279F4" w14:textId="77777777" w:rsidR="00A01426" w:rsidRPr="00CE1A31" w:rsidRDefault="00A0142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7E0D5609" w14:textId="77777777" w:rsidR="00A01426" w:rsidRPr="00CE1A31" w:rsidRDefault="00A01426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60AA93A6" w14:textId="027F4297" w:rsidR="00A01426" w:rsidRPr="00CE1A31" w:rsidRDefault="00A01426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9D06A9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7</w:t>
            </w:r>
            <w:r w:rsidR="006A6148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7</w:t>
            </w:r>
          </w:p>
        </w:tc>
      </w:tr>
    </w:tbl>
    <w:p w14:paraId="064485B3" w14:textId="77777777" w:rsidR="00D23D21" w:rsidRPr="00CE1A31" w:rsidRDefault="00D23D21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6D26FCC9" w14:textId="2134C377" w:rsidR="00D23D21" w:rsidRPr="00CE1A31" w:rsidRDefault="00D23D21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lastRenderedPageBreak/>
        <w:t>Se poate observa clar c</w:t>
      </w:r>
      <w:r w:rsidR="008E2AD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modelul normal identific</w:t>
      </w:r>
      <w:r w:rsidR="008E2AD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corect 97% dintre non-hituri, dar rateaza 86% hituri reale(recall de 0.14 pentru clasa 1).</w:t>
      </w:r>
      <w:r w:rsidR="00E950C0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Aceasta indic</w:t>
      </w:r>
      <w:r w:rsidR="008E2AD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un model puternic influen</w:t>
      </w:r>
      <w:r w:rsidR="008E2ADC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at de catre clasa majoritar</w:t>
      </w:r>
      <w:r w:rsidR="008E2AD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1460CAA6" w14:textId="17A6C53B" w:rsidR="00D23D21" w:rsidRPr="00CE1A31" w:rsidRDefault="00D23D21" w:rsidP="006F1CB2">
      <w:pPr>
        <w:pStyle w:val="Heading3"/>
        <w:spacing w:line="360" w:lineRule="auto"/>
        <w:rPr>
          <w:lang w:val="ro-RO"/>
        </w:rPr>
      </w:pPr>
      <w:bookmarkStart w:id="41" w:name="_Toc231508275"/>
      <w:r w:rsidRPr="00CE1A31">
        <w:rPr>
          <w:lang w:val="ro-RO"/>
        </w:rPr>
        <w:t>5.3.2 Optimizarea hiperparametrilor</w:t>
      </w:r>
      <w:bookmarkEnd w:id="41"/>
    </w:p>
    <w:p w14:paraId="49DDF994" w14:textId="518AFD9C" w:rsidR="00D23D21" w:rsidRPr="00CE1A31" w:rsidRDefault="00D23D21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Grila </w:t>
      </w:r>
      <w:r w:rsidR="006A6148" w:rsidRPr="00CE1A31">
        <w:rPr>
          <w:rFonts w:ascii="Times New Roman" w:hAnsi="Times New Roman" w:cs="Times New Roman"/>
          <w:lang w:val="ro-RO"/>
        </w:rPr>
        <w:t>de c</w:t>
      </w:r>
      <w:r w:rsidR="008E2ADC">
        <w:rPr>
          <w:rFonts w:ascii="Times New Roman" w:hAnsi="Times New Roman" w:cs="Times New Roman"/>
          <w:lang w:val="ro-RO"/>
        </w:rPr>
        <w:t>ă</w:t>
      </w:r>
      <w:r w:rsidR="006A6148" w:rsidRPr="00CE1A31">
        <w:rPr>
          <w:rFonts w:ascii="Times New Roman" w:hAnsi="Times New Roman" w:cs="Times New Roman"/>
          <w:lang w:val="ro-RO"/>
        </w:rPr>
        <w:t xml:space="preserve">utare a </w:t>
      </w:r>
      <w:r w:rsidRPr="00CE1A31">
        <w:rPr>
          <w:rFonts w:ascii="Times New Roman" w:hAnsi="Times New Roman" w:cs="Times New Roman"/>
          <w:lang w:val="ro-RO"/>
        </w:rPr>
        <w:t>parametrilor a explorat 108 combina</w:t>
      </w:r>
      <w:r w:rsidR="008E2ADC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 de hiperparametri, evaluate prin validare </w:t>
      </w:r>
      <w:r w:rsidR="008E2ADC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ncruci</w:t>
      </w:r>
      <w:r w:rsidR="008E2ADC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at</w:t>
      </w:r>
      <w:r w:rsidR="008E2ADC">
        <w:rPr>
          <w:rFonts w:ascii="Times New Roman" w:hAnsi="Times New Roman" w:cs="Times New Roman"/>
          <w:lang w:val="ro-RO"/>
        </w:rPr>
        <w:t>ă</w:t>
      </w:r>
      <w:r w:rsidR="00654661" w:rsidRPr="00CE1A31">
        <w:rPr>
          <w:rFonts w:ascii="Times New Roman" w:hAnsi="Times New Roman" w:cs="Times New Roman"/>
          <w:lang w:val="ro-RO"/>
        </w:rPr>
        <w:t xml:space="preserve"> cu 5 fold-uri(540 de rul</w:t>
      </w:r>
      <w:r w:rsidR="008E2ADC">
        <w:rPr>
          <w:rFonts w:ascii="Times New Roman" w:hAnsi="Times New Roman" w:cs="Times New Roman"/>
          <w:lang w:val="ro-RO"/>
        </w:rPr>
        <w:t>ă</w:t>
      </w:r>
      <w:r w:rsidR="00654661" w:rsidRPr="00CE1A31">
        <w:rPr>
          <w:rFonts w:ascii="Times New Roman" w:hAnsi="Times New Roman" w:cs="Times New Roman"/>
          <w:lang w:val="ro-RO"/>
        </w:rPr>
        <w:t>ri).</w:t>
      </w:r>
    </w:p>
    <w:p w14:paraId="0CAD5D39" w14:textId="694C063C" w:rsidR="00654661" w:rsidRPr="00CE1A31" w:rsidRDefault="00654661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rf_param_grid = {</w:t>
      </w:r>
    </w:p>
    <w:p w14:paraId="79E30FF1" w14:textId="260A4049" w:rsidR="00654661" w:rsidRPr="00CE1A31" w:rsidRDefault="00654661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“n_estimators”: [100, 200, 300],</w:t>
      </w:r>
    </w:p>
    <w:p w14:paraId="27B437DE" w14:textId="5DADF962" w:rsidR="00654661" w:rsidRPr="00CE1A31" w:rsidRDefault="00654661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“max_depth”: [None, 10, 20, 30],</w:t>
      </w:r>
    </w:p>
    <w:p w14:paraId="51FE6E69" w14:textId="18BEFF4F" w:rsidR="00654661" w:rsidRPr="00CE1A31" w:rsidRDefault="00654661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“min_samples_split”: [2, 5, 10],</w:t>
      </w:r>
    </w:p>
    <w:p w14:paraId="48F2262D" w14:textId="282A1C4A" w:rsidR="00654661" w:rsidRPr="00CE1A31" w:rsidRDefault="00654661" w:rsidP="006F1C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801"/>
        </w:tabs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“min_samples_leaf”: [1, 2, 4]</w:t>
      </w:r>
      <w:r w:rsidR="00183723" w:rsidRPr="00CE1A31">
        <w:rPr>
          <w:rFonts w:ascii="Courier New" w:hAnsi="Courier New" w:cs="Courier New"/>
          <w:lang w:val="ro-RO"/>
        </w:rPr>
        <w:tab/>
      </w:r>
      <w:r w:rsidR="00183723" w:rsidRPr="00CE1A31">
        <w:rPr>
          <w:rFonts w:ascii="Courier New" w:hAnsi="Courier New" w:cs="Courier New"/>
          <w:lang w:val="ro-RO"/>
        </w:rPr>
        <w:tab/>
      </w:r>
    </w:p>
    <w:p w14:paraId="7A20B26C" w14:textId="5369D28B" w:rsidR="00654661" w:rsidRPr="00CE1A31" w:rsidRDefault="00654661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}</w:t>
      </w:r>
    </w:p>
    <w:p w14:paraId="4B967227" w14:textId="3E422517" w:rsidR="00E746BD" w:rsidRPr="00CE1A31" w:rsidRDefault="00E746BD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Parametrii optimi identifica</w:t>
      </w:r>
      <w:r w:rsidR="008E2ADC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i: </w:t>
      </w:r>
      <w:r w:rsidRPr="00CE1A31">
        <w:rPr>
          <w:rFonts w:ascii="Courier New" w:hAnsi="Courier New" w:cs="Courier New"/>
          <w:lang w:val="ro-RO"/>
        </w:rPr>
        <w:t>max_depth=10, min_samples_leaf=2, min_samples_split=10, n_estimators=100.</w:t>
      </w:r>
    </w:p>
    <w:p w14:paraId="791A7DC4" w14:textId="2BC1CD45" w:rsidR="00E746BD" w:rsidRPr="00CE1A31" w:rsidRDefault="00E746BD" w:rsidP="006F1CB2">
      <w:pPr>
        <w:pStyle w:val="Heading3"/>
        <w:spacing w:line="360" w:lineRule="auto"/>
        <w:rPr>
          <w:lang w:val="ro-RO"/>
        </w:rPr>
      </w:pPr>
      <w:bookmarkStart w:id="42" w:name="_Toc231508276"/>
      <w:r w:rsidRPr="00CE1A31">
        <w:rPr>
          <w:lang w:val="ro-RO"/>
        </w:rPr>
        <w:t>5.3.3 Compara</w:t>
      </w:r>
      <w:r w:rsidR="008E2ADC">
        <w:rPr>
          <w:lang w:val="ro-RO"/>
        </w:rPr>
        <w:t>ț</w:t>
      </w:r>
      <w:r w:rsidRPr="00CE1A31">
        <w:rPr>
          <w:lang w:val="ro-RO"/>
        </w:rPr>
        <w:t>ia rezultatelor</w:t>
      </w:r>
      <w:bookmarkEnd w:id="42"/>
    </w:p>
    <w:p w14:paraId="37AEC7BD" w14:textId="40B664BD" w:rsidR="003B0BBB" w:rsidRPr="00CE1A31" w:rsidRDefault="008E2ADC" w:rsidP="006F1CB2">
      <w:pPr>
        <w:spacing w:line="36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677526" w:rsidRPr="00CE1A31">
        <w:rPr>
          <w:rFonts w:ascii="Times New Roman" w:hAnsi="Times New Roman" w:cs="Times New Roman"/>
          <w:lang w:val="ro-RO"/>
        </w:rPr>
        <w:t>n urma optimiz</w:t>
      </w:r>
      <w:r>
        <w:rPr>
          <w:rFonts w:ascii="Times New Roman" w:hAnsi="Times New Roman" w:cs="Times New Roman"/>
          <w:lang w:val="ro-RO"/>
        </w:rPr>
        <w:t>ă</w:t>
      </w:r>
      <w:r w:rsidR="00677526" w:rsidRPr="00CE1A31">
        <w:rPr>
          <w:rFonts w:ascii="Times New Roman" w:hAnsi="Times New Roman" w:cs="Times New Roman"/>
          <w:lang w:val="ro-RO"/>
        </w:rPr>
        <w:t>rii hiperparametrilor acurate</w:t>
      </w:r>
      <w:r>
        <w:rPr>
          <w:rFonts w:ascii="Times New Roman" w:hAnsi="Times New Roman" w:cs="Times New Roman"/>
          <w:lang w:val="ro-RO"/>
        </w:rPr>
        <w:t>ț</w:t>
      </w:r>
      <w:r w:rsidR="00677526" w:rsidRPr="00CE1A31">
        <w:rPr>
          <w:rFonts w:ascii="Times New Roman" w:hAnsi="Times New Roman" w:cs="Times New Roman"/>
          <w:lang w:val="ro-RO"/>
        </w:rPr>
        <w:t>ea a sc</w:t>
      </w:r>
      <w:r>
        <w:rPr>
          <w:rFonts w:ascii="Times New Roman" w:hAnsi="Times New Roman" w:cs="Times New Roman"/>
          <w:lang w:val="ro-RO"/>
        </w:rPr>
        <w:t>ă</w:t>
      </w:r>
      <w:r w:rsidR="00677526" w:rsidRPr="00CE1A31">
        <w:rPr>
          <w:rFonts w:ascii="Times New Roman" w:hAnsi="Times New Roman" w:cs="Times New Roman"/>
          <w:lang w:val="ro-RO"/>
        </w:rPr>
        <w:t>zut de la 0.7</w:t>
      </w:r>
      <w:r w:rsidR="009D25A7" w:rsidRPr="00CE1A31">
        <w:rPr>
          <w:rFonts w:ascii="Times New Roman" w:hAnsi="Times New Roman" w:cs="Times New Roman"/>
          <w:lang w:val="ro-RO"/>
        </w:rPr>
        <w:t>7</w:t>
      </w:r>
      <w:r w:rsidR="00677526" w:rsidRPr="00CE1A31">
        <w:rPr>
          <w:rFonts w:ascii="Times New Roman" w:hAnsi="Times New Roman" w:cs="Times New Roman"/>
          <w:lang w:val="ro-RO"/>
        </w:rPr>
        <w:t xml:space="preserve"> la 0.6</w:t>
      </w:r>
      <w:r w:rsidR="009D25A7" w:rsidRPr="00CE1A31">
        <w:rPr>
          <w:rFonts w:ascii="Times New Roman" w:hAnsi="Times New Roman" w:cs="Times New Roman"/>
          <w:lang w:val="ro-RO"/>
        </w:rPr>
        <w:t>1</w:t>
      </w:r>
      <w:r w:rsidR="00677526" w:rsidRPr="00CE1A31">
        <w:rPr>
          <w:rFonts w:ascii="Times New Roman" w:hAnsi="Times New Roman" w:cs="Times New Roman"/>
          <w:lang w:val="ro-RO"/>
        </w:rPr>
        <w:t xml:space="preserve">, iar scorul F1 </w:t>
      </w:r>
      <w:r w:rsidR="004F5BD2" w:rsidRPr="00CE1A31">
        <w:rPr>
          <w:rFonts w:ascii="Times New Roman" w:hAnsi="Times New Roman" w:cs="Times New Roman"/>
          <w:lang w:val="ro-RO"/>
        </w:rPr>
        <w:t>a crescut de la 0.2</w:t>
      </w:r>
      <w:r w:rsidR="009D25A7" w:rsidRPr="00CE1A31">
        <w:rPr>
          <w:rFonts w:ascii="Times New Roman" w:hAnsi="Times New Roman" w:cs="Times New Roman"/>
          <w:lang w:val="ro-RO"/>
        </w:rPr>
        <w:t>3</w:t>
      </w:r>
      <w:r w:rsidR="004F5BD2" w:rsidRPr="00CE1A31">
        <w:rPr>
          <w:rFonts w:ascii="Times New Roman" w:hAnsi="Times New Roman" w:cs="Times New Roman"/>
          <w:lang w:val="ro-RO"/>
        </w:rPr>
        <w:t xml:space="preserve"> la 0.46</w:t>
      </w:r>
      <w:r w:rsidR="00677526" w:rsidRPr="00CE1A31">
        <w:rPr>
          <w:rFonts w:ascii="Times New Roman" w:hAnsi="Times New Roman" w:cs="Times New Roman"/>
          <w:lang w:val="ro-RO"/>
        </w:rPr>
        <w:t>.</w:t>
      </w:r>
      <w:r w:rsidR="00F02FCF" w:rsidRPr="00CE1A31">
        <w:rPr>
          <w:rFonts w:ascii="Times New Roman" w:hAnsi="Times New Roman" w:cs="Times New Roman"/>
          <w:lang w:val="ro-RO"/>
        </w:rPr>
        <w:t xml:space="preserve"> </w:t>
      </w:r>
      <w:r w:rsidR="00677526" w:rsidRPr="00CE1A31">
        <w:rPr>
          <w:rFonts w:ascii="Times New Roman" w:hAnsi="Times New Roman" w:cs="Times New Roman"/>
          <w:lang w:val="ro-RO"/>
        </w:rPr>
        <w:t>Ace</w:t>
      </w:r>
      <w:r w:rsidR="004F5BD2" w:rsidRPr="00CE1A31">
        <w:rPr>
          <w:rFonts w:ascii="Times New Roman" w:hAnsi="Times New Roman" w:cs="Times New Roman"/>
          <w:lang w:val="ro-RO"/>
        </w:rPr>
        <w:t>st lucru eviden</w:t>
      </w:r>
      <w:r>
        <w:rPr>
          <w:rFonts w:ascii="Times New Roman" w:hAnsi="Times New Roman" w:cs="Times New Roman"/>
          <w:lang w:val="ro-RO"/>
        </w:rPr>
        <w:t>ț</w:t>
      </w:r>
      <w:r w:rsidR="004F5BD2" w:rsidRPr="00CE1A31">
        <w:rPr>
          <w:rFonts w:ascii="Times New Roman" w:hAnsi="Times New Roman" w:cs="Times New Roman"/>
          <w:lang w:val="ro-RO"/>
        </w:rPr>
        <w:t>iaz</w:t>
      </w:r>
      <w:r>
        <w:rPr>
          <w:rFonts w:ascii="Times New Roman" w:hAnsi="Times New Roman" w:cs="Times New Roman"/>
          <w:lang w:val="ro-RO"/>
        </w:rPr>
        <w:t>ă</w:t>
      </w:r>
      <w:r w:rsidR="004F5BD2" w:rsidRPr="00CE1A31">
        <w:rPr>
          <w:rFonts w:ascii="Times New Roman" w:hAnsi="Times New Roman" w:cs="Times New Roman"/>
          <w:lang w:val="ro-RO"/>
        </w:rPr>
        <w:t xml:space="preserve"> faptul c</w:t>
      </w:r>
      <w:r>
        <w:rPr>
          <w:rFonts w:ascii="Times New Roman" w:hAnsi="Times New Roman" w:cs="Times New Roman"/>
          <w:lang w:val="ro-RO"/>
        </w:rPr>
        <w:t>ă</w:t>
      </w:r>
      <w:r w:rsidR="004F5BD2" w:rsidRPr="00CE1A31">
        <w:rPr>
          <w:rFonts w:ascii="Times New Roman" w:hAnsi="Times New Roman" w:cs="Times New Roman"/>
          <w:lang w:val="ro-RO"/>
        </w:rPr>
        <w:t xml:space="preserve"> acurate</w:t>
      </w:r>
      <w:r>
        <w:rPr>
          <w:rFonts w:ascii="Times New Roman" w:hAnsi="Times New Roman" w:cs="Times New Roman"/>
          <w:lang w:val="ro-RO"/>
        </w:rPr>
        <w:t>ț</w:t>
      </w:r>
      <w:r w:rsidR="004F5BD2" w:rsidRPr="00CE1A31">
        <w:rPr>
          <w:rFonts w:ascii="Times New Roman" w:hAnsi="Times New Roman" w:cs="Times New Roman"/>
          <w:lang w:val="ro-RO"/>
        </w:rPr>
        <w:t>ea poate fi o metric</w:t>
      </w:r>
      <w:r>
        <w:rPr>
          <w:rFonts w:ascii="Times New Roman" w:hAnsi="Times New Roman" w:cs="Times New Roman"/>
          <w:lang w:val="ro-RO"/>
        </w:rPr>
        <w:t>ă</w:t>
      </w:r>
      <w:r w:rsidR="004F5BD2" w:rsidRPr="00CE1A31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î</w:t>
      </w:r>
      <w:r w:rsidR="004F5BD2" w:rsidRPr="00CE1A31">
        <w:rPr>
          <w:rFonts w:ascii="Times New Roman" w:hAnsi="Times New Roman" w:cs="Times New Roman"/>
          <w:lang w:val="ro-RO"/>
        </w:rPr>
        <w:t>n</w:t>
      </w:r>
      <w:r>
        <w:rPr>
          <w:rFonts w:ascii="Times New Roman" w:hAnsi="Times New Roman" w:cs="Times New Roman"/>
          <w:lang w:val="ro-RO"/>
        </w:rPr>
        <w:t>ș</w:t>
      </w:r>
      <w:r w:rsidR="004F5BD2" w:rsidRPr="00CE1A31">
        <w:rPr>
          <w:rFonts w:ascii="Times New Roman" w:hAnsi="Times New Roman" w:cs="Times New Roman"/>
          <w:lang w:val="ro-RO"/>
        </w:rPr>
        <w:t>el</w:t>
      </w:r>
      <w:r>
        <w:rPr>
          <w:rFonts w:ascii="Times New Roman" w:hAnsi="Times New Roman" w:cs="Times New Roman"/>
          <w:lang w:val="ro-RO"/>
        </w:rPr>
        <w:t>ă</w:t>
      </w:r>
      <w:r w:rsidR="004F5BD2" w:rsidRPr="00CE1A31">
        <w:rPr>
          <w:rFonts w:ascii="Times New Roman" w:hAnsi="Times New Roman" w:cs="Times New Roman"/>
          <w:lang w:val="ro-RO"/>
        </w:rPr>
        <w:t>toare pentru seturile de date dezechilibrate</w:t>
      </w:r>
      <w:r w:rsidR="009D25A7" w:rsidRPr="00CE1A31">
        <w:rPr>
          <w:rFonts w:ascii="Times New Roman" w:hAnsi="Times New Roman" w:cs="Times New Roman"/>
          <w:lang w:val="ro-RO"/>
        </w:rPr>
        <w:t>.</w:t>
      </w:r>
    </w:p>
    <w:p w14:paraId="71EFD492" w14:textId="77777777" w:rsidR="00B07F2B" w:rsidRPr="00CE1A31" w:rsidRDefault="00B07F2B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1F502539" w14:textId="29B5C051" w:rsidR="004B1FBF" w:rsidRPr="00FF3B29" w:rsidRDefault="004B1FBF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 5.4 – Compara</w:t>
      </w:r>
      <w:r w:rsidR="008E2ADC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Random Forest normal</w:t>
      </w:r>
      <w:r w:rsidR="008E2ADC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vs</w:t>
      </w:r>
      <w:r w:rsidR="007C013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optimizat</w:t>
      </w:r>
      <w:r w:rsidR="008E2ADC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757"/>
      </w:tblGrid>
      <w:tr w:rsidR="004B1FBF" w:rsidRPr="00CE1A31" w14:paraId="0810511C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60B0CD4D" w14:textId="77777777" w:rsidR="004B1FBF" w:rsidRPr="00CE1A31" w:rsidRDefault="004B1FB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79C0FBC1" w14:textId="56C80FE6" w:rsidR="004B1FBF" w:rsidRPr="00CE1A31" w:rsidRDefault="004B1FB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Normal</w:t>
            </w:r>
            <w:r w:rsidR="008E2ADC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7B8713D2" w14:textId="0CC616D6" w:rsidR="004B1FBF" w:rsidRPr="00CE1A31" w:rsidRDefault="004B1FBF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  <w:t>Optimizat</w:t>
            </w:r>
            <w:r w:rsidR="008E2ADC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</w:tr>
      <w:tr w:rsidR="004B1FBF" w:rsidRPr="00CE1A31" w14:paraId="558E7FA9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75044F59" w14:textId="77777777" w:rsidR="004B1FBF" w:rsidRPr="00CE1A31" w:rsidRDefault="004B1FB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Accuracy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16501AB" w14:textId="34843878" w:rsidR="004B1FBF" w:rsidRPr="00CE1A31" w:rsidRDefault="004B1FB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7E1FA0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7</w:t>
            </w:r>
            <w:r w:rsidR="00183723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7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5AFDCC2B" w14:textId="4F771A7A" w:rsidR="004B1FBF" w:rsidRPr="00CE1A31" w:rsidRDefault="004B1FB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7E1FA0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61</w:t>
            </w:r>
          </w:p>
        </w:tc>
      </w:tr>
      <w:tr w:rsidR="004B1FBF" w:rsidRPr="00CE1A31" w14:paraId="5BE6FC38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6C461C4" w14:textId="77777777" w:rsidR="004B1FBF" w:rsidRPr="00CE1A31" w:rsidRDefault="004B1FB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F1(hit)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6E78135" w14:textId="21828FE7" w:rsidR="004B1FBF" w:rsidRPr="00CE1A31" w:rsidRDefault="004B1FB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7E1FA0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</w:t>
            </w:r>
            <w:r w:rsidR="00183723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3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3A54A266" w14:textId="28D76537" w:rsidR="004B1FBF" w:rsidRPr="00CE1A31" w:rsidRDefault="004B1FB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</w:t>
            </w:r>
            <w:r w:rsidR="007E1FA0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6</w:t>
            </w:r>
          </w:p>
        </w:tc>
      </w:tr>
    </w:tbl>
    <w:p w14:paraId="31A48C1F" w14:textId="77777777" w:rsidR="00644E85" w:rsidRDefault="007C2B4C" w:rsidP="00644E85">
      <w:pPr>
        <w:keepNext/>
        <w:spacing w:line="360" w:lineRule="auto"/>
        <w:jc w:val="center"/>
      </w:pPr>
      <w:r w:rsidRPr="00CE1A31">
        <w:rPr>
          <w:rFonts w:ascii="Times New Roman" w:hAnsi="Times New Roman" w:cs="Times New Roman"/>
          <w:noProof/>
          <w:lang w:val="ro-RO"/>
        </w:rPr>
        <w:lastRenderedPageBreak/>
        <w:drawing>
          <wp:inline distT="0" distB="0" distL="0" distR="0" wp14:anchorId="23057881" wp14:editId="23ECAD4E">
            <wp:extent cx="4714875" cy="4142740"/>
            <wp:effectExtent l="0" t="0" r="9525" b="0"/>
            <wp:docPr id="375557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AC3F" w14:textId="77777777" w:rsidR="00644E85" w:rsidRPr="00FF3B29" w:rsidRDefault="00644E85" w:rsidP="00644E85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5.2 Matrice confuzie Random Forest</w:t>
      </w:r>
    </w:p>
    <w:p w14:paraId="7B253F4B" w14:textId="492A65F0" w:rsidR="00E6602C" w:rsidRPr="00CE1A31" w:rsidRDefault="00E6602C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Restric</w:t>
      </w:r>
      <w:r w:rsidR="008E2ADC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ionarea ad</w:t>
      </w:r>
      <w:r w:rsidR="008E2ADC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 xml:space="preserve">ncimii arborilor la </w:t>
      </w:r>
      <w:r w:rsidRPr="00CE1A31">
        <w:rPr>
          <w:rFonts w:ascii="Courier New" w:hAnsi="Courier New" w:cs="Courier New"/>
          <w:lang w:val="ro-RO"/>
        </w:rPr>
        <w:t>max_depth=10</w:t>
      </w:r>
      <w:r w:rsidRPr="00CE1A31">
        <w:rPr>
          <w:rFonts w:ascii="Times New Roman" w:hAnsi="Times New Roman" w:cs="Times New Roman"/>
          <w:lang w:val="ro-RO"/>
        </w:rPr>
        <w:t xml:space="preserve"> a for</w:t>
      </w:r>
      <w:r w:rsidR="008E2ADC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at modelul s</w:t>
      </w:r>
      <w:r w:rsidR="008E2AD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fie mai echilibrat </w:t>
      </w:r>
      <w:r w:rsidR="008E2ADC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predic</w:t>
      </w:r>
      <w:r w:rsidR="008E2ADC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iile sale, sacrific</w:t>
      </w:r>
      <w:r w:rsidR="008E2ADC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nd o parte din identificarea corect</w:t>
      </w:r>
      <w:r w:rsidR="008E2AD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non-hiturilor </w:t>
      </w:r>
      <w:r w:rsidR="008E2ADC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favoarea unei detect</w:t>
      </w:r>
      <w:r w:rsidR="008E2AD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 mai bune a hitur</w:t>
      </w:r>
      <w:r w:rsidR="008E2ADC">
        <w:rPr>
          <w:rFonts w:ascii="Times New Roman" w:hAnsi="Times New Roman" w:cs="Times New Roman"/>
          <w:lang w:val="ro-RO"/>
        </w:rPr>
        <w:t>i</w:t>
      </w:r>
      <w:r w:rsidRPr="00CE1A31">
        <w:rPr>
          <w:rFonts w:ascii="Times New Roman" w:hAnsi="Times New Roman" w:cs="Times New Roman"/>
          <w:lang w:val="ro-RO"/>
        </w:rPr>
        <w:t>lor.</w:t>
      </w:r>
    </w:p>
    <w:p w14:paraId="2DF1AFEC" w14:textId="0C20C343" w:rsidR="00C453F7" w:rsidRPr="00CE1A31" w:rsidRDefault="00C453F7" w:rsidP="006F1CB2">
      <w:pPr>
        <w:pStyle w:val="Heading2"/>
        <w:spacing w:line="360" w:lineRule="auto"/>
        <w:rPr>
          <w:lang w:val="ro-RO"/>
        </w:rPr>
      </w:pPr>
      <w:bookmarkStart w:id="43" w:name="_Toc231508277"/>
      <w:r w:rsidRPr="00CE1A31">
        <w:rPr>
          <w:lang w:val="ro-RO"/>
        </w:rPr>
        <w:t>5.4 K-Nearest Neighbors(KNN)</w:t>
      </w:r>
      <w:bookmarkEnd w:id="43"/>
    </w:p>
    <w:p w14:paraId="063B1B72" w14:textId="367E0DBB" w:rsidR="00DB1435" w:rsidRPr="00CE1A31" w:rsidRDefault="00DB1435" w:rsidP="006F1CB2">
      <w:pPr>
        <w:pStyle w:val="Heading3"/>
        <w:spacing w:line="360" w:lineRule="auto"/>
        <w:rPr>
          <w:lang w:val="ro-RO"/>
        </w:rPr>
      </w:pPr>
      <w:bookmarkStart w:id="44" w:name="_Toc231508278"/>
      <w:r w:rsidRPr="00CE1A31">
        <w:rPr>
          <w:lang w:val="ro-RO"/>
        </w:rPr>
        <w:t>5.4.1 Varianta normal</w:t>
      </w:r>
      <w:r w:rsidR="00B86F7A">
        <w:rPr>
          <w:lang w:val="ro-RO"/>
        </w:rPr>
        <w:t>ă</w:t>
      </w:r>
      <w:bookmarkEnd w:id="44"/>
    </w:p>
    <w:p w14:paraId="11349364" w14:textId="07C785F9" w:rsidR="009D7A24" w:rsidRPr="00CE1A31" w:rsidRDefault="00F709A5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K-Nearest Neighbors in varianta normal</w:t>
      </w:r>
      <w:r w:rsidR="00B86F7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</w:t>
      </w:r>
      <w:r w:rsidR="007F3EB5">
        <w:rPr>
          <w:rFonts w:ascii="Times New Roman" w:hAnsi="Times New Roman" w:cs="Times New Roman"/>
          <w:lang w:val="ro-RO"/>
        </w:rPr>
        <w:t>fost utlizat cu parametrul implicit</w:t>
      </w:r>
      <w:r w:rsidRPr="00CE1A31">
        <w:rPr>
          <w:rFonts w:ascii="Times New Roman" w:hAnsi="Times New Roman" w:cs="Times New Roman"/>
          <w:lang w:val="ro-RO"/>
        </w:rPr>
        <w:t xml:space="preserve"> k=5 vecini.</w:t>
      </w:r>
    </w:p>
    <w:p w14:paraId="047230BA" w14:textId="088EBA20" w:rsidR="00F709A5" w:rsidRPr="00FF3B29" w:rsidRDefault="00F709A5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Tabelul 5.5 Rezultate </w:t>
      </w:r>
      <w:r w:rsidR="00F14BBE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KNN varianta normal</w:t>
      </w:r>
      <w:r w:rsidR="00B86F7A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757"/>
        <w:gridCol w:w="2014"/>
      </w:tblGrid>
      <w:tr w:rsidR="00F709A5" w:rsidRPr="00CE1A31" w14:paraId="44A572E0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2BC4048C" w14:textId="77777777" w:rsidR="00F709A5" w:rsidRPr="00CE1A31" w:rsidRDefault="00F709A5" w:rsidP="00290380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9EF3273" w14:textId="5B757ECC" w:rsidR="00F709A5" w:rsidRPr="00CE1A31" w:rsidRDefault="00F709A5" w:rsidP="00290380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Clasa 0</w:t>
            </w:r>
            <w:r w:rsidR="00C42603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(Non-hit)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086F131D" w14:textId="0D4A4254" w:rsidR="00F709A5" w:rsidRPr="00CE1A31" w:rsidRDefault="00F709A5" w:rsidP="00290380">
            <w:pPr>
              <w:tabs>
                <w:tab w:val="center" w:pos="1269"/>
                <w:tab w:val="right" w:pos="2539"/>
              </w:tabs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  <w:t>Clasa 1</w:t>
            </w:r>
            <w:r w:rsidR="00C42603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(Hit)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283CEEE4" w14:textId="77777777" w:rsidR="00F709A5" w:rsidRPr="00CE1A31" w:rsidRDefault="00F709A5" w:rsidP="00290380">
            <w:pPr>
              <w:tabs>
                <w:tab w:val="center" w:pos="1269"/>
                <w:tab w:val="right" w:pos="2539"/>
              </w:tabs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Global</w:t>
            </w:r>
          </w:p>
        </w:tc>
      </w:tr>
      <w:tr w:rsidR="00F709A5" w:rsidRPr="00CE1A31" w14:paraId="5252EB0B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1A34D13F" w14:textId="77777777" w:rsidR="00F709A5" w:rsidRPr="00CE1A31" w:rsidRDefault="00F709A5" w:rsidP="00290380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Precision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774C1781" w14:textId="4DB3423E" w:rsidR="00F709A5" w:rsidRPr="00CE1A31" w:rsidRDefault="00F709A5" w:rsidP="00290380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F14BBE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78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3D2EA3DA" w14:textId="2C2A0933" w:rsidR="00F709A5" w:rsidRPr="00CE1A31" w:rsidRDefault="00F709A5" w:rsidP="00290380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F14BBE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40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4150C2EE" w14:textId="47EFC59D" w:rsidR="00F709A5" w:rsidRPr="00CE1A31" w:rsidRDefault="009F7800" w:rsidP="00290380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</w:tr>
      <w:tr w:rsidR="00F709A5" w:rsidRPr="00CE1A31" w14:paraId="3D9EC356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20FE2E1" w14:textId="77777777" w:rsidR="00F709A5" w:rsidRPr="00CE1A31" w:rsidRDefault="00F709A5" w:rsidP="00290380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Recall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67FC26E" w14:textId="2CF2AC75" w:rsidR="00F709A5" w:rsidRPr="00CE1A31" w:rsidRDefault="00F709A5" w:rsidP="00290380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F14BBE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88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2E52D6FF" w14:textId="2154EDCB" w:rsidR="00F709A5" w:rsidRPr="00CE1A31" w:rsidRDefault="00F709A5" w:rsidP="00290380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F14BBE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25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3B0EB0BB" w14:textId="1D8B00DA" w:rsidR="00F709A5" w:rsidRPr="00CE1A31" w:rsidRDefault="009F7800" w:rsidP="00290380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</w:tr>
      <w:tr w:rsidR="00F709A5" w:rsidRPr="00CE1A31" w14:paraId="163C54D8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0EB88613" w14:textId="38B1CD19" w:rsidR="00F709A5" w:rsidRPr="00CE1A31" w:rsidRDefault="00F709A5" w:rsidP="00290380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7FC337C" w14:textId="31CC152A" w:rsidR="00F709A5" w:rsidRPr="00CE1A31" w:rsidRDefault="00F709A5" w:rsidP="00290380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F14BBE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83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014FF8D0" w14:textId="721682A6" w:rsidR="00F709A5" w:rsidRPr="00CE1A31" w:rsidRDefault="00F709A5" w:rsidP="00290380">
            <w:pPr>
              <w:keepNext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F14BBE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30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7408F217" w14:textId="78AC7DD7" w:rsidR="00F709A5" w:rsidRPr="00CE1A31" w:rsidRDefault="009F7800" w:rsidP="0029038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  <w:t>-</w:t>
            </w:r>
          </w:p>
        </w:tc>
      </w:tr>
      <w:tr w:rsidR="00F709A5" w:rsidRPr="00CE1A31" w14:paraId="5B054D00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238FA47C" w14:textId="77777777" w:rsidR="00F709A5" w:rsidRPr="00CE1A31" w:rsidRDefault="00F709A5" w:rsidP="00290380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Accuracy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8A5DD7F" w14:textId="77777777" w:rsidR="00F709A5" w:rsidRPr="00CE1A31" w:rsidRDefault="00F709A5" w:rsidP="00290380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6E2F30AB" w14:textId="77777777" w:rsidR="00F709A5" w:rsidRPr="00CE1A31" w:rsidRDefault="00F709A5" w:rsidP="00290380">
            <w:pPr>
              <w:keepNext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236B00AA" w14:textId="74DF5453" w:rsidR="00F709A5" w:rsidRPr="00CE1A31" w:rsidRDefault="00F709A5" w:rsidP="00290380">
            <w:pPr>
              <w:keepNext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F14BBE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72</w:t>
            </w:r>
          </w:p>
        </w:tc>
      </w:tr>
    </w:tbl>
    <w:p w14:paraId="6E6DC6D8" w14:textId="77777777" w:rsidR="00F709A5" w:rsidRPr="00CE1A31" w:rsidRDefault="00F709A5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70771F95" w14:textId="3578EC62" w:rsidR="00FA01A1" w:rsidRPr="00CE1A31" w:rsidRDefault="00FA01A1" w:rsidP="006F1CB2">
      <w:pPr>
        <w:pStyle w:val="Heading3"/>
        <w:spacing w:line="360" w:lineRule="auto"/>
        <w:rPr>
          <w:lang w:val="ro-RO"/>
        </w:rPr>
      </w:pPr>
      <w:bookmarkStart w:id="45" w:name="_Toc231508279"/>
      <w:r w:rsidRPr="00CE1A31">
        <w:rPr>
          <w:lang w:val="ro-RO"/>
        </w:rPr>
        <w:t>5.4.2 Optimizarea hiperparametrilor</w:t>
      </w:r>
      <w:bookmarkEnd w:id="45"/>
    </w:p>
    <w:p w14:paraId="5FECB9DE" w14:textId="3C43CC03" w:rsidR="00FA01A1" w:rsidRPr="00CE1A31" w:rsidRDefault="00FA01A1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Grila parametrilor a explorat 24 de combina</w:t>
      </w:r>
      <w:r w:rsidR="00B86F7A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 de hiperparametri, evaluate prin validare </w:t>
      </w:r>
      <w:r w:rsidR="00B86F7A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ncruci</w:t>
      </w:r>
      <w:r w:rsidR="00B86F7A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at</w:t>
      </w:r>
      <w:r w:rsidR="00B86F7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 5 fold-uri(120 de rul</w:t>
      </w:r>
      <w:r w:rsidR="00B86F7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ri).</w:t>
      </w:r>
    </w:p>
    <w:p w14:paraId="3C0325AC" w14:textId="6BA8F1DF" w:rsidR="00FA01A1" w:rsidRPr="00CE1A31" w:rsidRDefault="00FA01A1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knn_param_grid = {</w:t>
      </w:r>
    </w:p>
    <w:p w14:paraId="6CFF0367" w14:textId="1245B292" w:rsidR="00FA01A1" w:rsidRPr="00CE1A31" w:rsidRDefault="00FA01A1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“n_neighbors”: [3, 5, 7, 11, 15, 21],</w:t>
      </w:r>
    </w:p>
    <w:p w14:paraId="32B44C2C" w14:textId="781D4800" w:rsidR="00FA01A1" w:rsidRPr="00CE1A31" w:rsidRDefault="00FA01A1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“weights”: [“uniform”, “distance”],</w:t>
      </w:r>
    </w:p>
    <w:p w14:paraId="1EC8099B" w14:textId="1E8F263A" w:rsidR="00E6602C" w:rsidRPr="00CE1A31" w:rsidRDefault="00FA01A1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“metric”: [“euclidean”, “manhattan”]</w:t>
      </w:r>
    </w:p>
    <w:p w14:paraId="282EBFA4" w14:textId="247ACF85" w:rsidR="00FA01A1" w:rsidRPr="00CE1A31" w:rsidRDefault="00FA01A1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}</w:t>
      </w:r>
    </w:p>
    <w:p w14:paraId="43C35FD6" w14:textId="795E1890" w:rsidR="00FA4A2C" w:rsidRPr="00CE1A31" w:rsidRDefault="00FA4A2C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Parametrii optimi identifica</w:t>
      </w:r>
      <w:r w:rsidR="00B86F7A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i: </w:t>
      </w:r>
      <w:r w:rsidRPr="00CE1A31">
        <w:rPr>
          <w:rFonts w:ascii="Courier New" w:hAnsi="Courier New" w:cs="Courier New"/>
          <w:lang w:val="ro-RO"/>
        </w:rPr>
        <w:t>metric=’manhattan’, n_neighbors=3, weights=’distance’</w:t>
      </w:r>
    </w:p>
    <w:p w14:paraId="5755B7CF" w14:textId="4307B849" w:rsidR="00C45F10" w:rsidRPr="00CE1A31" w:rsidRDefault="00C45F10" w:rsidP="006F1CB2">
      <w:pPr>
        <w:pStyle w:val="Heading3"/>
        <w:spacing w:line="360" w:lineRule="auto"/>
        <w:rPr>
          <w:lang w:val="ro-RO"/>
        </w:rPr>
      </w:pPr>
      <w:bookmarkStart w:id="46" w:name="_Toc231508280"/>
      <w:r w:rsidRPr="00CE1A31">
        <w:rPr>
          <w:lang w:val="ro-RO"/>
        </w:rPr>
        <w:t>5.4.3 Compara</w:t>
      </w:r>
      <w:r w:rsidR="00B86F7A">
        <w:rPr>
          <w:lang w:val="ro-RO"/>
        </w:rPr>
        <w:t>ț</w:t>
      </w:r>
      <w:r w:rsidRPr="00CE1A31">
        <w:rPr>
          <w:lang w:val="ro-RO"/>
        </w:rPr>
        <w:t>ie rezultate</w:t>
      </w:r>
      <w:bookmarkEnd w:id="46"/>
    </w:p>
    <w:p w14:paraId="5304E4EF" w14:textId="745BEC2A" w:rsidR="00571E7D" w:rsidRPr="00CE1A31" w:rsidRDefault="00B86F7A" w:rsidP="006F1CB2">
      <w:pPr>
        <w:spacing w:line="36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732EE4" w:rsidRPr="00CE1A31">
        <w:rPr>
          <w:rFonts w:ascii="Times New Roman" w:hAnsi="Times New Roman" w:cs="Times New Roman"/>
          <w:lang w:val="ro-RO"/>
        </w:rPr>
        <w:t>n urma optimiz</w:t>
      </w:r>
      <w:r>
        <w:rPr>
          <w:rFonts w:ascii="Times New Roman" w:hAnsi="Times New Roman" w:cs="Times New Roman"/>
          <w:lang w:val="ro-RO"/>
        </w:rPr>
        <w:t>ă</w:t>
      </w:r>
      <w:r w:rsidR="00732EE4" w:rsidRPr="00CE1A31">
        <w:rPr>
          <w:rFonts w:ascii="Times New Roman" w:hAnsi="Times New Roman" w:cs="Times New Roman"/>
          <w:lang w:val="ro-RO"/>
        </w:rPr>
        <w:t xml:space="preserve">rii hiperparametrilor, </w:t>
      </w:r>
      <w:r w:rsidR="0020245F" w:rsidRPr="00CE1A31">
        <w:rPr>
          <w:rFonts w:ascii="Times New Roman" w:hAnsi="Times New Roman" w:cs="Times New Roman"/>
          <w:lang w:val="ro-RO"/>
        </w:rPr>
        <w:t xml:space="preserve">KNN a </w:t>
      </w:r>
      <w:r>
        <w:rPr>
          <w:rFonts w:ascii="Times New Roman" w:hAnsi="Times New Roman" w:cs="Times New Roman"/>
          <w:lang w:val="ro-RO"/>
        </w:rPr>
        <w:t>î</w:t>
      </w:r>
      <w:r w:rsidR="0020245F" w:rsidRPr="00CE1A31">
        <w:rPr>
          <w:rFonts w:ascii="Times New Roman" w:hAnsi="Times New Roman" w:cs="Times New Roman"/>
          <w:lang w:val="ro-RO"/>
        </w:rPr>
        <w:t xml:space="preserve">nregistrat o </w:t>
      </w:r>
      <w:r>
        <w:rPr>
          <w:rFonts w:ascii="Times New Roman" w:hAnsi="Times New Roman" w:cs="Times New Roman"/>
          <w:lang w:val="ro-RO"/>
        </w:rPr>
        <w:t>î</w:t>
      </w:r>
      <w:r w:rsidR="0020245F" w:rsidRPr="00CE1A31">
        <w:rPr>
          <w:rFonts w:ascii="Times New Roman" w:hAnsi="Times New Roman" w:cs="Times New Roman"/>
          <w:lang w:val="ro-RO"/>
        </w:rPr>
        <w:t>mbun</w:t>
      </w:r>
      <w:r>
        <w:rPr>
          <w:rFonts w:ascii="Times New Roman" w:hAnsi="Times New Roman" w:cs="Times New Roman"/>
          <w:lang w:val="ro-RO"/>
        </w:rPr>
        <w:t>ă</w:t>
      </w:r>
      <w:r w:rsidR="0020245F" w:rsidRPr="00CE1A31">
        <w:rPr>
          <w:rFonts w:ascii="Times New Roman" w:hAnsi="Times New Roman" w:cs="Times New Roman"/>
          <w:lang w:val="ro-RO"/>
        </w:rPr>
        <w:t>t</w:t>
      </w:r>
      <w:r>
        <w:rPr>
          <w:rFonts w:ascii="Times New Roman" w:hAnsi="Times New Roman" w:cs="Times New Roman"/>
          <w:lang w:val="ro-RO"/>
        </w:rPr>
        <w:t>ăț</w:t>
      </w:r>
      <w:r w:rsidR="0020245F" w:rsidRPr="00CE1A31">
        <w:rPr>
          <w:rFonts w:ascii="Times New Roman" w:hAnsi="Times New Roman" w:cs="Times New Roman"/>
          <w:lang w:val="ro-RO"/>
        </w:rPr>
        <w:t>ire a scorului F1, care</w:t>
      </w:r>
      <w:r w:rsidR="00732EE4" w:rsidRPr="00CE1A31">
        <w:rPr>
          <w:rFonts w:ascii="Times New Roman" w:hAnsi="Times New Roman" w:cs="Times New Roman"/>
          <w:lang w:val="ro-RO"/>
        </w:rPr>
        <w:t xml:space="preserve"> a urcat de la 0</w:t>
      </w:r>
      <w:r w:rsidR="0020245F" w:rsidRPr="00CE1A31">
        <w:rPr>
          <w:rFonts w:ascii="Times New Roman" w:hAnsi="Times New Roman" w:cs="Times New Roman"/>
          <w:lang w:val="ro-RO"/>
        </w:rPr>
        <w:t>.30</w:t>
      </w:r>
      <w:r w:rsidR="00732EE4" w:rsidRPr="00CE1A31">
        <w:rPr>
          <w:rFonts w:ascii="Times New Roman" w:hAnsi="Times New Roman" w:cs="Times New Roman"/>
          <w:lang w:val="ro-RO"/>
        </w:rPr>
        <w:t xml:space="preserve"> la 0.</w:t>
      </w:r>
      <w:r w:rsidR="0020245F" w:rsidRPr="00CE1A31">
        <w:rPr>
          <w:rFonts w:ascii="Times New Roman" w:hAnsi="Times New Roman" w:cs="Times New Roman"/>
          <w:lang w:val="ro-RO"/>
        </w:rPr>
        <w:t>36</w:t>
      </w:r>
      <w:r w:rsidR="00732EE4" w:rsidRPr="00CE1A31">
        <w:rPr>
          <w:rFonts w:ascii="Times New Roman" w:hAnsi="Times New Roman" w:cs="Times New Roman"/>
          <w:lang w:val="ro-RO"/>
        </w:rPr>
        <w:t xml:space="preserve">, </w:t>
      </w:r>
      <w:r w:rsidR="00701BEF" w:rsidRPr="00CE1A31">
        <w:rPr>
          <w:rFonts w:ascii="Times New Roman" w:hAnsi="Times New Roman" w:cs="Times New Roman"/>
          <w:lang w:val="ro-RO"/>
        </w:rPr>
        <w:t xml:space="preserve">dar </w:t>
      </w:r>
      <w:r w:rsidR="008D5A8E" w:rsidRPr="00CE1A31">
        <w:rPr>
          <w:rFonts w:ascii="Times New Roman" w:hAnsi="Times New Roman" w:cs="Times New Roman"/>
          <w:lang w:val="ro-RO"/>
        </w:rPr>
        <w:t>acurate</w:t>
      </w:r>
      <w:r>
        <w:rPr>
          <w:rFonts w:ascii="Times New Roman" w:hAnsi="Times New Roman" w:cs="Times New Roman"/>
          <w:lang w:val="ro-RO"/>
        </w:rPr>
        <w:t>ț</w:t>
      </w:r>
      <w:r w:rsidR="008D5A8E" w:rsidRPr="00CE1A31">
        <w:rPr>
          <w:rFonts w:ascii="Times New Roman" w:hAnsi="Times New Roman" w:cs="Times New Roman"/>
          <w:lang w:val="ro-RO"/>
        </w:rPr>
        <w:t xml:space="preserve">ea </w:t>
      </w:r>
      <w:r w:rsidR="00701BEF" w:rsidRPr="00CE1A31">
        <w:rPr>
          <w:rFonts w:ascii="Times New Roman" w:hAnsi="Times New Roman" w:cs="Times New Roman"/>
          <w:lang w:val="ro-RO"/>
        </w:rPr>
        <w:t>a p</w:t>
      </w:r>
      <w:r>
        <w:rPr>
          <w:rFonts w:ascii="Times New Roman" w:hAnsi="Times New Roman" w:cs="Times New Roman"/>
          <w:lang w:val="ro-RO"/>
        </w:rPr>
        <w:t>ă</w:t>
      </w:r>
      <w:r w:rsidR="00701BEF" w:rsidRPr="00CE1A31">
        <w:rPr>
          <w:rFonts w:ascii="Times New Roman" w:hAnsi="Times New Roman" w:cs="Times New Roman"/>
          <w:lang w:val="ro-RO"/>
        </w:rPr>
        <w:t>strat aceea</w:t>
      </w:r>
      <w:r>
        <w:rPr>
          <w:rFonts w:ascii="Times New Roman" w:hAnsi="Times New Roman" w:cs="Times New Roman"/>
          <w:lang w:val="ro-RO"/>
        </w:rPr>
        <w:t>ș</w:t>
      </w:r>
      <w:r w:rsidR="00701BEF" w:rsidRPr="00CE1A31">
        <w:rPr>
          <w:rFonts w:ascii="Times New Roman" w:hAnsi="Times New Roman" w:cs="Times New Roman"/>
          <w:lang w:val="ro-RO"/>
        </w:rPr>
        <w:t>i valoare</w:t>
      </w:r>
      <w:r w:rsidR="008D5A8E" w:rsidRPr="00CE1A31">
        <w:rPr>
          <w:rFonts w:ascii="Times New Roman" w:hAnsi="Times New Roman" w:cs="Times New Roman"/>
          <w:lang w:val="ro-RO"/>
        </w:rPr>
        <w:t>.</w:t>
      </w:r>
      <w:r w:rsidR="00B355A2" w:rsidRPr="00CE1A31">
        <w:rPr>
          <w:rFonts w:ascii="Times New Roman" w:hAnsi="Times New Roman" w:cs="Times New Roman"/>
          <w:lang w:val="ro-RO"/>
        </w:rPr>
        <w:t xml:space="preserve"> </w:t>
      </w:r>
      <w:r w:rsidR="008D5A8E" w:rsidRPr="00CE1A31">
        <w:rPr>
          <w:rFonts w:ascii="Times New Roman" w:hAnsi="Times New Roman" w:cs="Times New Roman"/>
          <w:lang w:val="ro-RO"/>
        </w:rPr>
        <w:t xml:space="preserve">Utilizarea </w:t>
      </w:r>
      <w:r w:rsidR="0035354A" w:rsidRPr="00CE1A31">
        <w:rPr>
          <w:rFonts w:ascii="Times New Roman" w:hAnsi="Times New Roman" w:cs="Times New Roman"/>
          <w:lang w:val="ro-RO"/>
        </w:rPr>
        <w:t>distan</w:t>
      </w:r>
      <w:r>
        <w:rPr>
          <w:rFonts w:ascii="Times New Roman" w:hAnsi="Times New Roman" w:cs="Times New Roman"/>
          <w:lang w:val="ro-RO"/>
        </w:rPr>
        <w:t>ț</w:t>
      </w:r>
      <w:r w:rsidR="0035354A" w:rsidRPr="00CE1A31">
        <w:rPr>
          <w:rFonts w:ascii="Times New Roman" w:hAnsi="Times New Roman" w:cs="Times New Roman"/>
          <w:lang w:val="ro-RO"/>
        </w:rPr>
        <w:t xml:space="preserve">ei Manhattan </w:t>
      </w:r>
      <w:r>
        <w:rPr>
          <w:rFonts w:ascii="Times New Roman" w:hAnsi="Times New Roman" w:cs="Times New Roman"/>
          <w:lang w:val="ro-RO"/>
        </w:rPr>
        <w:t>î</w:t>
      </w:r>
      <w:r w:rsidR="0035354A" w:rsidRPr="00CE1A31">
        <w:rPr>
          <w:rFonts w:ascii="Times New Roman" w:hAnsi="Times New Roman" w:cs="Times New Roman"/>
          <w:lang w:val="ro-RO"/>
        </w:rPr>
        <w:t>mpreuna cu ponderea invers</w:t>
      </w:r>
      <w:r>
        <w:rPr>
          <w:rFonts w:ascii="Times New Roman" w:hAnsi="Times New Roman" w:cs="Times New Roman"/>
          <w:lang w:val="ro-RO"/>
        </w:rPr>
        <w:t>ă</w:t>
      </w:r>
      <w:r w:rsidR="0035354A" w:rsidRPr="00CE1A31">
        <w:rPr>
          <w:rFonts w:ascii="Times New Roman" w:hAnsi="Times New Roman" w:cs="Times New Roman"/>
          <w:lang w:val="ro-RO"/>
        </w:rPr>
        <w:t xml:space="preserve"> fa</w:t>
      </w:r>
      <w:r>
        <w:rPr>
          <w:rFonts w:ascii="Times New Roman" w:hAnsi="Times New Roman" w:cs="Times New Roman"/>
          <w:lang w:val="ro-RO"/>
        </w:rPr>
        <w:t>ță</w:t>
      </w:r>
      <w:r w:rsidR="0035354A" w:rsidRPr="00CE1A31">
        <w:rPr>
          <w:rFonts w:ascii="Times New Roman" w:hAnsi="Times New Roman" w:cs="Times New Roman"/>
          <w:lang w:val="ro-RO"/>
        </w:rPr>
        <w:t xml:space="preserve"> de distan</w:t>
      </w:r>
      <w:r>
        <w:rPr>
          <w:rFonts w:ascii="Times New Roman" w:hAnsi="Times New Roman" w:cs="Times New Roman"/>
          <w:lang w:val="ro-RO"/>
        </w:rPr>
        <w:t>ță</w:t>
      </w:r>
      <w:r w:rsidR="0035354A" w:rsidRPr="00CE1A31">
        <w:rPr>
          <w:rFonts w:ascii="Times New Roman" w:hAnsi="Times New Roman" w:cs="Times New Roman"/>
          <w:lang w:val="ro-RO"/>
        </w:rPr>
        <w:t>(</w:t>
      </w:r>
      <w:r w:rsidR="0035354A" w:rsidRPr="00CE1A31">
        <w:rPr>
          <w:rFonts w:ascii="Courier New" w:hAnsi="Courier New" w:cs="Courier New"/>
          <w:lang w:val="ro-RO"/>
        </w:rPr>
        <w:t>weights=’distance’</w:t>
      </w:r>
      <w:r w:rsidR="0035354A" w:rsidRPr="00CE1A31">
        <w:rPr>
          <w:rFonts w:ascii="Times New Roman" w:hAnsi="Times New Roman" w:cs="Times New Roman"/>
          <w:lang w:val="ro-RO"/>
        </w:rPr>
        <w:t xml:space="preserve">) </w:t>
      </w:r>
      <w:r>
        <w:rPr>
          <w:rFonts w:ascii="Times New Roman" w:hAnsi="Times New Roman" w:cs="Times New Roman"/>
          <w:lang w:val="ro-RO"/>
        </w:rPr>
        <w:t>ș</w:t>
      </w:r>
      <w:r w:rsidR="0035354A" w:rsidRPr="00CE1A31">
        <w:rPr>
          <w:rFonts w:ascii="Times New Roman" w:hAnsi="Times New Roman" w:cs="Times New Roman"/>
          <w:lang w:val="ro-RO"/>
        </w:rPr>
        <w:t>i num</w:t>
      </w:r>
      <w:r>
        <w:rPr>
          <w:rFonts w:ascii="Times New Roman" w:hAnsi="Times New Roman" w:cs="Times New Roman"/>
          <w:lang w:val="ro-RO"/>
        </w:rPr>
        <w:t>ă</w:t>
      </w:r>
      <w:r w:rsidR="0035354A" w:rsidRPr="00CE1A31">
        <w:rPr>
          <w:rFonts w:ascii="Times New Roman" w:hAnsi="Times New Roman" w:cs="Times New Roman"/>
          <w:lang w:val="ro-RO"/>
        </w:rPr>
        <w:t>rul redus de vecini(k=3) a permis modelului s</w:t>
      </w:r>
      <w:r>
        <w:rPr>
          <w:rFonts w:ascii="Times New Roman" w:hAnsi="Times New Roman" w:cs="Times New Roman"/>
          <w:lang w:val="ro-RO"/>
        </w:rPr>
        <w:t>ă</w:t>
      </w:r>
      <w:r w:rsidR="0035354A" w:rsidRPr="00CE1A31">
        <w:rPr>
          <w:rFonts w:ascii="Times New Roman" w:hAnsi="Times New Roman" w:cs="Times New Roman"/>
          <w:lang w:val="ro-RO"/>
        </w:rPr>
        <w:t xml:space="preserve"> observ</w:t>
      </w:r>
      <w:r w:rsidR="008D5A8E" w:rsidRPr="00CE1A31">
        <w:rPr>
          <w:rFonts w:ascii="Times New Roman" w:hAnsi="Times New Roman" w:cs="Times New Roman"/>
          <w:lang w:val="ro-RO"/>
        </w:rPr>
        <w:t xml:space="preserve">e </w:t>
      </w:r>
      <w:r w:rsidR="0035354A" w:rsidRPr="00CE1A31">
        <w:rPr>
          <w:rFonts w:ascii="Times New Roman" w:hAnsi="Times New Roman" w:cs="Times New Roman"/>
          <w:lang w:val="ro-RO"/>
        </w:rPr>
        <w:t>mai bine structura datelor.</w:t>
      </w:r>
      <w:r>
        <w:rPr>
          <w:rFonts w:ascii="Times New Roman" w:hAnsi="Times New Roman" w:cs="Times New Roman"/>
          <w:lang w:val="ro-RO"/>
        </w:rPr>
        <w:tab/>
      </w:r>
    </w:p>
    <w:p w14:paraId="40D7B517" w14:textId="610BE107" w:rsidR="00C45F10" w:rsidRPr="00FF3B29" w:rsidRDefault="00C45F10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 5.6 – Compara</w:t>
      </w:r>
      <w:r w:rsidR="00B86F7A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KNN norm</w:t>
      </w:r>
      <w:r w:rsidR="008505EC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</w:t>
      </w:r>
      <w:r w:rsidR="00B86F7A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lă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vs</w:t>
      </w:r>
      <w:r w:rsidR="007C013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optimizat</w:t>
      </w:r>
      <w:r w:rsidR="00B86F7A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757"/>
      </w:tblGrid>
      <w:tr w:rsidR="00C45F10" w:rsidRPr="00CE1A31" w14:paraId="00732441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2E4B09C0" w14:textId="77777777" w:rsidR="00C45F10" w:rsidRPr="00CE1A31" w:rsidRDefault="00C45F10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0FC1CECA" w14:textId="71112E30" w:rsidR="00C45F10" w:rsidRPr="00CE1A31" w:rsidRDefault="00C45F10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Normal</w:t>
            </w:r>
            <w:r w:rsidR="00B86F7A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1926CC2A" w14:textId="33B6840E" w:rsidR="00C45F10" w:rsidRPr="00CE1A31" w:rsidRDefault="00C45F10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  <w:t>Optimizat</w:t>
            </w:r>
            <w:r w:rsidR="00B86F7A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</w:tr>
      <w:tr w:rsidR="00C45F10" w:rsidRPr="00CE1A31" w14:paraId="6F116A41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C427F8B" w14:textId="77777777" w:rsidR="00C45F10" w:rsidRPr="00CE1A31" w:rsidRDefault="00C45F10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Accuracy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7E23DE98" w14:textId="63F54A07" w:rsidR="00C45F10" w:rsidRPr="00CE1A31" w:rsidRDefault="00C45F10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0.72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411F767D" w14:textId="6A94DFDE" w:rsidR="00C45F10" w:rsidRPr="00CE1A31" w:rsidRDefault="00C45F10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0.7</w:t>
            </w:r>
            <w:r w:rsidR="004C4DC5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</w:t>
            </w:r>
          </w:p>
        </w:tc>
      </w:tr>
      <w:tr w:rsidR="00C45F10" w:rsidRPr="00CE1A31" w14:paraId="1C1A059A" w14:textId="77777777" w:rsidTr="00620620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0A263F72" w14:textId="77777777" w:rsidR="00C45F10" w:rsidRPr="00CE1A31" w:rsidRDefault="00C45F10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F1(hit)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785CA764" w14:textId="0EA21A3B" w:rsidR="00C45F10" w:rsidRPr="00CE1A31" w:rsidRDefault="00C45F10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0.30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158EA343" w14:textId="76AC3690" w:rsidR="00C45F10" w:rsidRPr="00CE1A31" w:rsidRDefault="00C45F10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0.36</w:t>
            </w:r>
          </w:p>
        </w:tc>
      </w:tr>
    </w:tbl>
    <w:p w14:paraId="3A5B9F82" w14:textId="77777777" w:rsidR="00F909F2" w:rsidRDefault="00E16D08" w:rsidP="00F909F2">
      <w:pPr>
        <w:keepNext/>
        <w:spacing w:line="360" w:lineRule="auto"/>
        <w:jc w:val="center"/>
      </w:pPr>
      <w:r w:rsidRPr="00CE1A31">
        <w:rPr>
          <w:rFonts w:ascii="Times New Roman" w:hAnsi="Times New Roman" w:cs="Times New Roman"/>
          <w:noProof/>
          <w:lang w:val="ro-RO"/>
        </w:rPr>
        <w:lastRenderedPageBreak/>
        <w:drawing>
          <wp:inline distT="0" distB="0" distL="0" distR="0" wp14:anchorId="60FBDACD" wp14:editId="1AC288B9">
            <wp:extent cx="4669717" cy="4034595"/>
            <wp:effectExtent l="0" t="0" r="0" b="4445"/>
            <wp:docPr id="1378905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17" cy="403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052C" w14:textId="77777777" w:rsidR="00F909F2" w:rsidRPr="00FF3B29" w:rsidRDefault="00F909F2" w:rsidP="00F909F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5.3 – Matrice confuzie KNN</w:t>
      </w:r>
    </w:p>
    <w:p w14:paraId="5422E1AF" w14:textId="3950DA60" w:rsidR="008D5A8E" w:rsidRPr="00CE1A31" w:rsidRDefault="008013C8" w:rsidP="006F1CB2">
      <w:pPr>
        <w:pStyle w:val="Heading2"/>
        <w:spacing w:line="360" w:lineRule="auto"/>
        <w:rPr>
          <w:rFonts w:cs="Times New Roman"/>
          <w:lang w:val="ro-RO"/>
        </w:rPr>
      </w:pPr>
      <w:bookmarkStart w:id="47" w:name="_Toc231508281"/>
      <w:r w:rsidRPr="00CE1A31">
        <w:rPr>
          <w:rFonts w:cs="Times New Roman"/>
          <w:lang w:val="ro-RO"/>
        </w:rPr>
        <w:t>5.5 Support Vector Machine(SVM)</w:t>
      </w:r>
      <w:bookmarkEnd w:id="47"/>
    </w:p>
    <w:p w14:paraId="527E1CD2" w14:textId="704D21F5" w:rsidR="008013C8" w:rsidRPr="00CE1A31" w:rsidRDefault="008013C8" w:rsidP="006F1CB2">
      <w:pPr>
        <w:pStyle w:val="Heading3"/>
        <w:spacing w:line="360" w:lineRule="auto"/>
        <w:rPr>
          <w:rFonts w:cs="Times New Roman"/>
          <w:lang w:val="ro-RO"/>
        </w:rPr>
      </w:pPr>
      <w:bookmarkStart w:id="48" w:name="_Toc231508282"/>
      <w:r w:rsidRPr="00CE1A31">
        <w:rPr>
          <w:rFonts w:cs="Times New Roman"/>
          <w:lang w:val="ro-RO"/>
        </w:rPr>
        <w:t>5.5.1</w:t>
      </w:r>
      <w:r w:rsidR="00701BEF" w:rsidRPr="00CE1A31">
        <w:rPr>
          <w:rFonts w:cs="Times New Roman"/>
          <w:lang w:val="ro-RO"/>
        </w:rPr>
        <w:t xml:space="preserve"> Varianta normal</w:t>
      </w:r>
      <w:r w:rsidR="001D3E47">
        <w:rPr>
          <w:rFonts w:cs="Times New Roman"/>
          <w:lang w:val="ro-RO"/>
        </w:rPr>
        <w:t>ă</w:t>
      </w:r>
      <w:bookmarkEnd w:id="48"/>
    </w:p>
    <w:p w14:paraId="6D0250D1" w14:textId="0F534A77" w:rsidR="00701BEF" w:rsidRPr="00CE1A31" w:rsidRDefault="00701BEF" w:rsidP="006F1CB2">
      <w:pPr>
        <w:spacing w:line="360" w:lineRule="auto"/>
        <w:rPr>
          <w:rFonts w:ascii="Times New Roman" w:hAnsi="Times New Roman" w:cs="Times New Roman"/>
          <w:sz w:val="22"/>
          <w:szCs w:val="22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Support Vector Machine a fost implementat prin LinearSVC cu </w:t>
      </w:r>
      <w:r w:rsidRPr="00CE1A31">
        <w:rPr>
          <w:rFonts w:ascii="Courier New" w:hAnsi="Courier New" w:cs="Courier New"/>
          <w:sz w:val="22"/>
          <w:szCs w:val="22"/>
          <w:lang w:val="ro-RO"/>
        </w:rPr>
        <w:t>class_weight=”balanced”</w:t>
      </w:r>
      <w:r w:rsidRPr="00CE1A31">
        <w:rPr>
          <w:rFonts w:ascii="Times New Roman" w:hAnsi="Times New Roman" w:cs="Times New Roman"/>
          <w:lang w:val="ro-RO"/>
        </w:rPr>
        <w:t xml:space="preserve"> si </w:t>
      </w:r>
      <w:r w:rsidRPr="00CE1A31">
        <w:rPr>
          <w:rFonts w:ascii="Courier New" w:hAnsi="Courier New" w:cs="Courier New"/>
          <w:sz w:val="22"/>
          <w:szCs w:val="22"/>
          <w:lang w:val="ro-RO"/>
        </w:rPr>
        <w:t>max_iter=2000</w:t>
      </w:r>
      <w:r w:rsidR="00083DDC" w:rsidRPr="00CE1A31">
        <w:rPr>
          <w:rFonts w:ascii="Times New Roman" w:hAnsi="Times New Roman" w:cs="Times New Roman"/>
          <w:lang w:val="ro-RO"/>
        </w:rPr>
        <w:t>.</w:t>
      </w:r>
    </w:p>
    <w:p w14:paraId="08442E12" w14:textId="160CD71D" w:rsidR="00083DDC" w:rsidRPr="00FF3B29" w:rsidRDefault="00083DDC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Tabelul 5.7 Rezultate </w:t>
      </w:r>
      <w:r w:rsidR="003F6CBD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SVM vari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anta normal</w:t>
      </w:r>
      <w:r w:rsidR="001D3E47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757"/>
        <w:gridCol w:w="2014"/>
      </w:tblGrid>
      <w:tr w:rsidR="00083DDC" w:rsidRPr="00CE1A31" w14:paraId="32BD0EC4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3AA816B2" w14:textId="77777777" w:rsidR="00083DDC" w:rsidRPr="00CE1A31" w:rsidRDefault="00083DDC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D7B804E" w14:textId="77777777" w:rsidR="00083DDC" w:rsidRPr="00CE1A31" w:rsidRDefault="00083DDC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Clasa 0(Non-Hit)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65F621C6" w14:textId="77777777" w:rsidR="00083DDC" w:rsidRPr="00CE1A31" w:rsidRDefault="00083DDC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  <w:t>Clasa 1(Hit)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2E7AA949" w14:textId="77777777" w:rsidR="00083DDC" w:rsidRPr="00CE1A31" w:rsidRDefault="00083DDC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Global</w:t>
            </w:r>
          </w:p>
        </w:tc>
      </w:tr>
      <w:tr w:rsidR="00083DDC" w:rsidRPr="00CE1A31" w14:paraId="4C0CACE0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19EC465A" w14:textId="77777777" w:rsidR="00083DDC" w:rsidRPr="00CE1A31" w:rsidRDefault="00083DDC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Precision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853B9AC" w14:textId="0737E6E8" w:rsidR="00083DDC" w:rsidRPr="00CE1A31" w:rsidRDefault="00083DDC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0.82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5F06C031" w14:textId="7C23AD83" w:rsidR="00083DDC" w:rsidRPr="00CE1A31" w:rsidRDefault="00083DDC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0.31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2108074C" w14:textId="75813DD2" w:rsidR="00083DDC" w:rsidRPr="00CE1A31" w:rsidRDefault="00C7373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</w:tr>
      <w:tr w:rsidR="00083DDC" w:rsidRPr="00CE1A31" w14:paraId="068FCDE7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1D50E50B" w14:textId="77777777" w:rsidR="00083DDC" w:rsidRPr="00CE1A31" w:rsidRDefault="00083DDC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Recall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36F9E67" w14:textId="57CBA721" w:rsidR="00083DDC" w:rsidRPr="00CE1A31" w:rsidRDefault="00083DDC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0.56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2C1CB33B" w14:textId="4D6BE697" w:rsidR="00083DDC" w:rsidRPr="00CE1A31" w:rsidRDefault="00083DDC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0.62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6414A1CB" w14:textId="7A2D974C" w:rsidR="00083DDC" w:rsidRPr="00CE1A31" w:rsidRDefault="00C7373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</w:tr>
      <w:tr w:rsidR="00083DDC" w:rsidRPr="00CE1A31" w14:paraId="0F9EB8BF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5DAD2A3" w14:textId="77777777" w:rsidR="00083DDC" w:rsidRPr="00CE1A31" w:rsidRDefault="00083DDC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6CF8823" w14:textId="290E52A3" w:rsidR="00083DDC" w:rsidRPr="00CE1A31" w:rsidRDefault="00083DDC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0.66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22A68726" w14:textId="491F52C6" w:rsidR="00083DDC" w:rsidRPr="00CE1A31" w:rsidRDefault="00083DDC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0.42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699B8DE0" w14:textId="4212421C" w:rsidR="00083DDC" w:rsidRPr="00CE1A31" w:rsidRDefault="00C7373B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  <w:t>-</w:t>
            </w:r>
          </w:p>
        </w:tc>
      </w:tr>
      <w:tr w:rsidR="00083DDC" w:rsidRPr="00CE1A31" w14:paraId="65A7FC49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7224037" w14:textId="77777777" w:rsidR="00083DDC" w:rsidRPr="00CE1A31" w:rsidRDefault="00083DDC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Accuracy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8066D19" w14:textId="77777777" w:rsidR="00083DDC" w:rsidRPr="00CE1A31" w:rsidRDefault="00083DDC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0994403C" w14:textId="77777777" w:rsidR="00083DDC" w:rsidRPr="00CE1A31" w:rsidRDefault="00083DDC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177103B5" w14:textId="762A6485" w:rsidR="00083DDC" w:rsidRPr="00CE1A31" w:rsidRDefault="00083DDC" w:rsidP="006F1CB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913381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5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7</w:t>
            </w:r>
          </w:p>
        </w:tc>
      </w:tr>
    </w:tbl>
    <w:p w14:paraId="56DD70FB" w14:textId="77777777" w:rsidR="00083DDC" w:rsidRPr="00CE1A31" w:rsidRDefault="00083DDC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4502428C" w14:textId="6B5E3F85" w:rsidR="00444C7F" w:rsidRPr="00CE1A31" w:rsidRDefault="00444C7F" w:rsidP="006F1CB2">
      <w:pPr>
        <w:pStyle w:val="Heading3"/>
        <w:spacing w:line="360" w:lineRule="auto"/>
        <w:rPr>
          <w:lang w:val="ro-RO"/>
        </w:rPr>
      </w:pPr>
      <w:bookmarkStart w:id="49" w:name="_Toc231508283"/>
      <w:r w:rsidRPr="00CE1A31">
        <w:rPr>
          <w:lang w:val="ro-RO"/>
        </w:rPr>
        <w:lastRenderedPageBreak/>
        <w:t>5.5.2 Optimizarea hiperparametrilor</w:t>
      </w:r>
      <w:bookmarkEnd w:id="49"/>
    </w:p>
    <w:p w14:paraId="6C3F9E04" w14:textId="2153543F" w:rsidR="003C410E" w:rsidRPr="00CE1A31" w:rsidRDefault="00444C7F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Grila de c</w:t>
      </w:r>
      <w:r w:rsidR="001D3E47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utare a explorat 4 combina</w:t>
      </w:r>
      <w:r w:rsidR="001D3E47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ii ale parametrului de regularizare C.</w:t>
      </w:r>
    </w:p>
    <w:p w14:paraId="7F94F478" w14:textId="7C723CC9" w:rsidR="00444C7F" w:rsidRPr="00CE1A31" w:rsidRDefault="00444C7F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svm_param_grid = {</w:t>
      </w:r>
    </w:p>
    <w:p w14:paraId="2CC4A495" w14:textId="28B6B4C9" w:rsidR="00444C7F" w:rsidRPr="00CE1A31" w:rsidRDefault="00444C7F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“C”: [0.01, 0.1, 1, 10],</w:t>
      </w:r>
    </w:p>
    <w:p w14:paraId="00B4D850" w14:textId="688D93D5" w:rsidR="00444C7F" w:rsidRPr="00CE1A31" w:rsidRDefault="00444C7F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“max_iter”: [2000]</w:t>
      </w:r>
    </w:p>
    <w:p w14:paraId="6D6242AE" w14:textId="6DA500D3" w:rsidR="00444C7F" w:rsidRPr="00CE1A31" w:rsidRDefault="00444C7F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}</w:t>
      </w:r>
    </w:p>
    <w:p w14:paraId="48673869" w14:textId="19B4C984" w:rsidR="005907EC" w:rsidRPr="00CE1A31" w:rsidRDefault="005907EC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Parametrii optimi identifica</w:t>
      </w:r>
      <w:r w:rsidR="001D3E47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i: </w:t>
      </w:r>
      <w:r w:rsidR="00DF5907" w:rsidRPr="00CE1A31">
        <w:rPr>
          <w:rFonts w:ascii="Courier New" w:hAnsi="Courier New" w:cs="Courier New"/>
          <w:lang w:val="ro-RO"/>
        </w:rPr>
        <w:t>C</w:t>
      </w:r>
      <w:r w:rsidRPr="00CE1A31">
        <w:rPr>
          <w:rFonts w:ascii="Courier New" w:hAnsi="Courier New" w:cs="Courier New"/>
          <w:lang w:val="ro-RO"/>
        </w:rPr>
        <w:t>=0.01</w:t>
      </w:r>
      <w:r w:rsidRPr="00CE1A31">
        <w:rPr>
          <w:rFonts w:ascii="Times New Roman" w:hAnsi="Times New Roman" w:cs="Times New Roman"/>
          <w:lang w:val="ro-RO"/>
        </w:rPr>
        <w:t xml:space="preserve">, </w:t>
      </w:r>
      <w:r w:rsidRPr="00CE1A31">
        <w:rPr>
          <w:rFonts w:ascii="Courier New" w:hAnsi="Courier New" w:cs="Courier New"/>
          <w:lang w:val="ro-RO"/>
        </w:rPr>
        <w:t>max_iter=2000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42298574" w14:textId="49EDE6C8" w:rsidR="00701BEF" w:rsidRPr="00CE1A31" w:rsidRDefault="005907EC" w:rsidP="006F1CB2">
      <w:pPr>
        <w:pStyle w:val="Heading3"/>
        <w:spacing w:line="360" w:lineRule="auto"/>
        <w:rPr>
          <w:lang w:val="ro-RO"/>
        </w:rPr>
      </w:pPr>
      <w:bookmarkStart w:id="50" w:name="_Toc231508284"/>
      <w:r w:rsidRPr="00CE1A31">
        <w:rPr>
          <w:lang w:val="ro-RO"/>
        </w:rPr>
        <w:t>5.5.3 Comparati</w:t>
      </w:r>
      <w:r w:rsidR="006805BC" w:rsidRPr="00CE1A31">
        <w:rPr>
          <w:lang w:val="ro-RO"/>
        </w:rPr>
        <w:t>a rezultatelor</w:t>
      </w:r>
      <w:bookmarkEnd w:id="50"/>
    </w:p>
    <w:p w14:paraId="0099843E" w14:textId="5C143861" w:rsidR="00537B5C" w:rsidRPr="00CE1A31" w:rsidRDefault="00537B5C" w:rsidP="006F1CB2">
      <w:pPr>
        <w:spacing w:line="360" w:lineRule="auto"/>
        <w:rPr>
          <w:lang w:val="ro-RO"/>
        </w:rPr>
      </w:pPr>
      <w:r w:rsidRPr="00CE1A31">
        <w:rPr>
          <w:lang w:val="ro-RO"/>
        </w:rPr>
        <w:t xml:space="preserve">Support Vector Machine nu a </w:t>
      </w:r>
      <w:r w:rsidR="00C72C26">
        <w:rPr>
          <w:lang w:val="ro-RO"/>
        </w:rPr>
        <w:t>î</w:t>
      </w:r>
      <w:r w:rsidRPr="00CE1A31">
        <w:rPr>
          <w:lang w:val="ro-RO"/>
        </w:rPr>
        <w:t xml:space="preserve">nregistrat </w:t>
      </w:r>
      <w:r w:rsidR="00C72C26">
        <w:rPr>
          <w:lang w:val="ro-RO"/>
        </w:rPr>
        <w:t>î</w:t>
      </w:r>
      <w:r w:rsidRPr="00CE1A31">
        <w:rPr>
          <w:lang w:val="ro-RO"/>
        </w:rPr>
        <w:t>mbun</w:t>
      </w:r>
      <w:r w:rsidR="00C72C26">
        <w:rPr>
          <w:lang w:val="ro-RO"/>
        </w:rPr>
        <w:t>ă</w:t>
      </w:r>
      <w:r w:rsidRPr="00CE1A31">
        <w:rPr>
          <w:lang w:val="ro-RO"/>
        </w:rPr>
        <w:t>t</w:t>
      </w:r>
      <w:r w:rsidR="00C72C26">
        <w:rPr>
          <w:lang w:val="ro-RO"/>
        </w:rPr>
        <w:t>ăț</w:t>
      </w:r>
      <w:r w:rsidRPr="00CE1A31">
        <w:rPr>
          <w:lang w:val="ro-RO"/>
        </w:rPr>
        <w:t xml:space="preserve">iri prin optimizare, parametrul optim </w:t>
      </w:r>
      <w:r w:rsidR="00315362" w:rsidRPr="00CE1A31">
        <w:rPr>
          <w:rFonts w:ascii="Courier New" w:hAnsi="Courier New" w:cs="Courier New"/>
          <w:lang w:val="ro-RO"/>
        </w:rPr>
        <w:t>C</w:t>
      </w:r>
      <w:r w:rsidRPr="00CE1A31">
        <w:rPr>
          <w:rFonts w:ascii="Courier New" w:hAnsi="Courier New" w:cs="Courier New"/>
          <w:lang w:val="ro-RO"/>
        </w:rPr>
        <w:t xml:space="preserve">=0.01 </w:t>
      </w:r>
      <w:r w:rsidRPr="00CE1A31">
        <w:rPr>
          <w:lang w:val="ro-RO"/>
        </w:rPr>
        <w:t>indic</w:t>
      </w:r>
      <w:r w:rsidR="00C72C26">
        <w:rPr>
          <w:lang w:val="ro-RO"/>
        </w:rPr>
        <w:t>ă</w:t>
      </w:r>
      <w:r w:rsidRPr="00CE1A31">
        <w:rPr>
          <w:lang w:val="ro-RO"/>
        </w:rPr>
        <w:t xml:space="preserve"> o regularizare puternic</w:t>
      </w:r>
      <w:r w:rsidR="00C72C26">
        <w:rPr>
          <w:lang w:val="ro-RO"/>
        </w:rPr>
        <w:t>ă</w:t>
      </w:r>
      <w:r w:rsidRPr="00CE1A31">
        <w:rPr>
          <w:lang w:val="ro-RO"/>
        </w:rPr>
        <w:t>, ceea ce sugereaz</w:t>
      </w:r>
      <w:r w:rsidR="00C72C26">
        <w:rPr>
          <w:lang w:val="ro-RO"/>
        </w:rPr>
        <w:t>ă</w:t>
      </w:r>
      <w:r w:rsidRPr="00CE1A31">
        <w:rPr>
          <w:lang w:val="ro-RO"/>
        </w:rPr>
        <w:t xml:space="preserve"> c</w:t>
      </w:r>
      <w:r w:rsidR="00C72C26">
        <w:rPr>
          <w:lang w:val="ro-RO"/>
        </w:rPr>
        <w:t>ă</w:t>
      </w:r>
      <w:r w:rsidRPr="00CE1A31">
        <w:rPr>
          <w:lang w:val="ro-RO"/>
        </w:rPr>
        <w:t xml:space="preserve"> modelul nu gase</w:t>
      </w:r>
      <w:r w:rsidR="00C72C26">
        <w:rPr>
          <w:lang w:val="ro-RO"/>
        </w:rPr>
        <w:t>ș</w:t>
      </w:r>
      <w:r w:rsidRPr="00CE1A31">
        <w:rPr>
          <w:lang w:val="ro-RO"/>
        </w:rPr>
        <w:t>te o separare eficient</w:t>
      </w:r>
      <w:r w:rsidR="00C72C26">
        <w:rPr>
          <w:lang w:val="ro-RO"/>
        </w:rPr>
        <w:t>ă</w:t>
      </w:r>
      <w:r w:rsidRPr="00CE1A31">
        <w:rPr>
          <w:lang w:val="ro-RO"/>
        </w:rPr>
        <w:t xml:space="preserve"> a caracteristicilor audio.</w:t>
      </w:r>
      <w:r w:rsidR="00B355A2" w:rsidRPr="00CE1A31">
        <w:rPr>
          <w:lang w:val="ro-RO"/>
        </w:rPr>
        <w:t xml:space="preserve"> </w:t>
      </w:r>
      <w:r w:rsidRPr="00CE1A31">
        <w:rPr>
          <w:lang w:val="ro-RO"/>
        </w:rPr>
        <w:t>Acela</w:t>
      </w:r>
      <w:r w:rsidR="00C72C26">
        <w:rPr>
          <w:lang w:val="ro-RO"/>
        </w:rPr>
        <w:t>ș</w:t>
      </w:r>
      <w:r w:rsidRPr="00CE1A31">
        <w:rPr>
          <w:lang w:val="ro-RO"/>
        </w:rPr>
        <w:t>i tipar se poate observa la Regresia Logistic</w:t>
      </w:r>
      <w:r w:rsidR="00C72C26">
        <w:rPr>
          <w:lang w:val="ro-RO"/>
        </w:rPr>
        <w:t>ă</w:t>
      </w:r>
      <w:r w:rsidRPr="00CE1A31">
        <w:rPr>
          <w:lang w:val="ro-RO"/>
        </w:rPr>
        <w:t>, ambele modele sunt incapabile s</w:t>
      </w:r>
      <w:r w:rsidR="00C72C26">
        <w:rPr>
          <w:lang w:val="ro-RO"/>
        </w:rPr>
        <w:t>ă</w:t>
      </w:r>
      <w:r w:rsidRPr="00CE1A31">
        <w:rPr>
          <w:lang w:val="ro-RO"/>
        </w:rPr>
        <w:t xml:space="preserve"> rezolve probleme complexe, neliniare.</w:t>
      </w:r>
    </w:p>
    <w:p w14:paraId="3ABE6CAA" w14:textId="77777777" w:rsidR="006805BC" w:rsidRPr="00CE1A31" w:rsidRDefault="006805BC" w:rsidP="006F1CB2">
      <w:pPr>
        <w:spacing w:line="360" w:lineRule="auto"/>
        <w:rPr>
          <w:lang w:val="ro-RO"/>
        </w:rPr>
      </w:pPr>
    </w:p>
    <w:p w14:paraId="3D40399F" w14:textId="77785F99" w:rsidR="006805BC" w:rsidRPr="00FF3B29" w:rsidRDefault="006805BC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 5.</w:t>
      </w:r>
      <w:r w:rsidR="00B23535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8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– Compara</w:t>
      </w:r>
      <w:r w:rsidR="00C72C2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ie </w:t>
      </w:r>
      <w:r w:rsidR="005C1ACF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SVM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norm</w:t>
      </w:r>
      <w:r w:rsidR="00C72C2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l</w:t>
      </w:r>
      <w:r w:rsidR="00C72C2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vs</w:t>
      </w:r>
      <w:r w:rsidR="007C013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optimizat</w:t>
      </w:r>
      <w:r w:rsidR="00C72C2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757"/>
      </w:tblGrid>
      <w:tr w:rsidR="006805BC" w:rsidRPr="00CE1A31" w14:paraId="5BADD1CA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63EF600D" w14:textId="77777777" w:rsidR="006805BC" w:rsidRPr="00CE1A31" w:rsidRDefault="006805BC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7144C403" w14:textId="56739E91" w:rsidR="006805BC" w:rsidRPr="00CE1A31" w:rsidRDefault="006805BC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Normal</w:t>
            </w:r>
            <w:r w:rsidR="00C72C26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76209981" w14:textId="35F318B0" w:rsidR="006805BC" w:rsidRPr="00CE1A31" w:rsidRDefault="006805BC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  <w:t>Optimizat</w:t>
            </w:r>
            <w:r w:rsidR="00C72C26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</w:tr>
      <w:tr w:rsidR="006805BC" w:rsidRPr="00CE1A31" w14:paraId="74D8FA39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365609D3" w14:textId="77777777" w:rsidR="006805BC" w:rsidRPr="00CE1A31" w:rsidRDefault="006805BC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Accuracy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DC3BC85" w14:textId="53A637A7" w:rsidR="006805BC" w:rsidRPr="00CE1A31" w:rsidRDefault="006805BC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0.57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7923FE20" w14:textId="004312BB" w:rsidR="006805BC" w:rsidRPr="00CE1A31" w:rsidRDefault="006805BC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0.57</w:t>
            </w:r>
          </w:p>
        </w:tc>
      </w:tr>
      <w:tr w:rsidR="006805BC" w:rsidRPr="00CE1A31" w14:paraId="2695916F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43044C6D" w14:textId="77777777" w:rsidR="006805BC" w:rsidRPr="00CE1A31" w:rsidRDefault="006805BC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F1(hit)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6F4C4D9" w14:textId="2464FD2A" w:rsidR="006805BC" w:rsidRPr="00CE1A31" w:rsidRDefault="006805BC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0.42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473064BD" w14:textId="77867616" w:rsidR="006805BC" w:rsidRPr="00CE1A31" w:rsidRDefault="006805BC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0.42</w:t>
            </w:r>
          </w:p>
        </w:tc>
      </w:tr>
    </w:tbl>
    <w:p w14:paraId="23743271" w14:textId="77777777" w:rsidR="00F53966" w:rsidRDefault="00B23535" w:rsidP="00F53966">
      <w:pPr>
        <w:keepNext/>
        <w:spacing w:line="360" w:lineRule="auto"/>
        <w:jc w:val="center"/>
      </w:pPr>
      <w:r w:rsidRPr="00CE1A31">
        <w:rPr>
          <w:noProof/>
          <w:lang w:val="ro-RO"/>
        </w:rPr>
        <w:lastRenderedPageBreak/>
        <w:drawing>
          <wp:inline distT="0" distB="0" distL="0" distR="0" wp14:anchorId="349E8410" wp14:editId="415CA8BF">
            <wp:extent cx="4714875" cy="4150360"/>
            <wp:effectExtent l="0" t="0" r="9525" b="2540"/>
            <wp:docPr id="428362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6FCC6" w14:textId="77777777" w:rsidR="00F53966" w:rsidRPr="00FF3B29" w:rsidRDefault="00F53966" w:rsidP="00F53966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5.4 – Matrice confuzie KNN</w:t>
      </w:r>
    </w:p>
    <w:p w14:paraId="68EBE86B" w14:textId="2F110B52" w:rsidR="006805BC" w:rsidRPr="00CE1A31" w:rsidRDefault="00684DD5" w:rsidP="006F1CB2">
      <w:pPr>
        <w:pStyle w:val="Heading2"/>
        <w:spacing w:line="360" w:lineRule="auto"/>
        <w:rPr>
          <w:lang w:val="ro-RO"/>
        </w:rPr>
      </w:pPr>
      <w:bookmarkStart w:id="51" w:name="_Toc231508285"/>
      <w:r w:rsidRPr="00CE1A31">
        <w:rPr>
          <w:lang w:val="ro-RO"/>
        </w:rPr>
        <w:t>5.6 XGBoost</w:t>
      </w:r>
      <w:bookmarkEnd w:id="51"/>
    </w:p>
    <w:p w14:paraId="5D804EA2" w14:textId="06879BB4" w:rsidR="00684DD5" w:rsidRPr="00CE1A31" w:rsidRDefault="00684DD5" w:rsidP="006F1CB2">
      <w:pPr>
        <w:pStyle w:val="Heading3"/>
        <w:spacing w:line="360" w:lineRule="auto"/>
        <w:rPr>
          <w:lang w:val="ro-RO"/>
        </w:rPr>
      </w:pPr>
      <w:bookmarkStart w:id="52" w:name="_Toc231508286"/>
      <w:r w:rsidRPr="00CE1A31">
        <w:rPr>
          <w:lang w:val="ro-RO"/>
        </w:rPr>
        <w:t>5.6.1 Varianta normal</w:t>
      </w:r>
      <w:r w:rsidR="00C72C26">
        <w:rPr>
          <w:lang w:val="ro-RO"/>
        </w:rPr>
        <w:t>ă</w:t>
      </w:r>
      <w:bookmarkEnd w:id="52"/>
    </w:p>
    <w:p w14:paraId="23C55297" w14:textId="4885A993" w:rsidR="00684DD5" w:rsidRPr="00CE1A31" w:rsidRDefault="00684DD5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XGBoost </w:t>
      </w:r>
      <w:r w:rsidR="00C72C26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varianta normal</w:t>
      </w:r>
      <w:r w:rsidR="00C72C2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utilizat 200 de arbori </w:t>
      </w:r>
      <w:r w:rsidR="00C72C26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mpreun</w:t>
      </w:r>
      <w:r w:rsidR="00C72C2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 </w:t>
      </w:r>
      <w:r w:rsidRPr="00CE1A31">
        <w:rPr>
          <w:rFonts w:ascii="Courier New" w:hAnsi="Courier New" w:cs="Courier New"/>
          <w:lang w:val="ro-RO"/>
        </w:rPr>
        <w:t>learning_rate=0.1</w:t>
      </w:r>
      <w:r w:rsidRPr="00CE1A31">
        <w:rPr>
          <w:rFonts w:ascii="Times New Roman" w:hAnsi="Times New Roman" w:cs="Times New Roman"/>
          <w:lang w:val="ro-RO"/>
        </w:rPr>
        <w:t xml:space="preserve">, </w:t>
      </w:r>
      <w:r w:rsidRPr="00CE1A31">
        <w:rPr>
          <w:rFonts w:ascii="Courier New" w:hAnsi="Courier New" w:cs="Courier New"/>
          <w:lang w:val="ro-RO"/>
        </w:rPr>
        <w:t>max_depth=6</w:t>
      </w:r>
      <w:r w:rsidRPr="00CE1A31">
        <w:rPr>
          <w:rFonts w:ascii="Times New Roman" w:hAnsi="Times New Roman" w:cs="Times New Roman"/>
          <w:lang w:val="ro-RO"/>
        </w:rPr>
        <w:t xml:space="preserve"> si </w:t>
      </w:r>
      <w:r w:rsidRPr="00CE1A31">
        <w:rPr>
          <w:rFonts w:ascii="Courier New" w:hAnsi="Courier New" w:cs="Courier New"/>
          <w:lang w:val="ro-RO"/>
        </w:rPr>
        <w:t>scale_pos_weight=2.965</w:t>
      </w:r>
      <w:r w:rsidRPr="00CE1A31">
        <w:rPr>
          <w:rFonts w:ascii="Times New Roman" w:hAnsi="Times New Roman" w:cs="Times New Roman"/>
          <w:lang w:val="ro-RO"/>
        </w:rPr>
        <w:t xml:space="preserve"> pentru a compensa dezechilibrul dintre clase.</w:t>
      </w:r>
    </w:p>
    <w:p w14:paraId="22966C1A" w14:textId="5CD5680D" w:rsidR="00684DD5" w:rsidRPr="00FF3B29" w:rsidRDefault="00684DD5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Tabelul 5.9  Rezultate XGB varianta normal</w:t>
      </w:r>
      <w:r w:rsidR="00C72C2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757"/>
        <w:gridCol w:w="2014"/>
      </w:tblGrid>
      <w:tr w:rsidR="00684DD5" w:rsidRPr="00CE1A31" w14:paraId="17433DE5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7FBDF117" w14:textId="77777777" w:rsidR="00684DD5" w:rsidRPr="00CE1A31" w:rsidRDefault="00684DD5" w:rsidP="00043779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4D702C8" w14:textId="77777777" w:rsidR="00684DD5" w:rsidRPr="00CE1A31" w:rsidRDefault="00684DD5" w:rsidP="00043779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Clasa 0(Non-Hit)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37927D36" w14:textId="77777777" w:rsidR="00684DD5" w:rsidRPr="00CE1A31" w:rsidRDefault="00684DD5" w:rsidP="00043779">
            <w:pPr>
              <w:tabs>
                <w:tab w:val="center" w:pos="1269"/>
                <w:tab w:val="right" w:pos="2539"/>
              </w:tabs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  <w:t>Clasa 1(Hit)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09DA5032" w14:textId="77777777" w:rsidR="00684DD5" w:rsidRPr="00CE1A31" w:rsidRDefault="00684DD5" w:rsidP="00043779">
            <w:pPr>
              <w:tabs>
                <w:tab w:val="center" w:pos="1269"/>
                <w:tab w:val="right" w:pos="2539"/>
              </w:tabs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Global</w:t>
            </w:r>
          </w:p>
        </w:tc>
      </w:tr>
      <w:tr w:rsidR="00684DD5" w:rsidRPr="00CE1A31" w14:paraId="68531895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09AA48B8" w14:textId="77777777" w:rsidR="00684DD5" w:rsidRPr="00CE1A31" w:rsidRDefault="00684DD5" w:rsidP="00043779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Precision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64B47C1B" w14:textId="3D755DFB" w:rsidR="00684DD5" w:rsidRPr="00CE1A31" w:rsidRDefault="00684DD5" w:rsidP="00043779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0.85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7B09F9A9" w14:textId="0545E8F6" w:rsidR="00684DD5" w:rsidRPr="00CE1A31" w:rsidRDefault="00684DD5" w:rsidP="00043779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0.36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48BBD123" w14:textId="517EFD9E" w:rsidR="00684DD5" w:rsidRPr="00CE1A31" w:rsidRDefault="00C7373B" w:rsidP="00043779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</w:tr>
      <w:tr w:rsidR="00684DD5" w:rsidRPr="00CE1A31" w14:paraId="1446C3B4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6E30968" w14:textId="77777777" w:rsidR="00684DD5" w:rsidRPr="00CE1A31" w:rsidRDefault="00684DD5" w:rsidP="00043779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Recall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EECCF98" w14:textId="7FC64185" w:rsidR="00684DD5" w:rsidRPr="00CE1A31" w:rsidRDefault="00684DD5" w:rsidP="00043779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0.63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3DE4DAE0" w14:textId="4392DAB7" w:rsidR="00684DD5" w:rsidRPr="00CE1A31" w:rsidRDefault="00684DD5" w:rsidP="00043779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0.66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0FADA95B" w14:textId="0FD48140" w:rsidR="00684DD5" w:rsidRPr="00CE1A31" w:rsidRDefault="00C7373B" w:rsidP="00043779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</w:tr>
      <w:tr w:rsidR="00684DD5" w:rsidRPr="00CE1A31" w14:paraId="04C57F6D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79CE9A57" w14:textId="77777777" w:rsidR="00684DD5" w:rsidRPr="00CE1A31" w:rsidRDefault="00684DD5" w:rsidP="00043779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06040687" w14:textId="7C864AD6" w:rsidR="00684DD5" w:rsidRPr="00CE1A31" w:rsidRDefault="00684DD5" w:rsidP="00043779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0.72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637B1387" w14:textId="71CC0AB1" w:rsidR="00684DD5" w:rsidRPr="00CE1A31" w:rsidRDefault="00684DD5" w:rsidP="00043779">
            <w:pPr>
              <w:keepNext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0.47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03A8FB83" w14:textId="666F2879" w:rsidR="00684DD5" w:rsidRPr="00CE1A31" w:rsidRDefault="00C7373B" w:rsidP="00043779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b/>
                <w:bCs/>
                <w:color w:val="FFFFFF" w:themeColor="background1"/>
                <w:lang w:val="ro-RO"/>
              </w:rPr>
              <w:t>-</w:t>
            </w:r>
          </w:p>
        </w:tc>
      </w:tr>
      <w:tr w:rsidR="00684DD5" w:rsidRPr="00CE1A31" w14:paraId="60FD808B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27B619DE" w14:textId="77777777" w:rsidR="00684DD5" w:rsidRPr="00CE1A31" w:rsidRDefault="00684DD5" w:rsidP="00043779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Accuracy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00B2601" w14:textId="77777777" w:rsidR="00684DD5" w:rsidRPr="00CE1A31" w:rsidRDefault="00684DD5" w:rsidP="00043779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16BDAB5D" w14:textId="77777777" w:rsidR="00684DD5" w:rsidRPr="00CE1A31" w:rsidRDefault="00684DD5" w:rsidP="00043779">
            <w:pPr>
              <w:keepNext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  <w:tc>
          <w:tcPr>
            <w:tcW w:w="2014" w:type="dxa"/>
            <w:shd w:val="clear" w:color="auto" w:fill="595959" w:themeFill="text1" w:themeFillTint="A6"/>
          </w:tcPr>
          <w:p w14:paraId="0563CEB4" w14:textId="2E7867D3" w:rsidR="00684DD5" w:rsidRPr="00CE1A31" w:rsidRDefault="00684DD5" w:rsidP="00043779">
            <w:pPr>
              <w:keepNext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18400E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63</w:t>
            </w:r>
          </w:p>
        </w:tc>
      </w:tr>
    </w:tbl>
    <w:p w14:paraId="0A6367EC" w14:textId="77777777" w:rsidR="00684DD5" w:rsidRPr="00CE1A31" w:rsidRDefault="00684DD5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682F7E39" w14:textId="6B3DDF57" w:rsidR="00684DD5" w:rsidRPr="00CE1A31" w:rsidRDefault="0018400E" w:rsidP="006F1CB2">
      <w:pPr>
        <w:pStyle w:val="Heading3"/>
        <w:spacing w:line="360" w:lineRule="auto"/>
        <w:rPr>
          <w:lang w:val="ro-RO"/>
        </w:rPr>
      </w:pPr>
      <w:bookmarkStart w:id="53" w:name="_Toc231508287"/>
      <w:r w:rsidRPr="00CE1A31">
        <w:rPr>
          <w:lang w:val="ro-RO"/>
        </w:rPr>
        <w:lastRenderedPageBreak/>
        <w:t>5.6.2 Optimizarea hiperparametrilor</w:t>
      </w:r>
      <w:bookmarkEnd w:id="53"/>
    </w:p>
    <w:p w14:paraId="157A9BDC" w14:textId="116D78B0" w:rsidR="0018400E" w:rsidRPr="00CE1A31" w:rsidRDefault="0018400E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Pentru otimizarea XGBoost, s-a utilizat RandomizedSearchCV cu 30 de itera</w:t>
      </w:r>
      <w:r w:rsidR="00F55CE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 </w:t>
      </w:r>
      <w:r w:rsidR="00F55CE6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validare </w:t>
      </w:r>
      <w:r w:rsidR="00F55CE6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ncruci</w:t>
      </w:r>
      <w:r w:rsidR="00F55CE6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at</w:t>
      </w:r>
      <w:r w:rsidR="00F55CE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 5 fold-uri(150 de rul</w:t>
      </w:r>
      <w:r w:rsidR="00F55CE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ri).</w:t>
      </w:r>
    </w:p>
    <w:p w14:paraId="5C716EA6" w14:textId="77777777" w:rsidR="006C5088" w:rsidRPr="00CE1A31" w:rsidRDefault="006C5088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xgb_parametri = {</w:t>
      </w:r>
    </w:p>
    <w:p w14:paraId="06AEBB3D" w14:textId="77777777" w:rsidR="006C5088" w:rsidRPr="00CE1A31" w:rsidRDefault="006C5088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 xml:space="preserve">    "n_estimators": randint(100, 400),</w:t>
      </w:r>
    </w:p>
    <w:p w14:paraId="7851B9F8" w14:textId="77777777" w:rsidR="006C5088" w:rsidRPr="00CE1A31" w:rsidRDefault="006C5088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 xml:space="preserve">    "max_depth": randint(3, 10),</w:t>
      </w:r>
    </w:p>
    <w:p w14:paraId="725862BD" w14:textId="77777777" w:rsidR="006C5088" w:rsidRPr="00CE1A31" w:rsidRDefault="006C5088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 xml:space="preserve">    "learning_rate": [0.01, 0.05, 0.1, 0.2],</w:t>
      </w:r>
    </w:p>
    <w:p w14:paraId="43D0F268" w14:textId="77777777" w:rsidR="006C5088" w:rsidRPr="00CE1A31" w:rsidRDefault="006C5088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 xml:space="preserve">    "subsample": [0.6, 0.8, 1.0],</w:t>
      </w:r>
    </w:p>
    <w:p w14:paraId="3DFE2B2C" w14:textId="3D1D2BA2" w:rsidR="006C5088" w:rsidRPr="00CE1A31" w:rsidRDefault="006C5088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 xml:space="preserve">    "colsample_bytree": [0.6, 0.8, 1.0]</w:t>
      </w:r>
    </w:p>
    <w:p w14:paraId="60F2B665" w14:textId="5ACB1CD0" w:rsidR="006C5088" w:rsidRPr="00CE1A31" w:rsidRDefault="006C5088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}</w:t>
      </w:r>
    </w:p>
    <w:p w14:paraId="519123E5" w14:textId="615EA2BD" w:rsidR="006C5088" w:rsidRPr="00CE1A31" w:rsidRDefault="006C5088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Parametrii optimi identifica</w:t>
      </w:r>
      <w:r w:rsidR="00F55CE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i: </w:t>
      </w:r>
      <w:r w:rsidRPr="00CE1A31">
        <w:rPr>
          <w:rFonts w:ascii="Courier New" w:hAnsi="Courier New" w:cs="Courier New"/>
          <w:lang w:val="ro-RO"/>
        </w:rPr>
        <w:t>colsample_bytree=0.8</w:t>
      </w:r>
      <w:r w:rsidRPr="00CE1A31">
        <w:rPr>
          <w:rFonts w:ascii="Times New Roman" w:hAnsi="Times New Roman" w:cs="Times New Roman"/>
          <w:lang w:val="ro-RO"/>
        </w:rPr>
        <w:t xml:space="preserve">, </w:t>
      </w:r>
      <w:r w:rsidRPr="00CE1A31">
        <w:rPr>
          <w:rFonts w:ascii="Courier New" w:hAnsi="Courier New" w:cs="Courier New"/>
          <w:lang w:val="ro-RO"/>
        </w:rPr>
        <w:t>learning_rate=0.05</w:t>
      </w:r>
      <w:r w:rsidRPr="00CE1A31">
        <w:rPr>
          <w:rFonts w:ascii="Times New Roman" w:hAnsi="Times New Roman" w:cs="Times New Roman"/>
          <w:lang w:val="ro-RO"/>
        </w:rPr>
        <w:t xml:space="preserve">, </w:t>
      </w:r>
      <w:r w:rsidRPr="00CE1A31">
        <w:rPr>
          <w:rFonts w:ascii="Courier New" w:hAnsi="Courier New" w:cs="Courier New"/>
          <w:lang w:val="ro-RO"/>
        </w:rPr>
        <w:t>max_depth=7</w:t>
      </w:r>
      <w:r w:rsidRPr="00CE1A31">
        <w:rPr>
          <w:rFonts w:ascii="Times New Roman" w:hAnsi="Times New Roman" w:cs="Times New Roman"/>
          <w:lang w:val="ro-RO"/>
        </w:rPr>
        <w:t xml:space="preserve">, </w:t>
      </w:r>
      <w:r w:rsidRPr="00CE1A31">
        <w:rPr>
          <w:rFonts w:ascii="Courier New" w:hAnsi="Courier New" w:cs="Courier New"/>
          <w:lang w:val="ro-RO"/>
        </w:rPr>
        <w:t>n_estimators=335</w:t>
      </w:r>
      <w:r w:rsidRPr="00CE1A31">
        <w:rPr>
          <w:rFonts w:ascii="Times New Roman" w:hAnsi="Times New Roman" w:cs="Times New Roman"/>
          <w:lang w:val="ro-RO"/>
        </w:rPr>
        <w:t xml:space="preserve">, </w:t>
      </w:r>
      <w:r w:rsidRPr="00CE1A31">
        <w:rPr>
          <w:rFonts w:ascii="Courier New" w:hAnsi="Courier New" w:cs="Courier New"/>
          <w:lang w:val="ro-RO"/>
        </w:rPr>
        <w:t>subsample=0.6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5FEE55A5" w14:textId="498ED41B" w:rsidR="001C5862" w:rsidRPr="00CE1A31" w:rsidRDefault="001C5862" w:rsidP="006F1CB2">
      <w:pPr>
        <w:pStyle w:val="Heading3"/>
        <w:spacing w:line="360" w:lineRule="auto"/>
        <w:rPr>
          <w:lang w:val="ro-RO"/>
        </w:rPr>
      </w:pPr>
      <w:bookmarkStart w:id="54" w:name="_Toc231508288"/>
      <w:r w:rsidRPr="00CE1A31">
        <w:rPr>
          <w:lang w:val="ro-RO"/>
        </w:rPr>
        <w:t>5.6.3 Compara</w:t>
      </w:r>
      <w:r w:rsidR="00F55CE6">
        <w:rPr>
          <w:lang w:val="ro-RO"/>
        </w:rPr>
        <w:t>ț</w:t>
      </w:r>
      <w:r w:rsidRPr="00CE1A31">
        <w:rPr>
          <w:lang w:val="ro-RO"/>
        </w:rPr>
        <w:t>ia rezultatelor</w:t>
      </w:r>
      <w:bookmarkEnd w:id="54"/>
    </w:p>
    <w:p w14:paraId="4B423A95" w14:textId="1585E719" w:rsidR="001C5862" w:rsidRPr="00F55CE6" w:rsidRDefault="00F55CE6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F55CE6">
        <w:rPr>
          <w:rFonts w:ascii="Times New Roman" w:hAnsi="Times New Roman" w:cs="Times New Roman"/>
          <w:lang w:val="ro-RO"/>
        </w:rPr>
        <w:t>Î</w:t>
      </w:r>
      <w:r w:rsidR="001C5862" w:rsidRPr="00F55CE6">
        <w:rPr>
          <w:rFonts w:ascii="Times New Roman" w:hAnsi="Times New Roman" w:cs="Times New Roman"/>
          <w:lang w:val="ro-RO"/>
        </w:rPr>
        <w:t>n urma optimiz</w:t>
      </w:r>
      <w:r w:rsidRPr="00F55CE6">
        <w:rPr>
          <w:rFonts w:ascii="Times New Roman" w:hAnsi="Times New Roman" w:cs="Times New Roman"/>
          <w:lang w:val="ro-RO"/>
        </w:rPr>
        <w:t>ă</w:t>
      </w:r>
      <w:r w:rsidR="001C5862" w:rsidRPr="00F55CE6">
        <w:rPr>
          <w:rFonts w:ascii="Times New Roman" w:hAnsi="Times New Roman" w:cs="Times New Roman"/>
          <w:lang w:val="ro-RO"/>
        </w:rPr>
        <w:t xml:space="preserve">rii, XGBoost a </w:t>
      </w:r>
      <w:r w:rsidRPr="00F55CE6">
        <w:rPr>
          <w:rFonts w:ascii="Times New Roman" w:hAnsi="Times New Roman" w:cs="Times New Roman"/>
          <w:lang w:val="ro-RO"/>
        </w:rPr>
        <w:t>î</w:t>
      </w:r>
      <w:r w:rsidR="001C5862" w:rsidRPr="00F55CE6">
        <w:rPr>
          <w:rFonts w:ascii="Times New Roman" w:hAnsi="Times New Roman" w:cs="Times New Roman"/>
          <w:lang w:val="ro-RO"/>
        </w:rPr>
        <w:t xml:space="preserve">nregistrat </w:t>
      </w:r>
      <w:r w:rsidRPr="00F55CE6">
        <w:rPr>
          <w:rFonts w:ascii="Times New Roman" w:hAnsi="Times New Roman" w:cs="Times New Roman"/>
          <w:lang w:val="ro-RO"/>
        </w:rPr>
        <w:t>î</w:t>
      </w:r>
      <w:r w:rsidR="001C5862" w:rsidRPr="00F55CE6">
        <w:rPr>
          <w:rFonts w:ascii="Times New Roman" w:hAnsi="Times New Roman" w:cs="Times New Roman"/>
          <w:lang w:val="ro-RO"/>
        </w:rPr>
        <w:t>mbun</w:t>
      </w:r>
      <w:r w:rsidRPr="00F55CE6">
        <w:rPr>
          <w:rFonts w:ascii="Times New Roman" w:hAnsi="Times New Roman" w:cs="Times New Roman"/>
          <w:lang w:val="ro-RO"/>
        </w:rPr>
        <w:t>ă</w:t>
      </w:r>
      <w:r w:rsidR="001C5862" w:rsidRPr="00F55CE6">
        <w:rPr>
          <w:rFonts w:ascii="Times New Roman" w:hAnsi="Times New Roman" w:cs="Times New Roman"/>
          <w:lang w:val="ro-RO"/>
        </w:rPr>
        <w:t>ta</w:t>
      </w:r>
      <w:r w:rsidRPr="00F55CE6">
        <w:rPr>
          <w:rFonts w:ascii="Times New Roman" w:hAnsi="Times New Roman" w:cs="Times New Roman"/>
          <w:lang w:val="ro-RO"/>
        </w:rPr>
        <w:t>ț</w:t>
      </w:r>
      <w:r w:rsidR="001C5862" w:rsidRPr="00F55CE6">
        <w:rPr>
          <w:rFonts w:ascii="Times New Roman" w:hAnsi="Times New Roman" w:cs="Times New Roman"/>
          <w:lang w:val="ro-RO"/>
        </w:rPr>
        <w:t>iri u</w:t>
      </w:r>
      <w:r w:rsidRPr="00F55CE6">
        <w:rPr>
          <w:rFonts w:ascii="Times New Roman" w:hAnsi="Times New Roman" w:cs="Times New Roman"/>
          <w:lang w:val="ro-RO"/>
        </w:rPr>
        <w:t>ș</w:t>
      </w:r>
      <w:r w:rsidR="001C5862" w:rsidRPr="00F55CE6">
        <w:rPr>
          <w:rFonts w:ascii="Times New Roman" w:hAnsi="Times New Roman" w:cs="Times New Roman"/>
          <w:lang w:val="ro-RO"/>
        </w:rPr>
        <w:t>oare.</w:t>
      </w:r>
      <w:r w:rsidR="00B355A2" w:rsidRPr="00F55CE6">
        <w:rPr>
          <w:rFonts w:ascii="Times New Roman" w:hAnsi="Times New Roman" w:cs="Times New Roman"/>
          <w:lang w:val="ro-RO"/>
        </w:rPr>
        <w:t xml:space="preserve"> </w:t>
      </w:r>
      <w:r w:rsidR="001C5862" w:rsidRPr="00F55CE6">
        <w:rPr>
          <w:rFonts w:ascii="Times New Roman" w:hAnsi="Times New Roman" w:cs="Times New Roman"/>
          <w:lang w:val="ro-RO"/>
        </w:rPr>
        <w:t xml:space="preserve">Reducerea learning_rate de la 0.1 la 0.05, </w:t>
      </w:r>
      <w:r>
        <w:rPr>
          <w:rFonts w:ascii="Times New Roman" w:hAnsi="Times New Roman" w:cs="Times New Roman"/>
          <w:lang w:val="ro-RO"/>
        </w:rPr>
        <w:t>î</w:t>
      </w:r>
      <w:r w:rsidR="001C5862" w:rsidRPr="00F55CE6">
        <w:rPr>
          <w:rFonts w:ascii="Times New Roman" w:hAnsi="Times New Roman" w:cs="Times New Roman"/>
          <w:lang w:val="ro-RO"/>
        </w:rPr>
        <w:t>mpreun</w:t>
      </w:r>
      <w:r>
        <w:rPr>
          <w:rFonts w:ascii="Times New Roman" w:hAnsi="Times New Roman" w:cs="Times New Roman"/>
          <w:lang w:val="ro-RO"/>
        </w:rPr>
        <w:t>ă</w:t>
      </w:r>
      <w:r w:rsidR="001C5862" w:rsidRPr="00F55CE6">
        <w:rPr>
          <w:rFonts w:ascii="Times New Roman" w:hAnsi="Times New Roman" w:cs="Times New Roman"/>
          <w:lang w:val="ro-RO"/>
        </w:rPr>
        <w:t xml:space="preserve"> cu cre</w:t>
      </w:r>
      <w:r>
        <w:rPr>
          <w:rFonts w:ascii="Times New Roman" w:hAnsi="Times New Roman" w:cs="Times New Roman"/>
          <w:lang w:val="ro-RO"/>
        </w:rPr>
        <w:t>ș</w:t>
      </w:r>
      <w:r w:rsidR="001C5862" w:rsidRPr="00F55CE6">
        <w:rPr>
          <w:rFonts w:ascii="Times New Roman" w:hAnsi="Times New Roman" w:cs="Times New Roman"/>
          <w:lang w:val="ro-RO"/>
        </w:rPr>
        <w:t>terea num</w:t>
      </w:r>
      <w:r>
        <w:rPr>
          <w:rFonts w:ascii="Times New Roman" w:hAnsi="Times New Roman" w:cs="Times New Roman"/>
          <w:lang w:val="ro-RO"/>
        </w:rPr>
        <w:t>ă</w:t>
      </w:r>
      <w:r w:rsidR="001C5862" w:rsidRPr="00F55CE6">
        <w:rPr>
          <w:rFonts w:ascii="Times New Roman" w:hAnsi="Times New Roman" w:cs="Times New Roman"/>
          <w:lang w:val="ro-RO"/>
        </w:rPr>
        <w:t>rului de arbori la 335, a dus la un proces de boosting mai robust.</w:t>
      </w:r>
    </w:p>
    <w:p w14:paraId="4115D2E4" w14:textId="77777777" w:rsidR="00EA3594" w:rsidRPr="00CE1A31" w:rsidRDefault="00EA3594" w:rsidP="006F1CB2">
      <w:pPr>
        <w:spacing w:line="360" w:lineRule="auto"/>
        <w:rPr>
          <w:lang w:val="ro-RO"/>
        </w:rPr>
      </w:pPr>
    </w:p>
    <w:p w14:paraId="7102CDB4" w14:textId="1D02BDD0" w:rsidR="001C5862" w:rsidRPr="00FF3B29" w:rsidRDefault="001C5862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 5.10 – Compara</w:t>
      </w:r>
      <w:r w:rsidR="00F55CE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XGB normal</w:t>
      </w:r>
      <w:r w:rsidR="00F55CE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vs</w:t>
      </w:r>
      <w:r w:rsidR="007C013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  <w:r w:rsidR="00330541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optimizat</w:t>
      </w:r>
      <w:r w:rsidR="00F55CE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757"/>
      </w:tblGrid>
      <w:tr w:rsidR="001C5862" w:rsidRPr="00CE1A31" w14:paraId="6B762401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139A5B85" w14:textId="77777777" w:rsidR="001C5862" w:rsidRPr="00CE1A31" w:rsidRDefault="001C5862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3B5AACD" w14:textId="4E010B35" w:rsidR="001C5862" w:rsidRPr="00CE1A31" w:rsidRDefault="001C5862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Normal</w:t>
            </w:r>
            <w:r w:rsidR="00F55CE6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0B6637C4" w14:textId="424BD9E6" w:rsidR="001C5862" w:rsidRPr="00CE1A31" w:rsidRDefault="001C5862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  <w:t>Optimizat</w:t>
            </w:r>
            <w:r w:rsidR="00F55CE6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</w:tr>
      <w:tr w:rsidR="001C5862" w:rsidRPr="00CE1A31" w14:paraId="6F312FB6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2E503758" w14:textId="77777777" w:rsidR="001C5862" w:rsidRPr="00CE1A31" w:rsidRDefault="001C5862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Accuracy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66803E8" w14:textId="0F363278" w:rsidR="001C5862" w:rsidRPr="00CE1A31" w:rsidRDefault="001C5862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0.63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6F6ACC6C" w14:textId="67F9F09E" w:rsidR="001C5862" w:rsidRPr="00CE1A31" w:rsidRDefault="001C5862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0.65</w:t>
            </w:r>
          </w:p>
        </w:tc>
      </w:tr>
      <w:tr w:rsidR="001C5862" w:rsidRPr="00CE1A31" w14:paraId="400868B3" w14:textId="77777777" w:rsidTr="008C649C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4D004949" w14:textId="77777777" w:rsidR="001C5862" w:rsidRPr="00CE1A31" w:rsidRDefault="001C5862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F1(hit)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F084C37" w14:textId="208CC5E6" w:rsidR="001C5862" w:rsidRPr="00CE1A31" w:rsidRDefault="001C5862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0.47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1C609387" w14:textId="746D3AD9" w:rsidR="001C5862" w:rsidRPr="00CE1A31" w:rsidRDefault="001C5862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0.47</w:t>
            </w:r>
          </w:p>
        </w:tc>
      </w:tr>
    </w:tbl>
    <w:p w14:paraId="55719FFB" w14:textId="77777777" w:rsidR="0086267F" w:rsidRDefault="005D64A6" w:rsidP="0086267F">
      <w:pPr>
        <w:keepNext/>
        <w:spacing w:line="360" w:lineRule="auto"/>
        <w:jc w:val="center"/>
      </w:pPr>
      <w:r w:rsidRPr="00CE1A31">
        <w:rPr>
          <w:noProof/>
          <w:lang w:val="ro-RO"/>
        </w:rPr>
        <w:lastRenderedPageBreak/>
        <w:drawing>
          <wp:inline distT="0" distB="0" distL="0" distR="0" wp14:anchorId="298348E2" wp14:editId="0FC1DA11">
            <wp:extent cx="4694317" cy="4127224"/>
            <wp:effectExtent l="0" t="0" r="0" b="6985"/>
            <wp:docPr id="968788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74" cy="416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69E9" w14:textId="77777777" w:rsidR="0086267F" w:rsidRPr="00FF3B29" w:rsidRDefault="0086267F" w:rsidP="0086267F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5.5 – Matrice confuzie XGBoost</w:t>
      </w:r>
    </w:p>
    <w:p w14:paraId="451B28A1" w14:textId="70234EBF" w:rsidR="00D67964" w:rsidRPr="00CE1A31" w:rsidRDefault="00D67964" w:rsidP="006F1CB2">
      <w:pPr>
        <w:pStyle w:val="Heading2"/>
        <w:spacing w:line="360" w:lineRule="auto"/>
        <w:rPr>
          <w:lang w:val="ro-RO"/>
        </w:rPr>
      </w:pPr>
      <w:bookmarkStart w:id="55" w:name="_Toc231508289"/>
      <w:r w:rsidRPr="00CE1A31">
        <w:rPr>
          <w:lang w:val="ro-RO"/>
        </w:rPr>
        <w:t xml:space="preserve">5.7 Validarea </w:t>
      </w:r>
      <w:r w:rsidR="00F55CE6">
        <w:rPr>
          <w:lang w:val="ro-RO"/>
        </w:rPr>
        <w:t>î</w:t>
      </w:r>
      <w:r w:rsidRPr="00CE1A31">
        <w:rPr>
          <w:lang w:val="ro-RO"/>
        </w:rPr>
        <w:t>ncruci</w:t>
      </w:r>
      <w:r w:rsidR="00F55CE6">
        <w:rPr>
          <w:lang w:val="ro-RO"/>
        </w:rPr>
        <w:t>ș</w:t>
      </w:r>
      <w:r w:rsidRPr="00CE1A31">
        <w:rPr>
          <w:lang w:val="ro-RO"/>
        </w:rPr>
        <w:t>at</w:t>
      </w:r>
      <w:r w:rsidR="00F55CE6">
        <w:rPr>
          <w:lang w:val="ro-RO"/>
        </w:rPr>
        <w:t>ă</w:t>
      </w:r>
      <w:bookmarkEnd w:id="55"/>
    </w:p>
    <w:p w14:paraId="3D593F24" w14:textId="72039F65" w:rsidR="00D67964" w:rsidRPr="00CE1A31" w:rsidRDefault="00D67964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Validarea </w:t>
      </w:r>
      <w:r w:rsidR="00F55CE6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ncruci</w:t>
      </w:r>
      <w:r w:rsidR="00F55CE6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at</w:t>
      </w:r>
      <w:r w:rsidR="00F55CE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 5 fold-uri a fost aplica</w:t>
      </w:r>
      <w:r w:rsidR="00942033" w:rsidRPr="00CE1A31">
        <w:rPr>
          <w:rFonts w:ascii="Times New Roman" w:hAnsi="Times New Roman" w:cs="Times New Roman"/>
          <w:lang w:val="ro-RO"/>
        </w:rPr>
        <w:t>t</w:t>
      </w:r>
      <w:r w:rsidR="00F55CE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pe setul de date complet(x, y) folosind pipeline-uri care integreaz</w:t>
      </w:r>
      <w:r w:rsidR="00F55CE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scalarea </w:t>
      </w:r>
      <w:r w:rsidR="00F55CE6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modelul optimizat.</w:t>
      </w:r>
    </w:p>
    <w:p w14:paraId="7DB0DDED" w14:textId="4B584B59" w:rsidR="005D347E" w:rsidRPr="00CE1A31" w:rsidRDefault="004B47C1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Scorurile ob</w:t>
      </w:r>
      <w:r w:rsidR="00F55CE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inute prin validarea </w:t>
      </w:r>
      <w:r w:rsidR="00F55CE6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ncruci</w:t>
      </w:r>
      <w:r w:rsidR="00F55CE6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at</w:t>
      </w:r>
      <w:r w:rsidR="00F55CE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sunt mai mici dec</w:t>
      </w:r>
      <w:r w:rsidR="00F55CE6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cele de pe setul de testare, un comportament a</w:t>
      </w:r>
      <w:r w:rsidR="00F55CE6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teptat, care confirm</w:t>
      </w:r>
      <w:r w:rsidR="00F55CE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</w:t>
      </w:r>
      <w:r w:rsidR="00F55CE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modelele nu sunt supraadaptate pe setul de testare.</w:t>
      </w:r>
      <w:r w:rsidR="00B355A2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XGBoost a ob</w:t>
      </w:r>
      <w:r w:rsidR="00F55CE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inut cel mai bun scor F1 in validarea </w:t>
      </w:r>
      <w:r w:rsidR="00F55CE6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ncruci</w:t>
      </w:r>
      <w:r w:rsidR="00F55CE6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at</w:t>
      </w:r>
      <w:r w:rsidR="00F55CE6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(0.421), iar scorul F1 redus al KNN(0.287) fa</w:t>
      </w:r>
      <w:r w:rsidR="00F55CE6">
        <w:rPr>
          <w:rFonts w:ascii="Times New Roman" w:hAnsi="Times New Roman" w:cs="Times New Roman"/>
          <w:lang w:val="ro-RO"/>
        </w:rPr>
        <w:t>ță</w:t>
      </w:r>
      <w:r w:rsidRPr="00CE1A31">
        <w:rPr>
          <w:rFonts w:ascii="Times New Roman" w:hAnsi="Times New Roman" w:cs="Times New Roman"/>
          <w:lang w:val="ro-RO"/>
        </w:rPr>
        <w:t xml:space="preserve"> de setul de testare(0.359) demonstreaza o variabilitate a acestui model </w:t>
      </w:r>
      <w:r w:rsidR="00F55CE6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func</w:t>
      </w:r>
      <w:r w:rsidR="00F55CE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ie de </w:t>
      </w:r>
      <w:r w:rsidR="00F55CE6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mpar</w:t>
      </w:r>
      <w:r w:rsidR="00F55CE6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irea datelor.</w:t>
      </w:r>
    </w:p>
    <w:p w14:paraId="55A1915B" w14:textId="77777777" w:rsidR="005D347E" w:rsidRPr="00CE1A31" w:rsidRDefault="005D347E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1748F545" w14:textId="77777777" w:rsidR="005D347E" w:rsidRPr="00CE1A31" w:rsidRDefault="005D347E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423A51D1" w14:textId="77777777" w:rsidR="00BD4884" w:rsidRPr="00CE1A31" w:rsidRDefault="00BD4884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3F83282A" w14:textId="760F4E34" w:rsidR="00684F34" w:rsidRPr="00FF3B29" w:rsidRDefault="00684F34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lastRenderedPageBreak/>
        <w:t xml:space="preserve">Tabel 5.11 – Rezultate validare </w:t>
      </w:r>
      <w:r w:rsidR="00DC6930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ncruci</w:t>
      </w:r>
      <w:r w:rsidR="00DC6930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at</w:t>
      </w:r>
      <w:r w:rsidR="00DC6930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5fold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425"/>
        <w:gridCol w:w="2148"/>
        <w:gridCol w:w="2757"/>
      </w:tblGrid>
      <w:tr w:rsidR="00684F34" w:rsidRPr="00CE1A31" w14:paraId="069A4B1F" w14:textId="77777777" w:rsidTr="00C2292F">
        <w:trPr>
          <w:jc w:val="center"/>
        </w:trPr>
        <w:tc>
          <w:tcPr>
            <w:tcW w:w="2425" w:type="dxa"/>
            <w:shd w:val="clear" w:color="auto" w:fill="595959" w:themeFill="text1" w:themeFillTint="A6"/>
          </w:tcPr>
          <w:p w14:paraId="25A89D97" w14:textId="049FFF95" w:rsidR="00684F34" w:rsidRPr="00CE1A31" w:rsidRDefault="00C2292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Model</w:t>
            </w:r>
          </w:p>
        </w:tc>
        <w:tc>
          <w:tcPr>
            <w:tcW w:w="2148" w:type="dxa"/>
            <w:shd w:val="clear" w:color="auto" w:fill="595959" w:themeFill="text1" w:themeFillTint="A6"/>
          </w:tcPr>
          <w:p w14:paraId="50B26486" w14:textId="357D685F" w:rsidR="00684F34" w:rsidRPr="00CE1A31" w:rsidRDefault="00C2292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Acurate</w:t>
            </w:r>
            <w:r w:rsidR="00DC6930">
              <w:rPr>
                <w:rFonts w:ascii="Times New Roman" w:hAnsi="Times New Roman" w:cs="Times New Roman"/>
                <w:color w:val="FFFFFF" w:themeColor="background1"/>
                <w:lang w:val="ro-RO"/>
              </w:rPr>
              <w:t>ț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e CV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66C74B22" w14:textId="35DDA992" w:rsidR="00684F34" w:rsidRPr="00CE1A31" w:rsidRDefault="00684F34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  <w:r w:rsidR="00C2292F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 CV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</w:tr>
      <w:tr w:rsidR="00684F34" w:rsidRPr="00CE1A31" w14:paraId="5A04445F" w14:textId="77777777" w:rsidTr="00C2292F">
        <w:trPr>
          <w:jc w:val="center"/>
        </w:trPr>
        <w:tc>
          <w:tcPr>
            <w:tcW w:w="2425" w:type="dxa"/>
            <w:shd w:val="clear" w:color="auto" w:fill="595959" w:themeFill="text1" w:themeFillTint="A6"/>
          </w:tcPr>
          <w:p w14:paraId="684089B9" w14:textId="22E4BD5E" w:rsidR="00684F34" w:rsidRPr="00CE1A31" w:rsidRDefault="00C2292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Regresie Logistic</w:t>
            </w:r>
            <w:r w:rsidR="00DC6930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148" w:type="dxa"/>
            <w:shd w:val="clear" w:color="auto" w:fill="595959" w:themeFill="text1" w:themeFillTint="A6"/>
          </w:tcPr>
          <w:p w14:paraId="0EF07785" w14:textId="6DB1F1AD" w:rsidR="00684F34" w:rsidRPr="00CE1A31" w:rsidRDefault="00684F34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C2292F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562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3A25DFB7" w14:textId="3C19E37A" w:rsidR="00684F34" w:rsidRPr="00CE1A31" w:rsidRDefault="00684F34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C2292F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408</w:t>
            </w:r>
          </w:p>
        </w:tc>
      </w:tr>
      <w:tr w:rsidR="00684F34" w:rsidRPr="00CE1A31" w14:paraId="251F8229" w14:textId="77777777" w:rsidTr="00C2292F">
        <w:trPr>
          <w:jc w:val="center"/>
        </w:trPr>
        <w:tc>
          <w:tcPr>
            <w:tcW w:w="2425" w:type="dxa"/>
            <w:shd w:val="clear" w:color="auto" w:fill="595959" w:themeFill="text1" w:themeFillTint="A6"/>
          </w:tcPr>
          <w:p w14:paraId="70BFE8FE" w14:textId="3BFE5860" w:rsidR="00684F34" w:rsidRPr="00CE1A31" w:rsidRDefault="00C2292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Random Forest</w:t>
            </w:r>
          </w:p>
        </w:tc>
        <w:tc>
          <w:tcPr>
            <w:tcW w:w="2148" w:type="dxa"/>
            <w:shd w:val="clear" w:color="auto" w:fill="595959" w:themeFill="text1" w:themeFillTint="A6"/>
          </w:tcPr>
          <w:p w14:paraId="0D5A5B7A" w14:textId="17EABEC2" w:rsidR="00684F34" w:rsidRPr="00CE1A31" w:rsidRDefault="00684F34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C2292F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570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5E740CE4" w14:textId="7B2E1111" w:rsidR="00684F34" w:rsidRPr="00CE1A31" w:rsidRDefault="00684F34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</w:t>
            </w:r>
            <w:r w:rsidR="00C2292F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19</w:t>
            </w:r>
          </w:p>
        </w:tc>
      </w:tr>
      <w:tr w:rsidR="00C2292F" w:rsidRPr="00CE1A31" w14:paraId="2A04F33C" w14:textId="77777777" w:rsidTr="00C2292F">
        <w:trPr>
          <w:jc w:val="center"/>
        </w:trPr>
        <w:tc>
          <w:tcPr>
            <w:tcW w:w="2425" w:type="dxa"/>
            <w:shd w:val="clear" w:color="auto" w:fill="595959" w:themeFill="text1" w:themeFillTint="A6"/>
          </w:tcPr>
          <w:p w14:paraId="3F0C6010" w14:textId="6E6C572B" w:rsidR="00C2292F" w:rsidRPr="00CE1A31" w:rsidRDefault="00C2292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KNN</w:t>
            </w:r>
          </w:p>
        </w:tc>
        <w:tc>
          <w:tcPr>
            <w:tcW w:w="2148" w:type="dxa"/>
            <w:shd w:val="clear" w:color="auto" w:fill="595959" w:themeFill="text1" w:themeFillTint="A6"/>
          </w:tcPr>
          <w:p w14:paraId="58CE08DF" w14:textId="02082BBE" w:rsidR="00C2292F" w:rsidRPr="00CE1A31" w:rsidRDefault="00C2292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0.668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733742A7" w14:textId="4F28C281" w:rsidR="00C2292F" w:rsidRPr="00CE1A31" w:rsidRDefault="00C2292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0.287</w:t>
            </w:r>
          </w:p>
        </w:tc>
      </w:tr>
      <w:tr w:rsidR="00C2292F" w:rsidRPr="00CE1A31" w14:paraId="63EB5877" w14:textId="77777777" w:rsidTr="00C2292F">
        <w:trPr>
          <w:jc w:val="center"/>
        </w:trPr>
        <w:tc>
          <w:tcPr>
            <w:tcW w:w="2425" w:type="dxa"/>
            <w:shd w:val="clear" w:color="auto" w:fill="595959" w:themeFill="text1" w:themeFillTint="A6"/>
          </w:tcPr>
          <w:p w14:paraId="7104D420" w14:textId="4AD7DA68" w:rsidR="00C2292F" w:rsidRPr="00CE1A31" w:rsidRDefault="00C2292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SVM</w:t>
            </w:r>
          </w:p>
        </w:tc>
        <w:tc>
          <w:tcPr>
            <w:tcW w:w="2148" w:type="dxa"/>
            <w:shd w:val="clear" w:color="auto" w:fill="595959" w:themeFill="text1" w:themeFillTint="A6"/>
          </w:tcPr>
          <w:p w14:paraId="614AB59A" w14:textId="4276AEFB" w:rsidR="00C2292F" w:rsidRPr="00CE1A31" w:rsidRDefault="00C2292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0.561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0A25B708" w14:textId="2D5309D0" w:rsidR="00C2292F" w:rsidRPr="00CE1A31" w:rsidRDefault="00C2292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0.408</w:t>
            </w:r>
          </w:p>
        </w:tc>
      </w:tr>
      <w:tr w:rsidR="00C2292F" w:rsidRPr="00CE1A31" w14:paraId="2FBAD2CF" w14:textId="77777777" w:rsidTr="00C2292F">
        <w:trPr>
          <w:jc w:val="center"/>
        </w:trPr>
        <w:tc>
          <w:tcPr>
            <w:tcW w:w="2425" w:type="dxa"/>
            <w:shd w:val="clear" w:color="auto" w:fill="595959" w:themeFill="text1" w:themeFillTint="A6"/>
          </w:tcPr>
          <w:p w14:paraId="602920CB" w14:textId="2F57BA6D" w:rsidR="00C2292F" w:rsidRPr="00CE1A31" w:rsidRDefault="00C2292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XGBoost</w:t>
            </w:r>
          </w:p>
        </w:tc>
        <w:tc>
          <w:tcPr>
            <w:tcW w:w="2148" w:type="dxa"/>
            <w:shd w:val="clear" w:color="auto" w:fill="595959" w:themeFill="text1" w:themeFillTint="A6"/>
          </w:tcPr>
          <w:p w14:paraId="24DBFADE" w14:textId="3F80B69F" w:rsidR="00C2292F" w:rsidRPr="00CE1A31" w:rsidRDefault="00C2292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0.601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2633E3E7" w14:textId="1813A264" w:rsidR="00C2292F" w:rsidRPr="00CE1A31" w:rsidRDefault="00C2292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0.421</w:t>
            </w:r>
          </w:p>
        </w:tc>
      </w:tr>
    </w:tbl>
    <w:p w14:paraId="256F725D" w14:textId="77777777" w:rsidR="00684F34" w:rsidRPr="00CE1A31" w:rsidRDefault="00684F34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30ACE649" w14:textId="64240CFB" w:rsidR="000242A6" w:rsidRPr="00CE1A31" w:rsidRDefault="000242A6" w:rsidP="006F1CB2">
      <w:pPr>
        <w:pStyle w:val="Heading2"/>
        <w:spacing w:line="360" w:lineRule="auto"/>
        <w:rPr>
          <w:lang w:val="ro-RO"/>
        </w:rPr>
      </w:pPr>
      <w:bookmarkStart w:id="56" w:name="_Toc231508290"/>
      <w:r w:rsidRPr="00CE1A31">
        <w:rPr>
          <w:lang w:val="ro-RO"/>
        </w:rPr>
        <w:t>5.8 Compara</w:t>
      </w:r>
      <w:r w:rsidR="00DC6930">
        <w:rPr>
          <w:lang w:val="ro-RO"/>
        </w:rPr>
        <w:t>ț</w:t>
      </w:r>
      <w:r w:rsidRPr="00CE1A31">
        <w:rPr>
          <w:lang w:val="ro-RO"/>
        </w:rPr>
        <w:t>ie final</w:t>
      </w:r>
      <w:r w:rsidR="00DC6930">
        <w:rPr>
          <w:lang w:val="ro-RO"/>
        </w:rPr>
        <w:t>ă</w:t>
      </w:r>
      <w:r w:rsidRPr="00CE1A31">
        <w:rPr>
          <w:lang w:val="ro-RO"/>
        </w:rPr>
        <w:t xml:space="preserve"> – toate modelele</w:t>
      </w:r>
      <w:bookmarkEnd w:id="56"/>
    </w:p>
    <w:p w14:paraId="2F10F5CC" w14:textId="75457BC7" w:rsidR="000242A6" w:rsidRPr="00CE1A31" w:rsidRDefault="000242A6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Tabelul 5.12 prezint</w:t>
      </w:r>
      <w:r w:rsidR="00DC693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compara</w:t>
      </w:r>
      <w:r w:rsidR="00DC6930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complet</w:t>
      </w:r>
      <w:r w:rsidR="00DC693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tuturor modelelor pe baza mediei a 10 rul</w:t>
      </w:r>
      <w:r w:rsidR="00DC693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ri cu </w:t>
      </w:r>
      <w:r w:rsidR="00DC6930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mp</w:t>
      </w:r>
      <w:r w:rsidR="00DC693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</w:t>
      </w:r>
      <w:r w:rsidR="00DC6930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iri diferite ale datelor, pentru o evaluare mai clar</w:t>
      </w:r>
      <w:r w:rsidR="00DC693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4D92441B" w14:textId="1B6AB23A" w:rsidR="00764471" w:rsidRPr="00FF3B29" w:rsidRDefault="00764471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 5.1</w:t>
      </w:r>
      <w:r w:rsidR="0001039F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2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="00451065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-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="0001039F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Compara</w:t>
      </w:r>
      <w:r w:rsidR="00DC6930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01039F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modele</w:t>
      </w:r>
      <w:r w:rsidR="00BF087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(media+devia</w:t>
      </w:r>
      <w:r w:rsidR="00DC6930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BF087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ia pe 10 rul</w:t>
      </w:r>
      <w:r w:rsidR="00DC6930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="00BF087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ri)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1777"/>
        <w:gridCol w:w="1788"/>
        <w:gridCol w:w="2082"/>
        <w:gridCol w:w="1788"/>
        <w:gridCol w:w="1788"/>
      </w:tblGrid>
      <w:tr w:rsidR="00764471" w:rsidRPr="00CE1A31" w14:paraId="627DC576" w14:textId="0320DBE0" w:rsidTr="00764471">
        <w:trPr>
          <w:jc w:val="center"/>
        </w:trPr>
        <w:tc>
          <w:tcPr>
            <w:tcW w:w="1777" w:type="dxa"/>
            <w:shd w:val="clear" w:color="auto" w:fill="595959" w:themeFill="text1" w:themeFillTint="A6"/>
          </w:tcPr>
          <w:p w14:paraId="7F4B8B8F" w14:textId="77777777" w:rsidR="00764471" w:rsidRPr="00CE1A31" w:rsidRDefault="00764471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Model</w:t>
            </w:r>
          </w:p>
        </w:tc>
        <w:tc>
          <w:tcPr>
            <w:tcW w:w="1708" w:type="dxa"/>
            <w:shd w:val="clear" w:color="auto" w:fill="595959" w:themeFill="text1" w:themeFillTint="A6"/>
          </w:tcPr>
          <w:p w14:paraId="1035DF4B" w14:textId="0B651E81" w:rsidR="00764471" w:rsidRPr="00CE1A31" w:rsidRDefault="00764471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Acurate</w:t>
            </w:r>
            <w:r w:rsidR="00DC6930">
              <w:rPr>
                <w:rFonts w:ascii="Times New Roman" w:hAnsi="Times New Roman" w:cs="Times New Roman"/>
                <w:color w:val="FFFFFF" w:themeColor="background1"/>
                <w:lang w:val="ro-RO"/>
              </w:rPr>
              <w:t>ț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e normal</w:t>
            </w:r>
            <w:r w:rsidR="00DC6930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082" w:type="dxa"/>
            <w:shd w:val="clear" w:color="auto" w:fill="595959" w:themeFill="text1" w:themeFillTint="A6"/>
          </w:tcPr>
          <w:p w14:paraId="7DC3FAE9" w14:textId="496ADE8B" w:rsidR="00764471" w:rsidRPr="00CE1A31" w:rsidRDefault="00764471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Acurate</w:t>
            </w:r>
            <w:r w:rsidR="00DC6930">
              <w:rPr>
                <w:rFonts w:ascii="Times New Roman" w:hAnsi="Times New Roman" w:cs="Times New Roman"/>
                <w:color w:val="FFFFFF" w:themeColor="background1"/>
                <w:lang w:val="ro-RO"/>
              </w:rPr>
              <w:t>ț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e optimizat</w:t>
            </w:r>
            <w:r w:rsidR="00DC6930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  <w:tc>
          <w:tcPr>
            <w:tcW w:w="1259" w:type="dxa"/>
            <w:shd w:val="clear" w:color="auto" w:fill="595959" w:themeFill="text1" w:themeFillTint="A6"/>
          </w:tcPr>
          <w:p w14:paraId="23E9AE0D" w14:textId="77777777" w:rsidR="00DC6930" w:rsidRDefault="00764471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 xml:space="preserve">F1 </w:t>
            </w:r>
          </w:p>
          <w:p w14:paraId="1E9FE05E" w14:textId="4DAAF74D" w:rsidR="00764471" w:rsidRPr="00CE1A31" w:rsidRDefault="00AA235B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</w:t>
            </w:r>
            <w:r w:rsidR="00764471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ormal</w:t>
            </w:r>
          </w:p>
        </w:tc>
        <w:tc>
          <w:tcPr>
            <w:tcW w:w="1259" w:type="dxa"/>
            <w:shd w:val="clear" w:color="auto" w:fill="595959" w:themeFill="text1" w:themeFillTint="A6"/>
          </w:tcPr>
          <w:p w14:paraId="766F2E45" w14:textId="0D9FB016" w:rsidR="00764471" w:rsidRPr="00CE1A31" w:rsidRDefault="00764471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 optimizat</w:t>
            </w:r>
          </w:p>
        </w:tc>
      </w:tr>
      <w:tr w:rsidR="00764471" w:rsidRPr="00CE1A31" w14:paraId="00702AB4" w14:textId="4BB77917" w:rsidTr="00764471">
        <w:trPr>
          <w:jc w:val="center"/>
        </w:trPr>
        <w:tc>
          <w:tcPr>
            <w:tcW w:w="1777" w:type="dxa"/>
            <w:shd w:val="clear" w:color="auto" w:fill="595959" w:themeFill="text1" w:themeFillTint="A6"/>
          </w:tcPr>
          <w:p w14:paraId="0E0D33C9" w14:textId="0C53D29B" w:rsidR="00764471" w:rsidRPr="00CE1A31" w:rsidRDefault="00764471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Regresie Logistic</w:t>
            </w:r>
            <w:r w:rsidR="00DC6930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1708" w:type="dxa"/>
            <w:shd w:val="clear" w:color="auto" w:fill="595959" w:themeFill="text1" w:themeFillTint="A6"/>
          </w:tcPr>
          <w:p w14:paraId="2B88596C" w14:textId="53A8DAE6" w:rsidR="00764471" w:rsidRPr="00CE1A31" w:rsidRDefault="00764471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0.573±0.002</w:t>
            </w:r>
          </w:p>
        </w:tc>
        <w:tc>
          <w:tcPr>
            <w:tcW w:w="2082" w:type="dxa"/>
            <w:shd w:val="clear" w:color="auto" w:fill="595959" w:themeFill="text1" w:themeFillTint="A6"/>
          </w:tcPr>
          <w:p w14:paraId="28DB4EF1" w14:textId="2C8B4E0E" w:rsidR="00764471" w:rsidRPr="00CE1A31" w:rsidRDefault="00764471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0.573±0.002</w:t>
            </w:r>
          </w:p>
        </w:tc>
        <w:tc>
          <w:tcPr>
            <w:tcW w:w="1259" w:type="dxa"/>
            <w:shd w:val="clear" w:color="auto" w:fill="595959" w:themeFill="text1" w:themeFillTint="A6"/>
          </w:tcPr>
          <w:p w14:paraId="58AD549A" w14:textId="4DEAEBB0" w:rsidR="00764471" w:rsidRPr="00CE1A31" w:rsidRDefault="003548B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0.420±0.004</w:t>
            </w:r>
          </w:p>
        </w:tc>
        <w:tc>
          <w:tcPr>
            <w:tcW w:w="1259" w:type="dxa"/>
            <w:shd w:val="clear" w:color="auto" w:fill="595959" w:themeFill="text1" w:themeFillTint="A6"/>
          </w:tcPr>
          <w:p w14:paraId="0C936B58" w14:textId="5C763BC3" w:rsidR="00764471" w:rsidRPr="00CE1A31" w:rsidRDefault="003548B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0.420±0.004</w:t>
            </w:r>
          </w:p>
        </w:tc>
      </w:tr>
      <w:tr w:rsidR="00764471" w:rsidRPr="00CE1A31" w14:paraId="6E7901B4" w14:textId="56E9B618" w:rsidTr="00764471">
        <w:trPr>
          <w:jc w:val="center"/>
        </w:trPr>
        <w:tc>
          <w:tcPr>
            <w:tcW w:w="1777" w:type="dxa"/>
            <w:shd w:val="clear" w:color="auto" w:fill="595959" w:themeFill="text1" w:themeFillTint="A6"/>
          </w:tcPr>
          <w:p w14:paraId="6A22E2E0" w14:textId="77777777" w:rsidR="00764471" w:rsidRPr="00CE1A31" w:rsidRDefault="00764471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Random Forest</w:t>
            </w:r>
          </w:p>
        </w:tc>
        <w:tc>
          <w:tcPr>
            <w:tcW w:w="1708" w:type="dxa"/>
            <w:shd w:val="clear" w:color="auto" w:fill="595959" w:themeFill="text1" w:themeFillTint="A6"/>
          </w:tcPr>
          <w:p w14:paraId="5766A103" w14:textId="1D1120D3" w:rsidR="00764471" w:rsidRPr="00CE1A31" w:rsidRDefault="00764471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0.760±0.002</w:t>
            </w:r>
          </w:p>
        </w:tc>
        <w:tc>
          <w:tcPr>
            <w:tcW w:w="2082" w:type="dxa"/>
            <w:shd w:val="clear" w:color="auto" w:fill="595959" w:themeFill="text1" w:themeFillTint="A6"/>
          </w:tcPr>
          <w:p w14:paraId="173BDC24" w14:textId="19E30CEB" w:rsidR="00764471" w:rsidRPr="00CE1A31" w:rsidRDefault="00764471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0.608±0.004</w:t>
            </w:r>
          </w:p>
        </w:tc>
        <w:tc>
          <w:tcPr>
            <w:tcW w:w="1259" w:type="dxa"/>
            <w:shd w:val="clear" w:color="auto" w:fill="595959" w:themeFill="text1" w:themeFillTint="A6"/>
          </w:tcPr>
          <w:p w14:paraId="5EFB8B16" w14:textId="734BE250" w:rsidR="00764471" w:rsidRPr="00CE1A31" w:rsidRDefault="003548B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0.221±0.004</w:t>
            </w:r>
          </w:p>
        </w:tc>
        <w:tc>
          <w:tcPr>
            <w:tcW w:w="1259" w:type="dxa"/>
            <w:shd w:val="clear" w:color="auto" w:fill="595959" w:themeFill="text1" w:themeFillTint="A6"/>
          </w:tcPr>
          <w:p w14:paraId="7313B90F" w14:textId="79EC5477" w:rsidR="00764471" w:rsidRPr="00CE1A31" w:rsidRDefault="003548B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0.462±0.004</w:t>
            </w:r>
          </w:p>
        </w:tc>
      </w:tr>
      <w:tr w:rsidR="00764471" w:rsidRPr="00CE1A31" w14:paraId="2ED6309B" w14:textId="2320E798" w:rsidTr="00764471">
        <w:trPr>
          <w:jc w:val="center"/>
        </w:trPr>
        <w:tc>
          <w:tcPr>
            <w:tcW w:w="1777" w:type="dxa"/>
            <w:shd w:val="clear" w:color="auto" w:fill="595959" w:themeFill="text1" w:themeFillTint="A6"/>
          </w:tcPr>
          <w:p w14:paraId="3343522C" w14:textId="77777777" w:rsidR="00764471" w:rsidRPr="00CE1A31" w:rsidRDefault="00764471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KNN</w:t>
            </w:r>
          </w:p>
        </w:tc>
        <w:tc>
          <w:tcPr>
            <w:tcW w:w="1708" w:type="dxa"/>
            <w:shd w:val="clear" w:color="auto" w:fill="595959" w:themeFill="text1" w:themeFillTint="A6"/>
          </w:tcPr>
          <w:p w14:paraId="38B43E86" w14:textId="40D6D8BD" w:rsidR="00764471" w:rsidRPr="00CE1A31" w:rsidRDefault="00764471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0.720±0.002</w:t>
            </w:r>
          </w:p>
        </w:tc>
        <w:tc>
          <w:tcPr>
            <w:tcW w:w="2082" w:type="dxa"/>
            <w:shd w:val="clear" w:color="auto" w:fill="595959" w:themeFill="text1" w:themeFillTint="A6"/>
          </w:tcPr>
          <w:p w14:paraId="75CF5AAA" w14:textId="077E18AC" w:rsidR="00764471" w:rsidRPr="00CE1A31" w:rsidRDefault="00764471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0.713±0.003</w:t>
            </w:r>
          </w:p>
        </w:tc>
        <w:tc>
          <w:tcPr>
            <w:tcW w:w="1259" w:type="dxa"/>
            <w:shd w:val="clear" w:color="auto" w:fill="595959" w:themeFill="text1" w:themeFillTint="A6"/>
          </w:tcPr>
          <w:p w14:paraId="40617282" w14:textId="502F11D0" w:rsidR="00764471" w:rsidRPr="00CE1A31" w:rsidRDefault="003548B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0.308±0.004</w:t>
            </w:r>
          </w:p>
        </w:tc>
        <w:tc>
          <w:tcPr>
            <w:tcW w:w="1259" w:type="dxa"/>
            <w:shd w:val="clear" w:color="auto" w:fill="595959" w:themeFill="text1" w:themeFillTint="A6"/>
          </w:tcPr>
          <w:p w14:paraId="7572B938" w14:textId="0059D161" w:rsidR="00764471" w:rsidRPr="00CE1A31" w:rsidRDefault="003548B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0.359±0.005</w:t>
            </w:r>
          </w:p>
        </w:tc>
      </w:tr>
      <w:tr w:rsidR="00764471" w:rsidRPr="00CE1A31" w14:paraId="30DEA59E" w14:textId="0D36DAC1" w:rsidTr="00764471">
        <w:trPr>
          <w:jc w:val="center"/>
        </w:trPr>
        <w:tc>
          <w:tcPr>
            <w:tcW w:w="1777" w:type="dxa"/>
            <w:shd w:val="clear" w:color="auto" w:fill="595959" w:themeFill="text1" w:themeFillTint="A6"/>
          </w:tcPr>
          <w:p w14:paraId="6A138618" w14:textId="77777777" w:rsidR="00764471" w:rsidRPr="00CE1A31" w:rsidRDefault="00764471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SVM</w:t>
            </w:r>
          </w:p>
        </w:tc>
        <w:tc>
          <w:tcPr>
            <w:tcW w:w="1708" w:type="dxa"/>
            <w:shd w:val="clear" w:color="auto" w:fill="595959" w:themeFill="text1" w:themeFillTint="A6"/>
          </w:tcPr>
          <w:p w14:paraId="0A0C341E" w14:textId="0E892938" w:rsidR="00764471" w:rsidRPr="00CE1A31" w:rsidRDefault="00764471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0.573±0.002</w:t>
            </w:r>
          </w:p>
        </w:tc>
        <w:tc>
          <w:tcPr>
            <w:tcW w:w="2082" w:type="dxa"/>
            <w:shd w:val="clear" w:color="auto" w:fill="595959" w:themeFill="text1" w:themeFillTint="A6"/>
          </w:tcPr>
          <w:p w14:paraId="11381DDF" w14:textId="579E613A" w:rsidR="00764471" w:rsidRPr="00CE1A31" w:rsidRDefault="00764471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0.573±0.002</w:t>
            </w:r>
          </w:p>
        </w:tc>
        <w:tc>
          <w:tcPr>
            <w:tcW w:w="1259" w:type="dxa"/>
            <w:shd w:val="clear" w:color="auto" w:fill="595959" w:themeFill="text1" w:themeFillTint="A6"/>
          </w:tcPr>
          <w:p w14:paraId="0C72CF1F" w14:textId="0ED3CE79" w:rsidR="00764471" w:rsidRPr="00CE1A31" w:rsidRDefault="003548B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0.421±0.003</w:t>
            </w:r>
          </w:p>
        </w:tc>
        <w:tc>
          <w:tcPr>
            <w:tcW w:w="1259" w:type="dxa"/>
            <w:shd w:val="clear" w:color="auto" w:fill="595959" w:themeFill="text1" w:themeFillTint="A6"/>
          </w:tcPr>
          <w:p w14:paraId="2B8083CC" w14:textId="4EA47F04" w:rsidR="00764471" w:rsidRPr="00CE1A31" w:rsidRDefault="003548B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0.421±0.003</w:t>
            </w:r>
          </w:p>
        </w:tc>
      </w:tr>
      <w:tr w:rsidR="00764471" w:rsidRPr="00CE1A31" w14:paraId="5BE94E86" w14:textId="2EC7F4DC" w:rsidTr="00764471">
        <w:trPr>
          <w:jc w:val="center"/>
        </w:trPr>
        <w:tc>
          <w:tcPr>
            <w:tcW w:w="1777" w:type="dxa"/>
            <w:shd w:val="clear" w:color="auto" w:fill="595959" w:themeFill="text1" w:themeFillTint="A6"/>
          </w:tcPr>
          <w:p w14:paraId="68845B50" w14:textId="77777777" w:rsidR="00764471" w:rsidRPr="00CE1A31" w:rsidRDefault="00764471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XGBoost</w:t>
            </w:r>
          </w:p>
        </w:tc>
        <w:tc>
          <w:tcPr>
            <w:tcW w:w="1708" w:type="dxa"/>
            <w:shd w:val="clear" w:color="auto" w:fill="595959" w:themeFill="text1" w:themeFillTint="A6"/>
          </w:tcPr>
          <w:p w14:paraId="38AFFFC1" w14:textId="59D62992" w:rsidR="00764471" w:rsidRPr="00CE1A31" w:rsidRDefault="00764471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0.642±0.002</w:t>
            </w:r>
          </w:p>
        </w:tc>
        <w:tc>
          <w:tcPr>
            <w:tcW w:w="2082" w:type="dxa"/>
            <w:shd w:val="clear" w:color="auto" w:fill="595959" w:themeFill="text1" w:themeFillTint="A6"/>
          </w:tcPr>
          <w:p w14:paraId="52F353F9" w14:textId="7C31BBBC" w:rsidR="00764471" w:rsidRPr="00CE1A31" w:rsidRDefault="00764471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0.651±0.004</w:t>
            </w:r>
          </w:p>
        </w:tc>
        <w:tc>
          <w:tcPr>
            <w:tcW w:w="1259" w:type="dxa"/>
            <w:shd w:val="clear" w:color="auto" w:fill="595959" w:themeFill="text1" w:themeFillTint="A6"/>
          </w:tcPr>
          <w:p w14:paraId="480968E0" w14:textId="2B3751EB" w:rsidR="00764471" w:rsidRPr="00CE1A31" w:rsidRDefault="003548B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0.471±0.003</w:t>
            </w:r>
          </w:p>
        </w:tc>
        <w:tc>
          <w:tcPr>
            <w:tcW w:w="1259" w:type="dxa"/>
            <w:shd w:val="clear" w:color="auto" w:fill="595959" w:themeFill="text1" w:themeFillTint="A6"/>
          </w:tcPr>
          <w:p w14:paraId="2C0921C2" w14:textId="7E5CFDF2" w:rsidR="00764471" w:rsidRPr="00CE1A31" w:rsidRDefault="003548B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0.481±0.005</w:t>
            </w:r>
          </w:p>
        </w:tc>
      </w:tr>
    </w:tbl>
    <w:p w14:paraId="7B141C65" w14:textId="77777777" w:rsidR="00764471" w:rsidRPr="00CE1A31" w:rsidRDefault="00764471" w:rsidP="006F1CB2">
      <w:pPr>
        <w:spacing w:line="360" w:lineRule="auto"/>
        <w:rPr>
          <w:lang w:val="ro-RO"/>
        </w:rPr>
      </w:pPr>
    </w:p>
    <w:p w14:paraId="76055A9A" w14:textId="25C59EA6" w:rsidR="0035015D" w:rsidRPr="00CE1A31" w:rsidRDefault="00A626B1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lastRenderedPageBreak/>
        <w:t>Scoru</w:t>
      </w:r>
      <w:r w:rsidR="00B355A4">
        <w:rPr>
          <w:rFonts w:ascii="Times New Roman" w:hAnsi="Times New Roman" w:cs="Times New Roman"/>
          <w:lang w:val="ro-RO"/>
        </w:rPr>
        <w:t>r</w:t>
      </w:r>
      <w:r w:rsidRPr="00CE1A31">
        <w:rPr>
          <w:rFonts w:ascii="Times New Roman" w:hAnsi="Times New Roman" w:cs="Times New Roman"/>
          <w:lang w:val="ro-RO"/>
        </w:rPr>
        <w:t>ile AUC si MCC au fost calculate pentru variantele optimizate ale modelelor, pe baza celor 10 rul</w:t>
      </w:r>
      <w:r w:rsidR="00B355A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ri.</w:t>
      </w:r>
    </w:p>
    <w:p w14:paraId="18C37E1B" w14:textId="1E449461" w:rsidR="00A626B1" w:rsidRPr="00FF3B29" w:rsidRDefault="00A626B1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Tabel 5.13 - AUC </w:t>
      </w:r>
      <w:r w:rsidR="00B355A4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 MCC(media</w:t>
      </w:r>
      <w:r w:rsidR="0017469B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+devia</w:t>
      </w:r>
      <w:r w:rsidR="00B355A4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17469B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</w:t>
      </w:r>
      <w:r w:rsidR="00BF0876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 pe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10 rul</w:t>
      </w:r>
      <w:r w:rsidR="00B355A4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ri)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1777"/>
        <w:gridCol w:w="1788"/>
        <w:gridCol w:w="2082"/>
      </w:tblGrid>
      <w:tr w:rsidR="0017469B" w:rsidRPr="00CE1A31" w14:paraId="1240491E" w14:textId="77777777" w:rsidTr="0017469B">
        <w:trPr>
          <w:jc w:val="center"/>
        </w:trPr>
        <w:tc>
          <w:tcPr>
            <w:tcW w:w="1777" w:type="dxa"/>
            <w:shd w:val="clear" w:color="auto" w:fill="595959" w:themeFill="text1" w:themeFillTint="A6"/>
          </w:tcPr>
          <w:p w14:paraId="1EC99CE4" w14:textId="77777777" w:rsidR="0017469B" w:rsidRPr="00CE1A31" w:rsidRDefault="0017469B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Model</w:t>
            </w:r>
          </w:p>
        </w:tc>
        <w:tc>
          <w:tcPr>
            <w:tcW w:w="1788" w:type="dxa"/>
            <w:shd w:val="clear" w:color="auto" w:fill="595959" w:themeFill="text1" w:themeFillTint="A6"/>
          </w:tcPr>
          <w:p w14:paraId="37948A74" w14:textId="3440E637" w:rsidR="0017469B" w:rsidRPr="00CE1A31" w:rsidRDefault="0017469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AUC</w:t>
            </w:r>
          </w:p>
        </w:tc>
        <w:tc>
          <w:tcPr>
            <w:tcW w:w="2082" w:type="dxa"/>
            <w:shd w:val="clear" w:color="auto" w:fill="595959" w:themeFill="text1" w:themeFillTint="A6"/>
          </w:tcPr>
          <w:p w14:paraId="589063BF" w14:textId="4F80793C" w:rsidR="0017469B" w:rsidRPr="00CE1A31" w:rsidRDefault="0017469B" w:rsidP="006F1CB2">
            <w:pPr>
              <w:tabs>
                <w:tab w:val="center" w:pos="1269"/>
                <w:tab w:val="right" w:pos="253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MCC</w:t>
            </w:r>
          </w:p>
        </w:tc>
      </w:tr>
      <w:tr w:rsidR="0017469B" w:rsidRPr="00CE1A31" w14:paraId="5691A0C9" w14:textId="77777777" w:rsidTr="0017469B">
        <w:trPr>
          <w:jc w:val="center"/>
        </w:trPr>
        <w:tc>
          <w:tcPr>
            <w:tcW w:w="1777" w:type="dxa"/>
            <w:shd w:val="clear" w:color="auto" w:fill="595959" w:themeFill="text1" w:themeFillTint="A6"/>
          </w:tcPr>
          <w:p w14:paraId="4741CD07" w14:textId="0137BCDC" w:rsidR="0017469B" w:rsidRPr="00CE1A31" w:rsidRDefault="0017469B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Regresie Logistic</w:t>
            </w:r>
            <w:r w:rsidR="00B355A4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1788" w:type="dxa"/>
            <w:shd w:val="clear" w:color="auto" w:fill="595959" w:themeFill="text1" w:themeFillTint="A6"/>
          </w:tcPr>
          <w:p w14:paraId="42636A2C" w14:textId="0155FEFF" w:rsidR="0017469B" w:rsidRPr="00CE1A31" w:rsidRDefault="0017469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0.624±0.003</w:t>
            </w:r>
          </w:p>
        </w:tc>
        <w:tc>
          <w:tcPr>
            <w:tcW w:w="2082" w:type="dxa"/>
            <w:shd w:val="clear" w:color="auto" w:fill="595959" w:themeFill="text1" w:themeFillTint="A6"/>
          </w:tcPr>
          <w:p w14:paraId="7AECF1A6" w14:textId="4D7A828F" w:rsidR="0017469B" w:rsidRPr="00CE1A31" w:rsidRDefault="0017469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0.151±0.006</w:t>
            </w:r>
          </w:p>
        </w:tc>
      </w:tr>
      <w:tr w:rsidR="0017469B" w:rsidRPr="00CE1A31" w14:paraId="6E25EDFE" w14:textId="77777777" w:rsidTr="0017469B">
        <w:trPr>
          <w:jc w:val="center"/>
        </w:trPr>
        <w:tc>
          <w:tcPr>
            <w:tcW w:w="1777" w:type="dxa"/>
            <w:shd w:val="clear" w:color="auto" w:fill="595959" w:themeFill="text1" w:themeFillTint="A6"/>
          </w:tcPr>
          <w:p w14:paraId="2BD22706" w14:textId="77777777" w:rsidR="0017469B" w:rsidRPr="00CE1A31" w:rsidRDefault="0017469B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Random Forest</w:t>
            </w:r>
          </w:p>
        </w:tc>
        <w:tc>
          <w:tcPr>
            <w:tcW w:w="1788" w:type="dxa"/>
            <w:shd w:val="clear" w:color="auto" w:fill="595959" w:themeFill="text1" w:themeFillTint="A6"/>
          </w:tcPr>
          <w:p w14:paraId="382FC927" w14:textId="47164503" w:rsidR="0017469B" w:rsidRPr="00CE1A31" w:rsidRDefault="0017469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0.682±0.004</w:t>
            </w:r>
          </w:p>
        </w:tc>
        <w:tc>
          <w:tcPr>
            <w:tcW w:w="2082" w:type="dxa"/>
            <w:shd w:val="clear" w:color="auto" w:fill="595959" w:themeFill="text1" w:themeFillTint="A6"/>
          </w:tcPr>
          <w:p w14:paraId="1C44AAF2" w14:textId="35E88F2C" w:rsidR="0017469B" w:rsidRPr="00CE1A31" w:rsidRDefault="0017469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0.224±0.006</w:t>
            </w:r>
          </w:p>
        </w:tc>
      </w:tr>
      <w:tr w:rsidR="0017469B" w:rsidRPr="00CE1A31" w14:paraId="1AB94256" w14:textId="77777777" w:rsidTr="0017469B">
        <w:trPr>
          <w:jc w:val="center"/>
        </w:trPr>
        <w:tc>
          <w:tcPr>
            <w:tcW w:w="1777" w:type="dxa"/>
            <w:shd w:val="clear" w:color="auto" w:fill="595959" w:themeFill="text1" w:themeFillTint="A6"/>
          </w:tcPr>
          <w:p w14:paraId="402812FF" w14:textId="77777777" w:rsidR="0017469B" w:rsidRPr="00CE1A31" w:rsidRDefault="0017469B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KNN</w:t>
            </w:r>
          </w:p>
        </w:tc>
        <w:tc>
          <w:tcPr>
            <w:tcW w:w="1788" w:type="dxa"/>
            <w:shd w:val="clear" w:color="auto" w:fill="595959" w:themeFill="text1" w:themeFillTint="A6"/>
          </w:tcPr>
          <w:p w14:paraId="5C6DA5DD" w14:textId="623D6C8C" w:rsidR="0017469B" w:rsidRPr="00CE1A31" w:rsidRDefault="0017469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0.633±0.004</w:t>
            </w:r>
          </w:p>
        </w:tc>
        <w:tc>
          <w:tcPr>
            <w:tcW w:w="2082" w:type="dxa"/>
            <w:shd w:val="clear" w:color="auto" w:fill="595959" w:themeFill="text1" w:themeFillTint="A6"/>
          </w:tcPr>
          <w:p w14:paraId="7580F855" w14:textId="3BB3E945" w:rsidR="0017469B" w:rsidRPr="00CE1A31" w:rsidRDefault="0017469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0.180±0.006</w:t>
            </w:r>
          </w:p>
        </w:tc>
      </w:tr>
      <w:tr w:rsidR="0017469B" w:rsidRPr="00CE1A31" w14:paraId="4A4ABAE3" w14:textId="77777777" w:rsidTr="0017469B">
        <w:trPr>
          <w:jc w:val="center"/>
        </w:trPr>
        <w:tc>
          <w:tcPr>
            <w:tcW w:w="1777" w:type="dxa"/>
            <w:shd w:val="clear" w:color="auto" w:fill="595959" w:themeFill="text1" w:themeFillTint="A6"/>
          </w:tcPr>
          <w:p w14:paraId="5032937D" w14:textId="77777777" w:rsidR="0017469B" w:rsidRPr="00CE1A31" w:rsidRDefault="0017469B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SVM</w:t>
            </w:r>
          </w:p>
        </w:tc>
        <w:tc>
          <w:tcPr>
            <w:tcW w:w="1788" w:type="dxa"/>
            <w:shd w:val="clear" w:color="auto" w:fill="595959" w:themeFill="text1" w:themeFillTint="A6"/>
          </w:tcPr>
          <w:p w14:paraId="3F510FBB" w14:textId="340D54D5" w:rsidR="0017469B" w:rsidRPr="00CE1A31" w:rsidRDefault="0017469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-</w:t>
            </w:r>
          </w:p>
        </w:tc>
        <w:tc>
          <w:tcPr>
            <w:tcW w:w="2082" w:type="dxa"/>
            <w:shd w:val="clear" w:color="auto" w:fill="595959" w:themeFill="text1" w:themeFillTint="A6"/>
          </w:tcPr>
          <w:p w14:paraId="23D5534D" w14:textId="4AC48F5C" w:rsidR="0017469B" w:rsidRPr="00CE1A31" w:rsidRDefault="0017469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0.152±0.006</w:t>
            </w:r>
          </w:p>
        </w:tc>
      </w:tr>
      <w:tr w:rsidR="0017469B" w:rsidRPr="00CE1A31" w14:paraId="0A71E6B0" w14:textId="77777777" w:rsidTr="0017469B">
        <w:trPr>
          <w:jc w:val="center"/>
        </w:trPr>
        <w:tc>
          <w:tcPr>
            <w:tcW w:w="1777" w:type="dxa"/>
            <w:shd w:val="clear" w:color="auto" w:fill="595959" w:themeFill="text1" w:themeFillTint="A6"/>
          </w:tcPr>
          <w:p w14:paraId="2FF06FEE" w14:textId="77777777" w:rsidR="0017469B" w:rsidRPr="00CE1A31" w:rsidRDefault="0017469B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XGBoost</w:t>
            </w:r>
          </w:p>
        </w:tc>
        <w:tc>
          <w:tcPr>
            <w:tcW w:w="1788" w:type="dxa"/>
            <w:shd w:val="clear" w:color="auto" w:fill="595959" w:themeFill="text1" w:themeFillTint="A6"/>
          </w:tcPr>
          <w:p w14:paraId="3602D2A8" w14:textId="1849AC6D" w:rsidR="0017469B" w:rsidRPr="00CE1A31" w:rsidRDefault="0017469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0.709±0.003</w:t>
            </w:r>
          </w:p>
        </w:tc>
        <w:tc>
          <w:tcPr>
            <w:tcW w:w="2082" w:type="dxa"/>
            <w:shd w:val="clear" w:color="auto" w:fill="595959" w:themeFill="text1" w:themeFillTint="A6"/>
          </w:tcPr>
          <w:p w14:paraId="25583EAA" w14:textId="193F85E3" w:rsidR="0017469B" w:rsidRPr="00CE1A31" w:rsidRDefault="0017469B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0.261±0.007</w:t>
            </w:r>
          </w:p>
        </w:tc>
      </w:tr>
    </w:tbl>
    <w:p w14:paraId="50F316EE" w14:textId="3C0FCEE5" w:rsidR="00A626B1" w:rsidRPr="00CE1A31" w:rsidRDefault="00A626B1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00762891" w14:textId="4F564606" w:rsidR="004B4DA0" w:rsidRPr="00CE1A31" w:rsidRDefault="004B4DA0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Modelele liniare(Regresie Logistic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si SVM) au rezultate apropiate </w:t>
      </w:r>
      <w:r w:rsidR="00F350D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destul </w:t>
      </w:r>
      <w:r w:rsidR="00F350DD">
        <w:rPr>
          <w:rFonts w:ascii="Times New Roman" w:hAnsi="Times New Roman" w:cs="Times New Roman"/>
          <w:lang w:val="ro-RO"/>
        </w:rPr>
        <w:t>d</w:t>
      </w:r>
      <w:r w:rsidRPr="00CE1A31">
        <w:rPr>
          <w:rFonts w:ascii="Times New Roman" w:hAnsi="Times New Roman" w:cs="Times New Roman"/>
          <w:lang w:val="ro-RO"/>
        </w:rPr>
        <w:t>e slabe(acurate</w:t>
      </w:r>
      <w:r w:rsidR="00F350D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e 57%, F1 0.42%), acest fapt sugereaza c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leg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tura dintre caracteristicile audio </w:t>
      </w:r>
      <w:r w:rsidR="00F350D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popularitate nu este una strict liniar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370A96D0" w14:textId="2EEC7FE8" w:rsidR="004B4DA0" w:rsidRPr="00CE1A31" w:rsidRDefault="004B4DA0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Modelele de ansamblu(Random Forest si XGBoost) au ob</w:t>
      </w:r>
      <w:r w:rsidR="00F350D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inut rezultate mai bune, </w:t>
      </w:r>
      <w:r w:rsidR="00F350D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 special AUC </w:t>
      </w:r>
      <w:r w:rsidR="00F350D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MCC, deci separ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mai bine clasele </w:t>
      </w:r>
      <w:r w:rsidR="00F350D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ofer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evaluare mai corect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pe seturi de date dezechilibrate.</w:t>
      </w:r>
      <w:r w:rsidR="00B355A2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Dintre ele, XGBoost este cel mai performant(AUC mediu 0.709, MCC mediu 0.261 pe 10 rul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ri)</w:t>
      </w:r>
      <w:r w:rsidR="0043188F" w:rsidRPr="00CE1A31">
        <w:rPr>
          <w:rFonts w:ascii="Times New Roman" w:hAnsi="Times New Roman" w:cs="Times New Roman"/>
          <w:lang w:val="ro-RO"/>
        </w:rPr>
        <w:t>, lucru care sus</w:t>
      </w:r>
      <w:r w:rsidR="00F350DD">
        <w:rPr>
          <w:rFonts w:ascii="Times New Roman" w:hAnsi="Times New Roman" w:cs="Times New Roman"/>
          <w:lang w:val="ro-RO"/>
        </w:rPr>
        <w:t>ț</w:t>
      </w:r>
      <w:r w:rsidR="0043188F" w:rsidRPr="00CE1A31">
        <w:rPr>
          <w:rFonts w:ascii="Times New Roman" w:hAnsi="Times New Roman" w:cs="Times New Roman"/>
          <w:lang w:val="ro-RO"/>
        </w:rPr>
        <w:t>ine ideea c</w:t>
      </w:r>
      <w:r w:rsidR="00F350DD">
        <w:rPr>
          <w:rFonts w:ascii="Times New Roman" w:hAnsi="Times New Roman" w:cs="Times New Roman"/>
          <w:lang w:val="ro-RO"/>
        </w:rPr>
        <w:t>ă</w:t>
      </w:r>
      <w:r w:rsidR="0043188F" w:rsidRPr="00CE1A31">
        <w:rPr>
          <w:rFonts w:ascii="Times New Roman" w:hAnsi="Times New Roman" w:cs="Times New Roman"/>
          <w:lang w:val="ro-RO"/>
        </w:rPr>
        <w:t xml:space="preserve"> gradient boosting are rezultate foarte bune pe date tabulare.</w:t>
      </w:r>
    </w:p>
    <w:p w14:paraId="2AF328A2" w14:textId="3A97DDAE" w:rsidR="000B3189" w:rsidRPr="00CE1A31" w:rsidRDefault="000B3189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KNN ghice</w:t>
      </w:r>
      <w:r w:rsidR="00F350D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te bine clasa majoritar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(non-hit) ceea ce rezult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acurate</w:t>
      </w:r>
      <w:r w:rsidR="00F350D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e mare(0.713-0.720), dar r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m</w:t>
      </w:r>
      <w:r w:rsidR="00F350DD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 xml:space="preserve">ne sub Random Forest </w:t>
      </w:r>
      <w:r w:rsidR="00F350D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XGBoost c</w:t>
      </w:r>
      <w:r w:rsidR="00F350DD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 xml:space="preserve">nd vine vorba de metrici mai echilibrate precum scorul F1 </w:t>
      </w:r>
      <w:r w:rsidR="00F350D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MCC.</w:t>
      </w:r>
    </w:p>
    <w:p w14:paraId="6DA5B01E" w14:textId="77777777" w:rsidR="00EB505D" w:rsidRPr="00CE1A31" w:rsidRDefault="00EB505D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200E9F14" w14:textId="77777777" w:rsidR="006663A0" w:rsidRDefault="00EB505D" w:rsidP="006663A0">
      <w:pPr>
        <w:keepNext/>
        <w:spacing w:line="360" w:lineRule="auto"/>
        <w:jc w:val="center"/>
      </w:pPr>
      <w:r w:rsidRPr="00CE1A31">
        <w:rPr>
          <w:rFonts w:ascii="Times New Roman" w:hAnsi="Times New Roman" w:cs="Times New Roman"/>
          <w:noProof/>
          <w:lang w:val="ro-RO"/>
        </w:rPr>
        <w:lastRenderedPageBreak/>
        <w:drawing>
          <wp:inline distT="0" distB="0" distL="0" distR="0" wp14:anchorId="25DE29E8" wp14:editId="7CBFDDB4">
            <wp:extent cx="5330921" cy="3967701"/>
            <wp:effectExtent l="0" t="0" r="3175" b="0"/>
            <wp:docPr id="445773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734" cy="397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B9C02" w14:textId="77777777" w:rsidR="006663A0" w:rsidRPr="00FF3B29" w:rsidRDefault="006663A0" w:rsidP="006663A0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5.6 – Comparație Acuratețe medie+deviație</w:t>
      </w:r>
    </w:p>
    <w:p w14:paraId="7E4834CC" w14:textId="1C721653" w:rsidR="00EB505D" w:rsidRPr="00CE1A31" w:rsidRDefault="00980A51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Din aceasta figur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putem deduce stabilitatea modelelor, barele de eroare mici pentru toate modelele indic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rezultate stabile </w:t>
      </w:r>
      <w:r w:rsidR="00F350D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reproductibile </w:t>
      </w:r>
      <w:r w:rsidR="00F350D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ntre rul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ri.</w:t>
      </w:r>
      <w:r w:rsidR="000F633B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KNN a ob</w:t>
      </w:r>
      <w:r w:rsidR="00F350D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inut cea mai mare acurate</w:t>
      </w:r>
      <w:r w:rsidR="00F350D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e medie(0.71), dar aceast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valoare este </w:t>
      </w:r>
      <w:r w:rsidR="00F350D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</w:t>
      </w:r>
      <w:r w:rsidR="00F350DD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el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toare pe un set de date dezechilibrat(raportul claselor 3:1).Un model care prezice mereu clasa majoritar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ob</w:t>
      </w:r>
      <w:r w:rsidR="00F350D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ine o valoare de 0.75 f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</w:t>
      </w:r>
      <w:r w:rsidR="00F350DD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F350DD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nve</w:t>
      </w:r>
      <w:r w:rsidR="00F350DD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e nimic. </w:t>
      </w:r>
    </w:p>
    <w:p w14:paraId="66E0F298" w14:textId="77777777" w:rsidR="001A5F10" w:rsidRDefault="00EB505D" w:rsidP="001A5F10">
      <w:pPr>
        <w:keepNext/>
        <w:spacing w:line="360" w:lineRule="auto"/>
        <w:jc w:val="center"/>
      </w:pPr>
      <w:r w:rsidRPr="00CE1A31">
        <w:rPr>
          <w:rFonts w:ascii="Times New Roman" w:hAnsi="Times New Roman" w:cs="Times New Roman"/>
          <w:noProof/>
          <w:lang w:val="ro-RO"/>
        </w:rPr>
        <w:lastRenderedPageBreak/>
        <w:drawing>
          <wp:inline distT="0" distB="0" distL="0" distR="0" wp14:anchorId="2D56D208" wp14:editId="505901D8">
            <wp:extent cx="5244174" cy="5303520"/>
            <wp:effectExtent l="0" t="0" r="0" b="0"/>
            <wp:docPr id="5239169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229" cy="532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3D8B" w14:textId="77777777" w:rsidR="001A5F10" w:rsidRPr="00FF3B29" w:rsidRDefault="001A5F10" w:rsidP="001A5F10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5.7 – Comparație modele Curba ROC</w:t>
      </w:r>
    </w:p>
    <w:p w14:paraId="28856441" w14:textId="16E9BB87" w:rsidR="00966270" w:rsidRPr="00CE1A31" w:rsidRDefault="00537C68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Se poate observa c</w:t>
      </w:r>
      <w:r w:rsidR="004E2CA7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v</w:t>
      </w:r>
      <w:r w:rsidR="00966270" w:rsidRPr="00CE1A31">
        <w:rPr>
          <w:rFonts w:ascii="Times New Roman" w:hAnsi="Times New Roman" w:cs="Times New Roman"/>
          <w:lang w:val="ro-RO"/>
        </w:rPr>
        <w:t>aloarea AUC a KNN(0.94) este ridicat</w:t>
      </w:r>
      <w:r w:rsidR="004E2CA7">
        <w:rPr>
          <w:rFonts w:ascii="Times New Roman" w:hAnsi="Times New Roman" w:cs="Times New Roman"/>
          <w:lang w:val="ro-RO"/>
        </w:rPr>
        <w:t>ă</w:t>
      </w:r>
      <w:r w:rsidR="00966270" w:rsidRPr="00CE1A31">
        <w:rPr>
          <w:rFonts w:ascii="Times New Roman" w:hAnsi="Times New Roman" w:cs="Times New Roman"/>
          <w:lang w:val="ro-RO"/>
        </w:rPr>
        <w:t xml:space="preserve"> fa</w:t>
      </w:r>
      <w:r w:rsidR="004E2CA7">
        <w:rPr>
          <w:rFonts w:ascii="Times New Roman" w:hAnsi="Times New Roman" w:cs="Times New Roman"/>
          <w:lang w:val="ro-RO"/>
        </w:rPr>
        <w:t>ță</w:t>
      </w:r>
      <w:r w:rsidR="00966270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de scorul s</w:t>
      </w:r>
      <w:r w:rsidR="004E2CA7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u F1(0.36).AUC m</w:t>
      </w:r>
      <w:r w:rsidR="004E2CA7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soar</w:t>
      </w:r>
      <w:r w:rsidR="004E2CA7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capacitatea modelului de a diferen</w:t>
      </w:r>
      <w:r w:rsidR="004E2CA7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clasele(hit sau non-hit), nu calitatea pragului de decizie.</w:t>
      </w:r>
      <w:r w:rsidR="000F633B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KNN produce probabilita</w:t>
      </w:r>
      <w:r w:rsidR="004E2CA7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 apropiate de cele doua extreme(0 sau 1), ceea ce avantajeaz</w:t>
      </w:r>
      <w:r w:rsidR="004E2CA7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AUC dar nu neap</w:t>
      </w:r>
      <w:r w:rsidR="004E2CA7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rat clasificarea practic</w:t>
      </w:r>
      <w:r w:rsidR="004E2CA7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041225DE" w14:textId="1CB94789" w:rsidR="00537C68" w:rsidRPr="00CE1A31" w:rsidRDefault="00537C68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XGBoost ofer</w:t>
      </w:r>
      <w:r w:rsidR="004E2CA7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cel mai bun echilibru </w:t>
      </w:r>
      <w:r w:rsidR="004E2CA7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ntre AUC(0.78) si F1</w:t>
      </w:r>
      <w:r w:rsidR="006E3D79" w:rsidRPr="00CE1A31">
        <w:rPr>
          <w:rFonts w:ascii="Times New Roman" w:hAnsi="Times New Roman" w:cs="Times New Roman"/>
          <w:lang w:val="ro-RO"/>
        </w:rPr>
        <w:t>(0.47), lucru care ii ofer</w:t>
      </w:r>
      <w:r w:rsidR="004E2CA7">
        <w:rPr>
          <w:rFonts w:ascii="Times New Roman" w:hAnsi="Times New Roman" w:cs="Times New Roman"/>
          <w:lang w:val="ro-RO"/>
        </w:rPr>
        <w:t>ă</w:t>
      </w:r>
      <w:r w:rsidR="006E3D79" w:rsidRPr="00CE1A31">
        <w:rPr>
          <w:rFonts w:ascii="Times New Roman" w:hAnsi="Times New Roman" w:cs="Times New Roman"/>
          <w:lang w:val="ro-RO"/>
        </w:rPr>
        <w:t xml:space="preserve"> un avantaj </w:t>
      </w:r>
      <w:r w:rsidR="004E2CA7">
        <w:rPr>
          <w:rFonts w:ascii="Times New Roman" w:hAnsi="Times New Roman" w:cs="Times New Roman"/>
          <w:lang w:val="ro-RO"/>
        </w:rPr>
        <w:t>î</w:t>
      </w:r>
      <w:r w:rsidR="006E3D79" w:rsidRPr="00CE1A31">
        <w:rPr>
          <w:rFonts w:ascii="Times New Roman" w:hAnsi="Times New Roman" w:cs="Times New Roman"/>
          <w:lang w:val="ro-RO"/>
        </w:rPr>
        <w:t>n practic</w:t>
      </w:r>
      <w:r w:rsidR="004E2CA7">
        <w:rPr>
          <w:rFonts w:ascii="Times New Roman" w:hAnsi="Times New Roman" w:cs="Times New Roman"/>
          <w:lang w:val="ro-RO"/>
        </w:rPr>
        <w:t>ă</w:t>
      </w:r>
      <w:r w:rsidR="006E3D79" w:rsidRPr="00CE1A31">
        <w:rPr>
          <w:rFonts w:ascii="Times New Roman" w:hAnsi="Times New Roman" w:cs="Times New Roman"/>
          <w:lang w:val="ro-RO"/>
        </w:rPr>
        <w:t>.</w:t>
      </w:r>
    </w:p>
    <w:p w14:paraId="55945D5C" w14:textId="77777777" w:rsidR="00E77E40" w:rsidRDefault="00EB505D" w:rsidP="00E77E40">
      <w:pPr>
        <w:keepNext/>
        <w:spacing w:line="360" w:lineRule="auto"/>
        <w:jc w:val="center"/>
      </w:pPr>
      <w:r w:rsidRPr="00CE1A31">
        <w:rPr>
          <w:rFonts w:ascii="Times New Roman" w:hAnsi="Times New Roman" w:cs="Times New Roman"/>
          <w:noProof/>
          <w:lang w:val="ro-RO"/>
        </w:rPr>
        <w:lastRenderedPageBreak/>
        <w:drawing>
          <wp:inline distT="0" distB="0" distL="0" distR="0" wp14:anchorId="5AC27CCC" wp14:editId="7BD49958">
            <wp:extent cx="5246361" cy="3593990"/>
            <wp:effectExtent l="0" t="0" r="0" b="6985"/>
            <wp:docPr id="1901350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314" cy="3641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3506" w14:textId="77777777" w:rsidR="00E77E40" w:rsidRPr="00FF3B29" w:rsidRDefault="00E77E40" w:rsidP="00E77E40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5.8 – Importanța caracteristicilor Random Forest</w:t>
      </w:r>
    </w:p>
    <w:p w14:paraId="198A9697" w14:textId="3D782043" w:rsidR="00EB505D" w:rsidRPr="00CE1A31" w:rsidRDefault="006E3D79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Cea mai important</w:t>
      </w:r>
      <w:r w:rsidR="00AF644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caracteristic</w:t>
      </w:r>
      <w:r w:rsidR="00AF644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este duration_ms, urmat</w:t>
      </w:r>
      <w:r w:rsidR="00AF644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de valence </w:t>
      </w:r>
      <w:r w:rsidR="00AF644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acousticness, iar caracteristicile precum key, mode </w:t>
      </w:r>
      <w:r w:rsidR="00AF644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time_signature contribuie cel mai pu</w:t>
      </w:r>
      <w:r w:rsidR="00AF644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in.</w:t>
      </w:r>
      <w:r w:rsidR="000F633B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Acest rezultat sugereaz</w:t>
      </w:r>
      <w:r w:rsidR="00AF644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</w:t>
      </w:r>
      <w:r w:rsidR="00AF644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durata </w:t>
      </w:r>
      <w:r w:rsidR="00AF644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tonalitatea unei melodii sunt mai relevante pentru predic</w:t>
      </w:r>
      <w:r w:rsidR="00AF644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popularit</w:t>
      </w:r>
      <w:r w:rsidR="00AF6441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>ii dec</w:t>
      </w:r>
      <w:r w:rsidR="00AF6441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structura muzical</w:t>
      </w:r>
      <w:r w:rsidR="00AF644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070C930F" w14:textId="77777777" w:rsidR="00244EE2" w:rsidRPr="00CE1A31" w:rsidRDefault="00244EE2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7F4B1C30" w14:textId="77777777" w:rsidR="00F11BFB" w:rsidRDefault="00EB505D" w:rsidP="00F11BFB">
      <w:pPr>
        <w:keepNext/>
        <w:spacing w:line="360" w:lineRule="auto"/>
        <w:jc w:val="center"/>
      </w:pPr>
      <w:r w:rsidRPr="00CE1A31">
        <w:rPr>
          <w:noProof/>
          <w:lang w:val="ro-RO"/>
        </w:rPr>
        <w:lastRenderedPageBreak/>
        <w:drawing>
          <wp:inline distT="0" distB="0" distL="0" distR="0" wp14:anchorId="3592082B" wp14:editId="0D77E362">
            <wp:extent cx="5195884" cy="4222143"/>
            <wp:effectExtent l="0" t="0" r="5080" b="6985"/>
            <wp:docPr id="16284243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49" cy="426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F5E6" w14:textId="77777777" w:rsidR="00F11BFB" w:rsidRPr="00FF3B29" w:rsidRDefault="00F11BFB" w:rsidP="00F11BFB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5.9 – Optimizare prag decizie XGBoost</w:t>
      </w:r>
    </w:p>
    <w:p w14:paraId="6CA614FB" w14:textId="2601DA50" w:rsidR="00FF2777" w:rsidRPr="00CE1A31" w:rsidRDefault="00FF2777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Pragul optim de decizie calculat(0.482) este aproape de cel implicit(0.5), deci </w:t>
      </w:r>
      <w:r w:rsidR="009873A9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acest caz ajustarea pragului nu produce imbunatatiri semnificative.</w:t>
      </w:r>
      <w:r w:rsidR="000F633B" w:rsidRPr="00CE1A31">
        <w:rPr>
          <w:rFonts w:ascii="Times New Roman" w:hAnsi="Times New Roman" w:cs="Times New Roman"/>
          <w:lang w:val="ro-RO"/>
        </w:rPr>
        <w:t xml:space="preserve"> </w:t>
      </w:r>
      <w:r w:rsidR="001E0BEE" w:rsidRPr="00CE1A31">
        <w:rPr>
          <w:rFonts w:ascii="Times New Roman" w:hAnsi="Times New Roman" w:cs="Times New Roman"/>
          <w:lang w:val="ro-RO"/>
        </w:rPr>
        <w:t>Se poate observa cum cre</w:t>
      </w:r>
      <w:r w:rsidR="009873A9">
        <w:rPr>
          <w:rFonts w:ascii="Times New Roman" w:hAnsi="Times New Roman" w:cs="Times New Roman"/>
          <w:lang w:val="ro-RO"/>
        </w:rPr>
        <w:t>ș</w:t>
      </w:r>
      <w:r w:rsidR="001E0BEE" w:rsidRPr="00CE1A31">
        <w:rPr>
          <w:rFonts w:ascii="Times New Roman" w:hAnsi="Times New Roman" w:cs="Times New Roman"/>
          <w:lang w:val="ro-RO"/>
        </w:rPr>
        <w:t>terea pragului cre</w:t>
      </w:r>
      <w:r w:rsidR="009873A9">
        <w:rPr>
          <w:rFonts w:ascii="Times New Roman" w:hAnsi="Times New Roman" w:cs="Times New Roman"/>
          <w:lang w:val="ro-RO"/>
        </w:rPr>
        <w:t>ș</w:t>
      </w:r>
      <w:r w:rsidR="001E0BEE" w:rsidRPr="00CE1A31">
        <w:rPr>
          <w:rFonts w:ascii="Times New Roman" w:hAnsi="Times New Roman" w:cs="Times New Roman"/>
          <w:lang w:val="ro-RO"/>
        </w:rPr>
        <w:t>te precizia(ceea ce rezult</w:t>
      </w:r>
      <w:r w:rsidR="009873A9">
        <w:rPr>
          <w:rFonts w:ascii="Times New Roman" w:hAnsi="Times New Roman" w:cs="Times New Roman"/>
          <w:lang w:val="ro-RO"/>
        </w:rPr>
        <w:t>ă</w:t>
      </w:r>
      <w:r w:rsidR="001E0BEE" w:rsidRPr="00CE1A31">
        <w:rPr>
          <w:rFonts w:ascii="Times New Roman" w:hAnsi="Times New Roman" w:cs="Times New Roman"/>
          <w:lang w:val="ro-RO"/>
        </w:rPr>
        <w:t xml:space="preserve"> </w:t>
      </w:r>
      <w:r w:rsidR="009873A9">
        <w:rPr>
          <w:rFonts w:ascii="Times New Roman" w:hAnsi="Times New Roman" w:cs="Times New Roman"/>
          <w:lang w:val="ro-RO"/>
        </w:rPr>
        <w:t>î</w:t>
      </w:r>
      <w:r w:rsidR="001E0BEE" w:rsidRPr="00CE1A31">
        <w:rPr>
          <w:rFonts w:ascii="Times New Roman" w:hAnsi="Times New Roman" w:cs="Times New Roman"/>
          <w:lang w:val="ro-RO"/>
        </w:rPr>
        <w:t>n mai pu</w:t>
      </w:r>
      <w:r w:rsidR="009873A9">
        <w:rPr>
          <w:rFonts w:ascii="Times New Roman" w:hAnsi="Times New Roman" w:cs="Times New Roman"/>
          <w:lang w:val="ro-RO"/>
        </w:rPr>
        <w:t>ț</w:t>
      </w:r>
      <w:r w:rsidR="001E0BEE" w:rsidRPr="00CE1A31">
        <w:rPr>
          <w:rFonts w:ascii="Times New Roman" w:hAnsi="Times New Roman" w:cs="Times New Roman"/>
          <w:lang w:val="ro-RO"/>
        </w:rPr>
        <w:t>ine fals pozitive), dar reduce rechemarea(mai multe hituri ratate).</w:t>
      </w:r>
    </w:p>
    <w:p w14:paraId="521C72AE" w14:textId="77777777" w:rsidR="00C57890" w:rsidRDefault="001F797D" w:rsidP="00C57890">
      <w:pPr>
        <w:keepNext/>
        <w:spacing w:line="360" w:lineRule="auto"/>
        <w:jc w:val="center"/>
      </w:pPr>
      <w:r w:rsidRPr="00CE1A31">
        <w:rPr>
          <w:noProof/>
          <w:lang w:val="ro-RO"/>
        </w:rPr>
        <w:lastRenderedPageBreak/>
        <w:drawing>
          <wp:inline distT="0" distB="0" distL="0" distR="0" wp14:anchorId="1C8D3954" wp14:editId="4EB9877D">
            <wp:extent cx="4874150" cy="3849714"/>
            <wp:effectExtent l="0" t="0" r="3175" b="0"/>
            <wp:docPr id="980076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442" cy="387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B1C6" w14:textId="77777777" w:rsidR="00C57890" w:rsidRPr="00FF3B29" w:rsidRDefault="00C57890" w:rsidP="00C57890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5.10 – Curbă invățare XGBoost</w:t>
      </w:r>
    </w:p>
    <w:p w14:paraId="532533D4" w14:textId="77777777" w:rsidR="00C57890" w:rsidRDefault="00261960" w:rsidP="00C57890">
      <w:pPr>
        <w:keepNext/>
        <w:spacing w:line="360" w:lineRule="auto"/>
        <w:jc w:val="center"/>
      </w:pPr>
      <w:r w:rsidRPr="00CE1A31">
        <w:rPr>
          <w:noProof/>
          <w:lang w:val="ro-RO"/>
        </w:rPr>
        <w:drawing>
          <wp:inline distT="0" distB="0" distL="0" distR="0" wp14:anchorId="4F834C98" wp14:editId="78DE9DA0">
            <wp:extent cx="4858247" cy="3837152"/>
            <wp:effectExtent l="0" t="0" r="0" b="0"/>
            <wp:docPr id="15315715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185" cy="386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6593" w14:textId="77777777" w:rsidR="00C57890" w:rsidRPr="00FF3B29" w:rsidRDefault="00C57890" w:rsidP="00C57890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5.11 – Curbă invățare Random Forest</w:t>
      </w:r>
    </w:p>
    <w:p w14:paraId="6C3BE0D6" w14:textId="3821C517" w:rsidR="0038275C" w:rsidRPr="00CE1A31" w:rsidRDefault="00AF7C2F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lastRenderedPageBreak/>
        <w:t xml:space="preserve">Figurile 5.10 </w:t>
      </w:r>
      <w:r w:rsidR="009873A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5.11 prezint</w:t>
      </w:r>
      <w:r w:rsidR="009873A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acela</w:t>
      </w:r>
      <w:r w:rsidR="009873A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tipar, F1 pe antrenare porne</w:t>
      </w:r>
      <w:r w:rsidR="009873A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te ridicat </w:t>
      </w:r>
      <w:r w:rsidR="009873A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scade pe masu</w:t>
      </w:r>
      <w:r w:rsidR="009873A9">
        <w:rPr>
          <w:rFonts w:ascii="Times New Roman" w:hAnsi="Times New Roman" w:cs="Times New Roman"/>
          <w:lang w:val="ro-RO"/>
        </w:rPr>
        <w:t>ră</w:t>
      </w:r>
      <w:r w:rsidRPr="00CE1A31">
        <w:rPr>
          <w:rFonts w:ascii="Times New Roman" w:hAnsi="Times New Roman" w:cs="Times New Roman"/>
          <w:lang w:val="ro-RO"/>
        </w:rPr>
        <w:t xml:space="preserve"> ce num</w:t>
      </w:r>
      <w:r w:rsidR="009873A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rul de exemple cre</w:t>
      </w:r>
      <w:r w:rsidR="009873A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te, iar F1 pe validare cre</w:t>
      </w:r>
      <w:r w:rsidR="009873A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te treptat </w:t>
      </w:r>
      <w:r w:rsidR="009873A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se stablizeaza.</w:t>
      </w:r>
      <w:r w:rsidR="000F633B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Diferen</w:t>
      </w:r>
      <w:r w:rsidR="009873A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a dintre cele dou</w:t>
      </w:r>
      <w:r w:rsidR="009873A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curbe indic</w:t>
      </w:r>
      <w:r w:rsidR="009873A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supraadaptare, modelele </w:t>
      </w:r>
      <w:r w:rsidR="009873A9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nva</w:t>
      </w:r>
      <w:r w:rsidR="009873A9">
        <w:rPr>
          <w:rFonts w:ascii="Times New Roman" w:hAnsi="Times New Roman" w:cs="Times New Roman"/>
          <w:lang w:val="ro-RO"/>
        </w:rPr>
        <w:t>ță</w:t>
      </w:r>
      <w:r w:rsidRPr="00CE1A31">
        <w:rPr>
          <w:rFonts w:ascii="Times New Roman" w:hAnsi="Times New Roman" w:cs="Times New Roman"/>
          <w:lang w:val="ro-RO"/>
        </w:rPr>
        <w:t xml:space="preserve"> particularita</w:t>
      </w:r>
      <w:r w:rsidR="009873A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ile datelor de antrenare mai bine dec</w:t>
      </w:r>
      <w:r w:rsidR="009873A9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generalizeaz</w:t>
      </w:r>
      <w:r w:rsidR="009873A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. La XGBoost diferen</w:t>
      </w:r>
      <w:r w:rsidR="009873A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a dintre curbe este mai mare, ceea ce indica un grad mai ridicat de supraadaptare </w:t>
      </w:r>
      <w:r w:rsidR="009873A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confirm</w:t>
      </w:r>
      <w:r w:rsidR="009873A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</w:t>
      </w:r>
      <w:r w:rsidR="009873A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Random Forest generalizeaz</w:t>
      </w:r>
      <w:r w:rsidR="009873A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mai bine </w:t>
      </w:r>
      <w:r w:rsidR="009873A9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acest scenariu.Platoul curbei dup</w:t>
      </w:r>
      <w:r w:rsidR="009873A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30.000 de exemple sugereaz</w:t>
      </w:r>
      <w:r w:rsidR="009873A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</w:t>
      </w:r>
      <w:r w:rsidR="009873A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mai multe date nu ar </w:t>
      </w:r>
      <w:r w:rsidR="009873A9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mbun</w:t>
      </w:r>
      <w:r w:rsidR="009873A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t</w:t>
      </w:r>
      <w:r w:rsidR="009873A9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 xml:space="preserve">i </w:t>
      </w:r>
      <w:r w:rsidR="00F66D36" w:rsidRPr="00CE1A31">
        <w:rPr>
          <w:rFonts w:ascii="Times New Roman" w:hAnsi="Times New Roman" w:cs="Times New Roman"/>
          <w:lang w:val="ro-RO"/>
        </w:rPr>
        <w:t>semnificativ performane</w:t>
      </w:r>
      <w:r w:rsidR="009873A9">
        <w:rPr>
          <w:rFonts w:ascii="Times New Roman" w:hAnsi="Times New Roman" w:cs="Times New Roman"/>
          <w:lang w:val="ro-RO"/>
        </w:rPr>
        <w:t>ț</w:t>
      </w:r>
      <w:r w:rsidR="00F66D36" w:rsidRPr="00CE1A31">
        <w:rPr>
          <w:rFonts w:ascii="Times New Roman" w:hAnsi="Times New Roman" w:cs="Times New Roman"/>
          <w:lang w:val="ro-RO"/>
        </w:rPr>
        <w:t>ele modelelor.</w:t>
      </w:r>
    </w:p>
    <w:p w14:paraId="585AB23C" w14:textId="77777777" w:rsidR="0038275C" w:rsidRPr="00CE1A31" w:rsidRDefault="0038275C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br w:type="page"/>
      </w:r>
    </w:p>
    <w:p w14:paraId="51AFBFB7" w14:textId="3BE7FBE4" w:rsidR="008A28A9" w:rsidRDefault="0038275C" w:rsidP="006F1CB2">
      <w:pPr>
        <w:pStyle w:val="Heading1"/>
        <w:spacing w:line="360" w:lineRule="auto"/>
        <w:rPr>
          <w:lang w:val="ro-RO"/>
        </w:rPr>
      </w:pPr>
      <w:bookmarkStart w:id="57" w:name="_Toc231508291"/>
      <w:r w:rsidRPr="00CE1A31">
        <w:rPr>
          <w:lang w:val="ro-RO"/>
        </w:rPr>
        <w:lastRenderedPageBreak/>
        <w:t>Capitolul 6.</w:t>
      </w:r>
      <w:r w:rsidR="00924342">
        <w:rPr>
          <w:lang w:val="ro-RO"/>
        </w:rPr>
        <w:t xml:space="preserve"> </w:t>
      </w:r>
      <w:r w:rsidRPr="00CE1A31">
        <w:rPr>
          <w:lang w:val="ro-RO"/>
        </w:rPr>
        <w:t xml:space="preserve">Regresie – Implementare </w:t>
      </w:r>
      <w:r w:rsidR="00C43839">
        <w:rPr>
          <w:lang w:val="ro-RO"/>
        </w:rPr>
        <w:t>ș</w:t>
      </w:r>
      <w:r w:rsidRPr="00CE1A31">
        <w:rPr>
          <w:lang w:val="ro-RO"/>
        </w:rPr>
        <w:t>i rezultate</w:t>
      </w:r>
      <w:bookmarkEnd w:id="57"/>
    </w:p>
    <w:p w14:paraId="4A82164A" w14:textId="77777777" w:rsidR="007B1B0B" w:rsidRPr="007B1B0B" w:rsidRDefault="007B1B0B" w:rsidP="007B1B0B">
      <w:pPr>
        <w:rPr>
          <w:lang w:val="ro-RO"/>
        </w:rPr>
      </w:pPr>
    </w:p>
    <w:p w14:paraId="3085481E" w14:textId="1244CE83" w:rsidR="00FC06C7" w:rsidRPr="00CE1A31" w:rsidRDefault="00FC06C7" w:rsidP="006F1CB2">
      <w:pPr>
        <w:pStyle w:val="Heading2"/>
        <w:spacing w:line="360" w:lineRule="auto"/>
        <w:rPr>
          <w:lang w:val="ro-RO"/>
        </w:rPr>
      </w:pPr>
      <w:bookmarkStart w:id="58" w:name="_Toc231508292"/>
      <w:r w:rsidRPr="00CE1A31">
        <w:rPr>
          <w:lang w:val="ro-RO"/>
        </w:rPr>
        <w:t>6.1 Configurare experimentului</w:t>
      </w:r>
      <w:bookmarkEnd w:id="58"/>
    </w:p>
    <w:p w14:paraId="55AE833B" w14:textId="210DF56B" w:rsidR="000C2DFA" w:rsidRPr="00CE1A31" w:rsidRDefault="000C2DFA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Partea de regresie a experimentului a urm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rit acela</w:t>
      </w:r>
      <w:r w:rsidR="00C4383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set de date </w:t>
      </w:r>
      <w:r w:rsidR="00C4383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acelea</w:t>
      </w:r>
      <w:r w:rsidR="00C4383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caracteristici audio ca partea de clasificare, cu diferen</w:t>
      </w:r>
      <w:r w:rsidR="00C4383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a c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variabila </w:t>
      </w:r>
      <w:r w:rsidR="00C4383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int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nu mai este binar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(hit sau non-hit), ci continu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C4383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este reprezentat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de scorul de popularitate Spotify, un num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r </w:t>
      </w:r>
      <w:r w:rsidR="00C43839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ntreg </w:t>
      </w:r>
      <w:r w:rsidR="00C43839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ntre 0 </w:t>
      </w:r>
      <w:r w:rsidR="00C4383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100.</w:t>
      </w:r>
      <w:r w:rsidR="000F633B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Obiect</w:t>
      </w:r>
      <w:r w:rsidR="00361A1E" w:rsidRPr="00CE1A31">
        <w:rPr>
          <w:rFonts w:ascii="Times New Roman" w:hAnsi="Times New Roman" w:cs="Times New Roman"/>
          <w:lang w:val="ro-RO"/>
        </w:rPr>
        <w:t>iv</w:t>
      </w:r>
      <w:r w:rsidRPr="00CE1A31">
        <w:rPr>
          <w:rFonts w:ascii="Times New Roman" w:hAnsi="Times New Roman" w:cs="Times New Roman"/>
          <w:lang w:val="ro-RO"/>
        </w:rPr>
        <w:t>ul modelelor de regresie este de a prezice valoarea exact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acestui scor.</w:t>
      </w:r>
    </w:p>
    <w:p w14:paraId="5B7D06D1" w14:textId="4150816C" w:rsidR="00361A1E" w:rsidRPr="00CE1A31" w:rsidRDefault="00361A1E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Au fost evalua</w:t>
      </w:r>
      <w:r w:rsidR="00C4383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 cinci algoritmi: Regresie Liniar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, Ridge, Random Forest, KNN </w:t>
      </w:r>
      <w:r w:rsidR="00C4383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XGBoost, fiecare in varianta normal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C4383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</w:t>
      </w:r>
      <w:r w:rsidR="00AA235B">
        <w:rPr>
          <w:rFonts w:ascii="Times New Roman" w:hAnsi="Times New Roman" w:cs="Times New Roman"/>
          <w:lang w:val="ro-RO"/>
        </w:rPr>
        <w:t xml:space="preserve">cea </w:t>
      </w:r>
      <w:r w:rsidRPr="00CE1A31">
        <w:rPr>
          <w:rFonts w:ascii="Times New Roman" w:hAnsi="Times New Roman" w:cs="Times New Roman"/>
          <w:lang w:val="ro-RO"/>
        </w:rPr>
        <w:t>optimizat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. </w:t>
      </w:r>
    </w:p>
    <w:p w14:paraId="1B9E7805" w14:textId="50334F92" w:rsidR="007C36DC" w:rsidRPr="00CE1A31" w:rsidRDefault="007C36DC" w:rsidP="006F1CB2">
      <w:pPr>
        <w:pStyle w:val="Heading2"/>
        <w:spacing w:line="360" w:lineRule="auto"/>
        <w:rPr>
          <w:lang w:val="ro-RO"/>
        </w:rPr>
      </w:pPr>
      <w:bookmarkStart w:id="59" w:name="_Toc231508293"/>
      <w:r w:rsidRPr="00CE1A31">
        <w:rPr>
          <w:lang w:val="ro-RO"/>
        </w:rPr>
        <w:t>6.2 Regresia Liniar</w:t>
      </w:r>
      <w:r w:rsidR="00C43839">
        <w:rPr>
          <w:lang w:val="ro-RO"/>
        </w:rPr>
        <w:t>ă</w:t>
      </w:r>
      <w:bookmarkEnd w:id="59"/>
    </w:p>
    <w:p w14:paraId="4CA1B05B" w14:textId="342B50DE" w:rsidR="007D7410" w:rsidRPr="00CE1A31" w:rsidRDefault="007D7410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Regresie Liniar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reprezint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modelul de baz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al experimentului de regresie.</w:t>
      </w:r>
      <w:r w:rsidR="000F633B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 xml:space="preserve">Modelul este standard </w:t>
      </w:r>
      <w:r w:rsidR="00C43839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nu are hiperparametri importan</w:t>
      </w:r>
      <w:r w:rsidR="00C4383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 care sa fie optimiza</w:t>
      </w:r>
      <w:r w:rsidR="00C4383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i, coeficien</w:t>
      </w:r>
      <w:r w:rsidR="00C4383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ii sunt calcula</w:t>
      </w:r>
      <w:r w:rsidR="00C4383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 direct astfel </w:t>
      </w:r>
      <w:r w:rsidR="00C43839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</w:t>
      </w:r>
      <w:r w:rsidR="00C43839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s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se ob</w:t>
      </w:r>
      <w:r w:rsidR="00C43839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</w:t>
      </w:r>
      <w:r w:rsidR="00C43839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cele mai mici erori posibile.</w:t>
      </w:r>
    </w:p>
    <w:p w14:paraId="239F7B4C" w14:textId="6FEB2B2C" w:rsidR="00DE4824" w:rsidRPr="00FF3B29" w:rsidRDefault="00DE4824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Tabelul 6.1 Rezultate Regresie Liniar</w:t>
      </w:r>
      <w:r w:rsidR="00C43839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</w:tblGrid>
      <w:tr w:rsidR="00DE4824" w:rsidRPr="00CE1A31" w14:paraId="3A56E7F4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3849D080" w14:textId="77777777" w:rsidR="00DE4824" w:rsidRPr="00CE1A31" w:rsidRDefault="00DE4824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02D099B1" w14:textId="09B8308E" w:rsidR="00DE4824" w:rsidRPr="00CE1A31" w:rsidRDefault="00DE4824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Valoare</w:t>
            </w:r>
          </w:p>
        </w:tc>
      </w:tr>
      <w:tr w:rsidR="00DE4824" w:rsidRPr="00CE1A31" w14:paraId="3C2D5FC8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330D4BAA" w14:textId="4FC4F5BF" w:rsidR="00DE4824" w:rsidRPr="00CE1A31" w:rsidRDefault="00DE4824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MAE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01C924D" w14:textId="5945CD3A" w:rsidR="00DE4824" w:rsidRPr="00CE1A31" w:rsidRDefault="00DE4824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16.584</w:t>
            </w:r>
          </w:p>
        </w:tc>
      </w:tr>
      <w:tr w:rsidR="00DE4824" w:rsidRPr="00CE1A31" w14:paraId="4B53BDD0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33C04623" w14:textId="5CCD67B0" w:rsidR="00DE4824" w:rsidRPr="00CE1A31" w:rsidRDefault="00DE4824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RMSE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724F7551" w14:textId="74F46D6B" w:rsidR="00DE4824" w:rsidRPr="00CE1A31" w:rsidRDefault="00DE4824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20.128</w:t>
            </w:r>
          </w:p>
        </w:tc>
      </w:tr>
      <w:tr w:rsidR="00DE4824" w:rsidRPr="00CE1A31" w14:paraId="49E40136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66A5ABA1" w14:textId="78ADA77F" w:rsidR="00DE4824" w:rsidRPr="00CE1A31" w:rsidRDefault="00000000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FFFF" w:themeColor="background1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30" w:type="dxa"/>
            <w:shd w:val="clear" w:color="auto" w:fill="595959" w:themeFill="text1" w:themeFillTint="A6"/>
          </w:tcPr>
          <w:p w14:paraId="7CB61BDF" w14:textId="7333192C" w:rsidR="00DE4824" w:rsidRPr="00CE1A31" w:rsidRDefault="00DE4824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0.031</w:t>
            </w:r>
          </w:p>
        </w:tc>
      </w:tr>
    </w:tbl>
    <w:p w14:paraId="6B4AD604" w14:textId="77777777" w:rsidR="001503EE" w:rsidRPr="00CE1A31" w:rsidRDefault="001503EE" w:rsidP="006F1CB2">
      <w:pPr>
        <w:spacing w:line="360" w:lineRule="auto"/>
        <w:rPr>
          <w:rFonts w:eastAsiaTheme="minorEastAsia"/>
          <w:lang w:val="ro-RO"/>
        </w:rPr>
      </w:pPr>
    </w:p>
    <w:p w14:paraId="5D4B0F86" w14:textId="1FA15269" w:rsidR="00DE4824" w:rsidRPr="00CE1A31" w:rsidRDefault="00000000" w:rsidP="006F1CB2">
      <w:pPr>
        <w:spacing w:line="360" w:lineRule="auto"/>
        <w:rPr>
          <w:rFonts w:ascii="Times New Roman" w:eastAsiaTheme="minorEastAsia" w:hAnsi="Times New Roman" w:cs="Times New Roman"/>
          <w:lang w:val="ro-RO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hAnsi="Cambria Math" w:cs="Times New Roman"/>
                <w:lang w:val="ro-RO"/>
              </w:rPr>
              <m:t>2</m:t>
            </m:r>
          </m:sup>
        </m:sSup>
      </m:oMath>
      <w:r w:rsidR="00C43839">
        <w:rPr>
          <w:rFonts w:ascii="Times New Roman" w:eastAsiaTheme="minorEastAsia" w:hAnsi="Times New Roman" w:cs="Times New Roman"/>
          <w:lang w:val="ro-RO"/>
        </w:rPr>
        <w:t>-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>ul cu o valoare scazut</w:t>
      </w:r>
      <w:r w:rsidR="00C43839">
        <w:rPr>
          <w:rFonts w:ascii="Times New Roman" w:eastAsiaTheme="minorEastAsia" w:hAnsi="Times New Roman" w:cs="Times New Roman"/>
          <w:lang w:val="ro-RO"/>
        </w:rPr>
        <w:t>ă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>(0.031) indic</w:t>
      </w:r>
      <w:r w:rsidR="00C43839">
        <w:rPr>
          <w:rFonts w:ascii="Times New Roman" w:eastAsiaTheme="minorEastAsia" w:hAnsi="Times New Roman" w:cs="Times New Roman"/>
          <w:lang w:val="ro-RO"/>
        </w:rPr>
        <w:t>ă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 faptul c</w:t>
      </w:r>
      <w:r w:rsidR="00C43839">
        <w:rPr>
          <w:rFonts w:ascii="Times New Roman" w:eastAsiaTheme="minorEastAsia" w:hAnsi="Times New Roman" w:cs="Times New Roman"/>
          <w:lang w:val="ro-RO"/>
        </w:rPr>
        <w:t>ă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 Regresia Liniar</w:t>
      </w:r>
      <w:r w:rsidR="00C43839">
        <w:rPr>
          <w:rFonts w:ascii="Times New Roman" w:eastAsiaTheme="minorEastAsia" w:hAnsi="Times New Roman" w:cs="Times New Roman"/>
          <w:lang w:val="ro-RO"/>
        </w:rPr>
        <w:t>ă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 explic</w:t>
      </w:r>
      <w:r w:rsidR="00C43839">
        <w:rPr>
          <w:rFonts w:ascii="Times New Roman" w:eastAsiaTheme="minorEastAsia" w:hAnsi="Times New Roman" w:cs="Times New Roman"/>
          <w:lang w:val="ro-RO"/>
        </w:rPr>
        <w:t>ă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 doar 3.1% din varia</w:t>
      </w:r>
      <w:r w:rsidR="00C43839">
        <w:rPr>
          <w:rFonts w:ascii="Times New Roman" w:eastAsiaTheme="minorEastAsia" w:hAnsi="Times New Roman" w:cs="Times New Roman"/>
          <w:lang w:val="ro-RO"/>
        </w:rPr>
        <w:t>ț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ia scorului de popularitate.MAE de 16.584 puncte </w:t>
      </w:r>
      <w:r w:rsidR="00C43839">
        <w:rPr>
          <w:rFonts w:ascii="Times New Roman" w:eastAsiaTheme="minorEastAsia" w:hAnsi="Times New Roman" w:cs="Times New Roman"/>
          <w:lang w:val="ro-RO"/>
        </w:rPr>
        <w:t>î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>nseamn</w:t>
      </w:r>
      <w:r w:rsidR="00C43839">
        <w:rPr>
          <w:rFonts w:ascii="Times New Roman" w:eastAsiaTheme="minorEastAsia" w:hAnsi="Times New Roman" w:cs="Times New Roman"/>
          <w:lang w:val="ro-RO"/>
        </w:rPr>
        <w:t>ă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 c</w:t>
      </w:r>
      <w:r w:rsidR="00C43839">
        <w:rPr>
          <w:rFonts w:ascii="Times New Roman" w:eastAsiaTheme="minorEastAsia" w:hAnsi="Times New Roman" w:cs="Times New Roman"/>
          <w:lang w:val="ro-RO"/>
        </w:rPr>
        <w:t>ă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 modelul gre</w:t>
      </w:r>
      <w:r w:rsidR="00C43839">
        <w:rPr>
          <w:rFonts w:ascii="Times New Roman" w:eastAsiaTheme="minorEastAsia" w:hAnsi="Times New Roman" w:cs="Times New Roman"/>
          <w:lang w:val="ro-RO"/>
        </w:rPr>
        <w:t>ș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>e</w:t>
      </w:r>
      <w:r w:rsidR="00C43839">
        <w:rPr>
          <w:rFonts w:ascii="Times New Roman" w:eastAsiaTheme="minorEastAsia" w:hAnsi="Times New Roman" w:cs="Times New Roman"/>
          <w:lang w:val="ro-RO"/>
        </w:rPr>
        <w:t>ș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te </w:t>
      </w:r>
      <w:r w:rsidR="00C43839">
        <w:rPr>
          <w:rFonts w:ascii="Times New Roman" w:eastAsiaTheme="minorEastAsia" w:hAnsi="Times New Roman" w:cs="Times New Roman"/>
          <w:lang w:val="ro-RO"/>
        </w:rPr>
        <w:t>î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>n medie cu aproximati</w:t>
      </w:r>
      <w:r w:rsidR="00C43839">
        <w:rPr>
          <w:rFonts w:ascii="Times New Roman" w:eastAsiaTheme="minorEastAsia" w:hAnsi="Times New Roman" w:cs="Times New Roman"/>
          <w:lang w:val="ro-RO"/>
        </w:rPr>
        <w:t>v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 16-17 puncte de popularitate.Aceste rezultate confirm</w:t>
      </w:r>
      <w:r w:rsidR="00C43839">
        <w:rPr>
          <w:rFonts w:ascii="Times New Roman" w:eastAsiaTheme="minorEastAsia" w:hAnsi="Times New Roman" w:cs="Times New Roman"/>
          <w:lang w:val="ro-RO"/>
        </w:rPr>
        <w:t>ă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 c</w:t>
      </w:r>
      <w:r w:rsidR="00C43839">
        <w:rPr>
          <w:rFonts w:ascii="Times New Roman" w:eastAsiaTheme="minorEastAsia" w:hAnsi="Times New Roman" w:cs="Times New Roman"/>
          <w:lang w:val="ro-RO"/>
        </w:rPr>
        <w:t>ă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 rela</w:t>
      </w:r>
      <w:r w:rsidR="00C43839">
        <w:rPr>
          <w:rFonts w:ascii="Times New Roman" w:eastAsiaTheme="minorEastAsia" w:hAnsi="Times New Roman" w:cs="Times New Roman"/>
          <w:lang w:val="ro-RO"/>
        </w:rPr>
        <w:t>ț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ia dintre popularitate </w:t>
      </w:r>
      <w:r w:rsidR="00C43839">
        <w:rPr>
          <w:rFonts w:ascii="Times New Roman" w:eastAsiaTheme="minorEastAsia" w:hAnsi="Times New Roman" w:cs="Times New Roman"/>
          <w:lang w:val="ro-RO"/>
        </w:rPr>
        <w:t>ș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>i caracteristicile audio nu este</w:t>
      </w:r>
      <w:r w:rsidR="00C43839">
        <w:rPr>
          <w:rFonts w:ascii="Times New Roman" w:eastAsiaTheme="minorEastAsia" w:hAnsi="Times New Roman" w:cs="Times New Roman"/>
          <w:lang w:val="ro-RO"/>
        </w:rPr>
        <w:t xml:space="preserve"> una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 xml:space="preserve"> liniar</w:t>
      </w:r>
      <w:r w:rsidR="00C43839">
        <w:rPr>
          <w:rFonts w:ascii="Times New Roman" w:eastAsiaTheme="minorEastAsia" w:hAnsi="Times New Roman" w:cs="Times New Roman"/>
          <w:lang w:val="ro-RO"/>
        </w:rPr>
        <w:t>ă</w:t>
      </w:r>
      <w:r w:rsidR="00C175F6"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0452ABF8" w14:textId="337CE02A" w:rsidR="00C331E1" w:rsidRPr="00CE1A31" w:rsidRDefault="00C331E1" w:rsidP="006F1CB2">
      <w:pPr>
        <w:pStyle w:val="Heading2"/>
        <w:spacing w:line="360" w:lineRule="auto"/>
        <w:rPr>
          <w:rFonts w:eastAsiaTheme="minorEastAsia"/>
          <w:lang w:val="ro-RO"/>
        </w:rPr>
      </w:pPr>
      <w:bookmarkStart w:id="60" w:name="_Toc231508294"/>
      <w:r w:rsidRPr="00CE1A31">
        <w:rPr>
          <w:rFonts w:eastAsiaTheme="minorEastAsia"/>
          <w:lang w:val="ro-RO"/>
        </w:rPr>
        <w:t>6.3 Ridge</w:t>
      </w:r>
      <w:bookmarkEnd w:id="60"/>
    </w:p>
    <w:p w14:paraId="5000FD33" w14:textId="1C62A952" w:rsidR="00DE4824" w:rsidRPr="00833BE6" w:rsidRDefault="00C331E1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833BE6">
        <w:rPr>
          <w:rFonts w:ascii="Times New Roman" w:hAnsi="Times New Roman" w:cs="Times New Roman"/>
          <w:lang w:val="ro-RO"/>
        </w:rPr>
        <w:t>Ridge este o variant</w:t>
      </w:r>
      <w:r w:rsidR="00833BE6">
        <w:rPr>
          <w:rFonts w:ascii="Times New Roman" w:hAnsi="Times New Roman" w:cs="Times New Roman"/>
          <w:lang w:val="ro-RO"/>
        </w:rPr>
        <w:t>ă</w:t>
      </w:r>
      <w:r w:rsidRPr="00833BE6">
        <w:rPr>
          <w:rFonts w:ascii="Times New Roman" w:hAnsi="Times New Roman" w:cs="Times New Roman"/>
          <w:lang w:val="ro-RO"/>
        </w:rPr>
        <w:t xml:space="preserve"> de regresie liniar</w:t>
      </w:r>
      <w:r w:rsidR="00833BE6">
        <w:rPr>
          <w:rFonts w:ascii="Times New Roman" w:hAnsi="Times New Roman" w:cs="Times New Roman"/>
          <w:lang w:val="ro-RO"/>
        </w:rPr>
        <w:t>ă</w:t>
      </w:r>
      <w:r w:rsidRPr="00833BE6">
        <w:rPr>
          <w:rFonts w:ascii="Times New Roman" w:hAnsi="Times New Roman" w:cs="Times New Roman"/>
          <w:lang w:val="ro-RO"/>
        </w:rPr>
        <w:t xml:space="preserve"> care introduce o penalizare L2</w:t>
      </w:r>
      <w:r w:rsidR="00B6322A" w:rsidRPr="00833BE6">
        <w:rPr>
          <w:rFonts w:ascii="Times New Roman" w:hAnsi="Times New Roman" w:cs="Times New Roman"/>
          <w:lang w:val="ro-RO"/>
        </w:rPr>
        <w:t>.</w:t>
      </w:r>
      <w:r w:rsidR="000F633B" w:rsidRPr="00833BE6">
        <w:rPr>
          <w:rFonts w:ascii="Times New Roman" w:hAnsi="Times New Roman" w:cs="Times New Roman"/>
          <w:lang w:val="ro-RO"/>
        </w:rPr>
        <w:t xml:space="preserve"> </w:t>
      </w:r>
      <w:r w:rsidR="00B6322A" w:rsidRPr="00833BE6">
        <w:rPr>
          <w:rFonts w:ascii="Times New Roman" w:hAnsi="Times New Roman" w:cs="Times New Roman"/>
          <w:lang w:val="ro-RO"/>
        </w:rPr>
        <w:t>A</w:t>
      </w:r>
      <w:r w:rsidRPr="00833BE6">
        <w:rPr>
          <w:rFonts w:ascii="Times New Roman" w:hAnsi="Times New Roman" w:cs="Times New Roman"/>
          <w:lang w:val="ro-RO"/>
        </w:rPr>
        <w:t>ce</w:t>
      </w:r>
      <w:r w:rsidR="00B6322A" w:rsidRPr="00833BE6">
        <w:rPr>
          <w:rFonts w:ascii="Times New Roman" w:hAnsi="Times New Roman" w:cs="Times New Roman"/>
          <w:lang w:val="ro-RO"/>
        </w:rPr>
        <w:t>ast</w:t>
      </w:r>
      <w:r w:rsidR="00833BE6">
        <w:rPr>
          <w:rFonts w:ascii="Times New Roman" w:hAnsi="Times New Roman" w:cs="Times New Roman"/>
          <w:lang w:val="ro-RO"/>
        </w:rPr>
        <w:t>a</w:t>
      </w:r>
      <w:r w:rsidR="00B6322A" w:rsidRPr="00833BE6">
        <w:rPr>
          <w:rFonts w:ascii="Times New Roman" w:hAnsi="Times New Roman" w:cs="Times New Roman"/>
          <w:lang w:val="ro-RO"/>
        </w:rPr>
        <w:t xml:space="preserve"> penalizeaza coeficien</w:t>
      </w:r>
      <w:r w:rsidR="00833BE6">
        <w:rPr>
          <w:rFonts w:ascii="Times New Roman" w:hAnsi="Times New Roman" w:cs="Times New Roman"/>
          <w:lang w:val="ro-RO"/>
        </w:rPr>
        <w:t>ț</w:t>
      </w:r>
      <w:r w:rsidR="00B6322A" w:rsidRPr="00833BE6">
        <w:rPr>
          <w:rFonts w:ascii="Times New Roman" w:hAnsi="Times New Roman" w:cs="Times New Roman"/>
          <w:lang w:val="ro-RO"/>
        </w:rPr>
        <w:t xml:space="preserve">ii mari pentru a reduce supraadaptarea </w:t>
      </w:r>
      <w:r w:rsidR="00833BE6">
        <w:rPr>
          <w:rFonts w:ascii="Times New Roman" w:hAnsi="Times New Roman" w:cs="Times New Roman"/>
          <w:lang w:val="ro-RO"/>
        </w:rPr>
        <w:t>ș</w:t>
      </w:r>
      <w:r w:rsidR="00B6322A" w:rsidRPr="00833BE6">
        <w:rPr>
          <w:rFonts w:ascii="Times New Roman" w:hAnsi="Times New Roman" w:cs="Times New Roman"/>
          <w:lang w:val="ro-RO"/>
        </w:rPr>
        <w:t xml:space="preserve">i </w:t>
      </w:r>
      <w:r w:rsidR="00833BE6">
        <w:rPr>
          <w:rFonts w:ascii="Times New Roman" w:hAnsi="Times New Roman" w:cs="Times New Roman"/>
          <w:lang w:val="ro-RO"/>
        </w:rPr>
        <w:t>î</w:t>
      </w:r>
      <w:r w:rsidR="00B6322A" w:rsidRPr="00833BE6">
        <w:rPr>
          <w:rFonts w:ascii="Times New Roman" w:hAnsi="Times New Roman" w:cs="Times New Roman"/>
          <w:lang w:val="ro-RO"/>
        </w:rPr>
        <w:t>mbunata</w:t>
      </w:r>
      <w:r w:rsidR="00833BE6">
        <w:rPr>
          <w:rFonts w:ascii="Times New Roman" w:hAnsi="Times New Roman" w:cs="Times New Roman"/>
          <w:lang w:val="ro-RO"/>
        </w:rPr>
        <w:t>ț</w:t>
      </w:r>
      <w:r w:rsidR="00B6322A" w:rsidRPr="00833BE6">
        <w:rPr>
          <w:rFonts w:ascii="Times New Roman" w:hAnsi="Times New Roman" w:cs="Times New Roman"/>
          <w:lang w:val="ro-RO"/>
        </w:rPr>
        <w:t>e</w:t>
      </w:r>
      <w:r w:rsidR="00833BE6">
        <w:rPr>
          <w:rFonts w:ascii="Times New Roman" w:hAnsi="Times New Roman" w:cs="Times New Roman"/>
          <w:lang w:val="ro-RO"/>
        </w:rPr>
        <w:t>ș</w:t>
      </w:r>
      <w:r w:rsidR="00B6322A" w:rsidRPr="00833BE6">
        <w:rPr>
          <w:rFonts w:ascii="Times New Roman" w:hAnsi="Times New Roman" w:cs="Times New Roman"/>
          <w:lang w:val="ro-RO"/>
        </w:rPr>
        <w:t>te stabilitatea modelului.</w:t>
      </w:r>
    </w:p>
    <w:p w14:paraId="5ACEEB1A" w14:textId="280FBEEB" w:rsidR="00B6322A" w:rsidRPr="00CE1A31" w:rsidRDefault="00B6322A" w:rsidP="006F1CB2">
      <w:pPr>
        <w:pStyle w:val="Heading3"/>
        <w:spacing w:line="360" w:lineRule="auto"/>
        <w:rPr>
          <w:lang w:val="ro-RO"/>
        </w:rPr>
      </w:pPr>
      <w:bookmarkStart w:id="61" w:name="_Toc231508295"/>
      <w:r w:rsidRPr="00CE1A31">
        <w:rPr>
          <w:lang w:val="ro-RO"/>
        </w:rPr>
        <w:lastRenderedPageBreak/>
        <w:t>6.3.1 Varianta normal</w:t>
      </w:r>
      <w:r w:rsidR="00CC6F0F">
        <w:rPr>
          <w:lang w:val="ro-RO"/>
        </w:rPr>
        <w:t>ă</w:t>
      </w:r>
      <w:bookmarkEnd w:id="61"/>
    </w:p>
    <w:p w14:paraId="2F6A83D9" w14:textId="6F2763D3" w:rsidR="00B6322A" w:rsidRPr="00CE1A31" w:rsidRDefault="00B6322A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Modelul Ridge, varianta normal</w:t>
      </w:r>
      <w:r w:rsidR="00CC6F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, a fost antrenat </w:t>
      </w:r>
      <w:r w:rsidR="001868A5" w:rsidRPr="00CE1A31">
        <w:rPr>
          <w:rFonts w:ascii="Times New Roman" w:hAnsi="Times New Roman" w:cs="Times New Roman"/>
          <w:lang w:val="ro-RO"/>
        </w:rPr>
        <w:t xml:space="preserve">folosind </w:t>
      </w:r>
      <w:r w:rsidR="00BD6F0F" w:rsidRPr="00CE1A31">
        <w:rPr>
          <w:rFonts w:ascii="Times New Roman" w:hAnsi="Times New Roman" w:cs="Times New Roman"/>
          <w:lang w:val="ro-RO"/>
        </w:rPr>
        <w:t>parametrul alpha=1.0.</w:t>
      </w:r>
      <w:r w:rsidR="000F633B" w:rsidRPr="00CE1A31">
        <w:rPr>
          <w:rFonts w:ascii="Times New Roman" w:hAnsi="Times New Roman" w:cs="Times New Roman"/>
          <w:lang w:val="ro-RO"/>
        </w:rPr>
        <w:t xml:space="preserve"> </w:t>
      </w:r>
      <w:r w:rsidR="001868A5" w:rsidRPr="00CE1A31">
        <w:rPr>
          <w:rFonts w:ascii="Times New Roman" w:hAnsi="Times New Roman" w:cs="Times New Roman"/>
          <w:lang w:val="ro-RO"/>
        </w:rPr>
        <w:t>Parametrul alpha controleaz</w:t>
      </w:r>
      <w:r w:rsidR="00CC6F0F">
        <w:rPr>
          <w:rFonts w:ascii="Times New Roman" w:hAnsi="Times New Roman" w:cs="Times New Roman"/>
          <w:lang w:val="ro-RO"/>
        </w:rPr>
        <w:t>ă</w:t>
      </w:r>
      <w:r w:rsidR="001868A5" w:rsidRPr="00CE1A31">
        <w:rPr>
          <w:rFonts w:ascii="Times New Roman" w:hAnsi="Times New Roman" w:cs="Times New Roman"/>
          <w:lang w:val="ro-RO"/>
        </w:rPr>
        <w:t xml:space="preserve"> nivelul de regularizare L2, unde valorile mari cresc penalizarea coeficien</w:t>
      </w:r>
      <w:r w:rsidR="00CC6F0F">
        <w:rPr>
          <w:rFonts w:ascii="Times New Roman" w:hAnsi="Times New Roman" w:cs="Times New Roman"/>
          <w:lang w:val="ro-RO"/>
        </w:rPr>
        <w:t>ț</w:t>
      </w:r>
      <w:r w:rsidR="001868A5" w:rsidRPr="00CE1A31">
        <w:rPr>
          <w:rFonts w:ascii="Times New Roman" w:hAnsi="Times New Roman" w:cs="Times New Roman"/>
          <w:lang w:val="ro-RO"/>
        </w:rPr>
        <w:t xml:space="preserve">ilor </w:t>
      </w:r>
      <w:r w:rsidR="00CC6F0F">
        <w:rPr>
          <w:rFonts w:ascii="Times New Roman" w:hAnsi="Times New Roman" w:cs="Times New Roman"/>
          <w:lang w:val="ro-RO"/>
        </w:rPr>
        <w:t>ș</w:t>
      </w:r>
      <w:r w:rsidR="001868A5" w:rsidRPr="00CE1A31">
        <w:rPr>
          <w:rFonts w:ascii="Times New Roman" w:hAnsi="Times New Roman" w:cs="Times New Roman"/>
          <w:lang w:val="ro-RO"/>
        </w:rPr>
        <w:t>i reduc riscul de supraadaptare.</w:t>
      </w:r>
    </w:p>
    <w:p w14:paraId="5AD62E30" w14:textId="6D3BF4F5" w:rsidR="00BD6F0F" w:rsidRPr="00CE1A31" w:rsidRDefault="00BD6F0F" w:rsidP="006F1CB2">
      <w:pPr>
        <w:pStyle w:val="Heading3"/>
        <w:spacing w:line="360" w:lineRule="auto"/>
        <w:rPr>
          <w:lang w:val="ro-RO"/>
        </w:rPr>
      </w:pPr>
      <w:bookmarkStart w:id="62" w:name="_Toc231508296"/>
      <w:r w:rsidRPr="00CE1A31">
        <w:rPr>
          <w:lang w:val="ro-RO"/>
        </w:rPr>
        <w:t>6.3.2 Optimizarea hiperparametrilor</w:t>
      </w:r>
      <w:bookmarkEnd w:id="62"/>
    </w:p>
    <w:p w14:paraId="275F8D84" w14:textId="6F4F58C8" w:rsidR="00BD6F0F" w:rsidRPr="00CE1A31" w:rsidRDefault="00D809EB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Grila parametrilor a explorat 5 combina</w:t>
      </w:r>
      <w:r w:rsidR="00CC6F0F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 de hiperparametri, evaluate prin validare </w:t>
      </w:r>
      <w:r w:rsidR="00CC6F0F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ncruci</w:t>
      </w:r>
      <w:r w:rsidR="00CC6F0F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at</w:t>
      </w:r>
      <w:r w:rsidR="00CC6F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 5 fold-uri(25 de rul</w:t>
      </w:r>
      <w:r w:rsidR="00CC6F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ri).</w:t>
      </w:r>
    </w:p>
    <w:p w14:paraId="40FE6E2F" w14:textId="41EE775F" w:rsidR="00BD6F0F" w:rsidRPr="00CE1A31" w:rsidRDefault="00BD6F0F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ridge_param_grid = {</w:t>
      </w:r>
    </w:p>
    <w:p w14:paraId="34059992" w14:textId="34F9F914" w:rsidR="00BD6F0F" w:rsidRPr="00CE1A31" w:rsidRDefault="00BD6F0F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“alpha”: [0.01, 0.1, 1.0, 10, 100]</w:t>
      </w:r>
      <w:r w:rsidR="00786D2B" w:rsidRPr="00CE1A31">
        <w:rPr>
          <w:rFonts w:ascii="Courier New" w:hAnsi="Courier New" w:cs="Courier New"/>
          <w:lang w:val="ro-RO"/>
        </w:rPr>
        <w:t>}</w:t>
      </w:r>
    </w:p>
    <w:p w14:paraId="074686CE" w14:textId="350F8775" w:rsidR="00E46CF6" w:rsidRPr="00CE1A31" w:rsidRDefault="00E46CF6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Parametrul optim identificat: alpha=100.</w:t>
      </w:r>
    </w:p>
    <w:p w14:paraId="3441C346" w14:textId="7AF80403" w:rsidR="00187431" w:rsidRPr="00CE1A31" w:rsidRDefault="00187431" w:rsidP="006F1CB2">
      <w:pPr>
        <w:pStyle w:val="Heading3"/>
        <w:spacing w:line="360" w:lineRule="auto"/>
        <w:rPr>
          <w:lang w:val="ro-RO"/>
        </w:rPr>
      </w:pPr>
      <w:bookmarkStart w:id="63" w:name="_Toc231508297"/>
      <w:r w:rsidRPr="00CE1A31">
        <w:rPr>
          <w:lang w:val="ro-RO"/>
        </w:rPr>
        <w:t>6.3.3 Compara</w:t>
      </w:r>
      <w:r w:rsidR="00CC6F0F">
        <w:rPr>
          <w:lang w:val="ro-RO"/>
        </w:rPr>
        <w:t>ț</w:t>
      </w:r>
      <w:r w:rsidRPr="00CE1A31">
        <w:rPr>
          <w:lang w:val="ro-RO"/>
        </w:rPr>
        <w:t>ia rezultatelor</w:t>
      </w:r>
      <w:bookmarkEnd w:id="63"/>
    </w:p>
    <w:p w14:paraId="309032A0" w14:textId="3B2CC18F" w:rsidR="00187431" w:rsidRPr="00CE1A31" w:rsidRDefault="00E46CF6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Ridge nu aduce nicio </w:t>
      </w:r>
      <w:r w:rsidR="00CC6F0F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mbunata</w:t>
      </w:r>
      <w:r w:rsidR="00CC6F0F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ire fa</w:t>
      </w:r>
      <w:r w:rsidR="00CC6F0F">
        <w:rPr>
          <w:rFonts w:ascii="Times New Roman" w:hAnsi="Times New Roman" w:cs="Times New Roman"/>
          <w:lang w:val="ro-RO"/>
        </w:rPr>
        <w:t>ță</w:t>
      </w:r>
      <w:r w:rsidRPr="00CE1A31">
        <w:rPr>
          <w:rFonts w:ascii="Times New Roman" w:hAnsi="Times New Roman" w:cs="Times New Roman"/>
          <w:lang w:val="ro-RO"/>
        </w:rPr>
        <w:t xml:space="preserve"> de Regresia Liniar</w:t>
      </w:r>
      <w:r w:rsidR="00CC6F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, indiferent de valoarea parametrului alpha.</w:t>
      </w:r>
      <w:r w:rsidR="000F633B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Parametrul optim g</w:t>
      </w:r>
      <w:r w:rsidR="00CC6F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sit alpha=100 indic</w:t>
      </w:r>
      <w:r w:rsidR="00CC6F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regularizare puternic</w:t>
      </w:r>
      <w:r w:rsidR="00CC6F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, dar rezultatele identice confirm</w:t>
      </w:r>
      <w:r w:rsidR="00CC6F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</w:t>
      </w:r>
      <w:r w:rsidR="00CC6F0F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problema nu este supraadaptarea modelului liniar, ci incapacitatea unui model liniar de a surprinde rela</w:t>
      </w:r>
      <w:r w:rsidR="00CC6F0F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 neliniare </w:t>
      </w:r>
      <w:r w:rsidR="00CC6F0F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date.</w:t>
      </w:r>
    </w:p>
    <w:p w14:paraId="10AA13F2" w14:textId="4ADF40D5" w:rsidR="00BD6F0F" w:rsidRPr="00FF3B29" w:rsidRDefault="00BD6F0F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 6.2 – Compara</w:t>
      </w:r>
      <w:r w:rsidR="00233525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ie </w:t>
      </w:r>
      <w:r w:rsidR="001868A5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Ridge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normal</w:t>
      </w:r>
      <w:r w:rsidR="00233525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vs</w:t>
      </w:r>
      <w:r w:rsidR="00070F58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optimizat</w:t>
      </w:r>
      <w:r w:rsidR="00233525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757"/>
      </w:tblGrid>
      <w:tr w:rsidR="00BD6F0F" w:rsidRPr="00CE1A31" w14:paraId="14021A78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67CBE6DB" w14:textId="77777777" w:rsidR="00BD6F0F" w:rsidRPr="00CE1A31" w:rsidRDefault="00BD6F0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4644564" w14:textId="77777777" w:rsidR="00BD6F0F" w:rsidRPr="00CE1A31" w:rsidRDefault="00BD6F0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Normala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65C6BB08" w14:textId="77777777" w:rsidR="00BD6F0F" w:rsidRPr="00CE1A31" w:rsidRDefault="00BD6F0F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  <w:t>Optimizata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</w:tr>
      <w:tr w:rsidR="00BD6F0F" w:rsidRPr="00CE1A31" w14:paraId="1F359BEC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2FBE2B09" w14:textId="55A50B78" w:rsidR="00BD6F0F" w:rsidRPr="00CE1A31" w:rsidRDefault="001868A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MAE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D85D003" w14:textId="1BF32CEB" w:rsidR="00BD6F0F" w:rsidRPr="00CE1A31" w:rsidRDefault="00BD6F0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16.584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0189D178" w14:textId="4BA9BBE0" w:rsidR="00BD6F0F" w:rsidRPr="00CE1A31" w:rsidRDefault="001868A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16.584</w:t>
            </w:r>
          </w:p>
        </w:tc>
      </w:tr>
      <w:tr w:rsidR="00BD6F0F" w:rsidRPr="00CE1A31" w14:paraId="7A1C36CE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66AB7078" w14:textId="1D904CB8" w:rsidR="00BD6F0F" w:rsidRPr="00CE1A31" w:rsidRDefault="001868A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RMSE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A0698BA" w14:textId="50D171D0" w:rsidR="00BD6F0F" w:rsidRPr="00CE1A31" w:rsidRDefault="00BD6F0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20.128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4A1DF3BB" w14:textId="7D97B035" w:rsidR="00BD6F0F" w:rsidRPr="00CE1A31" w:rsidRDefault="001868A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20.128</w:t>
            </w:r>
          </w:p>
        </w:tc>
      </w:tr>
      <w:tr w:rsidR="00BD6F0F" w:rsidRPr="00CE1A31" w14:paraId="7837E9F8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2FBA538" w14:textId="5A586FAC" w:rsidR="00BD6F0F" w:rsidRPr="00CE1A31" w:rsidRDefault="00000000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FFFF" w:themeColor="background1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30" w:type="dxa"/>
            <w:shd w:val="clear" w:color="auto" w:fill="595959" w:themeFill="text1" w:themeFillTint="A6"/>
          </w:tcPr>
          <w:p w14:paraId="1AFE40DE" w14:textId="480BFBAB" w:rsidR="00BD6F0F" w:rsidRPr="00CE1A31" w:rsidRDefault="00BD6F0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0.031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270B513A" w14:textId="66D107F6" w:rsidR="00BD6F0F" w:rsidRPr="00CE1A31" w:rsidRDefault="001868A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0.031</w:t>
            </w:r>
          </w:p>
        </w:tc>
      </w:tr>
    </w:tbl>
    <w:p w14:paraId="47D9FC1F" w14:textId="5461A00C" w:rsidR="00BD6F0F" w:rsidRPr="00CE1A31" w:rsidRDefault="00BD6F0F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52A003DE" w14:textId="01CD5A7F" w:rsidR="00176CDB" w:rsidRPr="00CE1A31" w:rsidRDefault="00176CDB" w:rsidP="006F1CB2">
      <w:pPr>
        <w:pStyle w:val="Heading2"/>
        <w:spacing w:line="360" w:lineRule="auto"/>
        <w:rPr>
          <w:lang w:val="ro-RO"/>
        </w:rPr>
      </w:pPr>
      <w:bookmarkStart w:id="64" w:name="_Toc231508298"/>
      <w:r w:rsidRPr="00CE1A31">
        <w:rPr>
          <w:lang w:val="ro-RO"/>
        </w:rPr>
        <w:t>6.4 Random Forest Regressor</w:t>
      </w:r>
      <w:bookmarkEnd w:id="64"/>
    </w:p>
    <w:p w14:paraId="53B8F055" w14:textId="27DA88FB" w:rsidR="005B65D8" w:rsidRPr="00CE1A31" w:rsidRDefault="005B65D8" w:rsidP="006F1CB2">
      <w:pPr>
        <w:pStyle w:val="Heading3"/>
        <w:spacing w:line="360" w:lineRule="auto"/>
        <w:rPr>
          <w:lang w:val="ro-RO"/>
        </w:rPr>
      </w:pPr>
      <w:bookmarkStart w:id="65" w:name="_Toc231508299"/>
      <w:r w:rsidRPr="00CE1A31">
        <w:rPr>
          <w:lang w:val="ro-RO"/>
        </w:rPr>
        <w:t>6.4.1 Varianta normal</w:t>
      </w:r>
      <w:r w:rsidR="003C52DE">
        <w:rPr>
          <w:lang w:val="ro-RO"/>
        </w:rPr>
        <w:t>ă</w:t>
      </w:r>
      <w:bookmarkEnd w:id="65"/>
    </w:p>
    <w:p w14:paraId="3FDD2B14" w14:textId="5298DD13" w:rsidR="005B65D8" w:rsidRPr="00CE1A31" w:rsidRDefault="005B65D8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Random Forest Regressor </w:t>
      </w:r>
      <w:r w:rsidR="003C52DE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varianta normal</w:t>
      </w:r>
      <w:r w:rsidR="003C52DE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folosit 100 de arbori f</w:t>
      </w:r>
      <w:r w:rsidR="003C52DE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</w:t>
      </w:r>
      <w:r w:rsidR="003C52DE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restric</w:t>
      </w:r>
      <w:r w:rsidR="003C52DE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 de ad</w:t>
      </w:r>
      <w:r w:rsidR="003C52DE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ncime.</w:t>
      </w:r>
    </w:p>
    <w:p w14:paraId="10FFE4FE" w14:textId="57A1F827" w:rsidR="005B65D8" w:rsidRPr="00FF3B29" w:rsidRDefault="005B65D8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lastRenderedPageBreak/>
        <w:t>Tabel 6.3 – Rezultate Random Forest Regressor normal</w:t>
      </w:r>
      <w:r w:rsidR="00404F9C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</w:tblGrid>
      <w:tr w:rsidR="005B65D8" w:rsidRPr="00CE1A31" w14:paraId="7C61DE25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4400A7EF" w14:textId="77777777" w:rsidR="005B65D8" w:rsidRPr="00CE1A31" w:rsidRDefault="005B65D8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6837567C" w14:textId="5FA9EF40" w:rsidR="005B65D8" w:rsidRPr="00CE1A31" w:rsidRDefault="005B65D8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Valoare</w:t>
            </w:r>
          </w:p>
        </w:tc>
      </w:tr>
      <w:tr w:rsidR="005B65D8" w:rsidRPr="00CE1A31" w14:paraId="00513171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1942A26" w14:textId="77777777" w:rsidR="005B65D8" w:rsidRPr="00CE1A31" w:rsidRDefault="005B65D8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MAE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C21E59F" w14:textId="4E6E706A" w:rsidR="005B65D8" w:rsidRPr="00CE1A31" w:rsidRDefault="005B65D8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13.</w:t>
            </w:r>
            <w:r w:rsidR="00B64606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501</w:t>
            </w:r>
          </w:p>
        </w:tc>
      </w:tr>
      <w:tr w:rsidR="005B65D8" w:rsidRPr="00CE1A31" w14:paraId="34539629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45E268C8" w14:textId="77777777" w:rsidR="005B65D8" w:rsidRPr="00CE1A31" w:rsidRDefault="005B65D8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RMSE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9DAAB5C" w14:textId="2F2B7AB2" w:rsidR="005B65D8" w:rsidRPr="00CE1A31" w:rsidRDefault="005B65D8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17.</w:t>
            </w:r>
            <w:r w:rsidR="00B64606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698</w:t>
            </w:r>
          </w:p>
        </w:tc>
      </w:tr>
      <w:tr w:rsidR="005B65D8" w:rsidRPr="00CE1A31" w14:paraId="4835FFEB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05B460DD" w14:textId="77777777" w:rsidR="005B65D8" w:rsidRPr="00CE1A31" w:rsidRDefault="00000000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FFFF" w:themeColor="background1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30" w:type="dxa"/>
            <w:shd w:val="clear" w:color="auto" w:fill="595959" w:themeFill="text1" w:themeFillTint="A6"/>
          </w:tcPr>
          <w:p w14:paraId="73F4BA13" w14:textId="4C3061EB" w:rsidR="005B65D8" w:rsidRPr="00CE1A31" w:rsidRDefault="005B65D8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0.25</w:t>
            </w:r>
            <w:r w:rsidR="00B64606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</w:t>
            </w:r>
          </w:p>
        </w:tc>
      </w:tr>
    </w:tbl>
    <w:p w14:paraId="74DE58C1" w14:textId="298E9901" w:rsidR="005B65D8" w:rsidRPr="00CE1A31" w:rsidRDefault="00444C7F" w:rsidP="006F1CB2">
      <w:pPr>
        <w:pStyle w:val="Heading3"/>
        <w:spacing w:line="360" w:lineRule="auto"/>
        <w:rPr>
          <w:lang w:val="ro-RO"/>
        </w:rPr>
      </w:pPr>
      <w:bookmarkStart w:id="66" w:name="_Toc231508300"/>
      <w:r w:rsidRPr="00CE1A31">
        <w:rPr>
          <w:lang w:val="ro-RO"/>
        </w:rPr>
        <w:t>6.4.2 Optimizarea hiperparametrilor</w:t>
      </w:r>
      <w:bookmarkEnd w:id="66"/>
    </w:p>
    <w:p w14:paraId="68D04E9E" w14:textId="7DB97E78" w:rsidR="00005955" w:rsidRPr="00CE1A31" w:rsidRDefault="00005955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Grila parametrilor a explorat 81 de combina</w:t>
      </w:r>
      <w:r w:rsidR="00404F9C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 de hiperparametri, evaluate prin validare </w:t>
      </w:r>
      <w:r w:rsidR="00404F9C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ncruci</w:t>
      </w:r>
      <w:r w:rsidR="00404F9C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at</w:t>
      </w:r>
      <w:r w:rsidR="00404F9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 5 fold-uri(405 rul</w:t>
      </w:r>
      <w:r w:rsidR="00404F9C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ri).</w:t>
      </w:r>
    </w:p>
    <w:p w14:paraId="4A4693E1" w14:textId="34551E34" w:rsidR="00BC36CC" w:rsidRPr="00CE1A31" w:rsidRDefault="00BC36CC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rf_param_grid = {</w:t>
      </w:r>
    </w:p>
    <w:p w14:paraId="5214D871" w14:textId="36B6E7ED" w:rsidR="00BC36CC" w:rsidRPr="00CE1A31" w:rsidRDefault="00BC36CC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“n_estimators”: [100, 200, 300],</w:t>
      </w:r>
    </w:p>
    <w:p w14:paraId="008BD2CE" w14:textId="0B6CF071" w:rsidR="00BC36CC" w:rsidRPr="00CE1A31" w:rsidRDefault="00BC36CC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“max_depth”: [None, 10, 20],</w:t>
      </w:r>
    </w:p>
    <w:p w14:paraId="4EB52D38" w14:textId="03B108B7" w:rsidR="00BC36CC" w:rsidRPr="00CE1A31" w:rsidRDefault="00BC36CC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“min_samples_split”: [2, 5, 10],</w:t>
      </w:r>
    </w:p>
    <w:p w14:paraId="7E0116C7" w14:textId="3AFEF638" w:rsidR="00BC36CC" w:rsidRPr="00CE1A31" w:rsidRDefault="00BC36CC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“min_samples”: [1, 2, 4]</w:t>
      </w:r>
    </w:p>
    <w:p w14:paraId="318FFFF4" w14:textId="7C5B0157" w:rsidR="00BC36CC" w:rsidRPr="00CE1A31" w:rsidRDefault="00BC36CC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}</w:t>
      </w:r>
    </w:p>
    <w:p w14:paraId="7BFAE3EC" w14:textId="39E83A64" w:rsidR="00BC36CC" w:rsidRPr="00CE1A31" w:rsidRDefault="00BC36CC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Parametrii optimi identifica</w:t>
      </w:r>
      <w:r w:rsidR="00404F9C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i: </w:t>
      </w:r>
      <w:r w:rsidRPr="00A76FB5">
        <w:rPr>
          <w:rFonts w:ascii="Courier New" w:hAnsi="Courier New" w:cs="Courier New"/>
          <w:lang w:val="ro-RO"/>
        </w:rPr>
        <w:t>max_depth=None, min_samples_leaf=1, min_samples_split=2, n_estimators=300.</w:t>
      </w:r>
    </w:p>
    <w:p w14:paraId="1671F4AE" w14:textId="44F3789D" w:rsidR="00444C7F" w:rsidRPr="00CE1A31" w:rsidRDefault="00BC36CC" w:rsidP="006F1CB2">
      <w:pPr>
        <w:pStyle w:val="Heading3"/>
        <w:spacing w:line="360" w:lineRule="auto"/>
        <w:rPr>
          <w:lang w:val="ro-RO"/>
        </w:rPr>
      </w:pPr>
      <w:bookmarkStart w:id="67" w:name="_Toc231508301"/>
      <w:r w:rsidRPr="00CE1A31">
        <w:rPr>
          <w:lang w:val="ro-RO"/>
        </w:rPr>
        <w:t>6.4.3 Compara</w:t>
      </w:r>
      <w:r w:rsidR="00404F9C">
        <w:rPr>
          <w:lang w:val="ro-RO"/>
        </w:rPr>
        <w:t>ț</w:t>
      </w:r>
      <w:r w:rsidRPr="00CE1A31">
        <w:rPr>
          <w:lang w:val="ro-RO"/>
        </w:rPr>
        <w:t>ie rezultate</w:t>
      </w:r>
      <w:bookmarkEnd w:id="67"/>
    </w:p>
    <w:p w14:paraId="4B1DCF85" w14:textId="6E3AA49F" w:rsidR="0058397C" w:rsidRPr="00CE1A31" w:rsidRDefault="0058397C" w:rsidP="006F1CB2">
      <w:pPr>
        <w:spacing w:line="360" w:lineRule="auto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Random Forest Regressor este cel mai performant model de regresie evaluat, cu cel mai mic MAE(13.501) </w:t>
      </w:r>
      <w:r w:rsidR="00404F9C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cel mai mare </w:t>
      </w:r>
      <m:oMath>
        <m:sSup>
          <m:sSupPr>
            <m:ctrlPr>
              <w:rPr>
                <w:rFonts w:ascii="Cambria Math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hAnsi="Cambria Math" w:cs="Times New Roman"/>
                <w:lang w:val="ro-RO"/>
              </w:rPr>
              <m:t>2</m:t>
            </m:r>
          </m:sup>
        </m:sSup>
      </m:oMath>
      <w:r w:rsidRPr="00CE1A31">
        <w:rPr>
          <w:rFonts w:ascii="Times New Roman" w:eastAsiaTheme="minorEastAsia" w:hAnsi="Times New Roman" w:cs="Times New Roman"/>
          <w:lang w:val="ro-RO"/>
        </w:rPr>
        <w:t>(0.251-0.256).</w:t>
      </w:r>
      <w:r w:rsidR="000F633B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 xml:space="preserve">Optimizarea aduce o </w:t>
      </w:r>
      <w:r w:rsidR="00404F9C">
        <w:rPr>
          <w:rFonts w:ascii="Times New Roman" w:eastAsiaTheme="minorEastAsia" w:hAnsi="Times New Roman" w:cs="Times New Roman"/>
          <w:lang w:val="ro-RO"/>
        </w:rPr>
        <w:t>î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>mbun</w:t>
      </w:r>
      <w:r w:rsidR="00404F9C">
        <w:rPr>
          <w:rFonts w:ascii="Times New Roman" w:eastAsiaTheme="minorEastAsia" w:hAnsi="Times New Roman" w:cs="Times New Roman"/>
          <w:lang w:val="ro-RO"/>
        </w:rPr>
        <w:t>ă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>t</w:t>
      </w:r>
      <w:r w:rsidR="00404F9C">
        <w:rPr>
          <w:rFonts w:ascii="Times New Roman" w:eastAsiaTheme="minorEastAsia" w:hAnsi="Times New Roman" w:cs="Times New Roman"/>
          <w:lang w:val="ro-RO"/>
        </w:rPr>
        <w:t>ăț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 xml:space="preserve">ire a RMSE care scade de la 17.698 la 17.636, iar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lang w:val="ro-RO"/>
              </w:rPr>
              <m:t>2</m:t>
            </m:r>
          </m:sup>
        </m:sSup>
      </m:oMath>
      <w:r w:rsidR="00895694" w:rsidRPr="00CE1A31">
        <w:rPr>
          <w:rFonts w:ascii="Times New Roman" w:eastAsiaTheme="minorEastAsia" w:hAnsi="Times New Roman" w:cs="Times New Roman"/>
          <w:lang w:val="ro-RO"/>
        </w:rPr>
        <w:t xml:space="preserve"> cre</w:t>
      </w:r>
      <w:r w:rsidR="00404F9C">
        <w:rPr>
          <w:rFonts w:ascii="Times New Roman" w:eastAsiaTheme="minorEastAsia" w:hAnsi="Times New Roman" w:cs="Times New Roman"/>
          <w:lang w:val="ro-RO"/>
        </w:rPr>
        <w:t>ș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>te de la 0.251 la 0.256.</w:t>
      </w:r>
      <w:r w:rsidR="000F633B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>Parametrul max_depth=None sugereaz</w:t>
      </w:r>
      <w:r w:rsidR="00404F9C">
        <w:rPr>
          <w:rFonts w:ascii="Times New Roman" w:eastAsiaTheme="minorEastAsia" w:hAnsi="Times New Roman" w:cs="Times New Roman"/>
          <w:lang w:val="ro-RO"/>
        </w:rPr>
        <w:t>ă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 xml:space="preserve"> c</w:t>
      </w:r>
      <w:r w:rsidR="00404F9C">
        <w:rPr>
          <w:rFonts w:ascii="Times New Roman" w:eastAsiaTheme="minorEastAsia" w:hAnsi="Times New Roman" w:cs="Times New Roman"/>
          <w:lang w:val="ro-RO"/>
        </w:rPr>
        <w:t>ă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 xml:space="preserve"> modelul capteaz</w:t>
      </w:r>
      <w:r w:rsidR="00404F9C">
        <w:rPr>
          <w:rFonts w:ascii="Times New Roman" w:eastAsiaTheme="minorEastAsia" w:hAnsi="Times New Roman" w:cs="Times New Roman"/>
          <w:lang w:val="ro-RO"/>
        </w:rPr>
        <w:t>ă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 xml:space="preserve"> mai bine complexitatea datelor c</w:t>
      </w:r>
      <w:r w:rsidR="00404F9C">
        <w:rPr>
          <w:rFonts w:ascii="Times New Roman" w:eastAsiaTheme="minorEastAsia" w:hAnsi="Times New Roman" w:cs="Times New Roman"/>
          <w:lang w:val="ro-RO"/>
        </w:rPr>
        <w:t>â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>nd arborii sunt nerestric</w:t>
      </w:r>
      <w:r w:rsidR="00404F9C">
        <w:rPr>
          <w:rFonts w:ascii="Times New Roman" w:eastAsiaTheme="minorEastAsia" w:hAnsi="Times New Roman" w:cs="Times New Roman"/>
          <w:lang w:val="ro-RO"/>
        </w:rPr>
        <w:t>ț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>iona</w:t>
      </w:r>
      <w:r w:rsidR="00404F9C">
        <w:rPr>
          <w:rFonts w:ascii="Times New Roman" w:eastAsiaTheme="minorEastAsia" w:hAnsi="Times New Roman" w:cs="Times New Roman"/>
          <w:lang w:val="ro-RO"/>
        </w:rPr>
        <w:t>ț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>i, spre deosebire de clasificare unde restric</w:t>
      </w:r>
      <w:r w:rsidR="00404F9C">
        <w:rPr>
          <w:rFonts w:ascii="Times New Roman" w:eastAsiaTheme="minorEastAsia" w:hAnsi="Times New Roman" w:cs="Times New Roman"/>
          <w:lang w:val="ro-RO"/>
        </w:rPr>
        <w:t>ț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>ia ad</w:t>
      </w:r>
      <w:r w:rsidR="00404F9C">
        <w:rPr>
          <w:rFonts w:ascii="Times New Roman" w:eastAsiaTheme="minorEastAsia" w:hAnsi="Times New Roman" w:cs="Times New Roman"/>
          <w:lang w:val="ro-RO"/>
        </w:rPr>
        <w:t>â</w:t>
      </w:r>
      <w:r w:rsidR="00895694" w:rsidRPr="00CE1A31">
        <w:rPr>
          <w:rFonts w:ascii="Times New Roman" w:eastAsiaTheme="minorEastAsia" w:hAnsi="Times New Roman" w:cs="Times New Roman"/>
          <w:lang w:val="ro-RO"/>
        </w:rPr>
        <w:t>ncimii a produs rezultate mai bune.</w:t>
      </w:r>
    </w:p>
    <w:p w14:paraId="4A81355B" w14:textId="77777777" w:rsidR="00D47866" w:rsidRPr="00CE1A31" w:rsidRDefault="00D47866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6FC555A8" w14:textId="62789F0A" w:rsidR="00E80836" w:rsidRPr="00FF3B29" w:rsidRDefault="00E80836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lastRenderedPageBreak/>
        <w:t>Tabel 6.4 – Compara</w:t>
      </w:r>
      <w:r w:rsidR="00932B00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Random Forest Regressor normal</w:t>
      </w:r>
      <w:r w:rsidR="00932B00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vs</w:t>
      </w:r>
      <w:r w:rsidR="00A872A4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optimizat</w:t>
      </w:r>
      <w:r w:rsidR="00932B00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330"/>
        <w:gridCol w:w="2330"/>
      </w:tblGrid>
      <w:tr w:rsidR="00E80836" w:rsidRPr="00CE1A31" w14:paraId="53E132B1" w14:textId="34D7E31C" w:rsidTr="00637F4B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007402B3" w14:textId="77777777" w:rsidR="00E80836" w:rsidRPr="00CE1A31" w:rsidRDefault="00E80836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7D983975" w14:textId="487A2098" w:rsidR="00E80836" w:rsidRPr="00CE1A31" w:rsidRDefault="00E808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Normal</w:t>
            </w:r>
            <w:r w:rsidR="00932B00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93071ED" w14:textId="10413885" w:rsidR="00E80836" w:rsidRPr="00CE1A31" w:rsidRDefault="00E808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Optimizat</w:t>
            </w:r>
            <w:r w:rsidR="00932B00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28F7940" w14:textId="7DA881C6" w:rsidR="00E80836" w:rsidRPr="00CE1A31" w:rsidRDefault="00E808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Medie 10 rul</w:t>
            </w:r>
            <w:r w:rsidR="00932B00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ri(optimizat</w:t>
            </w:r>
            <w:r w:rsidR="00932B00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)</w:t>
            </w:r>
          </w:p>
        </w:tc>
      </w:tr>
      <w:tr w:rsidR="00E80836" w:rsidRPr="00CE1A31" w14:paraId="3B817D7E" w14:textId="452B5228" w:rsidTr="00637F4B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016298FB" w14:textId="77777777" w:rsidR="00E80836" w:rsidRPr="00CE1A31" w:rsidRDefault="00E80836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MAE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E937F25" w14:textId="77777777" w:rsidR="00E80836" w:rsidRPr="00CE1A31" w:rsidRDefault="00E808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13.501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9FBB46E" w14:textId="33787F07" w:rsidR="00E80836" w:rsidRPr="00CE1A31" w:rsidRDefault="00E808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13.530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845A904" w14:textId="5A02080C" w:rsidR="00E80836" w:rsidRPr="00CE1A31" w:rsidRDefault="00E808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13.639±0.080</w:t>
            </w:r>
          </w:p>
        </w:tc>
      </w:tr>
      <w:tr w:rsidR="00E80836" w:rsidRPr="00CE1A31" w14:paraId="72AD513A" w14:textId="6371DC1D" w:rsidTr="00637F4B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71B821EA" w14:textId="77777777" w:rsidR="00E80836" w:rsidRPr="00CE1A31" w:rsidRDefault="00E80836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RMSE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FF9F15D" w14:textId="77777777" w:rsidR="00E80836" w:rsidRPr="00CE1A31" w:rsidRDefault="00E808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17.698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2162053" w14:textId="0D199065" w:rsidR="00E80836" w:rsidRPr="00CE1A31" w:rsidRDefault="00E808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17.636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5E2D72F" w14:textId="6458EBD5" w:rsidR="00E80836" w:rsidRPr="00CE1A31" w:rsidRDefault="00E808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17.761±0.111</w:t>
            </w:r>
          </w:p>
        </w:tc>
      </w:tr>
      <w:tr w:rsidR="00E80836" w:rsidRPr="00CE1A31" w14:paraId="77AC1DF0" w14:textId="2A660768" w:rsidTr="00637F4B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7E12131B" w14:textId="77777777" w:rsidR="00E80836" w:rsidRPr="00CE1A31" w:rsidRDefault="00000000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FFFF" w:themeColor="background1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30" w:type="dxa"/>
            <w:shd w:val="clear" w:color="auto" w:fill="595959" w:themeFill="text1" w:themeFillTint="A6"/>
          </w:tcPr>
          <w:p w14:paraId="1673E886" w14:textId="77777777" w:rsidR="00E80836" w:rsidRPr="00CE1A31" w:rsidRDefault="00E808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0.251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736F8C0" w14:textId="7E8DFD24" w:rsidR="00E80836" w:rsidRPr="00CE1A31" w:rsidRDefault="00E808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0.256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02F19AAC" w14:textId="22356F94" w:rsidR="00E80836" w:rsidRPr="00CE1A31" w:rsidRDefault="00E80836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0.255±0.006</w:t>
            </w:r>
          </w:p>
        </w:tc>
      </w:tr>
    </w:tbl>
    <w:p w14:paraId="41B09460" w14:textId="77777777" w:rsidR="008E147C" w:rsidRPr="00CE1A31" w:rsidRDefault="008E147C" w:rsidP="006F1CB2">
      <w:pPr>
        <w:spacing w:line="360" w:lineRule="auto"/>
        <w:rPr>
          <w:lang w:val="ro-RO"/>
        </w:rPr>
      </w:pPr>
    </w:p>
    <w:p w14:paraId="19270BAC" w14:textId="77777777" w:rsidR="00B52B93" w:rsidRDefault="008E147C" w:rsidP="00B52B93">
      <w:pPr>
        <w:keepNext/>
        <w:spacing w:line="360" w:lineRule="auto"/>
        <w:jc w:val="center"/>
      </w:pPr>
      <w:r w:rsidRPr="00CE1A31">
        <w:rPr>
          <w:noProof/>
          <w:lang w:val="ro-RO"/>
        </w:rPr>
        <w:drawing>
          <wp:inline distT="0" distB="0" distL="0" distR="0" wp14:anchorId="64C50A21" wp14:editId="6ADD2167">
            <wp:extent cx="5886449" cy="4381169"/>
            <wp:effectExtent l="0" t="0" r="635" b="635"/>
            <wp:docPr id="177149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49" cy="438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6675" w14:textId="77777777" w:rsidR="00B52B93" w:rsidRPr="00FF3B29" w:rsidRDefault="00B52B93" w:rsidP="00B52B93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6.1 – Valori reale vs. Valori prezise Random Forest Regressor</w:t>
      </w:r>
    </w:p>
    <w:p w14:paraId="24698908" w14:textId="3F62312C" w:rsidR="00183E0B" w:rsidRPr="00CE1A31" w:rsidRDefault="00183E0B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Din figura 6.1 se observ</w:t>
      </w:r>
      <w:r w:rsidR="00932B0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tendin</w:t>
      </w:r>
      <w:r w:rsidR="00932B00">
        <w:rPr>
          <w:rFonts w:ascii="Times New Roman" w:hAnsi="Times New Roman" w:cs="Times New Roman"/>
          <w:lang w:val="ro-RO"/>
        </w:rPr>
        <w:t>ță</w:t>
      </w:r>
      <w:r w:rsidRPr="00CE1A31">
        <w:rPr>
          <w:rFonts w:ascii="Times New Roman" w:hAnsi="Times New Roman" w:cs="Times New Roman"/>
          <w:lang w:val="ro-RO"/>
        </w:rPr>
        <w:t xml:space="preserve"> general</w:t>
      </w:r>
      <w:r w:rsidR="00932B0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ascendent</w:t>
      </w:r>
      <w:r w:rsidR="00932B0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, acest lucru indic</w:t>
      </w:r>
      <w:r w:rsidR="00932B0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faptul c</w:t>
      </w:r>
      <w:r w:rsidR="00932B0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modelul surprinde par</w:t>
      </w:r>
      <w:r w:rsidR="00932B00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ial rela</w:t>
      </w:r>
      <w:r w:rsidR="00932B00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ia dintre caracteristicile audio </w:t>
      </w:r>
      <w:r w:rsidR="00932B00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popularitate.</w:t>
      </w:r>
      <w:r w:rsidR="00E45EFA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 xml:space="preserve">Dispersia punctelor este mare, mai ales pentru valori reale mici </w:t>
      </w:r>
      <w:r w:rsidR="00932B00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medii</w:t>
      </w:r>
      <w:r w:rsidR="00CF0629" w:rsidRPr="00CE1A31">
        <w:rPr>
          <w:rFonts w:ascii="Times New Roman" w:hAnsi="Times New Roman" w:cs="Times New Roman"/>
          <w:lang w:val="ro-RO"/>
        </w:rPr>
        <w:t>, suger</w:t>
      </w:r>
      <w:r w:rsidR="00932B00">
        <w:rPr>
          <w:rFonts w:ascii="Times New Roman" w:hAnsi="Times New Roman" w:cs="Times New Roman"/>
          <w:lang w:val="ro-RO"/>
        </w:rPr>
        <w:t>â</w:t>
      </w:r>
      <w:r w:rsidR="00CF0629" w:rsidRPr="00CE1A31">
        <w:rPr>
          <w:rFonts w:ascii="Times New Roman" w:hAnsi="Times New Roman" w:cs="Times New Roman"/>
          <w:lang w:val="ro-RO"/>
        </w:rPr>
        <w:t>nd erori de predic</w:t>
      </w:r>
      <w:r w:rsidR="00932B00">
        <w:rPr>
          <w:rFonts w:ascii="Times New Roman" w:hAnsi="Times New Roman" w:cs="Times New Roman"/>
          <w:lang w:val="ro-RO"/>
        </w:rPr>
        <w:t>ț</w:t>
      </w:r>
      <w:r w:rsidR="00CF0629" w:rsidRPr="00CE1A31">
        <w:rPr>
          <w:rFonts w:ascii="Times New Roman" w:hAnsi="Times New Roman" w:cs="Times New Roman"/>
          <w:lang w:val="ro-RO"/>
        </w:rPr>
        <w:t>ie consistente.</w:t>
      </w:r>
      <w:r w:rsidR="00E45EFA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Pentru popularit</w:t>
      </w:r>
      <w:r w:rsidR="00932B00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>i ridicate modelul tinde s</w:t>
      </w:r>
      <w:r w:rsidR="00932B0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subestimeze(punctele apar frecvent sub linia ideal</w:t>
      </w:r>
      <w:r w:rsidR="00932B0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), iar </w:t>
      </w:r>
      <w:r w:rsidRPr="00CE1A31">
        <w:rPr>
          <w:rFonts w:ascii="Times New Roman" w:hAnsi="Times New Roman" w:cs="Times New Roman"/>
          <w:lang w:val="ro-RO"/>
        </w:rPr>
        <w:lastRenderedPageBreak/>
        <w:t>pentru popularit</w:t>
      </w:r>
      <w:r w:rsidR="00932B00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>i foarte mici apare o supraestimare.</w:t>
      </w:r>
      <w:r w:rsidR="00B27AFF" w:rsidRPr="00CE1A31">
        <w:rPr>
          <w:rFonts w:ascii="Times New Roman" w:hAnsi="Times New Roman" w:cs="Times New Roman"/>
          <w:lang w:val="ro-RO"/>
        </w:rPr>
        <w:t xml:space="preserve"> </w:t>
      </w:r>
      <w:r w:rsidR="00932B00">
        <w:rPr>
          <w:rFonts w:ascii="Times New Roman" w:hAnsi="Times New Roman" w:cs="Times New Roman"/>
          <w:lang w:val="ro-RO"/>
        </w:rPr>
        <w:t>Î</w:t>
      </w:r>
      <w:r w:rsidR="00CF0629" w:rsidRPr="00CE1A31">
        <w:rPr>
          <w:rFonts w:ascii="Times New Roman" w:hAnsi="Times New Roman" w:cs="Times New Roman"/>
          <w:lang w:val="ro-RO"/>
        </w:rPr>
        <w:t>n concluzie, R</w:t>
      </w:r>
      <w:r w:rsidRPr="00CE1A31">
        <w:rPr>
          <w:rFonts w:ascii="Times New Roman" w:hAnsi="Times New Roman" w:cs="Times New Roman"/>
          <w:lang w:val="ro-RO"/>
        </w:rPr>
        <w:t>andom Forest capteaz</w:t>
      </w:r>
      <w:r w:rsidR="00932B0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trendul global, dar nu reu</w:t>
      </w:r>
      <w:r w:rsidR="00932B00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e</w:t>
      </w:r>
      <w:r w:rsidR="00932B00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te s</w:t>
      </w:r>
      <w:r w:rsidR="00932B00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8E5E7A" w:rsidRPr="00CE1A31">
        <w:rPr>
          <w:rFonts w:ascii="Times New Roman" w:hAnsi="Times New Roman" w:cs="Times New Roman"/>
          <w:lang w:val="ro-RO"/>
        </w:rPr>
        <w:t xml:space="preserve">estimeze corect </w:t>
      </w:r>
      <w:r w:rsidRPr="00CE1A31">
        <w:rPr>
          <w:rFonts w:ascii="Times New Roman" w:hAnsi="Times New Roman" w:cs="Times New Roman"/>
          <w:lang w:val="ro-RO"/>
        </w:rPr>
        <w:t>extremele.</w:t>
      </w:r>
    </w:p>
    <w:p w14:paraId="10F0C83B" w14:textId="77777777" w:rsidR="008A6E7A" w:rsidRPr="00CE1A31" w:rsidRDefault="008A6E7A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2492C691" w14:textId="77777777" w:rsidR="0003762D" w:rsidRDefault="008A6E7A" w:rsidP="0003762D">
      <w:pPr>
        <w:keepNext/>
        <w:spacing w:line="360" w:lineRule="auto"/>
        <w:jc w:val="center"/>
      </w:pPr>
      <w:r w:rsidRPr="00CE1A31">
        <w:rPr>
          <w:rFonts w:ascii="Times New Roman" w:hAnsi="Times New Roman" w:cs="Times New Roman"/>
          <w:noProof/>
          <w:lang w:val="ro-RO"/>
        </w:rPr>
        <w:drawing>
          <wp:inline distT="0" distB="0" distL="0" distR="0" wp14:anchorId="31D4AFF6" wp14:editId="46A4FC25">
            <wp:extent cx="5939790" cy="4420870"/>
            <wp:effectExtent l="0" t="0" r="3810" b="0"/>
            <wp:docPr id="1179508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E136" w14:textId="77777777" w:rsidR="0003762D" w:rsidRPr="00FF3B29" w:rsidRDefault="0003762D" w:rsidP="0003762D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6.2 – Random Forest Regressor Grafic reziduuri</w:t>
      </w:r>
    </w:p>
    <w:p w14:paraId="2939173A" w14:textId="48572FEB" w:rsidR="00DB7FEA" w:rsidRPr="00CE1A31" w:rsidRDefault="005A6CA7" w:rsidP="006F1CB2">
      <w:pPr>
        <w:spacing w:line="360" w:lineRule="auto"/>
        <w:rPr>
          <w:lang w:val="ro-RO"/>
        </w:rPr>
      </w:pPr>
      <w:r>
        <w:rPr>
          <w:lang w:val="ro-RO"/>
        </w:rPr>
        <w:t>Î</w:t>
      </w:r>
      <w:r w:rsidR="008A6E7A" w:rsidRPr="00CE1A31">
        <w:rPr>
          <w:lang w:val="ro-RO"/>
        </w:rPr>
        <w:t xml:space="preserve">n </w:t>
      </w:r>
      <w:r w:rsidR="00FF3163">
        <w:rPr>
          <w:lang w:val="ro-RO"/>
        </w:rPr>
        <w:t>f</w:t>
      </w:r>
      <w:r w:rsidR="008A6E7A" w:rsidRPr="00CE1A31">
        <w:rPr>
          <w:lang w:val="ro-RO"/>
        </w:rPr>
        <w:t xml:space="preserve">igura 6.2 se poate observa o concentrare a punctelor in jurul valorii 0, dar </w:t>
      </w:r>
      <w:r>
        <w:rPr>
          <w:lang w:val="ro-RO"/>
        </w:rPr>
        <w:t>ș</w:t>
      </w:r>
      <w:r w:rsidR="008A6E7A" w:rsidRPr="00CE1A31">
        <w:rPr>
          <w:lang w:val="ro-RO"/>
        </w:rPr>
        <w:t>i o dispersie destul de mare, ceea ce indic</w:t>
      </w:r>
      <w:r>
        <w:rPr>
          <w:lang w:val="ro-RO"/>
        </w:rPr>
        <w:t>ă</w:t>
      </w:r>
      <w:r w:rsidR="008A6E7A" w:rsidRPr="00CE1A31">
        <w:rPr>
          <w:lang w:val="ro-RO"/>
        </w:rPr>
        <w:t xml:space="preserve"> existen</w:t>
      </w:r>
      <w:r>
        <w:rPr>
          <w:lang w:val="ro-RO"/>
        </w:rPr>
        <w:t>ț</w:t>
      </w:r>
      <w:r w:rsidR="008A6E7A" w:rsidRPr="00CE1A31">
        <w:rPr>
          <w:lang w:val="ro-RO"/>
        </w:rPr>
        <w:t>a unor erori pentru anumite piese.</w:t>
      </w:r>
      <w:r w:rsidR="007D44FF" w:rsidRPr="00CE1A31">
        <w:rPr>
          <w:lang w:val="ro-RO"/>
        </w:rPr>
        <w:t xml:space="preserve"> </w:t>
      </w:r>
      <w:r w:rsidR="008A6E7A" w:rsidRPr="00CE1A31">
        <w:rPr>
          <w:lang w:val="ro-RO"/>
        </w:rPr>
        <w:t>Valorile pozitive ale reziduurilor indic</w:t>
      </w:r>
      <w:r>
        <w:rPr>
          <w:lang w:val="ro-RO"/>
        </w:rPr>
        <w:t>ă</w:t>
      </w:r>
      <w:r w:rsidR="008A6E7A" w:rsidRPr="00CE1A31">
        <w:rPr>
          <w:lang w:val="ro-RO"/>
        </w:rPr>
        <w:t xml:space="preserve"> situa</w:t>
      </w:r>
      <w:r>
        <w:rPr>
          <w:lang w:val="ro-RO"/>
        </w:rPr>
        <w:t>ț</w:t>
      </w:r>
      <w:r w:rsidR="008A6E7A" w:rsidRPr="00CE1A31">
        <w:rPr>
          <w:lang w:val="ro-RO"/>
        </w:rPr>
        <w:t xml:space="preserve">ii </w:t>
      </w:r>
      <w:r>
        <w:rPr>
          <w:lang w:val="ro-RO"/>
        </w:rPr>
        <w:t>î</w:t>
      </w:r>
      <w:r w:rsidR="008A6E7A" w:rsidRPr="00CE1A31">
        <w:rPr>
          <w:lang w:val="ro-RO"/>
        </w:rPr>
        <w:t>n care modelul a subestimat popularitatea, deoarece valoarea reala a fost mai mare dec</w:t>
      </w:r>
      <w:r>
        <w:rPr>
          <w:lang w:val="ro-RO"/>
        </w:rPr>
        <w:t>â</w:t>
      </w:r>
      <w:r w:rsidR="008A6E7A" w:rsidRPr="00CE1A31">
        <w:rPr>
          <w:lang w:val="ro-RO"/>
        </w:rPr>
        <w:t>t valoarea prezis</w:t>
      </w:r>
      <w:r>
        <w:rPr>
          <w:lang w:val="ro-RO"/>
        </w:rPr>
        <w:t>ă</w:t>
      </w:r>
      <w:r w:rsidR="008A6E7A" w:rsidRPr="00CE1A31">
        <w:rPr>
          <w:lang w:val="ro-RO"/>
        </w:rPr>
        <w:t>.</w:t>
      </w:r>
      <w:r w:rsidR="00316A25" w:rsidRPr="00CE1A31">
        <w:rPr>
          <w:lang w:val="ro-RO"/>
        </w:rPr>
        <w:t xml:space="preserve"> </w:t>
      </w:r>
      <w:r w:rsidR="008A6E7A" w:rsidRPr="00CE1A31">
        <w:rPr>
          <w:lang w:val="ro-RO"/>
        </w:rPr>
        <w:t>Reziduurile negative indic</w:t>
      </w:r>
      <w:r>
        <w:rPr>
          <w:lang w:val="ro-RO"/>
        </w:rPr>
        <w:t>ă</w:t>
      </w:r>
      <w:r w:rsidR="008A6E7A" w:rsidRPr="00CE1A31">
        <w:rPr>
          <w:lang w:val="ro-RO"/>
        </w:rPr>
        <w:t xml:space="preserve"> situa</w:t>
      </w:r>
      <w:r>
        <w:rPr>
          <w:lang w:val="ro-RO"/>
        </w:rPr>
        <w:t>ț</w:t>
      </w:r>
      <w:r w:rsidR="008A6E7A" w:rsidRPr="00CE1A31">
        <w:rPr>
          <w:lang w:val="ro-RO"/>
        </w:rPr>
        <w:t xml:space="preserve">ii </w:t>
      </w:r>
      <w:r>
        <w:rPr>
          <w:lang w:val="ro-RO"/>
        </w:rPr>
        <w:t>î</w:t>
      </w:r>
      <w:r w:rsidR="008A6E7A" w:rsidRPr="00CE1A31">
        <w:rPr>
          <w:lang w:val="ro-RO"/>
        </w:rPr>
        <w:t>n care modelul a supraestimat popularitatea, valoarea prezis</w:t>
      </w:r>
      <w:r>
        <w:rPr>
          <w:lang w:val="ro-RO"/>
        </w:rPr>
        <w:t>ă</w:t>
      </w:r>
      <w:r w:rsidR="008A6E7A" w:rsidRPr="00CE1A31">
        <w:rPr>
          <w:lang w:val="ro-RO"/>
        </w:rPr>
        <w:t xml:space="preserve"> fiind mai mare dec</w:t>
      </w:r>
      <w:r>
        <w:rPr>
          <w:lang w:val="ro-RO"/>
        </w:rPr>
        <w:t>â</w:t>
      </w:r>
      <w:r w:rsidR="008A6E7A" w:rsidRPr="00CE1A31">
        <w:rPr>
          <w:lang w:val="ro-RO"/>
        </w:rPr>
        <w:t>t valoarea real</w:t>
      </w:r>
      <w:r>
        <w:rPr>
          <w:lang w:val="ro-RO"/>
        </w:rPr>
        <w:t>ă</w:t>
      </w:r>
      <w:r w:rsidR="008A6E7A" w:rsidRPr="00CE1A31">
        <w:rPr>
          <w:lang w:val="ro-RO"/>
        </w:rPr>
        <w:t>.</w:t>
      </w:r>
    </w:p>
    <w:p w14:paraId="40F5675D" w14:textId="77777777" w:rsidR="008701D4" w:rsidRDefault="00DB7FEA" w:rsidP="008701D4">
      <w:pPr>
        <w:keepNext/>
        <w:spacing w:line="360" w:lineRule="auto"/>
        <w:jc w:val="center"/>
      </w:pPr>
      <w:r w:rsidRPr="00CE1A31">
        <w:rPr>
          <w:noProof/>
          <w:lang w:val="ro-RO"/>
        </w:rPr>
        <w:lastRenderedPageBreak/>
        <w:drawing>
          <wp:inline distT="0" distB="0" distL="0" distR="0" wp14:anchorId="78E9796A" wp14:editId="14B744CD">
            <wp:extent cx="5939790" cy="3673475"/>
            <wp:effectExtent l="0" t="0" r="3810" b="3175"/>
            <wp:docPr id="1102632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CA63" w14:textId="77777777" w:rsidR="008701D4" w:rsidRPr="00FF3B29" w:rsidRDefault="008701D4" w:rsidP="008701D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6.3 – Random Forest Regressor Distribuția reziduurilor</w:t>
      </w:r>
    </w:p>
    <w:p w14:paraId="18F0E839" w14:textId="5352CE03" w:rsidR="008A6E7A" w:rsidRPr="00CE1A31" w:rsidRDefault="009C3F6E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FA3B0A" w:rsidRPr="00CE1A31">
        <w:rPr>
          <w:rFonts w:ascii="Times New Roman" w:hAnsi="Times New Roman" w:cs="Times New Roman"/>
          <w:lang w:val="ro-RO"/>
        </w:rPr>
        <w:t>n figura 6.3 se observ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 xml:space="preserve"> c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 xml:space="preserve"> majoritatea erorilor sunt concentrate </w:t>
      </w:r>
      <w:r>
        <w:rPr>
          <w:rFonts w:ascii="Times New Roman" w:hAnsi="Times New Roman" w:cs="Times New Roman"/>
          <w:lang w:val="ro-RO"/>
        </w:rPr>
        <w:t>î</w:t>
      </w:r>
      <w:r w:rsidR="00FA3B0A" w:rsidRPr="00CE1A31">
        <w:rPr>
          <w:rFonts w:ascii="Times New Roman" w:hAnsi="Times New Roman" w:cs="Times New Roman"/>
          <w:lang w:val="ro-RO"/>
        </w:rPr>
        <w:t>n jurul valorii 0, ceea ce indic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 xml:space="preserve"> faptul c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 xml:space="preserve"> modelul face un num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>r mare de predic</w:t>
      </w:r>
      <w:r>
        <w:rPr>
          <w:rFonts w:ascii="Times New Roman" w:hAnsi="Times New Roman" w:cs="Times New Roman"/>
          <w:lang w:val="ro-RO"/>
        </w:rPr>
        <w:t>ț</w:t>
      </w:r>
      <w:r w:rsidR="00FA3B0A" w:rsidRPr="00CE1A31">
        <w:rPr>
          <w:rFonts w:ascii="Times New Roman" w:hAnsi="Times New Roman" w:cs="Times New Roman"/>
          <w:lang w:val="ro-RO"/>
        </w:rPr>
        <w:t>ii apropiate de valorile reale.</w:t>
      </w:r>
      <w:r w:rsidR="00CA6934" w:rsidRPr="00CE1A31">
        <w:rPr>
          <w:rFonts w:ascii="Times New Roman" w:hAnsi="Times New Roman" w:cs="Times New Roman"/>
          <w:lang w:val="ro-RO"/>
        </w:rPr>
        <w:t xml:space="preserve"> </w:t>
      </w:r>
      <w:r w:rsidR="00FA3B0A" w:rsidRPr="00CE1A31">
        <w:rPr>
          <w:rFonts w:ascii="Times New Roman" w:hAnsi="Times New Roman" w:cs="Times New Roman"/>
          <w:lang w:val="ro-RO"/>
        </w:rPr>
        <w:t>Distribu</w:t>
      </w:r>
      <w:r>
        <w:rPr>
          <w:rFonts w:ascii="Times New Roman" w:hAnsi="Times New Roman" w:cs="Times New Roman"/>
          <w:lang w:val="ro-RO"/>
        </w:rPr>
        <w:t>ț</w:t>
      </w:r>
      <w:r w:rsidR="00FA3B0A" w:rsidRPr="00CE1A31">
        <w:rPr>
          <w:rFonts w:ascii="Times New Roman" w:hAnsi="Times New Roman" w:cs="Times New Roman"/>
          <w:lang w:val="ro-RO"/>
        </w:rPr>
        <w:t>ia are o form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 xml:space="preserve"> </w:t>
      </w:r>
      <w:r w:rsidR="00BB6F50" w:rsidRPr="00CE1A31">
        <w:rPr>
          <w:rFonts w:ascii="Times New Roman" w:hAnsi="Times New Roman" w:cs="Times New Roman"/>
          <w:lang w:val="ro-RO"/>
        </w:rPr>
        <w:t xml:space="preserve">aproximativ </w:t>
      </w:r>
      <w:r w:rsidR="00FA3B0A" w:rsidRPr="00CE1A31">
        <w:rPr>
          <w:rFonts w:ascii="Times New Roman" w:hAnsi="Times New Roman" w:cs="Times New Roman"/>
          <w:lang w:val="ro-RO"/>
        </w:rPr>
        <w:t>simetric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>, ceea ce sugereaz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 xml:space="preserve"> c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 xml:space="preserve"> modelul nu are o tendin</w:t>
      </w:r>
      <w:r>
        <w:rPr>
          <w:rFonts w:ascii="Times New Roman" w:hAnsi="Times New Roman" w:cs="Times New Roman"/>
          <w:lang w:val="ro-RO"/>
        </w:rPr>
        <w:t>ță</w:t>
      </w:r>
      <w:r w:rsidR="00FA3B0A" w:rsidRPr="00CE1A31">
        <w:rPr>
          <w:rFonts w:ascii="Times New Roman" w:hAnsi="Times New Roman" w:cs="Times New Roman"/>
          <w:lang w:val="ro-RO"/>
        </w:rPr>
        <w:t xml:space="preserve"> puternic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 xml:space="preserve"> de a subestima sau supraestima </w:t>
      </w:r>
      <w:r>
        <w:rPr>
          <w:rFonts w:ascii="Times New Roman" w:hAnsi="Times New Roman" w:cs="Times New Roman"/>
          <w:lang w:val="ro-RO"/>
        </w:rPr>
        <w:t>î</w:t>
      </w:r>
      <w:r w:rsidR="00FA3B0A" w:rsidRPr="00CE1A31">
        <w:rPr>
          <w:rFonts w:ascii="Times New Roman" w:hAnsi="Times New Roman" w:cs="Times New Roman"/>
          <w:lang w:val="ro-RO"/>
        </w:rPr>
        <w:t>n mod constant popularitatea pieselor.</w:t>
      </w:r>
      <w:r w:rsidR="00AE4561" w:rsidRPr="00CE1A31">
        <w:rPr>
          <w:rFonts w:ascii="Times New Roman" w:hAnsi="Times New Roman" w:cs="Times New Roman"/>
          <w:lang w:val="ro-RO"/>
        </w:rPr>
        <w:t xml:space="preserve"> </w:t>
      </w:r>
      <w:r w:rsidR="00FA3B0A" w:rsidRPr="00CE1A31">
        <w:rPr>
          <w:rFonts w:ascii="Times New Roman" w:hAnsi="Times New Roman" w:cs="Times New Roman"/>
          <w:lang w:val="ro-RO"/>
        </w:rPr>
        <w:t>Majoritatea reziduurilor se afl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î</w:t>
      </w:r>
      <w:r w:rsidR="00FA3B0A" w:rsidRPr="00CE1A31">
        <w:rPr>
          <w:rFonts w:ascii="Times New Roman" w:hAnsi="Times New Roman" w:cs="Times New Roman"/>
          <w:lang w:val="ro-RO"/>
        </w:rPr>
        <w:t xml:space="preserve">n intervalul [-20, 20], ceea ce este </w:t>
      </w:r>
      <w:r>
        <w:rPr>
          <w:rFonts w:ascii="Times New Roman" w:hAnsi="Times New Roman" w:cs="Times New Roman"/>
          <w:lang w:val="ro-RO"/>
        </w:rPr>
        <w:t>î</w:t>
      </w:r>
      <w:r w:rsidR="00FA3B0A" w:rsidRPr="00CE1A31">
        <w:rPr>
          <w:rFonts w:ascii="Times New Roman" w:hAnsi="Times New Roman" w:cs="Times New Roman"/>
          <w:lang w:val="ro-RO"/>
        </w:rPr>
        <w:t>n concordan</w:t>
      </w:r>
      <w:r>
        <w:rPr>
          <w:rFonts w:ascii="Times New Roman" w:hAnsi="Times New Roman" w:cs="Times New Roman"/>
          <w:lang w:val="ro-RO"/>
        </w:rPr>
        <w:t>ță</w:t>
      </w:r>
      <w:r w:rsidR="00FA3B0A" w:rsidRPr="00CE1A31">
        <w:rPr>
          <w:rFonts w:ascii="Times New Roman" w:hAnsi="Times New Roman" w:cs="Times New Roman"/>
          <w:lang w:val="ro-RO"/>
        </w:rPr>
        <w:t xml:space="preserve"> cu valoarea MAE=13.6 </w:t>
      </w:r>
      <w:r>
        <w:rPr>
          <w:rFonts w:ascii="Times New Roman" w:hAnsi="Times New Roman" w:cs="Times New Roman"/>
          <w:lang w:val="ro-RO"/>
        </w:rPr>
        <w:t xml:space="preserve">de </w:t>
      </w:r>
      <w:r w:rsidR="00FA3B0A" w:rsidRPr="00CE1A31">
        <w:rPr>
          <w:rFonts w:ascii="Times New Roman" w:hAnsi="Times New Roman" w:cs="Times New Roman"/>
          <w:lang w:val="ro-RO"/>
        </w:rPr>
        <w:t>puncte ob</w:t>
      </w:r>
      <w:r>
        <w:rPr>
          <w:rFonts w:ascii="Times New Roman" w:hAnsi="Times New Roman" w:cs="Times New Roman"/>
          <w:lang w:val="ro-RO"/>
        </w:rPr>
        <w:t>ț</w:t>
      </w:r>
      <w:r w:rsidR="00FA3B0A" w:rsidRPr="00CE1A31">
        <w:rPr>
          <w:rFonts w:ascii="Times New Roman" w:hAnsi="Times New Roman" w:cs="Times New Roman"/>
          <w:lang w:val="ro-RO"/>
        </w:rPr>
        <w:t>inut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 xml:space="preserve"> de c</w:t>
      </w:r>
      <w:r>
        <w:rPr>
          <w:rFonts w:ascii="Times New Roman" w:hAnsi="Times New Roman" w:cs="Times New Roman"/>
          <w:lang w:val="ro-RO"/>
        </w:rPr>
        <w:t>ă</w:t>
      </w:r>
      <w:r w:rsidR="00FA3B0A" w:rsidRPr="00CE1A31">
        <w:rPr>
          <w:rFonts w:ascii="Times New Roman" w:hAnsi="Times New Roman" w:cs="Times New Roman"/>
          <w:lang w:val="ro-RO"/>
        </w:rPr>
        <w:t>tre Random Forest optimizat.</w:t>
      </w:r>
      <w:r w:rsidR="00532A54" w:rsidRPr="00CE1A31">
        <w:rPr>
          <w:rFonts w:ascii="Times New Roman" w:hAnsi="Times New Roman" w:cs="Times New Roman"/>
          <w:lang w:val="ro-RO"/>
        </w:rPr>
        <w:t xml:space="preserve"> </w:t>
      </w:r>
      <w:r w:rsidR="00F77691" w:rsidRPr="00CE1A31">
        <w:rPr>
          <w:rFonts w:ascii="Times New Roman" w:hAnsi="Times New Roman" w:cs="Times New Roman"/>
          <w:lang w:val="ro-RO"/>
        </w:rPr>
        <w:t>De</w:t>
      </w:r>
      <w:r>
        <w:rPr>
          <w:rFonts w:ascii="Times New Roman" w:hAnsi="Times New Roman" w:cs="Times New Roman"/>
          <w:lang w:val="ro-RO"/>
        </w:rPr>
        <w:t>ș</w:t>
      </w:r>
      <w:r w:rsidR="00F77691" w:rsidRPr="00CE1A31">
        <w:rPr>
          <w:rFonts w:ascii="Times New Roman" w:hAnsi="Times New Roman" w:cs="Times New Roman"/>
          <w:lang w:val="ro-RO"/>
        </w:rPr>
        <w:t>i Random Forest este cel mai performant model de regresie dintre cele testate, popularitatea nu poate fi estimat</w:t>
      </w:r>
      <w:r>
        <w:rPr>
          <w:rFonts w:ascii="Times New Roman" w:hAnsi="Times New Roman" w:cs="Times New Roman"/>
          <w:lang w:val="ro-RO"/>
        </w:rPr>
        <w:t>ă</w:t>
      </w:r>
      <w:r w:rsidR="00F77691" w:rsidRPr="00CE1A31">
        <w:rPr>
          <w:rFonts w:ascii="Times New Roman" w:hAnsi="Times New Roman" w:cs="Times New Roman"/>
          <w:lang w:val="ro-RO"/>
        </w:rPr>
        <w:t xml:space="preserve"> doar pe baza caracteristicilor audio disponibile.</w:t>
      </w:r>
    </w:p>
    <w:p w14:paraId="135A10AB" w14:textId="4A82D9F8" w:rsidR="00CD70F1" w:rsidRPr="00CE1A31" w:rsidRDefault="00CD70F1" w:rsidP="006F1CB2">
      <w:pPr>
        <w:pStyle w:val="Heading2"/>
        <w:spacing w:line="360" w:lineRule="auto"/>
        <w:rPr>
          <w:lang w:val="ro-RO"/>
        </w:rPr>
      </w:pPr>
      <w:bookmarkStart w:id="68" w:name="_Toc231508302"/>
      <w:r w:rsidRPr="00CE1A31">
        <w:rPr>
          <w:lang w:val="ro-RO"/>
        </w:rPr>
        <w:t>6.5 K-Nearest Neighbors Regressor</w:t>
      </w:r>
      <w:bookmarkEnd w:id="68"/>
    </w:p>
    <w:p w14:paraId="4E4E558F" w14:textId="270D7350" w:rsidR="00CD70F1" w:rsidRPr="00CE1A31" w:rsidRDefault="00CD70F1" w:rsidP="006F1CB2">
      <w:pPr>
        <w:pStyle w:val="Heading3"/>
        <w:spacing w:line="360" w:lineRule="auto"/>
        <w:rPr>
          <w:lang w:val="ro-RO"/>
        </w:rPr>
      </w:pPr>
      <w:bookmarkStart w:id="69" w:name="_Toc231508303"/>
      <w:r w:rsidRPr="00CE1A31">
        <w:rPr>
          <w:lang w:val="ro-RO"/>
        </w:rPr>
        <w:t>6.5.1 Varianta normala</w:t>
      </w:r>
      <w:bookmarkEnd w:id="69"/>
    </w:p>
    <w:p w14:paraId="67873983" w14:textId="11716AD0" w:rsidR="0027515F" w:rsidRPr="00CE1A31" w:rsidRDefault="0027515F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KNN Regressor </w:t>
      </w:r>
      <w:r w:rsidR="00D60C63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varianta normal</w:t>
      </w:r>
      <w:r w:rsidR="000A221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utilizat k=5 vecini.</w:t>
      </w:r>
    </w:p>
    <w:p w14:paraId="6B34DA38" w14:textId="77777777" w:rsidR="00D47866" w:rsidRPr="00CE1A31" w:rsidRDefault="00D47866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740E232D" w14:textId="77777777" w:rsidR="00D47866" w:rsidRPr="00CE1A31" w:rsidRDefault="00D47866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09086FB4" w14:textId="77777777" w:rsidR="00D47866" w:rsidRPr="00CE1A31" w:rsidRDefault="00D47866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7F301A3E" w14:textId="330B16DC" w:rsidR="00A7762D" w:rsidRPr="00FF3B29" w:rsidRDefault="00A7762D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lastRenderedPageBreak/>
        <w:t>Tabel 6.5 – Rezultate KNN Regressor normal</w:t>
      </w:r>
      <w:r w:rsidR="000A2214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</w:tblGrid>
      <w:tr w:rsidR="00A7762D" w:rsidRPr="00CE1A31" w14:paraId="1292A972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736BA665" w14:textId="77777777" w:rsidR="00A7762D" w:rsidRPr="00CE1A31" w:rsidRDefault="00A7762D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03DB63DC" w14:textId="77777777" w:rsidR="00A7762D" w:rsidRPr="00CE1A31" w:rsidRDefault="00A7762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Valoare</w:t>
            </w:r>
          </w:p>
        </w:tc>
      </w:tr>
      <w:tr w:rsidR="00A7762D" w:rsidRPr="00CE1A31" w14:paraId="1A018AA8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1F7B2892" w14:textId="77777777" w:rsidR="00A7762D" w:rsidRPr="00CE1A31" w:rsidRDefault="00A7762D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MAE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2D03EAE" w14:textId="5F9862B5" w:rsidR="00A7762D" w:rsidRPr="00CE1A31" w:rsidRDefault="00A7762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</w:t>
            </w:r>
            <w:r w:rsidR="00971099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5.581</w:t>
            </w:r>
          </w:p>
        </w:tc>
      </w:tr>
      <w:tr w:rsidR="00A7762D" w:rsidRPr="00CE1A31" w14:paraId="78B452B9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483102A8" w14:textId="77777777" w:rsidR="00A7762D" w:rsidRPr="00CE1A31" w:rsidRDefault="00A7762D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RMSE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B3FC6A4" w14:textId="496DB8BA" w:rsidR="00A7762D" w:rsidRPr="00CE1A31" w:rsidRDefault="0097109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20.064</w:t>
            </w:r>
          </w:p>
        </w:tc>
      </w:tr>
      <w:tr w:rsidR="00A7762D" w:rsidRPr="00CE1A31" w14:paraId="77C104E8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38D6788C" w14:textId="77777777" w:rsidR="00A7762D" w:rsidRPr="00CE1A31" w:rsidRDefault="00000000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FFFF" w:themeColor="background1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30" w:type="dxa"/>
            <w:shd w:val="clear" w:color="auto" w:fill="595959" w:themeFill="text1" w:themeFillTint="A6"/>
          </w:tcPr>
          <w:p w14:paraId="16DB57B9" w14:textId="27B2A5F8" w:rsidR="00A7762D" w:rsidRPr="00CE1A31" w:rsidRDefault="00A7762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</w:t>
            </w:r>
            <w:r w:rsidR="00971099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037</w:t>
            </w:r>
          </w:p>
        </w:tc>
      </w:tr>
    </w:tbl>
    <w:p w14:paraId="2010C37B" w14:textId="77777777" w:rsidR="006C7819" w:rsidRPr="00CE1A31" w:rsidRDefault="006C7819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21C78B1A" w14:textId="70985C10" w:rsidR="00A7762D" w:rsidRPr="00CE1A31" w:rsidRDefault="006C7819" w:rsidP="006F1CB2">
      <w:pPr>
        <w:pStyle w:val="Heading3"/>
        <w:spacing w:line="360" w:lineRule="auto"/>
        <w:rPr>
          <w:lang w:val="ro-RO"/>
        </w:rPr>
      </w:pPr>
      <w:bookmarkStart w:id="70" w:name="_Toc231508304"/>
      <w:r w:rsidRPr="00CE1A31">
        <w:rPr>
          <w:lang w:val="ro-RO"/>
        </w:rPr>
        <w:t>6.5.2 Optimizarea hiperparametrilor</w:t>
      </w:r>
      <w:bookmarkEnd w:id="70"/>
    </w:p>
    <w:p w14:paraId="3895419C" w14:textId="6D9481C4" w:rsidR="006C7819" w:rsidRPr="00CE1A31" w:rsidRDefault="006C7819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Grila parametrilor a explorat 24 de combina</w:t>
      </w:r>
      <w:r w:rsidR="000A221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 de hiperparametri, evaluate prin validare </w:t>
      </w:r>
      <w:r w:rsidR="000A2214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ncruci</w:t>
      </w:r>
      <w:r w:rsidR="000A2214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at</w:t>
      </w:r>
      <w:r w:rsidR="000A221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 5 fold-uri(120 de rul</w:t>
      </w:r>
      <w:r w:rsidR="000A221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ri).</w:t>
      </w:r>
    </w:p>
    <w:p w14:paraId="20324BB0" w14:textId="1D2B2429" w:rsidR="006C7819" w:rsidRPr="00CE1A31" w:rsidRDefault="006C7819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knn_param_grid = {</w:t>
      </w:r>
    </w:p>
    <w:p w14:paraId="5E08B58C" w14:textId="15C12D51" w:rsidR="006C7819" w:rsidRPr="00CE1A31" w:rsidRDefault="006C7819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“n_neighbors”: [3, 5, 7, 11, 15, 21],</w:t>
      </w:r>
    </w:p>
    <w:p w14:paraId="6A4E7209" w14:textId="0F1C3C6B" w:rsidR="006C7819" w:rsidRPr="00CE1A31" w:rsidRDefault="006C7819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“weights”: [“uniform”, “distance”],</w:t>
      </w:r>
    </w:p>
    <w:p w14:paraId="3062A198" w14:textId="1A2EF180" w:rsidR="006C7819" w:rsidRPr="00CE1A31" w:rsidRDefault="006C7819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“metric”: [“euclidean”, “manhattan”]</w:t>
      </w:r>
    </w:p>
    <w:p w14:paraId="37963740" w14:textId="18D26B0B" w:rsidR="006C7819" w:rsidRPr="00CE1A31" w:rsidRDefault="006C7819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}</w:t>
      </w:r>
    </w:p>
    <w:p w14:paraId="4B8083A6" w14:textId="2A8ECBB6" w:rsidR="006C7819" w:rsidRPr="00CE1A31" w:rsidRDefault="006C7819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Parametrii optimi identifica</w:t>
      </w:r>
      <w:r w:rsidR="000A221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i: </w:t>
      </w:r>
      <w:r w:rsidRPr="00E81E11">
        <w:rPr>
          <w:rFonts w:ascii="Courier New" w:hAnsi="Courier New" w:cs="Courier New"/>
          <w:lang w:val="ro-RO"/>
        </w:rPr>
        <w:t>metric=’manhattan’, n_neighbors=21, weights=’distance’.</w:t>
      </w:r>
    </w:p>
    <w:p w14:paraId="3D279B77" w14:textId="36BD414D" w:rsidR="006C7819" w:rsidRPr="00CE1A31" w:rsidRDefault="00EE6319" w:rsidP="006F1CB2">
      <w:pPr>
        <w:pStyle w:val="Heading3"/>
        <w:spacing w:line="360" w:lineRule="auto"/>
        <w:rPr>
          <w:lang w:val="ro-RO"/>
        </w:rPr>
      </w:pPr>
      <w:bookmarkStart w:id="71" w:name="_Toc231508305"/>
      <w:r w:rsidRPr="00CE1A31">
        <w:rPr>
          <w:lang w:val="ro-RO"/>
        </w:rPr>
        <w:t>6.5.3 Compara</w:t>
      </w:r>
      <w:r w:rsidR="000A2214">
        <w:rPr>
          <w:lang w:val="ro-RO"/>
        </w:rPr>
        <w:t>ț</w:t>
      </w:r>
      <w:r w:rsidRPr="00CE1A31">
        <w:rPr>
          <w:lang w:val="ro-RO"/>
        </w:rPr>
        <w:t>ia rezultatelor</w:t>
      </w:r>
      <w:bookmarkEnd w:id="71"/>
    </w:p>
    <w:p w14:paraId="2DC62F23" w14:textId="0395A5DA" w:rsidR="00EE6319" w:rsidRPr="00CE1A31" w:rsidRDefault="00EE6319" w:rsidP="006F1CB2">
      <w:pPr>
        <w:spacing w:line="360" w:lineRule="auto"/>
        <w:rPr>
          <w:rFonts w:eastAsiaTheme="minorEastAsia"/>
          <w:lang w:val="ro-RO"/>
        </w:rPr>
      </w:pPr>
      <w:r w:rsidRPr="00CE1A31">
        <w:rPr>
          <w:lang w:val="ro-RO"/>
        </w:rPr>
        <w:t xml:space="preserve">KNN Regressor </w:t>
      </w:r>
      <w:r w:rsidR="000A2214">
        <w:rPr>
          <w:lang w:val="ro-RO"/>
        </w:rPr>
        <w:t>î</w:t>
      </w:r>
      <w:r w:rsidRPr="00CE1A31">
        <w:rPr>
          <w:lang w:val="ro-RO"/>
        </w:rPr>
        <w:t>nregistreaz</w:t>
      </w:r>
      <w:r w:rsidR="000A2214">
        <w:rPr>
          <w:lang w:val="ro-RO"/>
        </w:rPr>
        <w:t>ă</w:t>
      </w:r>
      <w:r w:rsidRPr="00CE1A31">
        <w:rPr>
          <w:lang w:val="ro-RO"/>
        </w:rPr>
        <w:t xml:space="preserve"> cel mai mare c</w:t>
      </w:r>
      <w:r w:rsidR="000A2214">
        <w:rPr>
          <w:lang w:val="ro-RO"/>
        </w:rPr>
        <w:t>â</w:t>
      </w:r>
      <w:r w:rsidRPr="00CE1A31">
        <w:rPr>
          <w:lang w:val="ro-RO"/>
        </w:rPr>
        <w:t xml:space="preserve">stig din optimizarea hiperparametrilor dintre toate modelele de regresie, </w:t>
      </w:r>
      <m:oMath>
        <m:sSup>
          <m:sSupPr>
            <m:ctrlPr>
              <w:rPr>
                <w:rFonts w:ascii="Cambria Math" w:hAnsi="Cambria Math"/>
                <w:i/>
                <w:lang w:val="ro-RO"/>
              </w:rPr>
            </m:ctrlPr>
          </m:sSupPr>
          <m:e>
            <m:r>
              <w:rPr>
                <w:rFonts w:ascii="Cambria Math" w:hAnsi="Cambria Math"/>
                <w:lang w:val="ro-RO"/>
              </w:rPr>
              <m:t>R</m:t>
            </m:r>
          </m:e>
          <m:sup>
            <m:r>
              <w:rPr>
                <w:rFonts w:ascii="Cambria Math" w:hAnsi="Cambria Math"/>
                <w:lang w:val="ro-RO"/>
              </w:rPr>
              <m:t>2</m:t>
            </m:r>
          </m:sup>
        </m:sSup>
      </m:oMath>
      <w:r w:rsidRPr="00CE1A31">
        <w:rPr>
          <w:rFonts w:eastAsiaTheme="minorEastAsia"/>
          <w:lang w:val="ro-RO"/>
        </w:rPr>
        <w:t xml:space="preserve"> urc</w:t>
      </w:r>
      <w:r w:rsidR="000A2214">
        <w:rPr>
          <w:rFonts w:eastAsiaTheme="minorEastAsia"/>
          <w:lang w:val="ro-RO"/>
        </w:rPr>
        <w:t>ă</w:t>
      </w:r>
      <w:r w:rsidRPr="00CE1A31">
        <w:rPr>
          <w:rFonts w:eastAsiaTheme="minorEastAsia"/>
          <w:lang w:val="ro-RO"/>
        </w:rPr>
        <w:t xml:space="preserve"> de la 0.037 la 0.171, iar MAE scade de la 15.581 la 13.936.</w:t>
      </w:r>
    </w:p>
    <w:p w14:paraId="32D91A97" w14:textId="3DCD61FE" w:rsidR="00E80836" w:rsidRPr="00CE1A31" w:rsidRDefault="00EE6319" w:rsidP="006F1CB2">
      <w:pPr>
        <w:spacing w:line="360" w:lineRule="auto"/>
        <w:rPr>
          <w:rFonts w:eastAsiaTheme="minorEastAsia"/>
          <w:lang w:val="ro-RO"/>
        </w:rPr>
      </w:pPr>
      <w:r w:rsidRPr="00CE1A31">
        <w:rPr>
          <w:rFonts w:eastAsiaTheme="minorEastAsia"/>
          <w:lang w:val="ro-RO"/>
        </w:rPr>
        <w:t>Parametrul optim n_neighbors=21 sugereaz</w:t>
      </w:r>
      <w:r w:rsidR="000A2214">
        <w:rPr>
          <w:rFonts w:eastAsiaTheme="minorEastAsia"/>
          <w:lang w:val="ro-RO"/>
        </w:rPr>
        <w:t>ă</w:t>
      </w:r>
      <w:r w:rsidRPr="00CE1A31">
        <w:rPr>
          <w:rFonts w:eastAsiaTheme="minorEastAsia"/>
          <w:lang w:val="ro-RO"/>
        </w:rPr>
        <w:t xml:space="preserve"> c</w:t>
      </w:r>
      <w:r w:rsidR="000A2214">
        <w:rPr>
          <w:rFonts w:eastAsiaTheme="minorEastAsia"/>
          <w:lang w:val="ro-RO"/>
        </w:rPr>
        <w:t>ă</w:t>
      </w:r>
      <w:r w:rsidRPr="00CE1A31">
        <w:rPr>
          <w:rFonts w:eastAsiaTheme="minorEastAsia"/>
          <w:lang w:val="ro-RO"/>
        </w:rPr>
        <w:t xml:space="preserve"> este util s</w:t>
      </w:r>
      <w:r w:rsidR="000A2214">
        <w:rPr>
          <w:rFonts w:eastAsiaTheme="minorEastAsia"/>
          <w:lang w:val="ro-RO"/>
        </w:rPr>
        <w:t>ă</w:t>
      </w:r>
      <w:r w:rsidRPr="00CE1A31">
        <w:rPr>
          <w:rFonts w:eastAsiaTheme="minorEastAsia"/>
          <w:lang w:val="ro-RO"/>
        </w:rPr>
        <w:t xml:space="preserve"> fi</w:t>
      </w:r>
      <w:r w:rsidR="0065522F" w:rsidRPr="00CE1A31">
        <w:rPr>
          <w:rFonts w:eastAsiaTheme="minorEastAsia"/>
          <w:lang w:val="ro-RO"/>
        </w:rPr>
        <w:t>e l</w:t>
      </w:r>
      <w:r w:rsidRPr="00CE1A31">
        <w:rPr>
          <w:rFonts w:eastAsiaTheme="minorEastAsia"/>
          <w:lang w:val="ro-RO"/>
        </w:rPr>
        <w:t>ua</w:t>
      </w:r>
      <w:r w:rsidR="000A2214">
        <w:rPr>
          <w:rFonts w:eastAsiaTheme="minorEastAsia"/>
          <w:lang w:val="ro-RO"/>
        </w:rPr>
        <w:t>ț</w:t>
      </w:r>
      <w:r w:rsidRPr="00CE1A31">
        <w:rPr>
          <w:rFonts w:eastAsiaTheme="minorEastAsia"/>
          <w:lang w:val="ro-RO"/>
        </w:rPr>
        <w:t xml:space="preserve">i </w:t>
      </w:r>
      <w:r w:rsidR="000A2214">
        <w:rPr>
          <w:rFonts w:eastAsiaTheme="minorEastAsia"/>
          <w:lang w:val="ro-RO"/>
        </w:rPr>
        <w:t>î</w:t>
      </w:r>
      <w:r w:rsidRPr="00CE1A31">
        <w:rPr>
          <w:rFonts w:eastAsiaTheme="minorEastAsia"/>
          <w:lang w:val="ro-RO"/>
        </w:rPr>
        <w:t>n considerare mai mul</w:t>
      </w:r>
      <w:r w:rsidR="000A2214">
        <w:rPr>
          <w:rFonts w:eastAsiaTheme="minorEastAsia"/>
          <w:lang w:val="ro-RO"/>
        </w:rPr>
        <w:t>ț</w:t>
      </w:r>
      <w:r w:rsidRPr="00CE1A31">
        <w:rPr>
          <w:rFonts w:eastAsiaTheme="minorEastAsia"/>
          <w:lang w:val="ro-RO"/>
        </w:rPr>
        <w:t>i vecini, ceea ce poate duce la predic</w:t>
      </w:r>
      <w:r w:rsidR="000A2214">
        <w:rPr>
          <w:rFonts w:eastAsiaTheme="minorEastAsia"/>
          <w:lang w:val="ro-RO"/>
        </w:rPr>
        <w:t>ț</w:t>
      </w:r>
      <w:r w:rsidRPr="00CE1A31">
        <w:rPr>
          <w:rFonts w:eastAsiaTheme="minorEastAsia"/>
          <w:lang w:val="ro-RO"/>
        </w:rPr>
        <w:t>ii mai stabile</w:t>
      </w:r>
      <w:r w:rsidR="003123BE" w:rsidRPr="00CE1A31">
        <w:rPr>
          <w:rFonts w:eastAsiaTheme="minorEastAsia"/>
          <w:lang w:val="ro-RO"/>
        </w:rPr>
        <w:t xml:space="preserve"> </w:t>
      </w:r>
      <w:r w:rsidRPr="00CE1A31">
        <w:rPr>
          <w:rFonts w:eastAsiaTheme="minorEastAsia"/>
          <w:lang w:val="ro-RO"/>
        </w:rPr>
        <w:t>deoarece modelul se bazeaz</w:t>
      </w:r>
      <w:r w:rsidR="000A2214">
        <w:rPr>
          <w:rFonts w:eastAsiaTheme="minorEastAsia"/>
          <w:lang w:val="ro-RO"/>
        </w:rPr>
        <w:t>ă</w:t>
      </w:r>
      <w:r w:rsidRPr="00CE1A31">
        <w:rPr>
          <w:rFonts w:eastAsiaTheme="minorEastAsia"/>
          <w:lang w:val="ro-RO"/>
        </w:rPr>
        <w:t xml:space="preserve"> pe informa</w:t>
      </w:r>
      <w:r w:rsidR="000A2214">
        <w:rPr>
          <w:rFonts w:eastAsiaTheme="minorEastAsia"/>
          <w:lang w:val="ro-RO"/>
        </w:rPr>
        <w:t>ț</w:t>
      </w:r>
      <w:r w:rsidRPr="00CE1A31">
        <w:rPr>
          <w:rFonts w:eastAsiaTheme="minorEastAsia"/>
          <w:lang w:val="ro-RO"/>
        </w:rPr>
        <w:t>ia ob</w:t>
      </w:r>
      <w:r w:rsidR="000A2214">
        <w:rPr>
          <w:rFonts w:eastAsiaTheme="minorEastAsia"/>
          <w:lang w:val="ro-RO"/>
        </w:rPr>
        <w:t>ț</w:t>
      </w:r>
      <w:r w:rsidRPr="00CE1A31">
        <w:rPr>
          <w:rFonts w:eastAsiaTheme="minorEastAsia"/>
          <w:lang w:val="ro-RO"/>
        </w:rPr>
        <w:t>inut</w:t>
      </w:r>
      <w:r w:rsidR="000A2214">
        <w:rPr>
          <w:rFonts w:eastAsiaTheme="minorEastAsia"/>
          <w:lang w:val="ro-RO"/>
        </w:rPr>
        <w:t>ă</w:t>
      </w:r>
      <w:r w:rsidRPr="00CE1A31">
        <w:rPr>
          <w:rFonts w:eastAsiaTheme="minorEastAsia"/>
          <w:lang w:val="ro-RO"/>
        </w:rPr>
        <w:t xml:space="preserve"> din mai multe exemple </w:t>
      </w:r>
      <w:r w:rsidR="00FB5866" w:rsidRPr="00CE1A31">
        <w:rPr>
          <w:rFonts w:eastAsiaTheme="minorEastAsia"/>
          <w:lang w:val="ro-RO"/>
        </w:rPr>
        <w:t>asem</w:t>
      </w:r>
      <w:r w:rsidR="000A2214">
        <w:rPr>
          <w:rFonts w:eastAsiaTheme="minorEastAsia"/>
          <w:lang w:val="ro-RO"/>
        </w:rPr>
        <w:t>ă</w:t>
      </w:r>
      <w:r w:rsidR="00FB5866" w:rsidRPr="00CE1A31">
        <w:rPr>
          <w:rFonts w:eastAsiaTheme="minorEastAsia"/>
          <w:lang w:val="ro-RO"/>
        </w:rPr>
        <w:t>n</w:t>
      </w:r>
      <w:r w:rsidR="000A2214">
        <w:rPr>
          <w:rFonts w:eastAsiaTheme="minorEastAsia"/>
          <w:lang w:val="ro-RO"/>
        </w:rPr>
        <w:t>ă</w:t>
      </w:r>
      <w:r w:rsidR="00FB5866" w:rsidRPr="00CE1A31">
        <w:rPr>
          <w:rFonts w:eastAsiaTheme="minorEastAsia"/>
          <w:lang w:val="ro-RO"/>
        </w:rPr>
        <w:t>toare.</w:t>
      </w:r>
    </w:p>
    <w:p w14:paraId="0103EE94" w14:textId="77777777" w:rsidR="007B12EA" w:rsidRPr="00CE1A31" w:rsidRDefault="007B12EA" w:rsidP="006F1CB2">
      <w:pPr>
        <w:spacing w:line="360" w:lineRule="auto"/>
        <w:rPr>
          <w:lang w:val="ro-RO"/>
        </w:rPr>
      </w:pPr>
    </w:p>
    <w:p w14:paraId="101322E9" w14:textId="1610BD10" w:rsidR="00492739" w:rsidRPr="00FF3B29" w:rsidRDefault="00492739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lastRenderedPageBreak/>
        <w:t>Tabel 6.6 – Compara</w:t>
      </w:r>
      <w:r w:rsidR="00D60C63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KNN Regressor normal</w:t>
      </w:r>
      <w:r w:rsidR="00D60C63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vs</w:t>
      </w:r>
      <w:r w:rsidR="00005B79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optimizat</w:t>
      </w:r>
      <w:r w:rsidR="00D60C63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330"/>
        <w:gridCol w:w="2330"/>
      </w:tblGrid>
      <w:tr w:rsidR="00492739" w:rsidRPr="00CE1A31" w14:paraId="0B69D2A8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492EF32D" w14:textId="77777777" w:rsidR="00492739" w:rsidRPr="00CE1A31" w:rsidRDefault="00492739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933D779" w14:textId="1B31D3AD" w:rsidR="00492739" w:rsidRPr="00CE1A31" w:rsidRDefault="0049273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Normal</w:t>
            </w:r>
            <w:r w:rsidR="00D60C63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4DDF36E" w14:textId="6192448D" w:rsidR="00492739" w:rsidRPr="00CE1A31" w:rsidRDefault="0049273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Optimizat</w:t>
            </w:r>
            <w:r w:rsidR="00D60C63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1D09ED3" w14:textId="3922E0B8" w:rsidR="00492739" w:rsidRPr="00CE1A31" w:rsidRDefault="0049273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Medie 10 rul</w:t>
            </w:r>
            <w:r w:rsidR="00D60C63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ri(optimizat</w:t>
            </w:r>
            <w:r w:rsidR="00D60C63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)</w:t>
            </w:r>
          </w:p>
        </w:tc>
      </w:tr>
      <w:tr w:rsidR="00492739" w:rsidRPr="00CE1A31" w14:paraId="24909654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75C32DE0" w14:textId="77777777" w:rsidR="00492739" w:rsidRPr="00CE1A31" w:rsidRDefault="00492739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MAE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BC3E914" w14:textId="40E464D2" w:rsidR="00492739" w:rsidRPr="00CE1A31" w:rsidRDefault="0049273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15.581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05D1841A" w14:textId="217054FE" w:rsidR="00492739" w:rsidRPr="00CE1A31" w:rsidRDefault="0049273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13.936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1C59922" w14:textId="76B85A5C" w:rsidR="00492739" w:rsidRPr="00CE1A31" w:rsidRDefault="0049273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14.075±0.064</w:t>
            </w:r>
          </w:p>
        </w:tc>
      </w:tr>
      <w:tr w:rsidR="00492739" w:rsidRPr="00CE1A31" w14:paraId="4F6FE478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9E3DA59" w14:textId="77777777" w:rsidR="00492739" w:rsidRPr="00CE1A31" w:rsidRDefault="00492739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RMSE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53C6D43" w14:textId="08132C4D" w:rsidR="00492739" w:rsidRPr="00CE1A31" w:rsidRDefault="0049273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20.064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A387084" w14:textId="20F58C42" w:rsidR="00492739" w:rsidRPr="00CE1A31" w:rsidRDefault="0049273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18.619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7241553C" w14:textId="29C7673B" w:rsidR="00492739" w:rsidRPr="00CE1A31" w:rsidRDefault="0049273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18.700±0.099</w:t>
            </w:r>
          </w:p>
        </w:tc>
      </w:tr>
      <w:tr w:rsidR="00492739" w:rsidRPr="00CE1A31" w14:paraId="46DA7C2D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129CAB3C" w14:textId="77777777" w:rsidR="00492739" w:rsidRPr="00CE1A31" w:rsidRDefault="00000000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FFFF" w:themeColor="background1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30" w:type="dxa"/>
            <w:shd w:val="clear" w:color="auto" w:fill="595959" w:themeFill="text1" w:themeFillTint="A6"/>
          </w:tcPr>
          <w:p w14:paraId="1F61D5E5" w14:textId="2363EC3C" w:rsidR="00492739" w:rsidRPr="00CE1A31" w:rsidRDefault="0049273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0.037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07577568" w14:textId="593464F6" w:rsidR="00492739" w:rsidRPr="00CE1A31" w:rsidRDefault="0049273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0.171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13FC7A2" w14:textId="07DC1018" w:rsidR="00492739" w:rsidRPr="00CE1A31" w:rsidRDefault="00492739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0.174±0.006</w:t>
            </w:r>
          </w:p>
        </w:tc>
      </w:tr>
    </w:tbl>
    <w:p w14:paraId="01B4968B" w14:textId="77777777" w:rsidR="007D7410" w:rsidRPr="00CE1A31" w:rsidRDefault="007D7410" w:rsidP="006F1CB2">
      <w:pPr>
        <w:spacing w:line="360" w:lineRule="auto"/>
        <w:rPr>
          <w:lang w:val="ro-RO"/>
        </w:rPr>
      </w:pPr>
    </w:p>
    <w:p w14:paraId="7D0A7193" w14:textId="0B665A70" w:rsidR="007A2033" w:rsidRPr="00CE1A31" w:rsidRDefault="007A2033" w:rsidP="006F1CB2">
      <w:pPr>
        <w:pStyle w:val="Heading2"/>
        <w:spacing w:line="360" w:lineRule="auto"/>
        <w:rPr>
          <w:lang w:val="ro-RO"/>
        </w:rPr>
      </w:pPr>
      <w:bookmarkStart w:id="72" w:name="_Toc231508306"/>
      <w:r w:rsidRPr="00CE1A31">
        <w:rPr>
          <w:lang w:val="ro-RO"/>
        </w:rPr>
        <w:t>6.6 XGBoost Regressor</w:t>
      </w:r>
      <w:bookmarkEnd w:id="72"/>
    </w:p>
    <w:p w14:paraId="53DA73CC" w14:textId="34CB454F" w:rsidR="007A2033" w:rsidRPr="00CE1A31" w:rsidRDefault="007A2033" w:rsidP="006F1CB2">
      <w:pPr>
        <w:pStyle w:val="Heading3"/>
        <w:spacing w:line="360" w:lineRule="auto"/>
        <w:rPr>
          <w:lang w:val="ro-RO"/>
        </w:rPr>
      </w:pPr>
      <w:bookmarkStart w:id="73" w:name="_Toc231508307"/>
      <w:r w:rsidRPr="00CE1A31">
        <w:rPr>
          <w:lang w:val="ro-RO"/>
        </w:rPr>
        <w:t>6.6.1 Varianta normal</w:t>
      </w:r>
      <w:r w:rsidR="00D60C63">
        <w:rPr>
          <w:lang w:val="ro-RO"/>
        </w:rPr>
        <w:t>ă</w:t>
      </w:r>
      <w:bookmarkEnd w:id="73"/>
    </w:p>
    <w:p w14:paraId="5EB743D5" w14:textId="3ADFDDAB" w:rsidR="00CC2133" w:rsidRPr="00CE1A31" w:rsidRDefault="007A2033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XGBoost Regressor </w:t>
      </w:r>
      <w:r w:rsidR="00D60C63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varianta normal</w:t>
      </w:r>
      <w:r w:rsidR="00D60C63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utilizat 200 de arbori</w:t>
      </w:r>
      <w:r w:rsidR="00B505CB" w:rsidRPr="00CE1A31">
        <w:rPr>
          <w:rFonts w:ascii="Times New Roman" w:hAnsi="Times New Roman" w:cs="Times New Roman"/>
          <w:lang w:val="ro-RO"/>
        </w:rPr>
        <w:t xml:space="preserve"> cu </w:t>
      </w:r>
      <w:r w:rsidRPr="00CE1A31">
        <w:rPr>
          <w:rFonts w:ascii="Times New Roman" w:hAnsi="Times New Roman" w:cs="Times New Roman"/>
          <w:lang w:val="ro-RO"/>
        </w:rPr>
        <w:t>learning_rate=0.1</w:t>
      </w:r>
      <w:r w:rsidR="00734292" w:rsidRPr="00CE1A31">
        <w:rPr>
          <w:rFonts w:ascii="Times New Roman" w:hAnsi="Times New Roman" w:cs="Times New Roman"/>
          <w:lang w:val="ro-RO"/>
        </w:rPr>
        <w:t xml:space="preserve"> </w:t>
      </w:r>
      <w:r w:rsidR="002052B8">
        <w:rPr>
          <w:rFonts w:ascii="Times New Roman" w:hAnsi="Times New Roman" w:cs="Times New Roman"/>
          <w:lang w:val="ro-RO"/>
        </w:rPr>
        <w:t>ș</w:t>
      </w:r>
      <w:r w:rsidR="00734292" w:rsidRPr="00CE1A31">
        <w:rPr>
          <w:rFonts w:ascii="Times New Roman" w:hAnsi="Times New Roman" w:cs="Times New Roman"/>
          <w:lang w:val="ro-RO"/>
        </w:rPr>
        <w:t>i</w:t>
      </w:r>
      <w:r w:rsidRPr="00CE1A31">
        <w:rPr>
          <w:rFonts w:ascii="Times New Roman" w:hAnsi="Times New Roman" w:cs="Times New Roman"/>
          <w:lang w:val="ro-RO"/>
        </w:rPr>
        <w:t xml:space="preserve"> max_depth=6</w:t>
      </w:r>
      <w:r w:rsidR="00746FF3" w:rsidRPr="00CE1A31">
        <w:rPr>
          <w:rFonts w:ascii="Times New Roman" w:hAnsi="Times New Roman" w:cs="Times New Roman"/>
          <w:lang w:val="ro-RO"/>
        </w:rPr>
        <w:t>.</w:t>
      </w:r>
    </w:p>
    <w:p w14:paraId="5FB641BD" w14:textId="01E0FD65" w:rsidR="00E0188D" w:rsidRPr="00FF3B29" w:rsidRDefault="00E0188D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Tabelul 6.7 - Rezultate XGBoost Regressor norma</w:t>
      </w:r>
      <w:r w:rsidR="002052B8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lă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</w:tblGrid>
      <w:tr w:rsidR="00E0188D" w:rsidRPr="00CE1A31" w14:paraId="7CAB5068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6E04E0E0" w14:textId="77777777" w:rsidR="00E0188D" w:rsidRPr="00CE1A31" w:rsidRDefault="00E0188D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C33DCD2" w14:textId="77777777" w:rsidR="00E0188D" w:rsidRPr="00CE1A31" w:rsidRDefault="00E0188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Valoare</w:t>
            </w:r>
          </w:p>
        </w:tc>
      </w:tr>
      <w:tr w:rsidR="00E0188D" w:rsidRPr="00CE1A31" w14:paraId="74046B75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338AA1B" w14:textId="77777777" w:rsidR="00E0188D" w:rsidRPr="00CE1A31" w:rsidRDefault="00E0188D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MAE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FE29F42" w14:textId="17939605" w:rsidR="00E0188D" w:rsidRPr="00CE1A31" w:rsidRDefault="00E0188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14.888</w:t>
            </w:r>
          </w:p>
        </w:tc>
      </w:tr>
      <w:tr w:rsidR="00E0188D" w:rsidRPr="00CE1A31" w14:paraId="6B379DC3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689B6874" w14:textId="77777777" w:rsidR="00E0188D" w:rsidRPr="00CE1A31" w:rsidRDefault="00E0188D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RMSE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D031B35" w14:textId="43EA60C9" w:rsidR="00E0188D" w:rsidRPr="00CE1A31" w:rsidRDefault="00E0188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18.673</w:t>
            </w:r>
          </w:p>
        </w:tc>
      </w:tr>
      <w:tr w:rsidR="00E0188D" w:rsidRPr="00CE1A31" w14:paraId="220C37E1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4FAC360E" w14:textId="77777777" w:rsidR="00E0188D" w:rsidRPr="00CE1A31" w:rsidRDefault="00000000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FFFF" w:themeColor="background1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30" w:type="dxa"/>
            <w:shd w:val="clear" w:color="auto" w:fill="595959" w:themeFill="text1" w:themeFillTint="A6"/>
          </w:tcPr>
          <w:p w14:paraId="1CA28670" w14:textId="6BE2F71F" w:rsidR="00E0188D" w:rsidRPr="00CE1A31" w:rsidRDefault="00E0188D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0.166</w:t>
            </w:r>
          </w:p>
        </w:tc>
      </w:tr>
    </w:tbl>
    <w:p w14:paraId="2BF13620" w14:textId="314008D1" w:rsidR="00E0188D" w:rsidRPr="00CE1A31" w:rsidRDefault="00E0188D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6F257622" w14:textId="0CF1420D" w:rsidR="00637DC2" w:rsidRPr="00CE1A31" w:rsidRDefault="00637DC2" w:rsidP="006F1CB2">
      <w:pPr>
        <w:pStyle w:val="Heading3"/>
        <w:spacing w:line="360" w:lineRule="auto"/>
        <w:rPr>
          <w:lang w:val="ro-RO"/>
        </w:rPr>
      </w:pPr>
      <w:bookmarkStart w:id="74" w:name="_Toc231508308"/>
      <w:r w:rsidRPr="00CE1A31">
        <w:rPr>
          <w:lang w:val="ro-RO"/>
        </w:rPr>
        <w:t>6.6.2 Optimizarea hiperparametrilor</w:t>
      </w:r>
      <w:bookmarkEnd w:id="74"/>
    </w:p>
    <w:p w14:paraId="3B5E2777" w14:textId="35A7FFD6" w:rsidR="003F378B" w:rsidRPr="00CE1A31" w:rsidRDefault="003F378B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Au fost evaluate 30 de combina</w:t>
      </w:r>
      <w:r w:rsidR="002052B8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 de hiperparametri, prin validare </w:t>
      </w:r>
      <w:r w:rsidR="002052B8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ncruci</w:t>
      </w:r>
      <w:r w:rsidR="002052B8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at</w:t>
      </w:r>
      <w:r w:rsidR="002052B8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cu 5 fold-uri(150 de rul</w:t>
      </w:r>
      <w:r w:rsidR="002052B8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ri).</w:t>
      </w:r>
    </w:p>
    <w:p w14:paraId="277E7EDB" w14:textId="1E79DB43" w:rsidR="00637DC2" w:rsidRPr="00CE1A31" w:rsidRDefault="00637DC2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xgb_param_dist = {</w:t>
      </w:r>
    </w:p>
    <w:p w14:paraId="2025AE11" w14:textId="58A81744" w:rsidR="00637DC2" w:rsidRPr="00CE1A31" w:rsidRDefault="00637DC2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“n_estimators”: randint(100, 400),</w:t>
      </w:r>
    </w:p>
    <w:p w14:paraId="3AFFE208" w14:textId="6CED5811" w:rsidR="00637DC2" w:rsidRPr="00CE1A31" w:rsidRDefault="00637DC2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“max_depth”: randint(3, 10),</w:t>
      </w:r>
    </w:p>
    <w:p w14:paraId="241DEE8B" w14:textId="32BEE655" w:rsidR="00637DC2" w:rsidRPr="00CE1A31" w:rsidRDefault="00637DC2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“learning_rate”: [0.01, 0.05, 0.1, 0.2],</w:t>
      </w:r>
    </w:p>
    <w:p w14:paraId="1F185329" w14:textId="4D7BE0E1" w:rsidR="00637DC2" w:rsidRPr="00CE1A31" w:rsidRDefault="00637DC2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lastRenderedPageBreak/>
        <w:tab/>
        <w:t>“subsample”: [0.6, 0.8, 1.0],</w:t>
      </w:r>
    </w:p>
    <w:p w14:paraId="52418964" w14:textId="7F98AE39" w:rsidR="00637DC2" w:rsidRPr="00CE1A31" w:rsidRDefault="00637DC2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ab/>
        <w:t>“colsample_bytree”: [0.6, 0.8, 1.0]</w:t>
      </w:r>
    </w:p>
    <w:p w14:paraId="5AE73E38" w14:textId="744AD317" w:rsidR="00637DC2" w:rsidRPr="00CE1A31" w:rsidRDefault="00637DC2" w:rsidP="006F1CB2">
      <w:pPr>
        <w:spacing w:line="360" w:lineRule="auto"/>
        <w:rPr>
          <w:rFonts w:ascii="Courier New" w:hAnsi="Courier New" w:cs="Courier New"/>
          <w:lang w:val="ro-RO"/>
        </w:rPr>
      </w:pPr>
      <w:r w:rsidRPr="00CE1A31">
        <w:rPr>
          <w:rFonts w:ascii="Courier New" w:hAnsi="Courier New" w:cs="Courier New"/>
          <w:lang w:val="ro-RO"/>
        </w:rPr>
        <w:t>}</w:t>
      </w:r>
    </w:p>
    <w:p w14:paraId="0BD4D14C" w14:textId="0CD74EF2" w:rsidR="00BD0BFA" w:rsidRPr="00CE1A31" w:rsidRDefault="00637DC2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Parametrii optimi identifica</w:t>
      </w:r>
      <w:r w:rsidR="002052B8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i: </w:t>
      </w:r>
      <w:r w:rsidRPr="00651295">
        <w:rPr>
          <w:rFonts w:ascii="Courier New" w:hAnsi="Courier New" w:cs="Courier New"/>
          <w:lang w:val="ro-RO"/>
        </w:rPr>
        <w:t>colsample_bytree=1.0, learning_rate=0.05, max_depth=7, n_estimators=357, subsample=0.8.</w:t>
      </w:r>
    </w:p>
    <w:p w14:paraId="5D23F739" w14:textId="7B8B0E7F" w:rsidR="00BD0BFA" w:rsidRPr="00CE1A31" w:rsidRDefault="00BD0BFA" w:rsidP="006F1CB2">
      <w:pPr>
        <w:pStyle w:val="Heading3"/>
        <w:spacing w:line="360" w:lineRule="auto"/>
        <w:rPr>
          <w:lang w:val="ro-RO"/>
        </w:rPr>
      </w:pPr>
      <w:bookmarkStart w:id="75" w:name="_Toc231508309"/>
      <w:r w:rsidRPr="00CE1A31">
        <w:rPr>
          <w:lang w:val="ro-RO"/>
        </w:rPr>
        <w:t>6.6.3 Compara</w:t>
      </w:r>
      <w:r w:rsidR="002052B8">
        <w:rPr>
          <w:lang w:val="ro-RO"/>
        </w:rPr>
        <w:t>ț</w:t>
      </w:r>
      <w:r w:rsidRPr="00CE1A31">
        <w:rPr>
          <w:lang w:val="ro-RO"/>
        </w:rPr>
        <w:t>ie rezultate</w:t>
      </w:r>
      <w:bookmarkEnd w:id="75"/>
    </w:p>
    <w:p w14:paraId="61918372" w14:textId="1F058A4E" w:rsidR="00BD0BFA" w:rsidRPr="00CE1A31" w:rsidRDefault="00BD0BFA" w:rsidP="006F1CB2">
      <w:pPr>
        <w:spacing w:line="360" w:lineRule="auto"/>
        <w:rPr>
          <w:rFonts w:eastAsiaTheme="minorEastAsia"/>
          <w:lang w:val="ro-RO"/>
        </w:rPr>
      </w:pPr>
      <w:r w:rsidRPr="00CE1A31">
        <w:rPr>
          <w:lang w:val="ro-RO"/>
        </w:rPr>
        <w:t xml:space="preserve">Prin optimizarea hiperparametrilor, XGBoost Regressor </w:t>
      </w:r>
      <w:r w:rsidR="002052B8">
        <w:rPr>
          <w:lang w:val="ro-RO"/>
        </w:rPr>
        <w:t>î</w:t>
      </w:r>
      <w:r w:rsidRPr="00CE1A31">
        <w:rPr>
          <w:lang w:val="ro-RO"/>
        </w:rPr>
        <w:t>nregistreaz</w:t>
      </w:r>
      <w:r w:rsidR="002052B8">
        <w:rPr>
          <w:lang w:val="ro-RO"/>
        </w:rPr>
        <w:t>ă</w:t>
      </w:r>
      <w:r w:rsidRPr="00CE1A31">
        <w:rPr>
          <w:lang w:val="ro-RO"/>
        </w:rPr>
        <w:t xml:space="preserve"> </w:t>
      </w:r>
      <w:r w:rsidR="002052B8">
        <w:rPr>
          <w:lang w:val="ro-RO"/>
        </w:rPr>
        <w:t>î</w:t>
      </w:r>
      <w:r w:rsidRPr="00CE1A31">
        <w:rPr>
          <w:lang w:val="ro-RO"/>
        </w:rPr>
        <w:t>mbun</w:t>
      </w:r>
      <w:r w:rsidR="002052B8">
        <w:rPr>
          <w:lang w:val="ro-RO"/>
        </w:rPr>
        <w:t>ă</w:t>
      </w:r>
      <w:r w:rsidRPr="00CE1A31">
        <w:rPr>
          <w:lang w:val="ro-RO"/>
        </w:rPr>
        <w:t>t</w:t>
      </w:r>
      <w:r w:rsidR="002052B8">
        <w:rPr>
          <w:lang w:val="ro-RO"/>
        </w:rPr>
        <w:t>ăț</w:t>
      </w:r>
      <w:r w:rsidRPr="00CE1A31">
        <w:rPr>
          <w:lang w:val="ro-RO"/>
        </w:rPr>
        <w:t>iri prin cre</w:t>
      </w:r>
      <w:r w:rsidR="002052B8">
        <w:rPr>
          <w:lang w:val="ro-RO"/>
        </w:rPr>
        <w:t>ș</w:t>
      </w:r>
      <w:r w:rsidRPr="00CE1A31">
        <w:rPr>
          <w:lang w:val="ro-RO"/>
        </w:rPr>
        <w:t xml:space="preserve">terea </w:t>
      </w:r>
      <m:oMath>
        <m:sSup>
          <m:sSupPr>
            <m:ctrlPr>
              <w:rPr>
                <w:rFonts w:ascii="Cambria Math" w:hAnsi="Cambria Math"/>
                <w:i/>
                <w:lang w:val="ro-RO"/>
              </w:rPr>
            </m:ctrlPr>
          </m:sSupPr>
          <m:e>
            <m:r>
              <w:rPr>
                <w:rFonts w:ascii="Cambria Math" w:hAnsi="Cambria Math"/>
                <w:lang w:val="ro-RO"/>
              </w:rPr>
              <m:t>R</m:t>
            </m:r>
          </m:e>
          <m:sup>
            <m:r>
              <w:rPr>
                <w:rFonts w:ascii="Cambria Math" w:hAnsi="Cambria Math"/>
                <w:lang w:val="ro-RO"/>
              </w:rPr>
              <m:t>2</m:t>
            </m:r>
          </m:sup>
        </m:sSup>
      </m:oMath>
      <w:r w:rsidRPr="00CE1A31">
        <w:rPr>
          <w:rFonts w:eastAsiaTheme="minorEastAsia"/>
          <w:lang w:val="ro-RO"/>
        </w:rPr>
        <w:t xml:space="preserve"> de la 0.166 la 0.192, iar RMSE scade de la 18.673 la 18.381.</w:t>
      </w:r>
      <w:r w:rsidR="002052B8">
        <w:rPr>
          <w:rFonts w:eastAsiaTheme="minorEastAsia"/>
          <w:lang w:val="ro-RO"/>
        </w:rPr>
        <w:t xml:space="preserve"> </w:t>
      </w:r>
      <w:r w:rsidRPr="00CE1A31">
        <w:rPr>
          <w:rFonts w:eastAsiaTheme="minorEastAsia"/>
          <w:lang w:val="ro-RO"/>
        </w:rPr>
        <w:t>Reducerea learning_rate la 0.05, combinat</w:t>
      </w:r>
      <w:r w:rsidR="002052B8">
        <w:rPr>
          <w:rFonts w:eastAsiaTheme="minorEastAsia"/>
          <w:lang w:val="ro-RO"/>
        </w:rPr>
        <w:t>ă</w:t>
      </w:r>
      <w:r w:rsidRPr="00CE1A31">
        <w:rPr>
          <w:rFonts w:eastAsiaTheme="minorEastAsia"/>
          <w:lang w:val="ro-RO"/>
        </w:rPr>
        <w:t xml:space="preserve"> cu cre</w:t>
      </w:r>
      <w:r w:rsidR="002052B8">
        <w:rPr>
          <w:rFonts w:eastAsiaTheme="minorEastAsia"/>
          <w:lang w:val="ro-RO"/>
        </w:rPr>
        <w:t>ș</w:t>
      </w:r>
      <w:r w:rsidRPr="00CE1A31">
        <w:rPr>
          <w:rFonts w:eastAsiaTheme="minorEastAsia"/>
          <w:lang w:val="ro-RO"/>
        </w:rPr>
        <w:t>terea num</w:t>
      </w:r>
      <w:r w:rsidR="002052B8">
        <w:rPr>
          <w:rFonts w:eastAsiaTheme="minorEastAsia"/>
          <w:lang w:val="ro-RO"/>
        </w:rPr>
        <w:t>ă</w:t>
      </w:r>
      <w:r w:rsidRPr="00CE1A31">
        <w:rPr>
          <w:rFonts w:eastAsiaTheme="minorEastAsia"/>
          <w:lang w:val="ro-RO"/>
        </w:rPr>
        <w:t xml:space="preserve">rului de arbori la 357 poate </w:t>
      </w:r>
      <w:r w:rsidR="002052B8">
        <w:rPr>
          <w:rFonts w:eastAsiaTheme="minorEastAsia"/>
          <w:lang w:val="ro-RO"/>
        </w:rPr>
        <w:t>î</w:t>
      </w:r>
      <w:r w:rsidRPr="00CE1A31">
        <w:rPr>
          <w:rFonts w:eastAsiaTheme="minorEastAsia"/>
          <w:lang w:val="ro-RO"/>
        </w:rPr>
        <w:t>mbun</w:t>
      </w:r>
      <w:r w:rsidR="002052B8">
        <w:rPr>
          <w:rFonts w:eastAsiaTheme="minorEastAsia"/>
          <w:lang w:val="ro-RO"/>
        </w:rPr>
        <w:t>ă</w:t>
      </w:r>
      <w:r w:rsidRPr="00CE1A31">
        <w:rPr>
          <w:rFonts w:eastAsiaTheme="minorEastAsia"/>
          <w:lang w:val="ro-RO"/>
        </w:rPr>
        <w:t>t</w:t>
      </w:r>
      <w:r w:rsidR="002052B8">
        <w:rPr>
          <w:rFonts w:eastAsiaTheme="minorEastAsia"/>
          <w:lang w:val="ro-RO"/>
        </w:rPr>
        <w:t>ăț</w:t>
      </w:r>
      <w:r w:rsidRPr="00CE1A31">
        <w:rPr>
          <w:rFonts w:eastAsiaTheme="minorEastAsia"/>
          <w:lang w:val="ro-RO"/>
        </w:rPr>
        <w:t>i generalizarea.</w:t>
      </w:r>
      <w:r w:rsidR="00993B04" w:rsidRPr="00CE1A31">
        <w:rPr>
          <w:rFonts w:eastAsiaTheme="minorEastAsia"/>
          <w:lang w:val="ro-RO"/>
        </w:rPr>
        <w:t xml:space="preserve"> </w:t>
      </w:r>
      <w:r w:rsidR="005B358D" w:rsidRPr="00CE1A31">
        <w:rPr>
          <w:rFonts w:eastAsiaTheme="minorEastAsia"/>
          <w:lang w:val="ro-RO"/>
        </w:rPr>
        <w:t>Parametrul colsample_bytree=1.0(utilizarea tuturor caracteristicilor la fiecare arbore) sugereaz</w:t>
      </w:r>
      <w:r w:rsidR="002052B8">
        <w:rPr>
          <w:rFonts w:eastAsiaTheme="minorEastAsia"/>
          <w:lang w:val="ro-RO"/>
        </w:rPr>
        <w:t>ă</w:t>
      </w:r>
      <w:r w:rsidR="005B358D" w:rsidRPr="00CE1A31">
        <w:rPr>
          <w:rFonts w:eastAsiaTheme="minorEastAsia"/>
          <w:lang w:val="ro-RO"/>
        </w:rPr>
        <w:t xml:space="preserve"> c</w:t>
      </w:r>
      <w:r w:rsidR="002052B8">
        <w:rPr>
          <w:rFonts w:eastAsiaTheme="minorEastAsia"/>
          <w:lang w:val="ro-RO"/>
        </w:rPr>
        <w:t>ă</w:t>
      </w:r>
      <w:r w:rsidR="005B358D" w:rsidRPr="00CE1A31">
        <w:rPr>
          <w:rFonts w:eastAsiaTheme="minorEastAsia"/>
          <w:lang w:val="ro-RO"/>
        </w:rPr>
        <w:t xml:space="preserve"> toate cele 14 caracteristici audio contribuie la predic</w:t>
      </w:r>
      <w:r w:rsidR="002052B8">
        <w:rPr>
          <w:rFonts w:eastAsiaTheme="minorEastAsia"/>
          <w:lang w:val="ro-RO"/>
        </w:rPr>
        <w:t>ț</w:t>
      </w:r>
      <w:r w:rsidR="005B358D" w:rsidRPr="00CE1A31">
        <w:rPr>
          <w:rFonts w:eastAsiaTheme="minorEastAsia"/>
          <w:lang w:val="ro-RO"/>
        </w:rPr>
        <w:t>ie.</w:t>
      </w:r>
    </w:p>
    <w:p w14:paraId="7213ACDE" w14:textId="181380F3" w:rsidR="0056023F" w:rsidRPr="00FF3B29" w:rsidRDefault="0056023F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 6.8 – Compara</w:t>
      </w:r>
      <w:r w:rsidR="002052B8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XGBoost Regressor normal</w:t>
      </w:r>
      <w:r w:rsidR="002052B8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vs</w:t>
      </w:r>
      <w:r w:rsidR="009611DC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optimiza</w:t>
      </w:r>
      <w:r w:rsidR="002052B8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tă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330"/>
        <w:gridCol w:w="2330"/>
      </w:tblGrid>
      <w:tr w:rsidR="0056023F" w:rsidRPr="00CE1A31" w14:paraId="6E3B619F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77DBC2A5" w14:textId="77777777" w:rsidR="0056023F" w:rsidRPr="00CE1A31" w:rsidRDefault="0056023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4C739D7" w14:textId="3F4696DC" w:rsidR="0056023F" w:rsidRPr="00CE1A31" w:rsidRDefault="0056023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Normal</w:t>
            </w:r>
            <w:r w:rsidR="002052B8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A02B75C" w14:textId="121652B0" w:rsidR="0056023F" w:rsidRPr="00CE1A31" w:rsidRDefault="0056023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Optimizat</w:t>
            </w:r>
            <w:r w:rsidR="002052B8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5411E7C" w14:textId="01465A52" w:rsidR="0056023F" w:rsidRPr="00CE1A31" w:rsidRDefault="0056023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Medie 10 rul</w:t>
            </w:r>
            <w:r w:rsidR="002052B8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ri(optimizat</w:t>
            </w:r>
            <w:r w:rsidR="002052B8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)</w:t>
            </w:r>
          </w:p>
        </w:tc>
      </w:tr>
      <w:tr w:rsidR="0056023F" w:rsidRPr="00CE1A31" w14:paraId="54191724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771D0426" w14:textId="77777777" w:rsidR="0056023F" w:rsidRPr="00CE1A31" w:rsidRDefault="0056023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MAE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F351B85" w14:textId="0C635C0A" w:rsidR="0056023F" w:rsidRPr="00CE1A31" w:rsidRDefault="0056023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14.888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36D7E95" w14:textId="1E7734E6" w:rsidR="0056023F" w:rsidRPr="00CE1A31" w:rsidRDefault="0056023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14.581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A9DD59F" w14:textId="406328F8" w:rsidR="0056023F" w:rsidRPr="00CE1A31" w:rsidRDefault="0056023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14.633±0.074</w:t>
            </w:r>
          </w:p>
        </w:tc>
      </w:tr>
      <w:tr w:rsidR="0056023F" w:rsidRPr="00CE1A31" w14:paraId="637D5CE8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6199ACDF" w14:textId="77777777" w:rsidR="0056023F" w:rsidRPr="00CE1A31" w:rsidRDefault="0056023F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RMSE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F89DD52" w14:textId="510CE19F" w:rsidR="0056023F" w:rsidRPr="00CE1A31" w:rsidRDefault="0056023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18.673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46FC8BB9" w14:textId="47A2986F" w:rsidR="0056023F" w:rsidRPr="00CE1A31" w:rsidRDefault="0056023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18.381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6189187D" w14:textId="50487865" w:rsidR="0056023F" w:rsidRPr="00CE1A31" w:rsidRDefault="0056023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18.442±0.093</w:t>
            </w:r>
          </w:p>
        </w:tc>
      </w:tr>
      <w:tr w:rsidR="0056023F" w:rsidRPr="00CE1A31" w14:paraId="5A1418B3" w14:textId="77777777" w:rsidTr="0000060E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5B6226E4" w14:textId="77777777" w:rsidR="0056023F" w:rsidRPr="00CE1A31" w:rsidRDefault="00000000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FFFF" w:themeColor="background1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30" w:type="dxa"/>
            <w:shd w:val="clear" w:color="auto" w:fill="595959" w:themeFill="text1" w:themeFillTint="A6"/>
          </w:tcPr>
          <w:p w14:paraId="5F7AE745" w14:textId="564EA7DB" w:rsidR="0056023F" w:rsidRPr="00CE1A31" w:rsidRDefault="0056023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0.166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0907383B" w14:textId="43B43595" w:rsidR="0056023F" w:rsidRPr="00CE1A31" w:rsidRDefault="0056023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0.192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7504F411" w14:textId="65ADEE56" w:rsidR="0056023F" w:rsidRPr="00CE1A31" w:rsidRDefault="0056023F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0.197±0.005</w:t>
            </w:r>
          </w:p>
        </w:tc>
      </w:tr>
    </w:tbl>
    <w:p w14:paraId="791345BE" w14:textId="16708512" w:rsidR="005272AE" w:rsidRPr="00CE1A31" w:rsidRDefault="00942033" w:rsidP="006F1CB2">
      <w:pPr>
        <w:pStyle w:val="Heading2"/>
        <w:spacing w:line="360" w:lineRule="auto"/>
        <w:rPr>
          <w:lang w:val="ro-RO"/>
        </w:rPr>
      </w:pPr>
      <w:bookmarkStart w:id="76" w:name="_Toc231508310"/>
      <w:r w:rsidRPr="00CE1A31">
        <w:rPr>
          <w:lang w:val="ro-RO"/>
        </w:rPr>
        <w:t xml:space="preserve">6.7 Validarea </w:t>
      </w:r>
      <w:r w:rsidR="002052B8">
        <w:rPr>
          <w:lang w:val="ro-RO"/>
        </w:rPr>
        <w:t>î</w:t>
      </w:r>
      <w:r w:rsidRPr="00CE1A31">
        <w:rPr>
          <w:lang w:val="ro-RO"/>
        </w:rPr>
        <w:t>ncruci</w:t>
      </w:r>
      <w:r w:rsidR="002052B8">
        <w:rPr>
          <w:lang w:val="ro-RO"/>
        </w:rPr>
        <w:t>ș</w:t>
      </w:r>
      <w:r w:rsidRPr="00CE1A31">
        <w:rPr>
          <w:lang w:val="ro-RO"/>
        </w:rPr>
        <w:t>at</w:t>
      </w:r>
      <w:r w:rsidR="002052B8">
        <w:rPr>
          <w:lang w:val="ro-RO"/>
        </w:rPr>
        <w:t>ă</w:t>
      </w:r>
      <w:bookmarkEnd w:id="76"/>
    </w:p>
    <w:p w14:paraId="0B007809" w14:textId="67F14765" w:rsidR="00942033" w:rsidRPr="00CE1A31" w:rsidRDefault="00942033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Validarea</w:t>
      </w:r>
      <w:r w:rsidR="00A76477" w:rsidRPr="00CE1A31">
        <w:rPr>
          <w:rFonts w:ascii="Times New Roman" w:hAnsi="Times New Roman" w:cs="Times New Roman"/>
          <w:lang w:val="ro-RO"/>
        </w:rPr>
        <w:t xml:space="preserve"> </w:t>
      </w:r>
      <w:r w:rsidR="002052B8">
        <w:rPr>
          <w:rFonts w:ascii="Times New Roman" w:hAnsi="Times New Roman" w:cs="Times New Roman"/>
          <w:lang w:val="ro-RO"/>
        </w:rPr>
        <w:t>î</w:t>
      </w:r>
      <w:r w:rsidR="00A76477" w:rsidRPr="00CE1A31">
        <w:rPr>
          <w:rFonts w:ascii="Times New Roman" w:hAnsi="Times New Roman" w:cs="Times New Roman"/>
          <w:lang w:val="ro-RO"/>
        </w:rPr>
        <w:t>ncruci</w:t>
      </w:r>
      <w:r w:rsidR="002052B8">
        <w:rPr>
          <w:rFonts w:ascii="Times New Roman" w:hAnsi="Times New Roman" w:cs="Times New Roman"/>
          <w:lang w:val="ro-RO"/>
        </w:rPr>
        <w:t>ș</w:t>
      </w:r>
      <w:r w:rsidR="00A76477" w:rsidRPr="00CE1A31">
        <w:rPr>
          <w:rFonts w:ascii="Times New Roman" w:hAnsi="Times New Roman" w:cs="Times New Roman"/>
          <w:lang w:val="ro-RO"/>
        </w:rPr>
        <w:t>at</w:t>
      </w:r>
      <w:r w:rsidR="002052B8">
        <w:rPr>
          <w:rFonts w:ascii="Times New Roman" w:hAnsi="Times New Roman" w:cs="Times New Roman"/>
          <w:lang w:val="ro-RO"/>
        </w:rPr>
        <w:t>ă</w:t>
      </w:r>
      <w:r w:rsidR="00A76477" w:rsidRPr="00CE1A31">
        <w:rPr>
          <w:rFonts w:ascii="Times New Roman" w:hAnsi="Times New Roman" w:cs="Times New Roman"/>
          <w:lang w:val="ro-RO"/>
        </w:rPr>
        <w:t xml:space="preserve"> cu 5 fold-uri</w:t>
      </w:r>
      <w:r w:rsidR="00EF0778" w:rsidRPr="00CE1A31">
        <w:rPr>
          <w:rFonts w:ascii="Times New Roman" w:hAnsi="Times New Roman" w:cs="Times New Roman"/>
          <w:lang w:val="ro-RO"/>
        </w:rPr>
        <w:t xml:space="preserve"> </w:t>
      </w:r>
      <w:r w:rsidR="00A76477" w:rsidRPr="00CE1A31">
        <w:rPr>
          <w:rFonts w:ascii="Times New Roman" w:hAnsi="Times New Roman" w:cs="Times New Roman"/>
          <w:lang w:val="ro-RO"/>
        </w:rPr>
        <w:t>a fost folosit</w:t>
      </w:r>
      <w:r w:rsidR="002052B8">
        <w:rPr>
          <w:rFonts w:ascii="Times New Roman" w:hAnsi="Times New Roman" w:cs="Times New Roman"/>
          <w:lang w:val="ro-RO"/>
        </w:rPr>
        <w:t>ă</w:t>
      </w:r>
      <w:r w:rsidR="00A76477" w:rsidRPr="00CE1A31">
        <w:rPr>
          <w:rFonts w:ascii="Times New Roman" w:hAnsi="Times New Roman" w:cs="Times New Roman"/>
          <w:lang w:val="ro-RO"/>
        </w:rPr>
        <w:t xml:space="preserve"> pentru a verifica daca rezultatele ob</w:t>
      </w:r>
      <w:r w:rsidR="002052B8">
        <w:rPr>
          <w:rFonts w:ascii="Times New Roman" w:hAnsi="Times New Roman" w:cs="Times New Roman"/>
          <w:lang w:val="ro-RO"/>
        </w:rPr>
        <w:t>ț</w:t>
      </w:r>
      <w:r w:rsidR="00A76477" w:rsidRPr="00CE1A31">
        <w:rPr>
          <w:rFonts w:ascii="Times New Roman" w:hAnsi="Times New Roman" w:cs="Times New Roman"/>
          <w:lang w:val="ro-RO"/>
        </w:rPr>
        <w:t xml:space="preserve">inute pe setul de testare sunt stabile </w:t>
      </w:r>
      <w:r w:rsidR="002052B8">
        <w:rPr>
          <w:rFonts w:ascii="Times New Roman" w:hAnsi="Times New Roman" w:cs="Times New Roman"/>
          <w:lang w:val="ro-RO"/>
        </w:rPr>
        <w:t>ș</w:t>
      </w:r>
      <w:r w:rsidR="00A76477" w:rsidRPr="00CE1A31">
        <w:rPr>
          <w:rFonts w:ascii="Times New Roman" w:hAnsi="Times New Roman" w:cs="Times New Roman"/>
          <w:lang w:val="ro-RO"/>
        </w:rPr>
        <w:t>i daca performan</w:t>
      </w:r>
      <w:r w:rsidR="002052B8">
        <w:rPr>
          <w:rFonts w:ascii="Times New Roman" w:hAnsi="Times New Roman" w:cs="Times New Roman"/>
          <w:lang w:val="ro-RO"/>
        </w:rPr>
        <w:t>ț</w:t>
      </w:r>
      <w:r w:rsidR="00A76477" w:rsidRPr="00CE1A31">
        <w:rPr>
          <w:rFonts w:ascii="Times New Roman" w:hAnsi="Times New Roman" w:cs="Times New Roman"/>
          <w:lang w:val="ro-RO"/>
        </w:rPr>
        <w:t>a modelelor se men</w:t>
      </w:r>
      <w:r w:rsidR="002052B8">
        <w:rPr>
          <w:rFonts w:ascii="Times New Roman" w:hAnsi="Times New Roman" w:cs="Times New Roman"/>
          <w:lang w:val="ro-RO"/>
        </w:rPr>
        <w:t>ț</w:t>
      </w:r>
      <w:r w:rsidR="00A76477" w:rsidRPr="00CE1A31">
        <w:rPr>
          <w:rFonts w:ascii="Times New Roman" w:hAnsi="Times New Roman" w:cs="Times New Roman"/>
          <w:lang w:val="ro-RO"/>
        </w:rPr>
        <w:t xml:space="preserve">ine chiar </w:t>
      </w:r>
      <w:r w:rsidR="002052B8">
        <w:rPr>
          <w:rFonts w:ascii="Times New Roman" w:hAnsi="Times New Roman" w:cs="Times New Roman"/>
          <w:lang w:val="ro-RO"/>
        </w:rPr>
        <w:t>ș</w:t>
      </w:r>
      <w:r w:rsidR="00A76477" w:rsidRPr="00CE1A31">
        <w:rPr>
          <w:rFonts w:ascii="Times New Roman" w:hAnsi="Times New Roman" w:cs="Times New Roman"/>
          <w:lang w:val="ro-RO"/>
        </w:rPr>
        <w:t>i atunci c</w:t>
      </w:r>
      <w:r w:rsidR="002052B8">
        <w:rPr>
          <w:rFonts w:ascii="Times New Roman" w:hAnsi="Times New Roman" w:cs="Times New Roman"/>
          <w:lang w:val="ro-RO"/>
        </w:rPr>
        <w:t>â</w:t>
      </w:r>
      <w:r w:rsidR="00A76477" w:rsidRPr="00CE1A31">
        <w:rPr>
          <w:rFonts w:ascii="Times New Roman" w:hAnsi="Times New Roman" w:cs="Times New Roman"/>
          <w:lang w:val="ro-RO"/>
        </w:rPr>
        <w:t xml:space="preserve">nd datele sunt </w:t>
      </w:r>
      <w:r w:rsidR="002052B8">
        <w:rPr>
          <w:rFonts w:ascii="Times New Roman" w:hAnsi="Times New Roman" w:cs="Times New Roman"/>
          <w:lang w:val="ro-RO"/>
        </w:rPr>
        <w:t>î</w:t>
      </w:r>
      <w:r w:rsidR="00A76477" w:rsidRPr="00CE1A31">
        <w:rPr>
          <w:rFonts w:ascii="Times New Roman" w:hAnsi="Times New Roman" w:cs="Times New Roman"/>
          <w:lang w:val="ro-RO"/>
        </w:rPr>
        <w:t>mp</w:t>
      </w:r>
      <w:r w:rsidR="002052B8">
        <w:rPr>
          <w:rFonts w:ascii="Times New Roman" w:hAnsi="Times New Roman" w:cs="Times New Roman"/>
          <w:lang w:val="ro-RO"/>
        </w:rPr>
        <w:t>ă</w:t>
      </w:r>
      <w:r w:rsidR="00A76477" w:rsidRPr="00CE1A31">
        <w:rPr>
          <w:rFonts w:ascii="Times New Roman" w:hAnsi="Times New Roman" w:cs="Times New Roman"/>
          <w:lang w:val="ro-RO"/>
        </w:rPr>
        <w:t>r</w:t>
      </w:r>
      <w:r w:rsidR="002052B8">
        <w:rPr>
          <w:rFonts w:ascii="Times New Roman" w:hAnsi="Times New Roman" w:cs="Times New Roman"/>
          <w:lang w:val="ro-RO"/>
        </w:rPr>
        <w:t>ț</w:t>
      </w:r>
      <w:r w:rsidR="00A76477" w:rsidRPr="00CE1A31">
        <w:rPr>
          <w:rFonts w:ascii="Times New Roman" w:hAnsi="Times New Roman" w:cs="Times New Roman"/>
          <w:lang w:val="ro-RO"/>
        </w:rPr>
        <w:t>ite diferit.</w:t>
      </w:r>
    </w:p>
    <w:p w14:paraId="5F3EF12D" w14:textId="77777777" w:rsidR="007E3010" w:rsidRPr="00CE1A31" w:rsidRDefault="007E3010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6B3F7B68" w14:textId="77777777" w:rsidR="007E3010" w:rsidRPr="00CE1A31" w:rsidRDefault="007E3010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074E4C45" w14:textId="77777777" w:rsidR="007E3010" w:rsidRPr="00CE1A31" w:rsidRDefault="007E3010" w:rsidP="006F1CB2">
      <w:pPr>
        <w:spacing w:line="360" w:lineRule="auto"/>
        <w:rPr>
          <w:rFonts w:ascii="Times New Roman" w:hAnsi="Times New Roman" w:cs="Times New Roman"/>
          <w:lang w:val="ro-RO"/>
        </w:rPr>
      </w:pPr>
    </w:p>
    <w:p w14:paraId="13B3FE6A" w14:textId="73CB74B0" w:rsidR="00E7620C" w:rsidRPr="00FF3B29" w:rsidRDefault="00E7620C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lastRenderedPageBreak/>
        <w:t xml:space="preserve">Tabel 6.9 – Rezultate validare </w:t>
      </w:r>
      <w:r w:rsidR="00A92715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ncruci</w:t>
      </w:r>
      <w:r w:rsidR="00A92715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at</w:t>
      </w:r>
      <w:r w:rsidR="00A92715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regresie 5 fold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243"/>
        <w:gridCol w:w="2330"/>
        <w:gridCol w:w="2330"/>
        <w:gridCol w:w="2330"/>
      </w:tblGrid>
      <w:tr w:rsidR="00EF0778" w:rsidRPr="00CE1A31" w14:paraId="6C78D2C5" w14:textId="32FEA749" w:rsidTr="00CC4C2A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7B33F3CF" w14:textId="6451C516" w:rsidR="00EF0778" w:rsidRPr="00CE1A31" w:rsidRDefault="00EF0778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Model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31D3B19" w14:textId="5316FC78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MAE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6E6467CB" w14:textId="67D0E5B0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RMSE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1CEED381" w14:textId="6750E307" w:rsidR="00EF0778" w:rsidRPr="00CE1A31" w:rsidRDefault="00000000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FFFF" w:themeColor="background1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2</m:t>
                    </m:r>
                  </m:sup>
                </m:sSup>
              </m:oMath>
            </m:oMathPara>
          </w:p>
        </w:tc>
      </w:tr>
      <w:tr w:rsidR="00EF0778" w:rsidRPr="00CE1A31" w14:paraId="311DEF5E" w14:textId="1134BFFA" w:rsidTr="00CC4C2A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723AC99F" w14:textId="7AE2B7C1" w:rsidR="00EF0778" w:rsidRPr="00CE1A31" w:rsidRDefault="00EF0778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Regresie Liniar</w:t>
            </w:r>
            <w:r w:rsidR="00A92715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455D4EB" w14:textId="5DCE67FB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16.668</w:t>
            </w:r>
            <w:r w:rsidR="00EF0778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±0.0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64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2FB59191" w14:textId="6D8DD5E5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20.232±0.071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639E46E8" w14:textId="4AD21F27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0.034±0.002</w:t>
            </w:r>
          </w:p>
        </w:tc>
      </w:tr>
      <w:tr w:rsidR="00EF0778" w:rsidRPr="00CE1A31" w14:paraId="656ED39A" w14:textId="4A132D50" w:rsidTr="00CC4C2A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6474B3A0" w14:textId="006B8D20" w:rsidR="00EF0778" w:rsidRPr="00CE1A31" w:rsidRDefault="00EF0778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Ridge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6C1BF017" w14:textId="157D1E60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16.669</w:t>
            </w:r>
            <w:r w:rsidR="00EF0778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±0.0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64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CBE39A4" w14:textId="7553B038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20.232±0.071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08B631C8" w14:textId="7BB943E7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0.034±0.002</w:t>
            </w:r>
          </w:p>
        </w:tc>
      </w:tr>
      <w:tr w:rsidR="00EF0778" w:rsidRPr="00CE1A31" w14:paraId="58C5B37D" w14:textId="50A07A08" w:rsidTr="00CC4C2A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67B8B18E" w14:textId="26C44259" w:rsidR="00EF0778" w:rsidRPr="00CE1A31" w:rsidRDefault="00EF0778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Random Forest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3808308" w14:textId="447A096C" w:rsidR="00EF0778" w:rsidRPr="00CE1A31" w:rsidRDefault="00EF0778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</w:t>
            </w:r>
            <w:r w:rsidR="004C7855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3.570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±0.06</w:t>
            </w:r>
            <w:r w:rsidR="004C7855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7765D79" w14:textId="46583D58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17.761±0.068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52ECB942" w14:textId="6D7268B3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0.255±0.003</w:t>
            </w:r>
          </w:p>
        </w:tc>
      </w:tr>
      <w:tr w:rsidR="00EF0778" w:rsidRPr="00CE1A31" w14:paraId="1E40579D" w14:textId="5E8BEBB2" w:rsidTr="00CC4C2A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00A8A14A" w14:textId="1A7BA904" w:rsidR="00EF0778" w:rsidRPr="00CE1A31" w:rsidRDefault="00EF0778" w:rsidP="006F1CB2">
            <w:pPr>
              <w:spacing w:line="360" w:lineRule="auto"/>
              <w:rPr>
                <w:rFonts w:ascii="Calibri" w:eastAsia="Calibri" w:hAnsi="Calibri" w:cs="Times New Roman"/>
                <w:color w:val="FFFFFF" w:themeColor="background1"/>
                <w:lang w:val="ro-RO"/>
              </w:rPr>
            </w:pPr>
            <w:r w:rsidRPr="00CE1A31">
              <w:rPr>
                <w:rFonts w:ascii="Calibri" w:eastAsia="Calibri" w:hAnsi="Calibri" w:cs="Times New Roman"/>
                <w:color w:val="FFFFFF" w:themeColor="background1"/>
                <w:lang w:val="ro-RO"/>
              </w:rPr>
              <w:t>KNN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60404FC0" w14:textId="57085567" w:rsidR="00EF0778" w:rsidRPr="00CE1A31" w:rsidRDefault="00EF0778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</w:t>
            </w:r>
            <w:r w:rsidR="004C7855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4.049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±0.0</w:t>
            </w:r>
            <w:r w:rsidR="004C7855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69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8DDF9E2" w14:textId="06C8DDE8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18.694±0.070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36C8345C" w14:textId="70936104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0.175±0.003</w:t>
            </w:r>
          </w:p>
        </w:tc>
      </w:tr>
      <w:tr w:rsidR="00EF0778" w:rsidRPr="00CE1A31" w14:paraId="19781769" w14:textId="398D7E6C" w:rsidTr="00CC4C2A">
        <w:trPr>
          <w:jc w:val="center"/>
        </w:trPr>
        <w:tc>
          <w:tcPr>
            <w:tcW w:w="2243" w:type="dxa"/>
            <w:shd w:val="clear" w:color="auto" w:fill="595959" w:themeFill="text1" w:themeFillTint="A6"/>
          </w:tcPr>
          <w:p w14:paraId="256DDF54" w14:textId="6D85D9DB" w:rsidR="00EF0778" w:rsidRPr="00CE1A31" w:rsidRDefault="00EF0778" w:rsidP="006F1CB2">
            <w:pPr>
              <w:spacing w:line="360" w:lineRule="auto"/>
              <w:rPr>
                <w:rFonts w:ascii="Calibri" w:eastAsia="Calibri" w:hAnsi="Calibri" w:cs="Times New Roman"/>
                <w:color w:val="FFFFFF" w:themeColor="background1"/>
                <w:lang w:val="ro-RO"/>
              </w:rPr>
            </w:pPr>
            <w:r w:rsidRPr="00CE1A31">
              <w:rPr>
                <w:rFonts w:ascii="Calibri" w:eastAsia="Calibri" w:hAnsi="Calibri" w:cs="Times New Roman"/>
                <w:color w:val="FFFFFF" w:themeColor="background1"/>
                <w:lang w:val="ro-RO"/>
              </w:rPr>
              <w:t>XGBoost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031D6353" w14:textId="6A182396" w:rsidR="00EF0778" w:rsidRPr="00CE1A31" w:rsidRDefault="00EF0778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</w:t>
            </w:r>
            <w:r w:rsidR="004C7855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4.416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±0.0</w:t>
            </w:r>
            <w:r w:rsidR="004C7855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36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0437B647" w14:textId="4A08E2B1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18.309±0.035</w:t>
            </w:r>
          </w:p>
        </w:tc>
        <w:tc>
          <w:tcPr>
            <w:tcW w:w="2330" w:type="dxa"/>
            <w:shd w:val="clear" w:color="auto" w:fill="595959" w:themeFill="text1" w:themeFillTint="A6"/>
          </w:tcPr>
          <w:p w14:paraId="68586861" w14:textId="2104EADD" w:rsidR="00EF0778" w:rsidRPr="00CE1A31" w:rsidRDefault="004C785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0.209±0.006</w:t>
            </w:r>
          </w:p>
        </w:tc>
      </w:tr>
    </w:tbl>
    <w:p w14:paraId="672FBD1F" w14:textId="77777777" w:rsidR="00280707" w:rsidRPr="00CE1A31" w:rsidRDefault="00280707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67D251EF" w14:textId="3E429C5C" w:rsidR="005272AE" w:rsidRPr="00CE1A31" w:rsidRDefault="00356883" w:rsidP="006F1CB2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Spre deosebire de experimentul de clasificare unde existau discrepan</w:t>
      </w:r>
      <w:r w:rsidR="00A92715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e </w:t>
      </w:r>
      <w:r w:rsidR="00A92715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 xml:space="preserve">ntre evaluarea pe split fix </w:t>
      </w:r>
      <w:r w:rsidR="00A92715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validarea </w:t>
      </w:r>
      <w:r w:rsidR="00A92715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ncruci</w:t>
      </w:r>
      <w:r w:rsidR="00A92715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at</w:t>
      </w:r>
      <w:r w:rsidR="00A92715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, la regresie rezultatele sunt consistente.</w:t>
      </w:r>
      <w:r w:rsidR="002B36F6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Random Forest a ob</w:t>
      </w:r>
      <w:r w:rsidR="00A92715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inut o valoare</w:t>
      </w:r>
      <w:r w:rsidR="00FD0810" w:rsidRPr="00CE1A31">
        <w:rPr>
          <w:rFonts w:ascii="Times New Roman" w:hAnsi="Times New Roman" w:cs="Times New Roman"/>
          <w:lang w:val="ro-RO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hAnsi="Cambria Math" w:cs="Times New Roman"/>
                <w:lang w:val="ro-RO"/>
              </w:rPr>
              <m:t>2</m:t>
            </m:r>
          </m:sup>
        </m:sSup>
      </m:oMath>
      <w:r w:rsidR="006C0065" w:rsidRPr="00CE1A31">
        <w:rPr>
          <w:rFonts w:ascii="Times New Roman" w:eastAsiaTheme="minorEastAsia" w:hAnsi="Times New Roman" w:cs="Times New Roman"/>
          <w:lang w:val="ro-RO"/>
        </w:rPr>
        <w:t>=0.255 at</w:t>
      </w:r>
      <w:r w:rsidR="00A92715">
        <w:rPr>
          <w:rFonts w:ascii="Times New Roman" w:eastAsiaTheme="minorEastAsia" w:hAnsi="Times New Roman" w:cs="Times New Roman"/>
          <w:lang w:val="ro-RO"/>
        </w:rPr>
        <w:t>â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>t pe split-ul fix, c</w:t>
      </w:r>
      <w:r w:rsidR="00A92715">
        <w:rPr>
          <w:rFonts w:ascii="Times New Roman" w:eastAsiaTheme="minorEastAsia" w:hAnsi="Times New Roman" w:cs="Times New Roman"/>
          <w:lang w:val="ro-RO"/>
        </w:rPr>
        <w:t>â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 xml:space="preserve">t </w:t>
      </w:r>
      <w:r w:rsidR="00A92715">
        <w:rPr>
          <w:rFonts w:ascii="Times New Roman" w:eastAsiaTheme="minorEastAsia" w:hAnsi="Times New Roman" w:cs="Times New Roman"/>
          <w:lang w:val="ro-RO"/>
        </w:rPr>
        <w:t>ș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 xml:space="preserve">i </w:t>
      </w:r>
      <w:r w:rsidR="00A92715">
        <w:rPr>
          <w:rFonts w:ascii="Times New Roman" w:eastAsiaTheme="minorEastAsia" w:hAnsi="Times New Roman" w:cs="Times New Roman"/>
          <w:lang w:val="ro-RO"/>
        </w:rPr>
        <w:t>î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 xml:space="preserve">n validarea </w:t>
      </w:r>
      <w:r w:rsidR="00A92715">
        <w:rPr>
          <w:rFonts w:ascii="Times New Roman" w:eastAsiaTheme="minorEastAsia" w:hAnsi="Times New Roman" w:cs="Times New Roman"/>
          <w:lang w:val="ro-RO"/>
        </w:rPr>
        <w:t>î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>ncruci</w:t>
      </w:r>
      <w:r w:rsidR="00A92715">
        <w:rPr>
          <w:rFonts w:ascii="Times New Roman" w:eastAsiaTheme="minorEastAsia" w:hAnsi="Times New Roman" w:cs="Times New Roman"/>
          <w:lang w:val="ro-RO"/>
        </w:rPr>
        <w:t>ș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>at</w:t>
      </w:r>
      <w:r w:rsidR="00A92715">
        <w:rPr>
          <w:rFonts w:ascii="Times New Roman" w:eastAsiaTheme="minorEastAsia" w:hAnsi="Times New Roman" w:cs="Times New Roman"/>
          <w:lang w:val="ro-RO"/>
        </w:rPr>
        <w:t>ă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>, confirm</w:t>
      </w:r>
      <w:r w:rsidR="00A92715">
        <w:rPr>
          <w:rFonts w:ascii="Times New Roman" w:eastAsiaTheme="minorEastAsia" w:hAnsi="Times New Roman" w:cs="Times New Roman"/>
          <w:lang w:val="ro-RO"/>
        </w:rPr>
        <w:t>â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>nd c</w:t>
      </w:r>
      <w:r w:rsidR="00A92715">
        <w:rPr>
          <w:rFonts w:ascii="Times New Roman" w:eastAsiaTheme="minorEastAsia" w:hAnsi="Times New Roman" w:cs="Times New Roman"/>
          <w:lang w:val="ro-RO"/>
        </w:rPr>
        <w:t>ă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 xml:space="preserve"> modelul are o abilitate bun</w:t>
      </w:r>
      <w:r w:rsidR="00A92715">
        <w:rPr>
          <w:rFonts w:ascii="Times New Roman" w:eastAsiaTheme="minorEastAsia" w:hAnsi="Times New Roman" w:cs="Times New Roman"/>
          <w:lang w:val="ro-RO"/>
        </w:rPr>
        <w:t>ă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 xml:space="preserve"> de generalizare.</w:t>
      </w:r>
      <w:r w:rsidR="00A92715">
        <w:rPr>
          <w:rFonts w:ascii="Times New Roman" w:eastAsiaTheme="minorEastAsia" w:hAnsi="Times New Roman" w:cs="Times New Roman"/>
          <w:lang w:val="ro-RO"/>
        </w:rPr>
        <w:t xml:space="preserve"> 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>XGBoost are cea mai mica devia</w:t>
      </w:r>
      <w:r w:rsidR="00A92715">
        <w:rPr>
          <w:rFonts w:ascii="Times New Roman" w:eastAsiaTheme="minorEastAsia" w:hAnsi="Times New Roman" w:cs="Times New Roman"/>
          <w:lang w:val="ro-RO"/>
        </w:rPr>
        <w:t>ț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>ie(±0.035) ceea ce indic</w:t>
      </w:r>
      <w:r w:rsidR="00A92715">
        <w:rPr>
          <w:rFonts w:ascii="Times New Roman" w:eastAsiaTheme="minorEastAsia" w:hAnsi="Times New Roman" w:cs="Times New Roman"/>
          <w:lang w:val="ro-RO"/>
        </w:rPr>
        <w:t>ă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 xml:space="preserve"> o stabilitate ridicat</w:t>
      </w:r>
      <w:r w:rsidR="00A92715">
        <w:rPr>
          <w:rFonts w:ascii="Times New Roman" w:eastAsiaTheme="minorEastAsia" w:hAnsi="Times New Roman" w:cs="Times New Roman"/>
          <w:lang w:val="ro-RO"/>
        </w:rPr>
        <w:t>ă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 xml:space="preserve">, dar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lang w:val="ro-RO"/>
              </w:rPr>
              <m:t>2</m:t>
            </m:r>
          </m:sup>
        </m:sSup>
      </m:oMath>
      <w:r w:rsidR="00D96B3B" w:rsidRPr="00CE1A31">
        <w:rPr>
          <w:rFonts w:ascii="Times New Roman" w:eastAsiaTheme="minorEastAsia" w:hAnsi="Times New Roman" w:cs="Times New Roman"/>
          <w:lang w:val="ro-RO"/>
        </w:rPr>
        <w:t xml:space="preserve">-ul 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>s</w:t>
      </w:r>
      <w:r w:rsidR="00A92715">
        <w:rPr>
          <w:rFonts w:ascii="Times New Roman" w:eastAsiaTheme="minorEastAsia" w:hAnsi="Times New Roman" w:cs="Times New Roman"/>
          <w:lang w:val="ro-RO"/>
        </w:rPr>
        <w:t>ă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>u(0.209) r</w:t>
      </w:r>
      <w:r w:rsidR="00A92715">
        <w:rPr>
          <w:rFonts w:ascii="Times New Roman" w:eastAsiaTheme="minorEastAsia" w:hAnsi="Times New Roman" w:cs="Times New Roman"/>
          <w:lang w:val="ro-RO"/>
        </w:rPr>
        <w:t>ă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>m</w:t>
      </w:r>
      <w:r w:rsidR="00A92715">
        <w:rPr>
          <w:rFonts w:ascii="Times New Roman" w:eastAsiaTheme="minorEastAsia" w:hAnsi="Times New Roman" w:cs="Times New Roman"/>
          <w:lang w:val="ro-RO"/>
        </w:rPr>
        <w:t>â</w:t>
      </w:r>
      <w:r w:rsidR="006C0065" w:rsidRPr="00CE1A31">
        <w:rPr>
          <w:rFonts w:ascii="Times New Roman" w:eastAsiaTheme="minorEastAsia" w:hAnsi="Times New Roman" w:cs="Times New Roman"/>
          <w:lang w:val="ro-RO"/>
        </w:rPr>
        <w:t>ne sub cel al Random Forest.</w:t>
      </w:r>
    </w:p>
    <w:p w14:paraId="179AE8CE" w14:textId="37F0F715" w:rsidR="00374038" w:rsidRPr="00CE1A31" w:rsidRDefault="00723615" w:rsidP="006F1CB2">
      <w:pPr>
        <w:pStyle w:val="Heading2"/>
        <w:spacing w:line="360" w:lineRule="auto"/>
        <w:rPr>
          <w:rFonts w:eastAsiaTheme="minorEastAsia"/>
          <w:lang w:val="ro-RO"/>
        </w:rPr>
      </w:pPr>
      <w:bookmarkStart w:id="77" w:name="_Toc231508311"/>
      <w:r w:rsidRPr="00CE1A31">
        <w:rPr>
          <w:rFonts w:eastAsiaTheme="minorEastAsia"/>
          <w:lang w:val="ro-RO"/>
        </w:rPr>
        <w:t>6.8 Compara</w:t>
      </w:r>
      <w:r w:rsidR="00220AC9">
        <w:rPr>
          <w:rFonts w:eastAsiaTheme="minorEastAsia"/>
          <w:lang w:val="ro-RO"/>
        </w:rPr>
        <w:t>ț</w:t>
      </w:r>
      <w:r w:rsidRPr="00CE1A31">
        <w:rPr>
          <w:rFonts w:eastAsiaTheme="minorEastAsia"/>
          <w:lang w:val="ro-RO"/>
        </w:rPr>
        <w:t>ie final</w:t>
      </w:r>
      <w:r w:rsidR="00220AC9">
        <w:rPr>
          <w:rFonts w:eastAsiaTheme="minorEastAsia"/>
          <w:lang w:val="ro-RO"/>
        </w:rPr>
        <w:t>ă</w:t>
      </w:r>
      <w:r w:rsidRPr="00CE1A31">
        <w:rPr>
          <w:rFonts w:eastAsiaTheme="minorEastAsia"/>
          <w:lang w:val="ro-RO"/>
        </w:rPr>
        <w:t xml:space="preserve"> – toate modelele</w:t>
      </w:r>
      <w:bookmarkEnd w:id="77"/>
    </w:p>
    <w:p w14:paraId="7D751DF3" w14:textId="1128487C" w:rsidR="009F4C11" w:rsidRPr="00FF3B29" w:rsidRDefault="009F4C11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 6.10 – Compara</w:t>
      </w:r>
      <w:r w:rsidR="00220AC9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final</w:t>
      </w:r>
      <w:r w:rsidR="00220AC9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modele regresie(10 rul</w:t>
      </w:r>
      <w:r w:rsidR="00220AC9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ri)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Layout w:type="fixed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1435"/>
        <w:gridCol w:w="1260"/>
        <w:gridCol w:w="1260"/>
        <w:gridCol w:w="1260"/>
        <w:gridCol w:w="1350"/>
        <w:gridCol w:w="1530"/>
        <w:gridCol w:w="1249"/>
      </w:tblGrid>
      <w:tr w:rsidR="006E5F53" w:rsidRPr="00CE1A31" w14:paraId="737836E8" w14:textId="3742C57A" w:rsidTr="00AE3188">
        <w:trPr>
          <w:jc w:val="center"/>
        </w:trPr>
        <w:tc>
          <w:tcPr>
            <w:tcW w:w="1435" w:type="dxa"/>
            <w:shd w:val="clear" w:color="auto" w:fill="595959" w:themeFill="text1" w:themeFillTint="A6"/>
          </w:tcPr>
          <w:p w14:paraId="4F589936" w14:textId="206A27CF" w:rsidR="006E5F53" w:rsidRPr="00CE1A31" w:rsidRDefault="006E5F53" w:rsidP="00241766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Model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14FA81AA" w14:textId="40C519B3" w:rsidR="006E5F53" w:rsidRPr="00CE1A31" w:rsidRDefault="006E5F53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MAE nor</w:t>
            </w:r>
            <w:r w:rsidR="0012070D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694D1073" w14:textId="124B29DA" w:rsidR="006E5F53" w:rsidRPr="00CE1A31" w:rsidRDefault="006E5F53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MAE opt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4C7D06BC" w14:textId="6477B67A" w:rsidR="006E5F53" w:rsidRPr="00CE1A31" w:rsidRDefault="006E5F53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RMSE nor</w:t>
            </w:r>
            <w:r w:rsidR="0012070D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</w:t>
            </w:r>
          </w:p>
        </w:tc>
        <w:tc>
          <w:tcPr>
            <w:tcW w:w="1350" w:type="dxa"/>
            <w:shd w:val="clear" w:color="auto" w:fill="595959" w:themeFill="text1" w:themeFillTint="A6"/>
          </w:tcPr>
          <w:p w14:paraId="179E9C62" w14:textId="614A2F8D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RMSE opt</w:t>
            </w:r>
          </w:p>
        </w:tc>
        <w:tc>
          <w:tcPr>
            <w:tcW w:w="1530" w:type="dxa"/>
            <w:shd w:val="clear" w:color="auto" w:fill="595959" w:themeFill="text1" w:themeFillTint="A6"/>
          </w:tcPr>
          <w:p w14:paraId="1C86A0EF" w14:textId="77777777" w:rsidR="00220AC9" w:rsidRDefault="00000000" w:rsidP="00241766">
            <w:pPr>
              <w:jc w:val="center"/>
              <w:rPr>
                <w:rFonts w:ascii="Times New Roman" w:eastAsiaTheme="minorEastAsia" w:hAnsi="Times New Roman" w:cs="Times New Roman"/>
                <w:color w:val="FFFFFF" w:themeColor="background1"/>
                <w:lang w:val="ro-R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FFFF" w:themeColor="background1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2</m:t>
                    </m:r>
                  </m:sup>
                </m:sSup>
              </m:oMath>
            </m:oMathPara>
          </w:p>
          <w:p w14:paraId="3AE224E2" w14:textId="1D568DB2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norm</w:t>
            </w:r>
          </w:p>
        </w:tc>
        <w:tc>
          <w:tcPr>
            <w:tcW w:w="1249" w:type="dxa"/>
            <w:shd w:val="clear" w:color="auto" w:fill="595959" w:themeFill="text1" w:themeFillTint="A6"/>
          </w:tcPr>
          <w:p w14:paraId="7E132A03" w14:textId="77777777" w:rsidR="00220AC9" w:rsidRDefault="00000000" w:rsidP="00241766">
            <w:pPr>
              <w:jc w:val="center"/>
              <w:rPr>
                <w:rFonts w:ascii="Times New Roman" w:eastAsiaTheme="minorEastAsia" w:hAnsi="Times New Roman" w:cs="Times New Roman"/>
                <w:color w:val="FFFFFF" w:themeColor="background1"/>
                <w:lang w:val="ro-R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FFFF" w:themeColor="background1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FFFF" w:themeColor="background1"/>
                        <w:lang w:val="ro-RO"/>
                      </w:rPr>
                      <m:t>2</m:t>
                    </m:r>
                  </m:sup>
                </m:sSup>
              </m:oMath>
            </m:oMathPara>
          </w:p>
          <w:p w14:paraId="10ADBE4F" w14:textId="00CB60BD" w:rsidR="0012070D" w:rsidRPr="00CE1A31" w:rsidRDefault="00E1538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O</w:t>
            </w:r>
            <w:r w:rsidR="0012070D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pt</w:t>
            </w:r>
          </w:p>
        </w:tc>
      </w:tr>
      <w:tr w:rsidR="006E5F53" w:rsidRPr="00CE1A31" w14:paraId="56CBE926" w14:textId="359A51FF" w:rsidTr="00AE3188">
        <w:trPr>
          <w:jc w:val="center"/>
        </w:trPr>
        <w:tc>
          <w:tcPr>
            <w:tcW w:w="1435" w:type="dxa"/>
            <w:shd w:val="clear" w:color="auto" w:fill="595959" w:themeFill="text1" w:themeFillTint="A6"/>
          </w:tcPr>
          <w:p w14:paraId="65DF4F9A" w14:textId="062AAB0C" w:rsidR="006E5F53" w:rsidRPr="00CE1A31" w:rsidRDefault="006E5F53" w:rsidP="00241766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Regresie Liniar</w:t>
            </w:r>
            <w:r w:rsidR="00220AC9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42FDA162" w14:textId="7F500C64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16.666 ±0.076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17250FA9" w14:textId="04DA8AAA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16.666 ±0.076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03D67ED2" w14:textId="61AF1A3D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20.235</w:t>
            </w:r>
            <w:r w:rsidR="006E5F53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±0.0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82</w:t>
            </w:r>
          </w:p>
        </w:tc>
        <w:tc>
          <w:tcPr>
            <w:tcW w:w="1350" w:type="dxa"/>
            <w:shd w:val="clear" w:color="auto" w:fill="595959" w:themeFill="text1" w:themeFillTint="A6"/>
          </w:tcPr>
          <w:p w14:paraId="7C487A7A" w14:textId="1689D86E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20.235 ±0.082</w:t>
            </w:r>
          </w:p>
        </w:tc>
        <w:tc>
          <w:tcPr>
            <w:tcW w:w="1530" w:type="dxa"/>
            <w:shd w:val="clear" w:color="auto" w:fill="595959" w:themeFill="text1" w:themeFillTint="A6"/>
          </w:tcPr>
          <w:p w14:paraId="038F882B" w14:textId="57721E69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0.033 ±0.001</w:t>
            </w:r>
          </w:p>
        </w:tc>
        <w:tc>
          <w:tcPr>
            <w:tcW w:w="1249" w:type="dxa"/>
            <w:shd w:val="clear" w:color="auto" w:fill="595959" w:themeFill="text1" w:themeFillTint="A6"/>
          </w:tcPr>
          <w:p w14:paraId="34679830" w14:textId="25093F8F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0.033 ±0.001</w:t>
            </w:r>
          </w:p>
        </w:tc>
      </w:tr>
      <w:tr w:rsidR="006E5F53" w:rsidRPr="00CE1A31" w14:paraId="0EFEA938" w14:textId="71AA0251" w:rsidTr="00AE3188">
        <w:trPr>
          <w:jc w:val="center"/>
        </w:trPr>
        <w:tc>
          <w:tcPr>
            <w:tcW w:w="1435" w:type="dxa"/>
            <w:shd w:val="clear" w:color="auto" w:fill="595959" w:themeFill="text1" w:themeFillTint="A6"/>
          </w:tcPr>
          <w:p w14:paraId="67BC2CBF" w14:textId="4758B174" w:rsidR="006E5F53" w:rsidRPr="00CE1A31" w:rsidRDefault="006E5F53" w:rsidP="00241766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Ridge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390D8257" w14:textId="24035CB8" w:rsidR="006E5F53" w:rsidRPr="00CE1A31" w:rsidRDefault="006E5F53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</w:t>
            </w:r>
            <w:r w:rsidR="0012070D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6.666 ±0.076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564E0D1C" w14:textId="7025BE58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16.666 ±0.076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0B59CC48" w14:textId="45ED2D4D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20.235</w:t>
            </w:r>
            <w:r w:rsidR="006E5F53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±0.0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82</w:t>
            </w:r>
          </w:p>
        </w:tc>
        <w:tc>
          <w:tcPr>
            <w:tcW w:w="1350" w:type="dxa"/>
            <w:shd w:val="clear" w:color="auto" w:fill="595959" w:themeFill="text1" w:themeFillTint="A6"/>
          </w:tcPr>
          <w:p w14:paraId="2227E31A" w14:textId="063D436F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20.235 ±0.082</w:t>
            </w:r>
          </w:p>
        </w:tc>
        <w:tc>
          <w:tcPr>
            <w:tcW w:w="1530" w:type="dxa"/>
            <w:shd w:val="clear" w:color="auto" w:fill="595959" w:themeFill="text1" w:themeFillTint="A6"/>
          </w:tcPr>
          <w:p w14:paraId="6F4011B7" w14:textId="6BD33615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0.033 ±0.001</w:t>
            </w:r>
          </w:p>
        </w:tc>
        <w:tc>
          <w:tcPr>
            <w:tcW w:w="1249" w:type="dxa"/>
            <w:shd w:val="clear" w:color="auto" w:fill="595959" w:themeFill="text1" w:themeFillTint="A6"/>
          </w:tcPr>
          <w:p w14:paraId="07F49F4E" w14:textId="41EF54E2" w:rsidR="006E5F53" w:rsidRPr="00CE1A31" w:rsidRDefault="00AE3188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0.033 ±0.001</w:t>
            </w:r>
          </w:p>
        </w:tc>
      </w:tr>
      <w:tr w:rsidR="006E5F53" w:rsidRPr="00CE1A31" w14:paraId="19158499" w14:textId="0D8F2FD2" w:rsidTr="00AE3188">
        <w:trPr>
          <w:jc w:val="center"/>
        </w:trPr>
        <w:tc>
          <w:tcPr>
            <w:tcW w:w="1435" w:type="dxa"/>
            <w:shd w:val="clear" w:color="auto" w:fill="595959" w:themeFill="text1" w:themeFillTint="A6"/>
          </w:tcPr>
          <w:p w14:paraId="5AAE929F" w14:textId="13928C16" w:rsidR="006E5F53" w:rsidRPr="00CE1A31" w:rsidRDefault="006E5F53" w:rsidP="00241766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Random Forest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763BD053" w14:textId="5E18DD3D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13.626 ±0.078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6FB3F5F0" w14:textId="4B4714DC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13.579 ±0.083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65EEE6B4" w14:textId="1FA700F2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17.828</w:t>
            </w:r>
            <w:r w:rsidR="006E5F53"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±0.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111</w:t>
            </w:r>
          </w:p>
        </w:tc>
        <w:tc>
          <w:tcPr>
            <w:tcW w:w="1350" w:type="dxa"/>
            <w:shd w:val="clear" w:color="auto" w:fill="595959" w:themeFill="text1" w:themeFillTint="A6"/>
          </w:tcPr>
          <w:p w14:paraId="492A4702" w14:textId="482B9410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17.766 ±0.113</w:t>
            </w:r>
          </w:p>
        </w:tc>
        <w:tc>
          <w:tcPr>
            <w:tcW w:w="1530" w:type="dxa"/>
            <w:shd w:val="clear" w:color="auto" w:fill="595959" w:themeFill="text1" w:themeFillTint="A6"/>
          </w:tcPr>
          <w:p w14:paraId="75F2E8A5" w14:textId="1340A2C7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0.249 ±0.006</w:t>
            </w:r>
          </w:p>
        </w:tc>
        <w:tc>
          <w:tcPr>
            <w:tcW w:w="1249" w:type="dxa"/>
            <w:shd w:val="clear" w:color="auto" w:fill="595959" w:themeFill="text1" w:themeFillTint="A6"/>
          </w:tcPr>
          <w:p w14:paraId="02D408BE" w14:textId="6DF01973" w:rsidR="006E5F53" w:rsidRPr="00CE1A31" w:rsidRDefault="00AE3188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0.255 ±0.006</w:t>
            </w:r>
          </w:p>
        </w:tc>
      </w:tr>
      <w:tr w:rsidR="006E5F53" w:rsidRPr="00CE1A31" w14:paraId="0588EF95" w14:textId="77777777" w:rsidTr="00AE3188">
        <w:trPr>
          <w:jc w:val="center"/>
        </w:trPr>
        <w:tc>
          <w:tcPr>
            <w:tcW w:w="1435" w:type="dxa"/>
            <w:shd w:val="clear" w:color="auto" w:fill="595959" w:themeFill="text1" w:themeFillTint="A6"/>
          </w:tcPr>
          <w:p w14:paraId="7AE30167" w14:textId="5645178C" w:rsidR="006E5F53" w:rsidRPr="00CE1A31" w:rsidRDefault="006E5F53" w:rsidP="00241766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KNN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71B9B491" w14:textId="5EC0E759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15.646 ±0.075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7C510B18" w14:textId="749668C9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14.075 ±0.063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4C2391A0" w14:textId="4FF18A9A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20.174 ±0.067</w:t>
            </w:r>
          </w:p>
        </w:tc>
        <w:tc>
          <w:tcPr>
            <w:tcW w:w="1350" w:type="dxa"/>
            <w:shd w:val="clear" w:color="auto" w:fill="595959" w:themeFill="text1" w:themeFillTint="A6"/>
          </w:tcPr>
          <w:p w14:paraId="0B969559" w14:textId="34601A0E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18.700 ±0.099</w:t>
            </w:r>
          </w:p>
        </w:tc>
        <w:tc>
          <w:tcPr>
            <w:tcW w:w="1530" w:type="dxa"/>
            <w:shd w:val="clear" w:color="auto" w:fill="595959" w:themeFill="text1" w:themeFillTint="A6"/>
          </w:tcPr>
          <w:p w14:paraId="2AEC323A" w14:textId="65EA225A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0.039 ±0.006</w:t>
            </w:r>
          </w:p>
        </w:tc>
        <w:tc>
          <w:tcPr>
            <w:tcW w:w="1249" w:type="dxa"/>
            <w:shd w:val="clear" w:color="auto" w:fill="595959" w:themeFill="text1" w:themeFillTint="A6"/>
          </w:tcPr>
          <w:p w14:paraId="424FAC11" w14:textId="34F8E403" w:rsidR="006E5F53" w:rsidRPr="00CE1A31" w:rsidRDefault="00AE3188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0.174 ±0.006</w:t>
            </w:r>
          </w:p>
        </w:tc>
      </w:tr>
      <w:tr w:rsidR="006E5F53" w:rsidRPr="00CE1A31" w14:paraId="41B34829" w14:textId="77777777" w:rsidTr="00AE3188">
        <w:trPr>
          <w:jc w:val="center"/>
        </w:trPr>
        <w:tc>
          <w:tcPr>
            <w:tcW w:w="1435" w:type="dxa"/>
            <w:shd w:val="clear" w:color="auto" w:fill="595959" w:themeFill="text1" w:themeFillTint="A6"/>
          </w:tcPr>
          <w:p w14:paraId="715BCDB7" w14:textId="44F9D305" w:rsidR="006E5F53" w:rsidRPr="00CE1A31" w:rsidRDefault="006E5F53" w:rsidP="00241766">
            <w:pPr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XGB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69EFD439" w14:textId="243FF313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14.932 ±0.076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30AD7A88" w14:textId="6CA915F7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14.428 ±0.081</w:t>
            </w:r>
          </w:p>
        </w:tc>
        <w:tc>
          <w:tcPr>
            <w:tcW w:w="1260" w:type="dxa"/>
            <w:shd w:val="clear" w:color="auto" w:fill="595959" w:themeFill="text1" w:themeFillTint="A6"/>
          </w:tcPr>
          <w:p w14:paraId="0A42757F" w14:textId="6B1E4DBA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18.736 ±0.088</w:t>
            </w:r>
          </w:p>
        </w:tc>
        <w:tc>
          <w:tcPr>
            <w:tcW w:w="1350" w:type="dxa"/>
            <w:shd w:val="clear" w:color="auto" w:fill="595959" w:themeFill="text1" w:themeFillTint="A6"/>
          </w:tcPr>
          <w:p w14:paraId="32A2448E" w14:textId="10F8A42C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18.324 ±0.105</w:t>
            </w:r>
          </w:p>
        </w:tc>
        <w:tc>
          <w:tcPr>
            <w:tcW w:w="1530" w:type="dxa"/>
            <w:shd w:val="clear" w:color="auto" w:fill="595959" w:themeFill="text1" w:themeFillTint="A6"/>
          </w:tcPr>
          <w:p w14:paraId="162CD700" w14:textId="554B6702" w:rsidR="006E5F53" w:rsidRPr="00CE1A31" w:rsidRDefault="0012070D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0.171 ±0.004</w:t>
            </w:r>
          </w:p>
        </w:tc>
        <w:tc>
          <w:tcPr>
            <w:tcW w:w="1249" w:type="dxa"/>
            <w:shd w:val="clear" w:color="auto" w:fill="595959" w:themeFill="text1" w:themeFillTint="A6"/>
          </w:tcPr>
          <w:p w14:paraId="5140E58E" w14:textId="25F3440C" w:rsidR="006E5F53" w:rsidRPr="00CE1A31" w:rsidRDefault="00AE3188" w:rsidP="00241766">
            <w:pPr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0.207 ±0.006</w:t>
            </w:r>
          </w:p>
        </w:tc>
      </w:tr>
    </w:tbl>
    <w:p w14:paraId="619EBA99" w14:textId="4B6A632B" w:rsidR="00745F69" w:rsidRPr="00CE1A31" w:rsidRDefault="00745F69" w:rsidP="006F1CB2">
      <w:pPr>
        <w:spacing w:line="360" w:lineRule="auto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lastRenderedPageBreak/>
        <w:t>Tabelul 6.10 prezint</w:t>
      </w:r>
      <w:r w:rsidR="005B56E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compara</w:t>
      </w:r>
      <w:r w:rsidR="005B56EA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final</w:t>
      </w:r>
      <w:r w:rsidR="005B56E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modelelor de regresie pe baza mediei a 10 rul</w:t>
      </w:r>
      <w:r w:rsidR="005B56E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ri.</w:t>
      </w:r>
      <w:r w:rsidR="00D427BF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Se poate observa c</w:t>
      </w:r>
      <w:r w:rsidR="005B56EA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modelul Random Forest optimizat ob</w:t>
      </w:r>
      <w:r w:rsidR="00FE5581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ine cele mai bune rezultate, cel mai mic MAE(13.579±0.083), cel mai mic RMSE(17.766±0.113) </w:t>
      </w:r>
      <w:r w:rsidR="00FE5581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 xml:space="preserve">i cel mai mare scor </w:t>
      </w:r>
      <m:oMath>
        <m:sSup>
          <m:sSupPr>
            <m:ctrlPr>
              <w:rPr>
                <w:rFonts w:ascii="Cambria Math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hAnsi="Cambria Math" w:cs="Times New Roman"/>
                <w:lang w:val="ro-RO"/>
              </w:rPr>
              <m:t>2</m:t>
            </m:r>
          </m:sup>
        </m:sSup>
      </m:oMath>
      <w:r w:rsidRPr="00CE1A31">
        <w:rPr>
          <w:rFonts w:ascii="Times New Roman" w:eastAsiaTheme="minorEastAsia" w:hAnsi="Times New Roman" w:cs="Times New Roman"/>
          <w:lang w:val="ro-RO"/>
        </w:rPr>
        <w:t>(0.255±0.006) dintre toate modelele analizate.</w:t>
      </w:r>
    </w:p>
    <w:p w14:paraId="21697D50" w14:textId="6A3E73A5" w:rsidR="00745F69" w:rsidRPr="00CE1A31" w:rsidRDefault="00745F69" w:rsidP="006F1CB2">
      <w:pPr>
        <w:spacing w:line="360" w:lineRule="auto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Modelele liniare, Regresia Liniar</w:t>
      </w:r>
      <w:r w:rsidR="00F238C8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F238C8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Ridge, au rezultate aproape identice.Scorul de doar 0.033±0.001 sugereaz</w:t>
      </w:r>
      <w:r w:rsidR="00F238C8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faptul c</w:t>
      </w:r>
      <w:r w:rsidR="00F238C8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modelele liniare nu au capacitatea de a surprinde corect rela</w:t>
      </w:r>
      <w:r w:rsidR="00F238C8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ia dintre caracteristicile audio </w:t>
      </w:r>
      <w:r w:rsidR="00F238C8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popularitate.</w:t>
      </w:r>
      <w:r w:rsidR="00D427BF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Optimizarea modelului Ridge nu a adus </w:t>
      </w:r>
      <w:r w:rsidR="00F238C8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mbun</w:t>
      </w:r>
      <w:r w:rsidR="00F238C8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t</w:t>
      </w:r>
      <w:r w:rsidR="00F238C8">
        <w:rPr>
          <w:rFonts w:ascii="Times New Roman" w:eastAsiaTheme="minorEastAsia" w:hAnsi="Times New Roman" w:cs="Times New Roman"/>
          <w:lang w:val="ro-RO"/>
        </w:rPr>
        <w:t>ăți</w:t>
      </w:r>
      <w:r w:rsidRPr="00CE1A31">
        <w:rPr>
          <w:rFonts w:ascii="Times New Roman" w:eastAsiaTheme="minorEastAsia" w:hAnsi="Times New Roman" w:cs="Times New Roman"/>
          <w:lang w:val="ro-RO"/>
        </w:rPr>
        <w:t>ri vizibile fa</w:t>
      </w:r>
      <w:r w:rsidR="00F238C8">
        <w:rPr>
          <w:rFonts w:ascii="Times New Roman" w:eastAsiaTheme="minorEastAsia" w:hAnsi="Times New Roman" w:cs="Times New Roman"/>
          <w:lang w:val="ro-RO"/>
        </w:rPr>
        <w:t>ță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de Regresia Liniar</w:t>
      </w:r>
      <w:r w:rsidR="00F238C8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66F937F5" w14:textId="43A03B1D" w:rsidR="00745F69" w:rsidRPr="00CE1A31" w:rsidRDefault="00F238C8" w:rsidP="006F1CB2">
      <w:pPr>
        <w:spacing w:line="360" w:lineRule="auto"/>
        <w:rPr>
          <w:rFonts w:ascii="Times New Roman" w:eastAsiaTheme="minorEastAsia" w:hAnsi="Times New Roman" w:cs="Times New Roman"/>
          <w:lang w:val="ro-RO"/>
        </w:rPr>
      </w:pPr>
      <w:r>
        <w:rPr>
          <w:rFonts w:ascii="Times New Roman" w:eastAsiaTheme="minorEastAsia" w:hAnsi="Times New Roman" w:cs="Times New Roman"/>
          <w:lang w:val="ro-RO"/>
        </w:rPr>
        <w:t>Î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>n urma optimiz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 xml:space="preserve">rii hiperparametrilor, modelele XGBoost </w:t>
      </w:r>
      <w:r>
        <w:rPr>
          <w:rFonts w:ascii="Times New Roman" w:eastAsiaTheme="minorEastAsia" w:hAnsi="Times New Roman" w:cs="Times New Roman"/>
          <w:lang w:val="ro-RO"/>
        </w:rPr>
        <w:t>ș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 xml:space="preserve">i KNN au </w:t>
      </w:r>
      <w:r>
        <w:rPr>
          <w:rFonts w:ascii="Times New Roman" w:eastAsiaTheme="minorEastAsia" w:hAnsi="Times New Roman" w:cs="Times New Roman"/>
          <w:lang w:val="ro-RO"/>
        </w:rPr>
        <w:t>î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 xml:space="preserve">nregistrat o </w:t>
      </w:r>
      <w:r>
        <w:rPr>
          <w:rFonts w:ascii="Times New Roman" w:eastAsiaTheme="minorEastAsia" w:hAnsi="Times New Roman" w:cs="Times New Roman"/>
          <w:lang w:val="ro-RO"/>
        </w:rPr>
        <w:t>î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>mbun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>t</w:t>
      </w:r>
      <w:r>
        <w:rPr>
          <w:rFonts w:ascii="Times New Roman" w:eastAsiaTheme="minorEastAsia" w:hAnsi="Times New Roman" w:cs="Times New Roman"/>
          <w:lang w:val="ro-RO"/>
        </w:rPr>
        <w:t>ăț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>ire.</w:t>
      </w:r>
      <w:r>
        <w:rPr>
          <w:rFonts w:ascii="Times New Roman" w:eastAsiaTheme="minorEastAsia" w:hAnsi="Times New Roman" w:cs="Times New Roman"/>
          <w:lang w:val="ro-RO"/>
        </w:rPr>
        <w:t xml:space="preserve"> 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 xml:space="preserve">Scorul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lang w:val="ro-RO"/>
              </w:rPr>
              <m:t>2</m:t>
            </m:r>
          </m:sup>
        </m:sSup>
      </m:oMath>
      <w:r w:rsidR="00745F69" w:rsidRPr="00CE1A31">
        <w:rPr>
          <w:rFonts w:ascii="Times New Roman" w:eastAsiaTheme="minorEastAsia" w:hAnsi="Times New Roman" w:cs="Times New Roman"/>
          <w:lang w:val="ro-RO"/>
        </w:rPr>
        <w:t xml:space="preserve"> al KNN a crescut de la 0.039±0.006 la 0.174 ± 0.006, iar RMSE a sc</w:t>
      </w:r>
      <w:r w:rsidR="00A234B2">
        <w:rPr>
          <w:rFonts w:ascii="Times New Roman" w:eastAsiaTheme="minorEastAsia" w:hAnsi="Times New Roman" w:cs="Times New Roman"/>
          <w:lang w:val="ro-RO"/>
        </w:rPr>
        <w:t>ă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>zut de la 20.174 ± 0.067 la 18.700 ± 0.099.</w:t>
      </w:r>
      <w:r w:rsidR="006038B9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>Aceast</w:t>
      </w:r>
      <w:r w:rsidR="00A234B2">
        <w:rPr>
          <w:rFonts w:ascii="Times New Roman" w:eastAsiaTheme="minorEastAsia" w:hAnsi="Times New Roman" w:cs="Times New Roman"/>
          <w:lang w:val="ro-RO"/>
        </w:rPr>
        <w:t>ă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 xml:space="preserve"> evolu</w:t>
      </w:r>
      <w:r w:rsidR="00A234B2">
        <w:rPr>
          <w:rFonts w:ascii="Times New Roman" w:eastAsiaTheme="minorEastAsia" w:hAnsi="Times New Roman" w:cs="Times New Roman"/>
          <w:lang w:val="ro-RO"/>
        </w:rPr>
        <w:t>ț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>ie arat</w:t>
      </w:r>
      <w:r w:rsidR="00A234B2">
        <w:rPr>
          <w:rFonts w:ascii="Times New Roman" w:eastAsiaTheme="minorEastAsia" w:hAnsi="Times New Roman" w:cs="Times New Roman"/>
          <w:lang w:val="ro-RO"/>
        </w:rPr>
        <w:t>ă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 xml:space="preserve"> c</w:t>
      </w:r>
      <w:r w:rsidR="00A234B2">
        <w:rPr>
          <w:rFonts w:ascii="Times New Roman" w:eastAsiaTheme="minorEastAsia" w:hAnsi="Times New Roman" w:cs="Times New Roman"/>
          <w:lang w:val="ro-RO"/>
        </w:rPr>
        <w:t>ă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 xml:space="preserve"> alegerea hiperparametrilor potrivi</w:t>
      </w:r>
      <w:r w:rsidR="00A234B2">
        <w:rPr>
          <w:rFonts w:ascii="Times New Roman" w:eastAsiaTheme="minorEastAsia" w:hAnsi="Times New Roman" w:cs="Times New Roman"/>
          <w:lang w:val="ro-RO"/>
        </w:rPr>
        <w:t>ț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>i are un impact important asupra performan</w:t>
      </w:r>
      <w:r w:rsidR="00A234B2">
        <w:rPr>
          <w:rFonts w:ascii="Times New Roman" w:eastAsiaTheme="minorEastAsia" w:hAnsi="Times New Roman" w:cs="Times New Roman"/>
          <w:lang w:val="ro-RO"/>
        </w:rPr>
        <w:t>ț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>ei mode</w:t>
      </w:r>
      <w:r w:rsidR="00A234B2">
        <w:rPr>
          <w:rFonts w:ascii="Times New Roman" w:eastAsiaTheme="minorEastAsia" w:hAnsi="Times New Roman" w:cs="Times New Roman"/>
          <w:lang w:val="ro-RO"/>
        </w:rPr>
        <w:t>lului</w:t>
      </w:r>
      <w:r w:rsidR="00745F69"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01E4A04D" w14:textId="298B535D" w:rsidR="00745F69" w:rsidRPr="00CE1A31" w:rsidRDefault="00745F69" w:rsidP="006F1CB2">
      <w:pPr>
        <w:spacing w:line="360" w:lineRule="auto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 xml:space="preserve">Pentru XGBoost, scorul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lang w:val="ro-RO"/>
              </w:rPr>
              <m:t>2</m:t>
            </m:r>
          </m:sup>
        </m:sSup>
      </m:oMath>
      <w:r w:rsidRPr="00CE1A31">
        <w:rPr>
          <w:rFonts w:ascii="Times New Roman" w:eastAsiaTheme="minorEastAsia" w:hAnsi="Times New Roman" w:cs="Times New Roman"/>
          <w:lang w:val="ro-RO"/>
        </w:rPr>
        <w:t xml:space="preserve"> a crescut de la 0.171 ±0.004 la 0.207 ± 0.006, iar RMSE a sc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zut de la 18.736 ± 0.088 la 18.324 ± 0.105.</w:t>
      </w:r>
      <w:r w:rsidR="006038B9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383D70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mbun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t</w:t>
      </w:r>
      <w:r w:rsidR="00383D70">
        <w:rPr>
          <w:rFonts w:ascii="Times New Roman" w:eastAsiaTheme="minorEastAsia" w:hAnsi="Times New Roman" w:cs="Times New Roman"/>
          <w:lang w:val="ro-RO"/>
        </w:rPr>
        <w:t>ăț</w:t>
      </w:r>
      <w:r w:rsidRPr="00CE1A31">
        <w:rPr>
          <w:rFonts w:ascii="Times New Roman" w:eastAsiaTheme="minorEastAsia" w:hAnsi="Times New Roman" w:cs="Times New Roman"/>
          <w:lang w:val="ro-RO"/>
        </w:rPr>
        <w:t>irea nu este mai redus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dec</w:t>
      </w:r>
      <w:r w:rsidR="00383D70">
        <w:rPr>
          <w:rFonts w:ascii="Times New Roman" w:eastAsiaTheme="minorEastAsia" w:hAnsi="Times New Roman" w:cs="Times New Roman"/>
          <w:lang w:val="ro-RO"/>
        </w:rPr>
        <w:t>â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t </w:t>
      </w:r>
      <w:r w:rsidR="00383D70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cazul KNN, dar arat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c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optimizarea hiperparametrilor a contribuit la cre</w:t>
      </w:r>
      <w:r w:rsidR="00383D70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terea performan</w:t>
      </w:r>
      <w:r w:rsidR="00383D70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ei modelului.</w:t>
      </w:r>
    </w:p>
    <w:p w14:paraId="2D7AF892" w14:textId="0CEBBE48" w:rsidR="00745F69" w:rsidRPr="00CE1A31" w:rsidRDefault="00745F69" w:rsidP="006F1CB2">
      <w:pPr>
        <w:spacing w:line="360" w:lineRule="auto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De</w:t>
      </w:r>
      <w:r w:rsidR="00383D70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 Random Forest este cel mai performant model de regresie, valoarea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lang w:val="ro-RO"/>
              </w:rPr>
              <m:t>2</m:t>
            </m:r>
          </m:sup>
        </m:sSup>
      </m:oMath>
      <w:r w:rsidRPr="00CE1A31">
        <w:rPr>
          <w:rFonts w:ascii="Times New Roman" w:eastAsiaTheme="minorEastAsia" w:hAnsi="Times New Roman" w:cs="Times New Roman"/>
          <w:lang w:val="ro-RO"/>
        </w:rPr>
        <w:t>=0.255 r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m</w:t>
      </w:r>
      <w:r w:rsidR="00383D70">
        <w:rPr>
          <w:rFonts w:ascii="Times New Roman" w:eastAsiaTheme="minorEastAsia" w:hAnsi="Times New Roman" w:cs="Times New Roman"/>
          <w:lang w:val="ro-RO"/>
        </w:rPr>
        <w:t>â</w:t>
      </w:r>
      <w:r w:rsidRPr="00CE1A31">
        <w:rPr>
          <w:rFonts w:ascii="Times New Roman" w:eastAsiaTheme="minorEastAsia" w:hAnsi="Times New Roman" w:cs="Times New Roman"/>
          <w:lang w:val="ro-RO"/>
        </w:rPr>
        <w:t>ne sc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zut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.Acest lucru demonstreaz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c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modelul explic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doar o parte din varia</w:t>
      </w:r>
      <w:r w:rsidR="00383D70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ia popularit</w:t>
      </w:r>
      <w:r w:rsidR="00383D70">
        <w:rPr>
          <w:rFonts w:ascii="Times New Roman" w:eastAsiaTheme="minorEastAsia" w:hAnsi="Times New Roman" w:cs="Times New Roman"/>
          <w:lang w:val="ro-RO"/>
        </w:rPr>
        <w:t>ăț</w:t>
      </w:r>
      <w:r w:rsidRPr="00CE1A31">
        <w:rPr>
          <w:rFonts w:ascii="Times New Roman" w:eastAsiaTheme="minorEastAsia" w:hAnsi="Times New Roman" w:cs="Times New Roman"/>
          <w:lang w:val="ro-RO"/>
        </w:rPr>
        <w:t>ii pieselor.</w:t>
      </w:r>
      <w:r w:rsidR="00F6201B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>Rezultatul sugereaz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c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popularitatea nu poate fi estimat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complet doar pe baza caracteristicilor audio, fiind influen</w:t>
      </w:r>
      <w:r w:rsidR="00383D70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at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si de al</w:t>
      </w:r>
      <w:r w:rsidR="00383D70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 factori, precum artistul, promovarea sau momentul lans</w:t>
      </w:r>
      <w:r w:rsidR="00383D7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rii.</w:t>
      </w:r>
    </w:p>
    <w:p w14:paraId="7EF0CAB8" w14:textId="77777777" w:rsidR="00AC3985" w:rsidRDefault="00EA1E95" w:rsidP="00AC3985">
      <w:pPr>
        <w:keepNext/>
        <w:spacing w:line="360" w:lineRule="auto"/>
        <w:jc w:val="center"/>
      </w:pPr>
      <w:r w:rsidRPr="00CE1A31">
        <w:rPr>
          <w:noProof/>
          <w:lang w:val="ro-RO"/>
        </w:rPr>
        <w:drawing>
          <wp:inline distT="0" distB="0" distL="0" distR="0" wp14:anchorId="7DAA331F" wp14:editId="735FEA41">
            <wp:extent cx="5923915" cy="1948180"/>
            <wp:effectExtent l="0" t="0" r="635" b="0"/>
            <wp:docPr id="835607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D4FE2" w14:textId="77777777" w:rsidR="00AC3985" w:rsidRPr="00FF3B29" w:rsidRDefault="00AC3985" w:rsidP="00AC3985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Figura 6.4 MAE, RMSE, 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o-RO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o-RO"/>
              </w:rPr>
              <m:t>R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o-RO"/>
              </w:rPr>
              <m:t>2</m:t>
            </m:r>
          </m:sup>
        </m:sSup>
      </m:oMath>
      <w:r w:rsidRPr="00FF3B29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ro-RO"/>
        </w:rPr>
        <w:t xml:space="preserve"> pe 10 rulări(toate modelele)</w:t>
      </w:r>
    </w:p>
    <w:p w14:paraId="56CC254E" w14:textId="09D77BCB" w:rsidR="000876AC" w:rsidRPr="003B4EF5" w:rsidRDefault="00480FB7" w:rsidP="003B4EF5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3B4EF5">
        <w:rPr>
          <w:rFonts w:ascii="Times New Roman" w:hAnsi="Times New Roman" w:cs="Times New Roman"/>
          <w:lang w:val="ro-RO"/>
        </w:rPr>
        <w:t>Figura 6.4 prezint</w:t>
      </w:r>
      <w:r w:rsidR="003B4EF5">
        <w:rPr>
          <w:rFonts w:ascii="Times New Roman" w:hAnsi="Times New Roman" w:cs="Times New Roman"/>
          <w:lang w:val="ro-RO"/>
        </w:rPr>
        <w:t>ă</w:t>
      </w:r>
      <w:r w:rsidRPr="003B4EF5">
        <w:rPr>
          <w:rFonts w:ascii="Times New Roman" w:hAnsi="Times New Roman" w:cs="Times New Roman"/>
          <w:lang w:val="ro-RO"/>
        </w:rPr>
        <w:t xml:space="preserve"> compara</w:t>
      </w:r>
      <w:r w:rsidR="003B4EF5">
        <w:rPr>
          <w:rFonts w:ascii="Times New Roman" w:hAnsi="Times New Roman" w:cs="Times New Roman"/>
          <w:lang w:val="ro-RO"/>
        </w:rPr>
        <w:t>ț</w:t>
      </w:r>
      <w:r w:rsidRPr="003B4EF5">
        <w:rPr>
          <w:rFonts w:ascii="Times New Roman" w:hAnsi="Times New Roman" w:cs="Times New Roman"/>
          <w:lang w:val="ro-RO"/>
        </w:rPr>
        <w:t xml:space="preserve">ia celor trei metrici de regresie pentru toate modelele optimizate, </w:t>
      </w:r>
      <w:r w:rsidR="003B4EF5">
        <w:rPr>
          <w:rFonts w:ascii="Times New Roman" w:hAnsi="Times New Roman" w:cs="Times New Roman"/>
          <w:lang w:val="ro-RO"/>
        </w:rPr>
        <w:t>î</w:t>
      </w:r>
      <w:r w:rsidRPr="003B4EF5">
        <w:rPr>
          <w:rFonts w:ascii="Times New Roman" w:hAnsi="Times New Roman" w:cs="Times New Roman"/>
          <w:lang w:val="ro-RO"/>
        </w:rPr>
        <w:t>nso</w:t>
      </w:r>
      <w:r w:rsidR="003B4EF5">
        <w:rPr>
          <w:rFonts w:ascii="Times New Roman" w:hAnsi="Times New Roman" w:cs="Times New Roman"/>
          <w:lang w:val="ro-RO"/>
        </w:rPr>
        <w:t>ț</w:t>
      </w:r>
      <w:r w:rsidRPr="003B4EF5">
        <w:rPr>
          <w:rFonts w:ascii="Times New Roman" w:hAnsi="Times New Roman" w:cs="Times New Roman"/>
          <w:lang w:val="ro-RO"/>
        </w:rPr>
        <w:t>ite de bare de eroare care reprezint</w:t>
      </w:r>
      <w:r w:rsidR="003B4EF5">
        <w:rPr>
          <w:rFonts w:ascii="Times New Roman" w:hAnsi="Times New Roman" w:cs="Times New Roman"/>
          <w:lang w:val="ro-RO"/>
        </w:rPr>
        <w:t>ă</w:t>
      </w:r>
      <w:r w:rsidRPr="003B4EF5">
        <w:rPr>
          <w:rFonts w:ascii="Times New Roman" w:hAnsi="Times New Roman" w:cs="Times New Roman"/>
          <w:lang w:val="ro-RO"/>
        </w:rPr>
        <w:t xml:space="preserve"> devia</w:t>
      </w:r>
      <w:r w:rsidR="003B4EF5">
        <w:rPr>
          <w:rFonts w:ascii="Times New Roman" w:hAnsi="Times New Roman" w:cs="Times New Roman"/>
          <w:lang w:val="ro-RO"/>
        </w:rPr>
        <w:t>ț</w:t>
      </w:r>
      <w:r w:rsidRPr="003B4EF5">
        <w:rPr>
          <w:rFonts w:ascii="Times New Roman" w:hAnsi="Times New Roman" w:cs="Times New Roman"/>
          <w:lang w:val="ro-RO"/>
        </w:rPr>
        <w:t>ia standard din cele 10 rul</w:t>
      </w:r>
      <w:r w:rsidR="003B4EF5">
        <w:rPr>
          <w:rFonts w:ascii="Times New Roman" w:hAnsi="Times New Roman" w:cs="Times New Roman"/>
          <w:lang w:val="ro-RO"/>
        </w:rPr>
        <w:t>ă</w:t>
      </w:r>
      <w:r w:rsidRPr="003B4EF5">
        <w:rPr>
          <w:rFonts w:ascii="Times New Roman" w:hAnsi="Times New Roman" w:cs="Times New Roman"/>
          <w:lang w:val="ro-RO"/>
        </w:rPr>
        <w:t>ri.</w:t>
      </w:r>
      <w:r w:rsidR="00833984" w:rsidRPr="003B4EF5">
        <w:rPr>
          <w:rFonts w:ascii="Times New Roman" w:hAnsi="Times New Roman" w:cs="Times New Roman"/>
          <w:lang w:val="ro-RO"/>
        </w:rPr>
        <w:t xml:space="preserve"> </w:t>
      </w:r>
      <w:r w:rsidRPr="003B4EF5">
        <w:rPr>
          <w:rFonts w:ascii="Times New Roman" w:hAnsi="Times New Roman" w:cs="Times New Roman"/>
          <w:lang w:val="ro-RO"/>
        </w:rPr>
        <w:t>Se observ</w:t>
      </w:r>
      <w:r w:rsidR="003B4EF5">
        <w:rPr>
          <w:rFonts w:ascii="Times New Roman" w:hAnsi="Times New Roman" w:cs="Times New Roman"/>
          <w:lang w:val="ro-RO"/>
        </w:rPr>
        <w:t>ă</w:t>
      </w:r>
      <w:r w:rsidRPr="003B4EF5">
        <w:rPr>
          <w:rFonts w:ascii="Times New Roman" w:hAnsi="Times New Roman" w:cs="Times New Roman"/>
          <w:lang w:val="ro-RO"/>
        </w:rPr>
        <w:t xml:space="preserve"> c</w:t>
      </w:r>
      <w:r w:rsidR="003B4EF5">
        <w:rPr>
          <w:rFonts w:ascii="Times New Roman" w:hAnsi="Times New Roman" w:cs="Times New Roman"/>
          <w:lang w:val="ro-RO"/>
        </w:rPr>
        <w:t>ă</w:t>
      </w:r>
      <w:r w:rsidRPr="003B4EF5">
        <w:rPr>
          <w:rFonts w:ascii="Times New Roman" w:hAnsi="Times New Roman" w:cs="Times New Roman"/>
          <w:lang w:val="ro-RO"/>
        </w:rPr>
        <w:t xml:space="preserve"> Random </w:t>
      </w:r>
      <w:r w:rsidRPr="003B4EF5">
        <w:rPr>
          <w:rFonts w:ascii="Times New Roman" w:hAnsi="Times New Roman" w:cs="Times New Roman"/>
          <w:lang w:val="ro-RO"/>
        </w:rPr>
        <w:lastRenderedPageBreak/>
        <w:t xml:space="preserve">Forest </w:t>
      </w:r>
      <w:r w:rsidR="003B4EF5">
        <w:rPr>
          <w:rFonts w:ascii="Times New Roman" w:hAnsi="Times New Roman" w:cs="Times New Roman"/>
          <w:lang w:val="ro-RO"/>
        </w:rPr>
        <w:t>ș</w:t>
      </w:r>
      <w:r w:rsidRPr="003B4EF5">
        <w:rPr>
          <w:rFonts w:ascii="Times New Roman" w:hAnsi="Times New Roman" w:cs="Times New Roman"/>
          <w:lang w:val="ro-RO"/>
        </w:rPr>
        <w:t xml:space="preserve">i XGBoost </w:t>
      </w:r>
      <w:r w:rsidR="00682767" w:rsidRPr="003B4EF5">
        <w:rPr>
          <w:rFonts w:ascii="Times New Roman" w:hAnsi="Times New Roman" w:cs="Times New Roman"/>
          <w:lang w:val="ro-RO"/>
        </w:rPr>
        <w:t>ob</w:t>
      </w:r>
      <w:r w:rsidR="003B4EF5">
        <w:rPr>
          <w:rFonts w:ascii="Times New Roman" w:hAnsi="Times New Roman" w:cs="Times New Roman"/>
          <w:lang w:val="ro-RO"/>
        </w:rPr>
        <w:t>ț</w:t>
      </w:r>
      <w:r w:rsidR="00682767" w:rsidRPr="003B4EF5">
        <w:rPr>
          <w:rFonts w:ascii="Times New Roman" w:hAnsi="Times New Roman" w:cs="Times New Roman"/>
          <w:lang w:val="ro-RO"/>
        </w:rPr>
        <w:t xml:space="preserve">in rezultate bune </w:t>
      </w:r>
      <w:r w:rsidR="003B4EF5">
        <w:rPr>
          <w:rFonts w:ascii="Times New Roman" w:hAnsi="Times New Roman" w:cs="Times New Roman"/>
          <w:lang w:val="ro-RO"/>
        </w:rPr>
        <w:t>î</w:t>
      </w:r>
      <w:r w:rsidRPr="003B4EF5">
        <w:rPr>
          <w:rFonts w:ascii="Times New Roman" w:hAnsi="Times New Roman" w:cs="Times New Roman"/>
          <w:lang w:val="ro-RO"/>
        </w:rPr>
        <w:t xml:space="preserve">n toate cele trei metrici, </w:t>
      </w:r>
      <w:r w:rsidR="003B4EF5">
        <w:rPr>
          <w:rFonts w:ascii="Times New Roman" w:hAnsi="Times New Roman" w:cs="Times New Roman"/>
          <w:lang w:val="ro-RO"/>
        </w:rPr>
        <w:t>î</w:t>
      </w:r>
      <w:r w:rsidRPr="003B4EF5">
        <w:rPr>
          <w:rFonts w:ascii="Times New Roman" w:hAnsi="Times New Roman" w:cs="Times New Roman"/>
          <w:lang w:val="ro-RO"/>
        </w:rPr>
        <w:t>n timp ce Regresia Liniar</w:t>
      </w:r>
      <w:r w:rsidR="003B4EF5">
        <w:rPr>
          <w:rFonts w:ascii="Times New Roman" w:hAnsi="Times New Roman" w:cs="Times New Roman"/>
          <w:lang w:val="ro-RO"/>
        </w:rPr>
        <w:t>ă</w:t>
      </w:r>
      <w:r w:rsidRPr="003B4EF5">
        <w:rPr>
          <w:rFonts w:ascii="Times New Roman" w:hAnsi="Times New Roman" w:cs="Times New Roman"/>
          <w:lang w:val="ro-RO"/>
        </w:rPr>
        <w:t xml:space="preserve"> </w:t>
      </w:r>
      <w:r w:rsidR="003B4EF5">
        <w:rPr>
          <w:rFonts w:ascii="Times New Roman" w:hAnsi="Times New Roman" w:cs="Times New Roman"/>
          <w:lang w:val="ro-RO"/>
        </w:rPr>
        <w:t>î</w:t>
      </w:r>
      <w:r w:rsidRPr="003B4EF5">
        <w:rPr>
          <w:rFonts w:ascii="Times New Roman" w:hAnsi="Times New Roman" w:cs="Times New Roman"/>
          <w:lang w:val="ro-RO"/>
        </w:rPr>
        <w:t>mpreun</w:t>
      </w:r>
      <w:r w:rsidR="003B4EF5">
        <w:rPr>
          <w:rFonts w:ascii="Times New Roman" w:hAnsi="Times New Roman" w:cs="Times New Roman"/>
          <w:lang w:val="ro-RO"/>
        </w:rPr>
        <w:t>ă</w:t>
      </w:r>
      <w:r w:rsidRPr="003B4EF5">
        <w:rPr>
          <w:rFonts w:ascii="Times New Roman" w:hAnsi="Times New Roman" w:cs="Times New Roman"/>
          <w:lang w:val="ro-RO"/>
        </w:rPr>
        <w:t xml:space="preserve"> cu Ridge ob</w:t>
      </w:r>
      <w:r w:rsidR="003B4EF5">
        <w:rPr>
          <w:rFonts w:ascii="Times New Roman" w:hAnsi="Times New Roman" w:cs="Times New Roman"/>
          <w:lang w:val="ro-RO"/>
        </w:rPr>
        <w:t>ț</w:t>
      </w:r>
      <w:r w:rsidRPr="003B4EF5">
        <w:rPr>
          <w:rFonts w:ascii="Times New Roman" w:hAnsi="Times New Roman" w:cs="Times New Roman"/>
          <w:lang w:val="ro-RO"/>
        </w:rPr>
        <w:t xml:space="preserve">in </w:t>
      </w:r>
      <w:r w:rsidR="00D642DB" w:rsidRPr="003B4EF5">
        <w:rPr>
          <w:rFonts w:ascii="Times New Roman" w:hAnsi="Times New Roman" w:cs="Times New Roman"/>
          <w:lang w:val="ro-RO"/>
        </w:rPr>
        <w:t>rezultate aproape identice</w:t>
      </w:r>
      <w:r w:rsidRPr="003B4EF5">
        <w:rPr>
          <w:rFonts w:ascii="Times New Roman" w:hAnsi="Times New Roman" w:cs="Times New Roman"/>
          <w:lang w:val="ro-RO"/>
        </w:rPr>
        <w:t>.</w:t>
      </w:r>
      <w:r w:rsidR="0051036B" w:rsidRPr="003B4EF5">
        <w:rPr>
          <w:rFonts w:ascii="Times New Roman" w:hAnsi="Times New Roman" w:cs="Times New Roman"/>
          <w:lang w:val="ro-RO"/>
        </w:rPr>
        <w:t xml:space="preserve"> </w:t>
      </w:r>
      <w:r w:rsidRPr="003B4EF5">
        <w:rPr>
          <w:rFonts w:ascii="Times New Roman" w:hAnsi="Times New Roman" w:cs="Times New Roman"/>
          <w:lang w:val="ro-RO"/>
        </w:rPr>
        <w:t>Barele de eroare reduse indic</w:t>
      </w:r>
      <w:r w:rsidR="00CA6AB7">
        <w:rPr>
          <w:rFonts w:ascii="Times New Roman" w:hAnsi="Times New Roman" w:cs="Times New Roman"/>
          <w:lang w:val="ro-RO"/>
        </w:rPr>
        <w:t>ă</w:t>
      </w:r>
      <w:r w:rsidRPr="003B4EF5">
        <w:rPr>
          <w:rFonts w:ascii="Times New Roman" w:hAnsi="Times New Roman" w:cs="Times New Roman"/>
          <w:lang w:val="ro-RO"/>
        </w:rPr>
        <w:t xml:space="preserve"> </w:t>
      </w:r>
      <w:r w:rsidR="00682767" w:rsidRPr="003B4EF5">
        <w:rPr>
          <w:rFonts w:ascii="Times New Roman" w:hAnsi="Times New Roman" w:cs="Times New Roman"/>
          <w:lang w:val="ro-RO"/>
        </w:rPr>
        <w:t>o stabilitate bun</w:t>
      </w:r>
      <w:r w:rsidR="00CA6AB7">
        <w:rPr>
          <w:rFonts w:ascii="Times New Roman" w:hAnsi="Times New Roman" w:cs="Times New Roman"/>
          <w:lang w:val="ro-RO"/>
        </w:rPr>
        <w:t>ă</w:t>
      </w:r>
      <w:r w:rsidRPr="003B4EF5">
        <w:rPr>
          <w:rFonts w:ascii="Times New Roman" w:hAnsi="Times New Roman" w:cs="Times New Roman"/>
          <w:lang w:val="ro-RO"/>
        </w:rPr>
        <w:t xml:space="preserve"> </w:t>
      </w:r>
      <w:r w:rsidR="00682767" w:rsidRPr="003B4EF5">
        <w:rPr>
          <w:rFonts w:ascii="Times New Roman" w:hAnsi="Times New Roman" w:cs="Times New Roman"/>
          <w:lang w:val="ro-RO"/>
        </w:rPr>
        <w:t xml:space="preserve">a modelelor pe diferite </w:t>
      </w:r>
      <w:r w:rsidR="00CA6AB7">
        <w:rPr>
          <w:rFonts w:ascii="Times New Roman" w:hAnsi="Times New Roman" w:cs="Times New Roman"/>
          <w:lang w:val="ro-RO"/>
        </w:rPr>
        <w:t>î</w:t>
      </w:r>
      <w:r w:rsidR="00682767" w:rsidRPr="003B4EF5">
        <w:rPr>
          <w:rFonts w:ascii="Times New Roman" w:hAnsi="Times New Roman" w:cs="Times New Roman"/>
          <w:lang w:val="ro-RO"/>
        </w:rPr>
        <w:t>mp</w:t>
      </w:r>
      <w:r w:rsidR="00CA6AB7">
        <w:rPr>
          <w:rFonts w:ascii="Times New Roman" w:hAnsi="Times New Roman" w:cs="Times New Roman"/>
          <w:lang w:val="ro-RO"/>
        </w:rPr>
        <w:t>ă</w:t>
      </w:r>
      <w:r w:rsidR="00682767" w:rsidRPr="003B4EF5">
        <w:rPr>
          <w:rFonts w:ascii="Times New Roman" w:hAnsi="Times New Roman" w:cs="Times New Roman"/>
          <w:lang w:val="ro-RO"/>
        </w:rPr>
        <w:t>r</w:t>
      </w:r>
      <w:r w:rsidR="00CA6AB7">
        <w:rPr>
          <w:rFonts w:ascii="Times New Roman" w:hAnsi="Times New Roman" w:cs="Times New Roman"/>
          <w:lang w:val="ro-RO"/>
        </w:rPr>
        <w:t>ț</w:t>
      </w:r>
      <w:r w:rsidR="00682767" w:rsidRPr="003B4EF5">
        <w:rPr>
          <w:rFonts w:ascii="Times New Roman" w:hAnsi="Times New Roman" w:cs="Times New Roman"/>
          <w:lang w:val="ro-RO"/>
        </w:rPr>
        <w:t>iri ale setului de date, f</w:t>
      </w:r>
      <w:r w:rsidR="00CA6AB7">
        <w:rPr>
          <w:rFonts w:ascii="Times New Roman" w:hAnsi="Times New Roman" w:cs="Times New Roman"/>
          <w:lang w:val="ro-RO"/>
        </w:rPr>
        <w:t>ă</w:t>
      </w:r>
      <w:r w:rsidR="00682767" w:rsidRPr="003B4EF5">
        <w:rPr>
          <w:rFonts w:ascii="Times New Roman" w:hAnsi="Times New Roman" w:cs="Times New Roman"/>
          <w:lang w:val="ro-RO"/>
        </w:rPr>
        <w:t>r</w:t>
      </w:r>
      <w:r w:rsidR="00CA6AB7">
        <w:rPr>
          <w:rFonts w:ascii="Times New Roman" w:hAnsi="Times New Roman" w:cs="Times New Roman"/>
          <w:lang w:val="ro-RO"/>
        </w:rPr>
        <w:t>ă</w:t>
      </w:r>
      <w:r w:rsidR="00682767" w:rsidRPr="003B4EF5">
        <w:rPr>
          <w:rFonts w:ascii="Times New Roman" w:hAnsi="Times New Roman" w:cs="Times New Roman"/>
          <w:lang w:val="ro-RO"/>
        </w:rPr>
        <w:t xml:space="preserve"> varia</w:t>
      </w:r>
      <w:r w:rsidR="00CA6AB7">
        <w:rPr>
          <w:rFonts w:ascii="Times New Roman" w:hAnsi="Times New Roman" w:cs="Times New Roman"/>
          <w:lang w:val="ro-RO"/>
        </w:rPr>
        <w:t>ț</w:t>
      </w:r>
      <w:r w:rsidR="00682767" w:rsidRPr="003B4EF5">
        <w:rPr>
          <w:rFonts w:ascii="Times New Roman" w:hAnsi="Times New Roman" w:cs="Times New Roman"/>
          <w:lang w:val="ro-RO"/>
        </w:rPr>
        <w:t xml:space="preserve">ii mari </w:t>
      </w:r>
      <w:r w:rsidR="00CA6AB7">
        <w:rPr>
          <w:rFonts w:ascii="Times New Roman" w:hAnsi="Times New Roman" w:cs="Times New Roman"/>
          <w:lang w:val="ro-RO"/>
        </w:rPr>
        <w:t>î</w:t>
      </w:r>
      <w:r w:rsidR="00682767" w:rsidRPr="003B4EF5">
        <w:rPr>
          <w:rFonts w:ascii="Times New Roman" w:hAnsi="Times New Roman" w:cs="Times New Roman"/>
          <w:lang w:val="ro-RO"/>
        </w:rPr>
        <w:t>ntre cele 10 rul</w:t>
      </w:r>
      <w:r w:rsidR="00CA6AB7">
        <w:rPr>
          <w:rFonts w:ascii="Times New Roman" w:hAnsi="Times New Roman" w:cs="Times New Roman"/>
          <w:lang w:val="ro-RO"/>
        </w:rPr>
        <w:t>ă</w:t>
      </w:r>
      <w:r w:rsidR="00682767" w:rsidRPr="003B4EF5">
        <w:rPr>
          <w:rFonts w:ascii="Times New Roman" w:hAnsi="Times New Roman" w:cs="Times New Roman"/>
          <w:lang w:val="ro-RO"/>
        </w:rPr>
        <w:t>ri.</w:t>
      </w:r>
      <w:r w:rsidRPr="003B4EF5">
        <w:rPr>
          <w:rFonts w:ascii="Times New Roman" w:hAnsi="Times New Roman" w:cs="Times New Roman"/>
          <w:lang w:val="ro-RO"/>
        </w:rPr>
        <w:t xml:space="preserve"> </w:t>
      </w:r>
    </w:p>
    <w:p w14:paraId="30ED69B4" w14:textId="77777777" w:rsidR="00770549" w:rsidRDefault="000876AC" w:rsidP="00770549">
      <w:pPr>
        <w:keepNext/>
        <w:spacing w:line="360" w:lineRule="auto"/>
        <w:jc w:val="center"/>
      </w:pPr>
      <w:r w:rsidRPr="00CE1A31">
        <w:rPr>
          <w:noProof/>
          <w:lang w:val="ro-RO"/>
        </w:rPr>
        <w:drawing>
          <wp:inline distT="0" distB="0" distL="0" distR="0" wp14:anchorId="0575969D" wp14:editId="7B4F55BA">
            <wp:extent cx="5931535" cy="2194560"/>
            <wp:effectExtent l="0" t="0" r="0" b="0"/>
            <wp:docPr id="714811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C1A2" w14:textId="77777777" w:rsidR="00770549" w:rsidRPr="00CE1A31" w:rsidRDefault="00770549" w:rsidP="00770549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Figura 6.5 – Comparație 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o-RO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o-RO"/>
              </w:rPr>
              <m:t>R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o-RO"/>
              </w:rPr>
              <m:t>2</m:t>
            </m:r>
          </m:sup>
        </m:sSup>
      </m:oMath>
      <w:r w:rsidRPr="00FF3B29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ro-RO"/>
        </w:rPr>
        <w:t>normală vs. optimizată(toate modelele</w:t>
      </w:r>
      <w:r w:rsidRPr="00CE1A31">
        <w:rPr>
          <w:rFonts w:ascii="Times New Roman" w:eastAsiaTheme="minorEastAsia" w:hAnsi="Times New Roman" w:cs="Times New Roman"/>
          <w:sz w:val="24"/>
          <w:szCs w:val="24"/>
          <w:lang w:val="ro-RO"/>
        </w:rPr>
        <w:t>)</w:t>
      </w:r>
    </w:p>
    <w:p w14:paraId="05F97065" w14:textId="3AF4729F" w:rsidR="00780632" w:rsidRPr="00CE1A31" w:rsidRDefault="003B23B1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F34762" w:rsidRPr="00CE1A31">
        <w:rPr>
          <w:rFonts w:ascii="Times New Roman" w:hAnsi="Times New Roman" w:cs="Times New Roman"/>
          <w:lang w:val="ro-RO"/>
        </w:rPr>
        <w:t>n urma optimiz</w:t>
      </w:r>
      <w:r w:rsidR="00AE225E">
        <w:rPr>
          <w:rFonts w:ascii="Times New Roman" w:hAnsi="Times New Roman" w:cs="Times New Roman"/>
          <w:lang w:val="ro-RO"/>
        </w:rPr>
        <w:t>ă</w:t>
      </w:r>
      <w:r w:rsidR="00F34762" w:rsidRPr="00CE1A31">
        <w:rPr>
          <w:rFonts w:ascii="Times New Roman" w:hAnsi="Times New Roman" w:cs="Times New Roman"/>
          <w:lang w:val="ro-RO"/>
        </w:rPr>
        <w:t>rii hiperparametrilor, cea mai bun</w:t>
      </w:r>
      <w:r w:rsidR="00AE225E">
        <w:rPr>
          <w:rFonts w:ascii="Times New Roman" w:hAnsi="Times New Roman" w:cs="Times New Roman"/>
          <w:lang w:val="ro-RO"/>
        </w:rPr>
        <w:t>ă</w:t>
      </w:r>
      <w:r w:rsidR="00F34762" w:rsidRPr="00CE1A31">
        <w:rPr>
          <w:rFonts w:ascii="Times New Roman" w:hAnsi="Times New Roman" w:cs="Times New Roman"/>
          <w:lang w:val="ro-RO"/>
        </w:rPr>
        <w:t xml:space="preserve"> </w:t>
      </w:r>
      <w:r w:rsidR="00AE225E">
        <w:rPr>
          <w:rFonts w:ascii="Times New Roman" w:hAnsi="Times New Roman" w:cs="Times New Roman"/>
          <w:lang w:val="ro-RO"/>
        </w:rPr>
        <w:t>î</w:t>
      </w:r>
      <w:r w:rsidR="00F34762" w:rsidRPr="00CE1A31">
        <w:rPr>
          <w:rFonts w:ascii="Times New Roman" w:hAnsi="Times New Roman" w:cs="Times New Roman"/>
          <w:lang w:val="ro-RO"/>
        </w:rPr>
        <w:t>mbun</w:t>
      </w:r>
      <w:r w:rsidR="00AE225E">
        <w:rPr>
          <w:rFonts w:ascii="Times New Roman" w:hAnsi="Times New Roman" w:cs="Times New Roman"/>
          <w:lang w:val="ro-RO"/>
        </w:rPr>
        <w:t>ă</w:t>
      </w:r>
      <w:r w:rsidR="00F34762" w:rsidRPr="00CE1A31">
        <w:rPr>
          <w:rFonts w:ascii="Times New Roman" w:hAnsi="Times New Roman" w:cs="Times New Roman"/>
          <w:lang w:val="ro-RO"/>
        </w:rPr>
        <w:t>t</w:t>
      </w:r>
      <w:r w:rsidR="00AE225E">
        <w:rPr>
          <w:rFonts w:ascii="Times New Roman" w:hAnsi="Times New Roman" w:cs="Times New Roman"/>
          <w:lang w:val="ro-RO"/>
        </w:rPr>
        <w:t>ăț</w:t>
      </w:r>
      <w:r w:rsidR="00F34762" w:rsidRPr="00CE1A31">
        <w:rPr>
          <w:rFonts w:ascii="Times New Roman" w:hAnsi="Times New Roman" w:cs="Times New Roman"/>
          <w:lang w:val="ro-RO"/>
        </w:rPr>
        <w:t xml:space="preserve">ire a fost </w:t>
      </w:r>
      <w:r w:rsidR="00AE225E">
        <w:rPr>
          <w:rFonts w:ascii="Times New Roman" w:hAnsi="Times New Roman" w:cs="Times New Roman"/>
          <w:lang w:val="ro-RO"/>
        </w:rPr>
        <w:t>î</w:t>
      </w:r>
      <w:r w:rsidR="00F34762" w:rsidRPr="00CE1A31">
        <w:rPr>
          <w:rFonts w:ascii="Times New Roman" w:hAnsi="Times New Roman" w:cs="Times New Roman"/>
          <w:lang w:val="ro-RO"/>
        </w:rPr>
        <w:t>nregistrat</w:t>
      </w:r>
      <w:r w:rsidR="00AE225E">
        <w:rPr>
          <w:rFonts w:ascii="Times New Roman" w:hAnsi="Times New Roman" w:cs="Times New Roman"/>
          <w:lang w:val="ro-RO"/>
        </w:rPr>
        <w:t>ă</w:t>
      </w:r>
      <w:r w:rsidR="00F34762" w:rsidRPr="00CE1A31">
        <w:rPr>
          <w:rFonts w:ascii="Times New Roman" w:hAnsi="Times New Roman" w:cs="Times New Roman"/>
          <w:lang w:val="ro-RO"/>
        </w:rPr>
        <w:t xml:space="preserve"> de c</w:t>
      </w:r>
      <w:r w:rsidR="00AE225E">
        <w:rPr>
          <w:rFonts w:ascii="Times New Roman" w:hAnsi="Times New Roman" w:cs="Times New Roman"/>
          <w:lang w:val="ro-RO"/>
        </w:rPr>
        <w:t>ă</w:t>
      </w:r>
      <w:r w:rsidR="00F34762" w:rsidRPr="00CE1A31">
        <w:rPr>
          <w:rFonts w:ascii="Times New Roman" w:hAnsi="Times New Roman" w:cs="Times New Roman"/>
          <w:lang w:val="ro-RO"/>
        </w:rPr>
        <w:t xml:space="preserve">tre KNN, unde </w:t>
      </w:r>
      <w:r w:rsidR="00F34762" w:rsidRPr="00CE1A31">
        <w:rPr>
          <w:rFonts w:ascii="Times New Roman" w:eastAsiaTheme="minorEastAsia" w:hAnsi="Times New Roman" w:cs="Times New Roman"/>
          <w:lang w:val="ro-RO"/>
        </w:rPr>
        <w:t xml:space="preserve">scorul </w:t>
      </w:r>
      <m:oMath>
        <m:sSup>
          <m:sSupPr>
            <m:ctrlPr>
              <w:rPr>
                <w:rFonts w:ascii="Cambria Math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hAnsi="Cambria Math" w:cs="Times New Roman"/>
                <w:lang w:val="ro-RO"/>
              </w:rPr>
              <m:t>2</m:t>
            </m:r>
          </m:sup>
        </m:sSup>
      </m:oMath>
      <w:r w:rsidR="00F34762" w:rsidRPr="00CE1A31">
        <w:rPr>
          <w:rFonts w:ascii="Times New Roman" w:eastAsiaTheme="minorEastAsia" w:hAnsi="Times New Roman" w:cs="Times New Roman"/>
          <w:lang w:val="ro-RO"/>
        </w:rPr>
        <w:t xml:space="preserve"> a crescut de la 0.039 la 0.174.</w:t>
      </w:r>
      <w:r w:rsidR="00AE225E">
        <w:rPr>
          <w:rFonts w:ascii="Times New Roman" w:eastAsiaTheme="minorEastAsia" w:hAnsi="Times New Roman" w:cs="Times New Roman"/>
          <w:lang w:val="ro-RO"/>
        </w:rPr>
        <w:t xml:space="preserve"> </w:t>
      </w:r>
      <w:r w:rsidR="00F34762" w:rsidRPr="00CE1A31">
        <w:rPr>
          <w:rFonts w:ascii="Times New Roman" w:eastAsiaTheme="minorEastAsia" w:hAnsi="Times New Roman" w:cs="Times New Roman"/>
          <w:lang w:val="ro-RO"/>
        </w:rPr>
        <w:t xml:space="preserve">Random Forest </w:t>
      </w:r>
      <w:r w:rsidR="00AE225E">
        <w:rPr>
          <w:rFonts w:ascii="Times New Roman" w:eastAsiaTheme="minorEastAsia" w:hAnsi="Times New Roman" w:cs="Times New Roman"/>
          <w:lang w:val="ro-RO"/>
        </w:rPr>
        <w:t>ș</w:t>
      </w:r>
      <w:r w:rsidR="00F34762" w:rsidRPr="00CE1A31">
        <w:rPr>
          <w:rFonts w:ascii="Times New Roman" w:eastAsiaTheme="minorEastAsia" w:hAnsi="Times New Roman" w:cs="Times New Roman"/>
          <w:lang w:val="ro-RO"/>
        </w:rPr>
        <w:t xml:space="preserve">i XGBoost au </w:t>
      </w:r>
      <w:r w:rsidR="00AE225E">
        <w:rPr>
          <w:rFonts w:ascii="Times New Roman" w:eastAsiaTheme="minorEastAsia" w:hAnsi="Times New Roman" w:cs="Times New Roman"/>
          <w:lang w:val="ro-RO"/>
        </w:rPr>
        <w:t>î</w:t>
      </w:r>
      <w:r w:rsidR="00F34762" w:rsidRPr="00CE1A31">
        <w:rPr>
          <w:rFonts w:ascii="Times New Roman" w:eastAsiaTheme="minorEastAsia" w:hAnsi="Times New Roman" w:cs="Times New Roman"/>
          <w:lang w:val="ro-RO"/>
        </w:rPr>
        <w:t>nregistrat modific</w:t>
      </w:r>
      <w:r w:rsidR="00AE225E">
        <w:rPr>
          <w:rFonts w:ascii="Times New Roman" w:eastAsiaTheme="minorEastAsia" w:hAnsi="Times New Roman" w:cs="Times New Roman"/>
          <w:lang w:val="ro-RO"/>
        </w:rPr>
        <w:t>ă</w:t>
      </w:r>
      <w:r w:rsidR="00F34762" w:rsidRPr="00CE1A31">
        <w:rPr>
          <w:rFonts w:ascii="Times New Roman" w:eastAsiaTheme="minorEastAsia" w:hAnsi="Times New Roman" w:cs="Times New Roman"/>
          <w:lang w:val="ro-RO"/>
        </w:rPr>
        <w:t>ri mai modeste.</w:t>
      </w:r>
      <w:r w:rsidR="00CA55DA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F34762" w:rsidRPr="00CE1A31">
        <w:rPr>
          <w:rFonts w:ascii="Times New Roman" w:eastAsiaTheme="minorEastAsia" w:hAnsi="Times New Roman" w:cs="Times New Roman"/>
          <w:lang w:val="ro-RO"/>
        </w:rPr>
        <w:t>Modelele liniare</w:t>
      </w:r>
      <w:r w:rsidR="004C6454" w:rsidRPr="00CE1A31">
        <w:rPr>
          <w:rFonts w:ascii="Times New Roman" w:eastAsiaTheme="minorEastAsia" w:hAnsi="Times New Roman" w:cs="Times New Roman"/>
          <w:lang w:val="ro-RO"/>
        </w:rPr>
        <w:t>, Regresia Liniar</w:t>
      </w:r>
      <w:r w:rsidR="00AE225E">
        <w:rPr>
          <w:rFonts w:ascii="Times New Roman" w:eastAsiaTheme="minorEastAsia" w:hAnsi="Times New Roman" w:cs="Times New Roman"/>
          <w:lang w:val="ro-RO"/>
        </w:rPr>
        <w:t>ă</w:t>
      </w:r>
      <w:r w:rsidR="004C6454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AE225E">
        <w:rPr>
          <w:rFonts w:ascii="Times New Roman" w:eastAsiaTheme="minorEastAsia" w:hAnsi="Times New Roman" w:cs="Times New Roman"/>
          <w:lang w:val="ro-RO"/>
        </w:rPr>
        <w:t>ș</w:t>
      </w:r>
      <w:r w:rsidR="004C6454" w:rsidRPr="00CE1A31">
        <w:rPr>
          <w:rFonts w:ascii="Times New Roman" w:eastAsiaTheme="minorEastAsia" w:hAnsi="Times New Roman" w:cs="Times New Roman"/>
          <w:lang w:val="ro-RO"/>
        </w:rPr>
        <w:t>i Ridge,</w:t>
      </w:r>
      <w:r w:rsidR="00F34762" w:rsidRPr="00CE1A31">
        <w:rPr>
          <w:rFonts w:ascii="Times New Roman" w:eastAsiaTheme="minorEastAsia" w:hAnsi="Times New Roman" w:cs="Times New Roman"/>
          <w:lang w:val="ro-RO"/>
        </w:rPr>
        <w:t xml:space="preserve"> nu au </w:t>
      </w:r>
      <w:r w:rsidR="00AE225E">
        <w:rPr>
          <w:rFonts w:ascii="Times New Roman" w:eastAsiaTheme="minorEastAsia" w:hAnsi="Times New Roman" w:cs="Times New Roman"/>
          <w:lang w:val="ro-RO"/>
        </w:rPr>
        <w:t>î</w:t>
      </w:r>
      <w:r w:rsidR="00F34762" w:rsidRPr="00CE1A31">
        <w:rPr>
          <w:rFonts w:ascii="Times New Roman" w:eastAsiaTheme="minorEastAsia" w:hAnsi="Times New Roman" w:cs="Times New Roman"/>
          <w:lang w:val="ro-RO"/>
        </w:rPr>
        <w:t>nregistrat nicio modificare vizibil</w:t>
      </w:r>
      <w:r w:rsidR="00AE225E">
        <w:rPr>
          <w:rFonts w:ascii="Times New Roman" w:eastAsiaTheme="minorEastAsia" w:hAnsi="Times New Roman" w:cs="Times New Roman"/>
          <w:lang w:val="ro-RO"/>
        </w:rPr>
        <w:t>ă</w:t>
      </w:r>
      <w:r w:rsidR="00F34762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AE225E">
        <w:rPr>
          <w:rFonts w:ascii="Times New Roman" w:eastAsiaTheme="minorEastAsia" w:hAnsi="Times New Roman" w:cs="Times New Roman"/>
          <w:lang w:val="ro-RO"/>
        </w:rPr>
        <w:t>î</w:t>
      </w:r>
      <w:r w:rsidR="00F34762" w:rsidRPr="00CE1A31">
        <w:rPr>
          <w:rFonts w:ascii="Times New Roman" w:eastAsiaTheme="minorEastAsia" w:hAnsi="Times New Roman" w:cs="Times New Roman"/>
          <w:lang w:val="ro-RO"/>
        </w:rPr>
        <w:t>n urma optimiz</w:t>
      </w:r>
      <w:r w:rsidR="00AE225E">
        <w:rPr>
          <w:rFonts w:ascii="Times New Roman" w:eastAsiaTheme="minorEastAsia" w:hAnsi="Times New Roman" w:cs="Times New Roman"/>
          <w:lang w:val="ro-RO"/>
        </w:rPr>
        <w:t>ă</w:t>
      </w:r>
      <w:r w:rsidR="00F34762" w:rsidRPr="00CE1A31">
        <w:rPr>
          <w:rFonts w:ascii="Times New Roman" w:eastAsiaTheme="minorEastAsia" w:hAnsi="Times New Roman" w:cs="Times New Roman"/>
          <w:lang w:val="ro-RO"/>
        </w:rPr>
        <w:t>rii.</w:t>
      </w:r>
    </w:p>
    <w:p w14:paraId="19D5C8B1" w14:textId="77777777" w:rsidR="00303067" w:rsidRDefault="00780632" w:rsidP="00303067">
      <w:pPr>
        <w:keepNext/>
        <w:spacing w:line="360" w:lineRule="auto"/>
        <w:jc w:val="center"/>
      </w:pPr>
      <w:r w:rsidRPr="00CE1A31">
        <w:rPr>
          <w:noProof/>
          <w:lang w:val="ro-RO"/>
        </w:rPr>
        <w:drawing>
          <wp:inline distT="0" distB="0" distL="0" distR="0" wp14:anchorId="710589A8" wp14:editId="0C9AF8A5">
            <wp:extent cx="5931535" cy="2194560"/>
            <wp:effectExtent l="0" t="0" r="0" b="0"/>
            <wp:docPr id="26588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AC79" w14:textId="77777777" w:rsidR="00303067" w:rsidRPr="00FF3B29" w:rsidRDefault="00303067" w:rsidP="00303067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6.6 – Distribuția R2 boxplot normală vs. optimizată</w:t>
      </w:r>
    </w:p>
    <w:p w14:paraId="280C2DEC" w14:textId="47721677" w:rsidR="00644AF7" w:rsidRPr="00CE1A31" w:rsidRDefault="009A1F5E" w:rsidP="006F1CB2">
      <w:pPr>
        <w:spacing w:line="360" w:lineRule="auto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Random Forest prezint</w:t>
      </w:r>
      <w:r w:rsidR="00AE225E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variabilitate redus</w:t>
      </w:r>
      <w:r w:rsidR="00AE225E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, cu valori ale scorului </w:t>
      </w:r>
      <m:oMath>
        <m:sSup>
          <m:sSupPr>
            <m:ctrlPr>
              <w:rPr>
                <w:rFonts w:ascii="Cambria Math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hAnsi="Cambria Math" w:cs="Times New Roman"/>
                <w:lang w:val="ro-RO"/>
              </w:rPr>
              <m:t>2</m:t>
            </m:r>
          </m:sup>
        </m:sSup>
      </m:oMath>
      <w:r w:rsidRPr="00CE1A31">
        <w:rPr>
          <w:rFonts w:ascii="Times New Roman" w:eastAsiaTheme="minorEastAsia" w:hAnsi="Times New Roman" w:cs="Times New Roman"/>
          <w:lang w:val="ro-RO"/>
        </w:rPr>
        <w:t xml:space="preserve"> concentrate </w:t>
      </w:r>
      <w:r w:rsidR="00AE225E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n jurul valorii 0.255, 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>ceea ce indic</w:t>
      </w:r>
      <w:r w:rsidR="00AE225E">
        <w:rPr>
          <w:rFonts w:ascii="Times New Roman" w:eastAsiaTheme="minorEastAsia" w:hAnsi="Times New Roman" w:cs="Times New Roman"/>
          <w:lang w:val="ro-RO"/>
        </w:rPr>
        <w:t>ă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 xml:space="preserve"> stablitatea modelului pe diferite </w:t>
      </w:r>
      <w:r w:rsidR="00AE225E">
        <w:rPr>
          <w:rFonts w:ascii="Times New Roman" w:eastAsiaTheme="minorEastAsia" w:hAnsi="Times New Roman" w:cs="Times New Roman"/>
          <w:lang w:val="ro-RO"/>
        </w:rPr>
        <w:t>î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>mp</w:t>
      </w:r>
      <w:r w:rsidR="00AE225E">
        <w:rPr>
          <w:rFonts w:ascii="Times New Roman" w:eastAsiaTheme="minorEastAsia" w:hAnsi="Times New Roman" w:cs="Times New Roman"/>
          <w:lang w:val="ro-RO"/>
        </w:rPr>
        <w:t>ă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>r</w:t>
      </w:r>
      <w:r w:rsidR="00AE225E">
        <w:rPr>
          <w:rFonts w:ascii="Times New Roman" w:eastAsiaTheme="minorEastAsia" w:hAnsi="Times New Roman" w:cs="Times New Roman"/>
          <w:lang w:val="ro-RO"/>
        </w:rPr>
        <w:t>ț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>iri ale setului de date.</w:t>
      </w:r>
      <w:r w:rsidR="00AE225E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>KNN prezint</w:t>
      </w:r>
      <w:r w:rsidR="00AE225E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o variabilitate mai mare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>, fapt ce sugereaz</w:t>
      </w:r>
      <w:r w:rsidR="00AE225E">
        <w:rPr>
          <w:rFonts w:ascii="Times New Roman" w:eastAsiaTheme="minorEastAsia" w:hAnsi="Times New Roman" w:cs="Times New Roman"/>
          <w:lang w:val="ro-RO"/>
        </w:rPr>
        <w:t>ă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 xml:space="preserve"> sensibilitatea la modul </w:t>
      </w:r>
      <w:r w:rsidR="00AE225E">
        <w:rPr>
          <w:rFonts w:ascii="Times New Roman" w:eastAsiaTheme="minorEastAsia" w:hAnsi="Times New Roman" w:cs="Times New Roman"/>
          <w:lang w:val="ro-RO"/>
        </w:rPr>
        <w:t>î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 xml:space="preserve">n care sunt </w:t>
      </w:r>
      <w:r w:rsidR="00AE225E">
        <w:rPr>
          <w:rFonts w:ascii="Times New Roman" w:eastAsiaTheme="minorEastAsia" w:hAnsi="Times New Roman" w:cs="Times New Roman"/>
          <w:lang w:val="ro-RO"/>
        </w:rPr>
        <w:t>î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>mp</w:t>
      </w:r>
      <w:r w:rsidR="00AE225E">
        <w:rPr>
          <w:rFonts w:ascii="Times New Roman" w:eastAsiaTheme="minorEastAsia" w:hAnsi="Times New Roman" w:cs="Times New Roman"/>
          <w:lang w:val="ro-RO"/>
        </w:rPr>
        <w:t>ă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>r</w:t>
      </w:r>
      <w:r w:rsidR="00AE225E">
        <w:rPr>
          <w:rFonts w:ascii="Times New Roman" w:eastAsiaTheme="minorEastAsia" w:hAnsi="Times New Roman" w:cs="Times New Roman"/>
          <w:lang w:val="ro-RO"/>
        </w:rPr>
        <w:t>ț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>ite datele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  <w:r w:rsidR="00C93CA4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947E6F" w:rsidRPr="00CE1A31">
        <w:rPr>
          <w:rFonts w:ascii="Times New Roman" w:eastAsiaTheme="minorEastAsia" w:hAnsi="Times New Roman" w:cs="Times New Roman"/>
          <w:lang w:val="ro-RO"/>
        </w:rPr>
        <w:t xml:space="preserve">Cutiile modelelor liniare sunt foarte </w:t>
      </w:r>
      <w:r w:rsidR="00AE225E">
        <w:rPr>
          <w:rFonts w:ascii="Times New Roman" w:eastAsiaTheme="minorEastAsia" w:hAnsi="Times New Roman" w:cs="Times New Roman"/>
          <w:lang w:val="ro-RO"/>
        </w:rPr>
        <w:t>î</w:t>
      </w:r>
      <w:r w:rsidR="00947E6F" w:rsidRPr="00CE1A31">
        <w:rPr>
          <w:rFonts w:ascii="Times New Roman" w:eastAsiaTheme="minorEastAsia" w:hAnsi="Times New Roman" w:cs="Times New Roman"/>
          <w:lang w:val="ro-RO"/>
        </w:rPr>
        <w:t>nguste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AE225E">
        <w:rPr>
          <w:rFonts w:ascii="Times New Roman" w:eastAsiaTheme="minorEastAsia" w:hAnsi="Times New Roman" w:cs="Times New Roman"/>
          <w:lang w:val="ro-RO"/>
        </w:rPr>
        <w:t>ș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>i pozi</w:t>
      </w:r>
      <w:r w:rsidR="00AE225E">
        <w:rPr>
          <w:rFonts w:ascii="Times New Roman" w:eastAsiaTheme="minorEastAsia" w:hAnsi="Times New Roman" w:cs="Times New Roman"/>
          <w:lang w:val="ro-RO"/>
        </w:rPr>
        <w:t>ț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 xml:space="preserve">ionate </w:t>
      </w:r>
      <w:r w:rsidR="00947E6F" w:rsidRPr="00CE1A31">
        <w:rPr>
          <w:rFonts w:ascii="Times New Roman" w:eastAsiaTheme="minorEastAsia" w:hAnsi="Times New Roman" w:cs="Times New Roman"/>
          <w:lang w:val="ro-RO"/>
        </w:rPr>
        <w:t>aproape de 0, ceea ce indic</w:t>
      </w:r>
      <w:r w:rsidR="00AE225E">
        <w:rPr>
          <w:rFonts w:ascii="Times New Roman" w:eastAsiaTheme="minorEastAsia" w:hAnsi="Times New Roman" w:cs="Times New Roman"/>
          <w:lang w:val="ro-RO"/>
        </w:rPr>
        <w:t>ă</w:t>
      </w:r>
      <w:r w:rsidR="00947E6F" w:rsidRPr="00CE1A31">
        <w:rPr>
          <w:rFonts w:ascii="Times New Roman" w:eastAsiaTheme="minorEastAsia" w:hAnsi="Times New Roman" w:cs="Times New Roman"/>
          <w:lang w:val="ro-RO"/>
        </w:rPr>
        <w:t xml:space="preserve"> performan</w:t>
      </w:r>
      <w:r w:rsidR="00AE225E">
        <w:rPr>
          <w:rFonts w:ascii="Times New Roman" w:eastAsiaTheme="minorEastAsia" w:hAnsi="Times New Roman" w:cs="Times New Roman"/>
          <w:lang w:val="ro-RO"/>
        </w:rPr>
        <w:t>ț</w:t>
      </w:r>
      <w:r w:rsidR="00947E6F" w:rsidRPr="00CE1A31">
        <w:rPr>
          <w:rFonts w:ascii="Times New Roman" w:eastAsiaTheme="minorEastAsia" w:hAnsi="Times New Roman" w:cs="Times New Roman"/>
          <w:lang w:val="ro-RO"/>
        </w:rPr>
        <w:t xml:space="preserve">e 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 xml:space="preserve">reduse, indiferent de </w:t>
      </w:r>
      <w:r w:rsidR="00AE225E">
        <w:rPr>
          <w:rFonts w:ascii="Times New Roman" w:eastAsiaTheme="minorEastAsia" w:hAnsi="Times New Roman" w:cs="Times New Roman"/>
          <w:lang w:val="ro-RO"/>
        </w:rPr>
        <w:t>î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>mp</w:t>
      </w:r>
      <w:r w:rsidR="00AE225E">
        <w:rPr>
          <w:rFonts w:ascii="Times New Roman" w:eastAsiaTheme="minorEastAsia" w:hAnsi="Times New Roman" w:cs="Times New Roman"/>
          <w:lang w:val="ro-RO"/>
        </w:rPr>
        <w:t>ă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>r</w:t>
      </w:r>
      <w:r w:rsidR="00AE225E">
        <w:rPr>
          <w:rFonts w:ascii="Times New Roman" w:eastAsiaTheme="minorEastAsia" w:hAnsi="Times New Roman" w:cs="Times New Roman"/>
          <w:lang w:val="ro-RO"/>
        </w:rPr>
        <w:t>ț</w:t>
      </w:r>
      <w:r w:rsidR="00F22219" w:rsidRPr="00CE1A31">
        <w:rPr>
          <w:rFonts w:ascii="Times New Roman" w:eastAsiaTheme="minorEastAsia" w:hAnsi="Times New Roman" w:cs="Times New Roman"/>
          <w:lang w:val="ro-RO"/>
        </w:rPr>
        <w:t>irea setului de date.</w:t>
      </w:r>
    </w:p>
    <w:p w14:paraId="0C051C02" w14:textId="77777777" w:rsidR="008E4CF7" w:rsidRDefault="00644AF7" w:rsidP="008E4CF7">
      <w:pPr>
        <w:keepNext/>
        <w:spacing w:line="360" w:lineRule="auto"/>
        <w:jc w:val="center"/>
      </w:pPr>
      <w:r w:rsidRPr="00CE1A31">
        <w:rPr>
          <w:noProof/>
          <w:lang w:val="ro-RO"/>
        </w:rPr>
        <w:lastRenderedPageBreak/>
        <w:drawing>
          <wp:inline distT="0" distB="0" distL="0" distR="0" wp14:anchorId="37AC80DF" wp14:editId="6E5DA9FC">
            <wp:extent cx="5112689" cy="3805275"/>
            <wp:effectExtent l="0" t="0" r="0" b="5080"/>
            <wp:docPr id="502646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689" cy="38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C033" w14:textId="77777777" w:rsidR="008E4CF7" w:rsidRPr="00FF3B29" w:rsidRDefault="008E4CF7" w:rsidP="008E4CF7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6.7 – Importanța caracteristicilor Random Forest Regressor</w:t>
      </w:r>
    </w:p>
    <w:p w14:paraId="25B11558" w14:textId="582B6DBE" w:rsidR="002C36F8" w:rsidRPr="00CE1A31" w:rsidRDefault="00663A9C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3C2029" w:rsidRPr="00CE1A31">
        <w:rPr>
          <w:rFonts w:ascii="Times New Roman" w:hAnsi="Times New Roman" w:cs="Times New Roman"/>
          <w:lang w:val="ro-RO"/>
        </w:rPr>
        <w:t>n figura 6.7 putem observa c</w:t>
      </w:r>
      <w:r>
        <w:rPr>
          <w:rFonts w:ascii="Times New Roman" w:hAnsi="Times New Roman" w:cs="Times New Roman"/>
          <w:lang w:val="ro-RO"/>
        </w:rPr>
        <w:t>ă</w:t>
      </w:r>
      <w:r w:rsidR="003C2029" w:rsidRPr="00CE1A31">
        <w:rPr>
          <w:rFonts w:ascii="Times New Roman" w:hAnsi="Times New Roman" w:cs="Times New Roman"/>
          <w:lang w:val="ro-RO"/>
        </w:rPr>
        <w:t xml:space="preserve"> cea mai importanta caracteristica pentru Random Forest Regressor este acousticness, urmat</w:t>
      </w:r>
      <w:r>
        <w:rPr>
          <w:rFonts w:ascii="Times New Roman" w:hAnsi="Times New Roman" w:cs="Times New Roman"/>
          <w:lang w:val="ro-RO"/>
        </w:rPr>
        <w:t>ă</w:t>
      </w:r>
      <w:r w:rsidR="003C2029" w:rsidRPr="00CE1A31">
        <w:rPr>
          <w:rFonts w:ascii="Times New Roman" w:hAnsi="Times New Roman" w:cs="Times New Roman"/>
          <w:lang w:val="ro-RO"/>
        </w:rPr>
        <w:t xml:space="preserve"> de duration_ms, danceability, speechiness </w:t>
      </w:r>
      <w:r>
        <w:rPr>
          <w:rFonts w:ascii="Times New Roman" w:hAnsi="Times New Roman" w:cs="Times New Roman"/>
          <w:lang w:val="ro-RO"/>
        </w:rPr>
        <w:t>ș</w:t>
      </w:r>
      <w:r w:rsidR="003C2029" w:rsidRPr="00CE1A31">
        <w:rPr>
          <w:rFonts w:ascii="Times New Roman" w:hAnsi="Times New Roman" w:cs="Times New Roman"/>
          <w:lang w:val="ro-RO"/>
        </w:rPr>
        <w:t xml:space="preserve">i valence.Key, mode, time_signature </w:t>
      </w:r>
      <w:r>
        <w:rPr>
          <w:rFonts w:ascii="Times New Roman" w:hAnsi="Times New Roman" w:cs="Times New Roman"/>
          <w:lang w:val="ro-RO"/>
        </w:rPr>
        <w:t>ș</w:t>
      </w:r>
      <w:r w:rsidR="003C2029" w:rsidRPr="00CE1A31">
        <w:rPr>
          <w:rFonts w:ascii="Times New Roman" w:hAnsi="Times New Roman" w:cs="Times New Roman"/>
          <w:lang w:val="ro-RO"/>
        </w:rPr>
        <w:t>i explicit sunt caracteristi</w:t>
      </w:r>
      <w:r>
        <w:rPr>
          <w:rFonts w:ascii="Times New Roman" w:hAnsi="Times New Roman" w:cs="Times New Roman"/>
          <w:lang w:val="ro-RO"/>
        </w:rPr>
        <w:t>ci</w:t>
      </w:r>
      <w:r w:rsidR="003C2029" w:rsidRPr="00CE1A31">
        <w:rPr>
          <w:rFonts w:ascii="Times New Roman" w:hAnsi="Times New Roman" w:cs="Times New Roman"/>
          <w:lang w:val="ro-RO"/>
        </w:rPr>
        <w:t>le care au cea mai redus</w:t>
      </w:r>
      <w:r>
        <w:rPr>
          <w:rFonts w:ascii="Times New Roman" w:hAnsi="Times New Roman" w:cs="Times New Roman"/>
          <w:lang w:val="ro-RO"/>
        </w:rPr>
        <w:t>ă</w:t>
      </w:r>
      <w:r w:rsidR="003C2029" w:rsidRPr="00CE1A31">
        <w:rPr>
          <w:rFonts w:ascii="Times New Roman" w:hAnsi="Times New Roman" w:cs="Times New Roman"/>
          <w:lang w:val="ro-RO"/>
        </w:rPr>
        <w:t xml:space="preserve"> contribu</w:t>
      </w:r>
      <w:r>
        <w:rPr>
          <w:rFonts w:ascii="Times New Roman" w:hAnsi="Times New Roman" w:cs="Times New Roman"/>
          <w:lang w:val="ro-RO"/>
        </w:rPr>
        <w:t>ț</w:t>
      </w:r>
      <w:r w:rsidR="003C2029" w:rsidRPr="00CE1A31">
        <w:rPr>
          <w:rFonts w:ascii="Times New Roman" w:hAnsi="Times New Roman" w:cs="Times New Roman"/>
          <w:lang w:val="ro-RO"/>
        </w:rPr>
        <w:t>ie.</w:t>
      </w:r>
      <w:r w:rsidR="000F7423" w:rsidRPr="00CE1A31">
        <w:rPr>
          <w:rFonts w:ascii="Times New Roman" w:hAnsi="Times New Roman" w:cs="Times New Roman"/>
          <w:lang w:val="ro-RO"/>
        </w:rPr>
        <w:t xml:space="preserve"> </w:t>
      </w:r>
      <w:r w:rsidR="003C2029" w:rsidRPr="00CE1A31">
        <w:rPr>
          <w:rFonts w:ascii="Times New Roman" w:hAnsi="Times New Roman" w:cs="Times New Roman"/>
          <w:lang w:val="ro-RO"/>
        </w:rPr>
        <w:t>Acest lucru sugereaz</w:t>
      </w:r>
      <w:r w:rsidR="001936AF">
        <w:rPr>
          <w:rFonts w:ascii="Times New Roman" w:hAnsi="Times New Roman" w:cs="Times New Roman"/>
          <w:lang w:val="ro-RO"/>
        </w:rPr>
        <w:t>ă</w:t>
      </w:r>
      <w:r w:rsidR="003C2029" w:rsidRPr="00CE1A31">
        <w:rPr>
          <w:rFonts w:ascii="Times New Roman" w:hAnsi="Times New Roman" w:cs="Times New Roman"/>
          <w:lang w:val="ro-RO"/>
        </w:rPr>
        <w:t xml:space="preserve"> c</w:t>
      </w:r>
      <w:r w:rsidR="001936AF">
        <w:rPr>
          <w:rFonts w:ascii="Times New Roman" w:hAnsi="Times New Roman" w:cs="Times New Roman"/>
          <w:lang w:val="ro-RO"/>
        </w:rPr>
        <w:t>ă</w:t>
      </w:r>
      <w:r w:rsidR="003C2029" w:rsidRPr="00CE1A31">
        <w:rPr>
          <w:rFonts w:ascii="Times New Roman" w:hAnsi="Times New Roman" w:cs="Times New Roman"/>
          <w:lang w:val="ro-RO"/>
        </w:rPr>
        <w:t xml:space="preserve"> propriet</w:t>
      </w:r>
      <w:r w:rsidR="001936AF">
        <w:rPr>
          <w:rFonts w:ascii="Times New Roman" w:hAnsi="Times New Roman" w:cs="Times New Roman"/>
          <w:lang w:val="ro-RO"/>
        </w:rPr>
        <w:t>ăț</w:t>
      </w:r>
      <w:r w:rsidR="003C2029" w:rsidRPr="00CE1A31">
        <w:rPr>
          <w:rFonts w:ascii="Times New Roman" w:hAnsi="Times New Roman" w:cs="Times New Roman"/>
          <w:lang w:val="ro-RO"/>
        </w:rPr>
        <w:t xml:space="preserve">i audio precum acusticitatea, durata </w:t>
      </w:r>
      <w:r w:rsidR="004B2B0E">
        <w:rPr>
          <w:rFonts w:ascii="Times New Roman" w:hAnsi="Times New Roman" w:cs="Times New Roman"/>
          <w:lang w:val="ro-RO"/>
        </w:rPr>
        <w:t>ș</w:t>
      </w:r>
      <w:r w:rsidR="003C2029" w:rsidRPr="00CE1A31">
        <w:rPr>
          <w:rFonts w:ascii="Times New Roman" w:hAnsi="Times New Roman" w:cs="Times New Roman"/>
          <w:lang w:val="ro-RO"/>
        </w:rPr>
        <w:t>i energia melodiei au un impact mai mare asupra predic</w:t>
      </w:r>
      <w:r w:rsidR="004B2B0E">
        <w:rPr>
          <w:rFonts w:ascii="Times New Roman" w:hAnsi="Times New Roman" w:cs="Times New Roman"/>
          <w:lang w:val="ro-RO"/>
        </w:rPr>
        <w:t>ț</w:t>
      </w:r>
      <w:r w:rsidR="003C2029" w:rsidRPr="00CE1A31">
        <w:rPr>
          <w:rFonts w:ascii="Times New Roman" w:hAnsi="Times New Roman" w:cs="Times New Roman"/>
          <w:lang w:val="ro-RO"/>
        </w:rPr>
        <w:t>iei popularit</w:t>
      </w:r>
      <w:r w:rsidR="004B2B0E">
        <w:rPr>
          <w:rFonts w:ascii="Times New Roman" w:hAnsi="Times New Roman" w:cs="Times New Roman"/>
          <w:lang w:val="ro-RO"/>
        </w:rPr>
        <w:t>ăț</w:t>
      </w:r>
      <w:r w:rsidR="003C2029" w:rsidRPr="00CE1A31">
        <w:rPr>
          <w:rFonts w:ascii="Times New Roman" w:hAnsi="Times New Roman" w:cs="Times New Roman"/>
          <w:lang w:val="ro-RO"/>
        </w:rPr>
        <w:t>ii dec</w:t>
      </w:r>
      <w:r w:rsidR="004B2B0E">
        <w:rPr>
          <w:rFonts w:ascii="Times New Roman" w:hAnsi="Times New Roman" w:cs="Times New Roman"/>
          <w:lang w:val="ro-RO"/>
        </w:rPr>
        <w:t>â</w:t>
      </w:r>
      <w:r w:rsidR="003C2029" w:rsidRPr="00CE1A31">
        <w:rPr>
          <w:rFonts w:ascii="Times New Roman" w:hAnsi="Times New Roman" w:cs="Times New Roman"/>
          <w:lang w:val="ro-RO"/>
        </w:rPr>
        <w:t>t informa</w:t>
      </w:r>
      <w:r w:rsidR="004B2B0E">
        <w:rPr>
          <w:rFonts w:ascii="Times New Roman" w:hAnsi="Times New Roman" w:cs="Times New Roman"/>
          <w:lang w:val="ro-RO"/>
        </w:rPr>
        <w:t>ț</w:t>
      </w:r>
      <w:r w:rsidR="003C2029" w:rsidRPr="00CE1A31">
        <w:rPr>
          <w:rFonts w:ascii="Times New Roman" w:hAnsi="Times New Roman" w:cs="Times New Roman"/>
          <w:lang w:val="ro-RO"/>
        </w:rPr>
        <w:t>ii precum tonalitatea</w:t>
      </w:r>
      <w:r w:rsidR="007E7ACD" w:rsidRPr="00CE1A31">
        <w:rPr>
          <w:rFonts w:ascii="Times New Roman" w:hAnsi="Times New Roman" w:cs="Times New Roman"/>
          <w:lang w:val="ro-RO"/>
        </w:rPr>
        <w:t xml:space="preserve"> sau modalitatea.</w:t>
      </w:r>
    </w:p>
    <w:p w14:paraId="3DA7AA99" w14:textId="77777777" w:rsidR="0013578B" w:rsidRDefault="00901689" w:rsidP="0013578B">
      <w:pPr>
        <w:keepNext/>
        <w:spacing w:line="360" w:lineRule="auto"/>
        <w:jc w:val="center"/>
      </w:pPr>
      <w:r w:rsidRPr="00CE1A31">
        <w:rPr>
          <w:noProof/>
          <w:lang w:val="ro-RO"/>
        </w:rPr>
        <w:lastRenderedPageBreak/>
        <w:drawing>
          <wp:inline distT="0" distB="0" distL="0" distR="0" wp14:anchorId="27AB078F" wp14:editId="40B80326">
            <wp:extent cx="5104738" cy="3799356"/>
            <wp:effectExtent l="0" t="0" r="1270" b="0"/>
            <wp:docPr id="851098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38" cy="379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C1046" w14:textId="77777777" w:rsidR="0013578B" w:rsidRPr="00FF3B29" w:rsidRDefault="0013578B" w:rsidP="0013578B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Figura 6.8 – Importanța caracteristicilor XGBoost Regressor</w:t>
      </w:r>
    </w:p>
    <w:p w14:paraId="517D57C8" w14:textId="5366B3DF" w:rsidR="0075355B" w:rsidRPr="00CE1A31" w:rsidRDefault="00EE10D1" w:rsidP="006F1CB2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227E40" w:rsidRPr="00CE1A31">
        <w:rPr>
          <w:rFonts w:ascii="Times New Roman" w:hAnsi="Times New Roman" w:cs="Times New Roman"/>
          <w:lang w:val="ro-RO"/>
        </w:rPr>
        <w:t>n figura 6.8 se observ</w:t>
      </w:r>
      <w:r>
        <w:rPr>
          <w:rFonts w:ascii="Times New Roman" w:hAnsi="Times New Roman" w:cs="Times New Roman"/>
          <w:lang w:val="ro-RO"/>
        </w:rPr>
        <w:t>ă</w:t>
      </w:r>
      <w:r w:rsidR="00227E40" w:rsidRPr="00CE1A31">
        <w:rPr>
          <w:rFonts w:ascii="Times New Roman" w:hAnsi="Times New Roman" w:cs="Times New Roman"/>
          <w:lang w:val="ro-RO"/>
        </w:rPr>
        <w:t xml:space="preserve"> </w:t>
      </w:r>
      <w:r w:rsidR="009A144B" w:rsidRPr="00CE1A31">
        <w:rPr>
          <w:rFonts w:ascii="Times New Roman" w:hAnsi="Times New Roman" w:cs="Times New Roman"/>
          <w:lang w:val="ro-RO"/>
        </w:rPr>
        <w:t>c</w:t>
      </w:r>
      <w:r>
        <w:rPr>
          <w:rFonts w:ascii="Times New Roman" w:hAnsi="Times New Roman" w:cs="Times New Roman"/>
          <w:lang w:val="ro-RO"/>
        </w:rPr>
        <w:t>ă</w:t>
      </w:r>
      <w:r w:rsidR="002E76DF" w:rsidRPr="00CE1A31">
        <w:rPr>
          <w:rFonts w:ascii="Times New Roman" w:hAnsi="Times New Roman" w:cs="Times New Roman"/>
          <w:lang w:val="ro-RO"/>
        </w:rPr>
        <w:t xml:space="preserve"> importan</w:t>
      </w:r>
      <w:r>
        <w:rPr>
          <w:rFonts w:ascii="Times New Roman" w:hAnsi="Times New Roman" w:cs="Times New Roman"/>
          <w:lang w:val="ro-RO"/>
        </w:rPr>
        <w:t>ț</w:t>
      </w:r>
      <w:r w:rsidR="002E76DF" w:rsidRPr="00CE1A31">
        <w:rPr>
          <w:rFonts w:ascii="Times New Roman" w:hAnsi="Times New Roman" w:cs="Times New Roman"/>
          <w:lang w:val="ro-RO"/>
        </w:rPr>
        <w:t xml:space="preserve">a caracteristicilor este distribuita </w:t>
      </w:r>
      <w:r>
        <w:rPr>
          <w:rFonts w:ascii="Times New Roman" w:hAnsi="Times New Roman" w:cs="Times New Roman"/>
          <w:lang w:val="ro-RO"/>
        </w:rPr>
        <w:t>î</w:t>
      </w:r>
      <w:r w:rsidR="002E76DF" w:rsidRPr="00CE1A31">
        <w:rPr>
          <w:rFonts w:ascii="Times New Roman" w:hAnsi="Times New Roman" w:cs="Times New Roman"/>
          <w:lang w:val="ro-RO"/>
        </w:rPr>
        <w:t>n mod echilibrat</w:t>
      </w:r>
      <w:r w:rsidR="009A144B" w:rsidRPr="00CE1A31">
        <w:rPr>
          <w:rFonts w:ascii="Times New Roman" w:hAnsi="Times New Roman" w:cs="Times New Roman"/>
          <w:lang w:val="ro-RO"/>
        </w:rPr>
        <w:t>.</w:t>
      </w:r>
      <w:r w:rsidR="006A3721" w:rsidRPr="00CE1A31">
        <w:rPr>
          <w:rFonts w:ascii="Times New Roman" w:hAnsi="Times New Roman" w:cs="Times New Roman"/>
          <w:lang w:val="ro-RO"/>
        </w:rPr>
        <w:t xml:space="preserve"> </w:t>
      </w:r>
      <w:r w:rsidR="002E76DF" w:rsidRPr="00CE1A31">
        <w:rPr>
          <w:rFonts w:ascii="Times New Roman" w:hAnsi="Times New Roman" w:cs="Times New Roman"/>
          <w:lang w:val="ro-RO"/>
        </w:rPr>
        <w:t>Acest lucru sugereaz</w:t>
      </w:r>
      <w:r>
        <w:rPr>
          <w:rFonts w:ascii="Times New Roman" w:hAnsi="Times New Roman" w:cs="Times New Roman"/>
          <w:lang w:val="ro-RO"/>
        </w:rPr>
        <w:t>ă</w:t>
      </w:r>
      <w:r w:rsidR="002E76DF" w:rsidRPr="00CE1A31">
        <w:rPr>
          <w:rFonts w:ascii="Times New Roman" w:hAnsi="Times New Roman" w:cs="Times New Roman"/>
          <w:lang w:val="ro-RO"/>
        </w:rPr>
        <w:t xml:space="preserve"> c</w:t>
      </w:r>
      <w:r>
        <w:rPr>
          <w:rFonts w:ascii="Times New Roman" w:hAnsi="Times New Roman" w:cs="Times New Roman"/>
          <w:lang w:val="ro-RO"/>
        </w:rPr>
        <w:t>ă</w:t>
      </w:r>
      <w:r w:rsidR="002E76DF" w:rsidRPr="00CE1A31">
        <w:rPr>
          <w:rFonts w:ascii="Times New Roman" w:hAnsi="Times New Roman" w:cs="Times New Roman"/>
          <w:lang w:val="ro-RO"/>
        </w:rPr>
        <w:t xml:space="preserve"> modelul nu se bazeaz</w:t>
      </w:r>
      <w:r>
        <w:rPr>
          <w:rFonts w:ascii="Times New Roman" w:hAnsi="Times New Roman" w:cs="Times New Roman"/>
          <w:lang w:val="ro-RO"/>
        </w:rPr>
        <w:t>ă</w:t>
      </w:r>
      <w:r w:rsidR="002E76DF" w:rsidRPr="00CE1A31">
        <w:rPr>
          <w:rFonts w:ascii="Times New Roman" w:hAnsi="Times New Roman" w:cs="Times New Roman"/>
          <w:lang w:val="ro-RO"/>
        </w:rPr>
        <w:t xml:space="preserve"> pe o singur</w:t>
      </w:r>
      <w:r>
        <w:rPr>
          <w:rFonts w:ascii="Times New Roman" w:hAnsi="Times New Roman" w:cs="Times New Roman"/>
          <w:lang w:val="ro-RO"/>
        </w:rPr>
        <w:t>ă</w:t>
      </w:r>
      <w:r w:rsidR="002E76DF" w:rsidRPr="00CE1A31">
        <w:rPr>
          <w:rFonts w:ascii="Times New Roman" w:hAnsi="Times New Roman" w:cs="Times New Roman"/>
          <w:lang w:val="ro-RO"/>
        </w:rPr>
        <w:t xml:space="preserve"> caracteristica, ci folose</w:t>
      </w:r>
      <w:r>
        <w:rPr>
          <w:rFonts w:ascii="Times New Roman" w:hAnsi="Times New Roman" w:cs="Times New Roman"/>
          <w:lang w:val="ro-RO"/>
        </w:rPr>
        <w:t>ș</w:t>
      </w:r>
      <w:r w:rsidR="002E76DF" w:rsidRPr="00CE1A31">
        <w:rPr>
          <w:rFonts w:ascii="Times New Roman" w:hAnsi="Times New Roman" w:cs="Times New Roman"/>
          <w:lang w:val="ro-RO"/>
        </w:rPr>
        <w:t>te informa</w:t>
      </w:r>
      <w:r>
        <w:rPr>
          <w:rFonts w:ascii="Times New Roman" w:hAnsi="Times New Roman" w:cs="Times New Roman"/>
          <w:lang w:val="ro-RO"/>
        </w:rPr>
        <w:t>ț</w:t>
      </w:r>
      <w:r w:rsidR="002E76DF" w:rsidRPr="00CE1A31">
        <w:rPr>
          <w:rFonts w:ascii="Times New Roman" w:hAnsi="Times New Roman" w:cs="Times New Roman"/>
          <w:lang w:val="ro-RO"/>
        </w:rPr>
        <w:t>ia din mai multe variab</w:t>
      </w:r>
      <w:r>
        <w:rPr>
          <w:rFonts w:ascii="Times New Roman" w:hAnsi="Times New Roman" w:cs="Times New Roman"/>
          <w:lang w:val="ro-RO"/>
        </w:rPr>
        <w:t>i</w:t>
      </w:r>
      <w:r w:rsidR="002E76DF" w:rsidRPr="00CE1A31">
        <w:rPr>
          <w:rFonts w:ascii="Times New Roman" w:hAnsi="Times New Roman" w:cs="Times New Roman"/>
          <w:lang w:val="ro-RO"/>
        </w:rPr>
        <w:t>le pentru a prezice popularitatea.</w:t>
      </w:r>
      <w:r w:rsidR="00F8361F" w:rsidRPr="00CE1A31">
        <w:rPr>
          <w:rFonts w:ascii="Times New Roman" w:hAnsi="Times New Roman" w:cs="Times New Roman"/>
          <w:lang w:val="ro-RO"/>
        </w:rPr>
        <w:t xml:space="preserve"> </w:t>
      </w:r>
      <w:r w:rsidR="009A144B" w:rsidRPr="00CE1A31">
        <w:rPr>
          <w:rFonts w:ascii="Times New Roman" w:hAnsi="Times New Roman" w:cs="Times New Roman"/>
          <w:lang w:val="ro-RO"/>
        </w:rPr>
        <w:t>Explicit este cea mai</w:t>
      </w:r>
      <w:r w:rsidR="00105F83" w:rsidRPr="00CE1A31">
        <w:rPr>
          <w:rFonts w:ascii="Times New Roman" w:hAnsi="Times New Roman" w:cs="Times New Roman"/>
          <w:lang w:val="ro-RO"/>
        </w:rPr>
        <w:t xml:space="preserve"> </w:t>
      </w:r>
      <w:r w:rsidR="009A144B" w:rsidRPr="00CE1A31">
        <w:rPr>
          <w:rFonts w:ascii="Times New Roman" w:hAnsi="Times New Roman" w:cs="Times New Roman"/>
          <w:lang w:val="ro-RO"/>
        </w:rPr>
        <w:t>important</w:t>
      </w:r>
      <w:r>
        <w:rPr>
          <w:rFonts w:ascii="Times New Roman" w:hAnsi="Times New Roman" w:cs="Times New Roman"/>
          <w:lang w:val="ro-RO"/>
        </w:rPr>
        <w:t>ă</w:t>
      </w:r>
      <w:r w:rsidR="009A144B" w:rsidRPr="00CE1A31">
        <w:rPr>
          <w:rFonts w:ascii="Times New Roman" w:hAnsi="Times New Roman" w:cs="Times New Roman"/>
          <w:lang w:val="ro-RO"/>
        </w:rPr>
        <w:t xml:space="preserve"> caracteristic</w:t>
      </w:r>
      <w:r>
        <w:rPr>
          <w:rFonts w:ascii="Times New Roman" w:hAnsi="Times New Roman" w:cs="Times New Roman"/>
          <w:lang w:val="ro-RO"/>
        </w:rPr>
        <w:t>ă</w:t>
      </w:r>
      <w:r w:rsidR="00227E40" w:rsidRPr="00CE1A31">
        <w:rPr>
          <w:rFonts w:ascii="Times New Roman" w:hAnsi="Times New Roman" w:cs="Times New Roman"/>
          <w:lang w:val="ro-RO"/>
        </w:rPr>
        <w:t xml:space="preserve"> urmat</w:t>
      </w:r>
      <w:r>
        <w:rPr>
          <w:rFonts w:ascii="Times New Roman" w:hAnsi="Times New Roman" w:cs="Times New Roman"/>
          <w:lang w:val="ro-RO"/>
        </w:rPr>
        <w:t>ă</w:t>
      </w:r>
      <w:r w:rsidR="00227E40" w:rsidRPr="00CE1A31">
        <w:rPr>
          <w:rFonts w:ascii="Times New Roman" w:hAnsi="Times New Roman" w:cs="Times New Roman"/>
          <w:lang w:val="ro-RO"/>
        </w:rPr>
        <w:t xml:space="preserve"> de acousticness, instrumentalness, duration_ms </w:t>
      </w:r>
      <w:r>
        <w:rPr>
          <w:rFonts w:ascii="Times New Roman" w:hAnsi="Times New Roman" w:cs="Times New Roman"/>
          <w:lang w:val="ro-RO"/>
        </w:rPr>
        <w:t>ș</w:t>
      </w:r>
      <w:r w:rsidR="00227E40" w:rsidRPr="00CE1A31">
        <w:rPr>
          <w:rFonts w:ascii="Times New Roman" w:hAnsi="Times New Roman" w:cs="Times New Roman"/>
          <w:lang w:val="ro-RO"/>
        </w:rPr>
        <w:t>i valence.</w:t>
      </w:r>
      <w:r w:rsidR="00E812F7">
        <w:rPr>
          <w:rFonts w:ascii="Times New Roman" w:hAnsi="Times New Roman" w:cs="Times New Roman"/>
          <w:lang w:val="ro-RO"/>
        </w:rPr>
        <w:t xml:space="preserve"> </w:t>
      </w:r>
      <w:r w:rsidR="00227E40" w:rsidRPr="00CE1A31">
        <w:rPr>
          <w:rFonts w:ascii="Times New Roman" w:hAnsi="Times New Roman" w:cs="Times New Roman"/>
          <w:lang w:val="ro-RO"/>
        </w:rPr>
        <w:t>Spre deosebire de Random Forest Regressor, unde explicit avea o contribu</w:t>
      </w:r>
      <w:r>
        <w:rPr>
          <w:rFonts w:ascii="Times New Roman" w:hAnsi="Times New Roman" w:cs="Times New Roman"/>
          <w:lang w:val="ro-RO"/>
        </w:rPr>
        <w:t>ț</w:t>
      </w:r>
      <w:r w:rsidR="00227E40" w:rsidRPr="00CE1A31">
        <w:rPr>
          <w:rFonts w:ascii="Times New Roman" w:hAnsi="Times New Roman" w:cs="Times New Roman"/>
          <w:lang w:val="ro-RO"/>
        </w:rPr>
        <w:t>ie redus</w:t>
      </w:r>
      <w:r>
        <w:rPr>
          <w:rFonts w:ascii="Times New Roman" w:hAnsi="Times New Roman" w:cs="Times New Roman"/>
          <w:lang w:val="ro-RO"/>
        </w:rPr>
        <w:t>ă</w:t>
      </w:r>
      <w:r w:rsidR="00227E40" w:rsidRPr="00CE1A31">
        <w:rPr>
          <w:rFonts w:ascii="Times New Roman" w:hAnsi="Times New Roman" w:cs="Times New Roman"/>
          <w:lang w:val="ro-RO"/>
        </w:rPr>
        <w:t xml:space="preserve">, </w:t>
      </w:r>
      <w:r>
        <w:rPr>
          <w:rFonts w:ascii="Times New Roman" w:hAnsi="Times New Roman" w:cs="Times New Roman"/>
          <w:lang w:val="ro-RO"/>
        </w:rPr>
        <w:t>î</w:t>
      </w:r>
      <w:r w:rsidR="00227E40" w:rsidRPr="00CE1A31">
        <w:rPr>
          <w:rFonts w:ascii="Times New Roman" w:hAnsi="Times New Roman" w:cs="Times New Roman"/>
          <w:lang w:val="ro-RO"/>
        </w:rPr>
        <w:t>n cazul XGBoost Regressor aceast</w:t>
      </w:r>
      <w:r>
        <w:rPr>
          <w:rFonts w:ascii="Times New Roman" w:hAnsi="Times New Roman" w:cs="Times New Roman"/>
          <w:lang w:val="ro-RO"/>
        </w:rPr>
        <w:t>ă</w:t>
      </w:r>
      <w:r w:rsidR="00227E40" w:rsidRPr="00CE1A31">
        <w:rPr>
          <w:rFonts w:ascii="Times New Roman" w:hAnsi="Times New Roman" w:cs="Times New Roman"/>
          <w:lang w:val="ro-RO"/>
        </w:rPr>
        <w:t xml:space="preserve"> caracteristic</w:t>
      </w:r>
      <w:r>
        <w:rPr>
          <w:rFonts w:ascii="Times New Roman" w:hAnsi="Times New Roman" w:cs="Times New Roman"/>
          <w:lang w:val="ro-RO"/>
        </w:rPr>
        <w:t>ă</w:t>
      </w:r>
      <w:r w:rsidR="00227E40" w:rsidRPr="00CE1A31">
        <w:rPr>
          <w:rFonts w:ascii="Times New Roman" w:hAnsi="Times New Roman" w:cs="Times New Roman"/>
          <w:lang w:val="ro-RO"/>
        </w:rPr>
        <w:t xml:space="preserve"> este cea mai important</w:t>
      </w:r>
      <w:r w:rsidR="00651AB7">
        <w:rPr>
          <w:rFonts w:ascii="Times New Roman" w:hAnsi="Times New Roman" w:cs="Times New Roman"/>
          <w:lang w:val="ro-RO"/>
        </w:rPr>
        <w:t>ă</w:t>
      </w:r>
      <w:r w:rsidR="00227E40" w:rsidRPr="00CE1A31">
        <w:rPr>
          <w:rFonts w:ascii="Times New Roman" w:hAnsi="Times New Roman" w:cs="Times New Roman"/>
          <w:lang w:val="ro-RO"/>
        </w:rPr>
        <w:t>.</w:t>
      </w:r>
    </w:p>
    <w:p w14:paraId="734B31B1" w14:textId="4AD24A0C" w:rsidR="00364F3C" w:rsidRDefault="00364F3C" w:rsidP="006F1CB2">
      <w:pPr>
        <w:pStyle w:val="Heading1"/>
        <w:spacing w:line="360" w:lineRule="auto"/>
        <w:rPr>
          <w:lang w:val="ro-RO"/>
        </w:rPr>
      </w:pPr>
      <w:bookmarkStart w:id="78" w:name="_Toc231508312"/>
      <w:r w:rsidRPr="00CE1A31">
        <w:rPr>
          <w:lang w:val="ro-RO"/>
        </w:rPr>
        <w:lastRenderedPageBreak/>
        <w:t>Capitolul 7. Analiza comparativ</w:t>
      </w:r>
      <w:r w:rsidR="00BF76FE">
        <w:rPr>
          <w:lang w:val="ro-RO"/>
        </w:rPr>
        <w:t>ă</w:t>
      </w:r>
      <w:bookmarkEnd w:id="78"/>
    </w:p>
    <w:p w14:paraId="7E550674" w14:textId="77777777" w:rsidR="005A39C3" w:rsidRPr="005A39C3" w:rsidRDefault="005A39C3" w:rsidP="005A39C3">
      <w:pPr>
        <w:rPr>
          <w:lang w:val="ro-RO"/>
        </w:rPr>
      </w:pPr>
    </w:p>
    <w:p w14:paraId="33361620" w14:textId="329AD0EB" w:rsidR="000C2DFA" w:rsidRPr="00CE1A31" w:rsidRDefault="002603CC" w:rsidP="00E82889">
      <w:pPr>
        <w:pStyle w:val="Heading2"/>
        <w:spacing w:line="360" w:lineRule="auto"/>
        <w:rPr>
          <w:lang w:val="ro-RO"/>
        </w:rPr>
      </w:pPr>
      <w:bookmarkStart w:id="79" w:name="_Toc231508313"/>
      <w:r w:rsidRPr="00CE1A31">
        <w:rPr>
          <w:lang w:val="ro-RO"/>
        </w:rPr>
        <w:t xml:space="preserve">7.1 </w:t>
      </w:r>
      <w:r w:rsidR="00747380" w:rsidRPr="00CE1A31">
        <w:rPr>
          <w:lang w:val="ro-RO"/>
        </w:rPr>
        <w:t>Clasificare versus Regresie</w:t>
      </w:r>
      <w:bookmarkEnd w:id="79"/>
    </w:p>
    <w:p w14:paraId="535F9B1C" w14:textId="4E0DF983" w:rsidR="00747380" w:rsidRPr="00CE1A31" w:rsidRDefault="00747380" w:rsidP="00E8288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Evaluarea paralela a celor doua formul</w:t>
      </w:r>
      <w:r w:rsidR="004C0D73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 ale problemei pe acela</w:t>
      </w:r>
      <w:r w:rsidR="004C0D73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set de date permite o concluzie direct</w:t>
      </w:r>
      <w:r w:rsidR="004C0D73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.</w:t>
      </w:r>
      <w:r w:rsidR="00405607" w:rsidRPr="00CE1A31">
        <w:rPr>
          <w:rFonts w:ascii="Times New Roman" w:hAnsi="Times New Roman" w:cs="Times New Roman"/>
          <w:lang w:val="ro-RO"/>
        </w:rPr>
        <w:t xml:space="preserve"> Tabelul 7.1 sintetizeaza rezultatele principale.</w:t>
      </w:r>
    </w:p>
    <w:p w14:paraId="034601EE" w14:textId="2A440EC3" w:rsidR="00CD6AC5" w:rsidRPr="00FF3B29" w:rsidRDefault="00CD6AC5" w:rsidP="006F1CB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Tabel 7.1 – Compara</w:t>
      </w:r>
      <w:r w:rsidR="004C0D73"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F3B2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clasificare vs. regresie</w:t>
      </w:r>
    </w:p>
    <w:tbl>
      <w:tblPr>
        <w:tblStyle w:val="TableGrid"/>
        <w:tblW w:w="0" w:type="auto"/>
        <w:jc w:val="center"/>
        <w:shd w:val="clear" w:color="auto" w:fill="595959" w:themeFill="text1" w:themeFillTint="A6"/>
        <w:tblCellMar>
          <w:top w:w="144" w:type="dxa"/>
          <w:left w:w="288" w:type="dxa"/>
          <w:bottom w:w="144" w:type="dxa"/>
          <w:right w:w="288" w:type="dxa"/>
        </w:tblCellMar>
        <w:tblLook w:val="04A0" w:firstRow="1" w:lastRow="0" w:firstColumn="1" w:lastColumn="0" w:noHBand="0" w:noVBand="1"/>
      </w:tblPr>
      <w:tblGrid>
        <w:gridCol w:w="2425"/>
        <w:gridCol w:w="2490"/>
        <w:gridCol w:w="2757"/>
      </w:tblGrid>
      <w:tr w:rsidR="00CD6AC5" w:rsidRPr="00CE1A31" w14:paraId="380819BD" w14:textId="77777777" w:rsidTr="00E35D8F">
        <w:trPr>
          <w:jc w:val="center"/>
        </w:trPr>
        <w:tc>
          <w:tcPr>
            <w:tcW w:w="2425" w:type="dxa"/>
            <w:shd w:val="clear" w:color="auto" w:fill="595959" w:themeFill="text1" w:themeFillTint="A6"/>
          </w:tcPr>
          <w:p w14:paraId="2FC4AECD" w14:textId="77777777" w:rsidR="00CD6AC5" w:rsidRPr="00CE1A31" w:rsidRDefault="00CD6AC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Criteriu</w:t>
            </w:r>
          </w:p>
        </w:tc>
        <w:tc>
          <w:tcPr>
            <w:tcW w:w="2148" w:type="dxa"/>
            <w:shd w:val="clear" w:color="auto" w:fill="595959" w:themeFill="text1" w:themeFillTint="A6"/>
          </w:tcPr>
          <w:p w14:paraId="2772AFD0" w14:textId="77777777" w:rsidR="00CD6AC5" w:rsidRPr="00CE1A31" w:rsidRDefault="00CD6AC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Clasificare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75CF9806" w14:textId="77777777" w:rsidR="00CD6AC5" w:rsidRPr="00CE1A31" w:rsidRDefault="00CD6AC5" w:rsidP="006F1CB2">
            <w:pPr>
              <w:tabs>
                <w:tab w:val="center" w:pos="1269"/>
                <w:tab w:val="right" w:pos="2539"/>
              </w:tabs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  <w:t>Regresie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ab/>
            </w:r>
          </w:p>
        </w:tc>
      </w:tr>
      <w:tr w:rsidR="00CD6AC5" w:rsidRPr="00CE1A31" w14:paraId="38C6B208" w14:textId="77777777" w:rsidTr="00E35D8F">
        <w:trPr>
          <w:jc w:val="center"/>
        </w:trPr>
        <w:tc>
          <w:tcPr>
            <w:tcW w:w="2425" w:type="dxa"/>
            <w:shd w:val="clear" w:color="auto" w:fill="595959" w:themeFill="text1" w:themeFillTint="A6"/>
          </w:tcPr>
          <w:p w14:paraId="29D02F5E" w14:textId="77777777" w:rsidR="00CD6AC5" w:rsidRPr="00CE1A31" w:rsidRDefault="00CD6AC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Problema</w:t>
            </w:r>
          </w:p>
        </w:tc>
        <w:tc>
          <w:tcPr>
            <w:tcW w:w="2148" w:type="dxa"/>
            <w:shd w:val="clear" w:color="auto" w:fill="595959" w:themeFill="text1" w:themeFillTint="A6"/>
          </w:tcPr>
          <w:p w14:paraId="32B5FC78" w14:textId="77777777" w:rsidR="00CD6AC5" w:rsidRPr="00CE1A31" w:rsidRDefault="00CD6AC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Hit/Non-hit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0AA360D6" w14:textId="77777777" w:rsidR="00CD6AC5" w:rsidRPr="00CE1A31" w:rsidRDefault="00CD6AC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Scor numeric 0-100</w:t>
            </w:r>
          </w:p>
        </w:tc>
      </w:tr>
      <w:tr w:rsidR="00CD6AC5" w:rsidRPr="00CE1A31" w14:paraId="576A9584" w14:textId="77777777" w:rsidTr="00E35D8F">
        <w:trPr>
          <w:jc w:val="center"/>
        </w:trPr>
        <w:tc>
          <w:tcPr>
            <w:tcW w:w="2425" w:type="dxa"/>
            <w:shd w:val="clear" w:color="auto" w:fill="595959" w:themeFill="text1" w:themeFillTint="A6"/>
          </w:tcPr>
          <w:p w14:paraId="39A8B0E7" w14:textId="77777777" w:rsidR="00CD6AC5" w:rsidRPr="00CE1A31" w:rsidRDefault="00CD6AC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Cel mai bun model</w:t>
            </w:r>
          </w:p>
        </w:tc>
        <w:tc>
          <w:tcPr>
            <w:tcW w:w="2148" w:type="dxa"/>
            <w:shd w:val="clear" w:color="auto" w:fill="595959" w:themeFill="text1" w:themeFillTint="A6"/>
          </w:tcPr>
          <w:p w14:paraId="17975926" w14:textId="77777777" w:rsidR="00CD6AC5" w:rsidRPr="00CE1A31" w:rsidRDefault="00CD6AC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XGBoost optimizat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2443C85E" w14:textId="77777777" w:rsidR="00CD6AC5" w:rsidRPr="00CE1A31" w:rsidRDefault="00CD6AC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Random Forest Regressor optimizat</w:t>
            </w:r>
          </w:p>
        </w:tc>
      </w:tr>
      <w:tr w:rsidR="00CD6AC5" w:rsidRPr="00CE1A31" w14:paraId="3CE56C12" w14:textId="77777777" w:rsidTr="00E35D8F">
        <w:trPr>
          <w:jc w:val="center"/>
        </w:trPr>
        <w:tc>
          <w:tcPr>
            <w:tcW w:w="2425" w:type="dxa"/>
            <w:shd w:val="clear" w:color="auto" w:fill="595959" w:themeFill="text1" w:themeFillTint="A6"/>
          </w:tcPr>
          <w:p w14:paraId="2EF6BADA" w14:textId="77777777" w:rsidR="00CD6AC5" w:rsidRPr="00CE1A31" w:rsidRDefault="00CD6AC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Metrica principala</w:t>
            </w:r>
          </w:p>
        </w:tc>
        <w:tc>
          <w:tcPr>
            <w:tcW w:w="2148" w:type="dxa"/>
            <w:shd w:val="clear" w:color="auto" w:fill="595959" w:themeFill="text1" w:themeFillTint="A6"/>
          </w:tcPr>
          <w:p w14:paraId="4A6B0520" w14:textId="77777777" w:rsidR="00CD6AC5" w:rsidRPr="00CE1A31" w:rsidRDefault="00CD6AC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F1=0.481±0.005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06B084DB" w14:textId="77777777" w:rsidR="00CD6AC5" w:rsidRPr="00CE1A31" w:rsidRDefault="00000000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FFFFFF" w:themeColor="background1"/>
                      <w:lang w:val="ro-RO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FFFFFF" w:themeColor="background1"/>
                      <w:lang w:val="ro-RO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color w:val="FFFFFF" w:themeColor="background1"/>
                      <w:lang w:val="ro-RO"/>
                    </w:rPr>
                    <m:t>2</m:t>
                  </m:r>
                </m:sup>
              </m:sSup>
            </m:oMath>
            <w:r w:rsidR="00CD6AC5" w:rsidRPr="00CE1A31">
              <w:rPr>
                <w:rFonts w:ascii="Times New Roman" w:eastAsiaTheme="minorEastAsia" w:hAnsi="Times New Roman" w:cs="Times New Roman"/>
                <w:color w:val="FFFFFF" w:themeColor="background1"/>
                <w:lang w:val="ro-RO"/>
              </w:rPr>
              <w:t>=0.255 ± 0.006</w:t>
            </w:r>
          </w:p>
        </w:tc>
      </w:tr>
      <w:tr w:rsidR="00CD6AC5" w:rsidRPr="00CE1A31" w14:paraId="2E4D3336" w14:textId="77777777" w:rsidTr="00E35D8F">
        <w:trPr>
          <w:jc w:val="center"/>
        </w:trPr>
        <w:tc>
          <w:tcPr>
            <w:tcW w:w="2425" w:type="dxa"/>
            <w:shd w:val="clear" w:color="auto" w:fill="595959" w:themeFill="text1" w:themeFillTint="A6"/>
          </w:tcPr>
          <w:p w14:paraId="486FD651" w14:textId="77777777" w:rsidR="00CD6AC5" w:rsidRPr="00CE1A31" w:rsidRDefault="00CD6AC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Alte metrici</w:t>
            </w:r>
          </w:p>
        </w:tc>
        <w:tc>
          <w:tcPr>
            <w:tcW w:w="2148" w:type="dxa"/>
            <w:shd w:val="clear" w:color="auto" w:fill="595959" w:themeFill="text1" w:themeFillTint="A6"/>
          </w:tcPr>
          <w:p w14:paraId="057DAADC" w14:textId="77777777" w:rsidR="00CD6AC5" w:rsidRPr="00CE1A31" w:rsidRDefault="00CD6AC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AUC=0.709±0.003, MCC=0.261±0.007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41106DB3" w14:textId="77777777" w:rsidR="00CD6AC5" w:rsidRPr="00CE1A31" w:rsidRDefault="00CD6AC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MAE=13.579±0.083, RMSE=17.766±0.113</w:t>
            </w:r>
          </w:p>
        </w:tc>
      </w:tr>
      <w:tr w:rsidR="00CD6AC5" w:rsidRPr="00CE1A31" w14:paraId="0CD53023" w14:textId="77777777" w:rsidTr="00E35D8F">
        <w:trPr>
          <w:jc w:val="center"/>
        </w:trPr>
        <w:tc>
          <w:tcPr>
            <w:tcW w:w="2425" w:type="dxa"/>
            <w:shd w:val="clear" w:color="auto" w:fill="595959" w:themeFill="text1" w:themeFillTint="A6"/>
          </w:tcPr>
          <w:p w14:paraId="62B26785" w14:textId="77777777" w:rsidR="00CD6AC5" w:rsidRPr="00CE1A31" w:rsidRDefault="00CD6AC5" w:rsidP="006F1CB2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Interpretare</w:t>
            </w:r>
          </w:p>
        </w:tc>
        <w:tc>
          <w:tcPr>
            <w:tcW w:w="2148" w:type="dxa"/>
            <w:shd w:val="clear" w:color="auto" w:fill="595959" w:themeFill="text1" w:themeFillTint="A6"/>
          </w:tcPr>
          <w:p w14:paraId="713A4F67" w14:textId="04746116" w:rsidR="00CD6AC5" w:rsidRPr="00CE1A31" w:rsidRDefault="00CD6AC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Separ</w:t>
            </w:r>
            <w:r w:rsidR="004C0D73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 xml:space="preserve"> par</w:t>
            </w:r>
            <w:r w:rsidR="004C0D73">
              <w:rPr>
                <w:rFonts w:ascii="Times New Roman" w:hAnsi="Times New Roman" w:cs="Times New Roman"/>
                <w:color w:val="FFFFFF" w:themeColor="background1"/>
                <w:lang w:val="ro-RO"/>
              </w:rPr>
              <w:t>ț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ial hiturile de non-hituri</w:t>
            </w:r>
          </w:p>
        </w:tc>
        <w:tc>
          <w:tcPr>
            <w:tcW w:w="2757" w:type="dxa"/>
            <w:shd w:val="clear" w:color="auto" w:fill="595959" w:themeFill="text1" w:themeFillTint="A6"/>
          </w:tcPr>
          <w:p w14:paraId="65050672" w14:textId="49CF7B7B" w:rsidR="00CD6AC5" w:rsidRPr="00CE1A31" w:rsidRDefault="00CD6AC5" w:rsidP="006F1CB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lang w:val="ro-RO"/>
              </w:rPr>
            </w:pP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Explic</w:t>
            </w:r>
            <w:r w:rsidR="004C0D73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 xml:space="preserve"> aproximativ 25.5% din varia</w:t>
            </w:r>
            <w:r w:rsidR="004C0D73">
              <w:rPr>
                <w:rFonts w:ascii="Times New Roman" w:hAnsi="Times New Roman" w:cs="Times New Roman"/>
                <w:color w:val="FFFFFF" w:themeColor="background1"/>
                <w:lang w:val="ro-RO"/>
              </w:rPr>
              <w:t>ț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ia popularit</w:t>
            </w:r>
            <w:r w:rsidR="004C0D73">
              <w:rPr>
                <w:rFonts w:ascii="Times New Roman" w:hAnsi="Times New Roman" w:cs="Times New Roman"/>
                <w:color w:val="FFFFFF" w:themeColor="background1"/>
                <w:lang w:val="ro-RO"/>
              </w:rPr>
              <w:t>ăț</w:t>
            </w:r>
            <w:r w:rsidRPr="00CE1A31">
              <w:rPr>
                <w:rFonts w:ascii="Times New Roman" w:hAnsi="Times New Roman" w:cs="Times New Roman"/>
                <w:color w:val="FFFFFF" w:themeColor="background1"/>
                <w:lang w:val="ro-RO"/>
              </w:rPr>
              <w:t>ii</w:t>
            </w:r>
          </w:p>
        </w:tc>
      </w:tr>
    </w:tbl>
    <w:p w14:paraId="4C09D2BD" w14:textId="77777777" w:rsidR="00CD6AC5" w:rsidRPr="00CE1A31" w:rsidRDefault="00CD6AC5" w:rsidP="00E8288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3AC5ACB0" w14:textId="4A9682D5" w:rsidR="006F1CB2" w:rsidRPr="00CE1A31" w:rsidRDefault="00747380" w:rsidP="00E8288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Clasificarea este abordarea mai adecvat</w:t>
      </w:r>
      <w:r w:rsidR="00C249A1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pentru datele disponibile din trei motive princ</w:t>
      </w:r>
      <w:r w:rsidR="00405607" w:rsidRPr="00CE1A31">
        <w:rPr>
          <w:rFonts w:ascii="Times New Roman" w:hAnsi="Times New Roman" w:cs="Times New Roman"/>
          <w:lang w:val="ro-RO"/>
        </w:rPr>
        <w:t>i</w:t>
      </w:r>
      <w:r w:rsidRPr="00CE1A31">
        <w:rPr>
          <w:rFonts w:ascii="Times New Roman" w:hAnsi="Times New Roman" w:cs="Times New Roman"/>
          <w:lang w:val="ro-RO"/>
        </w:rPr>
        <w:t>pale.</w:t>
      </w:r>
    </w:p>
    <w:p w14:paraId="644F4A84" w14:textId="5E328946" w:rsidR="00747380" w:rsidRPr="00CE1A31" w:rsidRDefault="00C249A1" w:rsidP="00E82889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</w:t>
      </w:r>
      <w:r w:rsidR="00747380" w:rsidRPr="00CE1A31">
        <w:rPr>
          <w:rFonts w:ascii="Times New Roman" w:hAnsi="Times New Roman" w:cs="Times New Roman"/>
          <w:lang w:val="ro-RO"/>
        </w:rPr>
        <w:t>n primul r</w:t>
      </w:r>
      <w:r>
        <w:rPr>
          <w:rFonts w:ascii="Times New Roman" w:hAnsi="Times New Roman" w:cs="Times New Roman"/>
          <w:lang w:val="ro-RO"/>
        </w:rPr>
        <w:t>â</w:t>
      </w:r>
      <w:r w:rsidR="00747380" w:rsidRPr="00CE1A31">
        <w:rPr>
          <w:rFonts w:ascii="Times New Roman" w:hAnsi="Times New Roman" w:cs="Times New Roman"/>
          <w:lang w:val="ro-RO"/>
        </w:rPr>
        <w:t>nd,</w:t>
      </w:r>
      <w:r w:rsidR="00402A0D" w:rsidRPr="00CE1A31">
        <w:rPr>
          <w:rFonts w:ascii="Times New Roman" w:hAnsi="Times New Roman" w:cs="Times New Roman"/>
          <w:lang w:val="ro-RO"/>
        </w:rPr>
        <w:t xml:space="preserve"> clasificarea ofer</w:t>
      </w:r>
      <w:r>
        <w:rPr>
          <w:rFonts w:ascii="Times New Roman" w:hAnsi="Times New Roman" w:cs="Times New Roman"/>
          <w:lang w:val="ro-RO"/>
        </w:rPr>
        <w:t>ă</w:t>
      </w:r>
      <w:r w:rsidR="00402A0D" w:rsidRPr="00CE1A31">
        <w:rPr>
          <w:rFonts w:ascii="Times New Roman" w:hAnsi="Times New Roman" w:cs="Times New Roman"/>
          <w:lang w:val="ro-RO"/>
        </w:rPr>
        <w:t xml:space="preserve"> rezultate mai potrivite pentru tipul de problem</w:t>
      </w:r>
      <w:r>
        <w:rPr>
          <w:rFonts w:ascii="Times New Roman" w:hAnsi="Times New Roman" w:cs="Times New Roman"/>
          <w:lang w:val="ro-RO"/>
        </w:rPr>
        <w:t>ă</w:t>
      </w:r>
      <w:r w:rsidR="00402A0D" w:rsidRPr="00CE1A31">
        <w:rPr>
          <w:rFonts w:ascii="Times New Roman" w:hAnsi="Times New Roman" w:cs="Times New Roman"/>
          <w:lang w:val="ro-RO"/>
        </w:rPr>
        <w:t xml:space="preserve"> analizat</w:t>
      </w:r>
      <w:r w:rsidR="00747380" w:rsidRPr="00CE1A31">
        <w:rPr>
          <w:rFonts w:ascii="Times New Roman" w:hAnsi="Times New Roman" w:cs="Times New Roman"/>
          <w:lang w:val="ro-RO"/>
        </w:rPr>
        <w:t>.</w:t>
      </w:r>
      <w:r w:rsidR="00402A0D" w:rsidRPr="00CE1A31">
        <w:rPr>
          <w:rFonts w:ascii="Times New Roman" w:hAnsi="Times New Roman" w:cs="Times New Roman"/>
          <w:lang w:val="ro-RO"/>
        </w:rPr>
        <w:t xml:space="preserve"> </w:t>
      </w:r>
      <w:r w:rsidR="00747380" w:rsidRPr="00CE1A31">
        <w:rPr>
          <w:rFonts w:ascii="Times New Roman" w:hAnsi="Times New Roman" w:cs="Times New Roman"/>
          <w:lang w:val="ro-RO"/>
        </w:rPr>
        <w:t>Un scor AUC=0.709</w:t>
      </w:r>
      <w:r w:rsidR="002645FF" w:rsidRPr="00CE1A31">
        <w:rPr>
          <w:rFonts w:ascii="Times New Roman" w:hAnsi="Times New Roman" w:cs="Times New Roman"/>
          <w:lang w:val="ro-RO"/>
        </w:rPr>
        <w:t xml:space="preserve"> indic</w:t>
      </w:r>
      <w:r>
        <w:rPr>
          <w:rFonts w:ascii="Times New Roman" w:hAnsi="Times New Roman" w:cs="Times New Roman"/>
          <w:lang w:val="ro-RO"/>
        </w:rPr>
        <w:t>ă</w:t>
      </w:r>
      <w:r w:rsidR="002645FF" w:rsidRPr="00CE1A31">
        <w:rPr>
          <w:rFonts w:ascii="Times New Roman" w:hAnsi="Times New Roman" w:cs="Times New Roman"/>
          <w:lang w:val="ro-RO"/>
        </w:rPr>
        <w:t xml:space="preserve"> faptul c</w:t>
      </w:r>
      <w:r>
        <w:rPr>
          <w:rFonts w:ascii="Times New Roman" w:hAnsi="Times New Roman" w:cs="Times New Roman"/>
          <w:lang w:val="ro-RO"/>
        </w:rPr>
        <w:t>ă</w:t>
      </w:r>
      <w:r w:rsidR="002645FF" w:rsidRPr="00CE1A31">
        <w:rPr>
          <w:rFonts w:ascii="Times New Roman" w:hAnsi="Times New Roman" w:cs="Times New Roman"/>
          <w:lang w:val="ro-RO"/>
        </w:rPr>
        <w:t xml:space="preserve"> modelul poate </w:t>
      </w:r>
      <w:r w:rsidR="00D86B03" w:rsidRPr="00CE1A31">
        <w:rPr>
          <w:rFonts w:ascii="Times New Roman" w:hAnsi="Times New Roman" w:cs="Times New Roman"/>
          <w:lang w:val="ro-RO"/>
        </w:rPr>
        <w:t>separa hiturile de non-hituri</w:t>
      </w:r>
      <w:r w:rsidR="002645FF" w:rsidRPr="00CE1A31">
        <w:rPr>
          <w:rFonts w:ascii="Times New Roman" w:hAnsi="Times New Roman" w:cs="Times New Roman"/>
          <w:lang w:val="ro-RO"/>
        </w:rPr>
        <w:t xml:space="preserve"> </w:t>
      </w:r>
      <w:r w:rsidR="004D07AB" w:rsidRPr="00CE1A31">
        <w:rPr>
          <w:rFonts w:ascii="Times New Roman" w:hAnsi="Times New Roman" w:cs="Times New Roman"/>
          <w:lang w:val="ro-RO"/>
        </w:rPr>
        <w:t>mai bine dec</w:t>
      </w:r>
      <w:r>
        <w:rPr>
          <w:rFonts w:ascii="Times New Roman" w:hAnsi="Times New Roman" w:cs="Times New Roman"/>
          <w:lang w:val="ro-RO"/>
        </w:rPr>
        <w:t>â</w:t>
      </w:r>
      <w:r w:rsidR="004D07AB" w:rsidRPr="00CE1A31">
        <w:rPr>
          <w:rFonts w:ascii="Times New Roman" w:hAnsi="Times New Roman" w:cs="Times New Roman"/>
          <w:lang w:val="ro-RO"/>
        </w:rPr>
        <w:t>t un</w:t>
      </w:r>
      <w:r w:rsidR="002645FF" w:rsidRPr="00CE1A31">
        <w:rPr>
          <w:rFonts w:ascii="Times New Roman" w:hAnsi="Times New Roman" w:cs="Times New Roman"/>
          <w:lang w:val="ro-RO"/>
        </w:rPr>
        <w:t xml:space="preserve"> clasificator aleatoriu(AUC=0.5).</w:t>
      </w:r>
      <w:r w:rsidR="003C624D" w:rsidRPr="00CE1A31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Î</w:t>
      </w:r>
      <w:r w:rsidR="002645FF" w:rsidRPr="00CE1A31">
        <w:rPr>
          <w:rFonts w:ascii="Times New Roman" w:hAnsi="Times New Roman" w:cs="Times New Roman"/>
          <w:lang w:val="ro-RO"/>
        </w:rPr>
        <w:t xml:space="preserve">n contrast, </w:t>
      </w:r>
      <m:oMath>
        <m:sSup>
          <m:sSupPr>
            <m:ctrlPr>
              <w:rPr>
                <w:rFonts w:ascii="Cambria Math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hAnsi="Cambria Math" w:cs="Times New Roman"/>
                <w:lang w:val="ro-RO"/>
              </w:rPr>
              <m:t>2</m:t>
            </m:r>
          </m:sup>
        </m:sSup>
      </m:oMath>
      <w:r w:rsidR="002645FF" w:rsidRPr="00CE1A31">
        <w:rPr>
          <w:rFonts w:ascii="Times New Roman" w:eastAsiaTheme="minorEastAsia" w:hAnsi="Times New Roman" w:cs="Times New Roman"/>
          <w:lang w:val="ro-RO"/>
        </w:rPr>
        <w:t xml:space="preserve">=0.255 la regresie, </w:t>
      </w:r>
      <w:r>
        <w:rPr>
          <w:rFonts w:ascii="Times New Roman" w:eastAsiaTheme="minorEastAsia" w:hAnsi="Times New Roman" w:cs="Times New Roman"/>
          <w:lang w:val="ro-RO"/>
        </w:rPr>
        <w:t>î</w:t>
      </w:r>
      <w:r w:rsidR="002645FF" w:rsidRPr="00CE1A31">
        <w:rPr>
          <w:rFonts w:ascii="Times New Roman" w:eastAsiaTheme="minorEastAsia" w:hAnsi="Times New Roman" w:cs="Times New Roman"/>
          <w:lang w:val="ro-RO"/>
        </w:rPr>
        <w:t>nseamna c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2645FF" w:rsidRPr="00CE1A31">
        <w:rPr>
          <w:rFonts w:ascii="Times New Roman" w:eastAsiaTheme="minorEastAsia" w:hAnsi="Times New Roman" w:cs="Times New Roman"/>
          <w:lang w:val="ro-RO"/>
        </w:rPr>
        <w:t xml:space="preserve"> 74.5% din variabilitatea scorului numeric al popularit</w:t>
      </w:r>
      <w:r>
        <w:rPr>
          <w:rFonts w:ascii="Times New Roman" w:eastAsiaTheme="minorEastAsia" w:hAnsi="Times New Roman" w:cs="Times New Roman"/>
          <w:lang w:val="ro-RO"/>
        </w:rPr>
        <w:t>ăț</w:t>
      </w:r>
      <w:r w:rsidR="002645FF" w:rsidRPr="00CE1A31">
        <w:rPr>
          <w:rFonts w:ascii="Times New Roman" w:eastAsiaTheme="minorEastAsia" w:hAnsi="Times New Roman" w:cs="Times New Roman"/>
          <w:lang w:val="ro-RO"/>
        </w:rPr>
        <w:t>ii r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2645FF" w:rsidRPr="00CE1A31">
        <w:rPr>
          <w:rFonts w:ascii="Times New Roman" w:eastAsiaTheme="minorEastAsia" w:hAnsi="Times New Roman" w:cs="Times New Roman"/>
          <w:lang w:val="ro-RO"/>
        </w:rPr>
        <w:t>m</w:t>
      </w:r>
      <w:r>
        <w:rPr>
          <w:rFonts w:ascii="Times New Roman" w:eastAsiaTheme="minorEastAsia" w:hAnsi="Times New Roman" w:cs="Times New Roman"/>
          <w:lang w:val="ro-RO"/>
        </w:rPr>
        <w:t>â</w:t>
      </w:r>
      <w:r w:rsidR="002645FF" w:rsidRPr="00CE1A31">
        <w:rPr>
          <w:rFonts w:ascii="Times New Roman" w:eastAsiaTheme="minorEastAsia" w:hAnsi="Times New Roman" w:cs="Times New Roman"/>
          <w:lang w:val="ro-RO"/>
        </w:rPr>
        <w:t>ne neexplicat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2645FF" w:rsidRPr="00CE1A31">
        <w:rPr>
          <w:rFonts w:ascii="Times New Roman" w:eastAsiaTheme="minorEastAsia" w:hAnsi="Times New Roman" w:cs="Times New Roman"/>
          <w:lang w:val="ro-RO"/>
        </w:rPr>
        <w:t xml:space="preserve"> de catre cara</w:t>
      </w:r>
      <w:r>
        <w:rPr>
          <w:rFonts w:ascii="Times New Roman" w:eastAsiaTheme="minorEastAsia" w:hAnsi="Times New Roman" w:cs="Times New Roman"/>
          <w:lang w:val="ro-RO"/>
        </w:rPr>
        <w:t>c</w:t>
      </w:r>
      <w:r w:rsidR="002645FF" w:rsidRPr="00CE1A31">
        <w:rPr>
          <w:rFonts w:ascii="Times New Roman" w:eastAsiaTheme="minorEastAsia" w:hAnsi="Times New Roman" w:cs="Times New Roman"/>
          <w:lang w:val="ro-RO"/>
        </w:rPr>
        <w:t>teristicile audio disponibile.</w:t>
      </w:r>
    </w:p>
    <w:p w14:paraId="4432055B" w14:textId="7F9087C0" w:rsidR="00A46F75" w:rsidRPr="00CE1A31" w:rsidRDefault="00C249A1" w:rsidP="00E82889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>
        <w:rPr>
          <w:rFonts w:ascii="Times New Roman" w:eastAsiaTheme="minorEastAsia" w:hAnsi="Times New Roman" w:cs="Times New Roman"/>
          <w:lang w:val="ro-RO"/>
        </w:rPr>
        <w:t>Î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n al doilea r</w:t>
      </w:r>
      <w:r>
        <w:rPr>
          <w:rFonts w:ascii="Times New Roman" w:eastAsiaTheme="minorEastAsia" w:hAnsi="Times New Roman" w:cs="Times New Roman"/>
          <w:lang w:val="ro-RO"/>
        </w:rPr>
        <w:t>â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nd, natura problemei favorizeaza clasificarea.</w:t>
      </w:r>
      <w:r w:rsidR="002477D6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Popularitatea pe Spotify este calculat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>
        <w:rPr>
          <w:rFonts w:ascii="Times New Roman" w:eastAsiaTheme="minorEastAsia" w:hAnsi="Times New Roman" w:cs="Times New Roman"/>
          <w:lang w:val="ro-RO"/>
        </w:rPr>
        <w:t>î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n func</w:t>
      </w:r>
      <w:r>
        <w:rPr>
          <w:rFonts w:ascii="Times New Roman" w:eastAsiaTheme="minorEastAsia" w:hAnsi="Times New Roman" w:cs="Times New Roman"/>
          <w:lang w:val="ro-RO"/>
        </w:rPr>
        <w:t>ț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ie de num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rul ascult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 xml:space="preserve">rilor </w:t>
      </w:r>
      <w:r>
        <w:rPr>
          <w:rFonts w:ascii="Times New Roman" w:eastAsiaTheme="minorEastAsia" w:hAnsi="Times New Roman" w:cs="Times New Roman"/>
          <w:lang w:val="ro-RO"/>
        </w:rPr>
        <w:t>ș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i de cat de recente sunt acestea</w:t>
      </w:r>
      <w:r w:rsidR="007D6D12">
        <w:rPr>
          <w:rFonts w:ascii="Times New Roman" w:eastAsiaTheme="minorEastAsia" w:hAnsi="Times New Roman" w:cs="Times New Roman"/>
          <w:lang w:val="ro-RO"/>
        </w:rPr>
        <w:t xml:space="preserve"> [22]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.</w:t>
      </w:r>
      <w:r w:rsidR="00EE3808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Acela</w:t>
      </w:r>
      <w:r>
        <w:rPr>
          <w:rFonts w:ascii="Times New Roman" w:eastAsiaTheme="minorEastAsia" w:hAnsi="Times New Roman" w:cs="Times New Roman"/>
          <w:lang w:val="ro-RO"/>
        </w:rPr>
        <w:t>ș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i con</w:t>
      </w:r>
      <w:r>
        <w:rPr>
          <w:rFonts w:ascii="Times New Roman" w:eastAsiaTheme="minorEastAsia" w:hAnsi="Times New Roman" w:cs="Times New Roman"/>
          <w:lang w:val="ro-RO"/>
        </w:rPr>
        <w:t>ț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inut poate ob</w:t>
      </w:r>
      <w:r>
        <w:rPr>
          <w:rFonts w:ascii="Times New Roman" w:eastAsiaTheme="minorEastAsia" w:hAnsi="Times New Roman" w:cs="Times New Roman"/>
          <w:lang w:val="ro-RO"/>
        </w:rPr>
        <w:t>ț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 xml:space="preserve">ine scoruri diferite </w:t>
      </w:r>
      <w:r>
        <w:rPr>
          <w:rFonts w:ascii="Times New Roman" w:eastAsiaTheme="minorEastAsia" w:hAnsi="Times New Roman" w:cs="Times New Roman"/>
          <w:lang w:val="ro-RO"/>
        </w:rPr>
        <w:t>î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n func</w:t>
      </w:r>
      <w:r>
        <w:rPr>
          <w:rFonts w:ascii="Times New Roman" w:eastAsiaTheme="minorEastAsia" w:hAnsi="Times New Roman" w:cs="Times New Roman"/>
          <w:lang w:val="ro-RO"/>
        </w:rPr>
        <w:t>ț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ie de momentul lans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 xml:space="preserve">rii, promovare sau popularitatea artistului, variabile care nu sunt prezente </w:t>
      </w:r>
      <w:r>
        <w:rPr>
          <w:rFonts w:ascii="Times New Roman" w:eastAsiaTheme="minorEastAsia" w:hAnsi="Times New Roman" w:cs="Times New Roman"/>
          <w:lang w:val="ro-RO"/>
        </w:rPr>
        <w:t>î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n setul de date.</w:t>
      </w:r>
      <w:r w:rsidR="009151A1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Clasificarea este mai pu</w:t>
      </w:r>
      <w:r>
        <w:rPr>
          <w:rFonts w:ascii="Times New Roman" w:eastAsiaTheme="minorEastAsia" w:hAnsi="Times New Roman" w:cs="Times New Roman"/>
          <w:lang w:val="ro-RO"/>
        </w:rPr>
        <w:t>ț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in sensibil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 xml:space="preserve"> la aceast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A46F75" w:rsidRPr="00CE1A31">
        <w:rPr>
          <w:rFonts w:ascii="Times New Roman" w:eastAsiaTheme="minorEastAsia" w:hAnsi="Times New Roman" w:cs="Times New Roman"/>
          <w:lang w:val="ro-RO"/>
        </w:rPr>
        <w:lastRenderedPageBreak/>
        <w:t xml:space="preserve">variabilitate, deoarece nu </w:t>
      </w:r>
      <w:r>
        <w:rPr>
          <w:rFonts w:ascii="Times New Roman" w:eastAsiaTheme="minorEastAsia" w:hAnsi="Times New Roman" w:cs="Times New Roman"/>
          <w:lang w:val="ro-RO"/>
        </w:rPr>
        <w:t>î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ncearc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 xml:space="preserve"> s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 xml:space="preserve"> prezic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 xml:space="preserve"> exact valoarea, ci doar dac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 xml:space="preserve"> piesa depa</w:t>
      </w:r>
      <w:r>
        <w:rPr>
          <w:rFonts w:ascii="Times New Roman" w:eastAsiaTheme="minorEastAsia" w:hAnsi="Times New Roman" w:cs="Times New Roman"/>
          <w:lang w:val="ro-RO"/>
        </w:rPr>
        <w:t>ș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e</w:t>
      </w:r>
      <w:r>
        <w:rPr>
          <w:rFonts w:ascii="Times New Roman" w:eastAsiaTheme="minorEastAsia" w:hAnsi="Times New Roman" w:cs="Times New Roman"/>
          <w:lang w:val="ro-RO"/>
        </w:rPr>
        <w:t>ș</w:t>
      </w:r>
      <w:r w:rsidR="00A46F75" w:rsidRPr="00CE1A31">
        <w:rPr>
          <w:rFonts w:ascii="Times New Roman" w:eastAsiaTheme="minorEastAsia" w:hAnsi="Times New Roman" w:cs="Times New Roman"/>
          <w:lang w:val="ro-RO"/>
        </w:rPr>
        <w:t>te</w:t>
      </w:r>
      <w:r w:rsidR="0086313F" w:rsidRPr="00CE1A31">
        <w:rPr>
          <w:rFonts w:ascii="Times New Roman" w:eastAsiaTheme="minorEastAsia" w:hAnsi="Times New Roman" w:cs="Times New Roman"/>
          <w:lang w:val="ro-RO"/>
        </w:rPr>
        <w:t xml:space="preserve"> un anumit prag.</w:t>
      </w:r>
    </w:p>
    <w:p w14:paraId="75E3BAAD" w14:textId="66B08CFF" w:rsidR="007161E0" w:rsidRPr="00CE1A31" w:rsidRDefault="00C249A1" w:rsidP="00E82889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>
        <w:rPr>
          <w:rFonts w:ascii="Times New Roman" w:eastAsiaTheme="minorEastAsia" w:hAnsi="Times New Roman" w:cs="Times New Roman"/>
          <w:lang w:val="ro-RO"/>
        </w:rPr>
        <w:t>Î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>n al treilea rand, clasificarea are o utilitate practica mai mare.</w:t>
      </w:r>
      <w:r w:rsidR="009151A1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>Pentru un produc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>tor sau o platform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 xml:space="preserve"> de streaming, </w:t>
      </w:r>
      <w:r>
        <w:rPr>
          <w:rFonts w:ascii="Times New Roman" w:eastAsiaTheme="minorEastAsia" w:hAnsi="Times New Roman" w:cs="Times New Roman"/>
          <w:lang w:val="ro-RO"/>
        </w:rPr>
        <w:t>î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>ntrebarea importanta este dac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 xml:space="preserve"> o melodie are poten</w:t>
      </w:r>
      <w:r>
        <w:rPr>
          <w:rFonts w:ascii="Times New Roman" w:eastAsiaTheme="minorEastAsia" w:hAnsi="Times New Roman" w:cs="Times New Roman"/>
          <w:lang w:val="ro-RO"/>
        </w:rPr>
        <w:t>ț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>ial de hit, nu ce scor de popularitate va ob</w:t>
      </w:r>
      <w:r>
        <w:rPr>
          <w:rFonts w:ascii="Times New Roman" w:eastAsiaTheme="minorEastAsia" w:hAnsi="Times New Roman" w:cs="Times New Roman"/>
          <w:lang w:val="ro-RO"/>
        </w:rPr>
        <w:t>ț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>ine.Deci, o predic</w:t>
      </w:r>
      <w:r>
        <w:rPr>
          <w:rFonts w:ascii="Times New Roman" w:eastAsiaTheme="minorEastAsia" w:hAnsi="Times New Roman" w:cs="Times New Roman"/>
          <w:lang w:val="ro-RO"/>
        </w:rPr>
        <w:t>ț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>ie de tip hit/non-hit este mai clar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>
        <w:rPr>
          <w:rFonts w:ascii="Times New Roman" w:eastAsiaTheme="minorEastAsia" w:hAnsi="Times New Roman" w:cs="Times New Roman"/>
          <w:lang w:val="ro-RO"/>
        </w:rPr>
        <w:t>ș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>i mai u</w:t>
      </w:r>
      <w:r>
        <w:rPr>
          <w:rFonts w:ascii="Times New Roman" w:eastAsiaTheme="minorEastAsia" w:hAnsi="Times New Roman" w:cs="Times New Roman"/>
          <w:lang w:val="ro-RO"/>
        </w:rPr>
        <w:t>ș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>or de interpretat dec</w:t>
      </w:r>
      <w:r>
        <w:rPr>
          <w:rFonts w:ascii="Times New Roman" w:eastAsiaTheme="minorEastAsia" w:hAnsi="Times New Roman" w:cs="Times New Roman"/>
          <w:lang w:val="ro-RO"/>
        </w:rPr>
        <w:t>â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>t o valoare numeric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 xml:space="preserve"> estimat</w:t>
      </w:r>
      <w:r>
        <w:rPr>
          <w:rFonts w:ascii="Times New Roman" w:eastAsiaTheme="minorEastAsia" w:hAnsi="Times New Roman" w:cs="Times New Roman"/>
          <w:lang w:val="ro-RO"/>
        </w:rPr>
        <w:t>ă</w:t>
      </w:r>
      <w:r w:rsidR="004373AC">
        <w:rPr>
          <w:rFonts w:ascii="Times New Roman" w:eastAsiaTheme="minorEastAsia" w:hAnsi="Times New Roman" w:cs="Times New Roman"/>
          <w:lang w:val="ro-RO"/>
        </w:rPr>
        <w:t xml:space="preserve"> [9]</w:t>
      </w:r>
      <w:r w:rsidR="007161E0"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7E902F3A" w14:textId="2556AD1B" w:rsidR="0082273A" w:rsidRPr="00CE1A31" w:rsidRDefault="0082273A" w:rsidP="00E82889">
      <w:pPr>
        <w:pStyle w:val="Heading2"/>
        <w:spacing w:line="360" w:lineRule="auto"/>
        <w:rPr>
          <w:rFonts w:eastAsiaTheme="minorEastAsia" w:cs="Times New Roman"/>
          <w:lang w:val="ro-RO"/>
        </w:rPr>
      </w:pPr>
      <w:bookmarkStart w:id="80" w:name="_Toc231508314"/>
      <w:r w:rsidRPr="00CE1A31">
        <w:rPr>
          <w:rFonts w:eastAsiaTheme="minorEastAsia" w:cs="Times New Roman"/>
          <w:lang w:val="ro-RO"/>
        </w:rPr>
        <w:t>7.2 Interpretarea general</w:t>
      </w:r>
      <w:r w:rsidR="003452B4">
        <w:rPr>
          <w:rFonts w:eastAsiaTheme="minorEastAsia" w:cs="Times New Roman"/>
          <w:lang w:val="ro-RO"/>
        </w:rPr>
        <w:t>ă</w:t>
      </w:r>
      <w:r w:rsidRPr="00CE1A31">
        <w:rPr>
          <w:rFonts w:eastAsiaTheme="minorEastAsia" w:cs="Times New Roman"/>
          <w:lang w:val="ro-RO"/>
        </w:rPr>
        <w:t xml:space="preserve"> a rezultatelor</w:t>
      </w:r>
      <w:bookmarkEnd w:id="80"/>
    </w:p>
    <w:p w14:paraId="38C99BDC" w14:textId="538ED000" w:rsidR="0082273A" w:rsidRPr="00CE1A31" w:rsidRDefault="0082273A" w:rsidP="00E8288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Ambele experimente</w:t>
      </w:r>
      <w:r w:rsidR="00D82B04" w:rsidRPr="00CE1A31">
        <w:rPr>
          <w:rFonts w:ascii="Times New Roman" w:hAnsi="Times New Roman" w:cs="Times New Roman"/>
          <w:lang w:val="ro-RO"/>
        </w:rPr>
        <w:t xml:space="preserve"> sugereaz</w:t>
      </w:r>
      <w:r w:rsidR="003452B4">
        <w:rPr>
          <w:rFonts w:ascii="Times New Roman" w:hAnsi="Times New Roman" w:cs="Times New Roman"/>
          <w:lang w:val="ro-RO"/>
        </w:rPr>
        <w:t>ă</w:t>
      </w:r>
      <w:r w:rsidR="00D82B04" w:rsidRPr="00CE1A31">
        <w:rPr>
          <w:rFonts w:ascii="Times New Roman" w:hAnsi="Times New Roman" w:cs="Times New Roman"/>
          <w:lang w:val="ro-RO"/>
        </w:rPr>
        <w:t xml:space="preserve"> faptul</w:t>
      </w:r>
      <w:r w:rsidRPr="00CE1A31">
        <w:rPr>
          <w:rFonts w:ascii="Times New Roman" w:hAnsi="Times New Roman" w:cs="Times New Roman"/>
          <w:lang w:val="ro-RO"/>
        </w:rPr>
        <w:t xml:space="preserve"> c</w:t>
      </w:r>
      <w:r w:rsidR="003452B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modelele de ansamblu(Random Forest </w:t>
      </w:r>
      <w:r w:rsidR="003452B4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XGBoost) dep</w:t>
      </w:r>
      <w:r w:rsidR="003452B4">
        <w:rPr>
          <w:rFonts w:ascii="Times New Roman" w:hAnsi="Times New Roman" w:cs="Times New Roman"/>
          <w:lang w:val="ro-RO"/>
        </w:rPr>
        <w:t>ăș</w:t>
      </w:r>
      <w:r w:rsidRPr="00CE1A31">
        <w:rPr>
          <w:rFonts w:ascii="Times New Roman" w:hAnsi="Times New Roman" w:cs="Times New Roman"/>
          <w:lang w:val="ro-RO"/>
        </w:rPr>
        <w:t>esc semnificativ modelele liniare.</w:t>
      </w:r>
      <w:r w:rsidR="00B65C5E" w:rsidRPr="00CE1A31">
        <w:rPr>
          <w:rFonts w:ascii="Times New Roman" w:hAnsi="Times New Roman" w:cs="Times New Roman"/>
          <w:lang w:val="ro-RO"/>
        </w:rPr>
        <w:t xml:space="preserve"> L</w:t>
      </w:r>
      <w:r w:rsidRPr="00CE1A31">
        <w:rPr>
          <w:rFonts w:ascii="Times New Roman" w:hAnsi="Times New Roman" w:cs="Times New Roman"/>
          <w:lang w:val="ro-RO"/>
        </w:rPr>
        <w:t>a clasificare, modelele liniare ob</w:t>
      </w:r>
      <w:r w:rsidR="003452B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 un scor F1=0.42 indiferent de optimizare, ceea ce indic</w:t>
      </w:r>
      <w:r w:rsidR="003452B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limitare a capacit</w:t>
      </w:r>
      <w:r w:rsidR="003452B4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>ii lor de a surprinde rela</w:t>
      </w:r>
      <w:r w:rsidR="003452B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iile dintre caracteristicile audio </w:t>
      </w:r>
      <w:r w:rsidR="003452B4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popularitate</w:t>
      </w:r>
      <w:r w:rsidR="004373AC">
        <w:rPr>
          <w:rFonts w:ascii="Times New Roman" w:hAnsi="Times New Roman" w:cs="Times New Roman"/>
          <w:lang w:val="ro-RO"/>
        </w:rPr>
        <w:t xml:space="preserve"> [5]</w:t>
      </w:r>
      <w:r w:rsidRPr="00CE1A31">
        <w:rPr>
          <w:rFonts w:ascii="Times New Roman" w:hAnsi="Times New Roman" w:cs="Times New Roman"/>
          <w:lang w:val="ro-RO"/>
        </w:rPr>
        <w:t>.</w:t>
      </w:r>
    </w:p>
    <w:p w14:paraId="4181F7BF" w14:textId="6AB9EC83" w:rsidR="005342F6" w:rsidRPr="00CE1A31" w:rsidRDefault="005342F6" w:rsidP="00E82889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 xml:space="preserve">Optimizarea hiperparametrilor a produs efecte diferite </w:t>
      </w:r>
      <w:r w:rsidR="003452B4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func</w:t>
      </w:r>
      <w:r w:rsidR="003452B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 de model.</w:t>
      </w:r>
      <w:r w:rsidR="009151A1" w:rsidRPr="00CE1A31">
        <w:rPr>
          <w:rFonts w:ascii="Times New Roman" w:hAnsi="Times New Roman" w:cs="Times New Roman"/>
          <w:lang w:val="ro-RO"/>
        </w:rPr>
        <w:t xml:space="preserve"> </w:t>
      </w:r>
      <w:r w:rsidR="003452B4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 cazul Random Forest pentru clasificare, optimizarea a redus acurate</w:t>
      </w:r>
      <w:r w:rsidR="003452B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ea total</w:t>
      </w:r>
      <w:r w:rsidR="003452B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, dar a</w:t>
      </w:r>
      <w:r w:rsidR="003452B4">
        <w:rPr>
          <w:rFonts w:ascii="Times New Roman" w:hAnsi="Times New Roman" w:cs="Times New Roman"/>
          <w:lang w:val="ro-RO"/>
        </w:rPr>
        <w:t xml:space="preserve"> î</w:t>
      </w:r>
      <w:r w:rsidRPr="00CE1A31">
        <w:rPr>
          <w:rFonts w:ascii="Times New Roman" w:hAnsi="Times New Roman" w:cs="Times New Roman"/>
          <w:lang w:val="ro-RO"/>
        </w:rPr>
        <w:t>mbun</w:t>
      </w:r>
      <w:r w:rsidR="003452B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t</w:t>
      </w:r>
      <w:r w:rsidR="003452B4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>it semnificativ identificarea clasei hit</w:t>
      </w:r>
      <w:r w:rsidR="00831E96" w:rsidRPr="00CE1A31">
        <w:rPr>
          <w:rFonts w:ascii="Times New Roman" w:hAnsi="Times New Roman" w:cs="Times New Roman"/>
          <w:lang w:val="ro-RO"/>
        </w:rPr>
        <w:t xml:space="preserve">: </w:t>
      </w:r>
      <w:r w:rsidRPr="00CE1A31">
        <w:rPr>
          <w:rFonts w:ascii="Times New Roman" w:hAnsi="Times New Roman" w:cs="Times New Roman"/>
          <w:lang w:val="ro-RO"/>
        </w:rPr>
        <w:t>acurate</w:t>
      </w:r>
      <w:r w:rsidR="003452B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 xml:space="preserve">ea </w:t>
      </w:r>
      <w:r w:rsidR="00831E96" w:rsidRPr="00CE1A31">
        <w:rPr>
          <w:rFonts w:ascii="Times New Roman" w:hAnsi="Times New Roman" w:cs="Times New Roman"/>
          <w:lang w:val="ro-RO"/>
        </w:rPr>
        <w:t>a sc</w:t>
      </w:r>
      <w:r w:rsidR="003452B4">
        <w:rPr>
          <w:rFonts w:ascii="Times New Roman" w:hAnsi="Times New Roman" w:cs="Times New Roman"/>
          <w:lang w:val="ro-RO"/>
        </w:rPr>
        <w:t>ă</w:t>
      </w:r>
      <w:r w:rsidR="00831E96" w:rsidRPr="00CE1A31">
        <w:rPr>
          <w:rFonts w:ascii="Times New Roman" w:hAnsi="Times New Roman" w:cs="Times New Roman"/>
          <w:lang w:val="ro-RO"/>
        </w:rPr>
        <w:t>zut</w:t>
      </w:r>
      <w:r w:rsidRPr="00CE1A31">
        <w:rPr>
          <w:rFonts w:ascii="Times New Roman" w:hAnsi="Times New Roman" w:cs="Times New Roman"/>
          <w:lang w:val="ro-RO"/>
        </w:rPr>
        <w:t xml:space="preserve"> de la 0.760 la 0.608, i</w:t>
      </w:r>
      <w:r w:rsidR="00DD32CE" w:rsidRPr="00CE1A31">
        <w:rPr>
          <w:rFonts w:ascii="Times New Roman" w:hAnsi="Times New Roman" w:cs="Times New Roman"/>
          <w:lang w:val="ro-RO"/>
        </w:rPr>
        <w:t>ar</w:t>
      </w:r>
      <w:r w:rsidRPr="00CE1A31">
        <w:rPr>
          <w:rFonts w:ascii="Times New Roman" w:hAnsi="Times New Roman" w:cs="Times New Roman"/>
          <w:lang w:val="ro-RO"/>
        </w:rPr>
        <w:t xml:space="preserve"> scorul F1 pentru clasa hit </w:t>
      </w:r>
      <w:r w:rsidR="00831E96" w:rsidRPr="00CE1A31">
        <w:rPr>
          <w:rFonts w:ascii="Times New Roman" w:hAnsi="Times New Roman" w:cs="Times New Roman"/>
          <w:lang w:val="ro-RO"/>
        </w:rPr>
        <w:t xml:space="preserve">a crescut </w:t>
      </w:r>
      <w:r w:rsidRPr="00CE1A31">
        <w:rPr>
          <w:rFonts w:ascii="Times New Roman" w:hAnsi="Times New Roman" w:cs="Times New Roman"/>
          <w:lang w:val="ro-RO"/>
        </w:rPr>
        <w:t>de la 0.221 la 0.462.</w:t>
      </w:r>
      <w:r w:rsidR="002A3C89" w:rsidRPr="00CE1A31">
        <w:rPr>
          <w:rFonts w:ascii="Times New Roman" w:hAnsi="Times New Roman" w:cs="Times New Roman"/>
          <w:lang w:val="ro-RO"/>
        </w:rPr>
        <w:t xml:space="preserve"> </w:t>
      </w:r>
      <w:r w:rsidR="00D82B04" w:rsidRPr="00CE1A31">
        <w:rPr>
          <w:rFonts w:ascii="Times New Roman" w:hAnsi="Times New Roman" w:cs="Times New Roman"/>
          <w:lang w:val="ro-RO"/>
        </w:rPr>
        <w:t>Acest rezultat arat</w:t>
      </w:r>
      <w:r w:rsidR="003452B4">
        <w:rPr>
          <w:rFonts w:ascii="Times New Roman" w:hAnsi="Times New Roman" w:cs="Times New Roman"/>
          <w:lang w:val="ro-RO"/>
        </w:rPr>
        <w:t>ă</w:t>
      </w:r>
      <w:r w:rsidR="00D82B04" w:rsidRPr="00CE1A31">
        <w:rPr>
          <w:rFonts w:ascii="Times New Roman" w:hAnsi="Times New Roman" w:cs="Times New Roman"/>
          <w:lang w:val="ro-RO"/>
        </w:rPr>
        <w:t xml:space="preserve"> c</w:t>
      </w:r>
      <w:r w:rsidR="003452B4">
        <w:rPr>
          <w:rFonts w:ascii="Times New Roman" w:hAnsi="Times New Roman" w:cs="Times New Roman"/>
          <w:lang w:val="ro-RO"/>
        </w:rPr>
        <w:t>ă</w:t>
      </w:r>
      <w:r w:rsidR="00D82B04" w:rsidRPr="00CE1A31">
        <w:rPr>
          <w:rFonts w:ascii="Times New Roman" w:hAnsi="Times New Roman" w:cs="Times New Roman"/>
          <w:lang w:val="ro-RO"/>
        </w:rPr>
        <w:t xml:space="preserve"> acurate</w:t>
      </w:r>
      <w:r w:rsidR="003452B4">
        <w:rPr>
          <w:rFonts w:ascii="Times New Roman" w:hAnsi="Times New Roman" w:cs="Times New Roman"/>
          <w:lang w:val="ro-RO"/>
        </w:rPr>
        <w:t>ț</w:t>
      </w:r>
      <w:r w:rsidR="00D82B04" w:rsidRPr="00CE1A31">
        <w:rPr>
          <w:rFonts w:ascii="Times New Roman" w:hAnsi="Times New Roman" w:cs="Times New Roman"/>
          <w:lang w:val="ro-RO"/>
        </w:rPr>
        <w:t>ea poate fi in</w:t>
      </w:r>
      <w:r w:rsidR="003452B4">
        <w:rPr>
          <w:rFonts w:ascii="Times New Roman" w:hAnsi="Times New Roman" w:cs="Times New Roman"/>
          <w:lang w:val="ro-RO"/>
        </w:rPr>
        <w:t>ș</w:t>
      </w:r>
      <w:r w:rsidR="00D82B04" w:rsidRPr="00CE1A31">
        <w:rPr>
          <w:rFonts w:ascii="Times New Roman" w:hAnsi="Times New Roman" w:cs="Times New Roman"/>
          <w:lang w:val="ro-RO"/>
        </w:rPr>
        <w:t>el</w:t>
      </w:r>
      <w:r w:rsidR="003452B4">
        <w:rPr>
          <w:rFonts w:ascii="Times New Roman" w:hAnsi="Times New Roman" w:cs="Times New Roman"/>
          <w:lang w:val="ro-RO"/>
        </w:rPr>
        <w:t>ă</w:t>
      </w:r>
      <w:r w:rsidR="00D82B04" w:rsidRPr="00CE1A31">
        <w:rPr>
          <w:rFonts w:ascii="Times New Roman" w:hAnsi="Times New Roman" w:cs="Times New Roman"/>
          <w:lang w:val="ro-RO"/>
        </w:rPr>
        <w:t xml:space="preserve">toare </w:t>
      </w:r>
      <w:r w:rsidR="003452B4">
        <w:rPr>
          <w:rFonts w:ascii="Times New Roman" w:hAnsi="Times New Roman" w:cs="Times New Roman"/>
          <w:lang w:val="ro-RO"/>
        </w:rPr>
        <w:t>î</w:t>
      </w:r>
      <w:r w:rsidR="00D82B04" w:rsidRPr="00CE1A31">
        <w:rPr>
          <w:rFonts w:ascii="Times New Roman" w:hAnsi="Times New Roman" w:cs="Times New Roman"/>
          <w:lang w:val="ro-RO"/>
        </w:rPr>
        <w:t>n cazul seturilor de date dezechilibrate, doarece modelul normal favorizeaz</w:t>
      </w:r>
      <w:r w:rsidR="003452B4">
        <w:rPr>
          <w:rFonts w:ascii="Times New Roman" w:hAnsi="Times New Roman" w:cs="Times New Roman"/>
          <w:lang w:val="ro-RO"/>
        </w:rPr>
        <w:t>ă</w:t>
      </w:r>
      <w:r w:rsidR="00D82B04" w:rsidRPr="00CE1A31">
        <w:rPr>
          <w:rFonts w:ascii="Times New Roman" w:hAnsi="Times New Roman" w:cs="Times New Roman"/>
          <w:lang w:val="ro-RO"/>
        </w:rPr>
        <w:t xml:space="preserve"> clasa majoritar</w:t>
      </w:r>
      <w:r w:rsidR="003452B4">
        <w:rPr>
          <w:rFonts w:ascii="Times New Roman" w:hAnsi="Times New Roman" w:cs="Times New Roman"/>
          <w:lang w:val="ro-RO"/>
        </w:rPr>
        <w:t>ă</w:t>
      </w:r>
      <w:r w:rsidR="00D82B04" w:rsidRPr="00CE1A31">
        <w:rPr>
          <w:rFonts w:ascii="Times New Roman" w:hAnsi="Times New Roman" w:cs="Times New Roman"/>
          <w:lang w:val="ro-RO"/>
        </w:rPr>
        <w:t>.</w:t>
      </w:r>
      <w:r w:rsidR="004D5A59" w:rsidRPr="00CE1A31">
        <w:rPr>
          <w:rFonts w:ascii="Times New Roman" w:hAnsi="Times New Roman" w:cs="Times New Roman"/>
          <w:lang w:val="ro-RO"/>
        </w:rPr>
        <w:t xml:space="preserve"> </w:t>
      </w:r>
      <w:r w:rsidR="00D82B04" w:rsidRPr="00CE1A31">
        <w:rPr>
          <w:rFonts w:ascii="Times New Roman" w:hAnsi="Times New Roman" w:cs="Times New Roman"/>
          <w:lang w:val="ro-RO"/>
        </w:rPr>
        <w:t>Modelul optimizat sacrific</w:t>
      </w:r>
      <w:r w:rsidR="003452B4">
        <w:rPr>
          <w:rFonts w:ascii="Times New Roman" w:hAnsi="Times New Roman" w:cs="Times New Roman"/>
          <w:lang w:val="ro-RO"/>
        </w:rPr>
        <w:t>ă</w:t>
      </w:r>
      <w:r w:rsidR="00D82B04" w:rsidRPr="00CE1A31">
        <w:rPr>
          <w:rFonts w:ascii="Times New Roman" w:hAnsi="Times New Roman" w:cs="Times New Roman"/>
          <w:lang w:val="ro-RO"/>
        </w:rPr>
        <w:t xml:space="preserve"> o parte din acurate</w:t>
      </w:r>
      <w:r w:rsidR="003452B4">
        <w:rPr>
          <w:rFonts w:ascii="Times New Roman" w:hAnsi="Times New Roman" w:cs="Times New Roman"/>
          <w:lang w:val="ro-RO"/>
        </w:rPr>
        <w:t>ț</w:t>
      </w:r>
      <w:r w:rsidR="00D82B04" w:rsidRPr="00CE1A31">
        <w:rPr>
          <w:rFonts w:ascii="Times New Roman" w:hAnsi="Times New Roman" w:cs="Times New Roman"/>
          <w:lang w:val="ro-RO"/>
        </w:rPr>
        <w:t>ea total</w:t>
      </w:r>
      <w:r w:rsidR="003452B4">
        <w:rPr>
          <w:rFonts w:ascii="Times New Roman" w:hAnsi="Times New Roman" w:cs="Times New Roman"/>
          <w:lang w:val="ro-RO"/>
        </w:rPr>
        <w:t>ă</w:t>
      </w:r>
      <w:r w:rsidR="00D82B04" w:rsidRPr="00CE1A31">
        <w:rPr>
          <w:rFonts w:ascii="Times New Roman" w:hAnsi="Times New Roman" w:cs="Times New Roman"/>
          <w:lang w:val="ro-RO"/>
        </w:rPr>
        <w:t>, dar identifica mult mai bine piesele din clasa hit.</w:t>
      </w:r>
      <w:r w:rsidR="00DE5BFA" w:rsidRPr="00CE1A31">
        <w:rPr>
          <w:rFonts w:ascii="Times New Roman" w:hAnsi="Times New Roman" w:cs="Times New Roman"/>
          <w:lang w:val="ro-RO"/>
        </w:rPr>
        <w:t xml:space="preserve"> </w:t>
      </w:r>
      <w:r w:rsidR="003452B4">
        <w:rPr>
          <w:rFonts w:ascii="Times New Roman" w:hAnsi="Times New Roman" w:cs="Times New Roman"/>
          <w:lang w:val="ro-RO"/>
        </w:rPr>
        <w:t>Î</w:t>
      </w:r>
      <w:r w:rsidR="00D82B04" w:rsidRPr="00CE1A31">
        <w:rPr>
          <w:rFonts w:ascii="Times New Roman" w:hAnsi="Times New Roman" w:cs="Times New Roman"/>
          <w:lang w:val="ro-RO"/>
        </w:rPr>
        <w:t>n cazul KNN, optimizarea a produs cel mai mare c</w:t>
      </w:r>
      <w:r w:rsidR="003452B4">
        <w:rPr>
          <w:rFonts w:ascii="Times New Roman" w:hAnsi="Times New Roman" w:cs="Times New Roman"/>
          <w:lang w:val="ro-RO"/>
        </w:rPr>
        <w:t>âș</w:t>
      </w:r>
      <w:r w:rsidR="00D82B04" w:rsidRPr="00CE1A31">
        <w:rPr>
          <w:rFonts w:ascii="Times New Roman" w:hAnsi="Times New Roman" w:cs="Times New Roman"/>
          <w:lang w:val="ro-RO"/>
        </w:rPr>
        <w:t xml:space="preserve">tig relativ </w:t>
      </w:r>
      <w:r w:rsidR="003452B4">
        <w:rPr>
          <w:rFonts w:ascii="Times New Roman" w:hAnsi="Times New Roman" w:cs="Times New Roman"/>
          <w:lang w:val="ro-RO"/>
        </w:rPr>
        <w:t>î</w:t>
      </w:r>
      <w:r w:rsidR="00D82B04" w:rsidRPr="00CE1A31">
        <w:rPr>
          <w:rFonts w:ascii="Times New Roman" w:hAnsi="Times New Roman" w:cs="Times New Roman"/>
          <w:lang w:val="ro-RO"/>
        </w:rPr>
        <w:t xml:space="preserve">n regresie, scorul </w:t>
      </w:r>
      <m:oMath>
        <m:sSup>
          <m:sSupPr>
            <m:ctrlPr>
              <w:rPr>
                <w:rFonts w:ascii="Cambria Math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hAnsi="Cambria Math" w:cs="Times New Roman"/>
                <w:lang w:val="ro-RO"/>
              </w:rPr>
              <m:t>2</m:t>
            </m:r>
          </m:sup>
        </m:sSup>
      </m:oMath>
      <w:r w:rsidR="00D82B04" w:rsidRPr="00CE1A31">
        <w:rPr>
          <w:rFonts w:ascii="Times New Roman" w:eastAsiaTheme="minorEastAsia" w:hAnsi="Times New Roman" w:cs="Times New Roman"/>
          <w:lang w:val="ro-RO"/>
        </w:rPr>
        <w:t xml:space="preserve"> a crescut de la 0.039 la 0.174, ceea ce eviden</w:t>
      </w:r>
      <w:r w:rsidR="003452B4">
        <w:rPr>
          <w:rFonts w:ascii="Times New Roman" w:eastAsiaTheme="minorEastAsia" w:hAnsi="Times New Roman" w:cs="Times New Roman"/>
          <w:lang w:val="ro-RO"/>
        </w:rPr>
        <w:t>ț</w:t>
      </w:r>
      <w:r w:rsidR="00D82B04" w:rsidRPr="00CE1A31">
        <w:rPr>
          <w:rFonts w:ascii="Times New Roman" w:eastAsiaTheme="minorEastAsia" w:hAnsi="Times New Roman" w:cs="Times New Roman"/>
          <w:lang w:val="ro-RO"/>
        </w:rPr>
        <w:t>iaz</w:t>
      </w:r>
      <w:r w:rsidR="003452B4">
        <w:rPr>
          <w:rFonts w:ascii="Times New Roman" w:eastAsiaTheme="minorEastAsia" w:hAnsi="Times New Roman" w:cs="Times New Roman"/>
          <w:lang w:val="ro-RO"/>
        </w:rPr>
        <w:t>ă</w:t>
      </w:r>
      <w:r w:rsidR="00D82B04" w:rsidRPr="00CE1A31">
        <w:rPr>
          <w:rFonts w:ascii="Times New Roman" w:eastAsiaTheme="minorEastAsia" w:hAnsi="Times New Roman" w:cs="Times New Roman"/>
          <w:lang w:val="ro-RO"/>
        </w:rPr>
        <w:t xml:space="preserve"> sensibilitatea modelului la alegerea hiperparametrilor</w:t>
      </w:r>
      <w:r w:rsidR="004373AC">
        <w:rPr>
          <w:rFonts w:ascii="Times New Roman" w:eastAsiaTheme="minorEastAsia" w:hAnsi="Times New Roman" w:cs="Times New Roman"/>
          <w:lang w:val="ro-RO"/>
        </w:rPr>
        <w:t xml:space="preserve"> [5]</w:t>
      </w:r>
      <w:r w:rsidR="00D82B04"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19E6D6A6" w14:textId="2D426E60" w:rsidR="00023C9C" w:rsidRPr="00CE1A31" w:rsidRDefault="00023C9C" w:rsidP="00E82889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Analiza importan</w:t>
      </w:r>
      <w:r w:rsidR="003452B4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ei caracteristicilor, realizat</w:t>
      </w:r>
      <w:r w:rsidR="003452B4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pentru Random Forest </w:t>
      </w:r>
      <w:r w:rsidR="003452B4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n clasificare </w:t>
      </w:r>
      <w:r w:rsidR="003452B4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 pentru Random Forest Regressor </w:t>
      </w:r>
      <w:r w:rsidR="003452B4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 XGBoost Regressor </w:t>
      </w:r>
      <w:r w:rsidR="003452B4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regresie, arat</w:t>
      </w:r>
      <w:r w:rsidR="003452B4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c</w:t>
      </w:r>
      <w:r w:rsidR="003452B4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anumite variabile apar </w:t>
      </w:r>
      <w:r w:rsidR="003452B4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n mod frecvent printre </w:t>
      </w:r>
      <w:r w:rsidR="00623359" w:rsidRPr="00CE1A31">
        <w:rPr>
          <w:rFonts w:ascii="Times New Roman" w:eastAsiaTheme="minorEastAsia" w:hAnsi="Times New Roman" w:cs="Times New Roman"/>
          <w:lang w:val="ro-RO"/>
        </w:rPr>
        <w:t>cele mai relevante caracteristici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  <w:r w:rsidR="00623359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3452B4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mai multe modele se reg</w:t>
      </w:r>
      <w:r w:rsidR="003452B4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sesc duration_ms,</w:t>
      </w:r>
      <w:r w:rsidR="003452B4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acousticness </w:t>
      </w:r>
      <w:r w:rsidR="003452B4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valence, ceea ce sugereaz</w:t>
      </w:r>
      <w:r w:rsidR="003452B4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435FF0" w:rsidRPr="00CE1A31">
        <w:rPr>
          <w:rFonts w:ascii="Times New Roman" w:eastAsiaTheme="minorEastAsia" w:hAnsi="Times New Roman" w:cs="Times New Roman"/>
          <w:lang w:val="ro-RO"/>
        </w:rPr>
        <w:t>o contribu</w:t>
      </w:r>
      <w:r w:rsidR="003452B4">
        <w:rPr>
          <w:rFonts w:ascii="Times New Roman" w:eastAsiaTheme="minorEastAsia" w:hAnsi="Times New Roman" w:cs="Times New Roman"/>
          <w:lang w:val="ro-RO"/>
        </w:rPr>
        <w:t>ț</w:t>
      </w:r>
      <w:r w:rsidR="00435FF0" w:rsidRPr="00CE1A31">
        <w:rPr>
          <w:rFonts w:ascii="Times New Roman" w:eastAsiaTheme="minorEastAsia" w:hAnsi="Times New Roman" w:cs="Times New Roman"/>
          <w:lang w:val="ro-RO"/>
        </w:rPr>
        <w:t>ie stabil</w:t>
      </w:r>
      <w:r w:rsidR="003452B4">
        <w:rPr>
          <w:rFonts w:ascii="Times New Roman" w:eastAsiaTheme="minorEastAsia" w:hAnsi="Times New Roman" w:cs="Times New Roman"/>
          <w:lang w:val="ro-RO"/>
        </w:rPr>
        <w:t>ă</w:t>
      </w:r>
      <w:r w:rsidR="00435FF0" w:rsidRPr="00CE1A31">
        <w:rPr>
          <w:rFonts w:ascii="Times New Roman" w:eastAsiaTheme="minorEastAsia" w:hAnsi="Times New Roman" w:cs="Times New Roman"/>
          <w:lang w:val="ro-RO"/>
        </w:rPr>
        <w:t xml:space="preserve"> a acestora </w:t>
      </w:r>
      <w:r w:rsidR="003452B4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predic</w:t>
      </w:r>
      <w:r w:rsidR="003452B4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ia popularit</w:t>
      </w:r>
      <w:r w:rsidR="003452B4">
        <w:rPr>
          <w:rFonts w:ascii="Times New Roman" w:eastAsiaTheme="minorEastAsia" w:hAnsi="Times New Roman" w:cs="Times New Roman"/>
          <w:lang w:val="ro-RO"/>
        </w:rPr>
        <w:t>ăț</w:t>
      </w:r>
      <w:r w:rsidRPr="00CE1A31">
        <w:rPr>
          <w:rFonts w:ascii="Times New Roman" w:eastAsiaTheme="minorEastAsia" w:hAnsi="Times New Roman" w:cs="Times New Roman"/>
          <w:lang w:val="ro-RO"/>
        </w:rPr>
        <w:t>ii.</w:t>
      </w:r>
      <w:r w:rsidR="00B55316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3452B4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schimb, key, mode si time_signature au contribu</w:t>
      </w:r>
      <w:r w:rsidR="003452B4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ii mai reduse, mai ales </w:t>
      </w:r>
      <w:r w:rsidR="003452B4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modelele Random Forest.</w:t>
      </w:r>
      <w:r w:rsidR="009151A1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>Diferen</w:t>
      </w:r>
      <w:r w:rsidR="003452B4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ele observate </w:t>
      </w:r>
      <w:r w:rsidR="003452B4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ntre Random Forest </w:t>
      </w:r>
      <w:r w:rsidR="003452B4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XGBoost arat</w:t>
      </w:r>
      <w:r w:rsidR="003452B4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c</w:t>
      </w:r>
      <w:r w:rsidR="003452B4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importan</w:t>
      </w:r>
      <w:r w:rsidR="003452B4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a caracteristicilor depinde </w:t>
      </w:r>
      <w:r w:rsidR="003452B4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 de algoritmul utilizat. </w:t>
      </w:r>
    </w:p>
    <w:p w14:paraId="77C09DD9" w14:textId="23A15BAF" w:rsidR="00802FE5" w:rsidRPr="00CE1A31" w:rsidRDefault="00802FE5" w:rsidP="00E82889">
      <w:pPr>
        <w:pStyle w:val="Heading2"/>
        <w:spacing w:line="360" w:lineRule="auto"/>
        <w:rPr>
          <w:rFonts w:eastAsiaTheme="minorEastAsia" w:cs="Times New Roman"/>
          <w:lang w:val="ro-RO"/>
        </w:rPr>
      </w:pPr>
      <w:bookmarkStart w:id="81" w:name="_Toc231508315"/>
      <w:r w:rsidRPr="00CE1A31">
        <w:rPr>
          <w:rFonts w:eastAsiaTheme="minorEastAsia" w:cs="Times New Roman"/>
          <w:lang w:val="ro-RO"/>
        </w:rPr>
        <w:t>7.3 Limit</w:t>
      </w:r>
      <w:r w:rsidR="003452B4">
        <w:rPr>
          <w:rFonts w:eastAsiaTheme="minorEastAsia" w:cs="Times New Roman"/>
          <w:lang w:val="ro-RO"/>
        </w:rPr>
        <w:t>ă</w:t>
      </w:r>
      <w:r w:rsidRPr="00CE1A31">
        <w:rPr>
          <w:rFonts w:eastAsiaTheme="minorEastAsia" w:cs="Times New Roman"/>
          <w:lang w:val="ro-RO"/>
        </w:rPr>
        <w:t>rile studiului</w:t>
      </w:r>
      <w:bookmarkEnd w:id="81"/>
    </w:p>
    <w:p w14:paraId="2B56B695" w14:textId="2C69C145" w:rsidR="005C21DA" w:rsidRPr="00CE1A31" w:rsidRDefault="00802FE5" w:rsidP="00E8288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Setul de date utilizat include doar caracteristici audio ale pieselor, acesta nu con</w:t>
      </w:r>
      <w:r w:rsidR="003452B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ine factori externi care pot influen</w:t>
      </w:r>
      <w:r w:rsidR="003452B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a popularitatea, precum popularitatea artistului, promovarea, colabor</w:t>
      </w:r>
      <w:r w:rsidR="003452B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rile sau activitatea pe re</w:t>
      </w:r>
      <w:r w:rsidR="003452B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elele sociale.Din acest motiv, modelele nu pot surprinde complet fenomenul popularit</w:t>
      </w:r>
      <w:r w:rsidR="003452B4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 xml:space="preserve">ii muzicale. </w:t>
      </w:r>
    </w:p>
    <w:p w14:paraId="25CFB92A" w14:textId="31C680C8" w:rsidR="007B6DD8" w:rsidRPr="00CE1A31" w:rsidRDefault="007B6DD8" w:rsidP="00E8288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lastRenderedPageBreak/>
        <w:t>Pragul de la percentila 75, corespunz</w:t>
      </w:r>
      <w:r w:rsidR="0045072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>tor valorii de popularitate 49, reprezint</w:t>
      </w:r>
      <w:r w:rsidR="0045072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alegere folosit</w:t>
      </w:r>
      <w:r w:rsidR="0045072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pentru transformarea problemei </w:t>
      </w:r>
      <w:r w:rsidR="00450722">
        <w:rPr>
          <w:rFonts w:ascii="Times New Roman" w:hAnsi="Times New Roman" w:cs="Times New Roman"/>
          <w:lang w:val="ro-RO"/>
        </w:rPr>
        <w:t>î</w:t>
      </w:r>
      <w:r w:rsidRPr="00CE1A31">
        <w:rPr>
          <w:rFonts w:ascii="Times New Roman" w:hAnsi="Times New Roman" w:cs="Times New Roman"/>
          <w:lang w:val="ro-RO"/>
        </w:rPr>
        <w:t>ntr-o clasificare binara. Acest prag nu reprezint</w:t>
      </w:r>
      <w:r w:rsidR="0045072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o defini</w:t>
      </w:r>
      <w:r w:rsidR="0045072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 universal</w:t>
      </w:r>
      <w:r w:rsidR="0045072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a conceptului de hit.</w:t>
      </w:r>
      <w:r w:rsidR="006E6C0E" w:rsidRPr="00CE1A31">
        <w:rPr>
          <w:rFonts w:ascii="Times New Roman" w:hAnsi="Times New Roman" w:cs="Times New Roman"/>
          <w:lang w:val="ro-RO"/>
        </w:rPr>
        <w:t xml:space="preserve"> </w:t>
      </w:r>
      <w:r w:rsidRPr="00CE1A31">
        <w:rPr>
          <w:rFonts w:ascii="Times New Roman" w:hAnsi="Times New Roman" w:cs="Times New Roman"/>
          <w:lang w:val="ro-RO"/>
        </w:rPr>
        <w:t>Un prag diferit ar produce o alt</w:t>
      </w:r>
      <w:r w:rsidR="0045072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distribu</w:t>
      </w:r>
      <w:r w:rsidR="0045072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ie a claselor si ar putea influen</w:t>
      </w:r>
      <w:r w:rsidR="0045072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a performan</w:t>
      </w:r>
      <w:r w:rsidR="00450722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a modelelor.</w:t>
      </w:r>
    </w:p>
    <w:p w14:paraId="780BCA9E" w14:textId="71FC5F4B" w:rsidR="005C21DA" w:rsidRDefault="005C21DA" w:rsidP="00E82889">
      <w:pPr>
        <w:pStyle w:val="Heading1"/>
        <w:spacing w:line="360" w:lineRule="auto"/>
        <w:rPr>
          <w:rFonts w:cs="Times New Roman"/>
          <w:lang w:val="ro-RO"/>
        </w:rPr>
      </w:pPr>
      <w:bookmarkStart w:id="82" w:name="_Toc231508316"/>
      <w:r w:rsidRPr="00CE1A31">
        <w:rPr>
          <w:rFonts w:cs="Times New Roman"/>
          <w:lang w:val="ro-RO"/>
        </w:rPr>
        <w:lastRenderedPageBreak/>
        <w:t>Concluzii</w:t>
      </w:r>
      <w:bookmarkEnd w:id="82"/>
    </w:p>
    <w:p w14:paraId="0240D595" w14:textId="77777777" w:rsidR="003D7BDC" w:rsidRPr="003D7BDC" w:rsidRDefault="003D7BDC" w:rsidP="003D7BDC">
      <w:pPr>
        <w:rPr>
          <w:lang w:val="ro-RO"/>
        </w:rPr>
      </w:pPr>
    </w:p>
    <w:p w14:paraId="69D2C327" w14:textId="71A6ED5D" w:rsidR="005C21DA" w:rsidRPr="00CE1A31" w:rsidRDefault="00DC2896" w:rsidP="00E8288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Aceast</w:t>
      </w:r>
      <w:r w:rsidR="0086544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lucrare a analizat predic</w:t>
      </w:r>
      <w:r w:rsidR="0086544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popularit</w:t>
      </w:r>
      <w:r w:rsidR="00865444">
        <w:rPr>
          <w:rFonts w:ascii="Times New Roman" w:hAnsi="Times New Roman" w:cs="Times New Roman"/>
          <w:lang w:val="ro-RO"/>
        </w:rPr>
        <w:t>ăț</w:t>
      </w:r>
      <w:r w:rsidRPr="00CE1A31">
        <w:rPr>
          <w:rFonts w:ascii="Times New Roman" w:hAnsi="Times New Roman" w:cs="Times New Roman"/>
          <w:lang w:val="ro-RO"/>
        </w:rPr>
        <w:t>ii muzicale pe platforma Spotify utiliz</w:t>
      </w:r>
      <w:r w:rsidR="00865444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nd cinci algoritmi de machine learning aplica</w:t>
      </w:r>
      <w:r w:rsidR="0086544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 pe 89.740 de melodii descrise prin 14 caracteristici audio, din perspectiva clasific</w:t>
      </w:r>
      <w:r w:rsidR="00865444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rii(hit/non-hit) </w:t>
      </w:r>
      <w:r w:rsidR="00865444">
        <w:rPr>
          <w:rFonts w:ascii="Times New Roman" w:hAnsi="Times New Roman" w:cs="Times New Roman"/>
          <w:lang w:val="ro-RO"/>
        </w:rPr>
        <w:t>ș</w:t>
      </w:r>
      <w:r w:rsidRPr="00CE1A31">
        <w:rPr>
          <w:rFonts w:ascii="Times New Roman" w:hAnsi="Times New Roman" w:cs="Times New Roman"/>
          <w:lang w:val="ro-RO"/>
        </w:rPr>
        <w:t>i a regresiei(predic</w:t>
      </w:r>
      <w:r w:rsidR="00865444">
        <w:rPr>
          <w:rFonts w:ascii="Times New Roman" w:hAnsi="Times New Roman" w:cs="Times New Roman"/>
          <w:lang w:val="ro-RO"/>
        </w:rPr>
        <w:t>ț</w:t>
      </w:r>
      <w:r w:rsidRPr="00CE1A31">
        <w:rPr>
          <w:rFonts w:ascii="Times New Roman" w:hAnsi="Times New Roman" w:cs="Times New Roman"/>
          <w:lang w:val="ro-RO"/>
        </w:rPr>
        <w:t>ia scorului numeric).</w:t>
      </w:r>
    </w:p>
    <w:p w14:paraId="04F37E45" w14:textId="488156B2" w:rsidR="00A07CFB" w:rsidRPr="00CE1A31" w:rsidRDefault="00A07CFB" w:rsidP="00E82889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hAnsi="Times New Roman" w:cs="Times New Roman"/>
          <w:lang w:val="ro-RO"/>
        </w:rPr>
        <w:t>Cel mai semnificativ rezultat este c</w:t>
      </w:r>
      <w:r w:rsidR="00041C2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</w:t>
      </w:r>
      <w:r w:rsidR="002C7D64" w:rsidRPr="00CE1A31">
        <w:rPr>
          <w:rFonts w:ascii="Times New Roman" w:hAnsi="Times New Roman" w:cs="Times New Roman"/>
          <w:lang w:val="ro-RO"/>
        </w:rPr>
        <w:t xml:space="preserve">abordarea de </w:t>
      </w:r>
      <w:r w:rsidRPr="00CE1A31">
        <w:rPr>
          <w:rFonts w:ascii="Times New Roman" w:hAnsi="Times New Roman" w:cs="Times New Roman"/>
          <w:lang w:val="ro-RO"/>
        </w:rPr>
        <w:t>clasificare hit/non-hit</w:t>
      </w:r>
      <w:r w:rsidR="002C7D64" w:rsidRPr="00CE1A31">
        <w:rPr>
          <w:rFonts w:ascii="Times New Roman" w:hAnsi="Times New Roman" w:cs="Times New Roman"/>
          <w:lang w:val="ro-RO"/>
        </w:rPr>
        <w:t xml:space="preserve">, folosind </w:t>
      </w:r>
      <w:r w:rsidRPr="00CE1A31">
        <w:rPr>
          <w:rFonts w:ascii="Times New Roman" w:hAnsi="Times New Roman" w:cs="Times New Roman"/>
          <w:lang w:val="ro-RO"/>
        </w:rPr>
        <w:t>XGBoost optimizat(F1=0.481, AUC=0.709, MCC=0.261) este mai adecvat</w:t>
      </w:r>
      <w:r w:rsidR="00041C22">
        <w:rPr>
          <w:rFonts w:ascii="Times New Roman" w:hAnsi="Times New Roman" w:cs="Times New Roman"/>
          <w:lang w:val="ro-RO"/>
        </w:rPr>
        <w:t>ă</w:t>
      </w:r>
      <w:r w:rsidRPr="00CE1A31">
        <w:rPr>
          <w:rFonts w:ascii="Times New Roman" w:hAnsi="Times New Roman" w:cs="Times New Roman"/>
          <w:lang w:val="ro-RO"/>
        </w:rPr>
        <w:t xml:space="preserve"> dec</w:t>
      </w:r>
      <w:r w:rsidR="00041C22">
        <w:rPr>
          <w:rFonts w:ascii="Times New Roman" w:hAnsi="Times New Roman" w:cs="Times New Roman"/>
          <w:lang w:val="ro-RO"/>
        </w:rPr>
        <w:t>â</w:t>
      </w:r>
      <w:r w:rsidRPr="00CE1A31">
        <w:rPr>
          <w:rFonts w:ascii="Times New Roman" w:hAnsi="Times New Roman" w:cs="Times New Roman"/>
          <w:lang w:val="ro-RO"/>
        </w:rPr>
        <w:t>t regresia scorului numeric(</w:t>
      </w:r>
      <m:oMath>
        <m:sSup>
          <m:sSupPr>
            <m:ctrlPr>
              <w:rPr>
                <w:rFonts w:ascii="Cambria Math" w:hAnsi="Cambria Math" w:cs="Times New Roman"/>
                <w:i/>
                <w:lang w:val="ro-RO"/>
              </w:rPr>
            </m:ctrlPr>
          </m:sSupPr>
          <m:e>
            <m:r>
              <w:rPr>
                <w:rFonts w:ascii="Cambria Math" w:hAnsi="Cambria Math" w:cs="Times New Roman"/>
                <w:lang w:val="ro-RO"/>
              </w:rPr>
              <m:t>R</m:t>
            </m:r>
          </m:e>
          <m:sup>
            <m:r>
              <w:rPr>
                <w:rFonts w:ascii="Cambria Math" w:hAnsi="Cambria Math" w:cs="Times New Roman"/>
                <w:lang w:val="ro-RO"/>
              </w:rPr>
              <m:t>2</m:t>
            </m:r>
          </m:sup>
        </m:sSup>
      </m:oMath>
      <w:r w:rsidRPr="00CE1A31">
        <w:rPr>
          <w:rFonts w:ascii="Times New Roman" w:eastAsiaTheme="minorEastAsia" w:hAnsi="Times New Roman" w:cs="Times New Roman"/>
          <w:lang w:val="ro-RO"/>
        </w:rPr>
        <w:t>=0.255 pentru Random Forest).</w:t>
      </w:r>
      <w:r w:rsidR="001E4725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>Diferen</w:t>
      </w:r>
      <w:r w:rsidR="00041C22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a nu vine doar din performan</w:t>
      </w:r>
      <w:r w:rsidR="00041C22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a numeric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, ci din natura problemei.</w:t>
      </w:r>
      <w:r w:rsidR="009151A1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Popularitatea depinde de factori </w:t>
      </w:r>
      <w:r w:rsidR="00193FC2" w:rsidRPr="00CE1A31">
        <w:rPr>
          <w:rFonts w:ascii="Times New Roman" w:eastAsiaTheme="minorEastAsia" w:hAnsi="Times New Roman" w:cs="Times New Roman"/>
          <w:lang w:val="ro-RO"/>
        </w:rPr>
        <w:t>externi care nu sunt inclu</w:t>
      </w:r>
      <w:r w:rsidR="00041C22">
        <w:rPr>
          <w:rFonts w:ascii="Times New Roman" w:eastAsiaTheme="minorEastAsia" w:hAnsi="Times New Roman" w:cs="Times New Roman"/>
          <w:lang w:val="ro-RO"/>
        </w:rPr>
        <w:t>ș</w:t>
      </w:r>
      <w:r w:rsidR="00193FC2" w:rsidRPr="00CE1A31">
        <w:rPr>
          <w:rFonts w:ascii="Times New Roman" w:eastAsiaTheme="minorEastAsia" w:hAnsi="Times New Roman" w:cs="Times New Roman"/>
          <w:lang w:val="ro-RO"/>
        </w:rPr>
        <w:t xml:space="preserve">i </w:t>
      </w:r>
      <w:r w:rsidR="00041C22">
        <w:rPr>
          <w:rFonts w:ascii="Times New Roman" w:eastAsiaTheme="minorEastAsia" w:hAnsi="Times New Roman" w:cs="Times New Roman"/>
          <w:lang w:val="ro-RO"/>
        </w:rPr>
        <w:t>î</w:t>
      </w:r>
      <w:r w:rsidR="00193FC2" w:rsidRPr="00CE1A31">
        <w:rPr>
          <w:rFonts w:ascii="Times New Roman" w:eastAsiaTheme="minorEastAsia" w:hAnsi="Times New Roman" w:cs="Times New Roman"/>
          <w:lang w:val="ro-RO"/>
        </w:rPr>
        <w:t>n setul de date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, ceea ce face </w:t>
      </w:r>
      <w:r w:rsidR="00193FC2" w:rsidRPr="00CE1A31">
        <w:rPr>
          <w:rFonts w:ascii="Times New Roman" w:eastAsiaTheme="minorEastAsia" w:hAnsi="Times New Roman" w:cs="Times New Roman"/>
          <w:lang w:val="ro-RO"/>
        </w:rPr>
        <w:t>ca predic</w:t>
      </w:r>
      <w:r w:rsidR="00041C22">
        <w:rPr>
          <w:rFonts w:ascii="Times New Roman" w:eastAsiaTheme="minorEastAsia" w:hAnsi="Times New Roman" w:cs="Times New Roman"/>
          <w:lang w:val="ro-RO"/>
        </w:rPr>
        <w:t>ț</w:t>
      </w:r>
      <w:r w:rsidR="00193FC2" w:rsidRPr="00CE1A31">
        <w:rPr>
          <w:rFonts w:ascii="Times New Roman" w:eastAsiaTheme="minorEastAsia" w:hAnsi="Times New Roman" w:cs="Times New Roman"/>
          <w:lang w:val="ro-RO"/>
        </w:rPr>
        <w:t>ia unui scor exact s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="00193FC2" w:rsidRPr="00CE1A31">
        <w:rPr>
          <w:rFonts w:ascii="Times New Roman" w:eastAsiaTheme="minorEastAsia" w:hAnsi="Times New Roman" w:cs="Times New Roman"/>
          <w:lang w:val="ro-RO"/>
        </w:rPr>
        <w:t xml:space="preserve"> fie mai dificil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="00193FC2" w:rsidRPr="00CE1A31">
        <w:rPr>
          <w:rFonts w:ascii="Times New Roman" w:eastAsiaTheme="minorEastAsia" w:hAnsi="Times New Roman" w:cs="Times New Roman"/>
          <w:lang w:val="ro-RO"/>
        </w:rPr>
        <w:t xml:space="preserve"> dec</w:t>
      </w:r>
      <w:r w:rsidR="00041C22">
        <w:rPr>
          <w:rFonts w:ascii="Times New Roman" w:eastAsiaTheme="minorEastAsia" w:hAnsi="Times New Roman" w:cs="Times New Roman"/>
          <w:lang w:val="ro-RO"/>
        </w:rPr>
        <w:t>â</w:t>
      </w:r>
      <w:r w:rsidR="00193FC2" w:rsidRPr="00CE1A31">
        <w:rPr>
          <w:rFonts w:ascii="Times New Roman" w:eastAsiaTheme="minorEastAsia" w:hAnsi="Times New Roman" w:cs="Times New Roman"/>
          <w:lang w:val="ro-RO"/>
        </w:rPr>
        <w:t>t o decizie binar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="00193FC2"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24E8B076" w14:textId="5FBF0B06" w:rsidR="00792C1D" w:rsidRPr="00CE1A31" w:rsidRDefault="00792C1D" w:rsidP="00E82889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 xml:space="preserve">Optimizarea hiperparametrilor a adus beneficii semnificative pentru modelele de ansamblu </w:t>
      </w:r>
      <w:r w:rsidR="00041C22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KNN, dar niciun c</w:t>
      </w:r>
      <w:r w:rsidR="00041C22">
        <w:rPr>
          <w:rFonts w:ascii="Times New Roman" w:eastAsiaTheme="minorEastAsia" w:hAnsi="Times New Roman" w:cs="Times New Roman"/>
          <w:lang w:val="ro-RO"/>
        </w:rPr>
        <w:t>âș</w:t>
      </w:r>
      <w:r w:rsidRPr="00CE1A31">
        <w:rPr>
          <w:rFonts w:ascii="Times New Roman" w:eastAsiaTheme="minorEastAsia" w:hAnsi="Times New Roman" w:cs="Times New Roman"/>
          <w:lang w:val="ro-RO"/>
        </w:rPr>
        <w:t>tig pentru modelele liniare, care par s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fi atins limita capacit</w:t>
      </w:r>
      <w:r w:rsidR="00041C22">
        <w:rPr>
          <w:rFonts w:ascii="Times New Roman" w:eastAsiaTheme="minorEastAsia" w:hAnsi="Times New Roman" w:cs="Times New Roman"/>
          <w:lang w:val="ro-RO"/>
        </w:rPr>
        <w:t>ăț</w:t>
      </w:r>
      <w:r w:rsidRPr="00CE1A31">
        <w:rPr>
          <w:rFonts w:ascii="Times New Roman" w:eastAsiaTheme="minorEastAsia" w:hAnsi="Times New Roman" w:cs="Times New Roman"/>
          <w:lang w:val="ro-RO"/>
        </w:rPr>
        <w:t>ii de reprezentare pe aceste date.</w:t>
      </w:r>
      <w:r w:rsidR="009151A1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>Aceasta confirm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c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rela</w:t>
      </w:r>
      <w:r w:rsidR="00041C22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ia dintre caracteristicile audio </w:t>
      </w:r>
      <w:r w:rsidR="00041C22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popularitate este neliniar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041C22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nu poate fi capturat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de modele precum Regresie Logistic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, SVM sau Ridge</w:t>
      </w:r>
      <w:r w:rsidR="00874621">
        <w:rPr>
          <w:rFonts w:ascii="Times New Roman" w:eastAsiaTheme="minorEastAsia" w:hAnsi="Times New Roman" w:cs="Times New Roman"/>
          <w:lang w:val="ro-RO"/>
        </w:rPr>
        <w:t xml:space="preserve"> [5]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0F797AA0" w14:textId="4C210225" w:rsidR="00792C1D" w:rsidRPr="00CE1A31" w:rsidRDefault="00792C1D" w:rsidP="00E82889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Contribu</w:t>
      </w:r>
      <w:r w:rsidR="00041C22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iile proprii ale lucr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rii sunt:</w:t>
      </w:r>
    </w:p>
    <w:p w14:paraId="2E90CD95" w14:textId="580315A5" w:rsidR="00033082" w:rsidRPr="00CE1A31" w:rsidRDefault="00033082" w:rsidP="00E8288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 xml:space="preserve">Formularea problemei </w:t>
      </w:r>
      <w:r w:rsidR="00041C22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dou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metode </w:t>
      </w:r>
      <w:r w:rsidR="00041C22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compararea direct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a clasific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rii cu regresia pe acela</w:t>
      </w:r>
      <w:r w:rsidR="00041C22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set de date, prin acelea</w:t>
      </w:r>
      <w:r w:rsidR="00041C22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metode, permi</w:t>
      </w:r>
      <w:r w:rsidR="00041C22">
        <w:rPr>
          <w:rFonts w:ascii="Times New Roman" w:eastAsiaTheme="minorEastAsia" w:hAnsi="Times New Roman" w:cs="Times New Roman"/>
          <w:lang w:val="ro-RO"/>
        </w:rPr>
        <w:t>țâ</w:t>
      </w:r>
      <w:r w:rsidRPr="00CE1A31">
        <w:rPr>
          <w:rFonts w:ascii="Times New Roman" w:eastAsiaTheme="minorEastAsia" w:hAnsi="Times New Roman" w:cs="Times New Roman"/>
          <w:lang w:val="ro-RO"/>
        </w:rPr>
        <w:t>nd identificarea abord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rii mai potrivite.</w:t>
      </w:r>
    </w:p>
    <w:p w14:paraId="1D5A0346" w14:textId="2AB5C1D0" w:rsidR="00033082" w:rsidRPr="00CE1A31" w:rsidRDefault="00033082" w:rsidP="00E8288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Implementarea complet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a unui pipeline in Python, care acoper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toate etapele: preprocesare, antrenare, optimizare prin GridSearchCV </w:t>
      </w:r>
      <w:r w:rsidR="00041C22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 RandomizedSearchCV, evaluare </w:t>
      </w:r>
      <w:r w:rsidR="00041C22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vizualizare.</w:t>
      </w:r>
    </w:p>
    <w:p w14:paraId="7E255B7B" w14:textId="1C90C112" w:rsidR="00033082" w:rsidRPr="00CE1A31" w:rsidRDefault="00033082" w:rsidP="00E8288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Compararea sistematic</w:t>
      </w:r>
      <w:r w:rsidR="00041C22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a zece algoritmi </w:t>
      </w:r>
      <w:r w:rsidR="00041C22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n variante normale </w:t>
      </w:r>
      <w:r w:rsidR="00041C22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optimiza</w:t>
      </w:r>
      <w:r w:rsidR="00041C22">
        <w:rPr>
          <w:rFonts w:ascii="Times New Roman" w:eastAsiaTheme="minorEastAsia" w:hAnsi="Times New Roman" w:cs="Times New Roman"/>
          <w:lang w:val="ro-RO"/>
        </w:rPr>
        <w:t>t</w:t>
      </w:r>
      <w:r w:rsidRPr="00CE1A31">
        <w:rPr>
          <w:rFonts w:ascii="Times New Roman" w:eastAsiaTheme="minorEastAsia" w:hAnsi="Times New Roman" w:cs="Times New Roman"/>
          <w:lang w:val="ro-RO"/>
        </w:rPr>
        <w:t>e, cu documentarea parametrilor optimi identifica</w:t>
      </w:r>
      <w:r w:rsidR="00041C22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i.</w:t>
      </w:r>
    </w:p>
    <w:p w14:paraId="032B761F" w14:textId="1647E864" w:rsidR="00033082" w:rsidRPr="00CE1A31" w:rsidRDefault="00033082" w:rsidP="00E8288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Evaluarea stabilit</w:t>
      </w:r>
      <w:r w:rsidR="002E4F0E">
        <w:rPr>
          <w:rFonts w:ascii="Times New Roman" w:eastAsiaTheme="minorEastAsia" w:hAnsi="Times New Roman" w:cs="Times New Roman"/>
          <w:lang w:val="ro-RO"/>
        </w:rPr>
        <w:t>ăț</w:t>
      </w:r>
      <w:r w:rsidRPr="00CE1A31">
        <w:rPr>
          <w:rFonts w:ascii="Times New Roman" w:eastAsiaTheme="minorEastAsia" w:hAnsi="Times New Roman" w:cs="Times New Roman"/>
          <w:lang w:val="ro-RO"/>
        </w:rPr>
        <w:t>ii modelelor prin 10 rul</w:t>
      </w:r>
      <w:r w:rsidR="002E4F0E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ri cu </w:t>
      </w:r>
      <w:r w:rsidR="002E4F0E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mp</w:t>
      </w:r>
      <w:r w:rsidR="002E4F0E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r</w:t>
      </w:r>
      <w:r w:rsidR="002E4F0E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iri diferite </w:t>
      </w:r>
      <w:r w:rsidR="002E4F0E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raportarea mediilor cu devia</w:t>
      </w:r>
      <w:r w:rsidR="002E4F0E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ii standard.</w:t>
      </w:r>
    </w:p>
    <w:p w14:paraId="4066E36E" w14:textId="67D10B84" w:rsidR="00033082" w:rsidRPr="00CE1A31" w:rsidRDefault="00033082" w:rsidP="00E8288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Analiza importan</w:t>
      </w:r>
      <w:r w:rsidR="002E4F0E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ei caracteristicilor </w:t>
      </w:r>
      <w:r w:rsidR="002E4F0E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ambele experimente.</w:t>
      </w:r>
    </w:p>
    <w:p w14:paraId="61B7C823" w14:textId="100D2886" w:rsidR="00792C1D" w:rsidRPr="00CE1A31" w:rsidRDefault="00EF3772" w:rsidP="00E82889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Direc</w:t>
      </w:r>
      <w:r w:rsidR="00690510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ia cu cel mai mare poten</w:t>
      </w:r>
      <w:r w:rsidR="00690510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ial de </w:t>
      </w:r>
      <w:r w:rsidR="00690510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mbun</w:t>
      </w:r>
      <w:r w:rsidR="0069051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ta</w:t>
      </w:r>
      <w:r w:rsidR="00690510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ire este extinderea setului de caracteristici cu date care nu </w:t>
      </w:r>
      <w:r w:rsidR="00690510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in de structura audio a melodiilor, precum popularitatea artistului, genul muzical explicit </w:t>
      </w:r>
      <w:r w:rsidR="00690510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metrici de activitate social</w:t>
      </w:r>
      <w:r w:rsidR="0069051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. </w:t>
      </w:r>
    </w:p>
    <w:p w14:paraId="3FEE29B6" w14:textId="5B9FF95E" w:rsidR="00EF3772" w:rsidRPr="00CE1A31" w:rsidRDefault="00EF3772" w:rsidP="00E82889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Modelul XGBoost optimizat poate fi utilizat</w:t>
      </w:r>
      <w:r w:rsidR="00216106">
        <w:rPr>
          <w:rFonts w:ascii="Times New Roman" w:eastAsiaTheme="minorEastAsia" w:hAnsi="Times New Roman" w:cs="Times New Roman"/>
          <w:lang w:val="ro-RO"/>
        </w:rPr>
        <w:t xml:space="preserve">, pe baza probabilitatilor produse de </w:t>
      </w:r>
      <w:r w:rsidR="00216106" w:rsidRPr="00DA48B8">
        <w:rPr>
          <w:rFonts w:ascii="Courier New" w:eastAsiaTheme="minorEastAsia" w:hAnsi="Courier New" w:cs="Courier New"/>
          <w:lang w:val="ro-RO"/>
        </w:rPr>
        <w:t>predict_proba</w:t>
      </w:r>
      <w:r w:rsidR="00216106">
        <w:rPr>
          <w:rFonts w:ascii="Times New Roman" w:eastAsiaTheme="minorEastAsia" w:hAnsi="Times New Roman" w:cs="Times New Roman"/>
          <w:lang w:val="ro-RO"/>
        </w:rPr>
        <w:t xml:space="preserve">, </w:t>
      </w:r>
      <w:r w:rsidRPr="00CE1A31">
        <w:rPr>
          <w:rFonts w:ascii="Times New Roman" w:eastAsiaTheme="minorEastAsia" w:hAnsi="Times New Roman" w:cs="Times New Roman"/>
          <w:lang w:val="ro-RO"/>
        </w:rPr>
        <w:t>pentru o filtrare preliminar</w:t>
      </w:r>
      <w:r w:rsidR="0069051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a melodiilor cu poten</w:t>
      </w:r>
      <w:r w:rsidR="00690510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ial de hit</w:t>
      </w:r>
      <w:r w:rsidR="00216106">
        <w:rPr>
          <w:rFonts w:ascii="Times New Roman" w:eastAsiaTheme="minorEastAsia" w:hAnsi="Times New Roman" w:cs="Times New Roman"/>
          <w:lang w:val="ro-RO"/>
        </w:rPr>
        <w:t>.</w:t>
      </w:r>
      <w:r w:rsidR="000E7B93"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Pr="00CE1A31">
        <w:rPr>
          <w:rFonts w:ascii="Times New Roman" w:eastAsiaTheme="minorEastAsia" w:hAnsi="Times New Roman" w:cs="Times New Roman"/>
          <w:lang w:val="ro-RO"/>
        </w:rPr>
        <w:t>Deci</w:t>
      </w:r>
      <w:r w:rsidR="000E7B93" w:rsidRPr="00CE1A31">
        <w:rPr>
          <w:rFonts w:ascii="Times New Roman" w:eastAsiaTheme="minorEastAsia" w:hAnsi="Times New Roman" w:cs="Times New Roman"/>
          <w:lang w:val="ro-RO"/>
        </w:rPr>
        <w:t>zi</w:t>
      </w:r>
      <w:r w:rsidRPr="00CE1A31">
        <w:rPr>
          <w:rFonts w:ascii="Times New Roman" w:eastAsiaTheme="minorEastAsia" w:hAnsi="Times New Roman" w:cs="Times New Roman"/>
          <w:lang w:val="ro-RO"/>
        </w:rPr>
        <w:t>a final</w:t>
      </w:r>
      <w:r w:rsidR="0069051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ar </w:t>
      </w:r>
      <w:r w:rsidRPr="00CE1A31">
        <w:rPr>
          <w:rFonts w:ascii="Times New Roman" w:eastAsiaTheme="minorEastAsia" w:hAnsi="Times New Roman" w:cs="Times New Roman"/>
          <w:lang w:val="ro-RO"/>
        </w:rPr>
        <w:lastRenderedPageBreak/>
        <w:t>trebui totu</w:t>
      </w:r>
      <w:r w:rsidR="00690510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completat</w:t>
      </w:r>
      <w:r w:rsidR="0069051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cu informa</w:t>
      </w:r>
      <w:r w:rsidR="00690510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ii despre artist, deoarece caracteristicile audio singure nu sunt suficiente pentru o predic</w:t>
      </w:r>
      <w:r w:rsidR="00690510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ie precis</w:t>
      </w:r>
      <w:r w:rsidR="0069051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>.</w:t>
      </w:r>
    </w:p>
    <w:p w14:paraId="441DBFC9" w14:textId="20D2C37E" w:rsidR="00247733" w:rsidRDefault="00EF3772" w:rsidP="00E82889">
      <w:pPr>
        <w:spacing w:line="360" w:lineRule="auto"/>
        <w:jc w:val="both"/>
        <w:rPr>
          <w:rFonts w:ascii="Times New Roman" w:eastAsiaTheme="minorEastAsia" w:hAnsi="Times New Roman" w:cs="Times New Roman"/>
          <w:lang w:val="ro-RO"/>
        </w:rPr>
      </w:pPr>
      <w:r w:rsidRPr="00CE1A31">
        <w:rPr>
          <w:rFonts w:ascii="Times New Roman" w:eastAsiaTheme="minorEastAsia" w:hAnsi="Times New Roman" w:cs="Times New Roman"/>
          <w:lang w:val="ro-RO"/>
        </w:rPr>
        <w:t>Lucrarea confirm</w:t>
      </w:r>
      <w:r w:rsidR="0069051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c</w:t>
      </w:r>
      <w:r w:rsidR="0069051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algoritmii de machine learning pot identifica tiparuri </w:t>
      </w:r>
      <w:r w:rsidR="00690510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ntre caracteristicile audio </w:t>
      </w:r>
      <w:r w:rsidR="00690510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>i popularitate, dar acestea nu explic</w:t>
      </w:r>
      <w:r w:rsidR="0069051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</w:t>
      </w:r>
      <w:r w:rsidR="00690510">
        <w:rPr>
          <w:rFonts w:ascii="Times New Roman" w:eastAsiaTheme="minorEastAsia" w:hAnsi="Times New Roman" w:cs="Times New Roman"/>
          <w:lang w:val="ro-RO"/>
        </w:rPr>
        <w:t>î</w:t>
      </w:r>
      <w:r w:rsidRPr="00CE1A31">
        <w:rPr>
          <w:rFonts w:ascii="Times New Roman" w:eastAsiaTheme="minorEastAsia" w:hAnsi="Times New Roman" w:cs="Times New Roman"/>
          <w:lang w:val="ro-RO"/>
        </w:rPr>
        <w:t>n totalitate succesul muzical. Popularitatea melodiilor este un fenomen complex, care poate fi influen</w:t>
      </w:r>
      <w:r w:rsidR="00690510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at de </w:t>
      </w:r>
      <w:r w:rsidR="00EF2096">
        <w:rPr>
          <w:rFonts w:ascii="Times New Roman" w:eastAsiaTheme="minorEastAsia" w:hAnsi="Times New Roman" w:cs="Times New Roman"/>
          <w:lang w:val="ro-RO"/>
        </w:rPr>
        <w:t xml:space="preserve">momentul </w:t>
      </w:r>
      <w:r w:rsidRPr="00CE1A31">
        <w:rPr>
          <w:rFonts w:ascii="Times New Roman" w:eastAsiaTheme="minorEastAsia" w:hAnsi="Times New Roman" w:cs="Times New Roman"/>
          <w:lang w:val="ro-RO"/>
        </w:rPr>
        <w:t>lans</w:t>
      </w:r>
      <w:r w:rsidR="0069051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rii, popularitatea artistului </w:t>
      </w:r>
      <w:r w:rsidR="00690510">
        <w:rPr>
          <w:rFonts w:ascii="Times New Roman" w:eastAsiaTheme="minorEastAsia" w:hAnsi="Times New Roman" w:cs="Times New Roman"/>
          <w:lang w:val="ro-RO"/>
        </w:rPr>
        <w:t>ș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i </w:t>
      </w:r>
      <w:r w:rsidR="00EF2096">
        <w:rPr>
          <w:rFonts w:ascii="Times New Roman" w:eastAsiaTheme="minorEastAsia" w:hAnsi="Times New Roman" w:cs="Times New Roman"/>
          <w:lang w:val="ro-RO"/>
        </w:rPr>
        <w:t xml:space="preserve">de modul în care platformele de streaming promovează și recomandă melodiile utilizatorilor, </w:t>
      </w:r>
      <w:r w:rsidRPr="00CE1A31">
        <w:rPr>
          <w:rFonts w:ascii="Times New Roman" w:eastAsiaTheme="minorEastAsia" w:hAnsi="Times New Roman" w:cs="Times New Roman"/>
          <w:lang w:val="ro-RO"/>
        </w:rPr>
        <w:t>iar caracteristicile audio reprezint</w:t>
      </w:r>
      <w:r w:rsidR="0069051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doar o parte din aceast</w:t>
      </w:r>
      <w:r w:rsidR="00690510">
        <w:rPr>
          <w:rFonts w:ascii="Times New Roman" w:eastAsiaTheme="minorEastAsia" w:hAnsi="Times New Roman" w:cs="Times New Roman"/>
          <w:lang w:val="ro-RO"/>
        </w:rPr>
        <w:t>ă</w:t>
      </w:r>
      <w:r w:rsidRPr="00CE1A31">
        <w:rPr>
          <w:rFonts w:ascii="Times New Roman" w:eastAsiaTheme="minorEastAsia" w:hAnsi="Times New Roman" w:cs="Times New Roman"/>
          <w:lang w:val="ro-RO"/>
        </w:rPr>
        <w:t xml:space="preserve"> ecua</w:t>
      </w:r>
      <w:r w:rsidR="00AD279E">
        <w:rPr>
          <w:rFonts w:ascii="Times New Roman" w:eastAsiaTheme="minorEastAsia" w:hAnsi="Times New Roman" w:cs="Times New Roman"/>
          <w:lang w:val="ro-RO"/>
        </w:rPr>
        <w:t>ț</w:t>
      </w:r>
      <w:r w:rsidRPr="00CE1A31">
        <w:rPr>
          <w:rFonts w:ascii="Times New Roman" w:eastAsiaTheme="minorEastAsia" w:hAnsi="Times New Roman" w:cs="Times New Roman"/>
          <w:lang w:val="ro-RO"/>
        </w:rPr>
        <w:t>ie.</w:t>
      </w:r>
    </w:p>
    <w:p w14:paraId="4168CA05" w14:textId="77777777" w:rsidR="00247733" w:rsidRDefault="00247733">
      <w:pPr>
        <w:rPr>
          <w:rFonts w:ascii="Times New Roman" w:eastAsiaTheme="minorEastAsia" w:hAnsi="Times New Roman" w:cs="Times New Roman"/>
          <w:lang w:val="ro-RO"/>
        </w:rPr>
      </w:pPr>
      <w:r>
        <w:rPr>
          <w:rFonts w:ascii="Times New Roman" w:eastAsiaTheme="minorEastAsia" w:hAnsi="Times New Roman" w:cs="Times New Roman"/>
          <w:lang w:val="ro-RO"/>
        </w:rPr>
        <w:br w:type="page"/>
      </w:r>
    </w:p>
    <w:p w14:paraId="1A4CD7A2" w14:textId="5EE92029" w:rsidR="00EF3772" w:rsidRDefault="00247733" w:rsidP="00A66551">
      <w:pPr>
        <w:pStyle w:val="Heading1"/>
        <w:rPr>
          <w:lang w:val="ro-RO"/>
        </w:rPr>
      </w:pPr>
      <w:bookmarkStart w:id="83" w:name="_Toc231508317"/>
      <w:r w:rsidRPr="00DB3ADE">
        <w:rPr>
          <w:lang w:val="ro-RO"/>
        </w:rPr>
        <w:lastRenderedPageBreak/>
        <w:t>Bibliografie</w:t>
      </w:r>
      <w:bookmarkEnd w:id="83"/>
    </w:p>
    <w:p w14:paraId="21F614FA" w14:textId="66A394FD" w:rsidR="00A66551" w:rsidRPr="00CF0E02" w:rsidRDefault="00C47FFE" w:rsidP="00A66551">
      <w:pPr>
        <w:rPr>
          <w:rFonts w:ascii="Times New Roman" w:hAnsi="Times New Roman" w:cs="Times New Roman"/>
          <w:lang w:val="ro-RO"/>
        </w:rPr>
      </w:pPr>
      <w:r>
        <w:rPr>
          <w:lang w:val="ro-RO"/>
        </w:rPr>
        <w:tab/>
      </w:r>
      <w:r>
        <w:rPr>
          <w:lang w:val="ro-RO"/>
        </w:rPr>
        <w:tab/>
      </w:r>
    </w:p>
    <w:p w14:paraId="1CE78741" w14:textId="55DBC1B8" w:rsidR="00C20E41" w:rsidRPr="00CF0E02" w:rsidRDefault="005E28B6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F0E02">
        <w:rPr>
          <w:rFonts w:ascii="Times New Roman" w:hAnsi="Times New Roman" w:cs="Times New Roman"/>
        </w:rPr>
        <w:t>Breiman</w:t>
      </w:r>
      <w:proofErr w:type="spellEnd"/>
      <w:r w:rsidRPr="00CF0E02">
        <w:rPr>
          <w:rFonts w:ascii="Times New Roman" w:hAnsi="Times New Roman" w:cs="Times New Roman"/>
        </w:rPr>
        <w:t xml:space="preserve">, L., </w:t>
      </w:r>
      <w:r w:rsidRPr="00CF0E02">
        <w:rPr>
          <w:rFonts w:ascii="Times New Roman" w:hAnsi="Times New Roman" w:cs="Times New Roman"/>
          <w:i/>
          <w:iCs/>
        </w:rPr>
        <w:t>Random Forests</w:t>
      </w:r>
      <w:r w:rsidRPr="00CF0E02">
        <w:rPr>
          <w:rFonts w:ascii="Times New Roman" w:hAnsi="Times New Roman" w:cs="Times New Roman"/>
        </w:rPr>
        <w:t>, Machine Learning, vol. 45, nr. 1, pp. 5-32, 2001.</w:t>
      </w:r>
    </w:p>
    <w:p w14:paraId="64D4F2F4" w14:textId="1C4A6ACA" w:rsidR="00C47FFE" w:rsidRPr="00CF0E02" w:rsidRDefault="00C47FFE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Chen, T., </w:t>
      </w:r>
      <w:proofErr w:type="spellStart"/>
      <w:r w:rsidRPr="00CF0E02">
        <w:rPr>
          <w:rFonts w:ascii="Times New Roman" w:hAnsi="Times New Roman" w:cs="Times New Roman"/>
        </w:rPr>
        <w:t>Guestrin</w:t>
      </w:r>
      <w:proofErr w:type="spellEnd"/>
      <w:r w:rsidRPr="00CF0E02">
        <w:rPr>
          <w:rFonts w:ascii="Times New Roman" w:hAnsi="Times New Roman" w:cs="Times New Roman"/>
        </w:rPr>
        <w:t xml:space="preserve">, C., </w:t>
      </w:r>
      <w:proofErr w:type="spellStart"/>
      <w:r w:rsidRPr="00CF0E02">
        <w:rPr>
          <w:rFonts w:ascii="Times New Roman" w:hAnsi="Times New Roman" w:cs="Times New Roman"/>
          <w:i/>
          <w:iCs/>
        </w:rPr>
        <w:t>XGBoost</w:t>
      </w:r>
      <w:proofErr w:type="spellEnd"/>
      <w:r w:rsidRPr="00CF0E02">
        <w:rPr>
          <w:rFonts w:ascii="Times New Roman" w:hAnsi="Times New Roman" w:cs="Times New Roman"/>
          <w:i/>
          <w:iCs/>
        </w:rPr>
        <w:t>: A Scalable Tree Boosting System</w:t>
      </w:r>
      <w:r w:rsidRPr="00CF0E02">
        <w:rPr>
          <w:rFonts w:ascii="Times New Roman" w:hAnsi="Times New Roman" w:cs="Times New Roman"/>
        </w:rPr>
        <w:t>, KDD, 2016.</w:t>
      </w:r>
    </w:p>
    <w:p w14:paraId="1AB2F448" w14:textId="2CA4043F" w:rsidR="00C47FFE" w:rsidRPr="00CF0E02" w:rsidRDefault="00C47FFE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F0E02">
        <w:rPr>
          <w:rFonts w:ascii="Times New Roman" w:hAnsi="Times New Roman" w:cs="Times New Roman"/>
        </w:rPr>
        <w:t>Dimolitsas</w:t>
      </w:r>
      <w:proofErr w:type="spellEnd"/>
      <w:r w:rsidRPr="00CF0E02">
        <w:rPr>
          <w:rFonts w:ascii="Times New Roman" w:hAnsi="Times New Roman" w:cs="Times New Roman"/>
        </w:rPr>
        <w:t xml:space="preserve">, I., </w:t>
      </w:r>
      <w:proofErr w:type="spellStart"/>
      <w:r w:rsidRPr="00CF0E02">
        <w:rPr>
          <w:rFonts w:ascii="Times New Roman" w:hAnsi="Times New Roman" w:cs="Times New Roman"/>
        </w:rPr>
        <w:t>Kantarelis</w:t>
      </w:r>
      <w:proofErr w:type="spellEnd"/>
      <w:r w:rsidRPr="00CF0E02">
        <w:rPr>
          <w:rFonts w:ascii="Times New Roman" w:hAnsi="Times New Roman" w:cs="Times New Roman"/>
        </w:rPr>
        <w:t xml:space="preserve">, S., </w:t>
      </w:r>
      <w:proofErr w:type="spellStart"/>
      <w:r w:rsidRPr="00CF0E02">
        <w:rPr>
          <w:rFonts w:ascii="Times New Roman" w:hAnsi="Times New Roman" w:cs="Times New Roman"/>
        </w:rPr>
        <w:t>Fouka</w:t>
      </w:r>
      <w:proofErr w:type="spellEnd"/>
      <w:r w:rsidRPr="00CF0E02">
        <w:rPr>
          <w:rFonts w:ascii="Times New Roman" w:hAnsi="Times New Roman" w:cs="Times New Roman"/>
        </w:rPr>
        <w:t xml:space="preserve">, A., </w:t>
      </w:r>
      <w:proofErr w:type="spellStart"/>
      <w:r w:rsidRPr="00CF0E02">
        <w:rPr>
          <w:rFonts w:ascii="Times New Roman" w:hAnsi="Times New Roman" w:cs="Times New Roman"/>
          <w:i/>
          <w:iCs/>
        </w:rPr>
        <w:t>SpotHitPy</w:t>
      </w:r>
      <w:proofErr w:type="spellEnd"/>
      <w:r w:rsidRPr="00CF0E02">
        <w:rPr>
          <w:rFonts w:ascii="Times New Roman" w:hAnsi="Times New Roman" w:cs="Times New Roman"/>
          <w:i/>
          <w:iCs/>
        </w:rPr>
        <w:t>: A Study for ML-Based Song Hit Prediction Using Spotify</w:t>
      </w:r>
      <w:r w:rsidRPr="00CF0E02">
        <w:rPr>
          <w:rFonts w:ascii="Times New Roman" w:hAnsi="Times New Roman" w:cs="Times New Roman"/>
        </w:rPr>
        <w:t xml:space="preserve">, </w:t>
      </w:r>
      <w:proofErr w:type="spellStart"/>
      <w:r w:rsidRPr="00CF0E02">
        <w:rPr>
          <w:rFonts w:ascii="Times New Roman" w:hAnsi="Times New Roman" w:cs="Times New Roman"/>
        </w:rPr>
        <w:t>arXiv</w:t>
      </w:r>
      <w:proofErr w:type="spellEnd"/>
      <w:r w:rsidRPr="00CF0E02">
        <w:rPr>
          <w:rFonts w:ascii="Times New Roman" w:hAnsi="Times New Roman" w:cs="Times New Roman"/>
        </w:rPr>
        <w:t xml:space="preserve">, 2023, </w:t>
      </w:r>
      <w:r w:rsidRPr="002B1F5C">
        <w:rPr>
          <w:rFonts w:ascii="Times New Roman" w:hAnsi="Times New Roman" w:cs="Times New Roman"/>
        </w:rPr>
        <w:t>https://arxiv.org/pdf/2301.07978</w:t>
      </w:r>
    </w:p>
    <w:p w14:paraId="52AF61C3" w14:textId="0A28E16C" w:rsidR="00C47FFE" w:rsidRPr="00CF0E02" w:rsidRDefault="00C47FFE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Fawcett, T., </w:t>
      </w:r>
      <w:r w:rsidRPr="00CF0E02">
        <w:rPr>
          <w:rFonts w:ascii="Times New Roman" w:hAnsi="Times New Roman" w:cs="Times New Roman"/>
          <w:i/>
          <w:iCs/>
        </w:rPr>
        <w:t xml:space="preserve">An Introduction to ROC Analysis, Pattern </w:t>
      </w:r>
      <w:proofErr w:type="spellStart"/>
      <w:r w:rsidRPr="00CF0E02">
        <w:rPr>
          <w:rFonts w:ascii="Times New Roman" w:hAnsi="Times New Roman" w:cs="Times New Roman"/>
          <w:i/>
          <w:iCs/>
        </w:rPr>
        <w:t>Reconition</w:t>
      </w:r>
      <w:proofErr w:type="spellEnd"/>
      <w:r w:rsidRPr="00CF0E02">
        <w:rPr>
          <w:rFonts w:ascii="Times New Roman" w:hAnsi="Times New Roman" w:cs="Times New Roman"/>
          <w:i/>
          <w:iCs/>
        </w:rPr>
        <w:t xml:space="preserve"> Letters</w:t>
      </w:r>
      <w:r w:rsidRPr="00CF0E02">
        <w:rPr>
          <w:rFonts w:ascii="Times New Roman" w:hAnsi="Times New Roman" w:cs="Times New Roman"/>
        </w:rPr>
        <w:t>, 2006.</w:t>
      </w:r>
    </w:p>
    <w:p w14:paraId="47C93F5F" w14:textId="5805983E" w:rsidR="00C47FFE" w:rsidRPr="00CF0E02" w:rsidRDefault="00C47FFE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F0E02">
        <w:rPr>
          <w:rFonts w:ascii="Times New Roman" w:hAnsi="Times New Roman" w:cs="Times New Roman"/>
        </w:rPr>
        <w:t>Géron</w:t>
      </w:r>
      <w:proofErr w:type="spellEnd"/>
      <w:r w:rsidRPr="00CF0E02">
        <w:rPr>
          <w:rFonts w:ascii="Times New Roman" w:hAnsi="Times New Roman" w:cs="Times New Roman"/>
        </w:rPr>
        <w:t xml:space="preserve">, A., </w:t>
      </w:r>
      <w:r w:rsidRPr="00CF0E02">
        <w:rPr>
          <w:rFonts w:ascii="Times New Roman" w:hAnsi="Times New Roman" w:cs="Times New Roman"/>
          <w:i/>
          <w:iCs/>
        </w:rPr>
        <w:t xml:space="preserve">Hands-On Machine Learning with Scikit-Learn, </w:t>
      </w:r>
      <w:proofErr w:type="spellStart"/>
      <w:r w:rsidRPr="00CF0E02">
        <w:rPr>
          <w:rFonts w:ascii="Times New Roman" w:hAnsi="Times New Roman" w:cs="Times New Roman"/>
          <w:i/>
          <w:iCs/>
        </w:rPr>
        <w:t>Keras</w:t>
      </w:r>
      <w:proofErr w:type="spellEnd"/>
      <w:r w:rsidRPr="00CF0E02">
        <w:rPr>
          <w:rFonts w:ascii="Times New Roman" w:hAnsi="Times New Roman" w:cs="Times New Roman"/>
          <w:i/>
          <w:iCs/>
        </w:rPr>
        <w:t>, TensorFlow</w:t>
      </w:r>
      <w:r w:rsidRPr="00CF0E02">
        <w:rPr>
          <w:rFonts w:ascii="Times New Roman" w:hAnsi="Times New Roman" w:cs="Times New Roman"/>
        </w:rPr>
        <w:t>, O’Reilly, 2022.</w:t>
      </w:r>
    </w:p>
    <w:p w14:paraId="646A274E" w14:textId="2984350B" w:rsidR="00C47FFE" w:rsidRPr="00CF0E02" w:rsidRDefault="00C47FFE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Mitchell, T. M., </w:t>
      </w:r>
      <w:r w:rsidRPr="00CF0E02">
        <w:rPr>
          <w:rFonts w:ascii="Times New Roman" w:hAnsi="Times New Roman" w:cs="Times New Roman"/>
          <w:i/>
          <w:iCs/>
        </w:rPr>
        <w:t>Machine Learning</w:t>
      </w:r>
      <w:r w:rsidRPr="00CF0E02">
        <w:rPr>
          <w:rFonts w:ascii="Times New Roman" w:hAnsi="Times New Roman" w:cs="Times New Roman"/>
        </w:rPr>
        <w:t>, McGraw-Hill, 1997.</w:t>
      </w:r>
    </w:p>
    <w:p w14:paraId="51E6C9B2" w14:textId="065DBBB2" w:rsidR="00C47FFE" w:rsidRPr="00CF0E02" w:rsidRDefault="00C47FFE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F0E02">
        <w:rPr>
          <w:rFonts w:ascii="Times New Roman" w:hAnsi="Times New Roman" w:cs="Times New Roman"/>
        </w:rPr>
        <w:t>Saragih</w:t>
      </w:r>
      <w:proofErr w:type="spellEnd"/>
      <w:r w:rsidRPr="00CF0E02">
        <w:rPr>
          <w:rFonts w:ascii="Times New Roman" w:hAnsi="Times New Roman" w:cs="Times New Roman"/>
        </w:rPr>
        <w:t xml:space="preserve">, H. S., </w:t>
      </w:r>
      <w:r w:rsidRPr="00CF0E02">
        <w:rPr>
          <w:rFonts w:ascii="Times New Roman" w:hAnsi="Times New Roman" w:cs="Times New Roman"/>
          <w:i/>
          <w:iCs/>
        </w:rPr>
        <w:t>Predicting Song Popularity Based on Spotify’s Audio Features</w:t>
      </w:r>
      <w:r w:rsidRPr="00CF0E02">
        <w:rPr>
          <w:rFonts w:ascii="Times New Roman" w:hAnsi="Times New Roman" w:cs="Times New Roman"/>
        </w:rPr>
        <w:t>, Journal of Management Analytics, 2023</w:t>
      </w:r>
      <w:r w:rsidR="004B1CFA" w:rsidRPr="00CF0E02">
        <w:rPr>
          <w:rFonts w:ascii="Times New Roman" w:hAnsi="Times New Roman" w:cs="Times New Roman"/>
        </w:rPr>
        <w:t xml:space="preserve">, </w:t>
      </w:r>
      <w:r w:rsidR="004B1CFA" w:rsidRPr="002470C4">
        <w:rPr>
          <w:rFonts w:ascii="Times New Roman" w:hAnsi="Times New Roman" w:cs="Times New Roman"/>
        </w:rPr>
        <w:t>https://www.tandfonline.com/doi/full/10.1080/23270012.2023.2239824</w:t>
      </w:r>
    </w:p>
    <w:p w14:paraId="09AC5FB5" w14:textId="34DEEE39" w:rsidR="004B1CFA" w:rsidRPr="00CF0E02" w:rsidRDefault="004B1CFA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Sutton, R. S., Barto, A. G., </w:t>
      </w:r>
      <w:r w:rsidRPr="00CF0E02">
        <w:rPr>
          <w:rFonts w:ascii="Times New Roman" w:hAnsi="Times New Roman" w:cs="Times New Roman"/>
          <w:i/>
          <w:iCs/>
        </w:rPr>
        <w:t>Reinforcement Learning: An Introduction</w:t>
      </w:r>
      <w:r w:rsidRPr="00CF0E02">
        <w:rPr>
          <w:rFonts w:ascii="Times New Roman" w:hAnsi="Times New Roman" w:cs="Times New Roman"/>
        </w:rPr>
        <w:t>, MIT Press, 2018.</w:t>
      </w:r>
    </w:p>
    <w:p w14:paraId="47FCCFDC" w14:textId="0DA5B581" w:rsidR="004B1CFA" w:rsidRPr="00CF0E02" w:rsidRDefault="004B1CFA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Zhao, M., Harvey, M., Cameron, D., </w:t>
      </w:r>
      <w:proofErr w:type="spellStart"/>
      <w:r w:rsidRPr="00CF0E02">
        <w:rPr>
          <w:rFonts w:ascii="Times New Roman" w:hAnsi="Times New Roman" w:cs="Times New Roman"/>
        </w:rPr>
        <w:t>Hopfgartner</w:t>
      </w:r>
      <w:proofErr w:type="spellEnd"/>
      <w:r w:rsidRPr="00CF0E02">
        <w:rPr>
          <w:rFonts w:ascii="Times New Roman" w:hAnsi="Times New Roman" w:cs="Times New Roman"/>
        </w:rPr>
        <w:t xml:space="preserve">, F., Gillet, V. J., </w:t>
      </w:r>
      <w:r w:rsidRPr="00CF0E02">
        <w:rPr>
          <w:rFonts w:ascii="Times New Roman" w:hAnsi="Times New Roman" w:cs="Times New Roman"/>
          <w:i/>
          <w:iCs/>
        </w:rPr>
        <w:t>An Analysis of Classification Approaches for Hit Song Prediction Using Engineered Metadata Features with Lyrics and Audio Features</w:t>
      </w:r>
      <w:r w:rsidRPr="00CF0E02">
        <w:rPr>
          <w:rFonts w:ascii="Times New Roman" w:hAnsi="Times New Roman" w:cs="Times New Roman"/>
        </w:rPr>
        <w:t xml:space="preserve">, arXiv:2301.13507, 2023, </w:t>
      </w:r>
      <w:r w:rsidRPr="002B1F5C">
        <w:rPr>
          <w:rFonts w:ascii="Times New Roman" w:hAnsi="Times New Roman" w:cs="Times New Roman"/>
        </w:rPr>
        <w:t>https://arxiv.org/pdf/2301.13507</w:t>
      </w:r>
    </w:p>
    <w:p w14:paraId="43648889" w14:textId="6BE6465B" w:rsidR="004B1CFA" w:rsidRPr="00CF0E02" w:rsidRDefault="004B1CFA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</w:t>
      </w:r>
      <w:proofErr w:type="spellStart"/>
      <w:r w:rsidRPr="00CF0E02">
        <w:rPr>
          <w:rFonts w:ascii="Times New Roman" w:hAnsi="Times New Roman" w:cs="Times New Roman"/>
        </w:rPr>
        <w:t>GeeksforGeeks</w:t>
      </w:r>
      <w:proofErr w:type="spellEnd"/>
      <w:r w:rsidRPr="00CF0E02">
        <w:rPr>
          <w:rFonts w:ascii="Times New Roman" w:hAnsi="Times New Roman" w:cs="Times New Roman"/>
        </w:rPr>
        <w:t xml:space="preserve">, </w:t>
      </w:r>
      <w:r w:rsidRPr="00CF0E02">
        <w:rPr>
          <w:rFonts w:ascii="Times New Roman" w:hAnsi="Times New Roman" w:cs="Times New Roman"/>
          <w:i/>
          <w:iCs/>
        </w:rPr>
        <w:t xml:space="preserve">K-Nearest </w:t>
      </w:r>
      <w:proofErr w:type="spellStart"/>
      <w:r w:rsidRPr="00CF0E02">
        <w:rPr>
          <w:rFonts w:ascii="Times New Roman" w:hAnsi="Times New Roman" w:cs="Times New Roman"/>
          <w:i/>
          <w:iCs/>
        </w:rPr>
        <w:t>Neighbours</w:t>
      </w:r>
      <w:proofErr w:type="spellEnd"/>
      <w:r w:rsidRPr="00CF0E02">
        <w:rPr>
          <w:rFonts w:ascii="Times New Roman" w:hAnsi="Times New Roman" w:cs="Times New Roman"/>
        </w:rPr>
        <w:t xml:space="preserve">, </w:t>
      </w:r>
      <w:r w:rsidRPr="002B1F5C">
        <w:rPr>
          <w:rFonts w:ascii="Times New Roman" w:hAnsi="Times New Roman" w:cs="Times New Roman"/>
        </w:rPr>
        <w:t>https://www.geeksforgeeks.org/machine-learning/k-nearest-neighbours/</w:t>
      </w:r>
    </w:p>
    <w:p w14:paraId="36BB9BB7" w14:textId="02BDEC4D" w:rsidR="00252E48" w:rsidRPr="00CF0E02" w:rsidRDefault="00252E48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</w:t>
      </w:r>
      <w:proofErr w:type="spellStart"/>
      <w:r w:rsidR="003A3B64" w:rsidRPr="00CF0E02">
        <w:rPr>
          <w:rFonts w:ascii="Times New Roman" w:hAnsi="Times New Roman" w:cs="Times New Roman"/>
        </w:rPr>
        <w:t>GeeksforGeeks</w:t>
      </w:r>
      <w:proofErr w:type="spellEnd"/>
      <w:r w:rsidR="003A3B64" w:rsidRPr="00CF0E02">
        <w:rPr>
          <w:rFonts w:ascii="Times New Roman" w:hAnsi="Times New Roman" w:cs="Times New Roman"/>
        </w:rPr>
        <w:t xml:space="preserve">, </w:t>
      </w:r>
      <w:r w:rsidRPr="00CF0E02">
        <w:rPr>
          <w:rFonts w:ascii="Times New Roman" w:hAnsi="Times New Roman" w:cs="Times New Roman"/>
          <w:i/>
          <w:iCs/>
        </w:rPr>
        <w:t>Machine Learning Algorithms</w:t>
      </w:r>
      <w:r w:rsidRPr="00CF0E02">
        <w:rPr>
          <w:rFonts w:ascii="Times New Roman" w:hAnsi="Times New Roman" w:cs="Times New Roman"/>
        </w:rPr>
        <w:t>, https://www.geeksforgeeks.org/machine-learning/machine-learning-algorithms/</w:t>
      </w:r>
    </w:p>
    <w:p w14:paraId="18AD1BE2" w14:textId="5FFF2995" w:rsidR="004B1CFA" w:rsidRPr="00CF0E02" w:rsidRDefault="004B1CFA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Kaggle, Spotify Tracks Dataset, </w:t>
      </w:r>
      <w:r w:rsidRPr="002B1F5C">
        <w:rPr>
          <w:rFonts w:ascii="Times New Roman" w:hAnsi="Times New Roman" w:cs="Times New Roman"/>
        </w:rPr>
        <w:t>https://www.kaggle.com/datasets/maharshipandya/-spotify-tracks-dataset</w:t>
      </w:r>
    </w:p>
    <w:p w14:paraId="2B37A7AD" w14:textId="27216573" w:rsidR="004B1CFA" w:rsidRPr="00CF0E02" w:rsidRDefault="004B1CFA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</w:t>
      </w:r>
      <w:proofErr w:type="spellStart"/>
      <w:r w:rsidRPr="00CF0E02">
        <w:rPr>
          <w:rFonts w:ascii="Times New Roman" w:hAnsi="Times New Roman" w:cs="Times New Roman"/>
        </w:rPr>
        <w:t>scitkit</w:t>
      </w:r>
      <w:proofErr w:type="spellEnd"/>
      <w:r w:rsidRPr="00CF0E02">
        <w:rPr>
          <w:rFonts w:ascii="Times New Roman" w:hAnsi="Times New Roman" w:cs="Times New Roman"/>
        </w:rPr>
        <w:t xml:space="preserve">-learn, </w:t>
      </w:r>
      <w:r w:rsidRPr="00CF0E02">
        <w:rPr>
          <w:rFonts w:ascii="Times New Roman" w:hAnsi="Times New Roman" w:cs="Times New Roman"/>
          <w:i/>
          <w:iCs/>
        </w:rPr>
        <w:t>Classification Threshold</w:t>
      </w:r>
      <w:r w:rsidRPr="00CF0E02">
        <w:rPr>
          <w:rFonts w:ascii="Times New Roman" w:hAnsi="Times New Roman" w:cs="Times New Roman"/>
        </w:rPr>
        <w:t xml:space="preserve">, </w:t>
      </w:r>
      <w:r w:rsidR="00147B76" w:rsidRPr="002B1F5C">
        <w:rPr>
          <w:rFonts w:ascii="Times New Roman" w:hAnsi="Times New Roman" w:cs="Times New Roman"/>
        </w:rPr>
        <w:t>https://scikit-learn.org/1.6/modules/classification_threshold.html</w:t>
      </w:r>
    </w:p>
    <w:p w14:paraId="2EE21349" w14:textId="0CDCF4CB" w:rsidR="00147B76" w:rsidRPr="00CF0E02" w:rsidRDefault="00147B76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scikit-learn, </w:t>
      </w:r>
      <w:r w:rsidRPr="00CF0E02">
        <w:rPr>
          <w:rFonts w:ascii="Times New Roman" w:hAnsi="Times New Roman" w:cs="Times New Roman"/>
          <w:i/>
          <w:iCs/>
        </w:rPr>
        <w:t>Confusion Matrix</w:t>
      </w:r>
      <w:r w:rsidRPr="00CF0E02">
        <w:rPr>
          <w:rFonts w:ascii="Times New Roman" w:hAnsi="Times New Roman" w:cs="Times New Roman"/>
        </w:rPr>
        <w:t xml:space="preserve">, </w:t>
      </w:r>
      <w:r w:rsidR="002256FB" w:rsidRPr="002B1F5C">
        <w:rPr>
          <w:rFonts w:ascii="Times New Roman" w:hAnsi="Times New Roman" w:cs="Times New Roman"/>
        </w:rPr>
        <w:t>https://scikit-learn.org/stable/modules/generated/sklearn.metrics.confusion_matrix.html</w:t>
      </w:r>
    </w:p>
    <w:p w14:paraId="5BDB24C9" w14:textId="5264EF05" w:rsidR="002256FB" w:rsidRPr="00CF0E02" w:rsidRDefault="002256FB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scikit-learn, </w:t>
      </w:r>
      <w:r w:rsidRPr="00CF0E02">
        <w:rPr>
          <w:rFonts w:ascii="Times New Roman" w:hAnsi="Times New Roman" w:cs="Times New Roman"/>
          <w:i/>
          <w:iCs/>
        </w:rPr>
        <w:t>Grid Search</w:t>
      </w:r>
      <w:r w:rsidRPr="00CF0E02">
        <w:rPr>
          <w:rFonts w:ascii="Times New Roman" w:hAnsi="Times New Roman" w:cs="Times New Roman"/>
        </w:rPr>
        <w:t xml:space="preserve">, </w:t>
      </w:r>
      <w:r w:rsidR="00E27BCF" w:rsidRPr="002B1F5C">
        <w:rPr>
          <w:rFonts w:ascii="Times New Roman" w:hAnsi="Times New Roman" w:cs="Times New Roman"/>
        </w:rPr>
        <w:t>https://scikit-learn.org/stable/modules/grid_search.html#grid-search</w:t>
      </w:r>
    </w:p>
    <w:p w14:paraId="6EAD8963" w14:textId="06A93C4F" w:rsidR="00E27BCF" w:rsidRPr="00CF0E02" w:rsidRDefault="00E27BCF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scikit-learn, </w:t>
      </w:r>
      <w:r w:rsidRPr="00CF0E02">
        <w:rPr>
          <w:rFonts w:ascii="Times New Roman" w:hAnsi="Times New Roman" w:cs="Times New Roman"/>
          <w:i/>
          <w:iCs/>
        </w:rPr>
        <w:t>Logistic Regression</w:t>
      </w:r>
      <w:r w:rsidRPr="00CF0E02">
        <w:rPr>
          <w:rFonts w:ascii="Times New Roman" w:hAnsi="Times New Roman" w:cs="Times New Roman"/>
        </w:rPr>
        <w:t xml:space="preserve">, </w:t>
      </w:r>
      <w:r w:rsidR="004532A3" w:rsidRPr="002B1F5C">
        <w:rPr>
          <w:rFonts w:ascii="Times New Roman" w:hAnsi="Times New Roman" w:cs="Times New Roman"/>
        </w:rPr>
        <w:t>https://scikit-learn.org/stable/modules/generated/sklearn.linear_model.LogisticRegression.html</w:t>
      </w:r>
    </w:p>
    <w:p w14:paraId="54463EDB" w14:textId="10486A27" w:rsidR="004532A3" w:rsidRPr="00CF0E02" w:rsidRDefault="004532A3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scikit-learn, </w:t>
      </w:r>
      <w:r w:rsidRPr="00CF0E02">
        <w:rPr>
          <w:rFonts w:ascii="Times New Roman" w:hAnsi="Times New Roman" w:cs="Times New Roman"/>
          <w:i/>
          <w:iCs/>
        </w:rPr>
        <w:t>r2_score</w:t>
      </w:r>
      <w:r w:rsidRPr="00CF0E02">
        <w:rPr>
          <w:rFonts w:ascii="Times New Roman" w:hAnsi="Times New Roman" w:cs="Times New Roman"/>
        </w:rPr>
        <w:t xml:space="preserve">, </w:t>
      </w:r>
      <w:r w:rsidRPr="002B1F5C">
        <w:rPr>
          <w:rFonts w:ascii="Times New Roman" w:hAnsi="Times New Roman" w:cs="Times New Roman"/>
        </w:rPr>
        <w:t>https://scikit-learn.org/stable/modules/model_evaluation.html#r2-score</w:t>
      </w:r>
    </w:p>
    <w:p w14:paraId="70512BDE" w14:textId="3DC9479C" w:rsidR="004532A3" w:rsidRPr="00CF0E02" w:rsidRDefault="004532A3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scikit-learn, </w:t>
      </w:r>
      <w:r w:rsidRPr="00CF0E02">
        <w:rPr>
          <w:rFonts w:ascii="Times New Roman" w:hAnsi="Times New Roman" w:cs="Times New Roman"/>
          <w:i/>
          <w:iCs/>
        </w:rPr>
        <w:t>Standard Scaler</w:t>
      </w:r>
      <w:r w:rsidRPr="00CF0E02">
        <w:rPr>
          <w:rFonts w:ascii="Times New Roman" w:hAnsi="Times New Roman" w:cs="Times New Roman"/>
        </w:rPr>
        <w:t xml:space="preserve">, </w:t>
      </w:r>
      <w:r w:rsidR="00B17AC8" w:rsidRPr="002B1F5C">
        <w:rPr>
          <w:rFonts w:ascii="Times New Roman" w:hAnsi="Times New Roman" w:cs="Times New Roman"/>
        </w:rPr>
        <w:t>https://scikit-learn.org/stable/modules/generated/sklearn.preprocessing.StandardScaler.html</w:t>
      </w:r>
    </w:p>
    <w:p w14:paraId="7A9D5A7B" w14:textId="1EAB2B71" w:rsidR="00AC1682" w:rsidRPr="00CF0E02" w:rsidRDefault="00AC1682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scikit-learn, </w:t>
      </w:r>
      <w:r w:rsidRPr="00CF0E02">
        <w:rPr>
          <w:rFonts w:ascii="Times New Roman" w:hAnsi="Times New Roman" w:cs="Times New Roman"/>
          <w:i/>
          <w:iCs/>
        </w:rPr>
        <w:t>Cross-validation</w:t>
      </w:r>
      <w:r w:rsidRPr="00CF0E02">
        <w:rPr>
          <w:rFonts w:ascii="Times New Roman" w:hAnsi="Times New Roman" w:cs="Times New Roman"/>
        </w:rPr>
        <w:t>, https://scikit-learn.org/stable/modules/cross_validation.html</w:t>
      </w:r>
    </w:p>
    <w:p w14:paraId="41AD278A" w14:textId="3E2BC6D7" w:rsidR="00B17AC8" w:rsidRPr="00CF0E02" w:rsidRDefault="00723EC5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Spotify for Developers, </w:t>
      </w:r>
      <w:r w:rsidRPr="00CF0E02">
        <w:rPr>
          <w:rFonts w:ascii="Times New Roman" w:hAnsi="Times New Roman" w:cs="Times New Roman"/>
          <w:i/>
          <w:iCs/>
        </w:rPr>
        <w:t>Get Artist’s Top Tracks</w:t>
      </w:r>
      <w:r w:rsidRPr="00CF0E02">
        <w:rPr>
          <w:rFonts w:ascii="Times New Roman" w:hAnsi="Times New Roman" w:cs="Times New Roman"/>
        </w:rPr>
        <w:t xml:space="preserve">, </w:t>
      </w:r>
      <w:r w:rsidR="0020179C" w:rsidRPr="002470C4">
        <w:rPr>
          <w:rFonts w:ascii="Times New Roman" w:hAnsi="Times New Roman" w:cs="Times New Roman"/>
        </w:rPr>
        <w:t>https://developer.spotify.com/documentation/web-api/reference/get-an-artists-top-tracks</w:t>
      </w:r>
    </w:p>
    <w:p w14:paraId="494EC92B" w14:textId="51ECA897" w:rsidR="00EE55A3" w:rsidRPr="00CF0E02" w:rsidRDefault="00EE55A3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lastRenderedPageBreak/>
        <w:t xml:space="preserve">***, Spotify for Developers, </w:t>
      </w:r>
      <w:r w:rsidRPr="00CF0E02">
        <w:rPr>
          <w:rFonts w:ascii="Times New Roman" w:hAnsi="Times New Roman" w:cs="Times New Roman"/>
          <w:i/>
          <w:iCs/>
        </w:rPr>
        <w:t>Get Audio Features</w:t>
      </w:r>
      <w:r w:rsidRPr="00CF0E02">
        <w:rPr>
          <w:rFonts w:ascii="Times New Roman" w:hAnsi="Times New Roman" w:cs="Times New Roman"/>
        </w:rPr>
        <w:t>, https://developer.spotify.com/documentation/web-api/reference/get-audio-features</w:t>
      </w:r>
    </w:p>
    <w:p w14:paraId="580381FB" w14:textId="141B6076" w:rsidR="0020179C" w:rsidRPr="00CF0E02" w:rsidRDefault="0020179C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>***, Spotify for Developer</w:t>
      </w:r>
      <w:r w:rsidR="00EE55A3" w:rsidRPr="00CF0E02">
        <w:rPr>
          <w:rFonts w:ascii="Times New Roman" w:hAnsi="Times New Roman" w:cs="Times New Roman"/>
        </w:rPr>
        <w:t>s</w:t>
      </w:r>
      <w:r w:rsidRPr="00CF0E02">
        <w:rPr>
          <w:rFonts w:ascii="Times New Roman" w:hAnsi="Times New Roman" w:cs="Times New Roman"/>
        </w:rPr>
        <w:t xml:space="preserve">, </w:t>
      </w:r>
      <w:r w:rsidRPr="00CF0E02">
        <w:rPr>
          <w:rFonts w:ascii="Times New Roman" w:hAnsi="Times New Roman" w:cs="Times New Roman"/>
          <w:i/>
          <w:iCs/>
        </w:rPr>
        <w:t>Get Track</w:t>
      </w:r>
      <w:r w:rsidRPr="00CF0E02">
        <w:rPr>
          <w:rFonts w:ascii="Times New Roman" w:hAnsi="Times New Roman" w:cs="Times New Roman"/>
        </w:rPr>
        <w:t xml:space="preserve">,   </w:t>
      </w:r>
      <w:r w:rsidRPr="002470C4">
        <w:rPr>
          <w:rFonts w:ascii="Times New Roman" w:hAnsi="Times New Roman" w:cs="Times New Roman"/>
        </w:rPr>
        <w:t>https://developer.spotify.com/documentation/web-api/reference/get-track</w:t>
      </w:r>
    </w:p>
    <w:p w14:paraId="4CE1D919" w14:textId="19B17D40" w:rsidR="0020179C" w:rsidRPr="00CF0E02" w:rsidRDefault="00EE55A3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Spotify Newsroom, </w:t>
      </w:r>
      <w:proofErr w:type="gramStart"/>
      <w:r w:rsidRPr="00CF0E02">
        <w:rPr>
          <w:rFonts w:ascii="Times New Roman" w:hAnsi="Times New Roman" w:cs="Times New Roman"/>
          <w:i/>
          <w:iCs/>
        </w:rPr>
        <w:t>From</w:t>
      </w:r>
      <w:proofErr w:type="gramEnd"/>
      <w:r w:rsidRPr="00CF0E02">
        <w:rPr>
          <w:rFonts w:ascii="Times New Roman" w:hAnsi="Times New Roman" w:cs="Times New Roman"/>
          <w:i/>
          <w:iCs/>
        </w:rPr>
        <w:t xml:space="preserve"> $11B in 2025 Payouts to What We’re Building for Artists in 2026</w:t>
      </w:r>
      <w:r w:rsidR="00E303DD" w:rsidRPr="00CF0E02">
        <w:rPr>
          <w:rFonts w:ascii="Times New Roman" w:hAnsi="Times New Roman" w:cs="Times New Roman"/>
        </w:rPr>
        <w:t>,</w:t>
      </w:r>
      <w:r w:rsidRPr="00CF0E02">
        <w:rPr>
          <w:rFonts w:ascii="Times New Roman" w:hAnsi="Times New Roman" w:cs="Times New Roman"/>
        </w:rPr>
        <w:t xml:space="preserve"> </w:t>
      </w:r>
      <w:r w:rsidRPr="002470C4">
        <w:rPr>
          <w:rFonts w:ascii="Times New Roman" w:hAnsi="Times New Roman" w:cs="Times New Roman"/>
        </w:rPr>
        <w:t>https://newsroom.spotify.com/2026-01-28/2025-music-industry-payouts-whats-next-for-artists/</w:t>
      </w:r>
    </w:p>
    <w:p w14:paraId="13EF5CC9" w14:textId="23F73EF8" w:rsidR="00EE55A3" w:rsidRPr="00CF0E02" w:rsidRDefault="00E303DD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Spotify Newsroom, </w:t>
      </w:r>
      <w:r w:rsidRPr="00CF0E02">
        <w:rPr>
          <w:rFonts w:ascii="Times New Roman" w:hAnsi="Times New Roman" w:cs="Times New Roman"/>
          <w:i/>
          <w:iCs/>
        </w:rPr>
        <w:t>Spotify Reports First Quarter 2026 Earnings</w:t>
      </w:r>
      <w:r w:rsidRPr="00CF0E02">
        <w:rPr>
          <w:rFonts w:ascii="Times New Roman" w:hAnsi="Times New Roman" w:cs="Times New Roman"/>
        </w:rPr>
        <w:t xml:space="preserve">,   </w:t>
      </w:r>
      <w:r w:rsidR="005E3F16" w:rsidRPr="002470C4">
        <w:rPr>
          <w:rFonts w:ascii="Times New Roman" w:hAnsi="Times New Roman" w:cs="Times New Roman"/>
        </w:rPr>
        <w:t>https://newsroom.spotify.com/2026-04-28/spotify-q1-2026-earnings</w:t>
      </w:r>
    </w:p>
    <w:p w14:paraId="6C15458A" w14:textId="6BFEFDAE" w:rsidR="00B657A4" w:rsidRPr="00CF0E02" w:rsidRDefault="00B657A4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it-IT"/>
        </w:rPr>
      </w:pPr>
      <w:r w:rsidRPr="00CF0E02">
        <w:rPr>
          <w:rFonts w:ascii="Times New Roman" w:hAnsi="Times New Roman" w:cs="Times New Roman"/>
          <w:lang w:val="it-IT"/>
        </w:rPr>
        <w:t xml:space="preserve">***, Wikipedia, </w:t>
      </w:r>
      <w:r w:rsidRPr="00CF0E02">
        <w:rPr>
          <w:rFonts w:ascii="Times New Roman" w:hAnsi="Times New Roman" w:cs="Times New Roman"/>
          <w:i/>
          <w:iCs/>
          <w:lang w:val="it-IT"/>
        </w:rPr>
        <w:t xml:space="preserve">Phi </w:t>
      </w:r>
      <w:proofErr w:type="spellStart"/>
      <w:r w:rsidRPr="00CF0E02">
        <w:rPr>
          <w:rFonts w:ascii="Times New Roman" w:hAnsi="Times New Roman" w:cs="Times New Roman"/>
          <w:i/>
          <w:iCs/>
          <w:lang w:val="it-IT"/>
        </w:rPr>
        <w:t>coefficient</w:t>
      </w:r>
      <w:proofErr w:type="spellEnd"/>
      <w:r w:rsidRPr="00CF0E02">
        <w:rPr>
          <w:rFonts w:ascii="Times New Roman" w:hAnsi="Times New Roman" w:cs="Times New Roman"/>
          <w:lang w:val="it-IT"/>
        </w:rPr>
        <w:t xml:space="preserve">, </w:t>
      </w:r>
      <w:r w:rsidR="003E72FC" w:rsidRPr="002470C4">
        <w:rPr>
          <w:rFonts w:ascii="Times New Roman" w:hAnsi="Times New Roman" w:cs="Times New Roman"/>
          <w:lang w:val="it-IT"/>
        </w:rPr>
        <w:t>https://en.wikipedia.org/wiki/Phi_coefficient</w:t>
      </w:r>
    </w:p>
    <w:p w14:paraId="6E00652E" w14:textId="100E0A4F" w:rsidR="003E72FC" w:rsidRPr="00CF0E02" w:rsidRDefault="00D95933" w:rsidP="005E2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0E02">
        <w:rPr>
          <w:rFonts w:ascii="Times New Roman" w:hAnsi="Times New Roman" w:cs="Times New Roman"/>
        </w:rPr>
        <w:t xml:space="preserve">***, </w:t>
      </w:r>
      <w:proofErr w:type="spellStart"/>
      <w:r w:rsidRPr="00CF0E02">
        <w:rPr>
          <w:rFonts w:ascii="Times New Roman" w:hAnsi="Times New Roman" w:cs="Times New Roman"/>
        </w:rPr>
        <w:t>XGBoost</w:t>
      </w:r>
      <w:proofErr w:type="spellEnd"/>
      <w:r w:rsidRPr="00CF0E02">
        <w:rPr>
          <w:rFonts w:ascii="Times New Roman" w:hAnsi="Times New Roman" w:cs="Times New Roman"/>
        </w:rPr>
        <w:t xml:space="preserve"> Documentation, </w:t>
      </w:r>
      <w:proofErr w:type="spellStart"/>
      <w:r w:rsidRPr="00CF0E02">
        <w:rPr>
          <w:rFonts w:ascii="Times New Roman" w:hAnsi="Times New Roman" w:cs="Times New Roman"/>
          <w:i/>
          <w:iCs/>
        </w:rPr>
        <w:t>XGBoost</w:t>
      </w:r>
      <w:proofErr w:type="spellEnd"/>
      <w:r w:rsidRPr="00CF0E02">
        <w:rPr>
          <w:rFonts w:ascii="Times New Roman" w:hAnsi="Times New Roman" w:cs="Times New Roman"/>
          <w:i/>
          <w:iCs/>
        </w:rPr>
        <w:t xml:space="preserve"> Parameters</w:t>
      </w:r>
      <w:r w:rsidRPr="00CF0E02">
        <w:rPr>
          <w:rFonts w:ascii="Times New Roman" w:hAnsi="Times New Roman" w:cs="Times New Roman"/>
        </w:rPr>
        <w:t>, https://xgboost.readthedocs.io/en/release_3.2.0/r_docs/R-package/docs/reference/xgb.params.html#arg-scale-pos-weight</w:t>
      </w:r>
    </w:p>
    <w:p w14:paraId="71296754" w14:textId="258EB2F6" w:rsidR="009C358B" w:rsidRPr="002010EC" w:rsidRDefault="009C358B" w:rsidP="009C358B">
      <w:pPr>
        <w:pStyle w:val="Heading1"/>
      </w:pPr>
      <w:bookmarkStart w:id="84" w:name="_Toc231508318"/>
      <w:r>
        <w:lastRenderedPageBreak/>
        <w:t>ANEXE</w:t>
      </w:r>
      <w:bookmarkEnd w:id="84"/>
    </w:p>
    <w:p w14:paraId="1D3F606D" w14:textId="77777777" w:rsidR="0046281D" w:rsidRPr="002010EC" w:rsidRDefault="0046281D" w:rsidP="0046281D"/>
    <w:p w14:paraId="44FD4C38" w14:textId="766E8678" w:rsidR="00295B5D" w:rsidRDefault="009C358B" w:rsidP="009C358B">
      <w:pPr>
        <w:pStyle w:val="Heading2"/>
      </w:pPr>
      <w:bookmarkStart w:id="85" w:name="_Toc231508319"/>
      <w:r>
        <w:t xml:space="preserve">ANEXA 1. Cod </w:t>
      </w:r>
      <w:proofErr w:type="spellStart"/>
      <w:r>
        <w:t>sursă</w:t>
      </w:r>
      <w:proofErr w:type="spellEnd"/>
      <w:r>
        <w:t xml:space="preserve"> – Clasificare.py</w:t>
      </w:r>
      <w:bookmarkEnd w:id="85"/>
    </w:p>
    <w:p w14:paraId="4C2464FC" w14:textId="77777777" w:rsidR="009C358B" w:rsidRPr="009C358B" w:rsidRDefault="009C358B" w:rsidP="009C358B"/>
    <w:p w14:paraId="6D41CFEB" w14:textId="3B22E6CE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os</w:t>
      </w:r>
      <w:proofErr w:type="spellEnd"/>
    </w:p>
    <w:p w14:paraId="10D26D6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import pandas as pd</w:t>
      </w:r>
    </w:p>
    <w:p w14:paraId="73BC963B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import seaborn as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sns</w:t>
      </w:r>
      <w:proofErr w:type="spellEnd"/>
    </w:p>
    <w:p w14:paraId="24DC590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matplotlib.pyplot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344F7A1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as np</w:t>
      </w:r>
    </w:p>
    <w:p w14:paraId="680ABDE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sklearn.model_selection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RandomizedSearchCV</w:t>
      </w:r>
      <w:proofErr w:type="spellEnd"/>
    </w:p>
    <w:p w14:paraId="7F2558E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sklearn.model_selection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GridSearchCV</w:t>
      </w:r>
      <w:proofErr w:type="spellEnd"/>
    </w:p>
    <w:p w14:paraId="56D0A96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sklearn.ensemble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RandomForestClassifier</w:t>
      </w:r>
      <w:proofErr w:type="spellEnd"/>
    </w:p>
    <w:p w14:paraId="1DFEB3B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sklearn.model_selection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train_test_split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cross_val_score</w:t>
      </w:r>
      <w:proofErr w:type="spellEnd"/>
    </w:p>
    <w:p w14:paraId="4F409C1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sklearn.linear_model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LogisticRegression</w:t>
      </w:r>
      <w:proofErr w:type="spellEnd"/>
    </w:p>
    <w:p w14:paraId="7CB1E65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sklearn.neighbors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KNeighborsClassifier</w:t>
      </w:r>
      <w:proofErr w:type="spellEnd"/>
    </w:p>
    <w:p w14:paraId="4FDD8CD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sklearn.metrics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accuracy_score</w:t>
      </w:r>
      <w:proofErr w:type="spellEnd"/>
    </w:p>
    <w:p w14:paraId="0170DEA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sklearn.preprocessing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StandardScaler</w:t>
      </w:r>
      <w:proofErr w:type="spellEnd"/>
    </w:p>
    <w:p w14:paraId="621AC8F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sklearn.svm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SVC</w:t>
      </w:r>
    </w:p>
    <w:p w14:paraId="389CA83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sklearn.metrics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classification_report</w:t>
      </w:r>
      <w:proofErr w:type="spellEnd"/>
    </w:p>
    <w:p w14:paraId="6CED136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sklearn.metrics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confusion_matrix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ConfusionMatrixDisplay</w:t>
      </w:r>
      <w:proofErr w:type="spellEnd"/>
    </w:p>
    <w:p w14:paraId="5E0F1C3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sklearn.pipeline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Pipeline</w:t>
      </w:r>
    </w:p>
    <w:p w14:paraId="04B9EE6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sklearn.metrics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RocCurveDisplay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#roc</w:t>
      </w:r>
    </w:p>
    <w:p w14:paraId="6BFBB46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sklearn.svm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LinearSVC</w:t>
      </w:r>
      <w:proofErr w:type="spellEnd"/>
    </w:p>
    <w:p w14:paraId="32444B6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xgboost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XGBClassifier</w:t>
      </w:r>
      <w:proofErr w:type="spellEnd"/>
    </w:p>
    <w:p w14:paraId="010D77A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scipy.stats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randint</w:t>
      </w:r>
      <w:proofErr w:type="spellEnd"/>
    </w:p>
    <w:p w14:paraId="7CB2FA5B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sklearn.model_selection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cross_validate</w:t>
      </w:r>
      <w:proofErr w:type="spellEnd"/>
    </w:p>
    <w:p w14:paraId="793B6EF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sklearn.metrics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precision_recall_curve</w:t>
      </w:r>
      <w:proofErr w:type="spellEnd"/>
    </w:p>
    <w:p w14:paraId="781CF37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sklearn.model_selection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learning_curve</w:t>
      </w:r>
      <w:proofErr w:type="spellEnd"/>
    </w:p>
    <w:p w14:paraId="09B5E2B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sklearn.metrics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roc_auc_score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matthews_corrcoef</w:t>
      </w:r>
      <w:proofErr w:type="spellEnd"/>
    </w:p>
    <w:p w14:paraId="21C689E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sklearn.metrics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f1_score</w:t>
      </w:r>
    </w:p>
    <w:p w14:paraId="58A42D9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sklearn.metrics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precision_score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recall_score</w:t>
      </w:r>
      <w:proofErr w:type="spellEnd"/>
    </w:p>
    <w:p w14:paraId="2D75E42E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os.makedirs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gramStart"/>
      <w:r w:rsidRPr="00A55156">
        <w:rPr>
          <w:rFonts w:ascii="Courier New" w:hAnsi="Courier New" w:cs="Courier New"/>
          <w:sz w:val="20"/>
          <w:szCs w:val="20"/>
        </w:rPr>
        <w:t>"..</w:t>
      </w:r>
      <w:proofErr w:type="gramEnd"/>
      <w:r w:rsidRPr="00A55156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figuri_clasificare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exist_ok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=True)</w:t>
      </w:r>
    </w:p>
    <w:p w14:paraId="1EBF88E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4F32D9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#Incarcare set de date</w:t>
      </w:r>
    </w:p>
    <w:p w14:paraId="70285AA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df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pd.read_csv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("../data/spotify_dataset.csv")</w:t>
      </w:r>
    </w:p>
    <w:p w14:paraId="572BD63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df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df.dropna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().copy()</w:t>
      </w:r>
    </w:p>
    <w:p w14:paraId="47C5284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lastRenderedPageBreak/>
        <w:t>df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df.drop_duplicates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(subset=["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track_id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"])</w:t>
      </w:r>
    </w:p>
    <w:p w14:paraId="71A7567A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f"Dimensiune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dupa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eliminarea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duplicatelor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: {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df.shape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}")</w:t>
      </w:r>
    </w:p>
    <w:p w14:paraId="1F776D82" w14:textId="7903314F" w:rsidR="00A55156" w:rsidRPr="002220FB" w:rsidRDefault="00A55156" w:rsidP="0058246D">
      <w:pPr>
        <w:spacing w:line="240" w:lineRule="auto"/>
        <w:rPr>
          <w:rFonts w:ascii="Courier New" w:hAnsi="Courier New" w:cs="Courier New"/>
          <w:sz w:val="20"/>
          <w:szCs w:val="20"/>
          <w:lang w:val="it-IT"/>
        </w:rPr>
      </w:pPr>
    </w:p>
    <w:p w14:paraId="09C6E32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caracteristici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["danceability",</w:t>
      </w:r>
    </w:p>
    <w:p w14:paraId="2E05D26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"energy",</w:t>
      </w:r>
    </w:p>
    <w:p w14:paraId="30663EFE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"loudness",</w:t>
      </w:r>
    </w:p>
    <w:p w14:paraId="5D8B743B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speechiness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",</w:t>
      </w:r>
    </w:p>
    <w:p w14:paraId="49F6F31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acousticness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",</w:t>
      </w:r>
    </w:p>
    <w:p w14:paraId="21D8BCA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instrumentalness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",</w:t>
      </w:r>
    </w:p>
    <w:p w14:paraId="12C94F5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"liveness",</w:t>
      </w:r>
    </w:p>
    <w:p w14:paraId="4FF4C6AB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"valence",</w:t>
      </w:r>
    </w:p>
    <w:p w14:paraId="7C766BB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"tempo",</w:t>
      </w:r>
    </w:p>
    <w:p w14:paraId="660ED39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A55156">
        <w:rPr>
          <w:rFonts w:ascii="Courier New" w:hAnsi="Courier New" w:cs="Courier New"/>
          <w:sz w:val="20"/>
          <w:szCs w:val="20"/>
        </w:rPr>
        <w:t>duration</w:t>
      </w:r>
      <w:proofErr w:type="gramEnd"/>
      <w:r w:rsidRPr="00A55156">
        <w:rPr>
          <w:rFonts w:ascii="Courier New" w:hAnsi="Courier New" w:cs="Courier New"/>
          <w:sz w:val="20"/>
          <w:szCs w:val="20"/>
        </w:rPr>
        <w:t>_ms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",</w:t>
      </w:r>
    </w:p>
    <w:p w14:paraId="61D7798E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"explicit",</w:t>
      </w:r>
    </w:p>
    <w:p w14:paraId="225F1D8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"key",</w:t>
      </w:r>
    </w:p>
    <w:p w14:paraId="35FD38F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"mode",</w:t>
      </w:r>
    </w:p>
    <w:p w14:paraId="4E7FED1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A55156">
        <w:rPr>
          <w:rFonts w:ascii="Courier New" w:hAnsi="Courier New" w:cs="Courier New"/>
          <w:sz w:val="20"/>
          <w:szCs w:val="20"/>
        </w:rPr>
        <w:t>time</w:t>
      </w:r>
      <w:proofErr w:type="gramEnd"/>
      <w:r w:rsidRPr="00A55156">
        <w:rPr>
          <w:rFonts w:ascii="Courier New" w:hAnsi="Courier New" w:cs="Courier New"/>
          <w:sz w:val="20"/>
          <w:szCs w:val="20"/>
        </w:rPr>
        <w:t>_signature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"]</w:t>
      </w:r>
    </w:p>
    <w:p w14:paraId="1CB696F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caracteristici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</w:t>
      </w:r>
    </w:p>
    <w:p w14:paraId="23CB64BE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CE4980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print("Set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incarcat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78A9178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df.shape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50221DD8" w14:textId="43B0E214" w:rsid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df.head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())</w:t>
      </w:r>
    </w:p>
    <w:p w14:paraId="232ED6B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7DFC0E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#variabila target</w:t>
      </w:r>
    </w:p>
    <w:p w14:paraId="6DF9660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threshold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["popularity"].quantile(0.75)</w:t>
      </w:r>
    </w:p>
    <w:p w14:paraId="13CB957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df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["hit"] = 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["popularity"] &gt;= threshold).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astype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(int)</w:t>
      </w:r>
    </w:p>
    <w:p w14:paraId="0431292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y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["hit"]</w:t>
      </w:r>
    </w:p>
    <w:p w14:paraId="6D03B45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22AA09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sns.countplot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(x=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["hit"])</w:t>
      </w:r>
    </w:p>
    <w:p w14:paraId="7860584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Distributie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hituri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vs non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hituri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2326E92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plt.savefig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("../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figuri_clasificare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/distributie_hit_non_hit.png", 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26CAEC0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51CCF21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E6FAB9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print("Prag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popularitate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(top 25%):", threshold)</w:t>
      </w:r>
    </w:p>
    <w:p w14:paraId="5D161D1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["hit"].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value_counts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())</w:t>
      </w:r>
    </w:p>
    <w:p w14:paraId="3466CA6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666FC37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lastRenderedPageBreak/>
        <w:t xml:space="preserve">#harta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corelatie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disttributia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popularitatii</w:t>
      </w:r>
      <w:proofErr w:type="spellEnd"/>
    </w:p>
    <w:p w14:paraId="68AA4AE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fig, axes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plt.subplots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(1,2,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(16,6))</w:t>
      </w:r>
    </w:p>
    <w:p w14:paraId="6807586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sns.heatmap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df.corr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numeric_only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=True),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cmap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coolwarm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", ax=axes[0])</w:t>
      </w:r>
    </w:p>
    <w:p w14:paraId="7CD6556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Harta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de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corelatie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459669C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sns.histplot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["popularity"], bins=50, ax=axes[1],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log_scale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=True)</w:t>
      </w:r>
    </w:p>
    <w:p w14:paraId="3664640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Distributia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popularitatii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445E935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7B4699C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plt.savefig("../figuri_clasificare/corelatie_distributie_popularitate.png", 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5E85BA0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4B3ED03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3C601B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#train/test 80/20 split fix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=42+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scalare</w:t>
      </w:r>
      <w:proofErr w:type="spellEnd"/>
    </w:p>
    <w:p w14:paraId="1E3C33AE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train_test_split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x,y,test_size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0.2,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42)</w:t>
      </w:r>
    </w:p>
    <w:p w14:paraId="0697532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scaler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765E012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scaler.fit_transform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0F5FAE1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scaler.transform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64A61EF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53FFB51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neg = 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== 0).sum()</w:t>
      </w:r>
    </w:p>
    <w:p w14:paraId="13D208E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pos = 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== 1).sum()</w:t>
      </w:r>
    </w:p>
    <w:p w14:paraId="7BAC0A1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raport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neg / pos</w:t>
      </w:r>
    </w:p>
    <w:p w14:paraId="120CDAF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f"Raport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: {raport:.3f}")</w:t>
      </w:r>
    </w:p>
    <w:p w14:paraId="12392D3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689728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51FA5D3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#Regresie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logistica</w:t>
      </w:r>
      <w:proofErr w:type="spellEnd"/>
    </w:p>
    <w:p w14:paraId="0CD6A9C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rl_normal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LogisticRegression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max_iter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=1000,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class_weight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="balanced")</w:t>
      </w:r>
    </w:p>
    <w:p w14:paraId="223AE90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rl_normal.fit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490A161E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pred_rl_normal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rl_normal.predict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22FF6AAC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("\n==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Regresie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Logistica(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varianta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normala) ===")</w:t>
      </w:r>
    </w:p>
    <w:p w14:paraId="3BABFFE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classification_report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pred_rl_normal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))</w:t>
      </w:r>
    </w:p>
    <w:p w14:paraId="5086372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7FFEB3A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rl_parametri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= {</w:t>
      </w:r>
    </w:p>
    <w:p w14:paraId="3FEFF227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"C": [0.01, 0.1, 1, 10, 100],</w:t>
      </w:r>
    </w:p>
    <w:p w14:paraId="73299316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"solver": ["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lbfgs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", 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liblinear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"]</w:t>
      </w:r>
    </w:p>
    <w:p w14:paraId="1CFCB9C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}</w:t>
      </w:r>
    </w:p>
    <w:p w14:paraId="26704B8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rl_cautare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GridSearchCV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</w:p>
    <w:p w14:paraId="3D0E6F6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LogisticRegression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max_iter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=1000,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class_weight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="balanced"),</w:t>
      </w:r>
    </w:p>
    <w:p w14:paraId="6DD3C74F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A55156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rl_parametri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,</w:t>
      </w:r>
    </w:p>
    <w:p w14:paraId="70921131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cv=5,</w:t>
      </w:r>
    </w:p>
    <w:p w14:paraId="2EAA696E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scoring="f1",</w:t>
      </w:r>
    </w:p>
    <w:p w14:paraId="5A9B78B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=-1,</w:t>
      </w:r>
    </w:p>
    <w:p w14:paraId="19725FC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verbose=1</w:t>
      </w:r>
    </w:p>
    <w:p w14:paraId="53D0BBE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)</w:t>
      </w:r>
    </w:p>
    <w:p w14:paraId="09C503EE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rl_cautare.fit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66347CB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Parametri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RL:",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rl_cautare.best_params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_)</w:t>
      </w:r>
    </w:p>
    <w:p w14:paraId="06A1DF6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best_rl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rl_cautare.best_estimator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_</w:t>
      </w:r>
    </w:p>
    <w:p w14:paraId="0B0491F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pred_rl_optimizat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best_rl.predict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495F996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38BD502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("\n ===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Regresie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Logistica(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varianta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optimizata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) ===")</w:t>
      </w:r>
    </w:p>
    <w:p w14:paraId="5677A57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classification_report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pred_rl_optimizat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))</w:t>
      </w:r>
    </w:p>
    <w:p w14:paraId="471383E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52B7D4D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#matrice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regresie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logistica</w:t>
      </w:r>
      <w:proofErr w:type="spellEnd"/>
    </w:p>
    <w:p w14:paraId="716CFE1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cm_rl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confusion_matrix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pred_rl_optimizat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7D5D9FB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disp_rl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ConfusionMatrixDisplay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confusion_matrix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cm_rl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0BC4E8A7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disp_rl.plot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()</w:t>
      </w:r>
    </w:p>
    <w:p w14:paraId="1C1E18ED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plt.title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("Matrice de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confuzie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-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Regresie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Logistica")</w:t>
      </w:r>
    </w:p>
    <w:p w14:paraId="49AEEFCC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plt.savefig("../figuri_clasificare/matrice_confuzie_regresie_logistica.png",dpi=300,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bbox_inches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="tight")</w:t>
      </w:r>
    </w:p>
    <w:p w14:paraId="57324BAF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plt.show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()</w:t>
      </w:r>
    </w:p>
    <w:p w14:paraId="3F8E6BF7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</w:p>
    <w:p w14:paraId="55D0B214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#coeficienti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regresie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logistica</w:t>
      </w:r>
    </w:p>
    <w:p w14:paraId="424C90D1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coef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=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best_rl.coef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_[0]</w:t>
      </w:r>
    </w:p>
    <w:p w14:paraId="0E5C7CD1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plt.figure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figsize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=(8,6))</w:t>
      </w:r>
    </w:p>
    <w:p w14:paraId="0D2D1E11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plt.barh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caracteristici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,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coef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)</w:t>
      </w:r>
    </w:p>
    <w:p w14:paraId="16E7383D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plt.title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Coeficienti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Regresie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Logistica")</w:t>
      </w:r>
    </w:p>
    <w:p w14:paraId="3F652944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plt.xlabel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("Impact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probabilitate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hit")</w:t>
      </w:r>
    </w:p>
    <w:p w14:paraId="26ECFCE2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plt.savefig("../figuri_clasificare/coeficienti_regresie_logistica.png", dpi=300,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bbox_inches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="tight")</w:t>
      </w:r>
    </w:p>
    <w:p w14:paraId="6CAE2225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plt.show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()</w:t>
      </w:r>
    </w:p>
    <w:p w14:paraId="7293457B" w14:textId="77777777" w:rsidR="00A55156" w:rsidRPr="002220FB" w:rsidRDefault="00A55156" w:rsidP="00E36499">
      <w:pPr>
        <w:spacing w:line="240" w:lineRule="auto"/>
        <w:rPr>
          <w:rFonts w:ascii="Courier New" w:hAnsi="Courier New" w:cs="Courier New"/>
          <w:sz w:val="20"/>
          <w:szCs w:val="20"/>
          <w:lang w:val="it-IT"/>
        </w:rPr>
      </w:pPr>
    </w:p>
    <w:p w14:paraId="16DD6BCF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>#Random Forest</w:t>
      </w:r>
    </w:p>
    <w:p w14:paraId="477D9BD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rf_normal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RandomForestClassifier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n_estimators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=100,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=42,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class_weight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="balanced",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=-1)</w:t>
      </w:r>
    </w:p>
    <w:p w14:paraId="38D1924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rf_normal.fit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5AE5869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pred_rf_normal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rf_normal.predict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3268E55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lastRenderedPageBreak/>
        <w:t>print("\n===Random Forest(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normala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 ===")</w:t>
      </w:r>
    </w:p>
    <w:p w14:paraId="7D32DA9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classification_report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pred_rf_normal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))</w:t>
      </w:r>
    </w:p>
    <w:p w14:paraId="22F90EE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7BE70F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rf_parametri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{</w:t>
      </w:r>
    </w:p>
    <w:p w14:paraId="6FFF950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n_estimators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": [100, 200, 300],</w:t>
      </w:r>
    </w:p>
    <w:p w14:paraId="3B0538A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A55156">
        <w:rPr>
          <w:rFonts w:ascii="Courier New" w:hAnsi="Courier New" w:cs="Courier New"/>
          <w:sz w:val="20"/>
          <w:szCs w:val="20"/>
        </w:rPr>
        <w:t>max</w:t>
      </w:r>
      <w:proofErr w:type="gramEnd"/>
      <w:r w:rsidRPr="00A55156">
        <w:rPr>
          <w:rFonts w:ascii="Courier New" w:hAnsi="Courier New" w:cs="Courier New"/>
          <w:sz w:val="20"/>
          <w:szCs w:val="20"/>
        </w:rPr>
        <w:t>_depth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": [None, 10, 20, 30],</w:t>
      </w:r>
    </w:p>
    <w:p w14:paraId="525C774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A55156">
        <w:rPr>
          <w:rFonts w:ascii="Courier New" w:hAnsi="Courier New" w:cs="Courier New"/>
          <w:sz w:val="20"/>
          <w:szCs w:val="20"/>
        </w:rPr>
        <w:t>min</w:t>
      </w:r>
      <w:proofErr w:type="gramEnd"/>
      <w:r w:rsidRPr="00A55156">
        <w:rPr>
          <w:rFonts w:ascii="Courier New" w:hAnsi="Courier New" w:cs="Courier New"/>
          <w:sz w:val="20"/>
          <w:szCs w:val="20"/>
        </w:rPr>
        <w:t>_samples_split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": [2, 5, 10],</w:t>
      </w:r>
    </w:p>
    <w:p w14:paraId="4057BEB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A55156">
        <w:rPr>
          <w:rFonts w:ascii="Courier New" w:hAnsi="Courier New" w:cs="Courier New"/>
          <w:sz w:val="20"/>
          <w:szCs w:val="20"/>
        </w:rPr>
        <w:t>min</w:t>
      </w:r>
      <w:proofErr w:type="gramEnd"/>
      <w:r w:rsidRPr="00A55156">
        <w:rPr>
          <w:rFonts w:ascii="Courier New" w:hAnsi="Courier New" w:cs="Courier New"/>
          <w:sz w:val="20"/>
          <w:szCs w:val="20"/>
        </w:rPr>
        <w:t>_samples_leaf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": [1, 2, 4]</w:t>
      </w:r>
    </w:p>
    <w:p w14:paraId="013D7FD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}</w:t>
      </w:r>
    </w:p>
    <w:p w14:paraId="2F5DA4B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rf_cautare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GridSearchCV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</w:p>
    <w:p w14:paraId="3684928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RandomForestClassifier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class_weight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="balanced",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=42,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=-1),</w:t>
      </w:r>
    </w:p>
    <w:p w14:paraId="16F694DC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rf_parametri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,</w:t>
      </w:r>
    </w:p>
    <w:p w14:paraId="0CB97A1E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cv=5,</w:t>
      </w:r>
    </w:p>
    <w:p w14:paraId="428E7B3C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scoring="f1",</w:t>
      </w:r>
    </w:p>
    <w:p w14:paraId="6F1A785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=-1,</w:t>
      </w:r>
    </w:p>
    <w:p w14:paraId="6586E59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verbose=1</w:t>
      </w:r>
    </w:p>
    <w:p w14:paraId="032298D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)</w:t>
      </w:r>
    </w:p>
    <w:p w14:paraId="614D3DE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rf_cautare.fit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6B4D892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Parametri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RF:",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rf_cautare.best_params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_)</w:t>
      </w:r>
    </w:p>
    <w:p w14:paraId="1894C9F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print("Cel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mai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bun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scor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F1:",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rf_cautare.best_score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_)</w:t>
      </w:r>
    </w:p>
    <w:p w14:paraId="1F15906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best_rf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rf_cautare.best_estimator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_</w:t>
      </w:r>
    </w:p>
    <w:p w14:paraId="1951A0A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pred_rf_optimizat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best_rf.predict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6B8DDDD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C848ED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print("\n === Random Forest(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optimizata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 ===")</w:t>
      </w:r>
    </w:p>
    <w:p w14:paraId="4469CDF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classification_report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pred_rf_optimizat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))</w:t>
      </w:r>
    </w:p>
    <w:p w14:paraId="2A0F451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26DB2ED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#matrice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random forest</w:t>
      </w:r>
    </w:p>
    <w:p w14:paraId="41A0EEFB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cm_rf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confusion_matrix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pred_rf_optimizat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55FCFD3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disp_rf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ConfusionMatrixDisplay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confusion_matrix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cm_rf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658AB4E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disp_rf.plot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154B6CF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("Matrice de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- Random Forest")</w:t>
      </w:r>
    </w:p>
    <w:p w14:paraId="09A0388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plt.savefig("../figuri_clasificare/matrice_confuzie_random_forest.png", 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62A4F24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6CF03F5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57BB2F3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#importanta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caracteristicilor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- random forest</w:t>
      </w:r>
    </w:p>
    <w:p w14:paraId="430E605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lastRenderedPageBreak/>
        <w:t>importanta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best_rf.feature_importances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_</w:t>
      </w:r>
    </w:p>
    <w:p w14:paraId="1993A96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indici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np.argsort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importanta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50D6912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plt.figure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=(8,6))</w:t>
      </w:r>
    </w:p>
    <w:p w14:paraId="528C9DD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plt.barh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(range(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len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indici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)),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importanta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indici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], align='center')</w:t>
      </w:r>
    </w:p>
    <w:p w14:paraId="778F9B1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plt.yticks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(range(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len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indici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)), 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caracteristici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] 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indici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])</w:t>
      </w:r>
    </w:p>
    <w:p w14:paraId="5B3EA43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Importanta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caracteristicilor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- Random Forest")</w:t>
      </w:r>
    </w:p>
    <w:p w14:paraId="0D2EB56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plt.savefig("../figuri_clasificare/importanta_caracteristici.png", 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53F2586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133670C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2A90C0A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0E3BC26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#KNN</w:t>
      </w:r>
    </w:p>
    <w:p w14:paraId="259CB27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knn_normal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KNeighborsClassifier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n_neighbors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=5,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=-1)</w:t>
      </w:r>
    </w:p>
    <w:p w14:paraId="0776838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knn_normal.fit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68A089C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pred_knn_normal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knn_normal.predict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71D2E99D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("\n=== KNN(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varianta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normala ===")</w:t>
      </w:r>
    </w:p>
    <w:p w14:paraId="4359271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classification_report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pred_knn_normal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))</w:t>
      </w:r>
    </w:p>
    <w:p w14:paraId="4E3C9AE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060F870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knn_parametri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{</w:t>
      </w:r>
    </w:p>
    <w:p w14:paraId="1CBCF69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n_neighbors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": [3, 5, 7, 11, 15, 21],</w:t>
      </w:r>
    </w:p>
    <w:p w14:paraId="184C8B7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"weights": ["uniform", "distance"],</w:t>
      </w:r>
    </w:p>
    <w:p w14:paraId="4B8E5BA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"metric": ["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euclidean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","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manhattan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"]</w:t>
      </w:r>
    </w:p>
    <w:p w14:paraId="2F5FA55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}</w:t>
      </w:r>
    </w:p>
    <w:p w14:paraId="0357860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knn_cautare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GridSearchCV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</w:p>
    <w:p w14:paraId="4FBD789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KNeighborsClassifier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=-1),</w:t>
      </w:r>
    </w:p>
    <w:p w14:paraId="32C7D541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knn_parametri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,</w:t>
      </w:r>
    </w:p>
    <w:p w14:paraId="374CF262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cv=5,</w:t>
      </w:r>
    </w:p>
    <w:p w14:paraId="1DFB764A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scoring="f1",</w:t>
      </w:r>
    </w:p>
    <w:p w14:paraId="52F5C2C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=-1,</w:t>
      </w:r>
    </w:p>
    <w:p w14:paraId="393F557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verbose=1</w:t>
      </w:r>
    </w:p>
    <w:p w14:paraId="4DBDAC8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)</w:t>
      </w:r>
    </w:p>
    <w:p w14:paraId="008FFCF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knn_cautare.fit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2EE8BF1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Parametri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KNN:",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knn_cautare.best_params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_)</w:t>
      </w:r>
    </w:p>
    <w:p w14:paraId="31F6A42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best_knn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knn_cautare.best_estimator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_</w:t>
      </w:r>
    </w:p>
    <w:p w14:paraId="5E043B4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pred_knn_optimizat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best_knn.predict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63620EF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3E4A32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print("\n === KNN(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optimizata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 ===")</w:t>
      </w:r>
    </w:p>
    <w:p w14:paraId="3554A47B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lastRenderedPageBreak/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classification_report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pred_knn_optimizat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))</w:t>
      </w:r>
    </w:p>
    <w:p w14:paraId="0B36BFD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E69E3E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#matrice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knn</w:t>
      </w:r>
      <w:proofErr w:type="spellEnd"/>
    </w:p>
    <w:p w14:paraId="4F5833F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cm_knn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confusion_matrix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pred_knn_optimizat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05CE3C9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disp_knn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ConfusionMatrixDisplay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confusion_matrix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cm_knn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53F60BC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disp_knn.plot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212E6BE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("Matrice de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- KNN")</w:t>
      </w:r>
    </w:p>
    <w:p w14:paraId="0CEDF62E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plt.savefig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("../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figuri_clasificare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/matrice_confuzie_KNN.png", 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2009E8D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3736B82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942A80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1D34C67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#SVM</w:t>
      </w:r>
    </w:p>
    <w:p w14:paraId="0CADDC3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svm_normal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LinearSVC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class_weight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="balanced",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max_iter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=2000)</w:t>
      </w:r>
    </w:p>
    <w:p w14:paraId="04E59A1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svm_normal.fit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7755777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pred_svm_normal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svm_normal.predict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24D3F308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("\n=== SVM(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varianta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normala) ===")</w:t>
      </w:r>
    </w:p>
    <w:p w14:paraId="721F50B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classification_report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pred_svm_normal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))</w:t>
      </w:r>
    </w:p>
    <w:p w14:paraId="36699D3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0CC1C55E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svm_parametri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= {</w:t>
      </w:r>
    </w:p>
    <w:p w14:paraId="00BD4DF7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"C": [0.01, 0.1, 1, 10],</w:t>
      </w:r>
    </w:p>
    <w:p w14:paraId="7964B3A6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max_iter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": [2000]</w:t>
      </w:r>
    </w:p>
    <w:p w14:paraId="274CECFB" w14:textId="77777777" w:rsidR="00A55156" w:rsidRPr="00547A23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547A23">
        <w:rPr>
          <w:rFonts w:ascii="Courier New" w:hAnsi="Courier New" w:cs="Courier New"/>
          <w:sz w:val="20"/>
          <w:szCs w:val="20"/>
        </w:rPr>
        <w:t>}</w:t>
      </w:r>
    </w:p>
    <w:p w14:paraId="4D2C19F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svm_cautare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GridSearchCV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</w:p>
    <w:p w14:paraId="2FEE2A0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LinearSVC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class_weight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="balanced"),</w:t>
      </w:r>
    </w:p>
    <w:p w14:paraId="5ECFE31A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svm_parametri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,</w:t>
      </w:r>
    </w:p>
    <w:p w14:paraId="684846FE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cv=5,</w:t>
      </w:r>
    </w:p>
    <w:p w14:paraId="37D8635A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scoring="f1",</w:t>
      </w:r>
    </w:p>
    <w:p w14:paraId="03684ED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=-1,</w:t>
      </w:r>
    </w:p>
    <w:p w14:paraId="53A4303E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verbose=1</w:t>
      </w:r>
    </w:p>
    <w:p w14:paraId="5CDB9A9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)</w:t>
      </w:r>
    </w:p>
    <w:p w14:paraId="6FC61AB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svm_cautare.fit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1DFC07D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Parametri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SVM:",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svm_cautare.best_params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_)</w:t>
      </w:r>
    </w:p>
    <w:p w14:paraId="68C4CA3E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best_svm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svm_cautare.best_estimator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_</w:t>
      </w:r>
    </w:p>
    <w:p w14:paraId="608FAD4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pred_svm_optimizat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best_svm.predict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02F64C5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DDB622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print("\n === SVM(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optimizata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 ===")</w:t>
      </w:r>
    </w:p>
    <w:p w14:paraId="24511CA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lastRenderedPageBreak/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classification_report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pred_svm_optimizat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))</w:t>
      </w:r>
    </w:p>
    <w:p w14:paraId="56C5232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63E1C1D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#matrice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svm</w:t>
      </w:r>
      <w:proofErr w:type="spellEnd"/>
    </w:p>
    <w:p w14:paraId="66D643E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cm_svm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confusion_matrix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pred_svm_optimizat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44F8A76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disp_svm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ConfusionMatrixDisplay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confusion_matrix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cm_svm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1239E44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disp_svm.plot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51F6EF1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("Matrice de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- SVM")</w:t>
      </w:r>
    </w:p>
    <w:p w14:paraId="093F8F9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plt.savefig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("../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figuri_clasificare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/matrice_confuzie_SVM.png", 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667450D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174E692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623D7B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1817D20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#XGBoost</w:t>
      </w:r>
    </w:p>
    <w:p w14:paraId="64E095F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xgb_normal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XGBClassifier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n_estimators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=200,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learning_rate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=0.1,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max_depth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=6,</w:t>
      </w:r>
    </w:p>
    <w:p w14:paraId="16E59BD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     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scale_pos_weight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eval_metric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logloss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",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=42,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=-1)</w:t>
      </w:r>
    </w:p>
    <w:p w14:paraId="0197632B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xgb_normal.fit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27C40B9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pred_xgb_normal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xgb_normal.predict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26FE5935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("\n=== XGB(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varianta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normala) ===")</w:t>
      </w:r>
    </w:p>
    <w:p w14:paraId="06B11D1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classification_report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pred_xgb_normal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))</w:t>
      </w:r>
    </w:p>
    <w:p w14:paraId="53B49FA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535CB72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xgb_parametri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{</w:t>
      </w:r>
    </w:p>
    <w:p w14:paraId="26EAEBE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n_estimators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randint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(100, 400),</w:t>
      </w:r>
    </w:p>
    <w:p w14:paraId="1D6887C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A55156">
        <w:rPr>
          <w:rFonts w:ascii="Courier New" w:hAnsi="Courier New" w:cs="Courier New"/>
          <w:sz w:val="20"/>
          <w:szCs w:val="20"/>
        </w:rPr>
        <w:t>max</w:t>
      </w:r>
      <w:proofErr w:type="gramEnd"/>
      <w:r w:rsidRPr="00A55156">
        <w:rPr>
          <w:rFonts w:ascii="Courier New" w:hAnsi="Courier New" w:cs="Courier New"/>
          <w:sz w:val="20"/>
          <w:szCs w:val="20"/>
        </w:rPr>
        <w:t>_depth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randint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(3, 10),</w:t>
      </w:r>
    </w:p>
    <w:p w14:paraId="4E2DEA7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A55156">
        <w:rPr>
          <w:rFonts w:ascii="Courier New" w:hAnsi="Courier New" w:cs="Courier New"/>
          <w:sz w:val="20"/>
          <w:szCs w:val="20"/>
        </w:rPr>
        <w:t>learning</w:t>
      </w:r>
      <w:proofErr w:type="gramEnd"/>
      <w:r w:rsidRPr="00A55156">
        <w:rPr>
          <w:rFonts w:ascii="Courier New" w:hAnsi="Courier New" w:cs="Courier New"/>
          <w:sz w:val="20"/>
          <w:szCs w:val="20"/>
        </w:rPr>
        <w:t>_rate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": [0.01, 0.05, 0.1, 0.2],</w:t>
      </w:r>
    </w:p>
    <w:p w14:paraId="52886C6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"subsample": [0.6, 0.8, 1.0],</w:t>
      </w:r>
    </w:p>
    <w:p w14:paraId="56B4C7A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A55156">
        <w:rPr>
          <w:rFonts w:ascii="Courier New" w:hAnsi="Courier New" w:cs="Courier New"/>
          <w:sz w:val="20"/>
          <w:szCs w:val="20"/>
        </w:rPr>
        <w:t>colsample</w:t>
      </w:r>
      <w:proofErr w:type="gramEnd"/>
      <w:r w:rsidRPr="00A55156">
        <w:rPr>
          <w:rFonts w:ascii="Courier New" w:hAnsi="Courier New" w:cs="Courier New"/>
          <w:sz w:val="20"/>
          <w:szCs w:val="20"/>
        </w:rPr>
        <w:t>_bytree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": [0.6, 0.8, 1.0]</w:t>
      </w:r>
    </w:p>
    <w:p w14:paraId="705CFA2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9F5C73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}</w:t>
      </w:r>
    </w:p>
    <w:p w14:paraId="24E87E6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xgb_rand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RandomizedSearchCV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</w:p>
    <w:p w14:paraId="0645B45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XGBClassifier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scale_pos_weight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eval_metric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logloss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=42,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=-1),</w:t>
      </w:r>
    </w:p>
    <w:p w14:paraId="3B256585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xgb_parametri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,</w:t>
      </w:r>
    </w:p>
    <w:p w14:paraId="24B48452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n_iter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=30,</w:t>
      </w:r>
    </w:p>
    <w:p w14:paraId="3C4511EF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cv=5,</w:t>
      </w:r>
    </w:p>
    <w:p w14:paraId="40CDD6FD" w14:textId="77777777" w:rsidR="00A55156" w:rsidRPr="00547A23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</w:t>
      </w:r>
      <w:r w:rsidRPr="00547A23">
        <w:rPr>
          <w:rFonts w:ascii="Courier New" w:hAnsi="Courier New" w:cs="Courier New"/>
          <w:sz w:val="20"/>
          <w:szCs w:val="20"/>
        </w:rPr>
        <w:t>scoring="f1",</w:t>
      </w:r>
    </w:p>
    <w:p w14:paraId="33BD879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547A2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=-1,</w:t>
      </w:r>
    </w:p>
    <w:p w14:paraId="0907AA5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lastRenderedPageBreak/>
        <w:t xml:space="preserve">    verbose=1,</w:t>
      </w:r>
    </w:p>
    <w:p w14:paraId="061E701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=42</w:t>
      </w:r>
    </w:p>
    <w:p w14:paraId="58BF342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)</w:t>
      </w:r>
    </w:p>
    <w:p w14:paraId="3A411B3B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xgb_rand.fit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6EBE767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Parametri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XGB:",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xgb_rand.best_params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_)</w:t>
      </w:r>
    </w:p>
    <w:p w14:paraId="1BD3400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best_xgb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xgb_rand.best_estimator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_</w:t>
      </w:r>
    </w:p>
    <w:p w14:paraId="124CC23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pred_xgb_optimizat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best_xgb.predict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25C4424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52F666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print("\n ===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XGBoost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optimizata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 ===")</w:t>
      </w:r>
    </w:p>
    <w:p w14:paraId="3678314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classification_report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pred_xgb_optimizat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))</w:t>
      </w:r>
    </w:p>
    <w:p w14:paraId="3C06F23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187132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#matrice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XGB</w:t>
      </w:r>
    </w:p>
    <w:p w14:paraId="65F5A91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cm_xgb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confusion_matrix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pred_xgb_optimizat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1C64919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disp_xgb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ConfusionMatrixDisplay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confusion_matrix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cm_xgb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5931936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disp_xgb.plot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5DF1094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("Matrice de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confuzie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XGBoost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02FD8C0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plt.savefig("../figuri_clasificare/matrice_confuzie_XGBoost.png", 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53F110C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621E6DC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4664BF3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modele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= ["RL", "RF", "KNN", "SVM", "XGB"]</w:t>
      </w:r>
    </w:p>
    <w:p w14:paraId="237C8F42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</w:p>
    <w:p w14:paraId="7C90929E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metrici_normal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= {nume: {"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acc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": [], "f1": [], "prec": [], 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rec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": []}</w:t>
      </w:r>
    </w:p>
    <w:p w14:paraId="5155A7B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              </w:t>
      </w:r>
      <w:r w:rsidRPr="00A55156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}</w:t>
      </w:r>
    </w:p>
    <w:p w14:paraId="5E0FFC1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: {"acc": [], "f1": [], 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": [], "rec": [], "mcc": [], 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auc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": [] if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!= "SVM" else None}</w:t>
      </w:r>
    </w:p>
    <w:p w14:paraId="264795D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         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}</w:t>
      </w:r>
    </w:p>
    <w:p w14:paraId="234C208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A881F6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pipe_normal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{</w:t>
      </w:r>
    </w:p>
    <w:p w14:paraId="132975C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"RL": Pipeline([("scaler",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LogisticRegression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max_iter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=1000,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class_weight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="balanced"))]),</w:t>
      </w:r>
    </w:p>
    <w:p w14:paraId="3898387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"RF": Pipeline([("scaler",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RandomForestClassifier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n_estimators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=100,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class_weight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="balanced",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=-1))]),</w:t>
      </w:r>
    </w:p>
    <w:p w14:paraId="42BA4F7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"KNN": Pipeline([("scaler",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KNeighborsClassifier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n_neighbors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=5,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=-1))]),</w:t>
      </w:r>
    </w:p>
    <w:p w14:paraId="00888C1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"SVM": Pipeline([("scaler",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LinearSVC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class_weight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="balanced",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max_iter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=2000))]),</w:t>
      </w:r>
    </w:p>
    <w:p w14:paraId="1171FBE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lastRenderedPageBreak/>
        <w:t xml:space="preserve">    "XGB": Pipeline([("scaler",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XGBClassifier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scale_pos_weight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raport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eval_metric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logloss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=-1))])</w:t>
      </w:r>
    </w:p>
    <w:p w14:paraId="5CD8DE2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}</w:t>
      </w:r>
    </w:p>
    <w:p w14:paraId="06D037D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pipe_optimizat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{</w:t>
      </w:r>
    </w:p>
    <w:p w14:paraId="7CFBA41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"RL": Pipeline([("scaler",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best_rl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)]),</w:t>
      </w:r>
    </w:p>
    <w:p w14:paraId="5CD24CB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"RF": Pipeline([("scaler",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best_rf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)]),</w:t>
      </w:r>
    </w:p>
    <w:p w14:paraId="0AD6AE6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"KNN": Pipeline([("scaler",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best_knn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)]),</w:t>
      </w:r>
    </w:p>
    <w:p w14:paraId="68EE552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"SVM": Pipeline([("scaler",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best_svm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)]),</w:t>
      </w:r>
    </w:p>
    <w:p w14:paraId="1A46876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"XGB": Pipeline([("scaler",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best_xgb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)])</w:t>
      </w:r>
    </w:p>
    <w:p w14:paraId="1EC61F8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}</w:t>
      </w:r>
    </w:p>
    <w:p w14:paraId="31B4BAC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D6EA00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print("\n --- 10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rulari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---")</w:t>
      </w:r>
    </w:p>
    <w:p w14:paraId="17FF66F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in range(10):</w:t>
      </w:r>
    </w:p>
    <w:p w14:paraId="3C1F0EBE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train_test_split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(x, y,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test_size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=0.2,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0E855B2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2D06AFA0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for nume in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modele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:</w:t>
      </w:r>
    </w:p>
    <w:p w14:paraId="748C5966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    #varianta normala</w:t>
      </w:r>
    </w:p>
    <w:p w14:paraId="474E9AC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pipe_normal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].fit(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2D95E1A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pred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pipe_normal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].predict(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69FF619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]["acc"].append(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accuracy_score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pred))</w:t>
      </w:r>
    </w:p>
    <w:p w14:paraId="054FE37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]["f1"].append(f1_score(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pred))</w:t>
      </w:r>
    </w:p>
    <w:p w14:paraId="64D5ADC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]["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"].append(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precision_score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pred))</w:t>
      </w:r>
    </w:p>
    <w:p w14:paraId="7479C1C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]["rec"].append(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recall_score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pred))</w:t>
      </w:r>
    </w:p>
    <w:p w14:paraId="7E0BD87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277D348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#varianta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optimizata</w:t>
      </w:r>
      <w:proofErr w:type="spellEnd"/>
    </w:p>
    <w:p w14:paraId="09545E3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pipe_optimizat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].fit(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x_train_r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y_train_r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04AFD2B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pred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pipe_optimizat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].predict(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</w:p>
    <w:p w14:paraId="683311F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]["acc"].append(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accuracy_score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pred))</w:t>
      </w:r>
    </w:p>
    <w:p w14:paraId="0A46058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]["f1"].append(f1_score(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pred))</w:t>
      </w:r>
    </w:p>
    <w:p w14:paraId="3B4E039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]["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"].append(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precision_score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pred))</w:t>
      </w:r>
    </w:p>
    <w:p w14:paraId="3AECE75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]["rec"].append(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recall_score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pred))</w:t>
      </w:r>
    </w:p>
    <w:p w14:paraId="2D73B78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metrici_optimizat[nume]["mcc"].append(matthews_corrcoef(y_test_r, pred))</w:t>
      </w:r>
    </w:p>
    <w:p w14:paraId="4B5424A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if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!= "SVM":</w:t>
      </w:r>
    </w:p>
    <w:p w14:paraId="760F3BD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lastRenderedPageBreak/>
        <w:t xml:space="preserve">            prob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pipe_optimizat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predict_proba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  <w:proofErr w:type="gramStart"/>
      <w:r w:rsidRPr="00A55156">
        <w:rPr>
          <w:rFonts w:ascii="Courier New" w:hAnsi="Courier New" w:cs="Courier New"/>
          <w:sz w:val="20"/>
          <w:szCs w:val="20"/>
        </w:rPr>
        <w:t>[:,</w:t>
      </w:r>
      <w:proofErr w:type="gramEnd"/>
      <w:r w:rsidRPr="00A55156">
        <w:rPr>
          <w:rFonts w:ascii="Courier New" w:hAnsi="Courier New" w:cs="Courier New"/>
          <w:sz w:val="20"/>
          <w:szCs w:val="20"/>
        </w:rPr>
        <w:t xml:space="preserve"> 1]</w:t>
      </w:r>
    </w:p>
    <w:p w14:paraId="417775C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]["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auc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"].append(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roc_auc_score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prob))</w:t>
      </w:r>
    </w:p>
    <w:p w14:paraId="1EEE490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67392EA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f"rulare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{rs+1}/{10}")</w:t>
      </w:r>
    </w:p>
    <w:p w14:paraId="0AD7F5E6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</w:p>
    <w:p w14:paraId="1A0138B2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#Tabel metrici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modele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optimzate</w:t>
      </w:r>
      <w:proofErr w:type="spellEnd"/>
    </w:p>
    <w:p w14:paraId="3BE8CAB9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(f"\n{'Model':&lt;6} {'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Accuracy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':&gt;18} {'Precision':&gt;18} {'Recall':&gt;18}"</w:t>
      </w:r>
    </w:p>
    <w:p w14:paraId="6CB5EEAD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  f"{'F1':&gt;18} {'AUC':&gt;18} {'MCC':&gt;18}")</w:t>
      </w:r>
    </w:p>
    <w:p w14:paraId="1A924A07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("-"*110)</w:t>
      </w:r>
    </w:p>
    <w:p w14:paraId="792EA6A9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</w:p>
    <w:p w14:paraId="0DBCA37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:</w:t>
      </w:r>
    </w:p>
    <w:p w14:paraId="18D8190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m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</w:t>
      </w:r>
    </w:p>
    <w:p w14:paraId="3544BA4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auc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(f"{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(m['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auc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']):&gt;8.3f}+-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(m['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auc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']):.3f}" if m["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auc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"] else "---")</w:t>
      </w:r>
    </w:p>
    <w:p w14:paraId="28AAC0A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print(f"{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:&lt;6}"</w:t>
      </w:r>
    </w:p>
    <w:p w14:paraId="39ADD3D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f"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(m['acc']):&gt;8.3f}+-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(m['acc']):.3f}"</w:t>
      </w:r>
    </w:p>
    <w:p w14:paraId="5CA4744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f"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(m['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']):&gt;8.3f}+-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(m['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']):.3f}"</w:t>
      </w:r>
    </w:p>
    <w:p w14:paraId="2C0EE40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f"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(m['rec']):&gt;8.3f}+-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(m['rec']):.3f}"</w:t>
      </w:r>
    </w:p>
    <w:p w14:paraId="524F890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f"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(m['f1']):&gt;8.3f}+-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(m['f1']):.3f}"</w:t>
      </w:r>
    </w:p>
    <w:p w14:paraId="5048EE9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f"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auc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}"</w:t>
      </w:r>
    </w:p>
    <w:p w14:paraId="18F60C4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f"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(m['mcc']):.3f}+-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(m['mcc']):.3f}")</w:t>
      </w:r>
    </w:p>
    <w:p w14:paraId="32417EB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15A82A66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#tabel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comparatie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varianta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normala vs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optimizata</w:t>
      </w:r>
      <w:proofErr w:type="spellEnd"/>
    </w:p>
    <w:p w14:paraId="6F6F49B1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(f"\n{'Model':&lt;6} {'Acc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normal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':&gt;18} {'Acc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optim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':&gt;18}"</w:t>
      </w:r>
    </w:p>
    <w:p w14:paraId="1B6B05D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  </w:t>
      </w:r>
      <w:r w:rsidRPr="00A55156">
        <w:rPr>
          <w:rFonts w:ascii="Courier New" w:hAnsi="Courier New" w:cs="Courier New"/>
          <w:sz w:val="20"/>
          <w:szCs w:val="20"/>
        </w:rPr>
        <w:t xml:space="preserve">f"{'F1 normal':&gt;18} {'F1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':&gt;18}")</w:t>
      </w:r>
    </w:p>
    <w:p w14:paraId="73CAAF7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print("-"*82)</w:t>
      </w:r>
    </w:p>
    <w:p w14:paraId="41B9425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:</w:t>
      </w:r>
    </w:p>
    <w:p w14:paraId="7B32D7B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normal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</w:t>
      </w:r>
    </w:p>
    <w:p w14:paraId="688BB9E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</w:t>
      </w:r>
    </w:p>
    <w:p w14:paraId="536825D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print(f"{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:&lt;6}"</w:t>
      </w:r>
    </w:p>
    <w:p w14:paraId="5D808F2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f"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(normal['acc']):&gt;8.3f}+-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(normal['acc']):.3f}"</w:t>
      </w:r>
    </w:p>
    <w:p w14:paraId="2800DA8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f"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['acc']):&gt;8.3f}+-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['acc']):.3f}"</w:t>
      </w:r>
    </w:p>
    <w:p w14:paraId="43CB730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f"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(normal['f1']):&gt;8.3f}+-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(normal['f1']):.3f}"</w:t>
      </w:r>
    </w:p>
    <w:p w14:paraId="6F09EB6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f"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['f1']):&gt;8.3f}+- 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['f1']):.3f}")</w:t>
      </w:r>
    </w:p>
    <w:p w14:paraId="6A97B56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591780F1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#Validare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incrucisata</w:t>
      </w:r>
      <w:proofErr w:type="spellEnd"/>
    </w:p>
    <w:p w14:paraId="75BA8ACB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lastRenderedPageBreak/>
        <w:t>print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("\n===Validare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incrucisata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(5fold)===")</w:t>
      </w:r>
    </w:p>
    <w:p w14:paraId="106B878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pipe in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pipe_optimizat.items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():</w:t>
      </w:r>
    </w:p>
    <w:p w14:paraId="083A402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rezultate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cross_validate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(pipe, x, y, cv=5, scoring=["f1", "accuracy"],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=-1)</w:t>
      </w:r>
    </w:p>
    <w:p w14:paraId="3DBBB4F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print(f"{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}: Accuracy={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rezultate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['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test_accuracy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'].mean():.3f} F1={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rezultate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['test_f1'].mean():.3f}")</w:t>
      </w:r>
    </w:p>
    <w:p w14:paraId="651951C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1763ED8E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#Curba ROC</w:t>
      </w:r>
    </w:p>
    <w:p w14:paraId="6F9D306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fig, ax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plt.subplots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=(8,6))</w:t>
      </w:r>
    </w:p>
    <w:p w14:paraId="7C560A9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for name,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pred in [</w:t>
      </w:r>
    </w:p>
    <w:p w14:paraId="0BE1781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Regresie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Logistica",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best_rl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pred_rl_optimizat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),</w:t>
      </w:r>
    </w:p>
    <w:p w14:paraId="63C98CA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("Random Forest",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best_rf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pred_rf_optimizat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),</w:t>
      </w:r>
    </w:p>
    <w:p w14:paraId="4625011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("KNN",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best_knn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pred_knn_optimizat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),</w:t>
      </w:r>
    </w:p>
    <w:p w14:paraId="14A87C5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("XGB",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best_xgb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pred_xgb_optimizat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),</w:t>
      </w:r>
    </w:p>
    <w:p w14:paraId="1EB7086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]:</w:t>
      </w:r>
    </w:p>
    <w:p w14:paraId="6EC9EF0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RocCurveDisplay.from_estimator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clf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ax=ax, name=name)</w:t>
      </w:r>
    </w:p>
    <w:p w14:paraId="53E374F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Curba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ROC -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Comparatie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580B4C7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plt.savefig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("../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figuri_clasificare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/curba_ROC.png", 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44828E6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5F9D352B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2D0D9E3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#Optimiare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prag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decizie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XGB</w:t>
      </w:r>
    </w:p>
    <w:p w14:paraId="7E7B9DE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probabilitati_xgb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best_xgb.predict_proba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)</w:t>
      </w:r>
      <w:proofErr w:type="gramStart"/>
      <w:r w:rsidRPr="00A55156">
        <w:rPr>
          <w:rFonts w:ascii="Courier New" w:hAnsi="Courier New" w:cs="Courier New"/>
          <w:sz w:val="20"/>
          <w:szCs w:val="20"/>
        </w:rPr>
        <w:t>[:,</w:t>
      </w:r>
      <w:proofErr w:type="gramEnd"/>
      <w:r w:rsidRPr="00A55156">
        <w:rPr>
          <w:rFonts w:ascii="Courier New" w:hAnsi="Courier New" w:cs="Courier New"/>
          <w:sz w:val="20"/>
          <w:szCs w:val="20"/>
        </w:rPr>
        <w:t xml:space="preserve"> 1]</w:t>
      </w:r>
    </w:p>
    <w:p w14:paraId="6764FB9B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precizie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,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rechemare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,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prag_decizie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=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precision_recall_curve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y_test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,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probabilitati_xgb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)</w:t>
      </w:r>
    </w:p>
    <w:p w14:paraId="28156A1D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>scor_f1 = 2 * 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precizie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[:-1]*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rechemare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[:-1]) / 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precizie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[:-1]+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rechemare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[:-1] + 1e-9)</w:t>
      </w:r>
    </w:p>
    <w:p w14:paraId="5894973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prag_decizie_optim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prag_decizie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np.argmax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(scor_f1)]</w:t>
      </w:r>
    </w:p>
    <w:p w14:paraId="577A6AD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print(f"\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nPrag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de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decizie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XGBoost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: {prag_decizie_optim:.3f}")</w:t>
      </w:r>
    </w:p>
    <w:p w14:paraId="0E6224C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6629E299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plt.figure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figsize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=(8,6))</w:t>
      </w:r>
    </w:p>
    <w:p w14:paraId="6FE6EE88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plt.plot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prag_decizie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,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precizie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[:-1], label="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Precizie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")</w:t>
      </w:r>
    </w:p>
    <w:p w14:paraId="0959C747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plt.plot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prag_decizie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,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rechemare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[:-1], label="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Rechemare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")</w:t>
      </w:r>
    </w:p>
    <w:p w14:paraId="543EA99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plt.plot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prag_decizie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scor_f1, label="F1")</w:t>
      </w:r>
    </w:p>
    <w:p w14:paraId="02FDB61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plt.axvline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prag_decizie_optim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color="red",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="--", label=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f"Prag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de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decizie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: {prag_decizie_optim:.3f}")</w:t>
      </w:r>
    </w:p>
    <w:p w14:paraId="5A3E6F55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plt.xlabel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("Prag de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decizie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")</w:t>
      </w:r>
    </w:p>
    <w:p w14:paraId="284202D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Optimizare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prag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de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decizie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XGBoost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0773153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plt.legend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6500F00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lastRenderedPageBreak/>
        <w:t>plt.savefig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("../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figuri_clasificare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/optimizare_prag_decizie.png", 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70047C8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772B28C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DC8485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#curbe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invatare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RF,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XGBoost</w:t>
      </w:r>
      <w:proofErr w:type="spellEnd"/>
    </w:p>
    <w:p w14:paraId="178CEB2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plot_curba_invatare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(estimator, title, x, y):</w:t>
      </w:r>
    </w:p>
    <w:p w14:paraId="142723E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train_sizes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train_scores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val_scores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learning_curve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(estimator, x, y, cv=5, scoring="f1",</w:t>
      </w:r>
    </w:p>
    <w:p w14:paraId="3C99D0E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train_sizes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np.linspace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(0.1, 1.0, 8),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=-1)</w:t>
      </w:r>
    </w:p>
    <w:p w14:paraId="73F0024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plt.figure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=(8,6))</w:t>
      </w:r>
    </w:p>
    <w:p w14:paraId="5994989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plt.plot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train_sizes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train_scores.mean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(axis=1), label="F1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antrenare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34AEAC4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plt.plot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train_sizes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val_scores.mean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(axis=1), label="F1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validare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2C12F37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plt.fill_between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train_sizes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</w:t>
      </w:r>
    </w:p>
    <w:p w14:paraId="6E12B20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 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train_scores.mean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(axis=1) -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train_scores.std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(axis=1),</w:t>
      </w:r>
    </w:p>
    <w:p w14:paraId="5E44D7A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 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train_scores.mean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(axis=1) +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train_scores.std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(axis=1), alpha=0.1)</w:t>
      </w:r>
    </w:p>
    <w:p w14:paraId="1211767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plt.fill_between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train_sizes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</w:t>
      </w:r>
    </w:p>
    <w:p w14:paraId="42F9619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 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val_scores.mean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(axis=1) -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val_scores.std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(axis=1),</w:t>
      </w:r>
    </w:p>
    <w:p w14:paraId="7421622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             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val_scores.mean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(axis=1) +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val_scores.std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(axis=1), alpha=0.1)</w:t>
      </w:r>
    </w:p>
    <w:p w14:paraId="3FBE4D0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f"Curba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invatare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- {title}")</w:t>
      </w:r>
    </w:p>
    <w:p w14:paraId="029DD28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plt.xlabel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("Nr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exemple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antrenare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7BA11A8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("Scor F1")</w:t>
      </w:r>
    </w:p>
    <w:p w14:paraId="6E8325A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plt.legend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38475CA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plt.savefig(f</w:t>
      </w:r>
      <w:proofErr w:type="gramStart"/>
      <w:r w:rsidRPr="00A55156">
        <w:rPr>
          <w:rFonts w:ascii="Courier New" w:hAnsi="Courier New" w:cs="Courier New"/>
          <w:sz w:val="20"/>
          <w:szCs w:val="20"/>
        </w:rPr>
        <w:t>"..</w:t>
      </w:r>
      <w:proofErr w:type="gramEnd"/>
      <w:r w:rsidRPr="00A55156">
        <w:rPr>
          <w:rFonts w:ascii="Courier New" w:hAnsi="Courier New" w:cs="Courier New"/>
          <w:sz w:val="20"/>
          <w:szCs w:val="20"/>
        </w:rPr>
        <w:t xml:space="preserve">/figuri_clasificare/curba_invatare_{title}.png",dpi=300,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24B9E09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09EAA32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0980F66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plot_curba_invatare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best_rf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"Random Forest", x, y)</w:t>
      </w:r>
    </w:p>
    <w:p w14:paraId="3379262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plot_curba_invatare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best_xgb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XGBoost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", x, y)</w:t>
      </w:r>
    </w:p>
    <w:p w14:paraId="49B99F7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127E814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#grafic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comparatie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acuratete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medie</w:t>
      </w:r>
    </w:p>
    <w:p w14:paraId="22FF4286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>label = ["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Reg.Logistica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", "Random Forest", "KNN", "SVM", 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XGBoost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"]</w:t>
      </w:r>
    </w:p>
    <w:p w14:paraId="35A7E0E1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acuratete_medii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= [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np.mean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metrici_optimizat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[nume]["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acc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"]) for nume in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modele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]</w:t>
      </w:r>
    </w:p>
    <w:p w14:paraId="046AD52F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acuratete_deviatii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= [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np.std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metrici_optimizat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[nume]["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acc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"]) for nume in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modele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]</w:t>
      </w:r>
    </w:p>
    <w:p w14:paraId="11811D75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</w:p>
    <w:p w14:paraId="2153B985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plt.figure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figsize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=(8,6))</w:t>
      </w:r>
    </w:p>
    <w:p w14:paraId="2400D6A5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lastRenderedPageBreak/>
        <w:t>plt.barh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modele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,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acuratete_medii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,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xerr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=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acuratete_deviatii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,</w:t>
      </w:r>
    </w:p>
    <w:p w14:paraId="4F373BA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        </w:t>
      </w:r>
      <w:r w:rsidRPr="00A55156">
        <w:rPr>
          <w:rFonts w:ascii="Courier New" w:hAnsi="Courier New" w:cs="Courier New"/>
          <w:sz w:val="20"/>
          <w:szCs w:val="20"/>
        </w:rPr>
        <w:t>color="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steelblue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", capsize=5)</w:t>
      </w:r>
    </w:p>
    <w:p w14:paraId="14F93D7B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plt.xlim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(0.3, 1.0)</w:t>
      </w:r>
    </w:p>
    <w:p w14:paraId="38B86529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plt.xlabel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("Acuratete medie(10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rulari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)")</w:t>
      </w:r>
    </w:p>
    <w:p w14:paraId="150DA8B1" w14:textId="77777777" w:rsidR="00A55156" w:rsidRPr="002220FB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plt.title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>("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Comparatie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modele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- Acuratete medie +- </w:t>
      </w:r>
      <w:proofErr w:type="spellStart"/>
      <w:r w:rsidRPr="002220FB">
        <w:rPr>
          <w:rFonts w:ascii="Courier New" w:hAnsi="Courier New" w:cs="Courier New"/>
          <w:sz w:val="20"/>
          <w:szCs w:val="20"/>
          <w:lang w:val="it-IT"/>
        </w:rPr>
        <w:t>deviatie</w:t>
      </w:r>
      <w:proofErr w:type="spellEnd"/>
      <w:r w:rsidRPr="002220FB">
        <w:rPr>
          <w:rFonts w:ascii="Courier New" w:hAnsi="Courier New" w:cs="Courier New"/>
          <w:sz w:val="20"/>
          <w:szCs w:val="20"/>
          <w:lang w:val="it-IT"/>
        </w:rPr>
        <w:t xml:space="preserve"> standard")</w:t>
      </w:r>
    </w:p>
    <w:p w14:paraId="480D5D2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43BA71C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plt.savefig("../figuri_clasificare/comparatie_modele_acuratete.png", 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62AB173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58A6567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005124D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#grafic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comparatie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F1 normal vs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optimizat</w:t>
      </w:r>
      <w:proofErr w:type="spellEnd"/>
    </w:p>
    <w:p w14:paraId="43FF631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fig, axes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plt.subplots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(1, 2,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=(16, 6))</w:t>
      </w:r>
    </w:p>
    <w:p w14:paraId="37891D0F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f1_normal_medii = 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]["f1"]) 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</w:t>
      </w:r>
    </w:p>
    <w:p w14:paraId="222C970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f1_normal_deviatii = 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]["f1"]) 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</w:t>
      </w:r>
    </w:p>
    <w:p w14:paraId="23AB95F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f1_optim_medii = 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]["f1"]) 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</w:t>
      </w:r>
    </w:p>
    <w:p w14:paraId="08A48F6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f1_optim_deviatii = 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]["f1"]) 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]</w:t>
      </w:r>
    </w:p>
    <w:p w14:paraId="2C1D38A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81261C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barh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f1_normal_medii,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xerr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=f1_normal_deviatii, color="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steelblue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", capsize=5)</w:t>
      </w:r>
    </w:p>
    <w:p w14:paraId="743D578B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set_xlim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(0.0, 1.0)</w:t>
      </w:r>
    </w:p>
    <w:p w14:paraId="70546A4D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set_xlabel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("Scor F1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mediu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717F011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("F1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mediu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normala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+-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deviatie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30597F3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472FD5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barh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, f1_optim_medii,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xerr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=f1_optim_deviatii, color="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seagreen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", capsize=5)</w:t>
      </w:r>
    </w:p>
    <w:p w14:paraId="7A6D8C3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set_xlim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(0.0, 1.0)</w:t>
      </w:r>
    </w:p>
    <w:p w14:paraId="57A99211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set_xlabel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("Scor F1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mediu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1F557FE7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("F1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mediu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optimizata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+-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deviatie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2E187FB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CE824D5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70D9F6A9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plt.savefig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("../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figuri_clasificare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/comparatie_f1.png", 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74D8B830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391F00F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574395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#boxplot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distributie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f1</w:t>
      </w:r>
    </w:p>
    <w:p w14:paraId="06C8173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 xml:space="preserve">fig, axes =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plt.subplots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(1,2,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=(16, 6))</w:t>
      </w:r>
    </w:p>
    <w:p w14:paraId="452E9E53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lastRenderedPageBreak/>
        <w:t>axes[0].boxplot([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]["f1"] 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],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tick_labels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vert=False)</w:t>
      </w:r>
    </w:p>
    <w:p w14:paraId="287CA2BB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set_xlabel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("Scor F1")</w:t>
      </w:r>
    </w:p>
    <w:p w14:paraId="507BABD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Distributia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F1 -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normala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337C0AA8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8B1A7AC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axes[1].boxplot([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]["f1"] for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],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tick_labels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, vert=False)</w:t>
      </w:r>
    </w:p>
    <w:p w14:paraId="127A46C2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set_xlabel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("Scor F1")</w:t>
      </w:r>
    </w:p>
    <w:p w14:paraId="77F928B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A55156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Distributia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F1 -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optimizata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")</w:t>
      </w:r>
    </w:p>
    <w:p w14:paraId="2C9BBCB6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6DA36FDA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3206E0F4" w14:textId="77777777" w:rsidR="00A55156" w:rsidRPr="00A55156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plt.savefig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("../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figuri_clasificare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 xml:space="preserve">/boxplot_f1.png", dpi=300, </w:t>
      </w:r>
      <w:proofErr w:type="spellStart"/>
      <w:r w:rsidRPr="00A55156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="tight")</w:t>
      </w:r>
    </w:p>
    <w:p w14:paraId="33A3F9FB" w14:textId="5BC0F790" w:rsidR="00EF269C" w:rsidRDefault="00A55156" w:rsidP="00A55156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5515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A55156">
        <w:rPr>
          <w:rFonts w:ascii="Courier New" w:hAnsi="Courier New" w:cs="Courier New"/>
          <w:sz w:val="20"/>
          <w:szCs w:val="20"/>
        </w:rPr>
        <w:t>()</w:t>
      </w:r>
    </w:p>
    <w:p w14:paraId="14E632BF" w14:textId="77777777" w:rsidR="00EF269C" w:rsidRDefault="00EF269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1276344C" w14:textId="0D2FD120" w:rsidR="00A55156" w:rsidRDefault="00242E4D" w:rsidP="00242E4D">
      <w:pPr>
        <w:pStyle w:val="Heading2"/>
      </w:pPr>
      <w:bookmarkStart w:id="86" w:name="_Toc231508320"/>
      <w:r>
        <w:lastRenderedPageBreak/>
        <w:t xml:space="preserve">ANEXA 2. Cod </w:t>
      </w:r>
      <w:proofErr w:type="spellStart"/>
      <w:r>
        <w:t>sursă</w:t>
      </w:r>
      <w:proofErr w:type="spellEnd"/>
      <w:r>
        <w:t xml:space="preserve"> – Regresie.py</w:t>
      </w:r>
      <w:bookmarkEnd w:id="86"/>
    </w:p>
    <w:p w14:paraId="082EEFB1" w14:textId="77777777" w:rsidR="00242E4D" w:rsidRPr="00242E4D" w:rsidRDefault="00242E4D" w:rsidP="00242E4D"/>
    <w:p w14:paraId="001BBC8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os</w:t>
      </w:r>
      <w:proofErr w:type="spellEnd"/>
    </w:p>
    <w:p w14:paraId="431D42D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import pandas as pd</w:t>
      </w:r>
    </w:p>
    <w:p w14:paraId="549B09B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as np</w:t>
      </w:r>
    </w:p>
    <w:p w14:paraId="5AD10CF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matplotlib.pyplot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20EA7AB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import seaborn as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sns</w:t>
      </w:r>
      <w:proofErr w:type="spellEnd"/>
    </w:p>
    <w:p w14:paraId="5E73111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sklearn.model_selection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train_test_split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cross_val_score</w:t>
      </w:r>
      <w:proofErr w:type="spellEnd"/>
    </w:p>
    <w:p w14:paraId="7F6402F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sklearn.preprocessing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StandardScaler</w:t>
      </w:r>
      <w:proofErr w:type="spellEnd"/>
    </w:p>
    <w:p w14:paraId="3AD3770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sklearn.linear_model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LinearRegression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Ridge, Lasso</w:t>
      </w:r>
    </w:p>
    <w:p w14:paraId="5D894C2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sklearn.ensemble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RandomForestRegressor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GradientBoostingRegressor</w:t>
      </w:r>
      <w:proofErr w:type="spellEnd"/>
    </w:p>
    <w:p w14:paraId="773AAE5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sklearn.neighbors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KNeighborsRegressor</w:t>
      </w:r>
      <w:proofErr w:type="spellEnd"/>
    </w:p>
    <w:p w14:paraId="213EE7F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sklearn.svm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LinearSVR</w:t>
      </w:r>
      <w:proofErr w:type="spellEnd"/>
    </w:p>
    <w:p w14:paraId="0556D18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sklearn.metrics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mean_absolute_error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mean_squared_error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r2_score</w:t>
      </w:r>
    </w:p>
    <w:p w14:paraId="6EB0916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sklearn.model_selection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GridSearchCV</w:t>
      </w:r>
      <w:proofErr w:type="spellEnd"/>
    </w:p>
    <w:p w14:paraId="06C76EE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xgboost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XGBRegressor</w:t>
      </w:r>
      <w:proofErr w:type="spellEnd"/>
    </w:p>
    <w:p w14:paraId="2BF6038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scipy.stats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randint</w:t>
      </w:r>
      <w:proofErr w:type="spellEnd"/>
    </w:p>
    <w:p w14:paraId="17F1748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sklearn.model_selection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RandomizedSearchCV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cross_validate</w:t>
      </w:r>
      <w:proofErr w:type="spellEnd"/>
    </w:p>
    <w:p w14:paraId="25106B3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sklearn.pipeline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Pipeline</w:t>
      </w:r>
    </w:p>
    <w:p w14:paraId="01EEB0D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sklearn.model_selection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KFold</w:t>
      </w:r>
      <w:proofErr w:type="spellEnd"/>
    </w:p>
    <w:p w14:paraId="3D0406D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5E87704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0CEB1C2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os.makedirs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gramStart"/>
      <w:r w:rsidRPr="00EF269C">
        <w:rPr>
          <w:rFonts w:ascii="Courier New" w:hAnsi="Courier New" w:cs="Courier New"/>
          <w:sz w:val="20"/>
          <w:szCs w:val="20"/>
        </w:rPr>
        <w:t>"..</w:t>
      </w:r>
      <w:proofErr w:type="gramEnd"/>
      <w:r w:rsidRPr="00EF269C">
        <w:rPr>
          <w:rFonts w:ascii="Courier New" w:hAnsi="Courier New" w:cs="Courier New"/>
          <w:sz w:val="20"/>
          <w:szCs w:val="20"/>
        </w:rPr>
        <w:t>/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figuri_regresie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exist_ok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=True)</w:t>
      </w:r>
    </w:p>
    <w:p w14:paraId="32A4AFA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2F39A8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067CB08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#Incarcare set de date</w:t>
      </w:r>
    </w:p>
    <w:p w14:paraId="788CB90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df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pd.read_csv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("../data/spotify_dataset.csv")</w:t>
      </w:r>
    </w:p>
    <w:p w14:paraId="49A426A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df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df.dropna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().copy()</w:t>
      </w:r>
    </w:p>
    <w:p w14:paraId="396BA31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df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df.drop_duplicates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(subset=["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track_id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"])</w:t>
      </w:r>
    </w:p>
    <w:p w14:paraId="715D968E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f"Dimensiune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dupa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eliminarea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duplicatelor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: {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df.shape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}")</w:t>
      </w:r>
    </w:p>
    <w:p w14:paraId="2E65AB91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</w:p>
    <w:p w14:paraId="0D73956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caracteristici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["danceability",</w:t>
      </w:r>
    </w:p>
    <w:p w14:paraId="2637149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"energy",</w:t>
      </w:r>
    </w:p>
    <w:p w14:paraId="2A1EAB7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"loudness",</w:t>
      </w:r>
    </w:p>
    <w:p w14:paraId="75A4EBA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speechiness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</w:t>
      </w:r>
    </w:p>
    <w:p w14:paraId="52F1C72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lastRenderedPageBreak/>
        <w:t xml:space="preserve">           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acousticness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</w:t>
      </w:r>
    </w:p>
    <w:p w14:paraId="207105E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instrumentalness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</w:t>
      </w:r>
    </w:p>
    <w:p w14:paraId="2AFBF1E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"liveness",</w:t>
      </w:r>
    </w:p>
    <w:p w14:paraId="1E7C820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"valence",</w:t>
      </w:r>
    </w:p>
    <w:p w14:paraId="29957FE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"tempo",</w:t>
      </w:r>
    </w:p>
    <w:p w14:paraId="67591C6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EF269C">
        <w:rPr>
          <w:rFonts w:ascii="Courier New" w:hAnsi="Courier New" w:cs="Courier New"/>
          <w:sz w:val="20"/>
          <w:szCs w:val="20"/>
        </w:rPr>
        <w:t>duration</w:t>
      </w:r>
      <w:proofErr w:type="gramEnd"/>
      <w:r w:rsidRPr="00EF269C">
        <w:rPr>
          <w:rFonts w:ascii="Courier New" w:hAnsi="Courier New" w:cs="Courier New"/>
          <w:sz w:val="20"/>
          <w:szCs w:val="20"/>
        </w:rPr>
        <w:t>_ms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</w:t>
      </w:r>
    </w:p>
    <w:p w14:paraId="60A2B66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"explicit",</w:t>
      </w:r>
    </w:p>
    <w:p w14:paraId="5D3CE00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"key",</w:t>
      </w:r>
    </w:p>
    <w:p w14:paraId="036BD02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"mode",</w:t>
      </w:r>
    </w:p>
    <w:p w14:paraId="5A1E217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EF269C">
        <w:rPr>
          <w:rFonts w:ascii="Courier New" w:hAnsi="Courier New" w:cs="Courier New"/>
          <w:sz w:val="20"/>
          <w:szCs w:val="20"/>
        </w:rPr>
        <w:t>time</w:t>
      </w:r>
      <w:proofErr w:type="gramEnd"/>
      <w:r w:rsidRPr="00EF269C">
        <w:rPr>
          <w:rFonts w:ascii="Courier New" w:hAnsi="Courier New" w:cs="Courier New"/>
          <w:sz w:val="20"/>
          <w:szCs w:val="20"/>
        </w:rPr>
        <w:t>_signature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"]</w:t>
      </w:r>
    </w:p>
    <w:p w14:paraId="50F5D6B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023C506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df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caracteristici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5EE5524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y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df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["popularity"]</w:t>
      </w:r>
    </w:p>
    <w:p w14:paraId="1E92B6A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D76FAD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print("Set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incarcat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")</w:t>
      </w:r>
    </w:p>
    <w:p w14:paraId="5882DF5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df.shape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2FBE7AD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df.head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())</w:t>
      </w:r>
    </w:p>
    <w:p w14:paraId="397BAEC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58EDAB6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#split fix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=42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pentru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hiperparaemtri</w:t>
      </w:r>
      <w:proofErr w:type="spellEnd"/>
    </w:p>
    <w:p w14:paraId="30D4E8A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train_test_split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(x, y,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test_size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=0.2,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=42)</w:t>
      </w:r>
    </w:p>
    <w:p w14:paraId="72EE39E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scaler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382FB6E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scaler.fit_transform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19884BB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scaler.transform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1CCE04E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269FB03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["RL", "Ridge", "RF", "KNN", "XGB"]</w:t>
      </w:r>
    </w:p>
    <w:p w14:paraId="5738300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21986F8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pipe_normal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{</w:t>
      </w:r>
    </w:p>
    <w:p w14:paraId="6FFADA0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"RL": Pipeline([("scaler",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()),("model",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LinearRegression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())]),</w:t>
      </w:r>
    </w:p>
    <w:p w14:paraId="058BAF9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"Ridge": Pipeline([("scaler",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()), ("model", Ridge(alpha=1.0))]),</w:t>
      </w:r>
    </w:p>
    <w:p w14:paraId="5ADBF45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"RF": Pipeline([("scaler",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RandomForestRegressor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n_estimators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=100,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=42,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=-1))]),</w:t>
      </w:r>
    </w:p>
    <w:p w14:paraId="433AA30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"KNN": Pipeline([("scaler",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KNeighborsRegressor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n_neighbors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=5,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=-1))]),</w:t>
      </w:r>
    </w:p>
    <w:p w14:paraId="3B8DE89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"XGB": Pipeline([("scaler",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XGBRegressor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n_estimators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=200,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learning_rate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=0.1,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max_depth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=6,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=42,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eval_metric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=-1))])</w:t>
      </w:r>
    </w:p>
    <w:p w14:paraId="4E20AB8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5661C04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F1B046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#Ridge</w:t>
      </w:r>
    </w:p>
    <w:p w14:paraId="4A854A6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ridge_parametri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{</w:t>
      </w:r>
    </w:p>
    <w:p w14:paraId="7684EB1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"alpha": [0.01, 0.1, 1.0, 10, 100]</w:t>
      </w:r>
    </w:p>
    <w:p w14:paraId="643B099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}</w:t>
      </w:r>
    </w:p>
    <w:p w14:paraId="47EB25F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ridge_cautare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GridSearchCV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(Ridge(),</w:t>
      </w:r>
    </w:p>
    <w:p w14:paraId="231B6AB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ridge_parametri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</w:t>
      </w:r>
    </w:p>
    <w:p w14:paraId="6DD9B1F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  cv=5,</w:t>
      </w:r>
    </w:p>
    <w:p w14:paraId="538E2A0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  scoring="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neg_root_mean_squared_error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</w:t>
      </w:r>
    </w:p>
    <w:p w14:paraId="0FEE1BD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=-1,</w:t>
      </w:r>
    </w:p>
    <w:p w14:paraId="3CAED8C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  verbose=1)</w:t>
      </w:r>
    </w:p>
    <w:p w14:paraId="1ABF23A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1C8BEC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ridge_cautare.fit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7D4C8A3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print("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Parametri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Ridge:",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ridge_cautare.best_params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_)</w:t>
      </w:r>
    </w:p>
    <w:p w14:paraId="7C5F9F0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best_ridge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ridge_cautare.best_estimator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_</w:t>
      </w:r>
    </w:p>
    <w:p w14:paraId="7B65706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D958ED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#Random Forest</w:t>
      </w:r>
    </w:p>
    <w:p w14:paraId="6D96625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rf_parametri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{</w:t>
      </w:r>
    </w:p>
    <w:p w14:paraId="3D487EE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n_estimators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[100, 200, 300],</w:t>
      </w:r>
    </w:p>
    <w:p w14:paraId="213913C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F269C">
        <w:rPr>
          <w:rFonts w:ascii="Courier New" w:hAnsi="Courier New" w:cs="Courier New"/>
          <w:sz w:val="20"/>
          <w:szCs w:val="20"/>
        </w:rPr>
        <w:t>max</w:t>
      </w:r>
      <w:proofErr w:type="gramEnd"/>
      <w:r w:rsidRPr="00EF269C">
        <w:rPr>
          <w:rFonts w:ascii="Courier New" w:hAnsi="Courier New" w:cs="Courier New"/>
          <w:sz w:val="20"/>
          <w:szCs w:val="20"/>
        </w:rPr>
        <w:t>_depth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[None, 10, 20],</w:t>
      </w:r>
    </w:p>
    <w:p w14:paraId="25B9559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F269C">
        <w:rPr>
          <w:rFonts w:ascii="Courier New" w:hAnsi="Courier New" w:cs="Courier New"/>
          <w:sz w:val="20"/>
          <w:szCs w:val="20"/>
        </w:rPr>
        <w:t>min</w:t>
      </w:r>
      <w:proofErr w:type="gramEnd"/>
      <w:r w:rsidRPr="00EF269C">
        <w:rPr>
          <w:rFonts w:ascii="Courier New" w:hAnsi="Courier New" w:cs="Courier New"/>
          <w:sz w:val="20"/>
          <w:szCs w:val="20"/>
        </w:rPr>
        <w:t>_samples_split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[2, 5, 10],</w:t>
      </w:r>
    </w:p>
    <w:p w14:paraId="5214A16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F269C">
        <w:rPr>
          <w:rFonts w:ascii="Courier New" w:hAnsi="Courier New" w:cs="Courier New"/>
          <w:sz w:val="20"/>
          <w:szCs w:val="20"/>
        </w:rPr>
        <w:t>min</w:t>
      </w:r>
      <w:proofErr w:type="gramEnd"/>
      <w:r w:rsidRPr="00EF269C">
        <w:rPr>
          <w:rFonts w:ascii="Courier New" w:hAnsi="Courier New" w:cs="Courier New"/>
          <w:sz w:val="20"/>
          <w:szCs w:val="20"/>
        </w:rPr>
        <w:t>_samples_leaf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[1, 2, 4]</w:t>
      </w:r>
    </w:p>
    <w:p w14:paraId="7C818ED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}</w:t>
      </w:r>
    </w:p>
    <w:p w14:paraId="1151A97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rf_cautare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GridSearchCV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RandomForestRegressor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=42,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=-1),</w:t>
      </w:r>
    </w:p>
    <w:p w14:paraId="04DE3E1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rf_parametri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</w:t>
      </w:r>
    </w:p>
    <w:p w14:paraId="5D00399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cv=5,</w:t>
      </w:r>
    </w:p>
    <w:p w14:paraId="6CAD414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scoring="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neg_root_mean_squared_error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</w:t>
      </w:r>
    </w:p>
    <w:p w14:paraId="4DADECD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=-1,</w:t>
      </w:r>
    </w:p>
    <w:p w14:paraId="2464398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verbose=1)</w:t>
      </w:r>
    </w:p>
    <w:p w14:paraId="340054E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rf_cautare.fit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0BC4E4E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print("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Parametri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RF:",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rf_cautare.best_params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_)</w:t>
      </w:r>
    </w:p>
    <w:p w14:paraId="1B8D348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best_rf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rf_cautare.best_estimator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_</w:t>
      </w:r>
    </w:p>
    <w:p w14:paraId="1323E52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631AA3B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#KNN</w:t>
      </w:r>
    </w:p>
    <w:p w14:paraId="1006A2A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knn_parametri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{</w:t>
      </w:r>
    </w:p>
    <w:p w14:paraId="699BBDD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lastRenderedPageBreak/>
        <w:t xml:space="preserve">   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n_neighbors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[3, 5, 7, 11, 15, 21],</w:t>
      </w:r>
    </w:p>
    <w:p w14:paraId="16CE7F4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"weights": ["uniform", "distance"],</w:t>
      </w:r>
    </w:p>
    <w:p w14:paraId="0AF68E8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"metric": ["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euclidean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manhattan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"]</w:t>
      </w:r>
    </w:p>
    <w:p w14:paraId="2FC6BDE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}</w:t>
      </w:r>
    </w:p>
    <w:p w14:paraId="767090E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knn_cautare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GridSearchCV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KNeighborsRegressor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=-1),</w:t>
      </w:r>
    </w:p>
    <w:p w14:paraId="5774A28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knn_parametri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</w:t>
      </w:r>
    </w:p>
    <w:p w14:paraId="308CB59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cv=5,</w:t>
      </w:r>
    </w:p>
    <w:p w14:paraId="211F4EC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scoring="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neg_root_mean_squared_error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</w:t>
      </w:r>
    </w:p>
    <w:p w14:paraId="491EEC5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=-1,</w:t>
      </w:r>
    </w:p>
    <w:p w14:paraId="425E4FC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verbose=1)</w:t>
      </w:r>
    </w:p>
    <w:p w14:paraId="372659C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knn_cautare.fit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554F301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print("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Parametri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KNN:",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knn_cautare.best_params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_)</w:t>
      </w:r>
    </w:p>
    <w:p w14:paraId="59F595E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best_knn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knn_cautare.best_estimator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_</w:t>
      </w:r>
    </w:p>
    <w:p w14:paraId="3D85E40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5489406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#XGBoost</w:t>
      </w:r>
    </w:p>
    <w:p w14:paraId="307865D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xgb_parametri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{</w:t>
      </w:r>
    </w:p>
    <w:p w14:paraId="15E6D7D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n_estimators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randint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(100, 400),</w:t>
      </w:r>
    </w:p>
    <w:p w14:paraId="53F2656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F269C">
        <w:rPr>
          <w:rFonts w:ascii="Courier New" w:hAnsi="Courier New" w:cs="Courier New"/>
          <w:sz w:val="20"/>
          <w:szCs w:val="20"/>
        </w:rPr>
        <w:t>max</w:t>
      </w:r>
      <w:proofErr w:type="gramEnd"/>
      <w:r w:rsidRPr="00EF269C">
        <w:rPr>
          <w:rFonts w:ascii="Courier New" w:hAnsi="Courier New" w:cs="Courier New"/>
          <w:sz w:val="20"/>
          <w:szCs w:val="20"/>
        </w:rPr>
        <w:t>_depth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randint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(3, 10),</w:t>
      </w:r>
    </w:p>
    <w:p w14:paraId="152949F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F269C">
        <w:rPr>
          <w:rFonts w:ascii="Courier New" w:hAnsi="Courier New" w:cs="Courier New"/>
          <w:sz w:val="20"/>
          <w:szCs w:val="20"/>
        </w:rPr>
        <w:t>learning</w:t>
      </w:r>
      <w:proofErr w:type="gramEnd"/>
      <w:r w:rsidRPr="00EF269C">
        <w:rPr>
          <w:rFonts w:ascii="Courier New" w:hAnsi="Courier New" w:cs="Courier New"/>
          <w:sz w:val="20"/>
          <w:szCs w:val="20"/>
        </w:rPr>
        <w:t>_rate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[0.01, 0.05, 0.1, 0.2],</w:t>
      </w:r>
    </w:p>
    <w:p w14:paraId="6C07FE0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"subsample": [0.6, 0.8, 1.0],</w:t>
      </w:r>
    </w:p>
    <w:p w14:paraId="09A9E05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F269C">
        <w:rPr>
          <w:rFonts w:ascii="Courier New" w:hAnsi="Courier New" w:cs="Courier New"/>
          <w:sz w:val="20"/>
          <w:szCs w:val="20"/>
        </w:rPr>
        <w:t>colsample</w:t>
      </w:r>
      <w:proofErr w:type="gramEnd"/>
      <w:r w:rsidRPr="00EF269C">
        <w:rPr>
          <w:rFonts w:ascii="Courier New" w:hAnsi="Courier New" w:cs="Courier New"/>
          <w:sz w:val="20"/>
          <w:szCs w:val="20"/>
        </w:rPr>
        <w:t>_bytree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[0.6, 0.8, 1.0]</w:t>
      </w:r>
    </w:p>
    <w:p w14:paraId="551106B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}</w:t>
      </w:r>
    </w:p>
    <w:p w14:paraId="093B2D1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xgb_rand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RandomizedSearchCV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XGBRegressor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eval_metric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=42,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=-1),</w:t>
      </w:r>
    </w:p>
    <w:p w14:paraId="3E3C9A73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  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xgb_parametri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,</w:t>
      </w:r>
    </w:p>
    <w:p w14:paraId="35FE0D3D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                            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n_iter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=30,</w:t>
      </w:r>
    </w:p>
    <w:p w14:paraId="6E4EA05E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                             cv=5,</w:t>
      </w:r>
    </w:p>
    <w:p w14:paraId="596B33B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                             </w:t>
      </w:r>
      <w:r w:rsidRPr="00EF269C">
        <w:rPr>
          <w:rFonts w:ascii="Courier New" w:hAnsi="Courier New" w:cs="Courier New"/>
          <w:sz w:val="20"/>
          <w:szCs w:val="20"/>
        </w:rPr>
        <w:t>scoring="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neg_root_mean_squared_error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</w:t>
      </w:r>
    </w:p>
    <w:p w14:paraId="00AC50E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=-1,</w:t>
      </w:r>
    </w:p>
    <w:p w14:paraId="6DA8315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   verbose=1,</w:t>
      </w:r>
    </w:p>
    <w:p w14:paraId="687AA44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              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=42)</w:t>
      </w:r>
    </w:p>
    <w:p w14:paraId="43FC7DE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xgb_rand.fit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4875C48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print("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Parametri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XGB:",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xgb_rand.best_params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_)</w:t>
      </w:r>
    </w:p>
    <w:p w14:paraId="69024EA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best_xgb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xgb_rand.best_estimator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_</w:t>
      </w:r>
    </w:p>
    <w:p w14:paraId="189153E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1A4CDE4C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#afisare mae,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rmse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, r2 normale si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optimizate</w:t>
      </w:r>
      <w:proofErr w:type="spellEnd"/>
    </w:p>
    <w:p w14:paraId="11F8DC7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evaluare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pred):</w:t>
      </w:r>
    </w:p>
    <w:p w14:paraId="132F307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lastRenderedPageBreak/>
        <w:t xml:space="preserve">    print(f"\n==={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}===")</w:t>
      </w:r>
    </w:p>
    <w:p w14:paraId="1463915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print(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f"MAE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: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mean_absolute_error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pred):.3f}")</w:t>
      </w:r>
    </w:p>
    <w:p w14:paraId="4ACB61F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print(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f"RMSE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: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np.sqrt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mean_squared_error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pred)):.3f}")</w:t>
      </w:r>
    </w:p>
    <w:p w14:paraId="777B074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print(f"R2: {r2_score(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pred):.3f}")</w:t>
      </w:r>
    </w:p>
    <w:p w14:paraId="45D2AC2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evaluare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Regresie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Liniara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normala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)",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LinearRegression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().fit(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).predict(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))</w:t>
      </w:r>
    </w:p>
    <w:p w14:paraId="3E23E03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evaluare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("Ridge(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normala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)",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Ridge(alpha=1.0).fit(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).predict(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))</w:t>
      </w:r>
    </w:p>
    <w:p w14:paraId="015C60D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evaluare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("RF(normal)",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RandomForestRegressor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n_estimators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=100,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=42,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=-1).fit(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).predict(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))</w:t>
      </w:r>
    </w:p>
    <w:p w14:paraId="4FFCC67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evaluare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("KNN(normal)",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KNeighborsRegressor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n_neighbors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=5).fit(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).predict(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))</w:t>
      </w:r>
    </w:p>
    <w:p w14:paraId="2F55B3D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evaluare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("XGB(normal)",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XGBRegressor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n_estimators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=200,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learning_rate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=0.1,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max_depth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=6,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=42,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eval_metric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").fit(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).predict(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))</w:t>
      </w:r>
    </w:p>
    <w:p w14:paraId="05E04B4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08B4509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evaluare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("Ridge(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)",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best_ridge.predict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))</w:t>
      </w:r>
    </w:p>
    <w:p w14:paraId="08845F0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evaluare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("RF(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)",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best_rf.predict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))</w:t>
      </w:r>
    </w:p>
    <w:p w14:paraId="593DCBB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evaluare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("KNN(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)",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best_knn.predict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))</w:t>
      </w:r>
    </w:p>
    <w:p w14:paraId="32BDB66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evaluare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("XGB(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)",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best_xgb.predict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))</w:t>
      </w:r>
    </w:p>
    <w:p w14:paraId="330A5AD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2F4CAFE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2C04B55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pipe_optimizat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{</w:t>
      </w:r>
    </w:p>
    <w:p w14:paraId="4BAD999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"RL": Pipeline([("scaler",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()),("model",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LinearRegression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())]),</w:t>
      </w:r>
    </w:p>
    <w:p w14:paraId="5DE9ADD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"Ridge": Pipeline([("scaler",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best_ridge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)]),</w:t>
      </w:r>
    </w:p>
    <w:p w14:paraId="68BEDA3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"RF": Pipeline([("scaler",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best_rf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)]),</w:t>
      </w:r>
    </w:p>
    <w:p w14:paraId="7CC7146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"KNN": Pipeline([("scaler",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best_knn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)]),</w:t>
      </w:r>
    </w:p>
    <w:p w14:paraId="7C67714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"XGB": Pipeline([("scaler",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()), ("model",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best_xgb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)])</w:t>
      </w:r>
    </w:p>
    <w:p w14:paraId="2771054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}</w:t>
      </w:r>
    </w:p>
    <w:p w14:paraId="35E3A0C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89C9A8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{</w:t>
      </w:r>
    </w:p>
    <w:p w14:paraId="2AE241B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: {"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[],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[], "r2": []}</w:t>
      </w:r>
    </w:p>
    <w:p w14:paraId="45007E6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</w:p>
    <w:p w14:paraId="3EFEC6C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}</w:t>
      </w:r>
    </w:p>
    <w:p w14:paraId="4F1BCBE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{</w:t>
      </w:r>
    </w:p>
    <w:p w14:paraId="786B3FE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: {"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[],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[], "r2": []}</w:t>
      </w:r>
    </w:p>
    <w:p w14:paraId="4580587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</w:p>
    <w:p w14:paraId="67CEA05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}</w:t>
      </w:r>
    </w:p>
    <w:p w14:paraId="7CE97AD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lastRenderedPageBreak/>
        <w:t xml:space="preserve">print("\n--- 10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rulari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---")</w:t>
      </w:r>
    </w:p>
    <w:p w14:paraId="241AC9D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range(10):</w:t>
      </w:r>
    </w:p>
    <w:p w14:paraId="32BE5CC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train_test_split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x.values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y.values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test_size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=0.2,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4BFA1B0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54ECBCF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191ABB4F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</w:t>
      </w: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for nume in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modele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:</w:t>
      </w:r>
    </w:p>
    <w:p w14:paraId="31907C2C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       #varianta normala</w:t>
      </w:r>
    </w:p>
    <w:p w14:paraId="0EF87FD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pipe_normal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].fit(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6E4D75D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pred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pipe_normal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].predict(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2CAE499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]["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"].append(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mean_absolute_error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pred))</w:t>
      </w:r>
    </w:p>
    <w:p w14:paraId="3549FE3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metrici_normal[nume]["rmse"].append(np.sqrt(mean_squared_error(y_test_r, pred)))</w:t>
      </w:r>
    </w:p>
    <w:p w14:paraId="72A9A3E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]["r2"].append(r2_score(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pred))</w:t>
      </w:r>
    </w:p>
    <w:p w14:paraId="710273D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0622061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#varianta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optimizata</w:t>
      </w:r>
      <w:proofErr w:type="spellEnd"/>
    </w:p>
    <w:p w14:paraId="6250B99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pipe_optimizat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].fit(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x_train_r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y_train_r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4DEC746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pred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pipe_optimizat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].predict(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033B57A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metrici_optimizat[nume]["mae"].append(mean_absolute_error(y_test_r, pred))</w:t>
      </w:r>
    </w:p>
    <w:p w14:paraId="169DBA1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metrici_optimizat[nume]["rmse"].append(np.sqrt(mean_squared_error(y_test_r, pred)))</w:t>
      </w:r>
    </w:p>
    <w:p w14:paraId="3BF9E9B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]["r2"].append(r2_score(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y_test_r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pred))</w:t>
      </w:r>
    </w:p>
    <w:p w14:paraId="7D86FF2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EF71219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f"rulare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{rs+1}/{10}")</w:t>
      </w:r>
    </w:p>
    <w:p w14:paraId="277E130A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</w:p>
    <w:p w14:paraId="2AAD24D3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#tabel metrici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modele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optimizate</w:t>
      </w:r>
      <w:proofErr w:type="spellEnd"/>
    </w:p>
    <w:p w14:paraId="4F6A8359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(f"\n{'Model':&lt;8} {'MAE':&gt;18} {'RMSE':&gt;18} {'R2':&gt;18}")</w:t>
      </w:r>
    </w:p>
    <w:p w14:paraId="443DDF3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print("-" * 70)</w:t>
      </w:r>
    </w:p>
    <w:p w14:paraId="14A96B2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280315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:</w:t>
      </w:r>
    </w:p>
    <w:p w14:paraId="4AF1108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m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1D14AB1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print(</w:t>
      </w:r>
    </w:p>
    <w:p w14:paraId="3CF38DB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f"{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:&lt;8}"</w:t>
      </w:r>
    </w:p>
    <w:p w14:paraId="66902D1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f"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(m['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']):&gt;8.3f} +-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(m['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']):.3f}"</w:t>
      </w:r>
    </w:p>
    <w:p w14:paraId="441FEC5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f"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(m['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']):&gt;8.3f} +-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(m['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']):.3f}"</w:t>
      </w:r>
    </w:p>
    <w:p w14:paraId="17BA4C3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lastRenderedPageBreak/>
        <w:t xml:space="preserve">        f"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(m['r2']):&gt;8.3f} +-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(m['r2']):.3f}")</w:t>
      </w:r>
    </w:p>
    <w:p w14:paraId="610A19C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5B8B5ADB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#tabel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comparatie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varianta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normala vs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optimizata</w:t>
      </w:r>
      <w:proofErr w:type="spellEnd"/>
    </w:p>
    <w:p w14:paraId="0C29578F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</w:t>
      </w:r>
    </w:p>
    <w:p w14:paraId="2910ADD1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   f"\n{'Model':&lt;8}"</w:t>
      </w:r>
    </w:p>
    <w:p w14:paraId="7FE8EC7C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   f"{'MAE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normal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':&gt;18} {'MAE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optim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':&gt;18}"</w:t>
      </w:r>
    </w:p>
    <w:p w14:paraId="25C54EC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   </w:t>
      </w:r>
      <w:r w:rsidRPr="00EF269C">
        <w:rPr>
          <w:rFonts w:ascii="Courier New" w:hAnsi="Courier New" w:cs="Courier New"/>
          <w:sz w:val="20"/>
          <w:szCs w:val="20"/>
        </w:rPr>
        <w:t xml:space="preserve">f"{'RMSE normal':&gt;18} {'RMSE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':&gt;18}"</w:t>
      </w:r>
    </w:p>
    <w:p w14:paraId="1D6BFA5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f"{'R2 normal':&gt;18} {'R2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':&gt;18}"</w:t>
      </w:r>
    </w:p>
    <w:p w14:paraId="526FB17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)</w:t>
      </w:r>
    </w:p>
    <w:p w14:paraId="21F84EF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print("-"*130)</w:t>
      </w:r>
    </w:p>
    <w:p w14:paraId="4DF9412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:</w:t>
      </w:r>
    </w:p>
    <w:p w14:paraId="6E463C1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normal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177BB83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0056CDA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print(</w:t>
      </w:r>
    </w:p>
    <w:p w14:paraId="1D1C57F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f"{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:&lt;8}"</w:t>
      </w:r>
    </w:p>
    <w:p w14:paraId="6366449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f"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(normal['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']):&gt;8.3f} +-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(normal['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']):.3f}"</w:t>
      </w:r>
    </w:p>
    <w:p w14:paraId="65632CA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f"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['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']):&gt;8.3f} +-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['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']):.3f}"</w:t>
      </w:r>
    </w:p>
    <w:p w14:paraId="28B3DE0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f"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(normal['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']):&gt;8.3f} +-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(normal['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']):.3f}"</w:t>
      </w:r>
    </w:p>
    <w:p w14:paraId="175A701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f"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['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']):&gt;8.3f} +-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['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']):.3f}"</w:t>
      </w:r>
    </w:p>
    <w:p w14:paraId="038AF44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f"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(normal['r2']):&gt;8.3f} +-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(normal['r2']):.3f}"</w:t>
      </w:r>
    </w:p>
    <w:p w14:paraId="04C9298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f"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['r2']):&gt;8.3f} +-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['r2']):.3f}"</w:t>
      </w:r>
    </w:p>
    <w:p w14:paraId="344BA1B9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</w:t>
      </w:r>
      <w:r w:rsidRPr="00547A23">
        <w:rPr>
          <w:rFonts w:ascii="Courier New" w:hAnsi="Courier New" w:cs="Courier New"/>
          <w:sz w:val="20"/>
          <w:szCs w:val="20"/>
          <w:lang w:val="it-IT"/>
        </w:rPr>
        <w:t>)</w:t>
      </w:r>
    </w:p>
    <w:p w14:paraId="54880315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</w:p>
    <w:p w14:paraId="00EB2469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#validare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incrucisata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modele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optimizate</w:t>
      </w:r>
      <w:proofErr w:type="spellEnd"/>
    </w:p>
    <w:p w14:paraId="57E07336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print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("\n=== Validare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incrucisata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regresie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(5fold)===")</w:t>
      </w:r>
    </w:p>
    <w:p w14:paraId="58B0B8C2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</w:p>
    <w:p w14:paraId="0EACBD2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cv_regresie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KFold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n_splits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=5, shuffle=True,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random_state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=42)</w:t>
      </w:r>
    </w:p>
    <w:p w14:paraId="13E0358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1B71C7F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pipe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pipe_optimizat.items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():</w:t>
      </w:r>
    </w:p>
    <w:p w14:paraId="771145B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rezultate_cv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cross_validate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(pipe,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x.values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y.values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cv=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cv_regresie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scoring={</w:t>
      </w:r>
    </w:p>
    <w:p w14:paraId="6CAC686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neg_mean_absolute_error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</w:t>
      </w:r>
    </w:p>
    <w:p w14:paraId="2D2E190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neg_root_mean_squared_error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</w:t>
      </w:r>
    </w:p>
    <w:p w14:paraId="5C83D54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"r2": "r2"</w:t>
      </w:r>
    </w:p>
    <w:p w14:paraId="4899B83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},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n_jobs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=-1)</w:t>
      </w:r>
    </w:p>
    <w:p w14:paraId="4C3C20D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9C5C22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mae_cv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-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rezultate_cv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test_mae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"]</w:t>
      </w:r>
    </w:p>
    <w:p w14:paraId="72B66CB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rmse_cv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-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rezultate_cv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test_rmse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"]</w:t>
      </w:r>
    </w:p>
    <w:p w14:paraId="5B76AAA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r2_cv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rezultate_cv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["test_r2"]</w:t>
      </w:r>
    </w:p>
    <w:p w14:paraId="727DF62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6558169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print(</w:t>
      </w:r>
    </w:p>
    <w:p w14:paraId="7F66BD1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f"{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}: "</w:t>
      </w:r>
    </w:p>
    <w:p w14:paraId="23705A2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f"MAE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mae_cv.mean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():.3f} (+-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mae_cv.std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():.3f}) "</w:t>
      </w:r>
    </w:p>
    <w:p w14:paraId="283FFC9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f"RMSE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rmse_cv.mean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():.3f} (+- {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rmse_cv.std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():.3f}) "</w:t>
      </w:r>
    </w:p>
    <w:p w14:paraId="39C8EB1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    f"R2={r2_cv.mean():.3f} (+- {r2_cv.std():.3f})"</w:t>
      </w:r>
    </w:p>
    <w:p w14:paraId="6BEFB5D5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    </w:t>
      </w:r>
      <w:r w:rsidRPr="00547A23">
        <w:rPr>
          <w:rFonts w:ascii="Courier New" w:hAnsi="Courier New" w:cs="Courier New"/>
          <w:sz w:val="20"/>
          <w:szCs w:val="20"/>
          <w:lang w:val="it-IT"/>
        </w:rPr>
        <w:t>)</w:t>
      </w:r>
    </w:p>
    <w:p w14:paraId="661F9C78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</w:p>
    <w:p w14:paraId="65C29D9B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#figura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comparatie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metrici medie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modele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optimizate</w:t>
      </w:r>
      <w:proofErr w:type="spellEnd"/>
    </w:p>
    <w:p w14:paraId="7625205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fig, axes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plt.subplots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(1, 3,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=(18, 6))</w:t>
      </w:r>
    </w:p>
    <w:p w14:paraId="0957A6E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02AB471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mae_medii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]["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"])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7FD2D5E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mae_deviatii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]["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"])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5665FB7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rmse_medii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]["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"])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216D7D5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rmse_deviatii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]["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"])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006F574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r2_medii = 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]["r2"])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4A73968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r2_deviatii = 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]["r2"])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4F63B10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E8B775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barh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mae_medii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xerr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mae_deviatii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color="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steelblue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 capsize=5)</w:t>
      </w:r>
    </w:p>
    <w:p w14:paraId="076E32F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set_xlabel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("MAE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mediu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(10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rulari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)")</w:t>
      </w:r>
    </w:p>
    <w:p w14:paraId="29A669A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Comparatie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- MAE")</w:t>
      </w:r>
    </w:p>
    <w:p w14:paraId="702FF46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AC0BB6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barh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rmse_medii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xerr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rmse_deviatii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color="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seagreen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 capsize=5)</w:t>
      </w:r>
    </w:p>
    <w:p w14:paraId="4EE18B0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set_xlabel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("RMSE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mediu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(10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rulari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)")</w:t>
      </w:r>
    </w:p>
    <w:p w14:paraId="3D9F38B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Comparatie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- RMSE")</w:t>
      </w:r>
    </w:p>
    <w:p w14:paraId="204FFF5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3803F9F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axes[2].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barh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r2_medii,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xerr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=r2_deviatii, color="coral", capsize=5)</w:t>
      </w:r>
    </w:p>
    <w:p w14:paraId="0B9A0DA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axes[2].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set_xlabel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("R2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mediu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(10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rulari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)")</w:t>
      </w:r>
    </w:p>
    <w:p w14:paraId="300B19C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axes[2].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Comparatie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- R2")</w:t>
      </w:r>
    </w:p>
    <w:p w14:paraId="34E9047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6A5E32C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3ACE264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lastRenderedPageBreak/>
        <w:t xml:space="preserve">plt.savefig("../figuri_regresie/comparatie_metrici_10rulari.png", dpi=300,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="tight")</w:t>
      </w:r>
    </w:p>
    <w:p w14:paraId="119F378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2422FA2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6CE4AE5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#grafic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comparatie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R2 normal vs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optimizat</w:t>
      </w:r>
      <w:proofErr w:type="spellEnd"/>
    </w:p>
    <w:p w14:paraId="1C024F6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fig, axes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plt.subplots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(1, 2,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=(16, 6))</w:t>
      </w:r>
    </w:p>
    <w:p w14:paraId="1FADC51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686DE70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r2_normal_medii = 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]["r2"])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5B45E1A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r2_normal_deviatii = 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]["r2"])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22EF584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r2_optim_medii = 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]["r2"])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531B737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r2_optim_deviatii = 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]["r2"])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</w:t>
      </w:r>
    </w:p>
    <w:p w14:paraId="5F2A635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832E8A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barh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r2_normal_medii,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xerr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=r2_normal_deviatii, color="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steelblue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 capsize=5)</w:t>
      </w:r>
    </w:p>
    <w:p w14:paraId="541386B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set_xlabel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("R2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mediu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")</w:t>
      </w:r>
    </w:p>
    <w:p w14:paraId="0C24CC1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("R2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mediu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normala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+-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deviatie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")</w:t>
      </w:r>
    </w:p>
    <w:p w14:paraId="7AB74B0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axvline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(0, color="red",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="--")</w:t>
      </w:r>
    </w:p>
    <w:p w14:paraId="64C5305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BDD593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barh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r2_optim_medii,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xerr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=r2_optim_deviatii, color="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seagreen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", capsize=5)</w:t>
      </w:r>
    </w:p>
    <w:p w14:paraId="75B58A3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set_xlabel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("R2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mediu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")</w:t>
      </w:r>
    </w:p>
    <w:p w14:paraId="5084795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("R2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mediu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optimizata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+-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deviatie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")</w:t>
      </w:r>
    </w:p>
    <w:p w14:paraId="0530915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axvline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(0, color="red",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="--")</w:t>
      </w:r>
    </w:p>
    <w:p w14:paraId="33459FE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1114828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5AE0BA4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plt.savefig("../figuri_regresie/comparatie_r2_normal_vs_optimizat.png", dpi=300,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="tight")</w:t>
      </w:r>
    </w:p>
    <w:p w14:paraId="7A562C7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56F413A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6CA248B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#boxplot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distributie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r2</w:t>
      </w:r>
    </w:p>
    <w:p w14:paraId="28CCF2B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fig, axes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plt.subplots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(1,2,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=(16, 6))</w:t>
      </w:r>
    </w:p>
    <w:p w14:paraId="59884D1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5D0259C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axes[0].boxplot([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metrici_normal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]["r2"]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],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tick_labels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vert=False)</w:t>
      </w:r>
    </w:p>
    <w:p w14:paraId="3E3BDD4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set_xlabel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("R2")</w:t>
      </w:r>
    </w:p>
    <w:p w14:paraId="19A48B1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Distributia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R2 -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normala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")</w:t>
      </w:r>
    </w:p>
    <w:p w14:paraId="5877CD5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axes[0].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axvline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(0, color="red",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="--")</w:t>
      </w:r>
    </w:p>
    <w:p w14:paraId="070D44F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231C9B9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axes[1].boxplot([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metrici_optimizat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]["r2"]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nume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],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tick_labels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modele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vert=False)</w:t>
      </w:r>
    </w:p>
    <w:p w14:paraId="1B88D49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set_xlabel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("R2")</w:t>
      </w:r>
    </w:p>
    <w:p w14:paraId="6B510A5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Distributia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R2 -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varianta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optimizata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")</w:t>
      </w:r>
    </w:p>
    <w:p w14:paraId="1F075346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axes[1].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axvline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(0, color="red",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="--")</w:t>
      </w:r>
    </w:p>
    <w:p w14:paraId="771274F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1A1E7EC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1EF257C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plt.savefig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("../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figuri_regresie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/boxplot_r2.png", dpi=300,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="tight")</w:t>
      </w:r>
    </w:p>
    <w:p w14:paraId="521D818C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plt.show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()</w:t>
      </w:r>
    </w:p>
    <w:p w14:paraId="50FFAA0E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</w:p>
    <w:p w14:paraId="7B2BBEE3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#valori reale vs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prezise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RF(cel mai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bun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model)</w:t>
      </w:r>
    </w:p>
    <w:p w14:paraId="5847089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pred_rf_fig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best_rf.predict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3820977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plt.figure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=(8, 6))</w:t>
      </w:r>
    </w:p>
    <w:p w14:paraId="5560771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plt.scatter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pred_rf_fig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alpha=0.3, s=10, color="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steelblue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")</w:t>
      </w:r>
    </w:p>
    <w:p w14:paraId="70C4AD2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plt.plot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([0, 100], [0, 100], color="red",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="--", label="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Predictie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perfecta")</w:t>
      </w:r>
    </w:p>
    <w:p w14:paraId="4433932D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plt.xlabel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("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Popularitate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reala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")</w:t>
      </w:r>
    </w:p>
    <w:p w14:paraId="09A1EF4E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plt.ylabel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("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Popularitate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prezisa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")</w:t>
      </w:r>
    </w:p>
    <w:p w14:paraId="24664187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plt.title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("Valori reale vs valori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prezise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- Random Forest")</w:t>
      </w:r>
    </w:p>
    <w:p w14:paraId="01ECA8B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plt.legend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6F124C8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2C0F9AAA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plt.savefig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("../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figuri_regresie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/valori_reale_vs_prezise_rf.png", dpi=300,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bbox_inches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="tight")</w:t>
      </w:r>
    </w:p>
    <w:p w14:paraId="6DAD234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262F4B7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F6FB51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>#reziduuri rf</w:t>
      </w:r>
    </w:p>
    <w:p w14:paraId="7B82A2B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reziduuri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pred_rf_fig</w:t>
      </w:r>
      <w:proofErr w:type="spellEnd"/>
    </w:p>
    <w:p w14:paraId="5DA960C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plt.figure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=(8, 6))</w:t>
      </w:r>
    </w:p>
    <w:p w14:paraId="45F1CC5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plt.scatter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pred_rf_fig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reziduuri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alpha=0.3, s=10, color="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seagreen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")</w:t>
      </w:r>
    </w:p>
    <w:p w14:paraId="6838111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plt.axhline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(0, color="red",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="--")</w:t>
      </w:r>
    </w:p>
    <w:p w14:paraId="49F4C579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plt.xlabel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("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Popularitate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prezisa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")</w:t>
      </w:r>
    </w:p>
    <w:p w14:paraId="4E48812E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plt.ylabel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("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Reziduuri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")</w:t>
      </w:r>
    </w:p>
    <w:p w14:paraId="4E90B3D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Grafic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reziduuri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- Random Forest")</w:t>
      </w:r>
    </w:p>
    <w:p w14:paraId="204F97F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2886CC2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plt.savefig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("../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figuri_regresie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/reziduuri_rf.png", dpi=300,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="tight")</w:t>
      </w:r>
    </w:p>
    <w:p w14:paraId="5652EF0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lastRenderedPageBreak/>
        <w:t>plt.show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46A99B5E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73BA3039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#distributia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reziduurilor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rf</w:t>
      </w:r>
    </w:p>
    <w:p w14:paraId="48D8FB0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plt.figure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=(8, 5))</w:t>
      </w:r>
    </w:p>
    <w:p w14:paraId="47244E22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plt.hist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reziduuri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, bins=50, color="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mediumpurple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edgecolor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="white")</w:t>
      </w:r>
    </w:p>
    <w:p w14:paraId="56D64677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plt.axvline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(0, color="red",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="--")</w:t>
      </w:r>
    </w:p>
    <w:p w14:paraId="755A3472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plt.xlabel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("</w:t>
      </w: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Reziduuri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")</w:t>
      </w:r>
    </w:p>
    <w:p w14:paraId="209AE4DD" w14:textId="77777777" w:rsidR="00EF269C" w:rsidRPr="00547A23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  <w:lang w:val="it-IT"/>
        </w:rPr>
      </w:pPr>
      <w:proofErr w:type="spellStart"/>
      <w:r w:rsidRPr="00547A23">
        <w:rPr>
          <w:rFonts w:ascii="Courier New" w:hAnsi="Courier New" w:cs="Courier New"/>
          <w:sz w:val="20"/>
          <w:szCs w:val="20"/>
          <w:lang w:val="it-IT"/>
        </w:rPr>
        <w:t>plt.ylabel</w:t>
      </w:r>
      <w:proofErr w:type="spellEnd"/>
      <w:r w:rsidRPr="00547A23">
        <w:rPr>
          <w:rFonts w:ascii="Courier New" w:hAnsi="Courier New" w:cs="Courier New"/>
          <w:sz w:val="20"/>
          <w:szCs w:val="20"/>
          <w:lang w:val="it-IT"/>
        </w:rPr>
        <w:t>("Numar")</w:t>
      </w:r>
    </w:p>
    <w:p w14:paraId="714AB80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Distributia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reziduurilor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- Random Forest")</w:t>
      </w:r>
    </w:p>
    <w:p w14:paraId="5A835BF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7C6B9773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plt.savefig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("../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figuri_regresie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/distributie_reziduuri_rf.png", dpi=300,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="tight")</w:t>
      </w:r>
    </w:p>
    <w:p w14:paraId="469E01A0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36B131DD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46D2C3DA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#importanta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caracteristicilor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rf</w:t>
      </w:r>
    </w:p>
    <w:p w14:paraId="1EB0507F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importanta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best_rf.feature_importances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_</w:t>
      </w:r>
    </w:p>
    <w:p w14:paraId="6D0CEADB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indici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np.argsort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importanta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</w:t>
      </w:r>
    </w:p>
    <w:p w14:paraId="239AC1C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</w:p>
    <w:p w14:paraId="0308D0A1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plt.figure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=(8, 6))</w:t>
      </w:r>
    </w:p>
    <w:p w14:paraId="0438621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plt.barh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(range(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indici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)),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importanta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indici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], color="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darkorange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")</w:t>
      </w:r>
    </w:p>
    <w:p w14:paraId="0217EFA4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plt.yticks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(range(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indici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)), 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caracteristici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] for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indici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])</w:t>
      </w:r>
    </w:p>
    <w:p w14:paraId="6B512488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Importanta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caracteristicilor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 xml:space="preserve"> - Random Forest")</w:t>
      </w:r>
    </w:p>
    <w:p w14:paraId="22F36EAC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p w14:paraId="6FE98A55" w14:textId="77777777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EF269C">
        <w:rPr>
          <w:rFonts w:ascii="Courier New" w:hAnsi="Courier New" w:cs="Courier New"/>
          <w:sz w:val="20"/>
          <w:szCs w:val="20"/>
        </w:rPr>
        <w:t xml:space="preserve">plt.savefig("../figuri_regresie/importanta_caracteristici_rf.png", dpi=300, </w:t>
      </w:r>
      <w:proofErr w:type="spellStart"/>
      <w:r w:rsidRPr="00EF269C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="tight")</w:t>
      </w:r>
    </w:p>
    <w:p w14:paraId="4581BBA0" w14:textId="6D6CD484" w:rsidR="00EF269C" w:rsidRPr="00EF269C" w:rsidRDefault="00EF269C" w:rsidP="00EF269C">
      <w:p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EF269C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EF269C">
        <w:rPr>
          <w:rFonts w:ascii="Courier New" w:hAnsi="Courier New" w:cs="Courier New"/>
          <w:sz w:val="20"/>
          <w:szCs w:val="20"/>
        </w:rPr>
        <w:t>()</w:t>
      </w:r>
    </w:p>
    <w:sectPr w:rsidR="00EF269C" w:rsidRPr="00EF269C" w:rsidSect="00153290">
      <w:headerReference w:type="default" r:id="rId27"/>
      <w:footerReference w:type="default" r:id="rId28"/>
      <w:pgSz w:w="11906" w:h="16838" w:code="9"/>
      <w:pgMar w:top="1418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75410" w14:textId="77777777" w:rsidR="00C97D74" w:rsidRDefault="00C97D74" w:rsidP="004250B7">
      <w:pPr>
        <w:spacing w:after="0" w:line="240" w:lineRule="auto"/>
      </w:pPr>
      <w:r>
        <w:separator/>
      </w:r>
    </w:p>
  </w:endnote>
  <w:endnote w:type="continuationSeparator" w:id="0">
    <w:p w14:paraId="45115F73" w14:textId="77777777" w:rsidR="00C97D74" w:rsidRDefault="00C97D74" w:rsidP="00425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8699D" w14:textId="494E0082" w:rsidR="00EE1104" w:rsidRDefault="00EE1104">
    <w:pPr>
      <w:pStyle w:val="Footer"/>
      <w:jc w:val="center"/>
    </w:pPr>
  </w:p>
  <w:p w14:paraId="0BFB96BC" w14:textId="77777777" w:rsidR="00EE1104" w:rsidRDefault="00EE11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3104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84EA3C" w14:textId="38CD55E9" w:rsidR="00674228" w:rsidRDefault="006742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2E80CF" w14:textId="77777777" w:rsidR="00674228" w:rsidRDefault="006742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EBDA6" w14:textId="77777777" w:rsidR="00C97D74" w:rsidRDefault="00C97D74" w:rsidP="004250B7">
      <w:pPr>
        <w:spacing w:after="0" w:line="240" w:lineRule="auto"/>
      </w:pPr>
      <w:r>
        <w:separator/>
      </w:r>
    </w:p>
  </w:footnote>
  <w:footnote w:type="continuationSeparator" w:id="0">
    <w:p w14:paraId="308D7C77" w14:textId="77777777" w:rsidR="00C97D74" w:rsidRDefault="00C97D74" w:rsidP="00425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B2152" w14:textId="112544C1" w:rsidR="002D0CC7" w:rsidRPr="00695681" w:rsidRDefault="002D0CC7" w:rsidP="002D0CC7">
    <w:pPr>
      <w:pStyle w:val="Header"/>
      <w:rPr>
        <w:rFonts w:ascii="Times New Roman" w:hAnsi="Times New Roman" w:cs="Times New Roman"/>
        <w:sz w:val="20"/>
        <w:szCs w:val="20"/>
        <w:lang w:val="ro-RO"/>
      </w:rPr>
    </w:pPr>
    <w:r w:rsidRPr="00695681">
      <w:rPr>
        <w:rFonts w:ascii="Times New Roman" w:hAnsi="Times New Roman" w:cs="Times New Roman"/>
        <w:sz w:val="20"/>
        <w:szCs w:val="20"/>
        <w:lang w:val="ro-RO"/>
      </w:rPr>
      <w:t>Dincă Ionuț-Alin</w:t>
    </w:r>
    <w:r w:rsidRPr="00695681">
      <w:rPr>
        <w:rFonts w:ascii="Times New Roman" w:hAnsi="Times New Roman" w:cs="Times New Roman"/>
        <w:sz w:val="20"/>
        <w:szCs w:val="20"/>
        <w:lang w:val="ro-RO"/>
      </w:rPr>
      <w:tab/>
    </w:r>
    <w:r w:rsidRPr="00695681">
      <w:rPr>
        <w:rFonts w:ascii="Times New Roman" w:hAnsi="Times New Roman" w:cs="Times New Roman"/>
        <w:sz w:val="20"/>
        <w:szCs w:val="20"/>
        <w:lang w:val="ro-RO"/>
      </w:rPr>
      <w:tab/>
      <w:t xml:space="preserve"> </w:t>
    </w:r>
    <w:r w:rsidR="003270F6" w:rsidRPr="00695681">
      <w:rPr>
        <w:rFonts w:ascii="Times New Roman" w:hAnsi="Times New Roman" w:cs="Times New Roman"/>
        <w:sz w:val="20"/>
        <w:szCs w:val="20"/>
        <w:lang w:val="ro-RO"/>
      </w:rPr>
      <w:t xml:space="preserve"> </w:t>
    </w:r>
    <w:r w:rsidR="00DD1008" w:rsidRPr="00695681">
      <w:rPr>
        <w:rFonts w:ascii="Times New Roman" w:hAnsi="Times New Roman" w:cs="Times New Roman"/>
        <w:sz w:val="20"/>
        <w:szCs w:val="20"/>
        <w:lang w:val="ro-RO"/>
      </w:rPr>
      <w:fldChar w:fldCharType="begin"/>
    </w:r>
    <w:r w:rsidR="00DD1008" w:rsidRPr="00695681">
      <w:rPr>
        <w:rFonts w:ascii="Times New Roman" w:hAnsi="Times New Roman" w:cs="Times New Roman"/>
        <w:sz w:val="20"/>
        <w:szCs w:val="20"/>
        <w:lang w:val="ro-RO"/>
      </w:rPr>
      <w:instrText xml:space="preserve"> STYLEREF  "Heading 1,Titlu capitol"  \* MERGEFORMAT </w:instrText>
    </w:r>
    <w:r w:rsidR="00DD1008" w:rsidRPr="00695681">
      <w:rPr>
        <w:rFonts w:ascii="Times New Roman" w:hAnsi="Times New Roman" w:cs="Times New Roman"/>
        <w:sz w:val="20"/>
        <w:szCs w:val="20"/>
        <w:lang w:val="ro-RO"/>
      </w:rPr>
      <w:fldChar w:fldCharType="separate"/>
    </w:r>
    <w:r w:rsidR="00D92A9B">
      <w:rPr>
        <w:rFonts w:ascii="Times New Roman" w:hAnsi="Times New Roman" w:cs="Times New Roman"/>
        <w:noProof/>
        <w:sz w:val="20"/>
        <w:szCs w:val="20"/>
        <w:lang w:val="ro-RO"/>
      </w:rPr>
      <w:t>Capitolul 5. Clasificare – Implementare și rezultate</w:t>
    </w:r>
    <w:r w:rsidR="00DD1008" w:rsidRPr="00695681">
      <w:rPr>
        <w:rFonts w:ascii="Times New Roman" w:hAnsi="Times New Roman" w:cs="Times New Roman"/>
        <w:sz w:val="20"/>
        <w:szCs w:val="20"/>
        <w:lang w:val="ro-RO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2343"/>
    <w:multiLevelType w:val="hybridMultilevel"/>
    <w:tmpl w:val="0BB6B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85D8D"/>
    <w:multiLevelType w:val="hybridMultilevel"/>
    <w:tmpl w:val="60DE7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30D14"/>
    <w:multiLevelType w:val="hybridMultilevel"/>
    <w:tmpl w:val="E75A1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F7024"/>
    <w:multiLevelType w:val="hybridMultilevel"/>
    <w:tmpl w:val="C57A83B0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4" w15:restartNumberingAfterBreak="0">
    <w:nsid w:val="49481CE1"/>
    <w:multiLevelType w:val="hybridMultilevel"/>
    <w:tmpl w:val="32762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F1901"/>
    <w:multiLevelType w:val="multilevel"/>
    <w:tmpl w:val="DDC8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E598B"/>
    <w:multiLevelType w:val="hybridMultilevel"/>
    <w:tmpl w:val="D3723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615ADC"/>
    <w:multiLevelType w:val="hybridMultilevel"/>
    <w:tmpl w:val="045C7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996593">
    <w:abstractNumId w:val="5"/>
  </w:num>
  <w:num w:numId="2" w16cid:durableId="1149177934">
    <w:abstractNumId w:val="2"/>
  </w:num>
  <w:num w:numId="3" w16cid:durableId="1276205749">
    <w:abstractNumId w:val="0"/>
  </w:num>
  <w:num w:numId="4" w16cid:durableId="1369648582">
    <w:abstractNumId w:val="1"/>
  </w:num>
  <w:num w:numId="5" w16cid:durableId="157616350">
    <w:abstractNumId w:val="6"/>
  </w:num>
  <w:num w:numId="6" w16cid:durableId="905608001">
    <w:abstractNumId w:val="4"/>
  </w:num>
  <w:num w:numId="7" w16cid:durableId="1238245160">
    <w:abstractNumId w:val="7"/>
  </w:num>
  <w:num w:numId="8" w16cid:durableId="502205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8D"/>
    <w:rsid w:val="0000064C"/>
    <w:rsid w:val="000050F0"/>
    <w:rsid w:val="00005955"/>
    <w:rsid w:val="00005B79"/>
    <w:rsid w:val="00006FAF"/>
    <w:rsid w:val="0001039F"/>
    <w:rsid w:val="00010F2E"/>
    <w:rsid w:val="00015F0F"/>
    <w:rsid w:val="00016845"/>
    <w:rsid w:val="00022949"/>
    <w:rsid w:val="0002386D"/>
    <w:rsid w:val="00023C9C"/>
    <w:rsid w:val="000242A6"/>
    <w:rsid w:val="0002579A"/>
    <w:rsid w:val="00026E2F"/>
    <w:rsid w:val="000276F6"/>
    <w:rsid w:val="00030F6F"/>
    <w:rsid w:val="00031714"/>
    <w:rsid w:val="000319D9"/>
    <w:rsid w:val="00033082"/>
    <w:rsid w:val="0003762D"/>
    <w:rsid w:val="0004056B"/>
    <w:rsid w:val="00041C22"/>
    <w:rsid w:val="00043779"/>
    <w:rsid w:val="00043A72"/>
    <w:rsid w:val="0004493D"/>
    <w:rsid w:val="000534A1"/>
    <w:rsid w:val="00056876"/>
    <w:rsid w:val="00057951"/>
    <w:rsid w:val="00061522"/>
    <w:rsid w:val="0006386D"/>
    <w:rsid w:val="00063D57"/>
    <w:rsid w:val="00064BCA"/>
    <w:rsid w:val="00065961"/>
    <w:rsid w:val="00066C58"/>
    <w:rsid w:val="00066F02"/>
    <w:rsid w:val="000675A5"/>
    <w:rsid w:val="00070F58"/>
    <w:rsid w:val="000752DE"/>
    <w:rsid w:val="00076E3A"/>
    <w:rsid w:val="00081474"/>
    <w:rsid w:val="00083DDC"/>
    <w:rsid w:val="00084609"/>
    <w:rsid w:val="00086503"/>
    <w:rsid w:val="00087320"/>
    <w:rsid w:val="000876AC"/>
    <w:rsid w:val="00092817"/>
    <w:rsid w:val="00092DAF"/>
    <w:rsid w:val="00093558"/>
    <w:rsid w:val="00095812"/>
    <w:rsid w:val="00095838"/>
    <w:rsid w:val="000A20FC"/>
    <w:rsid w:val="000A2214"/>
    <w:rsid w:val="000A6D2F"/>
    <w:rsid w:val="000B13A9"/>
    <w:rsid w:val="000B2FE8"/>
    <w:rsid w:val="000B3189"/>
    <w:rsid w:val="000B3F33"/>
    <w:rsid w:val="000C0529"/>
    <w:rsid w:val="000C21CB"/>
    <w:rsid w:val="000C2DFA"/>
    <w:rsid w:val="000D276B"/>
    <w:rsid w:val="000D27B8"/>
    <w:rsid w:val="000D289E"/>
    <w:rsid w:val="000D4833"/>
    <w:rsid w:val="000D548B"/>
    <w:rsid w:val="000D7B2B"/>
    <w:rsid w:val="000E0DB3"/>
    <w:rsid w:val="000E2CB8"/>
    <w:rsid w:val="000E7B93"/>
    <w:rsid w:val="000F1327"/>
    <w:rsid w:val="000F1F45"/>
    <w:rsid w:val="000F3397"/>
    <w:rsid w:val="000F3E84"/>
    <w:rsid w:val="000F5329"/>
    <w:rsid w:val="000F579A"/>
    <w:rsid w:val="000F633B"/>
    <w:rsid w:val="000F640A"/>
    <w:rsid w:val="000F7423"/>
    <w:rsid w:val="000F77D8"/>
    <w:rsid w:val="00100581"/>
    <w:rsid w:val="001033A2"/>
    <w:rsid w:val="001039B0"/>
    <w:rsid w:val="001051AE"/>
    <w:rsid w:val="001058F8"/>
    <w:rsid w:val="00105F83"/>
    <w:rsid w:val="00112213"/>
    <w:rsid w:val="00112DC1"/>
    <w:rsid w:val="00114310"/>
    <w:rsid w:val="001143C6"/>
    <w:rsid w:val="00115828"/>
    <w:rsid w:val="00115D16"/>
    <w:rsid w:val="00116AA7"/>
    <w:rsid w:val="0012070D"/>
    <w:rsid w:val="0012222E"/>
    <w:rsid w:val="001239E0"/>
    <w:rsid w:val="00123A32"/>
    <w:rsid w:val="00126A8D"/>
    <w:rsid w:val="00126E4D"/>
    <w:rsid w:val="001311C1"/>
    <w:rsid w:val="00132EFF"/>
    <w:rsid w:val="0013578B"/>
    <w:rsid w:val="00136B1A"/>
    <w:rsid w:val="00140763"/>
    <w:rsid w:val="00147B76"/>
    <w:rsid w:val="001503EE"/>
    <w:rsid w:val="001513A2"/>
    <w:rsid w:val="00153290"/>
    <w:rsid w:val="0015336C"/>
    <w:rsid w:val="00153CF9"/>
    <w:rsid w:val="00154CAE"/>
    <w:rsid w:val="001574C0"/>
    <w:rsid w:val="00162488"/>
    <w:rsid w:val="00167DDD"/>
    <w:rsid w:val="001707DF"/>
    <w:rsid w:val="0017261F"/>
    <w:rsid w:val="00172B6A"/>
    <w:rsid w:val="0017419A"/>
    <w:rsid w:val="0017469B"/>
    <w:rsid w:val="00176CDB"/>
    <w:rsid w:val="0018018F"/>
    <w:rsid w:val="001808B4"/>
    <w:rsid w:val="00181057"/>
    <w:rsid w:val="00183723"/>
    <w:rsid w:val="001838D7"/>
    <w:rsid w:val="00183E0B"/>
    <w:rsid w:val="0018400E"/>
    <w:rsid w:val="001868A5"/>
    <w:rsid w:val="0018699D"/>
    <w:rsid w:val="00187431"/>
    <w:rsid w:val="001906C6"/>
    <w:rsid w:val="0019161C"/>
    <w:rsid w:val="001931B1"/>
    <w:rsid w:val="001936AF"/>
    <w:rsid w:val="00193FC2"/>
    <w:rsid w:val="001945D3"/>
    <w:rsid w:val="00195E73"/>
    <w:rsid w:val="0019779E"/>
    <w:rsid w:val="001A453E"/>
    <w:rsid w:val="001A5F10"/>
    <w:rsid w:val="001B04BB"/>
    <w:rsid w:val="001B33E5"/>
    <w:rsid w:val="001B4FEF"/>
    <w:rsid w:val="001B591B"/>
    <w:rsid w:val="001C2900"/>
    <w:rsid w:val="001C3645"/>
    <w:rsid w:val="001C396F"/>
    <w:rsid w:val="001C5862"/>
    <w:rsid w:val="001C5DEF"/>
    <w:rsid w:val="001D15F7"/>
    <w:rsid w:val="001D2D5A"/>
    <w:rsid w:val="001D2D5B"/>
    <w:rsid w:val="001D38B1"/>
    <w:rsid w:val="001D3E47"/>
    <w:rsid w:val="001E02C2"/>
    <w:rsid w:val="001E0BAB"/>
    <w:rsid w:val="001E0BEE"/>
    <w:rsid w:val="001E1468"/>
    <w:rsid w:val="001E4725"/>
    <w:rsid w:val="001E4CB3"/>
    <w:rsid w:val="001F09C2"/>
    <w:rsid w:val="001F12EC"/>
    <w:rsid w:val="001F22FE"/>
    <w:rsid w:val="001F2A27"/>
    <w:rsid w:val="001F2ED0"/>
    <w:rsid w:val="001F5423"/>
    <w:rsid w:val="001F55E9"/>
    <w:rsid w:val="001F5F85"/>
    <w:rsid w:val="001F6B96"/>
    <w:rsid w:val="001F797D"/>
    <w:rsid w:val="001F7D2F"/>
    <w:rsid w:val="002010EC"/>
    <w:rsid w:val="00201368"/>
    <w:rsid w:val="0020138D"/>
    <w:rsid w:val="0020179C"/>
    <w:rsid w:val="0020245F"/>
    <w:rsid w:val="002052B8"/>
    <w:rsid w:val="002101B5"/>
    <w:rsid w:val="00210CDE"/>
    <w:rsid w:val="00216106"/>
    <w:rsid w:val="00220935"/>
    <w:rsid w:val="00220AC9"/>
    <w:rsid w:val="002220FB"/>
    <w:rsid w:val="002251EA"/>
    <w:rsid w:val="002256FB"/>
    <w:rsid w:val="00225D55"/>
    <w:rsid w:val="00227E40"/>
    <w:rsid w:val="00230165"/>
    <w:rsid w:val="00233525"/>
    <w:rsid w:val="00233D9F"/>
    <w:rsid w:val="002340A8"/>
    <w:rsid w:val="00241766"/>
    <w:rsid w:val="00242E4D"/>
    <w:rsid w:val="00244EE2"/>
    <w:rsid w:val="002470C4"/>
    <w:rsid w:val="00247733"/>
    <w:rsid w:val="002477D6"/>
    <w:rsid w:val="002509F5"/>
    <w:rsid w:val="00252E48"/>
    <w:rsid w:val="002603CC"/>
    <w:rsid w:val="00261960"/>
    <w:rsid w:val="002645FF"/>
    <w:rsid w:val="00266BF0"/>
    <w:rsid w:val="00267960"/>
    <w:rsid w:val="002721B5"/>
    <w:rsid w:val="0027515F"/>
    <w:rsid w:val="0027556B"/>
    <w:rsid w:val="00277D72"/>
    <w:rsid w:val="00280707"/>
    <w:rsid w:val="00282339"/>
    <w:rsid w:val="0028306B"/>
    <w:rsid w:val="00284A06"/>
    <w:rsid w:val="00290380"/>
    <w:rsid w:val="0029053C"/>
    <w:rsid w:val="0029216A"/>
    <w:rsid w:val="00295B5D"/>
    <w:rsid w:val="002A0AFD"/>
    <w:rsid w:val="002A1198"/>
    <w:rsid w:val="002A3C89"/>
    <w:rsid w:val="002A4014"/>
    <w:rsid w:val="002A429C"/>
    <w:rsid w:val="002B1F5C"/>
    <w:rsid w:val="002B36F6"/>
    <w:rsid w:val="002B5225"/>
    <w:rsid w:val="002B6B39"/>
    <w:rsid w:val="002C36F8"/>
    <w:rsid w:val="002C3B60"/>
    <w:rsid w:val="002C4213"/>
    <w:rsid w:val="002C694E"/>
    <w:rsid w:val="002C72C7"/>
    <w:rsid w:val="002C7D64"/>
    <w:rsid w:val="002D0CC7"/>
    <w:rsid w:val="002D1C46"/>
    <w:rsid w:val="002D29E3"/>
    <w:rsid w:val="002D2E55"/>
    <w:rsid w:val="002D6AF5"/>
    <w:rsid w:val="002E4F0E"/>
    <w:rsid w:val="002E5C6C"/>
    <w:rsid w:val="002E617A"/>
    <w:rsid w:val="002E76DF"/>
    <w:rsid w:val="002F1657"/>
    <w:rsid w:val="002F1921"/>
    <w:rsid w:val="002F2048"/>
    <w:rsid w:val="002F41FE"/>
    <w:rsid w:val="00300F1D"/>
    <w:rsid w:val="0030127C"/>
    <w:rsid w:val="00301905"/>
    <w:rsid w:val="00302B92"/>
    <w:rsid w:val="00303067"/>
    <w:rsid w:val="00303B82"/>
    <w:rsid w:val="0030433D"/>
    <w:rsid w:val="003044A7"/>
    <w:rsid w:val="003123BE"/>
    <w:rsid w:val="003138E4"/>
    <w:rsid w:val="003140E4"/>
    <w:rsid w:val="00315362"/>
    <w:rsid w:val="003158E7"/>
    <w:rsid w:val="00316A25"/>
    <w:rsid w:val="00320BE1"/>
    <w:rsid w:val="00321226"/>
    <w:rsid w:val="0032594B"/>
    <w:rsid w:val="00326A5F"/>
    <w:rsid w:val="003270F6"/>
    <w:rsid w:val="00330541"/>
    <w:rsid w:val="0033730F"/>
    <w:rsid w:val="003452B4"/>
    <w:rsid w:val="0035015D"/>
    <w:rsid w:val="00351BC3"/>
    <w:rsid w:val="0035354A"/>
    <w:rsid w:val="003548BD"/>
    <w:rsid w:val="003550BD"/>
    <w:rsid w:val="00356883"/>
    <w:rsid w:val="00357ED6"/>
    <w:rsid w:val="00360E96"/>
    <w:rsid w:val="00361A1E"/>
    <w:rsid w:val="00364F3C"/>
    <w:rsid w:val="00367281"/>
    <w:rsid w:val="003711BD"/>
    <w:rsid w:val="003730E2"/>
    <w:rsid w:val="00374038"/>
    <w:rsid w:val="003818DF"/>
    <w:rsid w:val="0038275C"/>
    <w:rsid w:val="00383D70"/>
    <w:rsid w:val="00385C43"/>
    <w:rsid w:val="00386062"/>
    <w:rsid w:val="003902AC"/>
    <w:rsid w:val="00391C25"/>
    <w:rsid w:val="003A1ECB"/>
    <w:rsid w:val="003A3B64"/>
    <w:rsid w:val="003A5E79"/>
    <w:rsid w:val="003B011A"/>
    <w:rsid w:val="003B0BBB"/>
    <w:rsid w:val="003B23B1"/>
    <w:rsid w:val="003B4EF5"/>
    <w:rsid w:val="003B771C"/>
    <w:rsid w:val="003C2029"/>
    <w:rsid w:val="003C2338"/>
    <w:rsid w:val="003C2584"/>
    <w:rsid w:val="003C25F8"/>
    <w:rsid w:val="003C2CAB"/>
    <w:rsid w:val="003C2DC7"/>
    <w:rsid w:val="003C410E"/>
    <w:rsid w:val="003C50B8"/>
    <w:rsid w:val="003C52DE"/>
    <w:rsid w:val="003C5422"/>
    <w:rsid w:val="003C624D"/>
    <w:rsid w:val="003D14AC"/>
    <w:rsid w:val="003D3D89"/>
    <w:rsid w:val="003D5B83"/>
    <w:rsid w:val="003D6496"/>
    <w:rsid w:val="003D6788"/>
    <w:rsid w:val="003D7BDC"/>
    <w:rsid w:val="003E1B50"/>
    <w:rsid w:val="003E2DF7"/>
    <w:rsid w:val="003E72FC"/>
    <w:rsid w:val="003F1F06"/>
    <w:rsid w:val="003F2F00"/>
    <w:rsid w:val="003F378B"/>
    <w:rsid w:val="003F6C1C"/>
    <w:rsid w:val="003F6CBD"/>
    <w:rsid w:val="003F75B8"/>
    <w:rsid w:val="00400CA0"/>
    <w:rsid w:val="00402A0D"/>
    <w:rsid w:val="004044AF"/>
    <w:rsid w:val="004044BB"/>
    <w:rsid w:val="00404F9C"/>
    <w:rsid w:val="00405607"/>
    <w:rsid w:val="004064C9"/>
    <w:rsid w:val="0040751C"/>
    <w:rsid w:val="0041147A"/>
    <w:rsid w:val="004119AB"/>
    <w:rsid w:val="0041757A"/>
    <w:rsid w:val="00421E3C"/>
    <w:rsid w:val="004238B9"/>
    <w:rsid w:val="00424C8D"/>
    <w:rsid w:val="004250B7"/>
    <w:rsid w:val="0042767B"/>
    <w:rsid w:val="00427A0A"/>
    <w:rsid w:val="0043188F"/>
    <w:rsid w:val="00435FF0"/>
    <w:rsid w:val="004373AC"/>
    <w:rsid w:val="00442AD4"/>
    <w:rsid w:val="00444248"/>
    <w:rsid w:val="004442BA"/>
    <w:rsid w:val="00444C7F"/>
    <w:rsid w:val="004466EF"/>
    <w:rsid w:val="00450722"/>
    <w:rsid w:val="00451065"/>
    <w:rsid w:val="004524CA"/>
    <w:rsid w:val="004532A3"/>
    <w:rsid w:val="0045570B"/>
    <w:rsid w:val="004611F5"/>
    <w:rsid w:val="00461391"/>
    <w:rsid w:val="00462339"/>
    <w:rsid w:val="0046281D"/>
    <w:rsid w:val="00463753"/>
    <w:rsid w:val="00465579"/>
    <w:rsid w:val="0046683B"/>
    <w:rsid w:val="00466B1F"/>
    <w:rsid w:val="004715D3"/>
    <w:rsid w:val="00471EE3"/>
    <w:rsid w:val="00473257"/>
    <w:rsid w:val="00474E36"/>
    <w:rsid w:val="00480AFA"/>
    <w:rsid w:val="00480FB7"/>
    <w:rsid w:val="00482991"/>
    <w:rsid w:val="00492739"/>
    <w:rsid w:val="00493D8A"/>
    <w:rsid w:val="004A19FB"/>
    <w:rsid w:val="004A4DA9"/>
    <w:rsid w:val="004B1CFA"/>
    <w:rsid w:val="004B1FBF"/>
    <w:rsid w:val="004B2B0E"/>
    <w:rsid w:val="004B47C1"/>
    <w:rsid w:val="004B4DA0"/>
    <w:rsid w:val="004C0D73"/>
    <w:rsid w:val="004C32DB"/>
    <w:rsid w:val="004C4DC5"/>
    <w:rsid w:val="004C6454"/>
    <w:rsid w:val="004C7855"/>
    <w:rsid w:val="004D07AB"/>
    <w:rsid w:val="004D0FB9"/>
    <w:rsid w:val="004D2D98"/>
    <w:rsid w:val="004D5A59"/>
    <w:rsid w:val="004D6463"/>
    <w:rsid w:val="004D68B1"/>
    <w:rsid w:val="004E006A"/>
    <w:rsid w:val="004E0D13"/>
    <w:rsid w:val="004E0ED9"/>
    <w:rsid w:val="004E22DF"/>
    <w:rsid w:val="004E2CA7"/>
    <w:rsid w:val="004E4FA1"/>
    <w:rsid w:val="004E502D"/>
    <w:rsid w:val="004E57BD"/>
    <w:rsid w:val="004F19F9"/>
    <w:rsid w:val="004F2688"/>
    <w:rsid w:val="004F5BD2"/>
    <w:rsid w:val="004F5CBA"/>
    <w:rsid w:val="004F73C7"/>
    <w:rsid w:val="00500F69"/>
    <w:rsid w:val="0050287D"/>
    <w:rsid w:val="005039E2"/>
    <w:rsid w:val="00506C55"/>
    <w:rsid w:val="0051036B"/>
    <w:rsid w:val="005114F0"/>
    <w:rsid w:val="0051391F"/>
    <w:rsid w:val="00520A42"/>
    <w:rsid w:val="00521BD7"/>
    <w:rsid w:val="00522BA0"/>
    <w:rsid w:val="00523810"/>
    <w:rsid w:val="00524533"/>
    <w:rsid w:val="005272AE"/>
    <w:rsid w:val="00532A54"/>
    <w:rsid w:val="00533212"/>
    <w:rsid w:val="005342F6"/>
    <w:rsid w:val="005367FD"/>
    <w:rsid w:val="00537B5C"/>
    <w:rsid w:val="00537C68"/>
    <w:rsid w:val="00537DAF"/>
    <w:rsid w:val="00544C2C"/>
    <w:rsid w:val="0054793D"/>
    <w:rsid w:val="00547A23"/>
    <w:rsid w:val="0055021F"/>
    <w:rsid w:val="00551537"/>
    <w:rsid w:val="00551890"/>
    <w:rsid w:val="005522C1"/>
    <w:rsid w:val="0056023F"/>
    <w:rsid w:val="00561010"/>
    <w:rsid w:val="005629C1"/>
    <w:rsid w:val="00563E2D"/>
    <w:rsid w:val="00564E6C"/>
    <w:rsid w:val="005713E5"/>
    <w:rsid w:val="00571E7D"/>
    <w:rsid w:val="00573EB4"/>
    <w:rsid w:val="00574959"/>
    <w:rsid w:val="00576D24"/>
    <w:rsid w:val="00580850"/>
    <w:rsid w:val="0058246D"/>
    <w:rsid w:val="00582D92"/>
    <w:rsid w:val="0058312F"/>
    <w:rsid w:val="0058397C"/>
    <w:rsid w:val="0059076B"/>
    <w:rsid w:val="005907EC"/>
    <w:rsid w:val="0059275F"/>
    <w:rsid w:val="00594D5A"/>
    <w:rsid w:val="00595A44"/>
    <w:rsid w:val="00596EBD"/>
    <w:rsid w:val="005A283F"/>
    <w:rsid w:val="005A39C3"/>
    <w:rsid w:val="005A44B7"/>
    <w:rsid w:val="005A4A9D"/>
    <w:rsid w:val="005A53F2"/>
    <w:rsid w:val="005A6CA7"/>
    <w:rsid w:val="005A7B7F"/>
    <w:rsid w:val="005B0204"/>
    <w:rsid w:val="005B33FE"/>
    <w:rsid w:val="005B358D"/>
    <w:rsid w:val="005B56EA"/>
    <w:rsid w:val="005B65D8"/>
    <w:rsid w:val="005B6E0A"/>
    <w:rsid w:val="005C0501"/>
    <w:rsid w:val="005C1ACF"/>
    <w:rsid w:val="005C21DA"/>
    <w:rsid w:val="005C24CC"/>
    <w:rsid w:val="005C2889"/>
    <w:rsid w:val="005C46CC"/>
    <w:rsid w:val="005C570D"/>
    <w:rsid w:val="005D1B8A"/>
    <w:rsid w:val="005D347E"/>
    <w:rsid w:val="005D64A6"/>
    <w:rsid w:val="005D710D"/>
    <w:rsid w:val="005D7124"/>
    <w:rsid w:val="005E06D2"/>
    <w:rsid w:val="005E28B6"/>
    <w:rsid w:val="005E3F16"/>
    <w:rsid w:val="005F059E"/>
    <w:rsid w:val="005F08DB"/>
    <w:rsid w:val="005F14EE"/>
    <w:rsid w:val="005F1AEE"/>
    <w:rsid w:val="005F57FE"/>
    <w:rsid w:val="005F6807"/>
    <w:rsid w:val="00601EE3"/>
    <w:rsid w:val="006038B9"/>
    <w:rsid w:val="00606E87"/>
    <w:rsid w:val="00611160"/>
    <w:rsid w:val="00614500"/>
    <w:rsid w:val="006163A3"/>
    <w:rsid w:val="006173D8"/>
    <w:rsid w:val="00623359"/>
    <w:rsid w:val="00625A14"/>
    <w:rsid w:val="00626185"/>
    <w:rsid w:val="00632ADD"/>
    <w:rsid w:val="00632E7E"/>
    <w:rsid w:val="00634A74"/>
    <w:rsid w:val="00637BD2"/>
    <w:rsid w:val="00637DC2"/>
    <w:rsid w:val="00644AF7"/>
    <w:rsid w:val="00644E85"/>
    <w:rsid w:val="00646FC6"/>
    <w:rsid w:val="00651295"/>
    <w:rsid w:val="00651AB7"/>
    <w:rsid w:val="00652E42"/>
    <w:rsid w:val="00652FD5"/>
    <w:rsid w:val="00654661"/>
    <w:rsid w:val="0065522F"/>
    <w:rsid w:val="006553E6"/>
    <w:rsid w:val="00660F34"/>
    <w:rsid w:val="00663A9C"/>
    <w:rsid w:val="00665832"/>
    <w:rsid w:val="006663A0"/>
    <w:rsid w:val="00671D4C"/>
    <w:rsid w:val="00673B5F"/>
    <w:rsid w:val="00674228"/>
    <w:rsid w:val="00677526"/>
    <w:rsid w:val="006805BC"/>
    <w:rsid w:val="00681462"/>
    <w:rsid w:val="00682767"/>
    <w:rsid w:val="00682F42"/>
    <w:rsid w:val="00684DD5"/>
    <w:rsid w:val="00684F34"/>
    <w:rsid w:val="00686B26"/>
    <w:rsid w:val="00686D60"/>
    <w:rsid w:val="00687A16"/>
    <w:rsid w:val="00690510"/>
    <w:rsid w:val="00695171"/>
    <w:rsid w:val="00695681"/>
    <w:rsid w:val="00695F30"/>
    <w:rsid w:val="006A1A6D"/>
    <w:rsid w:val="006A3721"/>
    <w:rsid w:val="006A6148"/>
    <w:rsid w:val="006A768A"/>
    <w:rsid w:val="006B03D3"/>
    <w:rsid w:val="006B21DC"/>
    <w:rsid w:val="006B2A29"/>
    <w:rsid w:val="006B4546"/>
    <w:rsid w:val="006B4C32"/>
    <w:rsid w:val="006B599C"/>
    <w:rsid w:val="006B73FC"/>
    <w:rsid w:val="006B7F62"/>
    <w:rsid w:val="006C0065"/>
    <w:rsid w:val="006C109C"/>
    <w:rsid w:val="006C13BC"/>
    <w:rsid w:val="006C27C7"/>
    <w:rsid w:val="006C5088"/>
    <w:rsid w:val="006C5806"/>
    <w:rsid w:val="006C5DEF"/>
    <w:rsid w:val="006C7819"/>
    <w:rsid w:val="006D27C5"/>
    <w:rsid w:val="006D2F0D"/>
    <w:rsid w:val="006D3624"/>
    <w:rsid w:val="006D3D44"/>
    <w:rsid w:val="006D5C1E"/>
    <w:rsid w:val="006E1700"/>
    <w:rsid w:val="006E3A1B"/>
    <w:rsid w:val="006E3D79"/>
    <w:rsid w:val="006E47B9"/>
    <w:rsid w:val="006E5F53"/>
    <w:rsid w:val="006E6634"/>
    <w:rsid w:val="006E6C0E"/>
    <w:rsid w:val="006E6ED9"/>
    <w:rsid w:val="006F1444"/>
    <w:rsid w:val="006F1CB2"/>
    <w:rsid w:val="006F3B9E"/>
    <w:rsid w:val="006F4277"/>
    <w:rsid w:val="00701063"/>
    <w:rsid w:val="00701BEF"/>
    <w:rsid w:val="00702457"/>
    <w:rsid w:val="00702C06"/>
    <w:rsid w:val="00703B12"/>
    <w:rsid w:val="0070678A"/>
    <w:rsid w:val="00706891"/>
    <w:rsid w:val="007104E8"/>
    <w:rsid w:val="00711D3D"/>
    <w:rsid w:val="00713C96"/>
    <w:rsid w:val="007161E0"/>
    <w:rsid w:val="00720A38"/>
    <w:rsid w:val="00722895"/>
    <w:rsid w:val="00723615"/>
    <w:rsid w:val="00723EC5"/>
    <w:rsid w:val="00724386"/>
    <w:rsid w:val="00727845"/>
    <w:rsid w:val="00732EE4"/>
    <w:rsid w:val="00734292"/>
    <w:rsid w:val="00735E38"/>
    <w:rsid w:val="00736D23"/>
    <w:rsid w:val="00736DF9"/>
    <w:rsid w:val="00737B15"/>
    <w:rsid w:val="00741AFD"/>
    <w:rsid w:val="00745F69"/>
    <w:rsid w:val="00746FF3"/>
    <w:rsid w:val="00747380"/>
    <w:rsid w:val="0075355B"/>
    <w:rsid w:val="00754349"/>
    <w:rsid w:val="0075684C"/>
    <w:rsid w:val="00762340"/>
    <w:rsid w:val="00762663"/>
    <w:rsid w:val="00764471"/>
    <w:rsid w:val="00767F6C"/>
    <w:rsid w:val="00770549"/>
    <w:rsid w:val="0077144F"/>
    <w:rsid w:val="0077335F"/>
    <w:rsid w:val="00773898"/>
    <w:rsid w:val="00780632"/>
    <w:rsid w:val="00784F50"/>
    <w:rsid w:val="00786D2B"/>
    <w:rsid w:val="00787E15"/>
    <w:rsid w:val="0078ED0D"/>
    <w:rsid w:val="007903D3"/>
    <w:rsid w:val="00792C1D"/>
    <w:rsid w:val="007A0469"/>
    <w:rsid w:val="007A172F"/>
    <w:rsid w:val="007A2033"/>
    <w:rsid w:val="007A2AB7"/>
    <w:rsid w:val="007A6EB4"/>
    <w:rsid w:val="007A76C0"/>
    <w:rsid w:val="007A77EC"/>
    <w:rsid w:val="007A7E2B"/>
    <w:rsid w:val="007B065C"/>
    <w:rsid w:val="007B1138"/>
    <w:rsid w:val="007B12EA"/>
    <w:rsid w:val="007B1B0B"/>
    <w:rsid w:val="007B6DD8"/>
    <w:rsid w:val="007C0136"/>
    <w:rsid w:val="007C2B4C"/>
    <w:rsid w:val="007C32EF"/>
    <w:rsid w:val="007C36DC"/>
    <w:rsid w:val="007C3D90"/>
    <w:rsid w:val="007C4135"/>
    <w:rsid w:val="007C5CF4"/>
    <w:rsid w:val="007C68D4"/>
    <w:rsid w:val="007D44FF"/>
    <w:rsid w:val="007D6373"/>
    <w:rsid w:val="007D6D12"/>
    <w:rsid w:val="007D7410"/>
    <w:rsid w:val="007E1FA0"/>
    <w:rsid w:val="007E3010"/>
    <w:rsid w:val="007E3A59"/>
    <w:rsid w:val="007E5585"/>
    <w:rsid w:val="007E7ACD"/>
    <w:rsid w:val="007F02D3"/>
    <w:rsid w:val="007F2B07"/>
    <w:rsid w:val="007F2D56"/>
    <w:rsid w:val="007F3EB5"/>
    <w:rsid w:val="007F54D3"/>
    <w:rsid w:val="007F5602"/>
    <w:rsid w:val="00800B09"/>
    <w:rsid w:val="008013C8"/>
    <w:rsid w:val="00802FE5"/>
    <w:rsid w:val="00803F9A"/>
    <w:rsid w:val="00806A8E"/>
    <w:rsid w:val="00807230"/>
    <w:rsid w:val="0081089D"/>
    <w:rsid w:val="008108C8"/>
    <w:rsid w:val="00811C14"/>
    <w:rsid w:val="00816EAD"/>
    <w:rsid w:val="00821AF6"/>
    <w:rsid w:val="0082273A"/>
    <w:rsid w:val="00824570"/>
    <w:rsid w:val="00825A39"/>
    <w:rsid w:val="008266C0"/>
    <w:rsid w:val="00830D1E"/>
    <w:rsid w:val="00831AF2"/>
    <w:rsid w:val="00831E96"/>
    <w:rsid w:val="00832138"/>
    <w:rsid w:val="0083320A"/>
    <w:rsid w:val="00833984"/>
    <w:rsid w:val="00833BE6"/>
    <w:rsid w:val="00834308"/>
    <w:rsid w:val="00835AAA"/>
    <w:rsid w:val="00840B44"/>
    <w:rsid w:val="008428E1"/>
    <w:rsid w:val="008439A6"/>
    <w:rsid w:val="00845734"/>
    <w:rsid w:val="008470D0"/>
    <w:rsid w:val="0084738D"/>
    <w:rsid w:val="008505EC"/>
    <w:rsid w:val="0086267F"/>
    <w:rsid w:val="0086313F"/>
    <w:rsid w:val="00863290"/>
    <w:rsid w:val="00865444"/>
    <w:rsid w:val="008701D4"/>
    <w:rsid w:val="00870B91"/>
    <w:rsid w:val="00874621"/>
    <w:rsid w:val="00876433"/>
    <w:rsid w:val="00882AAA"/>
    <w:rsid w:val="00883363"/>
    <w:rsid w:val="00883380"/>
    <w:rsid w:val="00886398"/>
    <w:rsid w:val="008865D9"/>
    <w:rsid w:val="00887462"/>
    <w:rsid w:val="00891AFE"/>
    <w:rsid w:val="0089532D"/>
    <w:rsid w:val="00895694"/>
    <w:rsid w:val="008A0A56"/>
    <w:rsid w:val="008A28A9"/>
    <w:rsid w:val="008A2B37"/>
    <w:rsid w:val="008A3E01"/>
    <w:rsid w:val="008A430F"/>
    <w:rsid w:val="008A6E7A"/>
    <w:rsid w:val="008B084D"/>
    <w:rsid w:val="008B1A81"/>
    <w:rsid w:val="008B451E"/>
    <w:rsid w:val="008B4635"/>
    <w:rsid w:val="008B4738"/>
    <w:rsid w:val="008B529A"/>
    <w:rsid w:val="008C1EE9"/>
    <w:rsid w:val="008C4BD4"/>
    <w:rsid w:val="008C5A45"/>
    <w:rsid w:val="008C7165"/>
    <w:rsid w:val="008D5A8E"/>
    <w:rsid w:val="008D6A82"/>
    <w:rsid w:val="008E0E03"/>
    <w:rsid w:val="008E147C"/>
    <w:rsid w:val="008E2952"/>
    <w:rsid w:val="008E29A8"/>
    <w:rsid w:val="008E2ADC"/>
    <w:rsid w:val="008E2FFE"/>
    <w:rsid w:val="008E4CF7"/>
    <w:rsid w:val="008E5E7A"/>
    <w:rsid w:val="008E6F68"/>
    <w:rsid w:val="008F2015"/>
    <w:rsid w:val="008F26AF"/>
    <w:rsid w:val="008F710D"/>
    <w:rsid w:val="00901689"/>
    <w:rsid w:val="00902AB2"/>
    <w:rsid w:val="0090350A"/>
    <w:rsid w:val="00904376"/>
    <w:rsid w:val="00906350"/>
    <w:rsid w:val="00907EB5"/>
    <w:rsid w:val="00911232"/>
    <w:rsid w:val="00912992"/>
    <w:rsid w:val="00913381"/>
    <w:rsid w:val="009151A1"/>
    <w:rsid w:val="0091624F"/>
    <w:rsid w:val="009214BB"/>
    <w:rsid w:val="0092395D"/>
    <w:rsid w:val="009242DA"/>
    <w:rsid w:val="00924342"/>
    <w:rsid w:val="009253F5"/>
    <w:rsid w:val="009274E0"/>
    <w:rsid w:val="0093075C"/>
    <w:rsid w:val="00930B0F"/>
    <w:rsid w:val="00930F62"/>
    <w:rsid w:val="00930F71"/>
    <w:rsid w:val="00931A9F"/>
    <w:rsid w:val="00931BB8"/>
    <w:rsid w:val="00932B00"/>
    <w:rsid w:val="00933805"/>
    <w:rsid w:val="00934768"/>
    <w:rsid w:val="00935930"/>
    <w:rsid w:val="00940B4B"/>
    <w:rsid w:val="00942033"/>
    <w:rsid w:val="00942E8E"/>
    <w:rsid w:val="00945AD5"/>
    <w:rsid w:val="009461F2"/>
    <w:rsid w:val="00946C04"/>
    <w:rsid w:val="00947AB5"/>
    <w:rsid w:val="00947E6F"/>
    <w:rsid w:val="00950D12"/>
    <w:rsid w:val="00953B41"/>
    <w:rsid w:val="00953F2D"/>
    <w:rsid w:val="00957780"/>
    <w:rsid w:val="009577C0"/>
    <w:rsid w:val="009608AE"/>
    <w:rsid w:val="009611DC"/>
    <w:rsid w:val="00966270"/>
    <w:rsid w:val="00970AEC"/>
    <w:rsid w:val="00971099"/>
    <w:rsid w:val="0097309B"/>
    <w:rsid w:val="009743D3"/>
    <w:rsid w:val="00974656"/>
    <w:rsid w:val="00976743"/>
    <w:rsid w:val="00980A51"/>
    <w:rsid w:val="0098305C"/>
    <w:rsid w:val="0098547E"/>
    <w:rsid w:val="009873A9"/>
    <w:rsid w:val="00987465"/>
    <w:rsid w:val="0099014D"/>
    <w:rsid w:val="0099078F"/>
    <w:rsid w:val="009910C7"/>
    <w:rsid w:val="00991CE8"/>
    <w:rsid w:val="00992D50"/>
    <w:rsid w:val="00993B04"/>
    <w:rsid w:val="009948DE"/>
    <w:rsid w:val="00994B19"/>
    <w:rsid w:val="00996663"/>
    <w:rsid w:val="009A064D"/>
    <w:rsid w:val="009A144B"/>
    <w:rsid w:val="009A1A61"/>
    <w:rsid w:val="009A1F5E"/>
    <w:rsid w:val="009A3771"/>
    <w:rsid w:val="009A37BD"/>
    <w:rsid w:val="009A3BC6"/>
    <w:rsid w:val="009A4028"/>
    <w:rsid w:val="009B0260"/>
    <w:rsid w:val="009B2F84"/>
    <w:rsid w:val="009B37D3"/>
    <w:rsid w:val="009B4A1F"/>
    <w:rsid w:val="009B6031"/>
    <w:rsid w:val="009C2E33"/>
    <w:rsid w:val="009C358B"/>
    <w:rsid w:val="009C37F0"/>
    <w:rsid w:val="009C3F6E"/>
    <w:rsid w:val="009C601A"/>
    <w:rsid w:val="009D06A9"/>
    <w:rsid w:val="009D1762"/>
    <w:rsid w:val="009D25A7"/>
    <w:rsid w:val="009D264C"/>
    <w:rsid w:val="009D7797"/>
    <w:rsid w:val="009D7A24"/>
    <w:rsid w:val="009E2CE5"/>
    <w:rsid w:val="009E3F5D"/>
    <w:rsid w:val="009E7991"/>
    <w:rsid w:val="009F11F1"/>
    <w:rsid w:val="009F4C11"/>
    <w:rsid w:val="009F5408"/>
    <w:rsid w:val="009F7800"/>
    <w:rsid w:val="00A011BF"/>
    <w:rsid w:val="00A01426"/>
    <w:rsid w:val="00A04C2A"/>
    <w:rsid w:val="00A07CFB"/>
    <w:rsid w:val="00A14579"/>
    <w:rsid w:val="00A234B2"/>
    <w:rsid w:val="00A36EC9"/>
    <w:rsid w:val="00A375BD"/>
    <w:rsid w:val="00A44D0D"/>
    <w:rsid w:val="00A44D27"/>
    <w:rsid w:val="00A45461"/>
    <w:rsid w:val="00A46F75"/>
    <w:rsid w:val="00A472A1"/>
    <w:rsid w:val="00A47BEF"/>
    <w:rsid w:val="00A50889"/>
    <w:rsid w:val="00A50D32"/>
    <w:rsid w:val="00A533F9"/>
    <w:rsid w:val="00A55156"/>
    <w:rsid w:val="00A626B1"/>
    <w:rsid w:val="00A626DE"/>
    <w:rsid w:val="00A659CA"/>
    <w:rsid w:val="00A66551"/>
    <w:rsid w:val="00A6670C"/>
    <w:rsid w:val="00A67AB4"/>
    <w:rsid w:val="00A76477"/>
    <w:rsid w:val="00A76FB5"/>
    <w:rsid w:val="00A7762D"/>
    <w:rsid w:val="00A81C1C"/>
    <w:rsid w:val="00A872A4"/>
    <w:rsid w:val="00A90C1A"/>
    <w:rsid w:val="00A91F7E"/>
    <w:rsid w:val="00A92715"/>
    <w:rsid w:val="00AA01B8"/>
    <w:rsid w:val="00AA235B"/>
    <w:rsid w:val="00AA6F64"/>
    <w:rsid w:val="00AB0A3A"/>
    <w:rsid w:val="00AB486A"/>
    <w:rsid w:val="00AB68B8"/>
    <w:rsid w:val="00AC0BFF"/>
    <w:rsid w:val="00AC1682"/>
    <w:rsid w:val="00AC1AAD"/>
    <w:rsid w:val="00AC2659"/>
    <w:rsid w:val="00AC34C6"/>
    <w:rsid w:val="00AC3985"/>
    <w:rsid w:val="00AC4E57"/>
    <w:rsid w:val="00AC548D"/>
    <w:rsid w:val="00AC5D6E"/>
    <w:rsid w:val="00AC656E"/>
    <w:rsid w:val="00AC7026"/>
    <w:rsid w:val="00AC74B2"/>
    <w:rsid w:val="00AD205A"/>
    <w:rsid w:val="00AD22DC"/>
    <w:rsid w:val="00AD279E"/>
    <w:rsid w:val="00AD32F6"/>
    <w:rsid w:val="00AD4410"/>
    <w:rsid w:val="00AE225E"/>
    <w:rsid w:val="00AE3188"/>
    <w:rsid w:val="00AE4561"/>
    <w:rsid w:val="00AE5736"/>
    <w:rsid w:val="00AE657C"/>
    <w:rsid w:val="00AE6922"/>
    <w:rsid w:val="00AE72CF"/>
    <w:rsid w:val="00AF3AFD"/>
    <w:rsid w:val="00AF42CA"/>
    <w:rsid w:val="00AF43BA"/>
    <w:rsid w:val="00AF636F"/>
    <w:rsid w:val="00AF6441"/>
    <w:rsid w:val="00AF6BE9"/>
    <w:rsid w:val="00AF7C2F"/>
    <w:rsid w:val="00B01D25"/>
    <w:rsid w:val="00B0326B"/>
    <w:rsid w:val="00B0381A"/>
    <w:rsid w:val="00B0451D"/>
    <w:rsid w:val="00B07040"/>
    <w:rsid w:val="00B07F2B"/>
    <w:rsid w:val="00B10D75"/>
    <w:rsid w:val="00B16323"/>
    <w:rsid w:val="00B17AC8"/>
    <w:rsid w:val="00B23535"/>
    <w:rsid w:val="00B23A51"/>
    <w:rsid w:val="00B25401"/>
    <w:rsid w:val="00B27AFF"/>
    <w:rsid w:val="00B3274E"/>
    <w:rsid w:val="00B32874"/>
    <w:rsid w:val="00B32E8F"/>
    <w:rsid w:val="00B33B2B"/>
    <w:rsid w:val="00B33E3D"/>
    <w:rsid w:val="00B33E99"/>
    <w:rsid w:val="00B34EC9"/>
    <w:rsid w:val="00B354F3"/>
    <w:rsid w:val="00B355A2"/>
    <w:rsid w:val="00B355A4"/>
    <w:rsid w:val="00B35EB8"/>
    <w:rsid w:val="00B36B85"/>
    <w:rsid w:val="00B36DA8"/>
    <w:rsid w:val="00B4027E"/>
    <w:rsid w:val="00B44099"/>
    <w:rsid w:val="00B442E8"/>
    <w:rsid w:val="00B4473F"/>
    <w:rsid w:val="00B471EF"/>
    <w:rsid w:val="00B505CB"/>
    <w:rsid w:val="00B50DED"/>
    <w:rsid w:val="00B516F0"/>
    <w:rsid w:val="00B524F1"/>
    <w:rsid w:val="00B52B93"/>
    <w:rsid w:val="00B52CAB"/>
    <w:rsid w:val="00B53074"/>
    <w:rsid w:val="00B53B9C"/>
    <w:rsid w:val="00B55316"/>
    <w:rsid w:val="00B56315"/>
    <w:rsid w:val="00B6322A"/>
    <w:rsid w:val="00B64606"/>
    <w:rsid w:val="00B657A4"/>
    <w:rsid w:val="00B659F4"/>
    <w:rsid w:val="00B65B81"/>
    <w:rsid w:val="00B65C5E"/>
    <w:rsid w:val="00B70021"/>
    <w:rsid w:val="00B7020F"/>
    <w:rsid w:val="00B720C6"/>
    <w:rsid w:val="00B73193"/>
    <w:rsid w:val="00B732C1"/>
    <w:rsid w:val="00B80637"/>
    <w:rsid w:val="00B83842"/>
    <w:rsid w:val="00B85ED0"/>
    <w:rsid w:val="00B86954"/>
    <w:rsid w:val="00B86F7A"/>
    <w:rsid w:val="00B91398"/>
    <w:rsid w:val="00B94F7A"/>
    <w:rsid w:val="00BA4475"/>
    <w:rsid w:val="00BA4DA0"/>
    <w:rsid w:val="00BA5F78"/>
    <w:rsid w:val="00BB362F"/>
    <w:rsid w:val="00BB6F50"/>
    <w:rsid w:val="00BC0403"/>
    <w:rsid w:val="00BC17E5"/>
    <w:rsid w:val="00BC2870"/>
    <w:rsid w:val="00BC36CC"/>
    <w:rsid w:val="00BC443A"/>
    <w:rsid w:val="00BC6FF4"/>
    <w:rsid w:val="00BC7994"/>
    <w:rsid w:val="00BC7DD2"/>
    <w:rsid w:val="00BD0914"/>
    <w:rsid w:val="00BD0BFA"/>
    <w:rsid w:val="00BD2B45"/>
    <w:rsid w:val="00BD4884"/>
    <w:rsid w:val="00BD4B5F"/>
    <w:rsid w:val="00BD6F0F"/>
    <w:rsid w:val="00BE4780"/>
    <w:rsid w:val="00BE63FA"/>
    <w:rsid w:val="00BE7EFE"/>
    <w:rsid w:val="00BF0876"/>
    <w:rsid w:val="00BF487D"/>
    <w:rsid w:val="00BF5621"/>
    <w:rsid w:val="00BF5873"/>
    <w:rsid w:val="00BF5AFE"/>
    <w:rsid w:val="00BF76FE"/>
    <w:rsid w:val="00C0628B"/>
    <w:rsid w:val="00C06A1B"/>
    <w:rsid w:val="00C15CDB"/>
    <w:rsid w:val="00C160CF"/>
    <w:rsid w:val="00C175F6"/>
    <w:rsid w:val="00C17D8D"/>
    <w:rsid w:val="00C17F85"/>
    <w:rsid w:val="00C20E41"/>
    <w:rsid w:val="00C21405"/>
    <w:rsid w:val="00C220A9"/>
    <w:rsid w:val="00C2292F"/>
    <w:rsid w:val="00C249A1"/>
    <w:rsid w:val="00C253AD"/>
    <w:rsid w:val="00C25699"/>
    <w:rsid w:val="00C331E1"/>
    <w:rsid w:val="00C36E91"/>
    <w:rsid w:val="00C40807"/>
    <w:rsid w:val="00C40997"/>
    <w:rsid w:val="00C42603"/>
    <w:rsid w:val="00C43839"/>
    <w:rsid w:val="00C44A81"/>
    <w:rsid w:val="00C453F7"/>
    <w:rsid w:val="00C45D0A"/>
    <w:rsid w:val="00C45F10"/>
    <w:rsid w:val="00C464EB"/>
    <w:rsid w:val="00C47FFE"/>
    <w:rsid w:val="00C50498"/>
    <w:rsid w:val="00C50AED"/>
    <w:rsid w:val="00C55F44"/>
    <w:rsid w:val="00C572FD"/>
    <w:rsid w:val="00C57890"/>
    <w:rsid w:val="00C62634"/>
    <w:rsid w:val="00C63272"/>
    <w:rsid w:val="00C65F67"/>
    <w:rsid w:val="00C66F65"/>
    <w:rsid w:val="00C67D83"/>
    <w:rsid w:val="00C67E74"/>
    <w:rsid w:val="00C72C26"/>
    <w:rsid w:val="00C7373B"/>
    <w:rsid w:val="00C7456C"/>
    <w:rsid w:val="00C752B2"/>
    <w:rsid w:val="00C77633"/>
    <w:rsid w:val="00C77CD6"/>
    <w:rsid w:val="00C80354"/>
    <w:rsid w:val="00C81377"/>
    <w:rsid w:val="00C82942"/>
    <w:rsid w:val="00C8568D"/>
    <w:rsid w:val="00C85696"/>
    <w:rsid w:val="00C870EF"/>
    <w:rsid w:val="00C927CA"/>
    <w:rsid w:val="00C93CA4"/>
    <w:rsid w:val="00C94029"/>
    <w:rsid w:val="00C94DE5"/>
    <w:rsid w:val="00C959ED"/>
    <w:rsid w:val="00C97D74"/>
    <w:rsid w:val="00CA115A"/>
    <w:rsid w:val="00CA16DB"/>
    <w:rsid w:val="00CA2B5D"/>
    <w:rsid w:val="00CA55DA"/>
    <w:rsid w:val="00CA578C"/>
    <w:rsid w:val="00CA6934"/>
    <w:rsid w:val="00CA6AB7"/>
    <w:rsid w:val="00CA78BD"/>
    <w:rsid w:val="00CA79EC"/>
    <w:rsid w:val="00CA7C43"/>
    <w:rsid w:val="00CB130F"/>
    <w:rsid w:val="00CB45D9"/>
    <w:rsid w:val="00CB61C6"/>
    <w:rsid w:val="00CC2133"/>
    <w:rsid w:val="00CC6F0F"/>
    <w:rsid w:val="00CD3799"/>
    <w:rsid w:val="00CD3D4A"/>
    <w:rsid w:val="00CD3F68"/>
    <w:rsid w:val="00CD6AC5"/>
    <w:rsid w:val="00CD70F1"/>
    <w:rsid w:val="00CE17A9"/>
    <w:rsid w:val="00CE1A31"/>
    <w:rsid w:val="00CE48D1"/>
    <w:rsid w:val="00CE5044"/>
    <w:rsid w:val="00CE5B8C"/>
    <w:rsid w:val="00CF0629"/>
    <w:rsid w:val="00CF0662"/>
    <w:rsid w:val="00CF0E02"/>
    <w:rsid w:val="00CF2A2B"/>
    <w:rsid w:val="00CF2FA3"/>
    <w:rsid w:val="00CF72C5"/>
    <w:rsid w:val="00CF75DD"/>
    <w:rsid w:val="00D00C33"/>
    <w:rsid w:val="00D0254D"/>
    <w:rsid w:val="00D045C3"/>
    <w:rsid w:val="00D12B8F"/>
    <w:rsid w:val="00D14A5A"/>
    <w:rsid w:val="00D23D21"/>
    <w:rsid w:val="00D23F5E"/>
    <w:rsid w:val="00D26578"/>
    <w:rsid w:val="00D30486"/>
    <w:rsid w:val="00D31070"/>
    <w:rsid w:val="00D3114C"/>
    <w:rsid w:val="00D34C14"/>
    <w:rsid w:val="00D34F75"/>
    <w:rsid w:val="00D3541F"/>
    <w:rsid w:val="00D370D9"/>
    <w:rsid w:val="00D37AF3"/>
    <w:rsid w:val="00D427BF"/>
    <w:rsid w:val="00D42C70"/>
    <w:rsid w:val="00D45081"/>
    <w:rsid w:val="00D45857"/>
    <w:rsid w:val="00D4639E"/>
    <w:rsid w:val="00D47866"/>
    <w:rsid w:val="00D560DD"/>
    <w:rsid w:val="00D56C7F"/>
    <w:rsid w:val="00D60C63"/>
    <w:rsid w:val="00D60FD3"/>
    <w:rsid w:val="00D633EB"/>
    <w:rsid w:val="00D642DB"/>
    <w:rsid w:val="00D64478"/>
    <w:rsid w:val="00D655C4"/>
    <w:rsid w:val="00D67964"/>
    <w:rsid w:val="00D728DE"/>
    <w:rsid w:val="00D72EDE"/>
    <w:rsid w:val="00D739ED"/>
    <w:rsid w:val="00D75E33"/>
    <w:rsid w:val="00D7619E"/>
    <w:rsid w:val="00D809EB"/>
    <w:rsid w:val="00D82B04"/>
    <w:rsid w:val="00D86B03"/>
    <w:rsid w:val="00D905FD"/>
    <w:rsid w:val="00D92A9B"/>
    <w:rsid w:val="00D92C5F"/>
    <w:rsid w:val="00D956D5"/>
    <w:rsid w:val="00D95933"/>
    <w:rsid w:val="00D96B3B"/>
    <w:rsid w:val="00D96ED5"/>
    <w:rsid w:val="00DA40CC"/>
    <w:rsid w:val="00DA48B8"/>
    <w:rsid w:val="00DA5F18"/>
    <w:rsid w:val="00DB099E"/>
    <w:rsid w:val="00DB1435"/>
    <w:rsid w:val="00DB1642"/>
    <w:rsid w:val="00DB3ADE"/>
    <w:rsid w:val="00DB7FEA"/>
    <w:rsid w:val="00DC1459"/>
    <w:rsid w:val="00DC163D"/>
    <w:rsid w:val="00DC2896"/>
    <w:rsid w:val="00DC35C3"/>
    <w:rsid w:val="00DC66BE"/>
    <w:rsid w:val="00DC6930"/>
    <w:rsid w:val="00DD08F0"/>
    <w:rsid w:val="00DD0F5A"/>
    <w:rsid w:val="00DD1008"/>
    <w:rsid w:val="00DD279E"/>
    <w:rsid w:val="00DD32CE"/>
    <w:rsid w:val="00DD4E1E"/>
    <w:rsid w:val="00DD691C"/>
    <w:rsid w:val="00DE1543"/>
    <w:rsid w:val="00DE1B4A"/>
    <w:rsid w:val="00DE4824"/>
    <w:rsid w:val="00DE5342"/>
    <w:rsid w:val="00DE5BFA"/>
    <w:rsid w:val="00DF1ADB"/>
    <w:rsid w:val="00DF2072"/>
    <w:rsid w:val="00DF379C"/>
    <w:rsid w:val="00DF5907"/>
    <w:rsid w:val="00DF6184"/>
    <w:rsid w:val="00DF7258"/>
    <w:rsid w:val="00DF772D"/>
    <w:rsid w:val="00DF7AC1"/>
    <w:rsid w:val="00E0188D"/>
    <w:rsid w:val="00E01B55"/>
    <w:rsid w:val="00E045AE"/>
    <w:rsid w:val="00E06896"/>
    <w:rsid w:val="00E079A1"/>
    <w:rsid w:val="00E109ED"/>
    <w:rsid w:val="00E1538D"/>
    <w:rsid w:val="00E16903"/>
    <w:rsid w:val="00E16D08"/>
    <w:rsid w:val="00E26D06"/>
    <w:rsid w:val="00E2704B"/>
    <w:rsid w:val="00E27BCF"/>
    <w:rsid w:val="00E303DD"/>
    <w:rsid w:val="00E3086B"/>
    <w:rsid w:val="00E326BE"/>
    <w:rsid w:val="00E330A4"/>
    <w:rsid w:val="00E33C78"/>
    <w:rsid w:val="00E34213"/>
    <w:rsid w:val="00E34A74"/>
    <w:rsid w:val="00E36499"/>
    <w:rsid w:val="00E365D9"/>
    <w:rsid w:val="00E36C86"/>
    <w:rsid w:val="00E373E2"/>
    <w:rsid w:val="00E37E19"/>
    <w:rsid w:val="00E40C22"/>
    <w:rsid w:val="00E4116D"/>
    <w:rsid w:val="00E442B2"/>
    <w:rsid w:val="00E44CFD"/>
    <w:rsid w:val="00E454F5"/>
    <w:rsid w:val="00E45EFA"/>
    <w:rsid w:val="00E46CE8"/>
    <w:rsid w:val="00E46CF6"/>
    <w:rsid w:val="00E50725"/>
    <w:rsid w:val="00E551AE"/>
    <w:rsid w:val="00E61623"/>
    <w:rsid w:val="00E61EAD"/>
    <w:rsid w:val="00E64019"/>
    <w:rsid w:val="00E6602C"/>
    <w:rsid w:val="00E679E5"/>
    <w:rsid w:val="00E73006"/>
    <w:rsid w:val="00E746BD"/>
    <w:rsid w:val="00E74F3C"/>
    <w:rsid w:val="00E75D4B"/>
    <w:rsid w:val="00E7620C"/>
    <w:rsid w:val="00E77E40"/>
    <w:rsid w:val="00E80836"/>
    <w:rsid w:val="00E80ACA"/>
    <w:rsid w:val="00E80CB9"/>
    <w:rsid w:val="00E812F7"/>
    <w:rsid w:val="00E81E11"/>
    <w:rsid w:val="00E82889"/>
    <w:rsid w:val="00E8293B"/>
    <w:rsid w:val="00E84487"/>
    <w:rsid w:val="00E8529C"/>
    <w:rsid w:val="00E85906"/>
    <w:rsid w:val="00E86D59"/>
    <w:rsid w:val="00E950C0"/>
    <w:rsid w:val="00E9574E"/>
    <w:rsid w:val="00EA100D"/>
    <w:rsid w:val="00EA1DF8"/>
    <w:rsid w:val="00EA1E95"/>
    <w:rsid w:val="00EA2462"/>
    <w:rsid w:val="00EA3594"/>
    <w:rsid w:val="00EA73F0"/>
    <w:rsid w:val="00EB0165"/>
    <w:rsid w:val="00EB207E"/>
    <w:rsid w:val="00EB2787"/>
    <w:rsid w:val="00EB281E"/>
    <w:rsid w:val="00EB2C2C"/>
    <w:rsid w:val="00EB505D"/>
    <w:rsid w:val="00EB53C2"/>
    <w:rsid w:val="00EC020B"/>
    <w:rsid w:val="00EC0DE3"/>
    <w:rsid w:val="00EC0F89"/>
    <w:rsid w:val="00EC103B"/>
    <w:rsid w:val="00EC7D10"/>
    <w:rsid w:val="00ED2FA6"/>
    <w:rsid w:val="00ED3E03"/>
    <w:rsid w:val="00ED44D4"/>
    <w:rsid w:val="00ED653C"/>
    <w:rsid w:val="00ED7219"/>
    <w:rsid w:val="00EE0A60"/>
    <w:rsid w:val="00EE10D1"/>
    <w:rsid w:val="00EE1104"/>
    <w:rsid w:val="00EE3808"/>
    <w:rsid w:val="00EE4897"/>
    <w:rsid w:val="00EE55A3"/>
    <w:rsid w:val="00EE5F90"/>
    <w:rsid w:val="00EE6319"/>
    <w:rsid w:val="00EF0778"/>
    <w:rsid w:val="00EF1053"/>
    <w:rsid w:val="00EF11C6"/>
    <w:rsid w:val="00EF1FB5"/>
    <w:rsid w:val="00EF2096"/>
    <w:rsid w:val="00EF269C"/>
    <w:rsid w:val="00EF3772"/>
    <w:rsid w:val="00EF4642"/>
    <w:rsid w:val="00EF4B23"/>
    <w:rsid w:val="00EF5624"/>
    <w:rsid w:val="00F01F36"/>
    <w:rsid w:val="00F022C2"/>
    <w:rsid w:val="00F02FCF"/>
    <w:rsid w:val="00F11BFB"/>
    <w:rsid w:val="00F1242B"/>
    <w:rsid w:val="00F1290F"/>
    <w:rsid w:val="00F12A4A"/>
    <w:rsid w:val="00F14BBE"/>
    <w:rsid w:val="00F15F2B"/>
    <w:rsid w:val="00F204B9"/>
    <w:rsid w:val="00F22219"/>
    <w:rsid w:val="00F228D2"/>
    <w:rsid w:val="00F23004"/>
    <w:rsid w:val="00F238C8"/>
    <w:rsid w:val="00F2541E"/>
    <w:rsid w:val="00F267FF"/>
    <w:rsid w:val="00F276B6"/>
    <w:rsid w:val="00F30686"/>
    <w:rsid w:val="00F317F1"/>
    <w:rsid w:val="00F33A3B"/>
    <w:rsid w:val="00F34762"/>
    <w:rsid w:val="00F350D1"/>
    <w:rsid w:val="00F350DD"/>
    <w:rsid w:val="00F4309F"/>
    <w:rsid w:val="00F468F4"/>
    <w:rsid w:val="00F46A77"/>
    <w:rsid w:val="00F50CE3"/>
    <w:rsid w:val="00F51445"/>
    <w:rsid w:val="00F51ED8"/>
    <w:rsid w:val="00F525EC"/>
    <w:rsid w:val="00F52EE9"/>
    <w:rsid w:val="00F5325A"/>
    <w:rsid w:val="00F53966"/>
    <w:rsid w:val="00F558C4"/>
    <w:rsid w:val="00F55CE6"/>
    <w:rsid w:val="00F57B90"/>
    <w:rsid w:val="00F6201B"/>
    <w:rsid w:val="00F62191"/>
    <w:rsid w:val="00F631FD"/>
    <w:rsid w:val="00F64D39"/>
    <w:rsid w:val="00F65977"/>
    <w:rsid w:val="00F66D36"/>
    <w:rsid w:val="00F67436"/>
    <w:rsid w:val="00F706F9"/>
    <w:rsid w:val="00F709A5"/>
    <w:rsid w:val="00F70CBA"/>
    <w:rsid w:val="00F70DA7"/>
    <w:rsid w:val="00F77691"/>
    <w:rsid w:val="00F77C64"/>
    <w:rsid w:val="00F8361F"/>
    <w:rsid w:val="00F909F2"/>
    <w:rsid w:val="00F910D8"/>
    <w:rsid w:val="00F926D6"/>
    <w:rsid w:val="00F95268"/>
    <w:rsid w:val="00F95A8D"/>
    <w:rsid w:val="00FA01A1"/>
    <w:rsid w:val="00FA3B0A"/>
    <w:rsid w:val="00FA3BDB"/>
    <w:rsid w:val="00FA46A7"/>
    <w:rsid w:val="00FA4A2C"/>
    <w:rsid w:val="00FA74B9"/>
    <w:rsid w:val="00FB1BBA"/>
    <w:rsid w:val="00FB4431"/>
    <w:rsid w:val="00FB4811"/>
    <w:rsid w:val="00FB5866"/>
    <w:rsid w:val="00FC06C7"/>
    <w:rsid w:val="00FC3388"/>
    <w:rsid w:val="00FC7834"/>
    <w:rsid w:val="00FC7E23"/>
    <w:rsid w:val="00FD049A"/>
    <w:rsid w:val="00FD0810"/>
    <w:rsid w:val="00FE42A7"/>
    <w:rsid w:val="00FE5581"/>
    <w:rsid w:val="00FE5AED"/>
    <w:rsid w:val="00FF0114"/>
    <w:rsid w:val="00FF14B9"/>
    <w:rsid w:val="00FF1D89"/>
    <w:rsid w:val="00FF2777"/>
    <w:rsid w:val="00FF2F1A"/>
    <w:rsid w:val="00FF3163"/>
    <w:rsid w:val="00FF3B29"/>
    <w:rsid w:val="021BDDE4"/>
    <w:rsid w:val="0A095E67"/>
    <w:rsid w:val="0E2A1E10"/>
    <w:rsid w:val="103406F5"/>
    <w:rsid w:val="110EBF0A"/>
    <w:rsid w:val="176843CD"/>
    <w:rsid w:val="17F921E2"/>
    <w:rsid w:val="1B4A8C2D"/>
    <w:rsid w:val="20584BFD"/>
    <w:rsid w:val="260FAC52"/>
    <w:rsid w:val="2F48CFDA"/>
    <w:rsid w:val="324AC3B4"/>
    <w:rsid w:val="32E789BC"/>
    <w:rsid w:val="3B0865B1"/>
    <w:rsid w:val="3BC0D02B"/>
    <w:rsid w:val="45E64678"/>
    <w:rsid w:val="47460898"/>
    <w:rsid w:val="475C619C"/>
    <w:rsid w:val="499D9919"/>
    <w:rsid w:val="4A01ACED"/>
    <w:rsid w:val="52FBB955"/>
    <w:rsid w:val="53A221C7"/>
    <w:rsid w:val="55AF4CDD"/>
    <w:rsid w:val="5649884B"/>
    <w:rsid w:val="5665EBB8"/>
    <w:rsid w:val="5D8EA47E"/>
    <w:rsid w:val="5EECF500"/>
    <w:rsid w:val="624D3323"/>
    <w:rsid w:val="62607494"/>
    <w:rsid w:val="692D95A8"/>
    <w:rsid w:val="6F07D5CA"/>
    <w:rsid w:val="709AB032"/>
    <w:rsid w:val="796B7B10"/>
    <w:rsid w:val="7C02A284"/>
    <w:rsid w:val="7EEBF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94EFB"/>
  <w15:chartTrackingRefBased/>
  <w15:docId w15:val="{6CD9E02F-5274-416E-89B5-F9BFD73F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u capitol"/>
    <w:basedOn w:val="Normal"/>
    <w:next w:val="Normal"/>
    <w:link w:val="Heading1Char"/>
    <w:uiPriority w:val="9"/>
    <w:qFormat/>
    <w:rsid w:val="00DC35C3"/>
    <w:pPr>
      <w:keepNext/>
      <w:keepLines/>
      <w:pageBreakBefore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aliases w:val="subcapitole"/>
    <w:basedOn w:val="Normal"/>
    <w:next w:val="Normal"/>
    <w:link w:val="Heading2Char"/>
    <w:uiPriority w:val="9"/>
    <w:unhideWhenUsed/>
    <w:qFormat/>
    <w:rsid w:val="000C0529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aliases w:val="sub-sub capitole"/>
    <w:basedOn w:val="Normal"/>
    <w:next w:val="Normal"/>
    <w:link w:val="Heading3Char"/>
    <w:uiPriority w:val="9"/>
    <w:unhideWhenUsed/>
    <w:qFormat/>
    <w:rsid w:val="00834308"/>
    <w:pPr>
      <w:keepNext/>
      <w:keepLines/>
      <w:spacing w:before="160" w:after="80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u capitol Char"/>
    <w:basedOn w:val="DefaultParagraphFont"/>
    <w:link w:val="Heading1"/>
    <w:uiPriority w:val="9"/>
    <w:rsid w:val="00DC35C3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aliases w:val="subcapitole Char"/>
    <w:basedOn w:val="DefaultParagraphFont"/>
    <w:link w:val="Heading2"/>
    <w:uiPriority w:val="9"/>
    <w:rsid w:val="000C0529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aliases w:val="sub-sub capitole Char"/>
    <w:basedOn w:val="DefaultParagraphFont"/>
    <w:link w:val="Heading3"/>
    <w:uiPriority w:val="9"/>
    <w:rsid w:val="00834308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3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5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0B7"/>
  </w:style>
  <w:style w:type="paragraph" w:styleId="Footer">
    <w:name w:val="footer"/>
    <w:basedOn w:val="Normal"/>
    <w:link w:val="FooterChar"/>
    <w:uiPriority w:val="99"/>
    <w:unhideWhenUsed/>
    <w:rsid w:val="00425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0B7"/>
  </w:style>
  <w:style w:type="character" w:styleId="Hyperlink">
    <w:name w:val="Hyperlink"/>
    <w:basedOn w:val="DefaultParagraphFont"/>
    <w:uiPriority w:val="99"/>
    <w:unhideWhenUsed/>
    <w:rsid w:val="00B327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74E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596EB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96EB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96EBD"/>
    <w:rPr>
      <w:vertAlign w:val="superscript"/>
    </w:rPr>
  </w:style>
  <w:style w:type="paragraph" w:customStyle="1" w:styleId="footnote">
    <w:name w:val="footnote"/>
    <w:basedOn w:val="FootnoteText"/>
    <w:link w:val="footnoteChar"/>
    <w:qFormat/>
    <w:rsid w:val="003C2338"/>
    <w:rPr>
      <w:rFonts w:ascii="Times New Roman" w:hAnsi="Times New Roman"/>
      <w:sz w:val="24"/>
    </w:rPr>
  </w:style>
  <w:style w:type="character" w:customStyle="1" w:styleId="footnoteChar">
    <w:name w:val="footnote Char"/>
    <w:basedOn w:val="FootnoteTextChar"/>
    <w:link w:val="footnote"/>
    <w:rsid w:val="003C2338"/>
    <w:rPr>
      <w:rFonts w:ascii="Times New Roman" w:hAnsi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E7991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945AD5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45A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5AD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45AD5"/>
    <w:pPr>
      <w:spacing w:after="100"/>
      <w:ind w:left="480"/>
    </w:pPr>
  </w:style>
  <w:style w:type="table" w:styleId="TableGrid">
    <w:name w:val="Table Grid"/>
    <w:basedOn w:val="TableNormal"/>
    <w:uiPriority w:val="39"/>
    <w:rsid w:val="007F2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C3D9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6E884-E1BE-43A5-820F-F08C4A142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5017</TotalTime>
  <Pages>86</Pages>
  <Words>15968</Words>
  <Characters>91020</Characters>
  <Application>Microsoft Office Word</Application>
  <DocSecurity>0</DocSecurity>
  <Lines>758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moncea</dc:creator>
  <cp:keywords/>
  <dc:description/>
  <cp:lastModifiedBy>manuel moncea</cp:lastModifiedBy>
  <cp:revision>1890</cp:revision>
  <dcterms:created xsi:type="dcterms:W3CDTF">2026-04-11T07:25:00Z</dcterms:created>
  <dcterms:modified xsi:type="dcterms:W3CDTF">2026-06-04T20:30:00Z</dcterms:modified>
</cp:coreProperties>
</file>