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Absolvent: </w:t>
      </w:r>
    </w:p>
    <w:p w14:paraId="59C50E93" w14:textId="092B2348" w:rsidR="008C4BD4" w:rsidRPr="00DD4E1E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Stoean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375634A2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DA4C9E7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02FC0A4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E9A93B7" w14:textId="77777777" w:rsidR="00303B82" w:rsidRPr="00DD4E1E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7E4E0280" w14:textId="52FE3F06" w:rsidR="002E5C6C" w:rsidRPr="00DD4E1E" w:rsidRDefault="00DD4E1E" w:rsidP="00303B82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B666931" w14:textId="77777777" w:rsidR="00303B82" w:rsidRPr="004250B7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Absolvent: </w:t>
      </w:r>
    </w:p>
    <w:p w14:paraId="22DDBB60" w14:textId="27962476" w:rsidR="00DA40CC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Dr. Ruxandra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40D4C9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6A323C5" w14:textId="77777777" w:rsidR="00303B82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AD9DCBA" w14:textId="77777777" w:rsidR="00303B82" w:rsidRPr="002E5C6C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F6A26EC" w14:textId="77777777" w:rsidR="00DA40CC" w:rsidRPr="00A14579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3910BA9F" w:rsidR="00EE1104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13658F6C" w14:textId="7ACF90DB" w:rsidR="00EE1104" w:rsidRDefault="00EE1104" w:rsidP="00EE1104">
      <w:pPr>
        <w:rPr>
          <w:rFonts w:ascii="Times New Roman" w:hAnsi="Times New Roman" w:cs="Times New Roman"/>
          <w:sz w:val="28"/>
          <w:szCs w:val="28"/>
          <w:lang w:val="it-IT"/>
        </w:rPr>
        <w:sectPr w:rsidR="00EE1104" w:rsidSect="00EE1104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333E84" w14:textId="7AF7DB1F" w:rsidR="00945AD5" w:rsidRDefault="00945AD5">
          <w:pPr>
            <w:pStyle w:val="TOCHeading"/>
          </w:pPr>
          <w:proofErr w:type="spellStart"/>
          <w:r>
            <w:rPr>
              <w:color w:val="000000" w:themeColor="text1"/>
            </w:rPr>
            <w:t>Cuprins</w:t>
          </w:r>
          <w:proofErr w:type="spellEnd"/>
        </w:p>
        <w:p w14:paraId="50B709EC" w14:textId="787EB830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31595" w:history="1">
            <w:r w:rsidRPr="000C6CE1">
              <w:rPr>
                <w:rStyle w:val="Hyperlink"/>
                <w:noProof/>
                <w:lang w:val="it-IT"/>
              </w:rPr>
              <w:t>Capitolul 1.Fundamentele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8C03" w14:textId="62AA43CD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6" w:history="1">
            <w:r w:rsidRPr="000C6CE1">
              <w:rPr>
                <w:rStyle w:val="Hyperlink"/>
                <w:noProof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0A6E" w14:textId="1EC359EE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7" w:history="1">
            <w:r w:rsidRPr="000C6CE1">
              <w:rPr>
                <w:rStyle w:val="Hyperlink"/>
                <w:noProof/>
                <w:lang w:val="it-IT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918C4" w14:textId="707B54CC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8" w:history="1">
            <w:r w:rsidRPr="000C6CE1">
              <w:rPr>
                <w:rStyle w:val="Hyperlink"/>
                <w:noProof/>
                <w:lang w:val="it-IT"/>
              </w:rPr>
              <w:t>1.3 Algoritmi de machine learning utilizati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80C3F" w14:textId="79248765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599" w:history="1">
            <w:r w:rsidRPr="000C6CE1">
              <w:rPr>
                <w:rStyle w:val="Hyperlink"/>
                <w:noProof/>
                <w:lang w:val="it-IT"/>
              </w:rPr>
              <w:t>1.3.1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75B9" w14:textId="6C31C58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0" w:history="1">
            <w:r w:rsidRPr="000C6CE1">
              <w:rPr>
                <w:rStyle w:val="Hyperlink"/>
                <w:noProof/>
                <w:lang w:val="it-IT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13D3" w14:textId="0ABB4BEB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1" w:history="1">
            <w:r w:rsidRPr="000C6CE1">
              <w:rPr>
                <w:rStyle w:val="Hyperlink"/>
                <w:noProof/>
                <w:lang w:val="it-IT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426C" w14:textId="43843B8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2" w:history="1">
            <w:r w:rsidRPr="000C6CE1">
              <w:rPr>
                <w:rStyle w:val="Hyperlink"/>
                <w:noProof/>
                <w:lang w:val="it-IT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E8A1" w14:textId="3727F6EC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3" w:history="1">
            <w:r w:rsidRPr="000C6CE1">
              <w:rPr>
                <w:rStyle w:val="Hyperlink"/>
                <w:noProof/>
                <w:lang w:val="it-IT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0F3A" w14:textId="7C929CC9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30531604" w:history="1">
            <w:r w:rsidRPr="000C6CE1">
              <w:rPr>
                <w:rStyle w:val="Hyperlink"/>
                <w:noProof/>
                <w:lang w:val="it-IT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FA63" w14:textId="52096B36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5" w:history="1">
            <w:r w:rsidRPr="000C6CE1">
              <w:rPr>
                <w:rStyle w:val="Hyperlink"/>
                <w:noProof/>
                <w:lang w:val="it-IT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B64" w14:textId="431CE50F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6" w:history="1">
            <w:r w:rsidRPr="000C6CE1">
              <w:rPr>
                <w:rStyle w:val="Hyperlink"/>
                <w:noProof/>
                <w:lang w:val="it-IT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7D08" w14:textId="0FF3A015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30531607" w:history="1">
            <w:r w:rsidRPr="000C6CE1">
              <w:rPr>
                <w:rStyle w:val="Hyperlink"/>
                <w:noProof/>
                <w:lang w:val="it-IT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45F91" w14:textId="0F17DF79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8" w:history="1">
            <w:r w:rsidRPr="000C6CE1">
              <w:rPr>
                <w:rStyle w:val="Hyperlink"/>
                <w:noProof/>
                <w:lang w:val="it-IT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31857" w14:textId="64723EE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9" w:history="1">
            <w:r w:rsidRPr="000C6CE1">
              <w:rPr>
                <w:rStyle w:val="Hyperlink"/>
                <w:noProof/>
                <w:lang w:val="it-IT"/>
              </w:rPr>
              <w:t>3.1.2 Acuratete(Accuracy)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99333" w14:textId="2D54D240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0" w:history="1">
            <w:r w:rsidRPr="000C6CE1">
              <w:rPr>
                <w:rStyle w:val="Hyperlink"/>
                <w:noProof/>
                <w:lang w:val="it-IT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0450" w14:textId="27F43D52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1" w:history="1">
            <w:r w:rsidRPr="000C6CE1">
              <w:rPr>
                <w:rStyle w:val="Hyperlink"/>
                <w:noProof/>
                <w:lang w:val="it-IT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4368" w14:textId="5C2F68BE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2" w:history="1">
            <w:r w:rsidRPr="000C6CE1">
              <w:rPr>
                <w:rStyle w:val="Hyperlink"/>
                <w:noProof/>
                <w:lang w:val="it-IT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DE86" w14:textId="181A96E5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3" w:history="1">
            <w:r w:rsidRPr="000C6CE1">
              <w:rPr>
                <w:rStyle w:val="Hyperlink"/>
                <w:noProof/>
                <w:lang w:val="it-IT"/>
              </w:rPr>
              <w:t>3.1.6 Coeficientul de corelatie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A2E" w14:textId="6EAFBD6F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14" w:history="1">
            <w:r w:rsidRPr="000C6CE1">
              <w:rPr>
                <w:rStyle w:val="Hyperlink"/>
                <w:noProof/>
                <w:lang w:val="it-IT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D5D6" w14:textId="04D42773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5" w:history="1">
            <w:r w:rsidRPr="000C6CE1">
              <w:rPr>
                <w:rStyle w:val="Hyperlink"/>
                <w:noProof/>
                <w:lang w:val="it-IT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4564" w14:textId="6D5A83ED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6" w:history="1">
            <w:r w:rsidRPr="000C6CE1">
              <w:rPr>
                <w:rStyle w:val="Hyperlink"/>
                <w:noProof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5CE38" w14:textId="18D0A4E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7" w:history="1">
            <w:r w:rsidRPr="000C6CE1">
              <w:rPr>
                <w:rStyle w:val="Hyperlink"/>
                <w:noProof/>
                <w:lang w:val="it-IT"/>
              </w:rPr>
              <w:t xml:space="preserve">3.2.3 Coeficientul de determinare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it-IT"/>
                </w:rPr>
                <m:t>R2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F95C" w14:textId="610952F1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18" w:history="1">
            <w:r w:rsidRPr="000C6CE1">
              <w:rPr>
                <w:rStyle w:val="Hyperlink"/>
                <w:noProof/>
              </w:rPr>
              <w:t>3.3 Tehnici de optimizare si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0F0B" w14:textId="01F4B949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9" w:history="1">
            <w:r w:rsidRPr="000C6CE1">
              <w:rPr>
                <w:rStyle w:val="Hyperlink"/>
                <w:noProof/>
                <w:lang w:val="it-IT"/>
              </w:rPr>
              <w:t>3.3.1 Validarea incrucisata(Cross-Validation)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03EC" w14:textId="33450E5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20" w:history="1">
            <w:r w:rsidRPr="000C6CE1">
              <w:rPr>
                <w:rStyle w:val="Hyperlink"/>
                <w:noProof/>
                <w:lang w:val="it-IT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03001" w14:textId="720BB50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21" w:history="1">
            <w:r w:rsidRPr="000C6CE1">
              <w:rPr>
                <w:rStyle w:val="Hyperlink"/>
                <w:noProof/>
                <w:lang w:val="it-IT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462DFCC1" w:rsidR="00945AD5" w:rsidRDefault="00945AD5">
          <w:r>
            <w:rPr>
              <w:b/>
              <w:bCs/>
              <w:noProof/>
            </w:rPr>
            <w:fldChar w:fldCharType="end"/>
          </w:r>
        </w:p>
      </w:sdtContent>
    </w:sdt>
    <w:p w14:paraId="18243BA0" w14:textId="77777777" w:rsidR="00816EAD" w:rsidRDefault="00816EAD" w:rsidP="00EE1104">
      <w:pPr>
        <w:rPr>
          <w:lang w:val="it-IT"/>
        </w:rPr>
      </w:pPr>
    </w:p>
    <w:p w14:paraId="7D770E75" w14:textId="77777777" w:rsidR="00816EAD" w:rsidRDefault="00816EAD" w:rsidP="00947AB5">
      <w:pPr>
        <w:rPr>
          <w:lang w:val="it-IT"/>
        </w:rPr>
        <w:sectPr w:rsidR="00816EAD" w:rsidSect="00EE1104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689499F8" w14:textId="77777777" w:rsidR="00947AB5" w:rsidRDefault="00947AB5" w:rsidP="00EE1104">
      <w:pPr>
        <w:rPr>
          <w:lang w:val="it-IT"/>
        </w:rPr>
      </w:pPr>
    </w:p>
    <w:p w14:paraId="48FD3B94" w14:textId="270DE322" w:rsidR="006B599C" w:rsidRPr="00ED7219" w:rsidRDefault="00A91F7E" w:rsidP="00EE1104">
      <w:pPr>
        <w:rPr>
          <w:rFonts w:ascii="Times New Roman" w:hAnsi="Times New Roman" w:cs="Times New Roman"/>
          <w:b/>
          <w:bCs/>
          <w:sz w:val="28"/>
          <w:szCs w:val="28"/>
          <w:lang w:val="it-IT"/>
        </w:rPr>
      </w:pPr>
      <w:r w:rsidRPr="00ED7219">
        <w:rPr>
          <w:rFonts w:ascii="Times New Roman" w:hAnsi="Times New Roman" w:cs="Times New Roman"/>
          <w:b/>
          <w:bCs/>
          <w:noProof/>
          <w:lang w:val="ro-RO"/>
        </w:rPr>
        <w:t>Introducere</w:t>
      </w:r>
    </w:p>
    <w:p w14:paraId="34B76D0C" w14:textId="40444AF2" w:rsidR="003B011A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Importanta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si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actualitatea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59C96CBB" w14:textId="77777777" w:rsidR="0077144F" w:rsidRPr="00F2541E" w:rsidRDefault="00D560D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Industria </w:t>
      </w:r>
      <w:proofErr w:type="spellStart"/>
      <w:r w:rsidRPr="00F2541E">
        <w:rPr>
          <w:rFonts w:ascii="Times New Roman" w:hAnsi="Times New Roman" w:cs="Times New Roman"/>
          <w:lang w:val="it-IT"/>
        </w:rPr>
        <w:t>muzicală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generează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venituri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miliarde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dolari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anual</w:t>
      </w:r>
      <w:proofErr w:type="spellEnd"/>
      <w:r w:rsidR="000675A5" w:rsidRPr="00F2541E">
        <w:rPr>
          <w:rFonts w:ascii="Times New Roman" w:hAnsi="Times New Roman" w:cs="Times New Roman"/>
          <w:lang w:val="it-IT"/>
        </w:rPr>
        <w:t>.</w:t>
      </w:r>
    </w:p>
    <w:p w14:paraId="2F560180" w14:textId="467C7025" w:rsidR="002D1C46" w:rsidRPr="00F2541E" w:rsidRDefault="000675A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În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Spotify,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100.000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zi</w:t>
      </w:r>
      <w:r w:rsidR="00EB2C2C" w:rsidRPr="00F2541E">
        <w:rPr>
          <w:rFonts w:ascii="Times New Roman" w:hAnsi="Times New Roman" w:cs="Times New Roman"/>
          <w:lang w:val="it-IT"/>
        </w:rPr>
        <w:t>.Acest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mare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zilnic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creează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problemă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consumatori, care se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confrunta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dificultitatea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aloce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promovare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in mod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eficient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EB2C2C" w:rsidRPr="00F2541E">
        <w:rPr>
          <w:rFonts w:ascii="Times New Roman" w:hAnsi="Times New Roman" w:cs="Times New Roman"/>
          <w:lang w:val="it-IT"/>
        </w:rPr>
        <w:t xml:space="preserve">de a anticipa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înainte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lansare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reprezintă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competitiv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cresterea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profiturilor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serviciilor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77144F" w:rsidRPr="00F2541E">
        <w:rPr>
          <w:rFonts w:ascii="Times New Roman" w:hAnsi="Times New Roman" w:cs="Times New Roman"/>
          <w:lang w:val="it-IT"/>
        </w:rPr>
        <w:t xml:space="preserve">le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artistilor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la un public mai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larg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>.</w:t>
      </w:r>
      <w:r w:rsidR="00596EBD" w:rsidRPr="00F2541E">
        <w:rPr>
          <w:rStyle w:val="FootnoteReference"/>
          <w:rFonts w:ascii="Times New Roman" w:hAnsi="Times New Roman" w:cs="Times New Roman"/>
          <w:lang w:val="it-IT"/>
        </w:rPr>
        <w:footnoteReference w:id="1"/>
      </w:r>
    </w:p>
    <w:p w14:paraId="4EE6C516" w14:textId="20E40A96" w:rsidR="0077144F" w:rsidRPr="00F2541E" w:rsidRDefault="00284A0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</w:t>
      </w:r>
      <w:r w:rsidR="00BE4780" w:rsidRPr="00F2541E">
        <w:rPr>
          <w:rFonts w:ascii="Times New Roman" w:hAnsi="Times New Roman" w:cs="Times New Roman"/>
          <w:lang w:val="it-IT"/>
        </w:rPr>
        <w:t>asta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situtatie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tehnicile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metoda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scalabila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muzicale.Conform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cercetatorilor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domeniu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stiinta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 song</w:t>
      </w:r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studiul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modului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in care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popularitatea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acesteia.Platformele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Spotify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colecteaza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pun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detaliate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2"/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Aceste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melodiilor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energi</w:t>
      </w:r>
      <w:r w:rsidR="00BE4780" w:rsidRPr="00F2541E">
        <w:rPr>
          <w:rFonts w:ascii="Times New Roman" w:hAnsi="Times New Roman" w:cs="Times New Roman"/>
          <w:lang w:val="it-IT"/>
        </w:rPr>
        <w:t>a</w:t>
      </w:r>
      <w:r w:rsidR="00C8294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acusticitatea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, tempo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valenta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posibila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construirea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unor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predictive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masurabile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>.</w:t>
      </w:r>
    </w:p>
    <w:p w14:paraId="1A0603BA" w14:textId="72EA4905" w:rsidR="003B011A" w:rsidRPr="00F2541E" w:rsidRDefault="00BE478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 este </w:t>
      </w:r>
      <w:proofErr w:type="spellStart"/>
      <w:r w:rsidRPr="00F2541E">
        <w:rPr>
          <w:rFonts w:ascii="Times New Roman" w:hAnsi="Times New Roman" w:cs="Times New Roman"/>
          <w:lang w:val="it-IT"/>
        </w:rPr>
        <w:t>sustinuta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crescut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academice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publicate in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ultimii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ani si </w:t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evolutia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rapida a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disponibile.Biblioteci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Scikit-learn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XGBoot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combinate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r w:rsidR="00563E2D" w:rsidRPr="00F2541E">
        <w:rPr>
          <w:rFonts w:ascii="Times New Roman" w:hAnsi="Times New Roman" w:cs="Times New Roman"/>
          <w:lang w:val="it-IT"/>
        </w:rPr>
        <w:t>disponibile online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oricui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construiasca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sa compare </w:t>
      </w:r>
      <w:proofErr w:type="spellStart"/>
      <w:r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fara a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costisitoare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F7F03EE" w14:textId="043E886A" w:rsidR="00563E2D" w:rsidRPr="00F2541E" w:rsidRDefault="00563E2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</w:t>
      </w:r>
      <w:proofErr w:type="spellStart"/>
      <w:r w:rsidRPr="00F2541E">
        <w:rPr>
          <w:rFonts w:ascii="Times New Roman" w:hAnsi="Times New Roman" w:cs="Times New Roman"/>
          <w:lang w:val="it-IT"/>
        </w:rPr>
        <w:t>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demonstrat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Billboard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prezis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Pr="00F2541E">
        <w:rPr>
          <w:rFonts w:ascii="Times New Roman" w:hAnsi="Times New Roman" w:cs="Times New Roman"/>
          <w:lang w:val="it-IT"/>
        </w:rPr>
        <w:t>precizie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86%,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performanti algoritmi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Random Forest si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3"/>
      </w:r>
    </w:p>
    <w:p w14:paraId="472E7459" w14:textId="535CADDB" w:rsidR="003B011A" w:rsidRPr="00ED7219" w:rsidRDefault="003B011A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Justificarea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alegerii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02D59619" w14:textId="568F1429" w:rsidR="003B011A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 a </w:t>
      </w:r>
      <w:proofErr w:type="spellStart"/>
      <w:r w:rsidRPr="00F2541E">
        <w:rPr>
          <w:rFonts w:ascii="Times New Roman" w:hAnsi="Times New Roman" w:cs="Times New Roman"/>
          <w:lang w:val="it-IT"/>
        </w:rPr>
        <w:t>fost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motivata de natura ambigua a </w:t>
      </w:r>
      <w:proofErr w:type="spellStart"/>
      <w:r w:rsidRPr="00F2541E">
        <w:rPr>
          <w:rFonts w:ascii="Times New Roman" w:hAnsi="Times New Roman" w:cs="Times New Roman"/>
          <w:lang w:val="it-IT"/>
        </w:rPr>
        <w:t>conceptului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“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>”.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</w:t>
      </w:r>
      <w:proofErr w:type="spellStart"/>
      <w:r w:rsidRPr="00F2541E">
        <w:rPr>
          <w:rFonts w:ascii="Times New Roman" w:hAnsi="Times New Roman" w:cs="Times New Roman"/>
          <w:lang w:val="it-IT"/>
        </w:rPr>
        <w:t>reala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practice, si </w:t>
      </w:r>
      <w:proofErr w:type="spellStart"/>
      <w:r w:rsidRPr="00F2541E">
        <w:rPr>
          <w:rFonts w:ascii="Times New Roman" w:hAnsi="Times New Roman" w:cs="Times New Roman"/>
          <w:lang w:val="it-IT"/>
        </w:rPr>
        <w:t>constitutie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tema ideala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aplicarea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invatate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parcursul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6464F83" w14:textId="2201178C" w:rsidR="00095838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public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Kaggle,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diverse si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solida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generalizarea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depasing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limitarile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mici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67799D" w14:textId="70C67DC4" w:rsidR="005367FD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Obiectivele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1D9685B4" w14:textId="6F1C8887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urmareste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urmatoarele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obiective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principale:</w:t>
      </w:r>
    </w:p>
    <w:p w14:paraId="2AB979A3" w14:textId="56F52F63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1.Investigarea in ce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aceteia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se</w:t>
      </w:r>
      <w:r w:rsidR="0004493D" w:rsidRPr="00F2541E">
        <w:rPr>
          <w:rFonts w:ascii="Times New Roman" w:hAnsi="Times New Roman" w:cs="Times New Roman"/>
          <w:lang w:val="it-IT"/>
        </w:rPr>
        <w:t>t</w:t>
      </w:r>
      <w:r w:rsidRPr="00F2541E">
        <w:rPr>
          <w:rFonts w:ascii="Times New Roman" w:hAnsi="Times New Roman" w:cs="Times New Roman"/>
          <w:lang w:val="it-IT"/>
        </w:rPr>
        <w:t xml:space="preserve"> de date de </w:t>
      </w:r>
      <w:proofErr w:type="spellStart"/>
      <w:r w:rsidRPr="00F2541E">
        <w:rPr>
          <w:rFonts w:ascii="Times New Roman" w:hAnsi="Times New Roman" w:cs="Times New Roman"/>
          <w:lang w:val="it-IT"/>
        </w:rPr>
        <w:t>dimensiuni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provenit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Spotify.</w:t>
      </w:r>
    </w:p>
    <w:p w14:paraId="0A099EB5" w14:textId="60ED72B1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2.Implementarea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learning : </w:t>
      </w:r>
      <w:proofErr w:type="spellStart"/>
      <w:r w:rsidRPr="00F2541E">
        <w:rPr>
          <w:rFonts w:ascii="Times New Roman" w:hAnsi="Times New Roman" w:cs="Times New Roman"/>
          <w:lang w:val="it-IT"/>
        </w:rPr>
        <w:t>Logistic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Regression</w:t>
      </w:r>
      <w:proofErr w:type="spellEnd"/>
      <w:r w:rsidRPr="00F2541E">
        <w:rPr>
          <w:rFonts w:ascii="Times New Roman" w:hAnsi="Times New Roman" w:cs="Times New Roman"/>
          <w:lang w:val="it-IT"/>
        </w:rPr>
        <w:t>, Random Forest,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abordarea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B597882" w14:textId="386F25ED" w:rsidR="002D1C46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3.Optimizarea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prin </w:t>
      </w:r>
      <w:proofErr w:type="spellStart"/>
      <w:r w:rsidRPr="00F2541E">
        <w:rPr>
          <w:rFonts w:ascii="Times New Roman" w:hAnsi="Times New Roman" w:cs="Times New Roman"/>
          <w:lang w:val="it-IT"/>
        </w:rPr>
        <w:t>GridSearchCV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cresterii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modelele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normale(baseline).</w:t>
      </w:r>
    </w:p>
    <w:p w14:paraId="20BB6F28" w14:textId="4F3FAEE0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4.Analiza comparativa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determina care formulare a </w:t>
      </w:r>
      <w:proofErr w:type="spellStart"/>
      <w:r w:rsidRPr="00F2541E">
        <w:rPr>
          <w:rFonts w:ascii="Times New Roman" w:hAnsi="Times New Roman" w:cs="Times New Roman"/>
          <w:lang w:val="it-IT"/>
        </w:rPr>
        <w:t>problemei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adecvata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C5C2A3" w14:textId="0BCA5277" w:rsidR="00351BC3" w:rsidRPr="00F2541E" w:rsidRDefault="00351BC3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5.Identificarea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cu cel mai mare impact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asupra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FACB6F1" w14:textId="33D6486A" w:rsidR="00A14579" w:rsidRPr="00ED7219" w:rsidRDefault="00A14579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Structura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5654C1F4" w14:textId="29A7F950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organizata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parti principale, </w:t>
      </w:r>
      <w:proofErr w:type="spellStart"/>
      <w:r w:rsidRPr="00F2541E">
        <w:rPr>
          <w:rFonts w:ascii="Times New Roman" w:hAnsi="Times New Roman" w:cs="Times New Roman"/>
          <w:lang w:val="it-IT"/>
        </w:rPr>
        <w:t>precedate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Pr="00F2541E">
        <w:rPr>
          <w:rFonts w:ascii="Times New Roman" w:hAnsi="Times New Roman" w:cs="Times New Roman"/>
          <w:lang w:val="it-IT"/>
        </w:rPr>
        <w:t>introducere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urmate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concluzii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0F46710" w14:textId="59F1FE7B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 </w:t>
      </w:r>
      <w:r w:rsidR="00E34A74" w:rsidRPr="00F2541E">
        <w:rPr>
          <w:rFonts w:ascii="Times New Roman" w:hAnsi="Times New Roman" w:cs="Times New Roman"/>
          <w:lang w:val="it-IT"/>
        </w:rPr>
        <w:t>care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</w:t>
      </w:r>
      <w:r w:rsidR="00E5072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diul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cunoasterii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E34A74"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conceptele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learning,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r w:rsidR="00E34A74" w:rsidRPr="00F2541E">
        <w:rPr>
          <w:rFonts w:ascii="Times New Roman" w:hAnsi="Times New Roman" w:cs="Times New Roman"/>
          <w:lang w:val="it-IT"/>
        </w:rPr>
        <w:t>lor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adoptate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accent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descrierea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29216A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detaliu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r w:rsidR="0029216A" w:rsidRPr="00F2541E">
        <w:rPr>
          <w:rFonts w:ascii="Times New Roman" w:hAnsi="Times New Roman" w:cs="Times New Roman"/>
          <w:lang w:val="it-IT"/>
        </w:rPr>
        <w:t>.De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explicate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met</w:t>
      </w:r>
      <w:r w:rsidR="008A0A56" w:rsidRPr="00F2541E">
        <w:rPr>
          <w:rFonts w:ascii="Times New Roman" w:hAnsi="Times New Roman" w:cs="Times New Roman"/>
          <w:lang w:val="it-IT"/>
        </w:rPr>
        <w:t>odele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clasificarii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Recall, F1-score, AUC, MCC)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(MAE, RMSE, R^2)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impreuna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validarea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incrucisata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.</w:t>
      </w:r>
    </w:p>
    <w:p w14:paraId="27069408" w14:textId="22FFECCB" w:rsidR="008A0A56" w:rsidRPr="00F2541E" w:rsidRDefault="0029216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II-a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completa in Python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in parte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configuratiei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si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8A0A56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urma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</w:t>
      </w:r>
      <w:r w:rsidRPr="00F2541E">
        <w:rPr>
          <w:rFonts w:ascii="Times New Roman" w:hAnsi="Times New Roman" w:cs="Times New Roman"/>
          <w:lang w:val="it-IT"/>
        </w:rPr>
        <w:t>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insotite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figuri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relevante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: matrici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</w:t>
      </w:r>
      <w:r w:rsidR="008A0A56" w:rsidRPr="00F2541E">
        <w:rPr>
          <w:rFonts w:ascii="Times New Roman" w:hAnsi="Times New Roman" w:cs="Times New Roman"/>
          <w:lang w:val="it-IT"/>
        </w:rPr>
        <w:lastRenderedPageBreak/>
        <w:t xml:space="preserve">ROC,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distributia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reziduurilor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grafic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valori reale vs valori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regresie.Se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incheie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comparatie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limitarilor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modelelor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dezvoltate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>.</w:t>
      </w:r>
    </w:p>
    <w:p w14:paraId="744B7837" w14:textId="056A4FAD" w:rsidR="009242DA" w:rsidRPr="00F2541E" w:rsidRDefault="009D176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Concluziile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observatiile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reies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lucrare </w:t>
      </w:r>
      <w:r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evidentiaza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7F6036" w14:textId="77777777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35F4D793" w14:textId="217D6EC6" w:rsidR="00614500" w:rsidRPr="00ED7219" w:rsidRDefault="00614500" w:rsidP="00EE1104">
      <w:pPr>
        <w:pStyle w:val="Heading1"/>
      </w:pPr>
      <w:bookmarkStart w:id="0" w:name="_Toc230531595"/>
      <w:r w:rsidRPr="00ED7219">
        <w:lastRenderedPageBreak/>
        <w:t>Capitolul 1.Fundamentele machine learning.</w:t>
      </w:r>
      <w:bookmarkEnd w:id="0"/>
    </w:p>
    <w:p w14:paraId="3D68B024" w14:textId="600FDD8C" w:rsidR="00614500" w:rsidRPr="00F2541E" w:rsidRDefault="00614500" w:rsidP="000C0529">
      <w:pPr>
        <w:pStyle w:val="Heading2"/>
      </w:pPr>
      <w:bookmarkStart w:id="1" w:name="_Toc230531596"/>
      <w:r w:rsidRPr="00F2541E">
        <w:t xml:space="preserve">1.1 Ce </w:t>
      </w:r>
      <w:proofErr w:type="spellStart"/>
      <w:r w:rsidRPr="00F2541E">
        <w:t>este</w:t>
      </w:r>
      <w:proofErr w:type="spellEnd"/>
      <w:r w:rsidRPr="00F2541E">
        <w:t xml:space="preserve"> machine learning-ul?</w:t>
      </w:r>
      <w:bookmarkEnd w:id="1"/>
    </w:p>
    <w:p w14:paraId="6628C241" w14:textId="77777777" w:rsidR="009C37F0" w:rsidRPr="00F2541E" w:rsidRDefault="00B524F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automata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ramura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inteligentei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artificiale care se </w:t>
      </w:r>
      <w:proofErr w:type="spellStart"/>
      <w:r w:rsidRPr="00F2541E">
        <w:rPr>
          <w:rFonts w:ascii="Times New Roman" w:hAnsi="Times New Roman" w:cs="Times New Roman"/>
          <w:lang w:val="it-IT"/>
        </w:rPr>
        <w:t>ocupa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dezvoltarea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capabili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invete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si sa </w:t>
      </w:r>
      <w:proofErr w:type="spellStart"/>
      <w:r w:rsidRPr="00F2541E">
        <w:rPr>
          <w:rFonts w:ascii="Times New Roman" w:hAnsi="Times New Roman" w:cs="Times New Roman"/>
          <w:lang w:val="it-IT"/>
        </w:rPr>
        <w:t>imbunatateasca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rezolvarea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expusi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mai multe </w:t>
      </w:r>
      <w:proofErr w:type="spellStart"/>
      <w:r w:rsidRPr="00F2541E">
        <w:rPr>
          <w:rFonts w:ascii="Times New Roman" w:hAnsi="Times New Roman" w:cs="Times New Roman"/>
          <w:lang w:val="it-IT"/>
        </w:rPr>
        <w:t>date.Spre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programarea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definesc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instructiunile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care </w:t>
      </w:r>
      <w:proofErr w:type="spellStart"/>
      <w:r w:rsidRPr="00F2541E">
        <w:rPr>
          <w:rFonts w:ascii="Times New Roman" w:hAnsi="Times New Roman" w:cs="Times New Roman"/>
          <w:lang w:val="it-IT"/>
        </w:rPr>
        <w:t>calculatorul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le </w:t>
      </w:r>
      <w:proofErr w:type="spellStart"/>
      <w:r w:rsidRPr="00F2541E">
        <w:rPr>
          <w:rFonts w:ascii="Times New Roman" w:hAnsi="Times New Roman" w:cs="Times New Roman"/>
          <w:lang w:val="it-IT"/>
        </w:rPr>
        <w:t>urmeze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sistemul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tiparuri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relatii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date</w:t>
      </w:r>
      <w:r w:rsidR="009242DA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expunerea</w:t>
      </w:r>
      <w:proofErr w:type="spellEnd"/>
      <w:r w:rsidR="009242DA" w:rsidRPr="00F2541E">
        <w:rPr>
          <w:rFonts w:ascii="Times New Roman" w:hAnsi="Times New Roman" w:cs="Times New Roman"/>
          <w:lang w:val="it-IT"/>
        </w:rPr>
        <w:t xml:space="preserve"> la date noi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construind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4"/>
      </w:r>
    </w:p>
    <w:p w14:paraId="3CD52388" w14:textId="1AF939BD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Algoritmii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clasati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categorii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principale, in </w:t>
      </w:r>
      <w:proofErr w:type="spellStart"/>
      <w:r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are </w:t>
      </w:r>
      <w:proofErr w:type="spellStart"/>
      <w:r w:rsidRPr="00F2541E">
        <w:rPr>
          <w:rFonts w:ascii="Times New Roman" w:hAnsi="Times New Roman" w:cs="Times New Roman"/>
          <w:lang w:val="it-IT"/>
        </w:rPr>
        <w:t>loc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DE22894" w14:textId="64E1D48B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presupune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etichetat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insotit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raspunsul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corect.Scopul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invatrii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ca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poata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generaliza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noi.Invatarea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adesea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folosita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>.</w:t>
      </w:r>
    </w:p>
    <w:p w14:paraId="6140A972" w14:textId="77777777" w:rsidR="009C37F0" w:rsidRPr="00F2541E" w:rsidRDefault="00835AA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nesupervizata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opereaza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neetichetate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descopere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tiparurile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structurile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ascunse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date, fara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iesiri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predefinite.Clustering-ul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reducerea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dimensionalitatii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acestui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tip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5"/>
      </w:r>
    </w:p>
    <w:p w14:paraId="223D5278" w14:textId="3ACCE381" w:rsidR="00C45D0A" w:rsidRPr="00F2541E" w:rsidRDefault="005238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</w:t>
      </w:r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antreneaza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un agent care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interactioneaza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un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primeste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penalizari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actiunile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afectuate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scodul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maximiza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cumulata pe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termen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lung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6"/>
      </w:r>
    </w:p>
    <w:p w14:paraId="03CA161B" w14:textId="146E5C8B" w:rsidR="00835AAA" w:rsidRPr="00F2541E" w:rsidRDefault="006B4546" w:rsidP="000C0529">
      <w:pPr>
        <w:pStyle w:val="Heading2"/>
        <w:rPr>
          <w:lang w:val="it-IT"/>
        </w:rPr>
      </w:pPr>
      <w:bookmarkStart w:id="2" w:name="_Toc230531597"/>
      <w:r w:rsidRPr="00F2541E">
        <w:rPr>
          <w:lang w:val="it-IT"/>
        </w:rPr>
        <w:t xml:space="preserve">1.2 </w:t>
      </w:r>
      <w:proofErr w:type="spellStart"/>
      <w:r w:rsidRPr="00F2541E">
        <w:rPr>
          <w:lang w:val="it-IT"/>
        </w:rPr>
        <w:t>Clasificare</w:t>
      </w:r>
      <w:proofErr w:type="spellEnd"/>
      <w:r w:rsidRPr="00F2541E">
        <w:rPr>
          <w:lang w:val="it-IT"/>
        </w:rPr>
        <w:t xml:space="preserve"> versus </w:t>
      </w:r>
      <w:proofErr w:type="spellStart"/>
      <w:r w:rsidRPr="00F2541E">
        <w:rPr>
          <w:lang w:val="it-IT"/>
        </w:rPr>
        <w:t>Regresie</w:t>
      </w:r>
      <w:bookmarkEnd w:id="2"/>
      <w:proofErr w:type="spellEnd"/>
    </w:p>
    <w:p w14:paraId="179AD90A" w14:textId="3079820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diferenta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natura </w:t>
      </w:r>
      <w:proofErr w:type="spellStart"/>
      <w:r w:rsidRPr="00F2541E">
        <w:rPr>
          <w:rFonts w:ascii="Times New Roman" w:hAnsi="Times New Roman" w:cs="Times New Roman"/>
          <w:lang w:val="it-IT"/>
        </w:rPr>
        <w:t>variabilei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tinta pe care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o </w:t>
      </w:r>
      <w:proofErr w:type="spellStart"/>
      <w:r w:rsidRPr="00F2541E">
        <w:rPr>
          <w:rFonts w:ascii="Times New Roman" w:hAnsi="Times New Roman" w:cs="Times New Roman"/>
          <w:lang w:val="it-IT"/>
        </w:rPr>
        <w:t>prezica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F2BF667" w14:textId="744C276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categoriale, </w:t>
      </w:r>
      <w:proofErr w:type="spellStart"/>
      <w:r w:rsidRPr="00F2541E">
        <w:rPr>
          <w:rFonts w:ascii="Times New Roman" w:hAnsi="Times New Roman" w:cs="Times New Roman"/>
          <w:lang w:val="it-IT"/>
        </w:rPr>
        <w:t>adica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atribuirea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multime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finita de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r w:rsidR="00D23F5E" w:rsidRPr="00F2541E">
        <w:rPr>
          <w:rFonts w:ascii="Times New Roman" w:hAnsi="Times New Roman" w:cs="Times New Roman"/>
          <w:lang w:val="it-IT"/>
        </w:rPr>
        <w:t>.Un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mailurilor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ca spam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spam.In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a decide daca o melodie va fi un hit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nu, pe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prag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>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7"/>
      </w:r>
    </w:p>
    <w:p w14:paraId="09C0C072" w14:textId="767BD790" w:rsidR="00D23F5E" w:rsidRPr="00F2541E" w:rsidRDefault="00D23F5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</w:t>
      </w:r>
      <w:proofErr w:type="spellStart"/>
      <w:r w:rsidRPr="00F2541E">
        <w:rPr>
          <w:rFonts w:ascii="Times New Roman" w:hAnsi="Times New Roman" w:cs="Times New Roman"/>
          <w:lang w:val="it-IT"/>
        </w:rPr>
        <w:t>continue.De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apartament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suprafetei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locatiei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exact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100).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8"/>
      </w:r>
    </w:p>
    <w:p w14:paraId="21132214" w14:textId="6158FA52" w:rsidR="00F65977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depinde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este formulata </w:t>
      </w:r>
      <w:proofErr w:type="spellStart"/>
      <w:r w:rsidRPr="00F2541E">
        <w:rPr>
          <w:rFonts w:ascii="Times New Roman" w:hAnsi="Times New Roman" w:cs="Times New Roman"/>
          <w:lang w:val="it-IT"/>
        </w:rPr>
        <w:t>problema.Popularitatea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tratata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ambele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ca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continuu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o </w:t>
      </w:r>
      <w:proofErr w:type="spellStart"/>
      <w:r w:rsidRPr="00F2541E">
        <w:rPr>
          <w:rFonts w:ascii="Times New Roman" w:hAnsi="Times New Roman" w:cs="Times New Roman"/>
          <w:lang w:val="it-IT"/>
        </w:rPr>
        <w:t>eticheta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hit/non-hit(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5620198D" w14:textId="75460BB4" w:rsidR="009B0260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set de date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8F10CAB" w14:textId="16C34B64" w:rsidR="004044BB" w:rsidRPr="00F2541E" w:rsidRDefault="004044BB" w:rsidP="000C0529">
      <w:pPr>
        <w:pStyle w:val="Heading2"/>
        <w:rPr>
          <w:lang w:val="it-IT"/>
        </w:rPr>
      </w:pPr>
      <w:bookmarkStart w:id="3" w:name="_Toc230531598"/>
      <w:r w:rsidRPr="00F2541E">
        <w:rPr>
          <w:lang w:val="it-IT"/>
        </w:rPr>
        <w:t xml:space="preserve">1.3 Algoritmi de machine learning </w:t>
      </w:r>
      <w:proofErr w:type="spellStart"/>
      <w:r w:rsidRPr="00F2541E">
        <w:rPr>
          <w:lang w:val="it-IT"/>
        </w:rPr>
        <w:t>utilizati</w:t>
      </w:r>
      <w:bookmarkEnd w:id="3"/>
      <w:proofErr w:type="spellEnd"/>
    </w:p>
    <w:p w14:paraId="12FD459B" w14:textId="44309B17" w:rsidR="004044BB" w:rsidRPr="00F2541E" w:rsidRDefault="004044BB" w:rsidP="00834308">
      <w:pPr>
        <w:pStyle w:val="Heading3"/>
        <w:rPr>
          <w:lang w:val="it-IT"/>
        </w:rPr>
      </w:pPr>
      <w:bookmarkStart w:id="4" w:name="_Toc230531599"/>
      <w:r w:rsidRPr="00F2541E">
        <w:rPr>
          <w:lang w:val="it-IT"/>
        </w:rPr>
        <w:t xml:space="preserve">1.3.1 </w:t>
      </w:r>
      <w:proofErr w:type="spellStart"/>
      <w:r w:rsidRPr="00F2541E">
        <w:rPr>
          <w:lang w:val="it-IT"/>
        </w:rPr>
        <w:t>Regresia</w:t>
      </w:r>
      <w:proofErr w:type="spellEnd"/>
      <w:r w:rsidRPr="00F2541E">
        <w:rPr>
          <w:lang w:val="it-IT"/>
        </w:rPr>
        <w:t xml:space="preserve"> Logistica</w:t>
      </w:r>
      <w:bookmarkEnd w:id="4"/>
    </w:p>
    <w:p w14:paraId="6F0B65E0" w14:textId="4C524FD2" w:rsidR="004044BB" w:rsidRPr="00F2541E" w:rsidRDefault="004044B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clasifiare.</w:t>
      </w:r>
      <w:r w:rsidR="103406F5"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calculeaza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probabilitatea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ca un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eveniment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intample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uti</w:t>
      </w:r>
      <w:r w:rsidR="6F07D5CA" w:rsidRPr="00F2541E">
        <w:rPr>
          <w:rFonts w:ascii="Times New Roman" w:hAnsi="Times New Roman" w:cs="Times New Roman"/>
          <w:lang w:val="it-IT"/>
        </w:rPr>
        <w:t>lizand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logistica(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transforma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de intrare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0 si 1.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9"/>
      </w:r>
    </w:p>
    <w:p w14:paraId="5DB61F77" w14:textId="1CE02746" w:rsidR="00E34A74" w:rsidRPr="00F2541E" w:rsidRDefault="53A221C7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definita </w:t>
      </w:r>
      <w:proofErr w:type="spellStart"/>
      <w:r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751F5B9" w14:textId="52CAC3B4" w:rsidR="00E34A74" w:rsidRPr="00F2541E" w:rsidRDefault="00E34A74" w:rsidP="00BE63FA">
      <w:pPr>
        <w:spacing w:line="360" w:lineRule="auto"/>
        <w:ind w:left="720" w:firstLine="720"/>
        <w:jc w:val="both"/>
        <w:rPr>
          <w:rFonts w:ascii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</w:rPr>
            <m:t>σ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F2541E" w:rsidRDefault="52FBB95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U</w:t>
      </w:r>
      <w:r w:rsidR="692D95A8" w:rsidRPr="00F2541E">
        <w:rPr>
          <w:rFonts w:ascii="Times New Roman" w:hAnsi="Times New Roman" w:cs="Times New Roman"/>
          <w:lang w:val="it-IT"/>
        </w:rPr>
        <w:t>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it-IT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0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r>
          <w:rPr>
            <w:rFonts w:ascii="Cambria Math" w:hAnsi="Cambria Math" w:cs="Times New Roman"/>
            <w:lang w:val="it-IT"/>
          </w:rPr>
          <m:t>+…+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="00754349"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combinatia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caracteristiclor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32E789BC" w:rsidRPr="00F2541E">
        <w:rPr>
          <w:rFonts w:ascii="Times New Roman" w:hAnsi="Times New Roman" w:cs="Times New Roman"/>
          <w:lang w:val="it-IT"/>
        </w:rPr>
        <w:t xml:space="preserve"> sunt coeficientii modelului. Daca</w:t>
      </w:r>
      <w:r w:rsidR="624D3323"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σ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  <w:lang w:val="it-IT"/>
          </w:rPr>
          <m:t>≥0.5</m:t>
        </m:r>
      </m:oMath>
      <w:r w:rsidR="021BDDE4" w:rsidRPr="00F2541E">
        <w:rPr>
          <w:rFonts w:ascii="Times New Roman" w:hAnsi="Times New Roman" w:cs="Times New Roman"/>
          <w:lang w:val="it-IT"/>
        </w:rPr>
        <w:t xml:space="preserve">, exemplul este clasificat in clasa pozitiva, in caz contrar, in clasa negativa.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0"/>
      </w:r>
    </w:p>
    <w:p w14:paraId="0A668936" w14:textId="5403B4AF" w:rsidR="00B3274E" w:rsidRPr="00F2541E" w:rsidRDefault="0E2A1E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eroarea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C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rezulta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mai </w:t>
      </w:r>
      <w:proofErr w:type="spellStart"/>
      <w:r w:rsidRPr="00F2541E">
        <w:rPr>
          <w:rFonts w:ascii="Times New Roman" w:hAnsi="Times New Roman" w:cs="Times New Roman"/>
          <w:lang w:val="it-IT"/>
        </w:rPr>
        <w:t>puternica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(model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</w:t>
      </w:r>
      <w:r w:rsidR="006C13BC" w:rsidRPr="00F2541E">
        <w:rPr>
          <w:rFonts w:ascii="Times New Roman" w:hAnsi="Times New Roman" w:cs="Times New Roman"/>
          <w:lang w:val="it-IT"/>
        </w:rPr>
        <w:t>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</w:t>
      </w:r>
      <w:r w:rsidR="006C13BC" w:rsidRPr="00F2541E">
        <w:rPr>
          <w:rFonts w:ascii="Times New Roman" w:hAnsi="Times New Roman" w:cs="Times New Roman"/>
          <w:lang w:val="it-IT"/>
        </w:rPr>
        <w:t>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duc la o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slaba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Pr="00F2541E">
        <w:rPr>
          <w:rFonts w:ascii="Times New Roman" w:hAnsi="Times New Roman" w:cs="Times New Roman"/>
          <w:lang w:val="it-IT"/>
        </w:rPr>
        <w:t>potriveasca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fidel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CA79EC" w:rsidRPr="00F2541E">
        <w:rPr>
          <w:rFonts w:ascii="Times New Roman" w:hAnsi="Times New Roman" w:cs="Times New Roman"/>
          <w:lang w:val="it-IT"/>
        </w:rPr>
        <w:t xml:space="preserve">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1"/>
      </w:r>
    </w:p>
    <w:p w14:paraId="521072BB" w14:textId="40767106" w:rsidR="005D7124" w:rsidRPr="00F2541E" w:rsidRDefault="00B3274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Avantajele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logistice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interpretabilitatea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coeficientilor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alaturi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</w:t>
      </w:r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mici.Dezavantajul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ipoteza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liniaritate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limiteaza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rezolva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complexe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neliniare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>.</w:t>
      </w:r>
    </w:p>
    <w:p w14:paraId="57AB4E2B" w14:textId="0EE6A646" w:rsidR="00100581" w:rsidRPr="00F2541E" w:rsidRDefault="005D7124" w:rsidP="00834308">
      <w:pPr>
        <w:pStyle w:val="Heading3"/>
        <w:rPr>
          <w:lang w:val="it-IT"/>
        </w:rPr>
      </w:pPr>
      <w:bookmarkStart w:id="5" w:name="_Toc230531600"/>
      <w:r w:rsidRPr="00F2541E">
        <w:rPr>
          <w:lang w:val="it-IT"/>
        </w:rPr>
        <w:lastRenderedPageBreak/>
        <w:t>1.3.2 Random Forest</w:t>
      </w:r>
      <w:bookmarkEnd w:id="5"/>
    </w:p>
    <w:p w14:paraId="3A8D166B" w14:textId="77777777" w:rsidR="00D75E33" w:rsidRPr="00F2541E" w:rsidRDefault="005D712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Random Forest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folosit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regresie.Acesta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multi arbori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aleator </w:t>
      </w:r>
      <w:r w:rsidRPr="00F2541E">
        <w:rPr>
          <w:rFonts w:ascii="Times New Roman" w:hAnsi="Times New Roman" w:cs="Times New Roman"/>
          <w:lang w:val="it-IT"/>
        </w:rPr>
        <w:t xml:space="preserve">al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divizare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in considerare un subset aleator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3C3486DA" w14:textId="4A274C8F" w:rsidR="00D728DE" w:rsidRPr="00F2541E" w:rsidRDefault="00500F6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tuturor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D75E33" w:rsidRPr="00F2541E">
        <w:rPr>
          <w:rFonts w:ascii="Times New Roman" w:hAnsi="Times New Roman" w:cs="Times New Roman"/>
          <w:lang w:val="it-IT"/>
        </w:rPr>
        <w:t xml:space="preserve">ca </w:t>
      </w:r>
      <w:r w:rsidRPr="00F2541E">
        <w:rPr>
          <w:rFonts w:ascii="Times New Roman" w:hAnsi="Times New Roman" w:cs="Times New Roman"/>
          <w:lang w:val="it-IT"/>
        </w:rPr>
        <w:t xml:space="preserve">media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oferite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2"/>
      </w:r>
    </w:p>
    <w:p w14:paraId="6E674D4E" w14:textId="44515DF0" w:rsidR="00D728DE" w:rsidRPr="00F2541E" w:rsidRDefault="00D728D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esantioane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diferite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</w:t>
      </w:r>
      <w:r w:rsidRPr="00F2541E">
        <w:rPr>
          <w:rFonts w:ascii="Times New Roman" w:hAnsi="Times New Roman" w:cs="Times New Roman"/>
          <w:lang w:val="it-IT"/>
        </w:rPr>
        <w:t>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arbore, </w:t>
      </w:r>
      <w:r w:rsidR="00D75E33" w:rsidRPr="00F2541E">
        <w:rPr>
          <w:rFonts w:ascii="Times New Roman" w:hAnsi="Times New Roman" w:cs="Times New Roman"/>
          <w:lang w:val="it-IT"/>
        </w:rPr>
        <w:t xml:space="preserve">se reduce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riscul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rezultand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predictii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mai precise si mai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26A285C4" w14:textId="21659D5A" w:rsidR="00D75E33" w:rsidRPr="00F2541E" w:rsidRDefault="00D75E33" w:rsidP="00BE63FA">
      <w:pPr>
        <w:spacing w:line="360" w:lineRule="auto"/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Random Forest </w:t>
      </w:r>
      <w:proofErr w:type="spellStart"/>
      <w:r w:rsidRPr="00F2541E">
        <w:rPr>
          <w:rFonts w:ascii="Times New Roman" w:hAnsi="Times New Roman" w:cs="Times New Roman"/>
        </w:rPr>
        <w:t>foloseste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urmatorii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hiperparametri</w:t>
      </w:r>
      <w:proofErr w:type="spellEnd"/>
      <w:r w:rsidRPr="00F2541E">
        <w:rPr>
          <w:rFonts w:ascii="Times New Roman" w:hAnsi="Times New Roman" w:cs="Times New Roman"/>
        </w:rPr>
        <w:t>:</w:t>
      </w:r>
    </w:p>
    <w:p w14:paraId="3BCEF999" w14:textId="6B58FF5B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</w:t>
      </w:r>
      <w:r w:rsidR="00DF618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de arbori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0BD86E2A" w14:textId="6037DB79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max_depth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adancimea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maxima a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arbore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51E55D2F" w14:textId="59EBA1F3" w:rsidR="00D75E33" w:rsidRPr="00F2541E" w:rsidRDefault="0058312F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min_samples_leaf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minim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imparti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nod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3B0CBE94" w14:textId="3FB0BDD2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min_samples_split</w:t>
      </w:r>
      <w:proofErr w:type="spellEnd"/>
      <w:r w:rsidR="0058312F" w:rsidRPr="00F2541E">
        <w:rPr>
          <w:rFonts w:ascii="Times New Roman" w:hAnsi="Times New Roman" w:cs="Times New Roman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</w:rPr>
        <w:t>numarul</w:t>
      </w:r>
      <w:proofErr w:type="spellEnd"/>
      <w:r w:rsidR="0058312F" w:rsidRPr="00F2541E">
        <w:rPr>
          <w:rFonts w:ascii="Times New Roman" w:hAnsi="Times New Roman" w:cs="Times New Roman"/>
        </w:rPr>
        <w:t xml:space="preserve"> minim de </w:t>
      </w:r>
      <w:proofErr w:type="spellStart"/>
      <w:r w:rsidR="0058312F" w:rsidRPr="00F2541E">
        <w:rPr>
          <w:rFonts w:ascii="Times New Roman" w:hAnsi="Times New Roman" w:cs="Times New Roman"/>
        </w:rPr>
        <w:t>exemple</w:t>
      </w:r>
      <w:proofErr w:type="spellEnd"/>
      <w:r w:rsidR="0058312F" w:rsidRPr="00F2541E">
        <w:rPr>
          <w:rFonts w:ascii="Times New Roman" w:hAnsi="Times New Roman" w:cs="Times New Roman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</w:rPr>
        <w:t>dintr</w:t>
      </w:r>
      <w:proofErr w:type="spellEnd"/>
      <w:r w:rsidR="0058312F" w:rsidRPr="00F2541E">
        <w:rPr>
          <w:rFonts w:ascii="Times New Roman" w:hAnsi="Times New Roman" w:cs="Times New Roman"/>
        </w:rPr>
        <w:t xml:space="preserve">-o </w:t>
      </w:r>
      <w:proofErr w:type="spellStart"/>
      <w:r w:rsidR="0058312F" w:rsidRPr="00F2541E">
        <w:rPr>
          <w:rFonts w:ascii="Times New Roman" w:hAnsi="Times New Roman" w:cs="Times New Roman"/>
        </w:rPr>
        <w:t>frunza</w:t>
      </w:r>
      <w:proofErr w:type="spellEnd"/>
      <w:r w:rsidR="00946C04" w:rsidRPr="00F2541E">
        <w:rPr>
          <w:rFonts w:ascii="Times New Roman" w:hAnsi="Times New Roman" w:cs="Times New Roman"/>
        </w:rPr>
        <w:t>.</w:t>
      </w:r>
    </w:p>
    <w:p w14:paraId="0D77203E" w14:textId="2964C01C" w:rsidR="00946C04" w:rsidRPr="00F2541E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Pe langa </w:t>
      </w:r>
      <w:proofErr w:type="spellStart"/>
      <w:r w:rsidRPr="00F2541E">
        <w:rPr>
          <w:rFonts w:ascii="Times New Roman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obtinuta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folosirea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arbori de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>, u</w:t>
      </w:r>
      <w:r w:rsidR="00946C04" w:rsidRPr="00F2541E">
        <w:rPr>
          <w:rFonts w:ascii="Times New Roman" w:hAnsi="Times New Roman" w:cs="Times New Roman"/>
          <w:lang w:val="it-IT"/>
        </w:rPr>
        <w:t xml:space="preserve">n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calcula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caractersticilor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observa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variabilele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contribuit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cel mai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="007C4135" w:rsidRPr="00F2541E">
        <w:rPr>
          <w:rFonts w:ascii="Times New Roman" w:hAnsi="Times New Roman" w:cs="Times New Roman"/>
          <w:lang w:val="it-IT"/>
        </w:rPr>
        <w:t xml:space="preserve">la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946C04" w:rsidRPr="00F2541E">
        <w:rPr>
          <w:rStyle w:val="FootnoteReference"/>
          <w:rFonts w:ascii="Times New Roman" w:hAnsi="Times New Roman" w:cs="Times New Roman"/>
          <w:lang w:val="it-IT"/>
        </w:rPr>
        <w:footnoteReference w:id="13"/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Random Forest </w:t>
      </w:r>
      <w:r w:rsidR="005F57FE"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robust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="007C413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aleator de date.</w:t>
      </w:r>
    </w:p>
    <w:p w14:paraId="6A3A6B2C" w14:textId="406E42B8" w:rsidR="006D2F0D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Dezavantajul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Random Forest este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care, </w:t>
      </w:r>
      <w:r w:rsidR="00CA7C43" w:rsidRPr="00F2541E">
        <w:rPr>
          <w:rFonts w:ascii="Times New Roman" w:hAnsi="Times New Roman" w:cs="Times New Roman"/>
          <w:lang w:val="it-IT"/>
        </w:rPr>
        <w:t xml:space="preserve">pe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date mari,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timpul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antenare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si memoria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necesara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semnificativ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cauza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numarului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mare de arbori,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devine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greu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intrepretat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arbore.</w:t>
      </w:r>
      <w:r w:rsidR="003902AC" w:rsidRPr="00F2541E">
        <w:rPr>
          <w:rStyle w:val="FootnoteReference"/>
          <w:rFonts w:ascii="Times New Roman" w:hAnsi="Times New Roman" w:cs="Times New Roman"/>
          <w:lang w:val="it-IT"/>
        </w:rPr>
        <w:footnoteReference w:id="14"/>
      </w:r>
    </w:p>
    <w:p w14:paraId="2A2774A9" w14:textId="77777777" w:rsidR="000C0529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65633D72" w14:textId="77777777" w:rsidR="000C0529" w:rsidRPr="00F2541E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136FD216" w14:textId="06A4D341" w:rsidR="00E61EAD" w:rsidRPr="00F2541E" w:rsidRDefault="00E61EAD" w:rsidP="00834308">
      <w:pPr>
        <w:pStyle w:val="Heading3"/>
        <w:rPr>
          <w:lang w:val="it-IT"/>
        </w:rPr>
      </w:pPr>
      <w:bookmarkStart w:id="6" w:name="_Toc230531601"/>
      <w:r w:rsidRPr="00F2541E">
        <w:rPr>
          <w:lang w:val="it-IT"/>
        </w:rPr>
        <w:t>1.3.3 K-</w:t>
      </w:r>
      <w:proofErr w:type="spellStart"/>
      <w:r w:rsidRPr="00F2541E">
        <w:rPr>
          <w:lang w:val="it-IT"/>
        </w:rPr>
        <w:t>Nearest</w:t>
      </w:r>
      <w:proofErr w:type="spellEnd"/>
      <w:r w:rsidRPr="00F2541E">
        <w:rPr>
          <w:lang w:val="it-IT"/>
        </w:rPr>
        <w:t xml:space="preserve"> Neighbors(KNN)</w:t>
      </w:r>
      <w:bookmarkEnd w:id="6"/>
    </w:p>
    <w:p w14:paraId="5F7C0D96" w14:textId="276A6AC1" w:rsidR="00E61EAD" w:rsidRPr="00F2541E" w:rsidRDefault="00E61EA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este </w:t>
      </w:r>
      <w:proofErr w:type="spellStart"/>
      <w:r w:rsidRPr="00F2541E">
        <w:rPr>
          <w:rFonts w:ascii="Times New Roman" w:hAnsi="Times New Roman" w:cs="Times New Roman"/>
          <w:lang w:val="it-IT"/>
        </w:rPr>
        <w:t>unul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</w:t>
      </w:r>
      <w:proofErr w:type="spellStart"/>
      <w:r w:rsidRPr="00F2541E">
        <w:rPr>
          <w:rFonts w:ascii="Times New Roman" w:hAnsi="Times New Roman" w:cs="Times New Roman"/>
          <w:lang w:val="it-IT"/>
        </w:rPr>
        <w:t>learning.</w:t>
      </w:r>
      <w:r w:rsidR="00EF1FB5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apropiati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r w:rsidR="00EF1FB5" w:rsidRPr="00F2541E">
        <w:rPr>
          <w:rFonts w:ascii="Times New Roman" w:hAnsi="Times New Roman" w:cs="Times New Roman"/>
          <w:b/>
          <w:bCs/>
          <w:lang w:val="it-IT"/>
        </w:rPr>
        <w:t xml:space="preserve">k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lastRenderedPageBreak/>
        <w:t>antrenare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si face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votului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mediei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valorilor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vecinilor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5D710D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).</w:t>
      </w:r>
      <w:r w:rsidR="005D710D" w:rsidRPr="00F2541E">
        <w:rPr>
          <w:rStyle w:val="FootnoteReference"/>
          <w:rFonts w:ascii="Times New Roman" w:hAnsi="Times New Roman" w:cs="Times New Roman"/>
          <w:lang w:val="it-IT"/>
        </w:rPr>
        <w:footnoteReference w:id="15"/>
      </w:r>
    </w:p>
    <w:p w14:paraId="55B3952F" w14:textId="3327E9DE" w:rsidR="00D75E33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 este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ce valori mari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duc la </w:t>
      </w:r>
      <w:proofErr w:type="spellStart"/>
      <w:r w:rsidRPr="00F2541E">
        <w:rPr>
          <w:rFonts w:ascii="Times New Roman" w:hAnsi="Times New Roman" w:cs="Times New Roman"/>
          <w:lang w:val="it-IT"/>
        </w:rPr>
        <w:t>subadaptare.</w:t>
      </w:r>
      <w:r w:rsidR="00F228D2" w:rsidRPr="00F2541E">
        <w:rPr>
          <w:rFonts w:ascii="Times New Roman" w:hAnsi="Times New Roman" w:cs="Times New Roman"/>
          <w:lang w:val="it-IT"/>
        </w:rPr>
        <w:t>Este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recomandata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s</w:t>
      </w:r>
      <w:r w:rsidRPr="00F2541E">
        <w:rPr>
          <w:rFonts w:ascii="Times New Roman" w:hAnsi="Times New Roman" w:cs="Times New Roman"/>
          <w:lang w:val="it-IT"/>
        </w:rPr>
        <w:t>calarea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sensibil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variabile.</w:t>
      </w:r>
      <w:r w:rsidR="00F228D2" w:rsidRPr="00F2541E">
        <w:rPr>
          <w:rStyle w:val="FootnoteReference"/>
          <w:rFonts w:ascii="Times New Roman" w:hAnsi="Times New Roman" w:cs="Times New Roman"/>
          <w:lang w:val="it-IT"/>
        </w:rPr>
        <w:footnoteReference w:id="16"/>
      </w:r>
    </w:p>
    <w:p w14:paraId="1AF75E7D" w14:textId="11038AF0" w:rsidR="005D710D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nu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explicit in </w:t>
      </w:r>
      <w:proofErr w:type="spellStart"/>
      <w:r w:rsidRPr="00F2541E">
        <w:rPr>
          <w:rFonts w:ascii="Times New Roman" w:hAnsi="Times New Roman" w:cs="Times New Roman"/>
          <w:lang w:val="it-IT"/>
        </w:rPr>
        <w:t>faza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Pr="00F2541E">
        <w:rPr>
          <w:rFonts w:ascii="Times New Roman" w:hAnsi="Times New Roman" w:cs="Times New Roman"/>
          <w:lang w:val="it-IT"/>
        </w:rPr>
        <w:t>doar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memoreaza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datele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antrenare.Acest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il face </w:t>
      </w:r>
      <w:proofErr w:type="spellStart"/>
      <w:r w:rsidRPr="00F2541E">
        <w:rPr>
          <w:rFonts w:ascii="Times New Roman" w:hAnsi="Times New Roman" w:cs="Times New Roman"/>
          <w:lang w:val="it-IT"/>
        </w:rPr>
        <w:t>rapid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dar </w:t>
      </w:r>
      <w:proofErr w:type="spellStart"/>
      <w:r w:rsidRPr="00F2541E">
        <w:rPr>
          <w:rFonts w:ascii="Times New Roman" w:hAnsi="Times New Roman" w:cs="Times New Roman"/>
          <w:lang w:val="it-IT"/>
        </w:rPr>
        <w:t>lent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de date,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7"/>
      </w:r>
    </w:p>
    <w:p w14:paraId="2690A6B6" w14:textId="2176B560" w:rsidR="002B5225" w:rsidRPr="00F2541E" w:rsidRDefault="002B5225" w:rsidP="00834308">
      <w:pPr>
        <w:pStyle w:val="Heading3"/>
        <w:rPr>
          <w:lang w:val="it-IT"/>
        </w:rPr>
      </w:pPr>
      <w:bookmarkStart w:id="7" w:name="_Toc230531602"/>
      <w:r w:rsidRPr="00F2541E">
        <w:rPr>
          <w:lang w:val="it-IT"/>
        </w:rPr>
        <w:t xml:space="preserve">1.3.4 Support </w:t>
      </w:r>
      <w:proofErr w:type="spellStart"/>
      <w:r w:rsidRPr="00F2541E">
        <w:rPr>
          <w:lang w:val="it-IT"/>
        </w:rPr>
        <w:t>Vector</w:t>
      </w:r>
      <w:proofErr w:type="spellEnd"/>
      <w:r w:rsidRPr="00F2541E">
        <w:rPr>
          <w:lang w:val="it-IT"/>
        </w:rPr>
        <w:t xml:space="preserve"> Machine(SVM)</w:t>
      </w:r>
      <w:bookmarkEnd w:id="7"/>
    </w:p>
    <w:p w14:paraId="71F92694" w14:textId="2E06557E" w:rsidR="00F228D2" w:rsidRPr="00F2541E" w:rsidRDefault="002B522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cauta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maximizeaza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</w:t>
      </w:r>
      <w:r w:rsidR="00E64019" w:rsidRPr="00F2541E">
        <w:rPr>
          <w:rFonts w:ascii="Times New Roman" w:hAnsi="Times New Roman" w:cs="Times New Roman"/>
          <w:lang w:val="it-IT"/>
        </w:rPr>
        <w:t>a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numite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suport</w:t>
      </w:r>
      <w:r w:rsidR="00E64019" w:rsidRPr="00F2541E">
        <w:rPr>
          <w:rFonts w:ascii="Times New Roman" w:hAnsi="Times New Roman" w:cs="Times New Roman"/>
          <w:lang w:val="it-IT"/>
        </w:rPr>
        <w:t>.Este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folositor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clasificari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binare,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este mai mare,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are performante mai bune pe date noi.</w:t>
      </w:r>
    </w:p>
    <w:p w14:paraId="402CF7C1" w14:textId="168AE75E" w:rsidR="00E64019" w:rsidRPr="00F2541E" w:rsidRDefault="00E6401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maximizarea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minimizarea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antrenare.Valori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parametrului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favorizeaza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margine mai larga(mai multi </w:t>
      </w:r>
      <w:proofErr w:type="spellStart"/>
      <w:r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suport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penalizeaza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drastic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8"/>
      </w:r>
    </w:p>
    <w:p w14:paraId="5F79ACBF" w14:textId="745D8A01" w:rsidR="00442AD4" w:rsidRPr="00F2541E" w:rsidRDefault="004442B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implementare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cu kernel </w:t>
      </w:r>
      <w:proofErr w:type="spellStart"/>
      <w:r w:rsidRPr="00F2541E">
        <w:rPr>
          <w:rFonts w:ascii="Times New Roman" w:hAnsi="Times New Roman" w:cs="Times New Roman"/>
          <w:lang w:val="it-IT"/>
        </w:rPr>
        <w:t>liniar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scaleaza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bine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mari </w:t>
      </w:r>
      <w:proofErr w:type="spellStart"/>
      <w:r w:rsidR="001906C6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1906C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SV</w:t>
      </w:r>
      <w:r w:rsidR="00904376" w:rsidRPr="00F2541E">
        <w:rPr>
          <w:rFonts w:ascii="Times New Roman" w:hAnsi="Times New Roman" w:cs="Times New Roman"/>
          <w:lang w:val="it-IT"/>
        </w:rPr>
        <w:t>C.</w:t>
      </w:r>
    </w:p>
    <w:p w14:paraId="69461466" w14:textId="0B93E3A3" w:rsidR="000D4833" w:rsidRPr="00F2541E" w:rsidRDefault="003550B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Pr="00F2541E">
        <w:rPr>
          <w:rFonts w:ascii="Times New Roman" w:hAnsi="Times New Roman" w:cs="Times New Roman"/>
          <w:lang w:val="it-IT"/>
        </w:rPr>
        <w:t>dezavantaj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E2CB8" w:rsidRPr="00F2541E">
        <w:rPr>
          <w:rFonts w:ascii="Times New Roman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aflate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aproape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influenta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pozitia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eronata.De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nu se </w:t>
      </w:r>
      <w:proofErr w:type="spellStart"/>
      <w:r w:rsidRPr="00F2541E">
        <w:rPr>
          <w:rFonts w:ascii="Times New Roman" w:hAnsi="Times New Roman" w:cs="Times New Roman"/>
          <w:lang w:val="it-IT"/>
        </w:rPr>
        <w:t>descurca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bine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favoriza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83D09A" w14:textId="70983607" w:rsidR="00277D72" w:rsidRPr="00F2541E" w:rsidRDefault="00277D72" w:rsidP="00834308">
      <w:pPr>
        <w:pStyle w:val="Heading3"/>
        <w:rPr>
          <w:lang w:val="it-IT"/>
        </w:rPr>
      </w:pPr>
      <w:bookmarkStart w:id="8" w:name="_Toc230531603"/>
      <w:r w:rsidRPr="00F2541E">
        <w:rPr>
          <w:lang w:val="it-IT"/>
        </w:rPr>
        <w:t xml:space="preserve">1.3.5 Extreme </w:t>
      </w:r>
      <w:proofErr w:type="spellStart"/>
      <w:r w:rsidRPr="00F2541E">
        <w:rPr>
          <w:lang w:val="it-IT"/>
        </w:rPr>
        <w:t>Gradient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Boosting</w:t>
      </w:r>
      <w:bookmarkEnd w:id="8"/>
      <w:proofErr w:type="spellEnd"/>
    </w:p>
    <w:p w14:paraId="12F3FB2C" w14:textId="086D0F4B" w:rsidR="00277D72" w:rsidRPr="00F2541E" w:rsidRDefault="00277D7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r w:rsidR="00A533F9" w:rsidRPr="00F2541E">
        <w:rPr>
          <w:rFonts w:ascii="Times New Roman" w:hAnsi="Times New Roman" w:cs="Times New Roman"/>
          <w:lang w:val="it-IT"/>
        </w:rPr>
        <w:t>.S</w:t>
      </w:r>
      <w:r w:rsidRPr="00F2541E">
        <w:rPr>
          <w:rFonts w:ascii="Times New Roman" w:hAnsi="Times New Roman" w:cs="Times New Roman"/>
          <w:lang w:val="it-IT"/>
        </w:rPr>
        <w:t>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Random Forest,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arbori in </w:t>
      </w:r>
      <w:proofErr w:type="spellStart"/>
      <w:r w:rsidRPr="00F2541E">
        <w:rPr>
          <w:rFonts w:ascii="Times New Roman" w:hAnsi="Times New Roman" w:cs="Times New Roman"/>
          <w:lang w:val="it-IT"/>
        </w:rPr>
        <w:t>paralel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independent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secvential</w:t>
      </w:r>
      <w:proofErr w:type="spellEnd"/>
      <w:r w:rsidRPr="00F2541E">
        <w:rPr>
          <w:rFonts w:ascii="Times New Roman" w:hAnsi="Times New Roman" w:cs="Times New Roman"/>
          <w:lang w:val="it-IT"/>
        </w:rPr>
        <w:t>,</w:t>
      </w:r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incat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arbore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imbunatati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corectand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anterior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9"/>
      </w:r>
    </w:p>
    <w:p w14:paraId="19EAD6C6" w14:textId="0FBE0756" w:rsidR="00DF6184" w:rsidRPr="00F2541E" w:rsidRDefault="00DF618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Principalii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0C5B9A1" w14:textId="188B03E1" w:rsidR="00DF6184" w:rsidRPr="00F2541E" w:rsidRDefault="00DF6184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12CD91BE" w14:textId="282082F7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learning_rate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viteza</w:t>
      </w:r>
      <w:proofErr w:type="spellEnd"/>
      <w:r w:rsidRPr="00F2541E">
        <w:rPr>
          <w:rFonts w:ascii="Times New Roman" w:hAnsi="Times New Roman" w:cs="Times New Roman"/>
        </w:rPr>
        <w:t xml:space="preserve"> de </w:t>
      </w:r>
      <w:proofErr w:type="spellStart"/>
      <w:r w:rsidRPr="00F2541E">
        <w:rPr>
          <w:rFonts w:ascii="Times New Roman" w:hAnsi="Times New Roman" w:cs="Times New Roman"/>
        </w:rPr>
        <w:t>invatare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58FBB423" w14:textId="024D085D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max_depth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adancimea</w:t>
      </w:r>
      <w:proofErr w:type="spellEnd"/>
      <w:r w:rsidRPr="00F2541E">
        <w:rPr>
          <w:rFonts w:ascii="Times New Roman" w:hAnsi="Times New Roman" w:cs="Times New Roman"/>
        </w:rPr>
        <w:t xml:space="preserve"> maxima </w:t>
      </w:r>
      <w:proofErr w:type="gramStart"/>
      <w:r w:rsidRPr="00F2541E">
        <w:rPr>
          <w:rFonts w:ascii="Times New Roman" w:hAnsi="Times New Roman" w:cs="Times New Roman"/>
        </w:rPr>
        <w:t>a</w:t>
      </w:r>
      <w:proofErr w:type="gram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arborilor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26E260DE" w14:textId="43EB3F4B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subsample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2E7E1958" w14:textId="32E7FB49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colsample_bytree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60E00E2A" w14:textId="31CF2F90" w:rsidR="008D6A82" w:rsidRPr="00F2541E" w:rsidRDefault="00EE5F9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scale_pos_weight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minoritara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pondere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</w:t>
      </w:r>
      <w:r w:rsidR="0033730F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penalizat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cand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greseste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0"/>
      </w:r>
    </w:p>
    <w:p w14:paraId="507BA0A8" w14:textId="6F7291A1" w:rsidR="00EE5F90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7D907662" w14:textId="0A153DB7" w:rsidR="00806A8E" w:rsidRPr="00F2541E" w:rsidRDefault="00806A8E" w:rsidP="000D4833">
      <w:pPr>
        <w:pStyle w:val="Heading1"/>
        <w:rPr>
          <w:lang w:val="it-IT"/>
        </w:rPr>
      </w:pPr>
      <w:bookmarkStart w:id="9" w:name="_Toc230531604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2. </w:t>
      </w:r>
      <w:proofErr w:type="spellStart"/>
      <w:r w:rsidRPr="00F2541E">
        <w:rPr>
          <w:lang w:val="it-IT"/>
        </w:rPr>
        <w:t>Seturi</w:t>
      </w:r>
      <w:proofErr w:type="spellEnd"/>
      <w:r w:rsidRPr="00F2541E">
        <w:rPr>
          <w:lang w:val="it-IT"/>
        </w:rPr>
        <w:t xml:space="preserve"> de date si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9"/>
    </w:p>
    <w:p w14:paraId="090EF0F0" w14:textId="712E684E" w:rsidR="00806A8E" w:rsidRPr="00F2541E" w:rsidRDefault="00806A8E" w:rsidP="000C0529">
      <w:pPr>
        <w:pStyle w:val="Heading2"/>
        <w:rPr>
          <w:lang w:val="it-IT"/>
        </w:rPr>
      </w:pPr>
      <w:bookmarkStart w:id="10" w:name="_Toc230531605"/>
      <w:r w:rsidRPr="00F2541E">
        <w:rPr>
          <w:lang w:val="it-IT"/>
        </w:rPr>
        <w:t xml:space="preserve">2.1 </w:t>
      </w:r>
      <w:proofErr w:type="spellStart"/>
      <w:r w:rsidRPr="00F2541E">
        <w:rPr>
          <w:lang w:val="it-IT"/>
        </w:rPr>
        <w:t>Platforma</w:t>
      </w:r>
      <w:proofErr w:type="spellEnd"/>
      <w:r w:rsidRPr="00F2541E">
        <w:rPr>
          <w:lang w:val="it-IT"/>
        </w:rPr>
        <w:t xml:space="preserve"> Spotify</w:t>
      </w:r>
      <w:bookmarkEnd w:id="10"/>
    </w:p>
    <w:p w14:paraId="54F85D4F" w14:textId="16F6ED92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este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mari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lume,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700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lunar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carora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le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la un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catalog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cu peste 100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piese.</w:t>
      </w:r>
      <w:r w:rsidR="00B85ED0" w:rsidRPr="00F2541E">
        <w:rPr>
          <w:rStyle w:val="FootnoteReference"/>
          <w:rFonts w:ascii="Times New Roman" w:hAnsi="Times New Roman" w:cs="Times New Roman"/>
          <w:lang w:val="it-IT"/>
        </w:rPr>
        <w:footnoteReference w:id="21"/>
      </w:r>
    </w:p>
    <w:p w14:paraId="735FD83B" w14:textId="15780F2E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</w:t>
      </w:r>
      <w:proofErr w:type="spellStart"/>
      <w:r w:rsidRPr="00F2541E">
        <w:rPr>
          <w:rFonts w:ascii="Times New Roman" w:hAnsi="Times New Roman" w:cs="Times New Roman"/>
          <w:lang w:val="it-IT"/>
        </w:rPr>
        <w:t>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Pr="00F2541E">
        <w:rPr>
          <w:rFonts w:ascii="Times New Roman" w:hAnsi="Times New Roman" w:cs="Times New Roman"/>
          <w:lang w:val="it-IT"/>
        </w:rPr>
        <w:t>det</w:t>
      </w:r>
      <w:r w:rsidR="006553E6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r w:rsidR="00063D57" w:rsidRPr="00F2541E">
        <w:rPr>
          <w:rFonts w:ascii="Times New Roman" w:hAnsi="Times New Roman" w:cs="Times New Roman"/>
          <w:lang w:val="it-IT"/>
        </w:rPr>
        <w:t xml:space="preserve">cu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API,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algoritmi de </w:t>
      </w:r>
      <w:proofErr w:type="spellStart"/>
      <w:r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audio.</w:t>
      </w:r>
    </w:p>
    <w:p w14:paraId="5B177380" w14:textId="465AB1A1" w:rsidR="00BB362F" w:rsidRPr="00F2541E" w:rsidRDefault="00BB362F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Spotify este 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E61623" w:rsidRPr="00F2541E">
        <w:rPr>
          <w:rFonts w:ascii="Times New Roman" w:hAnsi="Times New Roman" w:cs="Times New Roman"/>
          <w:lang w:val="it-IT"/>
        </w:rPr>
        <w:t>pe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acestea.O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melodie cu multe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va </w:t>
      </w:r>
      <w:proofErr w:type="spellStart"/>
      <w:r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cu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perioada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lunga de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2"/>
      </w:r>
    </w:p>
    <w:p w14:paraId="3B3A4AAA" w14:textId="46E4145E" w:rsidR="00E8293B" w:rsidRPr="00F2541E" w:rsidRDefault="00E8293B" w:rsidP="000C0529">
      <w:pPr>
        <w:pStyle w:val="Heading2"/>
        <w:rPr>
          <w:lang w:val="it-IT"/>
        </w:rPr>
      </w:pPr>
      <w:bookmarkStart w:id="11" w:name="_Toc230531606"/>
      <w:r w:rsidRPr="00F2541E">
        <w:rPr>
          <w:lang w:val="it-IT"/>
        </w:rPr>
        <w:t xml:space="preserve">2.2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11"/>
      <w:r w:rsidRPr="00F2541E">
        <w:rPr>
          <w:lang w:val="it-IT"/>
        </w:rPr>
        <w:t xml:space="preserve"> </w:t>
      </w:r>
    </w:p>
    <w:p w14:paraId="6D94C854" w14:textId="34C41AE0" w:rsidR="00E8293B" w:rsidRPr="00F2541E" w:rsidRDefault="00E8293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descrise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furnizate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Spotify.Toate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definitiile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preluate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documentatia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oficiala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Spotify.</w:t>
      </w:r>
      <w:r w:rsidR="00B34EC9" w:rsidRPr="00F2541E">
        <w:rPr>
          <w:rStyle w:val="FootnoteReference"/>
          <w:rFonts w:ascii="Times New Roman" w:hAnsi="Times New Roman" w:cs="Times New Roman"/>
          <w:lang w:val="it-IT"/>
        </w:rPr>
        <w:footnoteReference w:id="23"/>
      </w:r>
    </w:p>
    <w:p w14:paraId="0429EAB8" w14:textId="77777777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Danceability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potrivita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o melodie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elemente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se </w:t>
      </w:r>
      <w:proofErr w:type="spellStart"/>
      <w:r w:rsidRPr="00F2541E">
        <w:rPr>
          <w:rFonts w:ascii="Times New Roman" w:hAnsi="Times New Roman" w:cs="Times New Roman"/>
          <w:lang w:val="it-IT"/>
        </w:rPr>
        <w:t>regasesc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tempo-</w:t>
      </w:r>
      <w:proofErr w:type="spellStart"/>
      <w:r w:rsidRPr="00F2541E">
        <w:rPr>
          <w:rFonts w:ascii="Times New Roman" w:hAnsi="Times New Roman" w:cs="Times New Roman"/>
          <w:lang w:val="it-IT"/>
        </w:rPr>
        <w:t>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regularitatea.Valoarea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Pr="00F2541E">
        <w:rPr>
          <w:rFonts w:ascii="Times New Roman" w:hAnsi="Times New Roman" w:cs="Times New Roman"/>
          <w:lang w:val="it-IT"/>
        </w:rPr>
        <w:t>curpinsa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putin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 si 1.0(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0E26694F" w14:textId="68C24E41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Energy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06386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masoara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intensitatea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activitatea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energice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rapide si </w:t>
      </w:r>
      <w:proofErr w:type="spellStart"/>
      <w:r w:rsidRPr="00F2541E">
        <w:rPr>
          <w:rFonts w:ascii="Times New Roman" w:hAnsi="Times New Roman" w:cs="Times New Roman"/>
          <w:lang w:val="it-IT"/>
        </w:rPr>
        <w:t>zgomotoase.</w:t>
      </w:r>
      <w:r w:rsidR="0006386D" w:rsidRPr="00F2541E">
        <w:rPr>
          <w:rFonts w:ascii="Times New Roman" w:hAnsi="Times New Roman" w:cs="Times New Roman"/>
          <w:lang w:val="it-IT"/>
        </w:rPr>
        <w:t>Death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metal-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scazuta.Valoarea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0.0 si 1.0,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acest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indicator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includ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perceput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timbrul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si entropia generala.</w:t>
      </w:r>
    </w:p>
    <w:p w14:paraId="5AA2532F" w14:textId="34523C43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Loudness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masurat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decibeli</w:t>
      </w:r>
      <w:proofErr w:type="spellEnd"/>
      <w:r w:rsidRPr="00F2541E">
        <w:rPr>
          <w:rFonts w:ascii="Times New Roman" w:hAnsi="Times New Roman" w:cs="Times New Roman"/>
          <w:lang w:val="it-IT"/>
        </w:rPr>
        <w:t>(dB).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intreaga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durata a </w:t>
      </w:r>
      <w:proofErr w:type="spellStart"/>
      <w:r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se </w:t>
      </w:r>
      <w:proofErr w:type="spellStart"/>
      <w:r w:rsidRPr="00F2541E">
        <w:rPr>
          <w:rFonts w:ascii="Times New Roman" w:hAnsi="Times New Roman" w:cs="Times New Roman"/>
          <w:lang w:val="it-IT"/>
        </w:rPr>
        <w:t>situeaza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-60 si 0 </w:t>
      </w:r>
      <w:proofErr w:type="spellStart"/>
      <w:r w:rsidRPr="00F2541E">
        <w:rPr>
          <w:rFonts w:ascii="Times New Roman" w:hAnsi="Times New Roman" w:cs="Times New Roman"/>
          <w:lang w:val="it-IT"/>
        </w:rPr>
        <w:t>dB.Volumul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loudness-</w:t>
      </w:r>
      <w:proofErr w:type="spellStart"/>
      <w:r w:rsidRPr="00F2541E">
        <w:rPr>
          <w:rFonts w:ascii="Times New Roman" w:hAnsi="Times New Roman" w:cs="Times New Roman"/>
          <w:lang w:val="it-IT"/>
        </w:rPr>
        <w:t>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tinde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fie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energia.</w:t>
      </w:r>
    </w:p>
    <w:p w14:paraId="4971BC32" w14:textId="460B69AE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Speechiness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 </w:t>
      </w:r>
      <w:proofErr w:type="spellStart"/>
      <w:r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melodie.Audio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book-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podcast-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talk show-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1.0.Valorile peste 0.66 </w:t>
      </w:r>
      <w:proofErr w:type="spellStart"/>
      <w:r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compuse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totalitate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0.33 si 0.66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sub 0.33 cel mai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probabil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nu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>.</w:t>
      </w:r>
    </w:p>
    <w:p w14:paraId="21F88D8E" w14:textId="27F9FAB0" w:rsidR="008D6A82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Acousticness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F12A4A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12A4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 si 1.0 </w:t>
      </w:r>
      <w:proofErr w:type="spellStart"/>
      <w:r w:rsidRPr="00F2541E">
        <w:rPr>
          <w:rFonts w:ascii="Times New Roman" w:hAnsi="Times New Roman" w:cs="Times New Roman"/>
          <w:lang w:val="it-IT"/>
        </w:rPr>
        <w:t>privind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caracterul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chitara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pian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voce fara </w:t>
      </w:r>
      <w:proofErr w:type="spellStart"/>
      <w:r w:rsidRPr="00F2541E">
        <w:rPr>
          <w:rFonts w:ascii="Times New Roman" w:hAnsi="Times New Roman" w:cs="Times New Roman"/>
          <w:lang w:val="it-IT"/>
        </w:rPr>
        <w:t>modificari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electronice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ridicate.O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este acustica.</w:t>
      </w:r>
    </w:p>
    <w:p w14:paraId="6BDC5F12" w14:textId="62B8A452" w:rsidR="008D6A82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Instrumentalness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–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daca o melodie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vocale.Cu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apropriata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1.0, cu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probabila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sa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0.5,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796E7F09" w14:textId="2F8D8315" w:rsidR="00F12A4A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Liveness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3C50B8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audiente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inregistrare.</w:t>
      </w:r>
      <w:r w:rsidR="00987465" w:rsidRPr="00F2541E">
        <w:rPr>
          <w:rFonts w:ascii="Times New Roman" w:hAnsi="Times New Roman" w:cs="Times New Roman"/>
          <w:lang w:val="it-IT"/>
        </w:rPr>
        <w:t>Valori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ridicate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probabilitate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crescuta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ca melodia sa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fie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intregistrata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live.</w:t>
      </w:r>
    </w:p>
    <w:p w14:paraId="58489D0E" w14:textId="70044321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Valence </w:t>
      </w:r>
      <w:r w:rsidR="00022949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pozitivitatea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transmisa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melodie.Melodiile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vesele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euforice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), in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scazuta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negative(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depresive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, triste).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0.0 si 1.0.</w:t>
      </w:r>
    </w:p>
    <w:p w14:paraId="41CDAEB7" w14:textId="7CA4E09C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Tempo</w:t>
      </w:r>
      <w:r w:rsidR="00AC1AAD" w:rsidRPr="00F2541E">
        <w:rPr>
          <w:rFonts w:ascii="Times New Roman" w:hAnsi="Times New Roman" w:cs="Times New Roman"/>
          <w:lang w:val="it-IT"/>
        </w:rPr>
        <w:t xml:space="preserve"> – tempo-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estimat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minut.Tempo-ul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piese si este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dedus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direct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medie 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59946CE7" w14:textId="607CB31B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Duration_ms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milisecunde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1A5E94B0" w14:textId="60097BB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Explicit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indica daca o melodie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limbaj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explicit,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marcate cu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simbolul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“E”.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r w:rsidR="00D3114C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parte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genurile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hip-hop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rap</w:t>
      </w:r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>.</w:t>
      </w:r>
    </w:p>
    <w:p w14:paraId="6E579659" w14:textId="66DB6E85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Key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-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 xml:space="preserve">0 si 11.Daca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detectata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este -1.</w:t>
      </w:r>
    </w:p>
    <w:p w14:paraId="01772498" w14:textId="2E0192F4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Mode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modalitatea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fi: major(1)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minor(0).</w:t>
      </w:r>
    </w:p>
    <w:p w14:paraId="47DC230E" w14:textId="08921BD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Time_signature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estimeaza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muzicala.Valorile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acesteia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la 3 la 7 si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corespund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3/4 pana la 7/4.</w:t>
      </w:r>
    </w:p>
    <w:p w14:paraId="0C0E46E1" w14:textId="4CD02650" w:rsidR="00E37E19" w:rsidRPr="00F2541E" w:rsidRDefault="00E37E19" w:rsidP="00BE63FA">
      <w:p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22DB14" w14:textId="71B435B1" w:rsidR="00E37E19" w:rsidRPr="00F2541E" w:rsidRDefault="00E37E19" w:rsidP="000D4833">
      <w:pPr>
        <w:pStyle w:val="Heading1"/>
        <w:rPr>
          <w:lang w:val="it-IT"/>
        </w:rPr>
      </w:pPr>
      <w:bookmarkStart w:id="12" w:name="_Toc230531607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3.Metode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a </w:t>
      </w:r>
      <w:proofErr w:type="spellStart"/>
      <w:r w:rsidRPr="00F2541E">
        <w:rPr>
          <w:lang w:val="it-IT"/>
        </w:rPr>
        <w:t>modelelor</w:t>
      </w:r>
      <w:bookmarkEnd w:id="12"/>
      <w:proofErr w:type="spellEnd"/>
    </w:p>
    <w:p w14:paraId="3368CCC0" w14:textId="0AC3B87E" w:rsidR="00E37E19" w:rsidRPr="00F2541E" w:rsidRDefault="00E37E19" w:rsidP="000C0529">
      <w:pPr>
        <w:pStyle w:val="Heading2"/>
        <w:rPr>
          <w:lang w:val="it-IT"/>
        </w:rPr>
      </w:pPr>
      <w:bookmarkStart w:id="13" w:name="_Toc230531608"/>
      <w:r w:rsidRPr="00F2541E">
        <w:rPr>
          <w:lang w:val="it-IT"/>
        </w:rPr>
        <w:t xml:space="preserve">3.1 Metrici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pentru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clasificare</w:t>
      </w:r>
      <w:bookmarkEnd w:id="13"/>
      <w:proofErr w:type="spellEnd"/>
    </w:p>
    <w:p w14:paraId="5E42982A" w14:textId="2566FC9B" w:rsidR="00E37E19" w:rsidRPr="00F2541E" w:rsidRDefault="009948DE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cazul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situatie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simpla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masurare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acuratetei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generale care nu va fi precisa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numeroase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BC5C6B6" w14:textId="09A7A50D" w:rsidR="009948DE" w:rsidRPr="00834308" w:rsidRDefault="009948DE" w:rsidP="00BE63FA">
      <w:pPr>
        <w:jc w:val="both"/>
        <w:rPr>
          <w:rStyle w:val="Heading3Char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3</w:t>
      </w:r>
      <w:r w:rsidRPr="00834308">
        <w:rPr>
          <w:rStyle w:val="Heading3Char"/>
          <w:lang w:val="it-IT"/>
        </w:rPr>
        <w:t xml:space="preserve">.1.1 </w:t>
      </w:r>
      <w:proofErr w:type="spellStart"/>
      <w:r w:rsidRPr="00834308">
        <w:rPr>
          <w:rStyle w:val="Heading3Char"/>
          <w:lang w:val="it-IT"/>
        </w:rPr>
        <w:t>Matricea</w:t>
      </w:r>
      <w:proofErr w:type="spellEnd"/>
      <w:r w:rsidRPr="00834308">
        <w:rPr>
          <w:rStyle w:val="Heading3Char"/>
          <w:lang w:val="it-IT"/>
        </w:rPr>
        <w:t xml:space="preserve"> de </w:t>
      </w:r>
      <w:proofErr w:type="spellStart"/>
      <w:r w:rsidRPr="00834308">
        <w:rPr>
          <w:rStyle w:val="Heading3Char"/>
          <w:lang w:val="it-IT"/>
        </w:rPr>
        <w:t>confuzie</w:t>
      </w:r>
      <w:proofErr w:type="spellEnd"/>
    </w:p>
    <w:p w14:paraId="16FC5614" w14:textId="35FCFDE3" w:rsidR="00870B91" w:rsidRPr="00F2541E" w:rsidRDefault="00870B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caruia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compara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reale.Pentru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matrice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2x2 care</w:t>
      </w:r>
      <w:r w:rsidR="00B8063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80637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B80637" w:rsidRPr="00F2541E">
        <w:rPr>
          <w:rFonts w:ascii="Times New Roman" w:hAnsi="Times New Roman" w:cs="Times New Roman"/>
          <w:lang w:val="it-IT"/>
        </w:rPr>
        <w:t xml:space="preserve"> 4 valori:</w:t>
      </w:r>
    </w:p>
    <w:p w14:paraId="5B59C5B5" w14:textId="053DA5E9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True Positive(TP) – </w:t>
      </w:r>
      <w:proofErr w:type="spellStart"/>
      <w:r w:rsidRPr="00F2541E">
        <w:rPr>
          <w:rFonts w:ascii="Times New Roman" w:hAnsi="Times New Roman" w:cs="Times New Roman"/>
        </w:rPr>
        <w:t>melodii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prezise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corect</w:t>
      </w:r>
      <w:proofErr w:type="spellEnd"/>
      <w:r w:rsidRPr="00F2541E">
        <w:rPr>
          <w:rFonts w:ascii="Times New Roman" w:hAnsi="Times New Roman" w:cs="Times New Roman"/>
        </w:rPr>
        <w:t xml:space="preserve"> ca </w:t>
      </w:r>
      <w:proofErr w:type="spellStart"/>
      <w:r w:rsidRPr="00F2541E">
        <w:rPr>
          <w:rFonts w:ascii="Times New Roman" w:hAnsi="Times New Roman" w:cs="Times New Roman"/>
        </w:rPr>
        <w:t>hituri</w:t>
      </w:r>
      <w:proofErr w:type="spellEnd"/>
      <w:r w:rsidRPr="00F2541E">
        <w:rPr>
          <w:rFonts w:ascii="Times New Roman" w:hAnsi="Times New Roman" w:cs="Times New Roman"/>
        </w:rPr>
        <w:t>.</w:t>
      </w:r>
    </w:p>
    <w:p w14:paraId="7C398402" w14:textId="54E71973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True Negative(TN)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C20BC60" w14:textId="2677EA80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Positive(FP)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1D6DCF9" w14:textId="101B9BF0" w:rsidR="009E7991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Negative(FN)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60E6C388" w14:textId="08074C3F" w:rsidR="009E7991" w:rsidRPr="00F2541E" w:rsidRDefault="009E7991" w:rsidP="00834308">
      <w:pPr>
        <w:pStyle w:val="Heading3"/>
        <w:rPr>
          <w:lang w:val="it-IT"/>
        </w:rPr>
      </w:pPr>
      <w:bookmarkStart w:id="14" w:name="_Toc230531609"/>
      <w:r w:rsidRPr="00F2541E">
        <w:rPr>
          <w:lang w:val="it-IT"/>
        </w:rPr>
        <w:t>3.1.2 Acuratete(</w:t>
      </w:r>
      <w:proofErr w:type="spellStart"/>
      <w:r w:rsidRPr="00F2541E">
        <w:rPr>
          <w:lang w:val="it-IT"/>
        </w:rPr>
        <w:t>Accuracy</w:t>
      </w:r>
      <w:proofErr w:type="spellEnd"/>
      <w:r w:rsidRPr="00F2541E">
        <w:rPr>
          <w:lang w:val="it-IT"/>
        </w:rPr>
        <w:t>)</w:t>
      </w:r>
      <w:bookmarkEnd w:id="14"/>
    </w:p>
    <w:p w14:paraId="214316BA" w14:textId="08543793" w:rsidR="009E7991" w:rsidRPr="00F2541E" w:rsidRDefault="009E79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Acuratetea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5D0B76F4" w14:textId="0A2BD760" w:rsidR="009E7991" w:rsidRPr="00F2541E" w:rsidRDefault="009E799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hAnsi="Cambria Math" w:cs="Times New Roman"/>
              <w:lang w:val="it-IT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TP+TN+FP+FN</m:t>
              </m:r>
            </m:den>
          </m:f>
        </m:oMath>
      </m:oMathPara>
    </w:p>
    <w:p w14:paraId="77AD0AED" w14:textId="09FB3790" w:rsidR="00F2541E" w:rsidRPr="00F2541E" w:rsidRDefault="00F2541E" w:rsidP="00834308">
      <w:pPr>
        <w:pStyle w:val="Heading3"/>
        <w:rPr>
          <w:rFonts w:eastAsiaTheme="minorEastAsia"/>
          <w:lang w:val="it-IT"/>
        </w:rPr>
      </w:pPr>
      <w:bookmarkStart w:id="15" w:name="_Toc230531610"/>
      <w:r w:rsidRPr="00F2541E">
        <w:rPr>
          <w:rFonts w:eastAsiaTheme="minorEastAsia"/>
          <w:lang w:val="it-IT"/>
        </w:rPr>
        <w:t xml:space="preserve">3.1.3 </w:t>
      </w:r>
      <w:proofErr w:type="spellStart"/>
      <w:r w:rsidRPr="00F2541E">
        <w:rPr>
          <w:rFonts w:eastAsiaTheme="minorEastAsia"/>
          <w:lang w:val="it-IT"/>
        </w:rPr>
        <w:t>Precizia</w:t>
      </w:r>
      <w:proofErr w:type="spellEnd"/>
      <w:r w:rsidRPr="00F2541E">
        <w:rPr>
          <w:rFonts w:eastAsiaTheme="minorEastAsia"/>
          <w:lang w:val="it-IT"/>
        </w:rPr>
        <w:t xml:space="preserve">(Precision) si </w:t>
      </w:r>
      <w:proofErr w:type="spellStart"/>
      <w:r w:rsidRPr="00F2541E">
        <w:rPr>
          <w:rFonts w:eastAsiaTheme="minorEastAsia"/>
          <w:lang w:val="it-IT"/>
        </w:rPr>
        <w:t>Sensibilitatea</w:t>
      </w:r>
      <w:proofErr w:type="spellEnd"/>
      <w:r w:rsidRPr="00F2541E">
        <w:rPr>
          <w:rFonts w:eastAsiaTheme="minorEastAsia"/>
          <w:lang w:val="it-IT"/>
        </w:rPr>
        <w:t>(Recall)</w:t>
      </w:r>
      <w:bookmarkEnd w:id="15"/>
    </w:p>
    <w:p w14:paraId="2DD7F92A" w14:textId="0C872187" w:rsidR="00F2541E" w:rsidRDefault="00F2541E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:</w:t>
      </w:r>
    </w:p>
    <w:p w14:paraId="1492FFF4" w14:textId="7E89B0A5" w:rsidR="00803F9A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TP+FP</m:t>
              </m:r>
            </m:den>
          </m:f>
        </m:oMath>
      </m:oMathPara>
    </w:p>
    <w:p w14:paraId="1FDB623F" w14:textId="2FBC123E" w:rsidR="00F2541E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identificate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0F1DF2E6" w14:textId="0FE9468F" w:rsidR="00803F9A" w:rsidRPr="00F525EC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TP+FN</m:t>
              </m:r>
            </m:den>
          </m:f>
        </m:oMath>
      </m:oMathPara>
    </w:p>
    <w:p w14:paraId="7705A41D" w14:textId="4664D1D2" w:rsidR="00F525EC" w:rsidRDefault="00F525EC" w:rsidP="00834308">
      <w:pPr>
        <w:pStyle w:val="Heading3"/>
        <w:rPr>
          <w:rFonts w:eastAsiaTheme="minorEastAsia"/>
          <w:lang w:val="it-IT"/>
        </w:rPr>
      </w:pPr>
      <w:bookmarkStart w:id="16" w:name="_Toc230531611"/>
      <w:r>
        <w:rPr>
          <w:rFonts w:eastAsiaTheme="minorEastAsia"/>
          <w:lang w:val="it-IT"/>
        </w:rPr>
        <w:t>3.1.4 Scor F1</w:t>
      </w:r>
      <w:bookmarkEnd w:id="16"/>
    </w:p>
    <w:p w14:paraId="2F00BB5B" w14:textId="16CD1A5B" w:rsidR="00F525EC" w:rsidRDefault="00F525E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media armonica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>:</w:t>
      </w:r>
    </w:p>
    <w:p w14:paraId="1738EFDB" w14:textId="5596EDFF" w:rsidR="006E47B9" w:rsidRPr="00F317F1" w:rsidRDefault="006E47B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Precizie+Sensibilitate</m:t>
              </m:r>
            </m:den>
          </m:f>
        </m:oMath>
      </m:oMathPara>
    </w:p>
    <w:p w14:paraId="65D3B934" w14:textId="7F46C316" w:rsidR="00F317F1" w:rsidRDefault="00F317F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utilizat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metrica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</w:t>
      </w:r>
      <w:r w:rsidR="001058F8">
        <w:rPr>
          <w:rFonts w:ascii="Times New Roman" w:eastAsiaTheme="minorEastAsia" w:hAnsi="Times New Roman" w:cs="Times New Roman"/>
          <w:lang w:val="it-IT"/>
        </w:rPr>
        <w:t xml:space="preserve">l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hiperparametril</w:t>
      </w:r>
      <w:r w:rsidR="001033A2">
        <w:rPr>
          <w:rFonts w:ascii="Times New Roman" w:eastAsiaTheme="minorEastAsia" w:hAnsi="Times New Roman" w:cs="Times New Roman"/>
          <w:lang w:val="it-IT"/>
        </w:rPr>
        <w:t>o</w:t>
      </w:r>
      <w:r w:rsidR="001058F8">
        <w:rPr>
          <w:rFonts w:ascii="Times New Roman" w:eastAsiaTheme="minorEastAsia" w:hAnsi="Times New Roman" w:cs="Times New Roman"/>
          <w:lang w:val="it-IT"/>
        </w:rPr>
        <w:t>r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lucrare.</w:t>
      </w:r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 si 1.0.</w:t>
      </w:r>
    </w:p>
    <w:p w14:paraId="78656420" w14:textId="5674FB8B" w:rsidR="001058F8" w:rsidRDefault="001058F8" w:rsidP="00834308">
      <w:pPr>
        <w:pStyle w:val="Heading3"/>
        <w:rPr>
          <w:rFonts w:eastAsiaTheme="minorEastAsia"/>
          <w:lang w:val="it-IT"/>
        </w:rPr>
      </w:pPr>
      <w:bookmarkStart w:id="17" w:name="_Toc230531612"/>
      <w:r>
        <w:rPr>
          <w:rFonts w:eastAsiaTheme="minorEastAsia"/>
          <w:lang w:val="it-IT"/>
        </w:rPr>
        <w:t>3.1.5 AUC si ROC</w:t>
      </w:r>
      <w:bookmarkEnd w:id="17"/>
    </w:p>
    <w:p w14:paraId="6A128C94" w14:textId="29AD7AA5" w:rsidR="00F317F1" w:rsidRDefault="001058F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ROC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comparare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bazata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lor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pragur</w:t>
      </w:r>
      <w:r w:rsidR="001033A2">
        <w:rPr>
          <w:rFonts w:ascii="Times New Roman" w:eastAsiaTheme="minorEastAsia" w:hAnsi="Times New Roman" w:cs="Times New Roman"/>
          <w:lang w:val="it-IT"/>
        </w:rPr>
        <w:t>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True Positive si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False Positive.</w:t>
      </w:r>
    </w:p>
    <w:p w14:paraId="46DF9A31" w14:textId="7F98CD86" w:rsidR="002D29E3" w:rsidRDefault="002D29E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AUC(aria de sub curba)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diferentia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negative.O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0.5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4"/>
      </w:r>
    </w:p>
    <w:p w14:paraId="03021B9B" w14:textId="6AB2C215" w:rsidR="001033A2" w:rsidRDefault="001033A2" w:rsidP="00834308">
      <w:pPr>
        <w:pStyle w:val="Heading3"/>
        <w:rPr>
          <w:rFonts w:eastAsiaTheme="minorEastAsia"/>
          <w:lang w:val="it-IT"/>
        </w:rPr>
      </w:pPr>
      <w:bookmarkStart w:id="18" w:name="_Toc230531613"/>
      <w:r>
        <w:rPr>
          <w:rFonts w:eastAsiaTheme="minorEastAsia"/>
          <w:lang w:val="it-IT"/>
        </w:rPr>
        <w:t xml:space="preserve">3.1.6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corelatie</w:t>
      </w:r>
      <w:proofErr w:type="spellEnd"/>
      <w:r>
        <w:rPr>
          <w:rFonts w:eastAsiaTheme="minorEastAsia"/>
          <w:lang w:val="it-IT"/>
        </w:rPr>
        <w:t xml:space="preserve"> Matthews(MCC)</w:t>
      </w:r>
      <w:bookmarkEnd w:id="18"/>
    </w:p>
    <w:p w14:paraId="51BAEFF5" w14:textId="22DD7941" w:rsidR="001033A2" w:rsidRDefault="00493D8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Coeficientul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corelatie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Matthews este una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robuste metrici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binari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chiar daca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6D3D4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5"/>
      </w:r>
    </w:p>
    <w:p w14:paraId="23A4EFDC" w14:textId="722D487B" w:rsidR="00493D8A" w:rsidRPr="00BF5621" w:rsidRDefault="00825A3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1EDEDFDB" w:rsidR="00BF5621" w:rsidRDefault="00BF562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genereaza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si +1,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unde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0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inversa completa.</w:t>
      </w:r>
    </w:p>
    <w:p w14:paraId="7F748735" w14:textId="71078ADE" w:rsidR="00F57B90" w:rsidRDefault="00F57B90" w:rsidP="000C0529">
      <w:pPr>
        <w:pStyle w:val="Heading2"/>
        <w:rPr>
          <w:rFonts w:eastAsiaTheme="minorEastAsia"/>
          <w:lang w:val="it-IT"/>
        </w:rPr>
      </w:pPr>
      <w:bookmarkStart w:id="19" w:name="_Toc230531614"/>
      <w:r>
        <w:rPr>
          <w:rFonts w:eastAsiaTheme="minorEastAsia"/>
          <w:lang w:val="it-IT"/>
        </w:rPr>
        <w:t xml:space="preserve">3.2 Metrici de </w:t>
      </w:r>
      <w:proofErr w:type="spellStart"/>
      <w:r>
        <w:rPr>
          <w:rFonts w:eastAsiaTheme="minorEastAsia"/>
          <w:lang w:val="it-IT"/>
        </w:rPr>
        <w:t>evaluare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pentru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regresie</w:t>
      </w:r>
      <w:bookmarkEnd w:id="19"/>
      <w:proofErr w:type="spellEnd"/>
    </w:p>
    <w:p w14:paraId="7EC93995" w14:textId="6E6FD796" w:rsidR="00D370D9" w:rsidRDefault="00D370D9" w:rsidP="00834308">
      <w:pPr>
        <w:pStyle w:val="Heading3"/>
        <w:rPr>
          <w:rFonts w:eastAsiaTheme="minorEastAsia"/>
          <w:lang w:val="it-IT"/>
        </w:rPr>
      </w:pPr>
      <w:bookmarkStart w:id="20" w:name="_Toc230531615"/>
      <w:r>
        <w:rPr>
          <w:rFonts w:eastAsiaTheme="minorEastAsia"/>
          <w:lang w:val="it-IT"/>
        </w:rPr>
        <w:t>3.2.1 Mean Absolute Erorr(MAE)</w:t>
      </w:r>
      <w:bookmarkEnd w:id="20"/>
    </w:p>
    <w:p w14:paraId="67D7ABB1" w14:textId="75213281" w:rsidR="00D370D9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D370D9">
        <w:rPr>
          <w:rFonts w:ascii="Times New Roman" w:eastAsiaTheme="minorEastAsia" w:hAnsi="Times New Roman" w:cs="Times New Roman"/>
          <w:lang w:val="it-IT"/>
        </w:rPr>
        <w:t xml:space="preserve">Mean Absolute Error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valorilor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absolute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diferentelor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</w:t>
      </w:r>
      <w:r>
        <w:rPr>
          <w:rFonts w:ascii="Times New Roman" w:eastAsiaTheme="minorEastAsia" w:hAnsi="Times New Roman" w:cs="Times New Roman"/>
          <w:lang w:val="it-IT"/>
        </w:rPr>
        <w:t>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reale.</w:t>
      </w:r>
    </w:p>
    <w:p w14:paraId="07753760" w14:textId="0C02503E" w:rsidR="00D370D9" w:rsidRPr="00767F6C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it-IT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</m:e>
          </m:nary>
        </m:oMath>
      </m:oMathPara>
    </w:p>
    <w:p w14:paraId="3A035B4F" w14:textId="3799EB6C" w:rsidR="00767F6C" w:rsidRDefault="00767F6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MAE este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sesnsibil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extreme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usor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interpretat.Daca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MAE=20,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medie cu 20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6"/>
      </w:r>
    </w:p>
    <w:p w14:paraId="64BD41E4" w14:textId="7F7F14A6" w:rsidR="00463753" w:rsidRDefault="00463753" w:rsidP="00834308">
      <w:pPr>
        <w:pStyle w:val="Heading3"/>
        <w:rPr>
          <w:rFonts w:eastAsiaTheme="minorEastAsia"/>
        </w:rPr>
      </w:pPr>
      <w:bookmarkStart w:id="21" w:name="_Toc230531616"/>
      <w:r w:rsidRPr="00463753">
        <w:rPr>
          <w:rFonts w:eastAsiaTheme="minorEastAsia"/>
        </w:rPr>
        <w:t>3.2.2 Root Mean Squared Error</w:t>
      </w:r>
      <w:r>
        <w:rPr>
          <w:rFonts w:eastAsiaTheme="minorEastAsia"/>
        </w:rPr>
        <w:t>(RMSE)</w:t>
      </w:r>
      <w:bookmarkEnd w:id="21"/>
    </w:p>
    <w:p w14:paraId="6D7FBA0F" w14:textId="50995E9C" w:rsidR="00463753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463753">
        <w:rPr>
          <w:rFonts w:ascii="Times New Roman" w:eastAsiaTheme="minorEastAsia" w:hAnsi="Times New Roman" w:cs="Times New Roman"/>
          <w:lang w:val="it-IT"/>
        </w:rPr>
        <w:t xml:space="preserve">Root Mean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Squared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Error este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radacina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patrata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mediei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</w:t>
      </w:r>
      <w:r>
        <w:rPr>
          <w:rFonts w:ascii="Times New Roman" w:eastAsiaTheme="minorEastAsia" w:hAnsi="Times New Roman" w:cs="Times New Roman"/>
          <w:lang w:val="it-IT"/>
        </w:rPr>
        <w:t>tratelor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7CEA10EE" w14:textId="7086624E" w:rsidR="00463753" w:rsidRPr="00637BD2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>
        <m:r>
          <w:rPr>
            <w:rFonts w:ascii="Cambria Math" w:eastAsiaTheme="minorEastAsia" w:hAnsi="Cambria Math" w:cs="Times New Roman"/>
            <w:lang w:val="it-IT"/>
          </w:rPr>
          <m:t>RMSE=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lang w:val="it-I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lang w:val="it-IT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it-IT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it-IT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it-IT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it-IT"/>
                      </w:rPr>
                      <m:t>2</m:t>
                    </m:r>
                  </m:sup>
                </m:sSup>
              </m:e>
            </m:nary>
          </m:e>
        </m:rad>
      </m:oMath>
      <w:r w:rsidR="00EA100D">
        <w:rPr>
          <w:rFonts w:ascii="Times New Roman" w:eastAsiaTheme="minorEastAsia" w:hAnsi="Times New Roman" w:cs="Times New Roman"/>
          <w:lang w:val="it-IT"/>
        </w:rPr>
        <w:t>;</w:t>
      </w:r>
    </w:p>
    <w:p w14:paraId="72ECBAEF" w14:textId="694650E3" w:rsidR="00637BD2" w:rsidRDefault="00637BD2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RMSE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penalizeaza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sever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fata de MAE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exprimat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aceleasi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unitati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7"/>
      </w:r>
    </w:p>
    <w:p w14:paraId="4CCCAE68" w14:textId="77777777" w:rsidR="000B13A9" w:rsidRDefault="000B13A9" w:rsidP="00834308">
      <w:pPr>
        <w:pStyle w:val="Heading3"/>
        <w:rPr>
          <w:rFonts w:eastAsiaTheme="minorEastAsia"/>
          <w:lang w:val="it-IT"/>
        </w:rPr>
      </w:pPr>
      <w:bookmarkStart w:id="22" w:name="_Toc230531617"/>
      <w:r>
        <w:rPr>
          <w:rFonts w:eastAsiaTheme="minorEastAsia"/>
          <w:lang w:val="it-IT"/>
        </w:rPr>
        <w:t xml:space="preserve">3.2.3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it-IT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2</m:t>
            </m:r>
          </m:sup>
        </m:sSup>
      </m:oMath>
      <w:bookmarkEnd w:id="22"/>
    </w:p>
    <w:p w14:paraId="30F7B026" w14:textId="19F20306" w:rsidR="000B13A9" w:rsidRDefault="000B13A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R^2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tinta:</w:t>
      </w:r>
    </w:p>
    <w:p w14:paraId="3B4A373D" w14:textId="740CB496" w:rsidR="000B13A9" w:rsidRPr="00686B26" w:rsidRDefault="0000000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it-IT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18F1FCC0" w:rsidR="00686B26" w:rsidRDefault="00686B26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R^2 arata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bine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apropie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observate.O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a R^2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afara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intervalului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obicei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cauza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alegerii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8"/>
      </w:r>
    </w:p>
    <w:p w14:paraId="58B2279F" w14:textId="525BCB8C" w:rsidR="00BA4475" w:rsidRPr="00ED7219" w:rsidRDefault="00CF72C5" w:rsidP="00AF42CA">
      <w:pPr>
        <w:pStyle w:val="Heading2"/>
        <w:rPr>
          <w:lang w:val="it-IT"/>
        </w:rPr>
      </w:pPr>
      <w:bookmarkStart w:id="23" w:name="_Toc230531618"/>
      <w:r w:rsidRPr="00ED7219">
        <w:rPr>
          <w:lang w:val="it-IT"/>
        </w:rPr>
        <w:t>3.3 Tehnici de optimizare si validare</w:t>
      </w:r>
      <w:bookmarkEnd w:id="23"/>
    </w:p>
    <w:p w14:paraId="5EE54D36" w14:textId="1DCFED3B" w:rsidR="00B07040" w:rsidRDefault="00CF72C5" w:rsidP="00834308">
      <w:pPr>
        <w:pStyle w:val="Heading3"/>
        <w:rPr>
          <w:rFonts w:eastAsiaTheme="minorEastAsia"/>
          <w:lang w:val="it-IT"/>
        </w:rPr>
      </w:pPr>
      <w:bookmarkStart w:id="24" w:name="_Toc230531619"/>
      <w:r>
        <w:rPr>
          <w:rFonts w:eastAsiaTheme="minorEastAsia"/>
          <w:lang w:val="it-IT"/>
        </w:rPr>
        <w:t xml:space="preserve">3.3.1 </w:t>
      </w:r>
      <w:proofErr w:type="spellStart"/>
      <w:r>
        <w:rPr>
          <w:rFonts w:eastAsiaTheme="minorEastAsia"/>
          <w:lang w:val="it-IT"/>
        </w:rPr>
        <w:t>Validarea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incrucisata</w:t>
      </w:r>
      <w:proofErr w:type="spellEnd"/>
      <w:r>
        <w:rPr>
          <w:rFonts w:eastAsiaTheme="minorEastAsia"/>
          <w:lang w:val="it-IT"/>
        </w:rPr>
        <w:t>(Cross-</w:t>
      </w:r>
      <w:proofErr w:type="spellStart"/>
      <w:r>
        <w:rPr>
          <w:rFonts w:eastAsiaTheme="minorEastAsia"/>
          <w:lang w:val="it-IT"/>
        </w:rPr>
        <w:t>Validation</w:t>
      </w:r>
      <w:proofErr w:type="spellEnd"/>
      <w:r>
        <w:rPr>
          <w:rFonts w:eastAsiaTheme="minorEastAsia"/>
          <w:lang w:val="it-IT"/>
        </w:rPr>
        <w:t>)</w:t>
      </w:r>
      <w:bookmarkEnd w:id="24"/>
    </w:p>
    <w:p w14:paraId="362B208F" w14:textId="77777777" w:rsidR="00E34213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verifica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pe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nemaivazute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67A04953" w14:textId="7EDB6572" w:rsidR="00B07040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imparte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in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subseturi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egale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(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numite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-uri),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data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folosesc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fold-ul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ramas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validare.Procesul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repeta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subset k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r w:rsidR="00E34213">
        <w:rPr>
          <w:rFonts w:ascii="Times New Roman" w:eastAsiaTheme="minorEastAsia" w:hAnsi="Times New Roman" w:cs="Times New Roman"/>
          <w:lang w:val="it-IT"/>
        </w:rPr>
        <w:t xml:space="preserve">o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singura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data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validare.</w:t>
      </w:r>
      <w:r>
        <w:rPr>
          <w:rFonts w:ascii="Times New Roman" w:eastAsiaTheme="minorEastAsia" w:hAnsi="Times New Roman" w:cs="Times New Roman"/>
          <w:lang w:val="it-IT"/>
        </w:rPr>
        <w:t>Rezultatul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final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rezulta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B5307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9"/>
      </w:r>
    </w:p>
    <w:p w14:paraId="49FE7511" w14:textId="299FD811" w:rsidR="00E34213" w:rsidRDefault="00E3421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abordare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ofera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robusta si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dependenta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impartire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datelor.In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lucrare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k=5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>-uri.</w:t>
      </w:r>
    </w:p>
    <w:p w14:paraId="1F1CEDBE" w14:textId="49BDC075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5" w:name="_Toc230531620"/>
      <w:r>
        <w:rPr>
          <w:rFonts w:eastAsiaTheme="minorEastAsia"/>
          <w:lang w:val="it-IT"/>
        </w:rPr>
        <w:t xml:space="preserve">3.3.2 </w:t>
      </w:r>
      <w:proofErr w:type="spellStart"/>
      <w:r>
        <w:rPr>
          <w:rFonts w:eastAsiaTheme="minorEastAsia"/>
          <w:lang w:val="it-IT"/>
        </w:rPr>
        <w:t>Optimizarea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hiperparametrilor</w:t>
      </w:r>
      <w:bookmarkEnd w:id="25"/>
      <w:proofErr w:type="spellEnd"/>
    </w:p>
    <w:p w14:paraId="370D44D1" w14:textId="46181CDF" w:rsidR="002F2048" w:rsidRDefault="002F204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Hiperparametrii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setati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inainte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acestia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pot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influenta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semnificativ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comportamentul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model.</w:t>
      </w:r>
    </w:p>
    <w:p w14:paraId="538662B0" w14:textId="1C5F8702" w:rsidR="002F2048" w:rsidRDefault="00625A14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po</w:t>
      </w:r>
      <w:r>
        <w:rPr>
          <w:rFonts w:ascii="Times New Roman" w:eastAsiaTheme="minorEastAsia" w:hAnsi="Times New Roman" w:cs="Times New Roman"/>
          <w:lang w:val="it-IT"/>
        </w:rPr>
        <w:t>sibile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predefinita de parametri,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ajutorul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incrucisate.</w:t>
      </w:r>
      <w:r w:rsidR="007A7E2B">
        <w:rPr>
          <w:rFonts w:ascii="Times New Roman" w:eastAsiaTheme="minorEastAsia" w:hAnsi="Times New Roman" w:cs="Times New Roman"/>
          <w:lang w:val="it-IT"/>
        </w:rPr>
        <w:t>Scopul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este sa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gaseasca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mai buna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care sa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rezulte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cel mai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performant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model.Desi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garanteaza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gasirea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unei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optime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, este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costisitor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punct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vedere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computational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grile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dimensiuni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mari.</w:t>
      </w:r>
      <w:r w:rsidR="00561010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0"/>
      </w:r>
    </w:p>
    <w:p w14:paraId="1E48960B" w14:textId="52838706" w:rsidR="00561010" w:rsidRPr="00625A14" w:rsidRDefault="0056101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este o alternativa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eficienta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care </w:t>
      </w:r>
      <w:r w:rsidR="00C0628B">
        <w:rPr>
          <w:rFonts w:ascii="Times New Roman" w:eastAsiaTheme="minorEastAsia" w:hAnsi="Times New Roman" w:cs="Times New Roman"/>
          <w:lang w:val="it-IT"/>
        </w:rPr>
        <w:t xml:space="preserve">cauta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parametri,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extragand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un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numar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fix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distributiile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specificate.Spre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deosebire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care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 mai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rapid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pastrand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totusi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similara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>.</w:t>
      </w:r>
    </w:p>
    <w:p w14:paraId="33182AE7" w14:textId="19FC6F16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6" w:name="_Toc230531621"/>
      <w:r>
        <w:rPr>
          <w:rFonts w:eastAsiaTheme="minorEastAsia"/>
          <w:lang w:val="it-IT"/>
        </w:rPr>
        <w:t xml:space="preserve">3.3.3 </w:t>
      </w:r>
      <w:proofErr w:type="spellStart"/>
      <w:r w:rsidR="00CD3799">
        <w:rPr>
          <w:rFonts w:eastAsiaTheme="minorEastAsia"/>
          <w:lang w:val="it-IT"/>
        </w:rPr>
        <w:t>Ajustar</w:t>
      </w:r>
      <w:r>
        <w:rPr>
          <w:rFonts w:eastAsiaTheme="minorEastAsia"/>
          <w:lang w:val="it-IT"/>
        </w:rPr>
        <w:t>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pragului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decizie</w:t>
      </w:r>
      <w:bookmarkEnd w:id="26"/>
      <w:proofErr w:type="spellEnd"/>
    </w:p>
    <w:p w14:paraId="4D9196AB" w14:textId="7CA47783" w:rsidR="00CD3799" w:rsidRDefault="001D2D5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Ajustarea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prin care se modifica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probabilitatii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multe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cazuri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0.5, pe care un model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binara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eticheteaza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negativa.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1"/>
      </w:r>
    </w:p>
    <w:p w14:paraId="629EC111" w14:textId="34BBF084" w:rsidR="000276F6" w:rsidRPr="000276F6" w:rsidRDefault="000F1327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Precision-Recall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compromisului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valori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reprezentat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maximizeaza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F1.</w:t>
      </w:r>
    </w:p>
    <w:p w14:paraId="443BCE28" w14:textId="1ADC6695" w:rsidR="00713C96" w:rsidRDefault="00100581" w:rsidP="00BE63FA">
      <w:pPr>
        <w:spacing w:line="360" w:lineRule="auto"/>
        <w:jc w:val="both"/>
        <w:rPr>
          <w:lang w:val="it-IT"/>
        </w:rPr>
      </w:pPr>
      <w:proofErr w:type="spellStart"/>
      <w:r>
        <w:rPr>
          <w:lang w:val="it-IT"/>
        </w:rPr>
        <w:lastRenderedPageBreak/>
        <w:t>Partea</w:t>
      </w:r>
      <w:proofErr w:type="spellEnd"/>
      <w:r>
        <w:rPr>
          <w:lang w:val="it-IT"/>
        </w:rPr>
        <w:t xml:space="preserve"> I</w:t>
      </w:r>
    </w:p>
    <w:p w14:paraId="148372FD" w14:textId="2515C4A9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Cap1 – </w:t>
      </w:r>
      <w:proofErr w:type="spellStart"/>
      <w:r>
        <w:rPr>
          <w:lang w:val="it-IT"/>
        </w:rPr>
        <w:t>notiuni</w:t>
      </w:r>
      <w:proofErr w:type="spellEnd"/>
      <w:r>
        <w:rPr>
          <w:lang w:val="it-IT"/>
        </w:rPr>
        <w:t xml:space="preserve"> ml</w:t>
      </w:r>
    </w:p>
    <w:p w14:paraId="0E11109C" w14:textId="2AD89AE3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Ce e machine learning, </w:t>
      </w:r>
      <w:proofErr w:type="spellStart"/>
      <w:r>
        <w:rPr>
          <w:lang w:val="it-IT"/>
        </w:rPr>
        <w:t>tipuri</w:t>
      </w:r>
      <w:proofErr w:type="spellEnd"/>
    </w:p>
    <w:p w14:paraId="61B9AA52" w14:textId="0C99272B" w:rsidR="00100581" w:rsidRDefault="00100581" w:rsidP="00BE63FA">
      <w:pPr>
        <w:spacing w:line="360" w:lineRule="auto"/>
        <w:jc w:val="both"/>
        <w:rPr>
          <w:lang w:val="it-IT"/>
        </w:rPr>
      </w:pP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vs </w:t>
      </w:r>
      <w:proofErr w:type="spellStart"/>
      <w:r>
        <w:rPr>
          <w:lang w:val="it-IT"/>
        </w:rPr>
        <w:t>regresie</w:t>
      </w:r>
      <w:proofErr w:type="spellEnd"/>
    </w:p>
    <w:p w14:paraId="56CA298C" w14:textId="40FEE82F" w:rsidR="00100581" w:rsidRDefault="00100581" w:rsidP="00BE63FA">
      <w:pPr>
        <w:spacing w:line="360" w:lineRule="auto"/>
        <w:jc w:val="both"/>
        <w:rPr>
          <w:lang w:val="it-IT"/>
        </w:rPr>
      </w:pPr>
      <w:proofErr w:type="spellStart"/>
      <w:r>
        <w:rPr>
          <w:lang w:val="it-IT"/>
        </w:rPr>
        <w:t>Descriere</w:t>
      </w:r>
      <w:proofErr w:type="spellEnd"/>
      <w:r>
        <w:rPr>
          <w:lang w:val="it-IT"/>
        </w:rPr>
        <w:t xml:space="preserve"> algoritmi </w:t>
      </w:r>
      <w:proofErr w:type="spellStart"/>
      <w:r>
        <w:rPr>
          <w:lang w:val="it-IT"/>
        </w:rPr>
        <w:t>folositi</w:t>
      </w:r>
      <w:proofErr w:type="spellEnd"/>
    </w:p>
    <w:p w14:paraId="38294D9C" w14:textId="7234DF43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Cap2 </w:t>
      </w:r>
      <w:proofErr w:type="spellStart"/>
      <w:r>
        <w:rPr>
          <w:lang w:val="it-IT"/>
        </w:rPr>
        <w:t>metode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evaluare</w:t>
      </w:r>
      <w:proofErr w:type="spellEnd"/>
    </w:p>
    <w:p w14:paraId="726D4750" w14:textId="4A14E166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acc</w:t>
      </w:r>
      <w:proofErr w:type="spellEnd"/>
      <w:r>
        <w:rPr>
          <w:lang w:val="it-IT"/>
        </w:rPr>
        <w:t xml:space="preserve">, f1, recall, </w:t>
      </w:r>
      <w:proofErr w:type="spellStart"/>
      <w:r>
        <w:rPr>
          <w:lang w:val="it-IT"/>
        </w:rPr>
        <w:t>auc</w:t>
      </w:r>
      <w:proofErr w:type="spellEnd"/>
      <w:r>
        <w:rPr>
          <w:lang w:val="it-IT"/>
        </w:rPr>
        <w:t>, mcc</w:t>
      </w:r>
    </w:p>
    <w:p w14:paraId="16E38F9F" w14:textId="26946D23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mae </w:t>
      </w:r>
      <w:proofErr w:type="spellStart"/>
      <w:r>
        <w:rPr>
          <w:lang w:val="it-IT"/>
        </w:rPr>
        <w:t>rmse</w:t>
      </w:r>
      <w:proofErr w:type="spellEnd"/>
      <w:r>
        <w:rPr>
          <w:lang w:val="it-IT"/>
        </w:rPr>
        <w:t xml:space="preserve"> r^2</w:t>
      </w:r>
    </w:p>
    <w:p w14:paraId="4ECC4E59" w14:textId="2308E97B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Validare</w:t>
      </w:r>
      <w:proofErr w:type="spellEnd"/>
      <w:r w:rsidRPr="00095838">
        <w:t xml:space="preserve"> </w:t>
      </w:r>
      <w:proofErr w:type="spellStart"/>
      <w:r w:rsidRPr="00095838">
        <w:t>incrucisata</w:t>
      </w:r>
      <w:proofErr w:type="spellEnd"/>
      <w:r w:rsidRPr="00095838">
        <w:t>, hyperparameters, threshold tuning</w:t>
      </w:r>
    </w:p>
    <w:p w14:paraId="39FE1549" w14:textId="2C59BE5D" w:rsidR="00100581" w:rsidRPr="00095838" w:rsidRDefault="00100581" w:rsidP="00BE63FA">
      <w:pPr>
        <w:spacing w:line="360" w:lineRule="auto"/>
        <w:jc w:val="both"/>
      </w:pPr>
      <w:r w:rsidRPr="00095838">
        <w:t>Cap3 dataset</w:t>
      </w:r>
    </w:p>
    <w:p w14:paraId="4307A395" w14:textId="414906D7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Caracteristicile</w:t>
      </w:r>
      <w:proofErr w:type="spellEnd"/>
      <w:r w:rsidRPr="00095838">
        <w:t xml:space="preserve"> audio(danceability, acoustics, explicit, </w:t>
      </w:r>
      <w:proofErr w:type="spellStart"/>
      <w:r w:rsidRPr="00095838">
        <w:t>etc</w:t>
      </w:r>
      <w:proofErr w:type="spellEnd"/>
      <w:r w:rsidRPr="00095838">
        <w:t>)</w:t>
      </w:r>
    </w:p>
    <w:p w14:paraId="5232E911" w14:textId="77777777" w:rsidR="00100581" w:rsidRPr="00095838" w:rsidRDefault="00100581" w:rsidP="00BE63FA">
      <w:pPr>
        <w:spacing w:line="360" w:lineRule="auto"/>
        <w:jc w:val="both"/>
      </w:pPr>
    </w:p>
    <w:p w14:paraId="640E574E" w14:textId="6C8F66BD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Partea</w:t>
      </w:r>
      <w:proofErr w:type="spellEnd"/>
      <w:r w:rsidRPr="00095838">
        <w:t xml:space="preserve"> II</w:t>
      </w:r>
    </w:p>
    <w:p w14:paraId="7B3DF25C" w14:textId="174EE193" w:rsidR="00100581" w:rsidRPr="00095838" w:rsidRDefault="00100581" w:rsidP="00BE63FA">
      <w:pPr>
        <w:spacing w:line="360" w:lineRule="auto"/>
        <w:jc w:val="both"/>
      </w:pPr>
      <w:r w:rsidRPr="00095838">
        <w:t xml:space="preserve">Cap4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clasificare</w:t>
      </w:r>
      <w:proofErr w:type="spellEnd"/>
    </w:p>
    <w:p w14:paraId="7B4B6AD8" w14:textId="6E960DA1" w:rsidR="00100581" w:rsidRPr="00095838" w:rsidRDefault="00100581" w:rsidP="00BE63FA">
      <w:pPr>
        <w:spacing w:line="360" w:lineRule="auto"/>
        <w:jc w:val="both"/>
      </w:pPr>
      <w:r w:rsidRPr="00095838">
        <w:t xml:space="preserve">Preprocesare date, </w:t>
      </w:r>
      <w:proofErr w:type="spellStart"/>
      <w:r w:rsidRPr="00095838">
        <w:t>definirea</w:t>
      </w:r>
      <w:proofErr w:type="spellEnd"/>
      <w:r w:rsidRPr="00095838">
        <w:t xml:space="preserve"> </w:t>
      </w:r>
      <w:proofErr w:type="spellStart"/>
      <w:r w:rsidRPr="00095838">
        <w:t>targetului</w:t>
      </w:r>
      <w:proofErr w:type="spellEnd"/>
    </w:p>
    <w:p w14:paraId="472F3FAC" w14:textId="2CB998B1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Fiecare</w:t>
      </w:r>
      <w:proofErr w:type="spellEnd"/>
      <w:r w:rsidRPr="00095838">
        <w:t xml:space="preserve"> model –&gt; 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30E154AB" w14:textId="2448233D" w:rsidR="00100581" w:rsidRPr="00095838" w:rsidRDefault="00100581" w:rsidP="00BE63FA">
      <w:pPr>
        <w:spacing w:line="360" w:lineRule="auto"/>
        <w:jc w:val="both"/>
      </w:pPr>
      <w:r w:rsidRPr="00095838">
        <w:t xml:space="preserve">Tabel </w:t>
      </w:r>
      <w:proofErr w:type="spellStart"/>
      <w:r w:rsidRPr="00095838">
        <w:t>comparativ</w:t>
      </w:r>
      <w:proofErr w:type="spellEnd"/>
      <w:r w:rsidRPr="00095838">
        <w:t xml:space="preserve"> model normal vs </w:t>
      </w:r>
      <w:proofErr w:type="spellStart"/>
      <w:r w:rsidRPr="00095838">
        <w:t>optimizat</w:t>
      </w:r>
      <w:proofErr w:type="spellEnd"/>
    </w:p>
    <w:p w14:paraId="0F4FE8A9" w14:textId="0ABDF2AB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Curbe</w:t>
      </w:r>
      <w:proofErr w:type="spellEnd"/>
      <w:r w:rsidRPr="00095838">
        <w:t xml:space="preserve"> roc, </w:t>
      </w:r>
      <w:proofErr w:type="spellStart"/>
      <w:r w:rsidRPr="00095838">
        <w:t>optimizare</w:t>
      </w:r>
      <w:proofErr w:type="spellEnd"/>
      <w:r w:rsidRPr="00095838">
        <w:t xml:space="preserve">, </w:t>
      </w:r>
      <w:proofErr w:type="spellStart"/>
      <w:r w:rsidRPr="00095838">
        <w:t>curbe</w:t>
      </w:r>
      <w:proofErr w:type="spellEnd"/>
      <w:r w:rsidRPr="00095838">
        <w:t xml:space="preserve"> de </w:t>
      </w:r>
      <w:proofErr w:type="spellStart"/>
      <w:r w:rsidRPr="00095838">
        <w:t>invatare</w:t>
      </w:r>
      <w:proofErr w:type="spellEnd"/>
    </w:p>
    <w:p w14:paraId="6425C61C" w14:textId="6AE20098" w:rsidR="00100581" w:rsidRPr="00095838" w:rsidRDefault="00100581" w:rsidP="00BE63FA">
      <w:pPr>
        <w:spacing w:line="360" w:lineRule="auto"/>
        <w:jc w:val="both"/>
      </w:pPr>
      <w:r w:rsidRPr="00095838">
        <w:t xml:space="preserve">Cap5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regresie</w:t>
      </w:r>
      <w:proofErr w:type="spellEnd"/>
    </w:p>
    <w:p w14:paraId="09B9C733" w14:textId="239A35CE" w:rsidR="00100581" w:rsidRPr="00095838" w:rsidRDefault="00100581" w:rsidP="00BE63FA">
      <w:pPr>
        <w:spacing w:line="360" w:lineRule="auto"/>
        <w:jc w:val="both"/>
      </w:pPr>
      <w:r w:rsidRPr="00095838">
        <w:t xml:space="preserve">Preprocesare date, </w:t>
      </w:r>
      <w:proofErr w:type="spellStart"/>
      <w:r w:rsidRPr="00095838">
        <w:t>definire</w:t>
      </w:r>
      <w:proofErr w:type="spellEnd"/>
      <w:r w:rsidRPr="00095838">
        <w:t xml:space="preserve"> target</w:t>
      </w:r>
    </w:p>
    <w:p w14:paraId="4D0F103B" w14:textId="6D2B62C4" w:rsidR="00100581" w:rsidRPr="00095838" w:rsidRDefault="00100581" w:rsidP="00BE63FA">
      <w:pPr>
        <w:spacing w:line="360" w:lineRule="auto"/>
        <w:jc w:val="both"/>
      </w:pPr>
      <w:proofErr w:type="spellStart"/>
      <w:r w:rsidRPr="00095838">
        <w:t>Fiecare</w:t>
      </w:r>
      <w:proofErr w:type="spellEnd"/>
      <w:r w:rsidRPr="00095838">
        <w:t xml:space="preserve"> model -&gt;normal-&gt;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587CD22F" w14:textId="6EC68799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Valori reale vs </w:t>
      </w:r>
      <w:proofErr w:type="spellStart"/>
      <w:r>
        <w:rPr>
          <w:lang w:val="it-IT"/>
        </w:rPr>
        <w:t>prezise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reziduuri</w:t>
      </w:r>
      <w:proofErr w:type="spellEnd"/>
      <w:r>
        <w:rPr>
          <w:lang w:val="it-IT"/>
        </w:rPr>
        <w:t>, r^2</w:t>
      </w:r>
    </w:p>
    <w:p w14:paraId="0EF43FBC" w14:textId="226EC9DD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 xml:space="preserve">Tabel </w:t>
      </w:r>
      <w:proofErr w:type="spellStart"/>
      <w:r>
        <w:rPr>
          <w:lang w:val="it-IT"/>
        </w:rPr>
        <w:t>comparativ</w:t>
      </w:r>
      <w:proofErr w:type="spellEnd"/>
    </w:p>
    <w:p w14:paraId="16351A79" w14:textId="7D184000" w:rsidR="00100581" w:rsidRDefault="00100581" w:rsidP="00BE63FA">
      <w:pPr>
        <w:spacing w:line="360" w:lineRule="auto"/>
        <w:jc w:val="both"/>
        <w:rPr>
          <w:lang w:val="it-IT"/>
        </w:rPr>
      </w:pPr>
      <w:proofErr w:type="spellStart"/>
      <w:r>
        <w:rPr>
          <w:lang w:val="it-IT"/>
        </w:rPr>
        <w:t>Concluzii</w:t>
      </w:r>
      <w:proofErr w:type="spellEnd"/>
    </w:p>
    <w:p w14:paraId="3B62C4B6" w14:textId="5AB0211D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lastRenderedPageBreak/>
        <w:t xml:space="preserve">Ce model a avut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mai buna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>, de ce</w:t>
      </w:r>
    </w:p>
    <w:p w14:paraId="5CB781A7" w14:textId="74FACE1F" w:rsid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>Limitari</w:t>
      </w:r>
    </w:p>
    <w:p w14:paraId="4235AAEE" w14:textId="3666F45D" w:rsidR="00100581" w:rsidRPr="00100581" w:rsidRDefault="00100581" w:rsidP="00BE63FA">
      <w:pPr>
        <w:spacing w:line="360" w:lineRule="auto"/>
        <w:jc w:val="both"/>
        <w:rPr>
          <w:lang w:val="it-IT"/>
        </w:rPr>
      </w:pPr>
      <w:r>
        <w:rPr>
          <w:lang w:val="it-IT"/>
        </w:rPr>
        <w:t>Ce s-</w:t>
      </w:r>
      <w:proofErr w:type="spellStart"/>
      <w:r>
        <w:rPr>
          <w:lang w:val="it-IT"/>
        </w:rPr>
        <w:t>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putea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</w:t>
      </w:r>
      <w:proofErr w:type="spellEnd"/>
    </w:p>
    <w:sectPr w:rsidR="00100581" w:rsidRPr="00100581" w:rsidSect="00EE1104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36FC" w14:textId="77777777" w:rsidR="001F5F85" w:rsidRDefault="001F5F85" w:rsidP="004250B7">
      <w:pPr>
        <w:spacing w:after="0" w:line="240" w:lineRule="auto"/>
      </w:pPr>
      <w:r>
        <w:separator/>
      </w:r>
    </w:p>
  </w:endnote>
  <w:endnote w:type="continuationSeparator" w:id="0">
    <w:p w14:paraId="48F49D5D" w14:textId="77777777" w:rsidR="001F5F85" w:rsidRDefault="001F5F85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063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99D" w14:textId="26F3E848" w:rsidR="00EE1104" w:rsidRDefault="00EE11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B96BC" w14:textId="77777777" w:rsidR="00EE1104" w:rsidRDefault="00EE11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0E83F" w14:textId="77777777" w:rsidR="001F5F85" w:rsidRDefault="001F5F85" w:rsidP="004250B7">
      <w:pPr>
        <w:spacing w:after="0" w:line="240" w:lineRule="auto"/>
      </w:pPr>
      <w:r>
        <w:separator/>
      </w:r>
    </w:p>
  </w:footnote>
  <w:footnote w:type="continuationSeparator" w:id="0">
    <w:p w14:paraId="683906E1" w14:textId="77777777" w:rsidR="001F5F85" w:rsidRDefault="001F5F85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1EF7AE2A" w14:textId="1ADAD5A3" w:rsidR="003C2338" w:rsidRPr="008F2015" w:rsidRDefault="003C2338" w:rsidP="008F2015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25">
    <w:p w14:paraId="25816591" w14:textId="29B501CC" w:rsidR="006D3D44" w:rsidRDefault="006D3D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D3D44">
        <w:t>https://en.wikipedia.org/wiki/Phi_coefficient</w:t>
      </w:r>
    </w:p>
  </w:footnote>
  <w:footnote w:id="26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27">
    <w:p w14:paraId="50567794" w14:textId="77777777" w:rsidR="00637BD2" w:rsidRDefault="00637BD2" w:rsidP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499A02D5" w14:textId="20365830" w:rsidR="00637BD2" w:rsidRDefault="00637BD2">
      <w:pPr>
        <w:pStyle w:val="FootnoteText"/>
      </w:pPr>
    </w:p>
  </w:footnote>
  <w:footnote w:id="28">
    <w:p w14:paraId="167A0A40" w14:textId="12E5B3EA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6B26">
        <w:t>https://en.wikipedia.org/wiki/Coefficient_of_determination</w:t>
      </w:r>
    </w:p>
  </w:footnote>
  <w:footnote w:id="29">
    <w:p w14:paraId="41CFBA67" w14:textId="5700D451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53074">
        <w:t>https://en.wikipedia.org/wiki/Cross-validation_(statistics)</w:t>
      </w:r>
    </w:p>
  </w:footnote>
  <w:footnote w:id="30">
    <w:p w14:paraId="17CB0D01" w14:textId="2DC0D88D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61010">
        <w:t>https://www.geeksforgeeks.org/machine-learning/performing-feature-selection-with-gridsearchcv-in-sklearn/#understanding-gridsearchcv</w:t>
      </w:r>
    </w:p>
  </w:footnote>
  <w:footnote w:id="31">
    <w:p w14:paraId="4C89DE11" w14:textId="58C82AA7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D2D5A">
        <w:t>https://scikit-learn.org/1.6/modules/classification_threshold.html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3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6FAF"/>
    <w:rsid w:val="00022949"/>
    <w:rsid w:val="000276F6"/>
    <w:rsid w:val="0004493D"/>
    <w:rsid w:val="000534A1"/>
    <w:rsid w:val="0006386D"/>
    <w:rsid w:val="00063D57"/>
    <w:rsid w:val="000675A5"/>
    <w:rsid w:val="000752DE"/>
    <w:rsid w:val="00095838"/>
    <w:rsid w:val="000A20FC"/>
    <w:rsid w:val="000B13A9"/>
    <w:rsid w:val="000C0529"/>
    <w:rsid w:val="000C21CB"/>
    <w:rsid w:val="000D4833"/>
    <w:rsid w:val="000E2CB8"/>
    <w:rsid w:val="000F1327"/>
    <w:rsid w:val="00100581"/>
    <w:rsid w:val="001033A2"/>
    <w:rsid w:val="001051AE"/>
    <w:rsid w:val="001058F8"/>
    <w:rsid w:val="0012222E"/>
    <w:rsid w:val="001707DF"/>
    <w:rsid w:val="0017261F"/>
    <w:rsid w:val="001906C6"/>
    <w:rsid w:val="001C396F"/>
    <w:rsid w:val="001D2D5A"/>
    <w:rsid w:val="001F2ED0"/>
    <w:rsid w:val="001F5F85"/>
    <w:rsid w:val="00233D9F"/>
    <w:rsid w:val="00277D72"/>
    <w:rsid w:val="00284A06"/>
    <w:rsid w:val="0029216A"/>
    <w:rsid w:val="002A0AFD"/>
    <w:rsid w:val="002B5225"/>
    <w:rsid w:val="002C4213"/>
    <w:rsid w:val="002D1C46"/>
    <w:rsid w:val="002D29E3"/>
    <w:rsid w:val="002D6AF5"/>
    <w:rsid w:val="002E5C6C"/>
    <w:rsid w:val="002F2048"/>
    <w:rsid w:val="00303B82"/>
    <w:rsid w:val="0033730F"/>
    <w:rsid w:val="00351BC3"/>
    <w:rsid w:val="003550BD"/>
    <w:rsid w:val="003902AC"/>
    <w:rsid w:val="003A5E79"/>
    <w:rsid w:val="003B011A"/>
    <w:rsid w:val="003C2338"/>
    <w:rsid w:val="003C50B8"/>
    <w:rsid w:val="004044BB"/>
    <w:rsid w:val="0041147A"/>
    <w:rsid w:val="004250B7"/>
    <w:rsid w:val="00427A0A"/>
    <w:rsid w:val="00442AD4"/>
    <w:rsid w:val="004442BA"/>
    <w:rsid w:val="004466EF"/>
    <w:rsid w:val="00463753"/>
    <w:rsid w:val="0046683B"/>
    <w:rsid w:val="00493D8A"/>
    <w:rsid w:val="004A19FB"/>
    <w:rsid w:val="00500F69"/>
    <w:rsid w:val="00523810"/>
    <w:rsid w:val="005367FD"/>
    <w:rsid w:val="00561010"/>
    <w:rsid w:val="00563E2D"/>
    <w:rsid w:val="005713E5"/>
    <w:rsid w:val="0058312F"/>
    <w:rsid w:val="00596EBD"/>
    <w:rsid w:val="005A53F2"/>
    <w:rsid w:val="005B6E0A"/>
    <w:rsid w:val="005D1B8A"/>
    <w:rsid w:val="005D710D"/>
    <w:rsid w:val="005D7124"/>
    <w:rsid w:val="005F57FE"/>
    <w:rsid w:val="00614500"/>
    <w:rsid w:val="00625A14"/>
    <w:rsid w:val="00637BD2"/>
    <w:rsid w:val="00652E42"/>
    <w:rsid w:val="00652FD5"/>
    <w:rsid w:val="006553E6"/>
    <w:rsid w:val="00686B26"/>
    <w:rsid w:val="00695171"/>
    <w:rsid w:val="006B4546"/>
    <w:rsid w:val="006B599C"/>
    <w:rsid w:val="006B7F62"/>
    <w:rsid w:val="006C13BC"/>
    <w:rsid w:val="006D2F0D"/>
    <w:rsid w:val="006D3D44"/>
    <w:rsid w:val="006D5C1E"/>
    <w:rsid w:val="006E47B9"/>
    <w:rsid w:val="00703B12"/>
    <w:rsid w:val="00713C96"/>
    <w:rsid w:val="00736D23"/>
    <w:rsid w:val="00754349"/>
    <w:rsid w:val="00767F6C"/>
    <w:rsid w:val="0077144F"/>
    <w:rsid w:val="0078ED0D"/>
    <w:rsid w:val="007903D3"/>
    <w:rsid w:val="007A172F"/>
    <w:rsid w:val="007A7E2B"/>
    <w:rsid w:val="007C4135"/>
    <w:rsid w:val="00803F9A"/>
    <w:rsid w:val="00806A8E"/>
    <w:rsid w:val="0081089D"/>
    <w:rsid w:val="00816EAD"/>
    <w:rsid w:val="00821AF6"/>
    <w:rsid w:val="00824570"/>
    <w:rsid w:val="00825A39"/>
    <w:rsid w:val="00834308"/>
    <w:rsid w:val="00835AAA"/>
    <w:rsid w:val="00845734"/>
    <w:rsid w:val="0084738D"/>
    <w:rsid w:val="00863290"/>
    <w:rsid w:val="00870B91"/>
    <w:rsid w:val="00876433"/>
    <w:rsid w:val="008A0A56"/>
    <w:rsid w:val="008B529A"/>
    <w:rsid w:val="008C4BD4"/>
    <w:rsid w:val="008D6A82"/>
    <w:rsid w:val="008F2015"/>
    <w:rsid w:val="00904376"/>
    <w:rsid w:val="009242DA"/>
    <w:rsid w:val="00945AD5"/>
    <w:rsid w:val="00946C04"/>
    <w:rsid w:val="00947AB5"/>
    <w:rsid w:val="00987465"/>
    <w:rsid w:val="00991CE8"/>
    <w:rsid w:val="009948DE"/>
    <w:rsid w:val="009A4028"/>
    <w:rsid w:val="009B0260"/>
    <w:rsid w:val="009B2F84"/>
    <w:rsid w:val="009C37F0"/>
    <w:rsid w:val="009D1762"/>
    <w:rsid w:val="009D264C"/>
    <w:rsid w:val="009E7991"/>
    <w:rsid w:val="00A14579"/>
    <w:rsid w:val="00A44D0D"/>
    <w:rsid w:val="00A47BEF"/>
    <w:rsid w:val="00A50D32"/>
    <w:rsid w:val="00A533F9"/>
    <w:rsid w:val="00A91F7E"/>
    <w:rsid w:val="00AC1AAD"/>
    <w:rsid w:val="00AC2659"/>
    <w:rsid w:val="00AC656E"/>
    <w:rsid w:val="00AF3AFD"/>
    <w:rsid w:val="00AF42CA"/>
    <w:rsid w:val="00B0381A"/>
    <w:rsid w:val="00B07040"/>
    <w:rsid w:val="00B16323"/>
    <w:rsid w:val="00B3274E"/>
    <w:rsid w:val="00B34EC9"/>
    <w:rsid w:val="00B471EF"/>
    <w:rsid w:val="00B524F1"/>
    <w:rsid w:val="00B53074"/>
    <w:rsid w:val="00B659F4"/>
    <w:rsid w:val="00B65B81"/>
    <w:rsid w:val="00B73193"/>
    <w:rsid w:val="00B80637"/>
    <w:rsid w:val="00B85ED0"/>
    <w:rsid w:val="00B91398"/>
    <w:rsid w:val="00B94F7A"/>
    <w:rsid w:val="00BA4475"/>
    <w:rsid w:val="00BB362F"/>
    <w:rsid w:val="00BD0914"/>
    <w:rsid w:val="00BE4780"/>
    <w:rsid w:val="00BE63FA"/>
    <w:rsid w:val="00BF5621"/>
    <w:rsid w:val="00C0628B"/>
    <w:rsid w:val="00C15CDB"/>
    <w:rsid w:val="00C17F85"/>
    <w:rsid w:val="00C45D0A"/>
    <w:rsid w:val="00C63272"/>
    <w:rsid w:val="00C82942"/>
    <w:rsid w:val="00CA79EC"/>
    <w:rsid w:val="00CA7C43"/>
    <w:rsid w:val="00CD3799"/>
    <w:rsid w:val="00CE48D1"/>
    <w:rsid w:val="00CF0662"/>
    <w:rsid w:val="00CF72C5"/>
    <w:rsid w:val="00D23F5E"/>
    <w:rsid w:val="00D30486"/>
    <w:rsid w:val="00D3114C"/>
    <w:rsid w:val="00D370D9"/>
    <w:rsid w:val="00D560DD"/>
    <w:rsid w:val="00D56C7F"/>
    <w:rsid w:val="00D728DE"/>
    <w:rsid w:val="00D75E33"/>
    <w:rsid w:val="00D7619E"/>
    <w:rsid w:val="00DA40CC"/>
    <w:rsid w:val="00DC1459"/>
    <w:rsid w:val="00DC35C3"/>
    <w:rsid w:val="00DD4E1E"/>
    <w:rsid w:val="00DE1B4A"/>
    <w:rsid w:val="00DF2072"/>
    <w:rsid w:val="00DF6184"/>
    <w:rsid w:val="00DF772D"/>
    <w:rsid w:val="00E33C78"/>
    <w:rsid w:val="00E34213"/>
    <w:rsid w:val="00E34A74"/>
    <w:rsid w:val="00E37E19"/>
    <w:rsid w:val="00E44CFD"/>
    <w:rsid w:val="00E50725"/>
    <w:rsid w:val="00E61623"/>
    <w:rsid w:val="00E61EAD"/>
    <w:rsid w:val="00E64019"/>
    <w:rsid w:val="00E679E5"/>
    <w:rsid w:val="00E8293B"/>
    <w:rsid w:val="00EA100D"/>
    <w:rsid w:val="00EB281E"/>
    <w:rsid w:val="00EB2C2C"/>
    <w:rsid w:val="00EC103B"/>
    <w:rsid w:val="00ED7219"/>
    <w:rsid w:val="00EE0A60"/>
    <w:rsid w:val="00EE1104"/>
    <w:rsid w:val="00EE5F90"/>
    <w:rsid w:val="00EF1FB5"/>
    <w:rsid w:val="00F01F36"/>
    <w:rsid w:val="00F1242B"/>
    <w:rsid w:val="00F12A4A"/>
    <w:rsid w:val="00F228D2"/>
    <w:rsid w:val="00F2541E"/>
    <w:rsid w:val="00F267FF"/>
    <w:rsid w:val="00F30686"/>
    <w:rsid w:val="00F317F1"/>
    <w:rsid w:val="00F525EC"/>
    <w:rsid w:val="00F52EE9"/>
    <w:rsid w:val="00F57B90"/>
    <w:rsid w:val="00F62191"/>
    <w:rsid w:val="00F631FD"/>
    <w:rsid w:val="00F65977"/>
    <w:rsid w:val="00F926D6"/>
    <w:rsid w:val="00FA46A7"/>
    <w:rsid w:val="00FB1BBA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1351</TotalTime>
  <Pages>18</Pages>
  <Words>4081</Words>
  <Characters>23262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169</cp:revision>
  <dcterms:created xsi:type="dcterms:W3CDTF">2026-04-11T07:25:00Z</dcterms:created>
  <dcterms:modified xsi:type="dcterms:W3CDTF">2026-05-25T05:00:00Z</dcterms:modified>
</cp:coreProperties>
</file>