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1F3EFC" w:rsidRDefault="0084738D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F3EFC">
        <w:rPr>
          <w:rFonts w:ascii="Arial" w:hAnsi="Arial" w:cs="Arial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35690B12" w:rsidR="004250B7" w:rsidRPr="001F3EFC" w:rsidRDefault="0084738D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F3EFC">
        <w:rPr>
          <w:rFonts w:ascii="Arial" w:hAnsi="Arial" w:cs="Arial"/>
          <w:b/>
          <w:bCs/>
          <w:sz w:val="32"/>
          <w:szCs w:val="32"/>
          <w:lang w:val="ro-RO"/>
        </w:rPr>
        <w:t>FACULTATEA DE ŞTIIN</w:t>
      </w:r>
      <w:r w:rsidR="00123A32" w:rsidRPr="001F3EFC">
        <w:rPr>
          <w:rFonts w:ascii="Arial" w:hAnsi="Arial" w:cs="Arial"/>
          <w:b/>
          <w:bCs/>
          <w:sz w:val="32"/>
          <w:szCs w:val="32"/>
          <w:lang w:val="ro-RO"/>
        </w:rPr>
        <w:t>Ț</w:t>
      </w:r>
      <w:r w:rsidRPr="001F3EFC">
        <w:rPr>
          <w:rFonts w:ascii="Arial" w:hAnsi="Arial" w:cs="Arial"/>
          <w:b/>
          <w:bCs/>
          <w:sz w:val="32"/>
          <w:szCs w:val="32"/>
          <w:lang w:val="ro-RO"/>
        </w:rPr>
        <w:t xml:space="preserve">E </w:t>
      </w:r>
    </w:p>
    <w:p w14:paraId="78FA6604" w14:textId="00E5D6EF" w:rsidR="008C4BD4" w:rsidRPr="001F3EFC" w:rsidRDefault="0084738D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F3EFC">
        <w:rPr>
          <w:rFonts w:ascii="Arial" w:hAnsi="Arial" w:cs="Arial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1F3EFC" w:rsidRDefault="004250B7" w:rsidP="002E5C6C">
      <w:pPr>
        <w:spacing w:line="240" w:lineRule="auto"/>
        <w:rPr>
          <w:rFonts w:ascii="Arial" w:hAnsi="Arial" w:cs="Arial"/>
          <w:b/>
          <w:bCs/>
          <w:sz w:val="32"/>
          <w:szCs w:val="32"/>
          <w:lang w:val="ro-RO"/>
        </w:rPr>
      </w:pPr>
    </w:p>
    <w:p w14:paraId="30700F7C" w14:textId="77777777" w:rsidR="004250B7" w:rsidRPr="001F3EFC" w:rsidRDefault="004250B7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</w:p>
    <w:p w14:paraId="11B22D86" w14:textId="77777777" w:rsidR="004250B7" w:rsidRPr="001F3EFC" w:rsidRDefault="004250B7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</w:p>
    <w:p w14:paraId="1E9F5FDE" w14:textId="77777777" w:rsidR="004250B7" w:rsidRDefault="004250B7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</w:p>
    <w:p w14:paraId="7AC8223F" w14:textId="77777777" w:rsidR="00BC49DD" w:rsidRPr="001F3EFC" w:rsidRDefault="00BC49DD" w:rsidP="002E5C6C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</w:p>
    <w:p w14:paraId="6616BC66" w14:textId="77777777" w:rsidR="008C4BD4" w:rsidRPr="001F3EFC" w:rsidRDefault="0084738D" w:rsidP="002E5C6C">
      <w:pPr>
        <w:spacing w:line="240" w:lineRule="auto"/>
        <w:jc w:val="center"/>
        <w:rPr>
          <w:rFonts w:ascii="Arial" w:hAnsi="Arial" w:cs="Arial"/>
          <w:b/>
          <w:bCs/>
          <w:sz w:val="48"/>
          <w:szCs w:val="48"/>
          <w:lang w:val="ro-RO"/>
        </w:rPr>
      </w:pPr>
      <w:r w:rsidRPr="001F3EFC">
        <w:rPr>
          <w:rFonts w:ascii="Arial" w:hAnsi="Arial" w:cs="Arial"/>
          <w:b/>
          <w:bCs/>
          <w:sz w:val="48"/>
          <w:szCs w:val="48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Default="004250B7" w:rsidP="00830D1E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D5DDED" w14:textId="77777777" w:rsidR="00AD1F1F" w:rsidRPr="00CE1A31" w:rsidRDefault="00AD1F1F" w:rsidP="00830D1E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7B461548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1F3EFC">
        <w:rPr>
          <w:rFonts w:ascii="Arial" w:hAnsi="Arial" w:cs="Arial"/>
          <w:sz w:val="28"/>
          <w:szCs w:val="28"/>
          <w:lang w:val="ro-RO"/>
        </w:rPr>
        <w:t>Îndrumător ştiinţific: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CB7956">
        <w:rPr>
          <w:rFonts w:ascii="Times New Roman" w:hAnsi="Times New Roman" w:cs="Times New Roman"/>
          <w:sz w:val="28"/>
          <w:szCs w:val="28"/>
          <w:lang w:val="ro-RO"/>
        </w:rPr>
        <w:t xml:space="preserve">          </w:t>
      </w:r>
      <w:r w:rsidR="004250B7" w:rsidRPr="001F3EFC">
        <w:rPr>
          <w:rFonts w:ascii="Arial" w:hAnsi="Arial" w:cs="Arial"/>
          <w:sz w:val="27"/>
          <w:szCs w:val="27"/>
          <w:lang w:val="ro-RO"/>
        </w:rPr>
        <w:t>Absolvent: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1F3EFC">
        <w:rPr>
          <w:rFonts w:ascii="Arial" w:hAnsi="Arial" w:cs="Arial"/>
          <w:b/>
          <w:bCs/>
          <w:sz w:val="28"/>
          <w:szCs w:val="28"/>
          <w:lang w:val="ro-RO"/>
        </w:rPr>
        <w:t>Conf.</w:t>
      </w:r>
      <w:r w:rsidR="00DD4E1E" w:rsidRPr="001F3EFC">
        <w:rPr>
          <w:rFonts w:ascii="Arial" w:hAnsi="Arial" w:cs="Arial"/>
          <w:b/>
          <w:bCs/>
          <w:sz w:val="28"/>
          <w:szCs w:val="28"/>
          <w:lang w:val="ro-RO"/>
        </w:rPr>
        <w:t xml:space="preserve"> Dr. Ruxandra Stoean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                                       </w:t>
      </w:r>
      <w:r w:rsidR="00DD4E1E" w:rsidRPr="001F3EFC">
        <w:rPr>
          <w:rFonts w:ascii="Arial" w:hAnsi="Arial" w:cs="Arial"/>
          <w:b/>
          <w:bCs/>
          <w:sz w:val="27"/>
          <w:szCs w:val="27"/>
          <w:lang w:val="ro-RO"/>
        </w:rPr>
        <w:t>Dinc</w:t>
      </w:r>
      <w:r w:rsidR="002D6AF5" w:rsidRPr="001F3EFC">
        <w:rPr>
          <w:rFonts w:ascii="Arial" w:hAnsi="Arial" w:cs="Arial"/>
          <w:b/>
          <w:bCs/>
          <w:sz w:val="27"/>
          <w:szCs w:val="27"/>
          <w:lang w:val="ro-RO"/>
        </w:rPr>
        <w:t>ă</w:t>
      </w:r>
      <w:r w:rsidR="00DD4E1E" w:rsidRPr="001F3EFC">
        <w:rPr>
          <w:rFonts w:ascii="Arial" w:hAnsi="Arial" w:cs="Arial"/>
          <w:b/>
          <w:bCs/>
          <w:sz w:val="27"/>
          <w:szCs w:val="27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7E4E0280" w14:textId="621B6E73" w:rsidR="002E5C6C" w:rsidRPr="00CE1A31" w:rsidRDefault="002E5C6C" w:rsidP="004951C9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1A5B6A97" w14:textId="5B894E8B" w:rsidR="00DA40CC" w:rsidRPr="004951C9" w:rsidRDefault="00DA40CC" w:rsidP="00521BD7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4951C9">
        <w:rPr>
          <w:rFonts w:ascii="Arial" w:hAnsi="Arial" w:cs="Arial"/>
          <w:b/>
          <w:bCs/>
          <w:sz w:val="32"/>
          <w:szCs w:val="32"/>
          <w:lang w:val="ro-RO"/>
        </w:rPr>
        <w:lastRenderedPageBreak/>
        <w:t>UNIVERSITATEA DIN CRAIOVA</w:t>
      </w:r>
    </w:p>
    <w:p w14:paraId="4014EFA8" w14:textId="51995DA9" w:rsidR="00DA40CC" w:rsidRPr="004951C9" w:rsidRDefault="00DA40CC" w:rsidP="00521BD7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4951C9">
        <w:rPr>
          <w:rFonts w:ascii="Arial" w:hAnsi="Arial" w:cs="Arial"/>
          <w:b/>
          <w:bCs/>
          <w:sz w:val="32"/>
          <w:szCs w:val="32"/>
          <w:lang w:val="ro-RO"/>
        </w:rPr>
        <w:t>FACULTATEA DE ŞTIIN</w:t>
      </w:r>
      <w:r w:rsidR="00E86D59" w:rsidRPr="004951C9">
        <w:rPr>
          <w:rFonts w:ascii="Arial" w:hAnsi="Arial" w:cs="Arial"/>
          <w:b/>
          <w:bCs/>
          <w:sz w:val="32"/>
          <w:szCs w:val="32"/>
          <w:lang w:val="ro-RO"/>
        </w:rPr>
        <w:t>Ț</w:t>
      </w:r>
      <w:r w:rsidRPr="004951C9">
        <w:rPr>
          <w:rFonts w:ascii="Arial" w:hAnsi="Arial" w:cs="Arial"/>
          <w:b/>
          <w:bCs/>
          <w:sz w:val="32"/>
          <w:szCs w:val="32"/>
          <w:lang w:val="ro-RO"/>
        </w:rPr>
        <w:t>E</w:t>
      </w:r>
    </w:p>
    <w:p w14:paraId="7E3AE0D6" w14:textId="77777777" w:rsidR="00DA40CC" w:rsidRPr="004951C9" w:rsidRDefault="00DA40CC" w:rsidP="00521BD7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4951C9">
        <w:rPr>
          <w:rFonts w:ascii="Arial" w:hAnsi="Arial" w:cs="Arial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CAEA1B7" w14:textId="77777777" w:rsidR="005B255B" w:rsidRDefault="005B255B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A140EAB" w14:textId="77777777" w:rsidR="005B255B" w:rsidRDefault="005B255B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AFED1E7" w14:textId="77777777" w:rsidR="005B255B" w:rsidRPr="00CE1A31" w:rsidRDefault="005B255B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56E74A9F" w:rsidR="00DA40CC" w:rsidRPr="004951C9" w:rsidRDefault="00DA40CC" w:rsidP="002E5C6C">
      <w:pPr>
        <w:spacing w:line="240" w:lineRule="auto"/>
        <w:jc w:val="center"/>
        <w:rPr>
          <w:rFonts w:ascii="Arial" w:hAnsi="Arial" w:cs="Arial"/>
          <w:b/>
          <w:bCs/>
          <w:sz w:val="44"/>
          <w:szCs w:val="44"/>
          <w:lang w:val="ro-RO"/>
        </w:rPr>
      </w:pPr>
      <w:r w:rsidRPr="004951C9">
        <w:rPr>
          <w:rFonts w:ascii="Arial" w:hAnsi="Arial" w:cs="Arial"/>
          <w:b/>
          <w:bCs/>
          <w:sz w:val="44"/>
          <w:szCs w:val="44"/>
          <w:lang w:val="ro-RO"/>
        </w:rPr>
        <w:t>Metode de predicție automat</w:t>
      </w:r>
      <w:r w:rsidR="00076E3A" w:rsidRPr="004951C9">
        <w:rPr>
          <w:rFonts w:ascii="Arial" w:hAnsi="Arial" w:cs="Arial"/>
          <w:b/>
          <w:bCs/>
          <w:sz w:val="44"/>
          <w:szCs w:val="44"/>
          <w:lang w:val="ro-RO"/>
        </w:rPr>
        <w:t>ă</w:t>
      </w:r>
      <w:r w:rsidRPr="004951C9">
        <w:rPr>
          <w:rFonts w:ascii="Arial" w:hAnsi="Arial" w:cs="Arial"/>
          <w:b/>
          <w:bCs/>
          <w:sz w:val="44"/>
          <w:szCs w:val="44"/>
          <w:lang w:val="ro-RO"/>
        </w:rPr>
        <w:t xml:space="preserve"> pentru popularitate </w:t>
      </w:r>
      <w:r w:rsidR="00831AF2" w:rsidRPr="004951C9">
        <w:rPr>
          <w:rFonts w:ascii="Arial" w:hAnsi="Arial" w:cs="Arial"/>
          <w:b/>
          <w:bCs/>
          <w:sz w:val="44"/>
          <w:szCs w:val="44"/>
          <w:lang w:val="ro-RO"/>
        </w:rPr>
        <w:t>î</w:t>
      </w:r>
      <w:r w:rsidRPr="004951C9">
        <w:rPr>
          <w:rFonts w:ascii="Arial" w:hAnsi="Arial" w:cs="Arial"/>
          <w:b/>
          <w:bCs/>
          <w:sz w:val="44"/>
          <w:szCs w:val="44"/>
          <w:lang w:val="ro-RO"/>
        </w:rPr>
        <w:t>n muzic</w:t>
      </w:r>
      <w:r w:rsidR="00831AF2" w:rsidRPr="004951C9">
        <w:rPr>
          <w:rFonts w:ascii="Arial" w:hAnsi="Arial" w:cs="Arial"/>
          <w:b/>
          <w:bCs/>
          <w:sz w:val="44"/>
          <w:szCs w:val="44"/>
          <w:lang w:val="ro-RO"/>
        </w:rPr>
        <w:t>ă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41BA6E3F" w14:textId="77777777" w:rsidR="00D42478" w:rsidRPr="00CE1A31" w:rsidRDefault="00D42478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D0648C0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B7956">
        <w:rPr>
          <w:rFonts w:ascii="Arial" w:hAnsi="Arial" w:cs="Arial"/>
          <w:lang w:val="ro-RO"/>
        </w:rPr>
        <w:t xml:space="preserve">       </w:t>
      </w:r>
      <w:r w:rsidRPr="00CB7956">
        <w:rPr>
          <w:rFonts w:ascii="Arial" w:hAnsi="Arial" w:cs="Arial"/>
          <w:sz w:val="28"/>
          <w:szCs w:val="28"/>
          <w:lang w:val="ro-RO"/>
        </w:rPr>
        <w:t>Îndrumător ştiinţific: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</w:t>
      </w:r>
      <w:r w:rsidRPr="00250928">
        <w:rPr>
          <w:rFonts w:ascii="Arial" w:hAnsi="Arial" w:cs="Arial"/>
          <w:sz w:val="27"/>
          <w:szCs w:val="27"/>
          <w:lang w:val="ro-RO"/>
        </w:rPr>
        <w:t>Absolvent: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</w:p>
    <w:p w14:paraId="22DDBB60" w14:textId="234800F6" w:rsidR="00DA40CC" w:rsidRPr="00CE1A31" w:rsidRDefault="00DA40CC" w:rsidP="00D34F7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DF6676">
        <w:rPr>
          <w:rFonts w:ascii="Arial" w:hAnsi="Arial" w:cs="Arial"/>
          <w:b/>
          <w:bCs/>
          <w:sz w:val="28"/>
          <w:szCs w:val="28"/>
          <w:lang w:val="ro-RO"/>
        </w:rPr>
        <w:t>Conf. Dr. Ruxandra Stoean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                                       </w:t>
      </w:r>
      <w:r w:rsidR="00D02A07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 </w:t>
      </w:r>
      <w:r w:rsidRPr="00250928">
        <w:rPr>
          <w:rFonts w:ascii="Arial" w:hAnsi="Arial" w:cs="Arial"/>
          <w:b/>
          <w:bCs/>
          <w:sz w:val="27"/>
          <w:szCs w:val="27"/>
          <w:lang w:val="ro-RO"/>
        </w:rPr>
        <w:t>Dinc</w:t>
      </w:r>
      <w:r w:rsidR="000752DE" w:rsidRPr="00250928">
        <w:rPr>
          <w:rFonts w:ascii="Arial" w:hAnsi="Arial" w:cs="Arial"/>
          <w:b/>
          <w:bCs/>
          <w:sz w:val="27"/>
          <w:szCs w:val="27"/>
          <w:lang w:val="ro-RO"/>
        </w:rPr>
        <w:t>ă</w:t>
      </w:r>
      <w:r w:rsidRPr="00250928">
        <w:rPr>
          <w:rFonts w:ascii="Arial" w:hAnsi="Arial" w:cs="Arial"/>
          <w:b/>
          <w:bCs/>
          <w:sz w:val="27"/>
          <w:szCs w:val="27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2B40DEBA" w:rsidR="002E5C6C" w:rsidRPr="00CE1A31" w:rsidRDefault="00574B09" w:rsidP="00574B09">
      <w:pPr>
        <w:tabs>
          <w:tab w:val="left" w:pos="5355"/>
        </w:tabs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o-RO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  <w:lang w:val="ro-RO"/>
        </w:rPr>
        <w:tab/>
      </w:r>
    </w:p>
    <w:p w14:paraId="13658F6C" w14:textId="77777777" w:rsidR="00EE1104" w:rsidRPr="00CE1A31" w:rsidRDefault="00EE1104" w:rsidP="00EF4E0E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footerReference w:type="first" r:id="rId9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05333E84" w14:textId="7AF7DB1F" w:rsidR="00945AD5" w:rsidRPr="002A6356" w:rsidRDefault="00945AD5" w:rsidP="00D51FA5">
          <w:pPr>
            <w:pStyle w:val="TOCHeading"/>
            <w:jc w:val="center"/>
            <w:rPr>
              <w:rFonts w:ascii="Times New Roman" w:hAnsi="Times New Roman" w:cs="Times New Roman"/>
              <w:sz w:val="24"/>
              <w:szCs w:val="24"/>
              <w:lang w:val="ro-RO"/>
            </w:rPr>
          </w:pPr>
          <w:r w:rsidRPr="002A6356">
            <w:rPr>
              <w:rFonts w:ascii="Times New Roman" w:hAnsi="Times New Roman" w:cs="Times New Roman"/>
              <w:color w:val="000000" w:themeColor="text1"/>
              <w:sz w:val="24"/>
              <w:szCs w:val="24"/>
              <w:lang w:val="ro-RO"/>
            </w:rPr>
            <w:t>Cuprins</w:t>
          </w:r>
        </w:p>
        <w:p w14:paraId="1FBB8EC9" w14:textId="1AF70E5C" w:rsidR="002A6356" w:rsidRPr="002A6356" w:rsidRDefault="00945AD5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r w:rsidRPr="002A6356">
            <w:rPr>
              <w:rFonts w:ascii="Times New Roman" w:hAnsi="Times New Roman" w:cs="Times New Roman"/>
              <w:lang w:val="ro-RO"/>
            </w:rPr>
            <w:fldChar w:fldCharType="begin"/>
          </w:r>
          <w:r w:rsidRPr="002A6356">
            <w:rPr>
              <w:rFonts w:ascii="Times New Roman" w:hAnsi="Times New Roman" w:cs="Times New Roman"/>
              <w:lang w:val="ro-RO"/>
            </w:rPr>
            <w:instrText xml:space="preserve"> TOC \o "1-3" \h \z \u </w:instrText>
          </w:r>
          <w:r w:rsidRPr="002A6356">
            <w:rPr>
              <w:rFonts w:ascii="Times New Roman" w:hAnsi="Times New Roman" w:cs="Times New Roman"/>
              <w:lang w:val="ro-RO"/>
            </w:rPr>
            <w:fldChar w:fldCharType="separate"/>
          </w:r>
          <w:hyperlink w:anchor="_Toc231998614" w:history="1">
            <w:r w:rsidR="002A6356"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Introducere</w:t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_Toc231998614 \h </w:instrText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2A6356"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61814B" w14:textId="6866321E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1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1. Fundamentele machine learning.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AA1701" w14:textId="3F7BFE00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1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1.1 Ce este machine learning-ul?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41457A" w14:textId="3CB1C3FC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1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1.2 Clasificare versus Regresie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131112" w14:textId="5F842096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1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 Algoritmi de machine learning utilizați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829869" w14:textId="220318B0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1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1.3.1 Regresia Logistică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_Toc231998619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1DC8D1" w14:textId="2D31D18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1.3.2 Random Forest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ADB724" w14:textId="3A2F3922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1.3.3 K-Nearest Neighbors(KNN)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57C947" w14:textId="2B1E71F6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1.3.4 Support Vector Machine(SVM)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D18388" w14:textId="7DA55953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1.3.5 Extreme Gradient Boosting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AFD0F9" w14:textId="57FC22C6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2. Seturi de date și caracteristicile audio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0AEC2" w14:textId="62C16AD9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2.1 Platforma Spotify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6D1B33" w14:textId="22E4AA73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2.2 Caracteristicile audio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93B63" w14:textId="76F13473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3. Metode de evaluare a modelelor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7FFDC" w14:textId="3425F866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 Metrici de evaluare pentru clasificare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8F6BEC" w14:textId="20B7B342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2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3.1.2 Acuratețe(Accuracy)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_Toc231998629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2BFDC6" w14:textId="2A75AA6D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3.1.3 Precizia(Precision) și Sensibilitatea(Recall)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B361E2" w14:textId="50043BFF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3.1.4 Scor F1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BEE37B" w14:textId="0743D023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3.1.5 AUC și ROC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29D15C" w14:textId="0EACAAFA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3.1.6 Coeficientul de corelație Matthews(MCC)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516A93" w14:textId="44E2E2CC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3.2 Metrici de evaluare pentru regresie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724D10" w14:textId="20974FCC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3.2.1 Mean Absolute Erorr(MAE)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03397A" w14:textId="253ECCE3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3.2.2 Root Mean Squared Error(RMSE)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C0DA6C" w14:textId="16AC0725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 xml:space="preserve">3.2.3 Coeficientul de determinare </w:t>
            </w:r>
            <m:oMath>
              <m:r>
                <w:rPr>
                  <w:rStyle w:val="Hyperlink"/>
                  <w:rFonts w:ascii="Cambria Math" w:hAnsi="Cambria Math" w:cs="Times New Roman"/>
                  <w:noProof/>
                  <w:lang w:val="ro-RO"/>
                </w:rPr>
                <m:t>R2</m:t>
              </m:r>
            </m:oMath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881BFA" w14:textId="3F574B08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3.3 Tehnici de optimizare și validare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A62F3E" w14:textId="27CC71DF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3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3.3.1 Validarea încrucișată(Cross-Validation)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_Toc231998639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6F4D3F" w14:textId="541A8B7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3.3.2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F316B2" w14:textId="016AB025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3.3.3 Ajustarea pragului de decizie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BA75F7" w14:textId="53D8E027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4. Preprocesarea datelor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4C73A1" w14:textId="48B5365E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4.1 Descrierea setului de date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FC945E" w14:textId="1A3F4FBE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4.2 Curațarea și preprocesarea datelor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D4D2C8" w14:textId="62C9DEF5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4.3 Definirea variabilei țintă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A72D6E" w14:textId="182F51E1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4.4 Imparțirea datelor și scalarea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86A8A8" w14:textId="39600C4F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5. Clasificare – Implementare și rezultate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010ABF" w14:textId="05AA2561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5.1 Configurarea experimentului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0639CC" w14:textId="29811B4B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4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5.2 Regresia Logistică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_Toc231998649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E41CFA" w14:textId="0F40516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5.2.1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3882CD" w14:textId="30096ED3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5.2.2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FEE677" w14:textId="5078CEB1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5.2.3 Comparația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DC1D9A" w14:textId="61285967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5.3 Random Forest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686387" w14:textId="25812301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5.3.1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BF0FEE" w14:textId="42AD1BB3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5.3.2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D2E7C9" w14:textId="2A6B6921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5.3.3 Comparația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131169" w14:textId="04276325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5.4 K-Nearest Neighbors(KNN)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8FF20B" w14:textId="57E062DF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5.4.1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53E13" w14:textId="22277A01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5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5.4.2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_Toc231998659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6B53F1" w14:textId="535DE5E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5.4.3 Comparație rezultate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802AC1" w14:textId="54B1F342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5.5 Support Vector Machine(SVM)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F4FEA9" w14:textId="03222EF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5.5.1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7D5A" w14:textId="0AD3FB5B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5.5.2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07A504" w14:textId="248E6F6A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5.5.3 Comparatia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522A39" w14:textId="62916527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5.6 XGBoost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2AA727" w14:textId="52C14E76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5.6.1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5B3080" w14:textId="618083C4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5.6.2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607438" w14:textId="6D449BF4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5.6.3 Comparația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575A63" w14:textId="6C03C86C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6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5.7 Validarea încrucișată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_Toc231998669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338432" w14:textId="1A1B4367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5.8 Comparație finală – toate modelele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63524C" w14:textId="42C184C8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6. Regresie – Implementare și rezultate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59092C" w14:textId="16B2452B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6.1 Configurare experimentului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C1B57B" w14:textId="3491360E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6.2 Regresia Liniară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5BD0A6" w14:textId="6960A8D1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6.3 Ridge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39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606D83" w14:textId="7A165147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6.3.1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560226" w14:textId="367C58C5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6.3.2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9D3130" w14:textId="7FEC25AF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6.3.3 Comparația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74DFEC" w14:textId="2BBA5B90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6.4 Random Forest Regressor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BF2047" w14:textId="61FEB7A0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7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6.4.1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_Toc231998679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45F879" w14:textId="75C68DDB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6.4.2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59E1AC" w14:textId="09FDCABA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6.4.3 Comparație rezultate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33414C" w14:textId="6985503B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6.5 K-Nearest Neighbors Regressor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5CFB32" w14:textId="218FB9D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6.5.1 Varianta normala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1D66EF" w14:textId="4ED8DE8F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6.5.2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02BA64" w14:textId="318C249E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6.5.3 Comparația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B54075" w14:textId="1D68C02E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6.6 XGBoost Regressor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768FD5" w14:textId="07733318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6.6.1 Varianta normală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78DB95" w14:textId="5044E11C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8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6.6.2 Optimizarea hiperparametrilor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8CD10C" w14:textId="36E20DA4" w:rsidR="002A6356" w:rsidRPr="002A6356" w:rsidRDefault="002A6356">
          <w:pPr>
            <w:pStyle w:val="TOC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89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6.6.3 Comparație rezultate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_Toc231998689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3CA51B" w14:textId="352F1A94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0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6.7 Validarea încrucișată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96DE4B" w14:textId="148E6997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1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6.8 Comparație finală – toate modelele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_Toc231998691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48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DAA2C8" w14:textId="57DE53F5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2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Capitolul 7. Analiza comparativă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_Toc231998692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A3D410" w14:textId="68054CE0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3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7.1 Clasificare versus Regresie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_Toc231998693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0B1199" w14:textId="2CFDE245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4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7.2 Interpretarea generală a rezultatelor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_Toc231998694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AF05BC" w14:textId="400CF015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5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7.3 Limitările studiului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_Toc231998695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7BA708" w14:textId="34E1FA22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6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Concluzii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_Toc231998696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57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C3BE6B" w14:textId="787C4063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7" w:history="1">
            <w:r w:rsidRPr="002A6356">
              <w:rPr>
                <w:rStyle w:val="Hyperlink"/>
                <w:rFonts w:ascii="Times New Roman" w:hAnsi="Times New Roman" w:cs="Times New Roman"/>
                <w:noProof/>
                <w:lang w:val="ro-RO"/>
              </w:rPr>
              <w:t>Bibliografie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_Toc231998697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59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6CCC04" w14:textId="2AB6C1E3" w:rsidR="002A6356" w:rsidRPr="002A6356" w:rsidRDefault="002A6356">
          <w:pPr>
            <w:pStyle w:val="TOC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8" w:history="1">
            <w:r w:rsidRPr="002A6356">
              <w:rPr>
                <w:rStyle w:val="Hyperlink"/>
                <w:rFonts w:ascii="Times New Roman" w:hAnsi="Times New Roman" w:cs="Times New Roman"/>
                <w:noProof/>
              </w:rPr>
              <w:t>ANEXE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_Toc231998698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61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DB7151" w14:textId="62C06B85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699" w:history="1">
            <w:r w:rsidRPr="002A6356">
              <w:rPr>
                <w:rStyle w:val="Hyperlink"/>
                <w:rFonts w:ascii="Times New Roman" w:hAnsi="Times New Roman" w:cs="Times New Roman"/>
                <w:noProof/>
              </w:rPr>
              <w:t>ANEXA 1. Cod sursă – Clasificare.py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_Toc231998699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61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9735A6" w14:textId="40CCDA8F" w:rsidR="002A6356" w:rsidRPr="002A6356" w:rsidRDefault="002A6356">
          <w:pPr>
            <w:pStyle w:val="TOC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998700" w:history="1">
            <w:r w:rsidRPr="002A6356">
              <w:rPr>
                <w:rStyle w:val="Hyperlink"/>
                <w:rFonts w:ascii="Times New Roman" w:hAnsi="Times New Roman" w:cs="Times New Roman"/>
                <w:noProof/>
              </w:rPr>
              <w:t>ANEXA 2. Cod sursă – Regresie.py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instrText xml:space="preserve"> PAGEREF _Toc231998700 \h </w:instrTex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2A635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F1EF99" w14:textId="77F1F9A4" w:rsidR="00945AD5" w:rsidRPr="00CE1A31" w:rsidRDefault="00945AD5">
          <w:pPr>
            <w:rPr>
              <w:lang w:val="ro-RO"/>
            </w:rPr>
          </w:pPr>
          <w:r w:rsidRPr="002A6356">
            <w:rPr>
              <w:rFonts w:ascii="Times New Roman" w:hAnsi="Times New Roman" w:cs="Times New Roman"/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footerReference w:type="default" r:id="rId10"/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Default="00A91F7E" w:rsidP="005F08DB">
      <w:pPr>
        <w:pStyle w:val="Heading1"/>
        <w:rPr>
          <w:lang w:val="ro-RO"/>
        </w:rPr>
      </w:pPr>
      <w:bookmarkStart w:id="0" w:name="_Toc231998614"/>
      <w:r w:rsidRPr="00CE1A31">
        <w:rPr>
          <w:lang w:val="ro-RO"/>
        </w:rPr>
        <w:lastRenderedPageBreak/>
        <w:t>Introducere</w:t>
      </w:r>
      <w:bookmarkEnd w:id="0"/>
    </w:p>
    <w:p w14:paraId="22DBD186" w14:textId="77777777" w:rsidR="00FC7E23" w:rsidRPr="00FC7E23" w:rsidRDefault="00FC7E23" w:rsidP="00FC7E23">
      <w:pPr>
        <w:rPr>
          <w:lang w:val="ro-RO"/>
        </w:rPr>
      </w:pPr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252C4EF4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2010EC">
        <w:rPr>
          <w:rFonts w:ascii="Times New Roman" w:hAnsi="Times New Roman" w:cs="Times New Roman"/>
          <w:lang w:val="ro-RO"/>
        </w:rPr>
        <w:t xml:space="preserve"> [2</w:t>
      </w:r>
      <w:r w:rsidR="00D04FC9">
        <w:rPr>
          <w:rFonts w:ascii="Times New Roman" w:hAnsi="Times New Roman" w:cs="Times New Roman"/>
          <w:lang w:val="ro-RO"/>
        </w:rPr>
        <w:t>3</w:t>
      </w:r>
      <w:r w:rsidR="002010EC">
        <w:rPr>
          <w:rFonts w:ascii="Times New Roman" w:hAnsi="Times New Roman" w:cs="Times New Roman"/>
          <w:lang w:val="ro-RO"/>
        </w:rPr>
        <w:t>]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084609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</w:t>
      </w:r>
      <w:r w:rsidR="004B0998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>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</w:t>
      </w:r>
      <w:r w:rsidR="00B23A51">
        <w:rPr>
          <w:rFonts w:ascii="Times New Roman" w:hAnsi="Times New Roman" w:cs="Times New Roman"/>
          <w:lang w:val="ro-RO"/>
        </w:rPr>
        <w:t xml:space="preserve"> [9]</w:t>
      </w:r>
      <w:r w:rsidR="0077144F" w:rsidRPr="00CE1A31">
        <w:rPr>
          <w:rFonts w:ascii="Times New Roman" w:hAnsi="Times New Roman" w:cs="Times New Roman"/>
          <w:lang w:val="ro-RO"/>
        </w:rPr>
        <w:t>.</w:t>
      </w:r>
    </w:p>
    <w:p w14:paraId="4EE6C516" w14:textId="683CFFC5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D34C14">
        <w:rPr>
          <w:rFonts w:ascii="Times New Roman" w:hAnsi="Times New Roman" w:cs="Times New Roman"/>
          <w:lang w:val="ro-RO"/>
        </w:rPr>
        <w:t xml:space="preserve"> [7]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E920BCA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Biblioteci precum Scikit-learn si XGBoo</w:t>
      </w:r>
      <w:r w:rsidR="00346324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1B7E7F8C" w14:textId="7129E83E" w:rsidR="00B56315" w:rsidRPr="00225D55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</w:t>
      </w:r>
      <w:r w:rsidR="00E4116D">
        <w:rPr>
          <w:rFonts w:ascii="Times New Roman" w:hAnsi="Times New Roman" w:cs="Times New Roman"/>
          <w:lang w:val="ro-RO"/>
        </w:rPr>
        <w:t xml:space="preserve"> [3]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306F4E7F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89.740 de melodii din genuri muzicale diverse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lastRenderedPageBreak/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0B69C9C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</w:t>
      </w:r>
      <w:r w:rsidR="00C44A8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16556CF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Investigarea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51CAC5CB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Implementarea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a cinci algoritmi de machine learning: Logistic Regression, Random Forest, K-Nearest Neighbors, Support Vector Machine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1FBD585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principale, precedate de o introducere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urmate de concluzii.</w:t>
      </w:r>
    </w:p>
    <w:p w14:paraId="20F46710" w14:textId="46F43AA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</w:t>
      </w:r>
      <w:r w:rsidR="006B1BB7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8A0A56" w:rsidRPr="00CE1A31">
        <w:rPr>
          <w:rFonts w:ascii="Times New Roman" w:hAnsi="Times New Roman" w:cs="Times New Roman"/>
          <w:lang w:val="ro-RO"/>
        </w:rPr>
        <w:t xml:space="preserve">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5A7F6036" w14:textId="7AB0A628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35F4D793" w14:textId="2EB9C322" w:rsidR="00614500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998615"/>
      <w:r w:rsidRPr="00CE1A31">
        <w:rPr>
          <w:lang w:val="ro-RO"/>
        </w:rPr>
        <w:lastRenderedPageBreak/>
        <w:t>Capitolul 1.</w:t>
      </w:r>
      <w:r w:rsidR="00D37AF3">
        <w:rPr>
          <w:lang w:val="ro-RO"/>
        </w:rPr>
        <w:t xml:space="preserve"> </w:t>
      </w:r>
      <w:r w:rsidRPr="00CE1A31">
        <w:rPr>
          <w:lang w:val="ro-RO"/>
        </w:rPr>
        <w:t>Fundamentele machine learning.</w:t>
      </w:r>
      <w:bookmarkEnd w:id="1"/>
    </w:p>
    <w:p w14:paraId="74357B53" w14:textId="77777777" w:rsidR="00632ADD" w:rsidRPr="00632ADD" w:rsidRDefault="00632ADD" w:rsidP="00632ADD">
      <w:pPr>
        <w:rPr>
          <w:lang w:val="ro-RO"/>
        </w:rPr>
      </w:pPr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998616"/>
      <w:r w:rsidRPr="00CE1A31">
        <w:rPr>
          <w:lang w:val="ro-RO"/>
        </w:rPr>
        <w:t>1.1 Ce este machine learning-ul?</w:t>
      </w:r>
      <w:bookmarkEnd w:id="2"/>
    </w:p>
    <w:p w14:paraId="6628C241" w14:textId="007E2B05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35352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</w:t>
      </w:r>
      <w:r w:rsidR="005039E2">
        <w:rPr>
          <w:rFonts w:ascii="Times New Roman" w:hAnsi="Times New Roman" w:cs="Times New Roman"/>
          <w:lang w:val="ro-RO"/>
        </w:rPr>
        <w:t xml:space="preserve"> [6]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CD52388" w14:textId="3C373E5D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modul </w:t>
      </w:r>
      <w:r w:rsidR="00EE58B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care are loc procesul de </w:t>
      </w:r>
      <w:r w:rsidR="0023058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F905E0">
        <w:rPr>
          <w:rFonts w:ascii="Times New Roman" w:hAnsi="Times New Roman" w:cs="Times New Roman"/>
          <w:lang w:val="ro-RO"/>
        </w:rPr>
        <w:t>ă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4216D46A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poat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1B2E0864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>r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 xml:space="preserve">Clustering-ul </w:t>
      </w:r>
      <w:r w:rsidR="00504FB8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</w:t>
      </w:r>
      <w:r w:rsidR="000D548B">
        <w:rPr>
          <w:rFonts w:ascii="Times New Roman" w:hAnsi="Times New Roman" w:cs="Times New Roman"/>
          <w:lang w:val="ro-RO"/>
        </w:rPr>
        <w:t xml:space="preserve"> [11]</w:t>
      </w:r>
      <w:r w:rsidR="00427A0A" w:rsidRPr="00CE1A31">
        <w:rPr>
          <w:rFonts w:ascii="Times New Roman" w:hAnsi="Times New Roman" w:cs="Times New Roman"/>
          <w:lang w:val="ro-RO"/>
        </w:rPr>
        <w:t>.</w:t>
      </w:r>
    </w:p>
    <w:p w14:paraId="223D5278" w14:textId="4AE96D66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</w:t>
      </w:r>
      <w:r w:rsidR="001239E0">
        <w:rPr>
          <w:rFonts w:ascii="Times New Roman" w:hAnsi="Times New Roman" w:cs="Times New Roman"/>
          <w:lang w:val="ro-RO"/>
        </w:rPr>
        <w:t xml:space="preserve"> [8]</w:t>
      </w:r>
      <w:r w:rsidR="00C45D0A" w:rsidRPr="00CE1A31">
        <w:rPr>
          <w:rFonts w:ascii="Times New Roman" w:hAnsi="Times New Roman" w:cs="Times New Roman"/>
          <w:lang w:val="ro-RO"/>
        </w:rPr>
        <w:t>.</w:t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998617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50760C4E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</w:t>
      </w:r>
      <w:r w:rsidR="00181057">
        <w:rPr>
          <w:rFonts w:ascii="Times New Roman" w:hAnsi="Times New Roman" w:cs="Times New Roman"/>
          <w:lang w:val="ro-RO"/>
        </w:rPr>
        <w:t xml:space="preserve"> [5]</w:t>
      </w:r>
      <w:r w:rsidR="00D23F5E" w:rsidRPr="00CE1A31">
        <w:rPr>
          <w:rFonts w:ascii="Times New Roman" w:hAnsi="Times New Roman" w:cs="Times New Roman"/>
          <w:lang w:val="ro-RO"/>
        </w:rPr>
        <w:t>.</w:t>
      </w:r>
    </w:p>
    <w:p w14:paraId="09C0C072" w14:textId="0553930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ri, </w:t>
      </w:r>
      <w:r w:rsidRPr="00CE1A31">
        <w:rPr>
          <w:rFonts w:ascii="Times New Roman" w:hAnsi="Times New Roman" w:cs="Times New Roman"/>
          <w:lang w:val="ro-RO"/>
        </w:rPr>
        <w:lastRenderedPageBreak/>
        <w:t>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1132214" w14:textId="56E956CF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998618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998619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3D4CDB0D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Regresia </w:t>
      </w:r>
      <w:r w:rsidR="00504FB8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</w:t>
      </w:r>
      <w:r w:rsidR="00504FB8">
        <w:rPr>
          <w:rFonts w:ascii="Times New Roman" w:hAnsi="Times New Roman" w:cs="Times New Roman"/>
          <w:lang w:val="ro-RO"/>
        </w:rPr>
        <w:t>c</w:t>
      </w:r>
      <w:r w:rsidRPr="00CE1A31">
        <w:rPr>
          <w:rFonts w:ascii="Times New Roman" w:hAnsi="Times New Roman" w:cs="Times New Roman"/>
          <w:lang w:val="ro-RO"/>
        </w:rPr>
        <w:t>are.</w:t>
      </w:r>
      <w:r w:rsidR="103406F5" w:rsidRPr="00CE1A31">
        <w:rPr>
          <w:rFonts w:ascii="Times New Roman" w:hAnsi="Times New Roman" w:cs="Times New Roman"/>
          <w:lang w:val="ro-RO"/>
        </w:rPr>
        <w:t>Ace</w:t>
      </w:r>
      <w:r w:rsidR="00504FB8">
        <w:rPr>
          <w:rFonts w:ascii="Times New Roman" w:hAnsi="Times New Roman" w:cs="Times New Roman"/>
          <w:lang w:val="ro-RO"/>
        </w:rPr>
        <w:t>s</w:t>
      </w:r>
      <w:r w:rsidR="103406F5" w:rsidRPr="00CE1A31">
        <w:rPr>
          <w:rFonts w:ascii="Times New Roman" w:hAnsi="Times New Roman" w:cs="Times New Roman"/>
          <w:lang w:val="ro-RO"/>
        </w:rPr>
        <w:t>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="6F07D5CA" w:rsidRPr="00CE1A31">
        <w:rPr>
          <w:rFonts w:ascii="Times New Roman" w:hAnsi="Times New Roman" w:cs="Times New Roman"/>
          <w:lang w:val="ro-RO"/>
        </w:rPr>
        <w:t>.</w:t>
      </w:r>
    </w:p>
    <w:p w14:paraId="5DB61F77" w14:textId="7F0A31E3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:</w:t>
      </w:r>
      <w:r w:rsidR="00537DAF">
        <w:rPr>
          <w:rFonts w:ascii="Times New Roman" w:hAnsi="Times New Roman" w:cs="Times New Roman"/>
          <w:lang w:val="ro-RO"/>
        </w:rPr>
        <w:t xml:space="preserve"> </w:t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335DDD05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pozitiv</w:t>
      </w:r>
      <w:r w:rsidR="00504FB8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0092817">
        <w:rPr>
          <w:rFonts w:ascii="Times New Roman" w:hAnsi="Times New Roman" w:cs="Times New Roman"/>
          <w:lang w:val="ro-RO"/>
        </w:rPr>
        <w:t xml:space="preserve"> [5]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</w:p>
    <w:p w14:paraId="0A668936" w14:textId="2296451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</w:t>
      </w:r>
      <w:r w:rsidR="00504FB8">
        <w:rPr>
          <w:rFonts w:ascii="Times New Roman" w:hAnsi="Times New Roman" w:cs="Times New Roman"/>
          <w:lang w:val="ro-RO"/>
        </w:rPr>
        <w:t xml:space="preserve">din </w:t>
      </w:r>
      <w:r w:rsidRPr="00CE1A31">
        <w:rPr>
          <w:rFonts w:ascii="Times New Roman" w:hAnsi="Times New Roman" w:cs="Times New Roman"/>
          <w:lang w:val="ro-RO"/>
        </w:rPr>
        <w:t xml:space="preserve">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</w:t>
      </w:r>
      <w:r w:rsidR="009F5408">
        <w:rPr>
          <w:rFonts w:ascii="Times New Roman" w:hAnsi="Times New Roman" w:cs="Times New Roman"/>
          <w:lang w:val="ro-RO"/>
        </w:rPr>
        <w:t xml:space="preserve"> [16]</w:t>
      </w:r>
      <w:r w:rsidRPr="00CE1A31">
        <w:rPr>
          <w:rFonts w:ascii="Times New Roman" w:hAnsi="Times New Roman" w:cs="Times New Roman"/>
          <w:lang w:val="ro-RO"/>
        </w:rPr>
        <w:t>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</w:p>
    <w:p w14:paraId="521072BB" w14:textId="42A81B32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a, viteza de antrenare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998620"/>
      <w:r w:rsidRPr="00CE1A31">
        <w:rPr>
          <w:lang w:val="ro-RO"/>
        </w:rPr>
        <w:t>1.3.2 Random Forest</w:t>
      </w:r>
      <w:bookmarkEnd w:id="6"/>
    </w:p>
    <w:p w14:paraId="3A8D166B" w14:textId="6ADB4761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este un algoritm de ansamblu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="00D75E33" w:rsidRPr="00CE1A31">
        <w:rPr>
          <w:rFonts w:ascii="Times New Roman" w:hAnsi="Times New Roman" w:cs="Times New Roman"/>
          <w:lang w:val="ro-RO"/>
        </w:rPr>
        <w:t>.</w:t>
      </w:r>
    </w:p>
    <w:p w14:paraId="3C3486DA" w14:textId="51F9D7BA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E674D4E" w14:textId="5732EC0E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>i caracteristici p</w:t>
      </w:r>
      <w:r w:rsidRPr="00CE1A31">
        <w:rPr>
          <w:rFonts w:ascii="Times New Roman" w:hAnsi="Times New Roman" w:cs="Times New Roman"/>
          <w:lang w:val="ro-RO"/>
        </w:rPr>
        <w:t>entru antrenarea fiec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2B62E145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1855AFB9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</w:t>
      </w:r>
      <w:r w:rsidR="00504FB8">
        <w:rPr>
          <w:rFonts w:ascii="Times New Roman" w:hAnsi="Times New Roman" w:cs="Times New Roman"/>
          <w:lang w:val="ro-RO"/>
        </w:rPr>
        <w:t>ș</w:t>
      </w:r>
      <w:r w:rsidR="007C4135" w:rsidRPr="00CE1A31">
        <w:rPr>
          <w:rFonts w:ascii="Times New Roman" w:hAnsi="Times New Roman" w:cs="Times New Roman"/>
          <w:lang w:val="ro-RO"/>
        </w:rPr>
        <w:t xml:space="preserve">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5633D72" w14:textId="10C88C28" w:rsidR="000C0529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="00CA7C43" w:rsidRPr="00CE1A31">
        <w:rPr>
          <w:rFonts w:ascii="Times New Roman" w:hAnsi="Times New Roman" w:cs="Times New Roman"/>
          <w:lang w:val="ro-RO"/>
        </w:rPr>
        <w:t>.</w:t>
      </w: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998621"/>
      <w:r w:rsidRPr="00CE1A31">
        <w:rPr>
          <w:lang w:val="ro-RO"/>
        </w:rPr>
        <w:t>1.3.3 K-Nearest Neighbors(KNN)</w:t>
      </w:r>
      <w:bookmarkEnd w:id="7"/>
    </w:p>
    <w:p w14:paraId="5F7C0D96" w14:textId="0E7B3036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</w:t>
      </w:r>
      <w:r w:rsidR="00BC7994">
        <w:rPr>
          <w:rFonts w:ascii="Times New Roman" w:hAnsi="Times New Roman" w:cs="Times New Roman"/>
          <w:lang w:val="ro-RO"/>
        </w:rPr>
        <w:t xml:space="preserve"> [10]</w:t>
      </w:r>
      <w:r w:rsidR="005D710D" w:rsidRPr="00CE1A31">
        <w:rPr>
          <w:rFonts w:ascii="Times New Roman" w:hAnsi="Times New Roman" w:cs="Times New Roman"/>
          <w:lang w:val="ro-RO"/>
        </w:rPr>
        <w:t>.</w:t>
      </w:r>
    </w:p>
    <w:p w14:paraId="55B3952F" w14:textId="5A4E6B98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</w:t>
      </w:r>
      <w:r w:rsidR="007F5602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AF75E7D" w14:textId="296DE0F0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un model explicit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</w:t>
      </w:r>
      <w:r w:rsidR="000F5329">
        <w:rPr>
          <w:rFonts w:ascii="Times New Roman" w:hAnsi="Times New Roman" w:cs="Times New Roman"/>
          <w:lang w:val="ro-RO"/>
        </w:rPr>
        <w:t xml:space="preserve"> [10]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998622"/>
      <w:r w:rsidRPr="00CE1A31">
        <w:rPr>
          <w:lang w:val="ro-RO"/>
        </w:rPr>
        <w:t>1.3.4 Support Vector Machine(SVM)</w:t>
      </w:r>
      <w:bookmarkEnd w:id="8"/>
    </w:p>
    <w:p w14:paraId="71F92694" w14:textId="36B7F5BA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 xml:space="preserve">Este folositor </w:t>
      </w:r>
      <w:r w:rsidR="00E64019" w:rsidRPr="00CE1A31">
        <w:rPr>
          <w:rFonts w:ascii="Times New Roman" w:hAnsi="Times New Roman" w:cs="Times New Roman"/>
          <w:lang w:val="ro-RO"/>
        </w:rPr>
        <w:lastRenderedPageBreak/>
        <w:t>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E64019" w:rsidRPr="00CE1A31">
        <w:rPr>
          <w:rFonts w:ascii="Times New Roman" w:hAnsi="Times New Roman" w:cs="Times New Roman"/>
          <w:lang w:val="ro-RO"/>
        </w:rPr>
        <w:t>.</w:t>
      </w:r>
    </w:p>
    <w:p w14:paraId="402CF7C1" w14:textId="79CFF12B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</w:t>
      </w:r>
      <w:r w:rsidR="00061EA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AD4410">
        <w:rPr>
          <w:rFonts w:ascii="Times New Roman" w:hAnsi="Times New Roman" w:cs="Times New Roman"/>
          <w:lang w:val="ro-RO"/>
        </w:rPr>
        <w:t>.</w:t>
      </w:r>
    </w:p>
    <w:p w14:paraId="5F79ACBF" w14:textId="56B5E469" w:rsidR="00442AD4" w:rsidRPr="00CE1A31" w:rsidRDefault="00061EA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4442BA" w:rsidRPr="00CE1A31">
        <w:rPr>
          <w:rFonts w:ascii="Times New Roman" w:hAnsi="Times New Roman" w:cs="Times New Roman"/>
          <w:lang w:val="ro-RO"/>
        </w:rPr>
        <w:t>n aceast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="004442BA"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998623"/>
      <w:r w:rsidRPr="00CE1A31">
        <w:rPr>
          <w:lang w:val="ro-RO"/>
        </w:rPr>
        <w:t>1.3.5 Extreme Gradient Boosting</w:t>
      </w:r>
      <w:bookmarkEnd w:id="9"/>
    </w:p>
    <w:p w14:paraId="12F3FB2C" w14:textId="4E8FE236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</w:t>
      </w:r>
      <w:r w:rsidR="00AB1D7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="005F6807">
        <w:rPr>
          <w:rFonts w:ascii="Times New Roman" w:hAnsi="Times New Roman" w:cs="Times New Roman"/>
          <w:lang w:val="ro-RO"/>
        </w:rPr>
        <w:t xml:space="preserve"> [2]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39ED2D4E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</w:t>
      </w:r>
      <w:r w:rsidR="00522BA0">
        <w:rPr>
          <w:rFonts w:ascii="Times New Roman" w:hAnsi="Times New Roman" w:cs="Times New Roman"/>
          <w:lang w:val="ro-RO"/>
        </w:rPr>
        <w:t xml:space="preserve"> [26]</w:t>
      </w:r>
      <w:r w:rsidR="0033730F" w:rsidRPr="00CE1A31">
        <w:rPr>
          <w:rFonts w:ascii="Times New Roman" w:hAnsi="Times New Roman" w:cs="Times New Roman"/>
          <w:lang w:val="ro-RO"/>
        </w:rPr>
        <w:t>.</w:t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B0DE5AA" w:rsidR="00806A8E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998624"/>
      <w:r w:rsidRPr="00CE1A31">
        <w:rPr>
          <w:lang w:val="ro-RO"/>
        </w:rPr>
        <w:lastRenderedPageBreak/>
        <w:t xml:space="preserve">Capitolul 2. Seturi de date </w:t>
      </w:r>
      <w:r w:rsidR="001A5DED">
        <w:rPr>
          <w:lang w:val="ro-RO"/>
        </w:rPr>
        <w:t>ș</w:t>
      </w:r>
      <w:r w:rsidRPr="00CE1A31">
        <w:rPr>
          <w:lang w:val="ro-RO"/>
        </w:rPr>
        <w:t>i caracteristicile audio</w:t>
      </w:r>
      <w:bookmarkEnd w:id="10"/>
    </w:p>
    <w:p w14:paraId="30D8019A" w14:textId="77777777" w:rsidR="00140763" w:rsidRPr="00140763" w:rsidRDefault="00140763" w:rsidP="00140763">
      <w:pPr>
        <w:rPr>
          <w:lang w:val="ro-RO"/>
        </w:rPr>
      </w:pPr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998625"/>
      <w:r w:rsidRPr="00CE1A31">
        <w:rPr>
          <w:lang w:val="ro-RO"/>
        </w:rPr>
        <w:t>2.1 Platforma Spotify</w:t>
      </w:r>
      <w:bookmarkEnd w:id="11"/>
    </w:p>
    <w:p w14:paraId="54F85D4F" w14:textId="4F026042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</w:t>
      </w:r>
      <w:r w:rsidR="0097309B">
        <w:rPr>
          <w:rFonts w:ascii="Times New Roman" w:hAnsi="Times New Roman" w:cs="Times New Roman"/>
          <w:lang w:val="ro-RO"/>
        </w:rPr>
        <w:t xml:space="preserve"> [24]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565744B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</w:t>
      </w:r>
      <w:r w:rsidR="00BC17E5">
        <w:rPr>
          <w:rFonts w:ascii="Times New Roman" w:hAnsi="Times New Roman" w:cs="Times New Roman"/>
          <w:lang w:val="ro-RO"/>
        </w:rPr>
        <w:t xml:space="preserve"> [22]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998626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70971B57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</w:t>
      </w:r>
      <w:r w:rsidR="00461391">
        <w:rPr>
          <w:rFonts w:ascii="Times New Roman" w:hAnsi="Times New Roman" w:cs="Times New Roman"/>
          <w:lang w:val="ro-RO"/>
        </w:rPr>
        <w:t xml:space="preserve"> [21]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29EAB8" w14:textId="11F090AD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sesc tempo-ul, ritmul, instrumentalul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4AA07A66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</w:t>
      </w:r>
      <w:r w:rsidR="00AB1D7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activitatea unei melodii.De obicei, melodiile energice sunt rapide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Death metal-ul are o energie ridicat</w:t>
      </w:r>
      <w:r w:rsidR="00AB1D7F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 xml:space="preserve">i 1.0, iar caracteristicile care contribuie la acest indicator includ volumul perceput, timbrul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>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1DAD35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 xml:space="preserve">ntre 0.33 </w:t>
      </w:r>
      <w:r w:rsidR="00AB1D7F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63125C8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210978F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 xml:space="preserve">ntre 0.0 </w:t>
      </w:r>
      <w:r w:rsidR="00721A62">
        <w:rPr>
          <w:rFonts w:ascii="Times New Roman" w:hAnsi="Times New Roman" w:cs="Times New Roman"/>
          <w:lang w:val="ro-RO"/>
        </w:rPr>
        <w:t>ș</w:t>
      </w:r>
      <w:r w:rsidR="00022949" w:rsidRPr="00CE1A31">
        <w:rPr>
          <w:rFonts w:ascii="Times New Roman" w:hAnsi="Times New Roman" w:cs="Times New Roman"/>
          <w:lang w:val="ro-RO"/>
        </w:rPr>
        <w:t>i 1.0.</w:t>
      </w:r>
    </w:p>
    <w:p w14:paraId="41CDAEB7" w14:textId="6BA54C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</w:t>
      </w:r>
      <w:r w:rsidR="00721A62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>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311C039E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 xml:space="preserve">0 </w:t>
      </w:r>
      <w:r w:rsidR="00721A62">
        <w:rPr>
          <w:rFonts w:ascii="Times New Roman" w:hAnsi="Times New Roman" w:cs="Times New Roman"/>
          <w:lang w:val="ro-RO"/>
        </w:rPr>
        <w:t>ș</w:t>
      </w:r>
      <w:r w:rsidR="00F30686" w:rsidRPr="00CE1A31">
        <w:rPr>
          <w:rFonts w:ascii="Times New Roman" w:hAnsi="Times New Roman" w:cs="Times New Roman"/>
          <w:lang w:val="ro-RO"/>
        </w:rPr>
        <w:t>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2FA3C695" w:rsidR="00E37E19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998627"/>
      <w:r w:rsidRPr="00CE1A31">
        <w:rPr>
          <w:lang w:val="ro-RO"/>
        </w:rPr>
        <w:lastRenderedPageBreak/>
        <w:t>Capitolul 3.</w:t>
      </w:r>
      <w:r w:rsidR="00E326BE">
        <w:rPr>
          <w:lang w:val="ro-RO"/>
        </w:rPr>
        <w:t xml:space="preserve"> </w:t>
      </w:r>
      <w:r w:rsidRPr="00CE1A31">
        <w:rPr>
          <w:lang w:val="ro-RO"/>
        </w:rPr>
        <w:t>Metode de evaluare a modelelor</w:t>
      </w:r>
      <w:bookmarkEnd w:id="13"/>
    </w:p>
    <w:p w14:paraId="715F97B2" w14:textId="77777777" w:rsidR="00F95268" w:rsidRPr="00F95268" w:rsidRDefault="00F95268" w:rsidP="00F95268">
      <w:pPr>
        <w:rPr>
          <w:lang w:val="ro-RO"/>
        </w:rPr>
      </w:pPr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998628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355FFD9E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</w:t>
      </w:r>
      <w:r w:rsidR="00BC6FF4">
        <w:rPr>
          <w:rFonts w:ascii="Times New Roman" w:hAnsi="Times New Roman" w:cs="Times New Roman"/>
          <w:lang w:val="ro-RO"/>
        </w:rPr>
        <w:t xml:space="preserve"> [14]</w:t>
      </w:r>
      <w:r w:rsidRPr="00CE1A31">
        <w:rPr>
          <w:rFonts w:ascii="Times New Roman" w:hAnsi="Times New Roman" w:cs="Times New Roman"/>
          <w:lang w:val="ro-RO"/>
        </w:rPr>
        <w:t>.</w:t>
      </w:r>
      <w:r w:rsidR="0098305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</w:t>
      </w:r>
      <w:r w:rsidR="00721A62">
        <w:rPr>
          <w:rFonts w:ascii="Times New Roman" w:hAnsi="Times New Roman" w:cs="Times New Roman"/>
          <w:lang w:val="ro-RO"/>
        </w:rPr>
        <w:t>ț</w:t>
      </w:r>
      <w:r w:rsidR="00B80637" w:rsidRPr="00CE1A31">
        <w:rPr>
          <w:rFonts w:ascii="Times New Roman" w:hAnsi="Times New Roman" w:cs="Times New Roman"/>
          <w:lang w:val="ro-RO"/>
        </w:rPr>
        <w:t>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998629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7BE8D91E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</w:t>
      </w:r>
      <w:r w:rsidR="006F1444">
        <w:rPr>
          <w:rFonts w:ascii="Times New Roman" w:hAnsi="Times New Roman" w:cs="Times New Roman"/>
          <w:lang w:val="ro-RO"/>
        </w:rPr>
        <w:t xml:space="preserve"> [5]</w:t>
      </w:r>
      <w:r w:rsidR="00930F62">
        <w:rPr>
          <w:rFonts w:ascii="Times New Roman" w:hAnsi="Times New Roman" w:cs="Times New Roman"/>
          <w:lang w:val="ro-RO"/>
        </w:rPr>
        <w:t>.</w:t>
      </w:r>
    </w:p>
    <w:p w14:paraId="5D0B76F4" w14:textId="26E6EBB4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Acuratețe=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5F54946B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998630"/>
      <w:r w:rsidRPr="00CE1A31">
        <w:rPr>
          <w:rFonts w:eastAsiaTheme="minorEastAsia"/>
          <w:lang w:val="ro-RO"/>
        </w:rPr>
        <w:t xml:space="preserve">3.1.3 Precizia(Precision)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Sensibilitatea(Recall)</w:t>
      </w:r>
      <w:bookmarkEnd w:id="16"/>
    </w:p>
    <w:p w14:paraId="2DD7F92A" w14:textId="18785F25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07BBCA88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998631"/>
      <w:r w:rsidRPr="00CE1A31">
        <w:rPr>
          <w:rFonts w:eastAsiaTheme="minorEastAsia"/>
          <w:lang w:val="ro-RO"/>
        </w:rPr>
        <w:t>3.1.4 Scor F1</w:t>
      </w:r>
      <w:bookmarkEnd w:id="17"/>
    </w:p>
    <w:p w14:paraId="2F00BB5B" w14:textId="32ED5C95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i sensibilitate</w:t>
      </w:r>
      <w:r w:rsidR="005F1AEE">
        <w:rPr>
          <w:rFonts w:ascii="Times New Roman" w:eastAsiaTheme="minorEastAsia" w:hAnsi="Times New Roman" w:cs="Times New Roman"/>
          <w:lang w:val="ro-RO"/>
        </w:rPr>
        <w:t xml:space="preserve"> [5]</w:t>
      </w:r>
      <w:r w:rsidR="00CD3D4A">
        <w:rPr>
          <w:rFonts w:ascii="Times New Roman" w:eastAsiaTheme="minorEastAsia" w:hAnsi="Times New Roman" w:cs="Times New Roman"/>
          <w:lang w:val="ro-RO"/>
        </w:rPr>
        <w:t>.</w:t>
      </w:r>
    </w:p>
    <w:p w14:paraId="1738EFDB" w14:textId="14032C82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  <m:r>
            <w:rPr>
              <w:rFonts w:ascii="Cambria Math" w:eastAsiaTheme="minorEastAsia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FN+FP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2</m:t>
                  </m:r>
                </m:den>
              </m:f>
            </m:den>
          </m:f>
        </m:oMath>
      </m:oMathPara>
    </w:p>
    <w:p w14:paraId="65D3B934" w14:textId="455AC34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Este util pentru seturi de date dezechilibrate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0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1.0.</w:t>
      </w:r>
    </w:p>
    <w:p w14:paraId="78656420" w14:textId="6BC4A2EA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998632"/>
      <w:r w:rsidRPr="00CE1A31">
        <w:rPr>
          <w:rFonts w:eastAsiaTheme="minorEastAsia"/>
          <w:lang w:val="ro-RO"/>
        </w:rPr>
        <w:t xml:space="preserve">3.1.5 AUC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ROC</w:t>
      </w:r>
      <w:bookmarkEnd w:id="18"/>
    </w:p>
    <w:p w14:paraId="6A128C94" w14:textId="44F2B253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6DF9A31" w14:textId="54299678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998633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0513EBA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Matthews este una dintre cele mai robuste metrici de evaluare a clasificatorilor binari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</w:t>
      </w:r>
      <w:r w:rsidR="00D26578">
        <w:rPr>
          <w:rFonts w:ascii="Times New Roman" w:eastAsiaTheme="minorEastAsia" w:hAnsi="Times New Roman" w:cs="Times New Roman"/>
          <w:lang w:val="ro-RO"/>
        </w:rPr>
        <w:t xml:space="preserve"> [25]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7326DF2B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-1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aleatoare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998634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998635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4BC834B4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</w:t>
      </w:r>
      <w:r w:rsidR="002F19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7753760" w14:textId="3B26AF2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2FEBD938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</w:t>
      </w:r>
      <w:r w:rsidR="002220FB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721A6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998636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F76A6DB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="008E6F68">
        <w:rPr>
          <w:rFonts w:ascii="Times New Roman" w:eastAsiaTheme="minorEastAsia" w:hAnsi="Times New Roman" w:cs="Times New Roman"/>
          <w:lang w:val="ro-RO"/>
        </w:rPr>
        <w:t>.</w:t>
      </w:r>
    </w:p>
    <w:p w14:paraId="7CEA10EE" w14:textId="2C39971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RMSE=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2ECBAEF" w14:textId="12624CAF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998637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6638EF03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5B33FE">
        <w:rPr>
          <w:rFonts w:ascii="Times New Roman" w:eastAsiaTheme="minorEastAsia" w:hAnsi="Times New Roman" w:cs="Times New Roman"/>
          <w:lang w:val="ro-RO"/>
        </w:rPr>
        <w:t>.</w:t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691DFCD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998638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998639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0DB9645F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mparte setul de date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[19]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9FE7511" w14:textId="511DF5CA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721A62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998640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6C8799F6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 xml:space="preserve">a semnificativ comportamentul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7EB78AD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lastRenderedPageBreak/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[15]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998641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555F8289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[13]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29EC111" w14:textId="471A5CB4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Curba Precision-Recall permite vizualizarea compromisului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72F366E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998642"/>
      <w:r w:rsidRPr="00CE1A31">
        <w:rPr>
          <w:rFonts w:eastAsiaTheme="minorEastAsia" w:cs="Times New Roman"/>
          <w:lang w:val="ro-RO"/>
        </w:rPr>
        <w:lastRenderedPageBreak/>
        <w:t>Capitolul 4.</w:t>
      </w:r>
      <w:r w:rsidR="0059076B">
        <w:rPr>
          <w:rFonts w:eastAsiaTheme="minorEastAsia" w:cs="Times New Roman"/>
          <w:lang w:val="ro-RO"/>
        </w:rPr>
        <w:t xml:space="preserve"> </w:t>
      </w:r>
      <w:r w:rsidRPr="00CE1A31">
        <w:rPr>
          <w:rFonts w:eastAsiaTheme="minorEastAsia" w:cs="Times New Roman"/>
          <w:lang w:val="ro-RO"/>
        </w:rPr>
        <w:t>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998643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5F2321E2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721A6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</w:t>
      </w:r>
      <w:r w:rsidR="00EF1053">
        <w:rPr>
          <w:rFonts w:ascii="Times New Roman" w:hAnsi="Times New Roman" w:cs="Times New Roman"/>
          <w:lang w:val="ro-RO"/>
        </w:rPr>
        <w:t xml:space="preserve"> [12]</w:t>
      </w:r>
      <w:r w:rsidR="002C694E" w:rsidRPr="00CE1A31">
        <w:rPr>
          <w:rFonts w:ascii="Times New Roman" w:hAnsi="Times New Roman" w:cs="Times New Roman"/>
          <w:lang w:val="ro-RO"/>
        </w:rPr>
        <w:t>.</w:t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 xml:space="preserve">nd un identificator unic(track_id), genul muzical din care face parte(track_genre) </w:t>
      </w:r>
      <w:r w:rsidR="00194913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66DAE56A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 0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rilor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</w:t>
      </w:r>
      <w:r w:rsidR="00E84487">
        <w:rPr>
          <w:rFonts w:ascii="Times New Roman" w:hAnsi="Times New Roman" w:cs="Times New Roman"/>
          <w:lang w:val="ro-RO"/>
        </w:rPr>
        <w:t xml:space="preserve"> [20]</w:t>
      </w:r>
      <w:r w:rsidR="00711D3D" w:rsidRPr="00CE1A31">
        <w:rPr>
          <w:rFonts w:ascii="Times New Roman" w:hAnsi="Times New Roman" w:cs="Times New Roman"/>
          <w:lang w:val="ro-RO"/>
        </w:rPr>
        <w:t>.</w:t>
      </w:r>
    </w:p>
    <w:p w14:paraId="404CBABF" w14:textId="4851D36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998644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 xml:space="preserve">area </w:t>
      </w:r>
      <w:r w:rsidR="00194913">
        <w:rPr>
          <w:rFonts w:cs="Times New Roman"/>
          <w:lang w:val="ro-RO"/>
        </w:rPr>
        <w:t>ș</w:t>
      </w:r>
      <w:r w:rsidRPr="00CE1A31">
        <w:rPr>
          <w:rFonts w:cs="Times New Roman"/>
          <w:lang w:val="ro-RO"/>
        </w:rPr>
        <w:t>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5E6E9023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ineau valori nule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2585DDD3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melodie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0A73FFAE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</w:t>
      </w:r>
      <w:r w:rsidR="00A923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998645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1A3DD27D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ii concrete, s-a optat 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 xml:space="preserve">n cel mai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15165112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</w:t>
      </w:r>
      <w:r w:rsidR="00A9237F">
        <w:rPr>
          <w:rFonts w:ascii="Times New Roman" w:hAnsi="Times New Roman" w:cs="Times New Roman"/>
          <w:lang w:val="ro-RO"/>
        </w:rPr>
        <w:t>ț</w:t>
      </w:r>
      <w:r w:rsidR="007F2B07" w:rsidRPr="0018699D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377B1404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ia claselor 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 xml:space="preserve">lizarea parametrului </w:t>
      </w:r>
      <w:r w:rsidR="009A37BD" w:rsidRPr="00045C98">
        <w:rPr>
          <w:rFonts w:ascii="Courier New" w:hAnsi="Courier New" w:cs="Courier New"/>
          <w:lang w:val="ro-RO"/>
        </w:rPr>
        <w:t>class_weight=”balanced”</w:t>
      </w:r>
      <w:r w:rsidR="009A37BD" w:rsidRPr="00CE1A31">
        <w:rPr>
          <w:rFonts w:ascii="Times New Roman" w:hAnsi="Times New Roman" w:cs="Times New Roman"/>
          <w:lang w:val="ro-RO"/>
        </w:rPr>
        <w:t xml:space="preserve">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 xml:space="preserve">i prin parametrul </w:t>
      </w:r>
      <w:r w:rsidR="009A37BD" w:rsidRPr="00045C98">
        <w:rPr>
          <w:rFonts w:ascii="Courier New" w:hAnsi="Courier New" w:cs="Courier New"/>
          <w:lang w:val="ro-RO"/>
        </w:rPr>
        <w:t>scale_pos_weight=2.97</w:t>
      </w:r>
      <w:r w:rsidR="009A37BD" w:rsidRPr="00CE1A31">
        <w:rPr>
          <w:rFonts w:ascii="Times New Roman" w:hAnsi="Times New Roman" w:cs="Times New Roman"/>
          <w:lang w:val="ro-RO"/>
        </w:rPr>
        <w:t xml:space="preserve">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998646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797EA00F" w:rsidR="008B084D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</w:t>
      </w:r>
      <w:r w:rsidR="00194913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</w:t>
      </w:r>
      <w:r w:rsidR="00EF5624">
        <w:rPr>
          <w:rFonts w:ascii="Times New Roman" w:hAnsi="Times New Roman" w:cs="Times New Roman"/>
          <w:lang w:val="ro-RO"/>
        </w:rPr>
        <w:t xml:space="preserve"> [18]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0C49A1B" w14:textId="77777777" w:rsidR="0017419A" w:rsidRPr="00CE1A31" w:rsidRDefault="0017419A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1C09A132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3DBAD3C2" w14:textId="104A24F5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4C0D7B18" w14:textId="67E64B49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2BC90EF8" w14:textId="6D00BF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72993ABA" w14:textId="4F64306A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</w:t>
      </w:r>
      <w:r w:rsidR="00ED44D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22F4DED4" w:rsidR="00B32874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998647"/>
      <w:r w:rsidRPr="00CE1A31">
        <w:rPr>
          <w:lang w:val="ro-RO"/>
        </w:rPr>
        <w:lastRenderedPageBreak/>
        <w:t>Capitolul 5.</w:t>
      </w:r>
      <w:r w:rsidR="003730E2">
        <w:rPr>
          <w:lang w:val="ro-RO"/>
        </w:rPr>
        <w:t xml:space="preserve"> </w:t>
      </w:r>
      <w:r w:rsidRPr="00CE1A31">
        <w:rPr>
          <w:lang w:val="ro-RO"/>
        </w:rPr>
        <w:t xml:space="preserve">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5C6E4E16" w14:textId="77777777" w:rsidR="00626185" w:rsidRPr="00626185" w:rsidRDefault="00626185" w:rsidP="00626185">
      <w:pPr>
        <w:rPr>
          <w:lang w:val="ro-RO"/>
        </w:rPr>
      </w:pPr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998648"/>
      <w:r w:rsidRPr="00CE1A31">
        <w:rPr>
          <w:lang w:val="ro-RO"/>
        </w:rPr>
        <w:t>5.1 Configurarea experimentului</w:t>
      </w:r>
      <w:bookmarkEnd w:id="34"/>
    </w:p>
    <w:p w14:paraId="251C455D" w14:textId="4863FAE4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CB1ABC">
        <w:rPr>
          <w:rFonts w:ascii="Times New Roman" w:hAnsi="Times New Roman" w:cs="Times New Roman"/>
          <w:lang w:val="ro-RO"/>
        </w:rPr>
        <w:t>î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</w:t>
      </w:r>
      <w:r w:rsidR="00194913">
        <w:rPr>
          <w:rFonts w:ascii="Times New Roman" w:hAnsi="Times New Roman" w:cs="Times New Roman"/>
          <w:lang w:val="ro-RO"/>
        </w:rPr>
        <w:t>și</w:t>
      </w:r>
      <w:r w:rsidR="000C2DFA" w:rsidRPr="00CE1A31">
        <w:rPr>
          <w:rFonts w:ascii="Times New Roman" w:hAnsi="Times New Roman" w:cs="Times New Roman"/>
          <w:lang w:val="ro-RO"/>
        </w:rPr>
        <w:t xml:space="preserve">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426C482F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i) </w:t>
      </w:r>
      <w:r w:rsidR="00194913">
        <w:rPr>
          <w:rFonts w:ascii="Times New Roman" w:hAnsi="Times New Roman" w:cs="Times New Roman"/>
          <w:lang w:val="ro-RO"/>
        </w:rPr>
        <w:t>și</w:t>
      </w:r>
      <w:r w:rsidR="006F3B9E" w:rsidRPr="00CE1A31">
        <w:rPr>
          <w:rFonts w:ascii="Times New Roman" w:hAnsi="Times New Roman" w:cs="Times New Roman"/>
          <w:lang w:val="ro-RO"/>
        </w:rPr>
        <w:t xml:space="preserve">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</w:t>
      </w:r>
      <w:r w:rsidR="007D6D12">
        <w:rPr>
          <w:rFonts w:ascii="Times New Roman" w:hAnsi="Times New Roman" w:cs="Times New Roman"/>
          <w:lang w:val="ro-RO"/>
        </w:rPr>
        <w:t xml:space="preserve"> [5]</w:t>
      </w:r>
      <w:r w:rsidR="006F3B9E" w:rsidRPr="00CE1A31">
        <w:rPr>
          <w:rFonts w:ascii="Times New Roman" w:hAnsi="Times New Roman" w:cs="Times New Roman"/>
          <w:lang w:val="ro-RO"/>
        </w:rPr>
        <w:t>.</w:t>
      </w:r>
    </w:p>
    <w:p w14:paraId="368CA3F9" w14:textId="53124D22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 xml:space="preserve">ea, AUC </w:t>
      </w:r>
      <w:r w:rsidR="00194913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</w:t>
      </w:r>
      <w:r w:rsidR="009E4A55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998649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998650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56AE6100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</w:t>
      </w:r>
      <w:r w:rsidR="00737B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nu g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</w:t>
      </w:r>
      <w:r w:rsidR="004119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 xml:space="preserve">inute pe setul de testare sunt prezentate </w:t>
      </w:r>
      <w:r w:rsidR="004119AB">
        <w:rPr>
          <w:rFonts w:ascii="Times New Roman" w:hAnsi="Times New Roman" w:cs="Times New Roman"/>
          <w:lang w:val="ro-RO"/>
        </w:rPr>
        <w:t>î</w:t>
      </w:r>
      <w:r w:rsidR="009577C0" w:rsidRPr="00CE1A31">
        <w:rPr>
          <w:rFonts w:ascii="Times New Roman" w:hAnsi="Times New Roman" w:cs="Times New Roman"/>
          <w:lang w:val="ro-RO"/>
        </w:rPr>
        <w:t>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998651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7F218DEA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1E4CB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998652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0FF4AA80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</w:t>
      </w:r>
      <w:r w:rsidR="001A5DED">
        <w:rPr>
          <w:rFonts w:ascii="Times New Roman" w:hAnsi="Times New Roman" w:cs="Times New Roman"/>
          <w:lang w:val="ro-RO"/>
        </w:rPr>
        <w:t>și</w:t>
      </w:r>
      <w:r w:rsidR="00FD049A" w:rsidRPr="00CE1A31">
        <w:rPr>
          <w:rFonts w:ascii="Times New Roman" w:hAnsi="Times New Roman" w:cs="Times New Roman"/>
          <w:lang w:val="ro-RO"/>
        </w:rPr>
        <w:t xml:space="preserve">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521876D3" w14:textId="77777777" w:rsidR="00056876" w:rsidRDefault="006A6148" w:rsidP="00056876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D6387" w14:textId="77777777" w:rsidR="00056876" w:rsidRPr="00FF3B29" w:rsidRDefault="00056876" w:rsidP="0005687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 Matrice confuzie Regresie Logistica</w:t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bookmarkStart w:id="39" w:name="_Toc231998653"/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998654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1781EACF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998655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998656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31A48C1F" w14:textId="77777777" w:rsidR="00644E85" w:rsidRDefault="007C2B4C" w:rsidP="00644E85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AC3F" w14:textId="77777777" w:rsidR="00644E85" w:rsidRPr="00FF3B29" w:rsidRDefault="00644E85" w:rsidP="00644E8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5.2 Matrice confuzie Random Forest</w:t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998657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998658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6EAC7B38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</w:t>
      </w:r>
      <w:r w:rsidR="00CC2B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</w:t>
      </w:r>
      <w:r w:rsidR="007F3EB5">
        <w:rPr>
          <w:rFonts w:ascii="Times New Roman" w:hAnsi="Times New Roman" w:cs="Times New Roman"/>
          <w:lang w:val="ro-RO"/>
        </w:rPr>
        <w:t>fost utlizat cu parametrul implicit</w:t>
      </w:r>
      <w:r w:rsidRPr="00CE1A31">
        <w:rPr>
          <w:rFonts w:ascii="Times New Roman" w:hAnsi="Times New Roman" w:cs="Times New Roman"/>
          <w:lang w:val="ro-RO"/>
        </w:rPr>
        <w:t xml:space="preserve">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998659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998660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610BE107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8505EC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3A5B9F82" w14:textId="77777777" w:rsidR="00F909F2" w:rsidRDefault="00E16D08" w:rsidP="00F909F2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60FBDACD" wp14:editId="133D639A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7052C" w14:textId="77777777" w:rsidR="00F909F2" w:rsidRPr="00FF3B29" w:rsidRDefault="00F909F2" w:rsidP="00F909F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5.3 – Matrice confuzie KNN</w:t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47" w:name="_Toc231998661"/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998662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15BE8381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998663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998664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23743271" w14:textId="77777777" w:rsidR="00F53966" w:rsidRDefault="00B23535" w:rsidP="00F5396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49E8410" wp14:editId="3C368948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6FCC6" w14:textId="77777777" w:rsidR="00F53966" w:rsidRPr="00FF3B29" w:rsidRDefault="00F53966" w:rsidP="00F5396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5.4 – Matrice confuzie KNN</w:t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bookmarkStart w:id="51" w:name="_Toc231998665"/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998666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2AD36FA9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998667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2750264E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</w:t>
      </w:r>
      <w:r w:rsidR="00566B0E">
        <w:rPr>
          <w:rFonts w:ascii="Times New Roman" w:hAnsi="Times New Roman" w:cs="Times New Roman"/>
          <w:lang w:val="ro-RO"/>
        </w:rPr>
        <w:t>p</w:t>
      </w:r>
      <w:r w:rsidRPr="00CE1A31">
        <w:rPr>
          <w:rFonts w:ascii="Times New Roman" w:hAnsi="Times New Roman" w:cs="Times New Roman"/>
          <w:lang w:val="ro-RO"/>
        </w:rPr>
        <w:t>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998668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55719FFB" w14:textId="77777777" w:rsidR="0086267F" w:rsidRDefault="005D64A6" w:rsidP="0086267F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A69E9" w14:textId="77777777" w:rsidR="0086267F" w:rsidRPr="00FF3B29" w:rsidRDefault="0086267F" w:rsidP="0086267F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5.5 – Matrice confuzie XGBoost</w:t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bookmarkStart w:id="55" w:name="_Toc231998669"/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5482F157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</w:t>
      </w:r>
      <w:r w:rsidR="00566B0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998670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4DAAF74D" w:rsidR="00764471" w:rsidRPr="00CE1A31" w:rsidRDefault="00AA235B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</w:t>
            </w:r>
            <w:r w:rsidR="0076447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3883B82D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 xml:space="preserve">ile AUC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7DCA054D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DC7FAEA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Modelele de ansamblu(Random Forest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00E9F14" w14:textId="77777777" w:rsidR="006663A0" w:rsidRDefault="00EB505D" w:rsidP="006663A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5DE29E8" wp14:editId="7CBFDDB4">
            <wp:extent cx="5330921" cy="3967701"/>
            <wp:effectExtent l="0" t="0" r="3175" b="0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734" cy="397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B9C02" w14:textId="77777777" w:rsidR="006663A0" w:rsidRPr="00FF3B29" w:rsidRDefault="006663A0" w:rsidP="006663A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5.6 – Comparație Acuratețe medie+deviație</w:t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66E0F298" w14:textId="77777777" w:rsidR="001A5F10" w:rsidRDefault="00EB505D" w:rsidP="001A5F1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D56D208" wp14:editId="505901D8">
            <wp:extent cx="5244174" cy="5303520"/>
            <wp:effectExtent l="0" t="0" r="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29" cy="532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03D8B" w14:textId="77777777" w:rsidR="001A5F10" w:rsidRPr="00FF3B29" w:rsidRDefault="001A5F10" w:rsidP="001A5F1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5.7 – Comparație modele Curba ROC</w:t>
      </w:r>
    </w:p>
    <w:p w14:paraId="28856441" w14:textId="089FC4D3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</w:t>
      </w:r>
      <w:r w:rsidR="00566B0E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45C19644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AUC(0.78)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55945D5C" w14:textId="77777777" w:rsidR="00E77E40" w:rsidRDefault="00EB505D" w:rsidP="00E77E4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5AC27CCC" wp14:editId="7BD49958">
            <wp:extent cx="5246361" cy="3593990"/>
            <wp:effectExtent l="0" t="0" r="0" b="6985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314" cy="3641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3506" w14:textId="77777777" w:rsidR="00E77E40" w:rsidRPr="00FF3B29" w:rsidRDefault="00E77E40" w:rsidP="00E77E4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5.8 – Importanța caracteristicilor Random Forest</w:t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F4B1C30" w14:textId="77777777" w:rsidR="00F11BFB" w:rsidRDefault="00EB505D" w:rsidP="00F11BF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592082B" wp14:editId="0D77E362">
            <wp:extent cx="5195884" cy="4222143"/>
            <wp:effectExtent l="0" t="0" r="5080" b="6985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049" cy="4266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F5E6" w14:textId="77777777" w:rsidR="00F11BFB" w:rsidRPr="00FF3B29" w:rsidRDefault="00F11BFB" w:rsidP="00F11BF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5.9 – Optimizare prag decizie XGBoost</w:t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521C72AE" w14:textId="77777777" w:rsidR="00C57890" w:rsidRDefault="001F797D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1C8D3954" wp14:editId="4EB9877D">
            <wp:extent cx="4874150" cy="3849714"/>
            <wp:effectExtent l="0" t="0" r="3175" b="0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442" cy="387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B1C6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5.10 – Curbă invățare XGBoost</w:t>
      </w:r>
    </w:p>
    <w:p w14:paraId="532533D4" w14:textId="77777777" w:rsidR="00C57890" w:rsidRDefault="00261960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4F834C98" wp14:editId="78DE9DA0">
            <wp:extent cx="4858247" cy="3837152"/>
            <wp:effectExtent l="0" t="0" r="0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185" cy="3868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96593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Curbă invățare Random Forest</w:t>
      </w:r>
    </w:p>
    <w:p w14:paraId="6C3BE0D6" w14:textId="4BA45E54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3BE7FBE4" w:rsidR="008A28A9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998671"/>
      <w:r w:rsidRPr="00CE1A31">
        <w:rPr>
          <w:lang w:val="ro-RO"/>
        </w:rPr>
        <w:lastRenderedPageBreak/>
        <w:t>Capitolul 6.</w:t>
      </w:r>
      <w:r w:rsidR="00924342">
        <w:rPr>
          <w:lang w:val="ro-RO"/>
        </w:rPr>
        <w:t xml:space="preserve"> </w:t>
      </w:r>
      <w:r w:rsidRPr="00CE1A31">
        <w:rPr>
          <w:lang w:val="ro-RO"/>
        </w:rPr>
        <w:t xml:space="preserve">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4A82164A" w14:textId="77777777" w:rsidR="007B1B0B" w:rsidRPr="007B1B0B" w:rsidRDefault="007B1B0B" w:rsidP="007B1B0B">
      <w:pPr>
        <w:rPr>
          <w:lang w:val="ro-RO"/>
        </w:rPr>
      </w:pPr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998672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4150816C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AA235B">
        <w:rPr>
          <w:rFonts w:ascii="Times New Roman" w:hAnsi="Times New Roman" w:cs="Times New Roman"/>
          <w:lang w:val="ro-RO"/>
        </w:rPr>
        <w:t xml:space="preserve">cea </w:t>
      </w:r>
      <w:r w:rsidRPr="00CE1A31">
        <w:rPr>
          <w:rFonts w:ascii="Times New Roman" w:hAnsi="Times New Roman" w:cs="Times New Roman"/>
          <w:lang w:val="ro-RO"/>
        </w:rPr>
        <w:t>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998673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39C81C46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</w:t>
      </w:r>
      <w:r w:rsidR="001A5538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998674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998675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998676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998677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998678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998679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998680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A76FB5">
        <w:rPr>
          <w:rFonts w:ascii="Courier New" w:hAnsi="Courier New" w:cs="Courier New"/>
          <w:lang w:val="ro-RO"/>
        </w:rPr>
        <w:t>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998681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19270BAC" w14:textId="77777777" w:rsidR="00B52B93" w:rsidRDefault="008E147C" w:rsidP="00B52B93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64C50A21" wp14:editId="23BA46B0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49" cy="438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76675" w14:textId="77777777" w:rsidR="00B52B93" w:rsidRPr="00FF3B29" w:rsidRDefault="00B52B93" w:rsidP="00B52B93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vs. Valori prezise Random Forest Regressor</w:t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2492C691" w14:textId="77777777" w:rsidR="0003762D" w:rsidRDefault="008A6E7A" w:rsidP="0003762D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EE136" w14:textId="77777777" w:rsidR="0003762D" w:rsidRPr="00FF3B29" w:rsidRDefault="0003762D" w:rsidP="0003762D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reziduuri</w:t>
      </w:r>
    </w:p>
    <w:p w14:paraId="2939173A" w14:textId="48572FEB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</w:t>
      </w:r>
      <w:r w:rsidR="00FF3163">
        <w:rPr>
          <w:lang w:val="ro-RO"/>
        </w:rPr>
        <w:t>f</w:t>
      </w:r>
      <w:r w:rsidR="008A6E7A" w:rsidRPr="00CE1A31">
        <w:rPr>
          <w:lang w:val="ro-RO"/>
        </w:rPr>
        <w:t xml:space="preserve">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40F5675D" w14:textId="77777777" w:rsidR="008701D4" w:rsidRDefault="00DB7FEA" w:rsidP="008701D4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CA63" w14:textId="77777777" w:rsidR="008701D4" w:rsidRPr="00FF3B29" w:rsidRDefault="008701D4" w:rsidP="008701D4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6.3 – Random Forest Regressor Distribuția reziduurilor</w:t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998682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998683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998684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E81E11">
        <w:rPr>
          <w:rFonts w:ascii="Courier New" w:hAnsi="Courier New" w:cs="Courier New"/>
          <w:lang w:val="ro-RO"/>
        </w:rPr>
        <w:t>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998685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998686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998687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998688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651295">
        <w:rPr>
          <w:rFonts w:ascii="Courier New" w:hAnsi="Courier New" w:cs="Courier New"/>
          <w:lang w:val="ro-RO"/>
        </w:rPr>
        <w:t>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998689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998690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998691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00CB60BD" w:rsidR="0012070D" w:rsidRPr="00CE1A31" w:rsidRDefault="00E1538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1793746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6CA330E1" w14:textId="77777777" w:rsidR="000F4DF6" w:rsidRDefault="00EA1E95" w:rsidP="000F4DF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DAA331F" wp14:editId="070AB00D">
            <wp:extent cx="8405286" cy="4262755"/>
            <wp:effectExtent l="0" t="5398" r="0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35195" cy="453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0CAB8" w14:textId="2F9C4DEF" w:rsidR="00AC3985" w:rsidRPr="00DB5547" w:rsidRDefault="000F4DF6" w:rsidP="000F4DF6">
      <w:pPr>
        <w:pStyle w:val="Caption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it-IT"/>
              </w:rPr>
              <m:t>2</m:t>
            </m:r>
          </m:sup>
        </m:sSup>
      </m:oMath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 pe 10 rulări(toate modelele)</w:t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lastRenderedPageBreak/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30ED69B4" w14:textId="77777777" w:rsidR="00770549" w:rsidRDefault="000876AC" w:rsidP="00770549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C1A2" w14:textId="3ED58739" w:rsidR="00770549" w:rsidRPr="00DB5547" w:rsidRDefault="00770549" w:rsidP="00770549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6.5 – Comparație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DB5547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normală vs. optimizată(toate modelele</w:t>
      </w:r>
      <w:r w:rsidRPr="00DB5547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19D5C8B1" w14:textId="77777777" w:rsidR="00303067" w:rsidRDefault="00780632" w:rsidP="0030306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7AC79" w14:textId="77777777" w:rsidR="00303067" w:rsidRPr="00FF3B29" w:rsidRDefault="00303067" w:rsidP="0030306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Distribuția R2 boxplot normală vs. optimizată</w:t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ite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lastRenderedPageBreak/>
        <w:t>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C051C02" w14:textId="77777777" w:rsidR="008E4CF7" w:rsidRDefault="00644AF7" w:rsidP="008E4CF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37AC80DF" wp14:editId="1BD70A7E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689" cy="38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C033" w14:textId="77777777" w:rsidR="008E4CF7" w:rsidRPr="00FF3B29" w:rsidRDefault="008E4CF7" w:rsidP="008E4CF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6.7 – Importanța caracteristicilor Random Forest Regressor</w:t>
      </w:r>
    </w:p>
    <w:p w14:paraId="25B11558" w14:textId="4A82A4B9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valence.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 xml:space="preserve">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3DA7AA99" w14:textId="77777777" w:rsidR="0013578B" w:rsidRDefault="00901689" w:rsidP="0013578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7AB078F" wp14:editId="260152ED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738" cy="379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1046" w14:textId="77777777" w:rsidR="0013578B" w:rsidRPr="00FF3B29" w:rsidRDefault="0013578B" w:rsidP="0013578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6.8 – Importanța caracteristicilor XGBoost Regressor</w:t>
      </w:r>
    </w:p>
    <w:p w14:paraId="517D57C8" w14:textId="3519DE12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a caracteristicilor este distribuit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>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</w:t>
      </w:r>
      <w:r w:rsidR="00E812F7">
        <w:rPr>
          <w:rFonts w:ascii="Times New Roman" w:hAnsi="Times New Roman" w:cs="Times New Roman"/>
          <w:lang w:val="ro-RO"/>
        </w:rPr>
        <w:t xml:space="preserve"> </w:t>
      </w:r>
      <w:r w:rsidR="00227E40" w:rsidRPr="00CE1A31">
        <w:rPr>
          <w:rFonts w:ascii="Times New Roman" w:hAnsi="Times New Roman" w:cs="Times New Roman"/>
          <w:lang w:val="ro-RO"/>
        </w:rPr>
        <w:t>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</w:t>
      </w:r>
      <w:r w:rsidR="00651AB7"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>.</w:t>
      </w:r>
    </w:p>
    <w:p w14:paraId="734B31B1" w14:textId="4AD24A0C" w:rsidR="00364F3C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998692"/>
      <w:r w:rsidRPr="00CE1A31">
        <w:rPr>
          <w:lang w:val="ro-RO"/>
        </w:rPr>
        <w:lastRenderedPageBreak/>
        <w:t>Capitolul 7. Analiza comparativ</w:t>
      </w:r>
      <w:r w:rsidR="00BF76FE">
        <w:rPr>
          <w:lang w:val="ro-RO"/>
        </w:rPr>
        <w:t>ă</w:t>
      </w:r>
      <w:bookmarkEnd w:id="78"/>
    </w:p>
    <w:p w14:paraId="7E550674" w14:textId="77777777" w:rsidR="005A39C3" w:rsidRPr="005A39C3" w:rsidRDefault="005A39C3" w:rsidP="005A39C3">
      <w:pPr>
        <w:rPr>
          <w:lang w:val="ro-RO"/>
        </w:rPr>
      </w:pPr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998693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103C4E56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</w:t>
      </w:r>
      <w:r w:rsidR="00843B4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</w:t>
      </w:r>
      <w:r w:rsidR="00843B4C">
        <w:rPr>
          <w:rFonts w:ascii="Times New Roman" w:hAnsi="Times New Roman" w:cs="Times New Roman"/>
          <w:lang w:val="ro-RO"/>
        </w:rPr>
        <w:t>ă</w:t>
      </w:r>
      <w:r w:rsidR="00405607" w:rsidRPr="00CE1A31">
        <w:rPr>
          <w:rFonts w:ascii="Times New Roman" w:hAnsi="Times New Roman" w:cs="Times New Roman"/>
          <w:lang w:val="ro-RO"/>
        </w:rPr>
        <w:t xml:space="preserve">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F9087C0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</w:t>
      </w:r>
      <w:r w:rsidR="007D6D12">
        <w:rPr>
          <w:rFonts w:ascii="Times New Roman" w:eastAsiaTheme="minorEastAsia" w:hAnsi="Times New Roman" w:cs="Times New Roman"/>
          <w:lang w:val="ro-RO"/>
        </w:rPr>
        <w:t xml:space="preserve"> [22]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.</w:t>
      </w:r>
      <w:r w:rsidR="00EE380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10803107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</w:t>
      </w:r>
      <w:r w:rsidR="00843B4C"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[9]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998694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38ED000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</w:t>
      </w:r>
      <w:r w:rsidR="004373AC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181F7BF" w14:textId="36CA4556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</w:t>
      </w:r>
      <w:r w:rsidR="00843B4C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[5]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9E6D6A6" w14:textId="19DA9CDF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schimb, key, mode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998695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7547F6E2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sau 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7D2A4004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a claselor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998696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0240D595" w14:textId="77777777" w:rsidR="003D7BDC" w:rsidRPr="003D7BDC" w:rsidRDefault="003D7BDC" w:rsidP="003D7BDC">
      <w:pPr>
        <w:rPr>
          <w:lang w:val="ro-RO"/>
        </w:rPr>
      </w:pPr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5FBF0B06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</w:t>
      </w:r>
      <w:r w:rsidR="008746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0285C336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RandomizedSearchCV,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129CFDC8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</w:t>
      </w:r>
      <w:r w:rsidR="00216106">
        <w:rPr>
          <w:rFonts w:ascii="Times New Roman" w:eastAsiaTheme="minorEastAsia" w:hAnsi="Times New Roman" w:cs="Times New Roman"/>
          <w:lang w:val="ro-RO"/>
        </w:rPr>
        <w:t>, pe baza probabilit</w:t>
      </w:r>
      <w:r w:rsidR="00843B4C">
        <w:rPr>
          <w:rFonts w:ascii="Times New Roman" w:eastAsiaTheme="minorEastAsia" w:hAnsi="Times New Roman" w:cs="Times New Roman"/>
          <w:lang w:val="ro-RO"/>
        </w:rPr>
        <w:t>ăț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ilor produse de </w:t>
      </w:r>
      <w:r w:rsidR="00216106" w:rsidRPr="00DA48B8">
        <w:rPr>
          <w:rFonts w:ascii="Courier New" w:eastAsiaTheme="minorEastAsia" w:hAnsi="Courier New" w:cs="Courier New"/>
          <w:lang w:val="ro-RO"/>
        </w:rPr>
        <w:t>predict_proba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</w:t>
      </w:r>
      <w:r w:rsidRPr="00CE1A31">
        <w:rPr>
          <w:rFonts w:ascii="Times New Roman" w:eastAsiaTheme="minorEastAsia" w:hAnsi="Times New Roman" w:cs="Times New Roman"/>
          <w:lang w:val="ro-RO"/>
        </w:rPr>
        <w:t>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</w:t>
      </w:r>
      <w:r w:rsidR="00216106">
        <w:rPr>
          <w:rFonts w:ascii="Times New Roman" w:eastAsiaTheme="minorEastAsia" w:hAnsi="Times New Roman" w:cs="Times New Roman"/>
          <w:lang w:val="ro-RO"/>
        </w:rPr>
        <w:t>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20D2C37E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at de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momentul </w:t>
      </w:r>
      <w:r w:rsidRPr="00CE1A31">
        <w:rPr>
          <w:rFonts w:ascii="Times New Roman" w:eastAsiaTheme="minorEastAsia" w:hAnsi="Times New Roman" w:cs="Times New Roman"/>
          <w:lang w:val="ro-RO"/>
        </w:rPr>
        <w:t>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de modul în care platformele de streaming promovează și recomandă melodiile utilizatorilor, </w:t>
      </w:r>
      <w:r w:rsidRPr="00CE1A31">
        <w:rPr>
          <w:rFonts w:ascii="Times New Roman" w:eastAsiaTheme="minorEastAsia" w:hAnsi="Times New Roman" w:cs="Times New Roman"/>
          <w:lang w:val="ro-RO"/>
        </w:rPr>
        <w:t>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998697"/>
      <w:r w:rsidRPr="00DB3ADE">
        <w:rPr>
          <w:lang w:val="ro-RO"/>
        </w:rPr>
        <w:lastRenderedPageBreak/>
        <w:t>Bibliografie</w:t>
      </w:r>
      <w:bookmarkEnd w:id="83"/>
    </w:p>
    <w:p w14:paraId="21F614FA" w14:textId="66A394FD" w:rsidR="00A66551" w:rsidRPr="00CF0E02" w:rsidRDefault="00C47FFE" w:rsidP="00A66551">
      <w:pPr>
        <w:rPr>
          <w:rFonts w:ascii="Times New Roman" w:hAnsi="Times New Roman" w:cs="Times New Roman"/>
          <w:lang w:val="ro-RO"/>
        </w:rPr>
      </w:pPr>
      <w:r>
        <w:rPr>
          <w:lang w:val="ro-RO"/>
        </w:rPr>
        <w:tab/>
      </w:r>
      <w:r>
        <w:rPr>
          <w:lang w:val="ro-RO"/>
        </w:rPr>
        <w:tab/>
      </w:r>
    </w:p>
    <w:p w14:paraId="1CE78741" w14:textId="55DBC1B8" w:rsidR="00C20E41" w:rsidRPr="00CF0E02" w:rsidRDefault="005E28B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Breiman</w:t>
      </w:r>
      <w:proofErr w:type="spellEnd"/>
      <w:r w:rsidRPr="00CF0E02">
        <w:rPr>
          <w:rFonts w:ascii="Times New Roman" w:hAnsi="Times New Roman" w:cs="Times New Roman"/>
        </w:rPr>
        <w:t xml:space="preserve">, L., </w:t>
      </w:r>
      <w:r w:rsidRPr="00CF0E02">
        <w:rPr>
          <w:rFonts w:ascii="Times New Roman" w:hAnsi="Times New Roman" w:cs="Times New Roman"/>
          <w:i/>
          <w:iCs/>
        </w:rPr>
        <w:t>Random Forests</w:t>
      </w:r>
      <w:r w:rsidRPr="00CF0E02">
        <w:rPr>
          <w:rFonts w:ascii="Times New Roman" w:hAnsi="Times New Roman" w:cs="Times New Roman"/>
        </w:rPr>
        <w:t>, Machine Learning, vol. 45, nr. 1, pp. 5-32, 2001.</w:t>
      </w:r>
    </w:p>
    <w:p w14:paraId="64D4F2F4" w14:textId="1C4A6AC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Chen, T., </w:t>
      </w:r>
      <w:proofErr w:type="spellStart"/>
      <w:r w:rsidRPr="00CF0E02">
        <w:rPr>
          <w:rFonts w:ascii="Times New Roman" w:hAnsi="Times New Roman" w:cs="Times New Roman"/>
        </w:rPr>
        <w:t>Guestrin</w:t>
      </w:r>
      <w:proofErr w:type="spellEnd"/>
      <w:r w:rsidRPr="00CF0E02">
        <w:rPr>
          <w:rFonts w:ascii="Times New Roman" w:hAnsi="Times New Roman" w:cs="Times New Roman"/>
        </w:rPr>
        <w:t xml:space="preserve">, C., </w:t>
      </w:r>
      <w:proofErr w:type="spellStart"/>
      <w:r w:rsidRPr="00CF0E02">
        <w:rPr>
          <w:rFonts w:ascii="Times New Roman" w:hAnsi="Times New Roman" w:cs="Times New Roman"/>
          <w:i/>
          <w:iCs/>
        </w:rPr>
        <w:t>XGBoost</w:t>
      </w:r>
      <w:proofErr w:type="spellEnd"/>
      <w:r w:rsidRPr="00CF0E02">
        <w:rPr>
          <w:rFonts w:ascii="Times New Roman" w:hAnsi="Times New Roman" w:cs="Times New Roman"/>
          <w:i/>
          <w:iCs/>
        </w:rPr>
        <w:t>: A Scalable Tree Boosting System</w:t>
      </w:r>
      <w:r w:rsidRPr="00CF0E02">
        <w:rPr>
          <w:rFonts w:ascii="Times New Roman" w:hAnsi="Times New Roman" w:cs="Times New Roman"/>
        </w:rPr>
        <w:t>, KDD, 2016.</w:t>
      </w:r>
    </w:p>
    <w:p w14:paraId="1AB2F448" w14:textId="60E66C41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Dimolitsas</w:t>
      </w:r>
      <w:proofErr w:type="spellEnd"/>
      <w:r w:rsidRPr="00CF0E02">
        <w:rPr>
          <w:rFonts w:ascii="Times New Roman" w:hAnsi="Times New Roman" w:cs="Times New Roman"/>
        </w:rPr>
        <w:t xml:space="preserve">, I., </w:t>
      </w:r>
      <w:proofErr w:type="spellStart"/>
      <w:r w:rsidRPr="00CF0E02">
        <w:rPr>
          <w:rFonts w:ascii="Times New Roman" w:hAnsi="Times New Roman" w:cs="Times New Roman"/>
        </w:rPr>
        <w:t>Kantarelis</w:t>
      </w:r>
      <w:proofErr w:type="spellEnd"/>
      <w:r w:rsidRPr="00CF0E02">
        <w:rPr>
          <w:rFonts w:ascii="Times New Roman" w:hAnsi="Times New Roman" w:cs="Times New Roman"/>
        </w:rPr>
        <w:t xml:space="preserve">, S., </w:t>
      </w:r>
      <w:proofErr w:type="spellStart"/>
      <w:r w:rsidRPr="00CF0E02">
        <w:rPr>
          <w:rFonts w:ascii="Times New Roman" w:hAnsi="Times New Roman" w:cs="Times New Roman"/>
        </w:rPr>
        <w:t>Fouka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proofErr w:type="spellStart"/>
      <w:r w:rsidRPr="00CF0E02">
        <w:rPr>
          <w:rFonts w:ascii="Times New Roman" w:hAnsi="Times New Roman" w:cs="Times New Roman"/>
          <w:i/>
          <w:iCs/>
        </w:rPr>
        <w:t>SpotHitPy</w:t>
      </w:r>
      <w:proofErr w:type="spellEnd"/>
      <w:r w:rsidRPr="00CF0E02">
        <w:rPr>
          <w:rFonts w:ascii="Times New Roman" w:hAnsi="Times New Roman" w:cs="Times New Roman"/>
          <w:i/>
          <w:iCs/>
        </w:rPr>
        <w:t>: A Study for ML-Based Song Hit Prediction Using Spotify</w:t>
      </w:r>
      <w:r w:rsidRPr="00CF0E02">
        <w:rPr>
          <w:rFonts w:ascii="Times New Roman" w:hAnsi="Times New Roman" w:cs="Times New Roman"/>
        </w:rPr>
        <w:t xml:space="preserve">, </w:t>
      </w:r>
      <w:proofErr w:type="spellStart"/>
      <w:r w:rsidRPr="00CF0E02">
        <w:rPr>
          <w:rFonts w:ascii="Times New Roman" w:hAnsi="Times New Roman" w:cs="Times New Roman"/>
        </w:rPr>
        <w:t>arXiv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proofErr w:type="gramStart"/>
      <w:r w:rsidRPr="00CF0E02">
        <w:rPr>
          <w:rFonts w:ascii="Times New Roman" w:hAnsi="Times New Roman" w:cs="Times New Roman"/>
        </w:rPr>
        <w:t xml:space="preserve">2023, </w:t>
      </w:r>
      <w:r w:rsidR="00322F57" w:rsidRPr="006A0C22">
        <w:rPr>
          <w:rFonts w:ascii="Times New Roman" w:hAnsi="Times New Roman" w:cs="Times New Roman"/>
        </w:rPr>
        <w:t>https://arxiv.org/pdf/2301.07978</w:t>
      </w:r>
      <w:proofErr w:type="gramEnd"/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466F92">
        <w:rPr>
          <w:rFonts w:ascii="Times New Roman" w:hAnsi="Times New Roman" w:cs="Times New Roman"/>
        </w:rPr>
        <w:t xml:space="preserve"> 03.05.2026.</w:t>
      </w:r>
    </w:p>
    <w:p w14:paraId="52AF61C3" w14:textId="0A28E16C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Fawcett, T., </w:t>
      </w:r>
      <w:r w:rsidRPr="00CF0E02">
        <w:rPr>
          <w:rFonts w:ascii="Times New Roman" w:hAnsi="Times New Roman" w:cs="Times New Roman"/>
          <w:i/>
          <w:iCs/>
        </w:rPr>
        <w:t xml:space="preserve">An Introduction to ROC Analysis, Pattern </w:t>
      </w:r>
      <w:proofErr w:type="spellStart"/>
      <w:r w:rsidRPr="00CF0E02">
        <w:rPr>
          <w:rFonts w:ascii="Times New Roman" w:hAnsi="Times New Roman" w:cs="Times New Roman"/>
          <w:i/>
          <w:iCs/>
        </w:rPr>
        <w:t>Reconition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Letters</w:t>
      </w:r>
      <w:r w:rsidRPr="00CF0E02">
        <w:rPr>
          <w:rFonts w:ascii="Times New Roman" w:hAnsi="Times New Roman" w:cs="Times New Roman"/>
        </w:rPr>
        <w:t>, 2006.</w:t>
      </w:r>
    </w:p>
    <w:p w14:paraId="47C93F5F" w14:textId="5805983E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Géron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r w:rsidRPr="00CF0E02">
        <w:rPr>
          <w:rFonts w:ascii="Times New Roman" w:hAnsi="Times New Roman" w:cs="Times New Roman"/>
          <w:i/>
          <w:iCs/>
        </w:rPr>
        <w:t xml:space="preserve">Hands-On Machine Learning with Scikit-Learn, </w:t>
      </w:r>
      <w:proofErr w:type="spellStart"/>
      <w:r w:rsidRPr="00CF0E02">
        <w:rPr>
          <w:rFonts w:ascii="Times New Roman" w:hAnsi="Times New Roman" w:cs="Times New Roman"/>
          <w:i/>
          <w:iCs/>
        </w:rPr>
        <w:t>Keras</w:t>
      </w:r>
      <w:proofErr w:type="spellEnd"/>
      <w:r w:rsidRPr="00CF0E02">
        <w:rPr>
          <w:rFonts w:ascii="Times New Roman" w:hAnsi="Times New Roman" w:cs="Times New Roman"/>
          <w:i/>
          <w:iCs/>
        </w:rPr>
        <w:t>, TensorFlow</w:t>
      </w:r>
      <w:r w:rsidRPr="00CF0E02">
        <w:rPr>
          <w:rFonts w:ascii="Times New Roman" w:hAnsi="Times New Roman" w:cs="Times New Roman"/>
        </w:rPr>
        <w:t>, O’Reilly, 2022.</w:t>
      </w:r>
    </w:p>
    <w:p w14:paraId="646A274E" w14:textId="2984350B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Mitchell, T. M., </w:t>
      </w:r>
      <w:r w:rsidRPr="00CF0E02">
        <w:rPr>
          <w:rFonts w:ascii="Times New Roman" w:hAnsi="Times New Roman" w:cs="Times New Roman"/>
          <w:i/>
          <w:iCs/>
        </w:rPr>
        <w:t>Machine Learning</w:t>
      </w:r>
      <w:r w:rsidRPr="00CF0E02">
        <w:rPr>
          <w:rFonts w:ascii="Times New Roman" w:hAnsi="Times New Roman" w:cs="Times New Roman"/>
        </w:rPr>
        <w:t>, McGraw-Hill, 1997.</w:t>
      </w:r>
    </w:p>
    <w:p w14:paraId="51E6C9B2" w14:textId="63DFEBD9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Saragih</w:t>
      </w:r>
      <w:proofErr w:type="spellEnd"/>
      <w:r w:rsidRPr="00CF0E02">
        <w:rPr>
          <w:rFonts w:ascii="Times New Roman" w:hAnsi="Times New Roman" w:cs="Times New Roman"/>
        </w:rPr>
        <w:t xml:space="preserve">, H. S., </w:t>
      </w:r>
      <w:r w:rsidRPr="00CF0E02">
        <w:rPr>
          <w:rFonts w:ascii="Times New Roman" w:hAnsi="Times New Roman" w:cs="Times New Roman"/>
          <w:i/>
          <w:iCs/>
        </w:rPr>
        <w:t>Predicting Song Popularity Based on Spotify’s Audio Features</w:t>
      </w:r>
      <w:r w:rsidRPr="00CF0E02">
        <w:rPr>
          <w:rFonts w:ascii="Times New Roman" w:hAnsi="Times New Roman" w:cs="Times New Roman"/>
        </w:rPr>
        <w:t xml:space="preserve">, Journal of Management Analytics, </w:t>
      </w:r>
      <w:proofErr w:type="gramStart"/>
      <w:r w:rsidRPr="00CF0E02">
        <w:rPr>
          <w:rFonts w:ascii="Times New Roman" w:hAnsi="Times New Roman" w:cs="Times New Roman"/>
        </w:rPr>
        <w:t>2023</w:t>
      </w:r>
      <w:r w:rsidR="004B1CFA" w:rsidRPr="00CF0E02">
        <w:rPr>
          <w:rFonts w:ascii="Times New Roman" w:hAnsi="Times New Roman" w:cs="Times New Roman"/>
        </w:rPr>
        <w:t xml:space="preserve">, </w:t>
      </w:r>
      <w:r w:rsidR="00322F57" w:rsidRPr="006A0C22">
        <w:rPr>
          <w:rFonts w:ascii="Times New Roman" w:hAnsi="Times New Roman" w:cs="Times New Roman"/>
        </w:rPr>
        <w:t>https://www.tandfonline.com/doi/full/10.1080/23270012.2023.2239824</w:t>
      </w:r>
      <w:proofErr w:type="gramEnd"/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4608AA">
        <w:rPr>
          <w:rFonts w:ascii="Times New Roman" w:hAnsi="Times New Roman" w:cs="Times New Roman"/>
        </w:rPr>
        <w:t xml:space="preserve"> 01.05.2026.</w:t>
      </w:r>
    </w:p>
    <w:p w14:paraId="09AC5FB5" w14:textId="34DEEE39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Sutton, R. S., Barto, A. G., </w:t>
      </w:r>
      <w:r w:rsidRPr="00CF0E02">
        <w:rPr>
          <w:rFonts w:ascii="Times New Roman" w:hAnsi="Times New Roman" w:cs="Times New Roman"/>
          <w:i/>
          <w:iCs/>
        </w:rPr>
        <w:t>Reinforcement Learning: An Introduction</w:t>
      </w:r>
      <w:r w:rsidRPr="00CF0E02">
        <w:rPr>
          <w:rFonts w:ascii="Times New Roman" w:hAnsi="Times New Roman" w:cs="Times New Roman"/>
        </w:rPr>
        <w:t>, MIT Press, 2018.</w:t>
      </w:r>
    </w:p>
    <w:p w14:paraId="47FCCFDC" w14:textId="14E1C70D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Zhao, M., Harvey, M., Cameron, D., </w:t>
      </w:r>
      <w:proofErr w:type="spellStart"/>
      <w:r w:rsidRPr="00CF0E02">
        <w:rPr>
          <w:rFonts w:ascii="Times New Roman" w:hAnsi="Times New Roman" w:cs="Times New Roman"/>
        </w:rPr>
        <w:t>Hopfgartner</w:t>
      </w:r>
      <w:proofErr w:type="spellEnd"/>
      <w:r w:rsidRPr="00CF0E02">
        <w:rPr>
          <w:rFonts w:ascii="Times New Roman" w:hAnsi="Times New Roman" w:cs="Times New Roman"/>
        </w:rPr>
        <w:t xml:space="preserve">, F., Gillet, V. J., </w:t>
      </w:r>
      <w:r w:rsidRPr="00CF0E02">
        <w:rPr>
          <w:rFonts w:ascii="Times New Roman" w:hAnsi="Times New Roman" w:cs="Times New Roman"/>
          <w:i/>
          <w:iCs/>
        </w:rPr>
        <w:t>An Analysis of Classification Approaches for Hit Song Prediction Using Engineered Metadata Features with Lyrics and Audio Features</w:t>
      </w:r>
      <w:r w:rsidRPr="00CF0E02">
        <w:rPr>
          <w:rFonts w:ascii="Times New Roman" w:hAnsi="Times New Roman" w:cs="Times New Roman"/>
        </w:rPr>
        <w:t xml:space="preserve">, arXiv:2301.13507, 2023, </w:t>
      </w:r>
      <w:r w:rsidR="00322F57" w:rsidRPr="006A0C22">
        <w:rPr>
          <w:rFonts w:ascii="Times New Roman" w:hAnsi="Times New Roman" w:cs="Times New Roman"/>
        </w:rPr>
        <w:t>https://arxiv.org/pdf/2301.13507</w:t>
      </w:r>
      <w:r w:rsidR="00322F57">
        <w:rPr>
          <w:rFonts w:ascii="Times New Roman" w:hAnsi="Times New Roman" w:cs="Times New Roman"/>
        </w:rPr>
        <w:t xml:space="preserve">, </w:t>
      </w:r>
      <w:r w:rsidR="00322F57" w:rsidRPr="008C5D5B">
        <w:rPr>
          <w:rFonts w:ascii="Times New Roman" w:hAnsi="Times New Roman" w:cs="Times New Roman"/>
        </w:rPr>
        <w:t xml:space="preserve">data </w:t>
      </w:r>
      <w:proofErr w:type="spellStart"/>
      <w:r w:rsidR="00322F57" w:rsidRPr="008C5D5B">
        <w:rPr>
          <w:rFonts w:ascii="Times New Roman" w:hAnsi="Times New Roman" w:cs="Times New Roman"/>
        </w:rPr>
        <w:t>ultimei</w:t>
      </w:r>
      <w:proofErr w:type="spellEnd"/>
      <w:r w:rsidR="00322F57" w:rsidRPr="008C5D5B">
        <w:rPr>
          <w:rFonts w:ascii="Times New Roman" w:hAnsi="Times New Roman" w:cs="Times New Roman"/>
        </w:rPr>
        <w:t xml:space="preserve"> </w:t>
      </w:r>
      <w:proofErr w:type="spellStart"/>
      <w:r w:rsidR="00322F57" w:rsidRPr="008C5D5B">
        <w:rPr>
          <w:rFonts w:ascii="Times New Roman" w:hAnsi="Times New Roman" w:cs="Times New Roman"/>
        </w:rPr>
        <w:t>accesări</w:t>
      </w:r>
      <w:proofErr w:type="spellEnd"/>
      <w:r w:rsidR="00322F57" w:rsidRPr="008C5D5B">
        <w:rPr>
          <w:rFonts w:ascii="Times New Roman" w:hAnsi="Times New Roman" w:cs="Times New Roman"/>
        </w:rPr>
        <w:t>:</w:t>
      </w:r>
      <w:r w:rsidR="0069126D">
        <w:rPr>
          <w:rFonts w:ascii="Times New Roman" w:hAnsi="Times New Roman" w:cs="Times New Roman"/>
        </w:rPr>
        <w:t xml:space="preserve"> 07.06.2026.</w:t>
      </w:r>
    </w:p>
    <w:p w14:paraId="43648889" w14:textId="4AF717B5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GeeksforGeeks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K-Nearest </w:t>
      </w:r>
      <w:proofErr w:type="spellStart"/>
      <w:proofErr w:type="gramStart"/>
      <w:r w:rsidRPr="00CF0E02">
        <w:rPr>
          <w:rFonts w:ascii="Times New Roman" w:hAnsi="Times New Roman" w:cs="Times New Roman"/>
          <w:i/>
          <w:iCs/>
        </w:rPr>
        <w:t>Neighbours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https://www.geeksforgeeks.org/machine-learning/k-nearest-neighbours/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69126D">
        <w:rPr>
          <w:rFonts w:ascii="Times New Roman" w:hAnsi="Times New Roman" w:cs="Times New Roman"/>
        </w:rPr>
        <w:t xml:space="preserve"> 02.06.2026.</w:t>
      </w:r>
    </w:p>
    <w:p w14:paraId="36BB9BB7" w14:textId="605E7B95" w:rsidR="00252E48" w:rsidRPr="00CF0E02" w:rsidRDefault="00252E48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="003A3B64" w:rsidRPr="00CF0E02">
        <w:rPr>
          <w:rFonts w:ascii="Times New Roman" w:hAnsi="Times New Roman" w:cs="Times New Roman"/>
        </w:rPr>
        <w:t>GeeksforGeeks</w:t>
      </w:r>
      <w:proofErr w:type="spellEnd"/>
      <w:r w:rsidR="003A3B64"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Machine Learning </w:t>
      </w:r>
      <w:proofErr w:type="gramStart"/>
      <w:r w:rsidRPr="00CF0E02">
        <w:rPr>
          <w:rFonts w:ascii="Times New Roman" w:hAnsi="Times New Roman" w:cs="Times New Roman"/>
          <w:i/>
          <w:iCs/>
        </w:rPr>
        <w:t>Algorithms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https://www.geeksforgeeks.org/machine-learning/machine-learning-algorithms/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</w:p>
    <w:p w14:paraId="18AD1BE2" w14:textId="5BF565C8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Kaggle, Spotify Tracks </w:t>
      </w:r>
      <w:proofErr w:type="gramStart"/>
      <w:r w:rsidRPr="00CF0E02">
        <w:rPr>
          <w:rFonts w:ascii="Times New Roman" w:hAnsi="Times New Roman" w:cs="Times New Roman"/>
        </w:rPr>
        <w:t xml:space="preserve">Dataset, </w:t>
      </w:r>
      <w:r w:rsidR="008C5D5B" w:rsidRPr="006A0C22">
        <w:rPr>
          <w:rFonts w:ascii="Times New Roman" w:hAnsi="Times New Roman" w:cs="Times New Roman"/>
        </w:rPr>
        <w:t>https://www.kaggle.com/datasets/maharshipandya/-spotify-tracks-dataset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5F7907">
        <w:rPr>
          <w:rFonts w:ascii="Times New Roman" w:hAnsi="Times New Roman" w:cs="Times New Roman"/>
          <w:lang w:val="it-IT"/>
        </w:rPr>
        <w:t xml:space="preserve"> </w:t>
      </w:r>
      <w:r w:rsidR="00F07324">
        <w:rPr>
          <w:rFonts w:ascii="Times New Roman" w:hAnsi="Times New Roman" w:cs="Times New Roman"/>
          <w:lang w:val="it-IT"/>
        </w:rPr>
        <w:t>14</w:t>
      </w:r>
      <w:r w:rsidR="005F7907">
        <w:rPr>
          <w:rFonts w:ascii="Times New Roman" w:hAnsi="Times New Roman" w:cs="Times New Roman"/>
          <w:lang w:val="it-IT"/>
        </w:rPr>
        <w:t>.0</w:t>
      </w:r>
      <w:r w:rsidR="00F07324">
        <w:rPr>
          <w:rFonts w:ascii="Times New Roman" w:hAnsi="Times New Roman" w:cs="Times New Roman"/>
          <w:lang w:val="it-IT"/>
        </w:rPr>
        <w:t>3</w:t>
      </w:r>
      <w:r w:rsidR="005F7907">
        <w:rPr>
          <w:rFonts w:ascii="Times New Roman" w:hAnsi="Times New Roman" w:cs="Times New Roman"/>
          <w:lang w:val="it-IT"/>
        </w:rPr>
        <w:t>.2026.</w:t>
      </w:r>
    </w:p>
    <w:p w14:paraId="2B37A7AD" w14:textId="1764AD1A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scitkit</w:t>
      </w:r>
      <w:proofErr w:type="spellEnd"/>
      <w:r w:rsidRPr="00CF0E02">
        <w:rPr>
          <w:rFonts w:ascii="Times New Roman" w:hAnsi="Times New Roman" w:cs="Times New Roman"/>
        </w:rPr>
        <w:t xml:space="preserve">-learn, </w:t>
      </w:r>
      <w:r w:rsidRPr="00CF0E02">
        <w:rPr>
          <w:rFonts w:ascii="Times New Roman" w:hAnsi="Times New Roman" w:cs="Times New Roman"/>
          <w:i/>
          <w:iCs/>
        </w:rPr>
        <w:t xml:space="preserve">Classification </w:t>
      </w:r>
      <w:proofErr w:type="gramStart"/>
      <w:r w:rsidRPr="00CF0E02">
        <w:rPr>
          <w:rFonts w:ascii="Times New Roman" w:hAnsi="Times New Roman" w:cs="Times New Roman"/>
          <w:i/>
          <w:iCs/>
        </w:rPr>
        <w:t>Threshold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https://scikit-learn.org/1.6/modules/classification_threshold.html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C87039">
        <w:rPr>
          <w:rFonts w:ascii="Times New Roman" w:hAnsi="Times New Roman" w:cs="Times New Roman"/>
        </w:rPr>
        <w:t xml:space="preserve"> 10.05.2026.</w:t>
      </w:r>
    </w:p>
    <w:p w14:paraId="2EE21349" w14:textId="392E47E0" w:rsidR="00147B76" w:rsidRPr="008C5D5B" w:rsidRDefault="00147B7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t xml:space="preserve">***, scikit-learn, </w:t>
      </w:r>
      <w:r w:rsidRPr="008C5D5B">
        <w:rPr>
          <w:rFonts w:ascii="Times New Roman" w:hAnsi="Times New Roman" w:cs="Times New Roman"/>
          <w:i/>
          <w:iCs/>
          <w:lang w:val="it-IT"/>
        </w:rPr>
        <w:t>Confusion Matrix</w:t>
      </w:r>
      <w:r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6A0C22">
        <w:rPr>
          <w:rFonts w:ascii="Times New Roman" w:hAnsi="Times New Roman" w:cs="Times New Roman"/>
          <w:lang w:val="it-IT"/>
        </w:rPr>
        <w:t>https://scikit-learn.org/stable/modules/generated/sklearn.metrics.confusion_matrix.html</w:t>
      </w:r>
      <w:r w:rsidR="008C5D5B" w:rsidRPr="008C5D5B">
        <w:rPr>
          <w:rFonts w:ascii="Times New Roman" w:hAnsi="Times New Roman" w:cs="Times New Roman"/>
          <w:lang w:val="it-IT"/>
        </w:rPr>
        <w:t>, 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CD591B">
        <w:rPr>
          <w:rFonts w:ascii="Times New Roman" w:hAnsi="Times New Roman" w:cs="Times New Roman"/>
          <w:lang w:val="it-IT"/>
        </w:rPr>
        <w:t xml:space="preserve"> 07.05.2026.</w:t>
      </w:r>
    </w:p>
    <w:p w14:paraId="5BDB24C9" w14:textId="750EB53A" w:rsidR="002256FB" w:rsidRPr="00CF0E02" w:rsidRDefault="002256FB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Grid Search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https://scikit-learn.org/stable/modules/grid_search.html#grid-search</w:t>
      </w:r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CD591B">
        <w:rPr>
          <w:rFonts w:ascii="Times New Roman" w:hAnsi="Times New Roman" w:cs="Times New Roman"/>
        </w:rPr>
        <w:t xml:space="preserve"> 02.06.2026.</w:t>
      </w:r>
    </w:p>
    <w:p w14:paraId="6EAD8963" w14:textId="3F2A0887" w:rsidR="00E27BCF" w:rsidRPr="00CF0E02" w:rsidRDefault="00E27BCF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Logistic Regression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https://scikit-learn.org/stable/modules/generated/sklearn.linear_model.LogisticRegression.html</w:t>
      </w:r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995671">
        <w:rPr>
          <w:rFonts w:ascii="Times New Roman" w:hAnsi="Times New Roman" w:cs="Times New Roman"/>
          <w:lang w:val="it-IT"/>
        </w:rPr>
        <w:t xml:space="preserve"> 02.06.2026.</w:t>
      </w:r>
    </w:p>
    <w:p w14:paraId="54463EDB" w14:textId="2C62B2BA" w:rsidR="004532A3" w:rsidRPr="008C5D5B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lastRenderedPageBreak/>
        <w:t xml:space="preserve">***, scikit-learn, </w:t>
      </w:r>
      <w:r w:rsidRPr="008C5D5B">
        <w:rPr>
          <w:rFonts w:ascii="Times New Roman" w:hAnsi="Times New Roman" w:cs="Times New Roman"/>
          <w:i/>
          <w:iCs/>
          <w:lang w:val="it-IT"/>
        </w:rPr>
        <w:t>r2_score</w:t>
      </w:r>
      <w:r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6A0C22">
        <w:rPr>
          <w:rFonts w:ascii="Times New Roman" w:hAnsi="Times New Roman" w:cs="Times New Roman"/>
          <w:lang w:val="it-IT"/>
        </w:rPr>
        <w:t>https://scikit-learn.org/stable/modules/model_evaluation.html#r2-score</w:t>
      </w:r>
      <w:r w:rsidR="008C5D5B" w:rsidRPr="008C5D5B">
        <w:rPr>
          <w:rFonts w:ascii="Times New Roman" w:hAnsi="Times New Roman" w:cs="Times New Roman"/>
          <w:lang w:val="it-IT"/>
        </w:rPr>
        <w:t>, 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2B0EA2">
        <w:rPr>
          <w:rFonts w:ascii="Times New Roman" w:hAnsi="Times New Roman" w:cs="Times New Roman"/>
          <w:lang w:val="it-IT"/>
        </w:rPr>
        <w:t xml:space="preserve"> 30.05.2026.</w:t>
      </w:r>
    </w:p>
    <w:p w14:paraId="70512BDE" w14:textId="2E1E506C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Standard Scaler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https://scikit-learn.org/stable/modules/generated/sklearn.preprocessing.StandardScaler.html</w:t>
      </w:r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B05CFB">
        <w:rPr>
          <w:rFonts w:ascii="Times New Roman" w:hAnsi="Times New Roman" w:cs="Times New Roman"/>
          <w:lang w:val="it-IT"/>
        </w:rPr>
        <w:t xml:space="preserve"> 10.05.2026.</w:t>
      </w:r>
    </w:p>
    <w:p w14:paraId="7A9D5A7B" w14:textId="39D1322F" w:rsidR="00AC1682" w:rsidRPr="00CF0E02" w:rsidRDefault="00AC1682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Cross-validation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https://scikit-learn.org/stable/modules/cross_validation.html</w:t>
      </w:r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EF3D50">
        <w:rPr>
          <w:rFonts w:ascii="Times New Roman" w:hAnsi="Times New Roman" w:cs="Times New Roman"/>
          <w:lang w:val="it-IT"/>
        </w:rPr>
        <w:t xml:space="preserve"> 20.05.2026.</w:t>
      </w:r>
    </w:p>
    <w:p w14:paraId="41AD278A" w14:textId="1A16663A" w:rsidR="00B17AC8" w:rsidRPr="00CF0E02" w:rsidRDefault="00723EC5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 xml:space="preserve">Get Artist’s Top </w:t>
      </w:r>
      <w:proofErr w:type="gramStart"/>
      <w:r w:rsidRPr="00CF0E02">
        <w:rPr>
          <w:rFonts w:ascii="Times New Roman" w:hAnsi="Times New Roman" w:cs="Times New Roman"/>
          <w:i/>
          <w:iCs/>
        </w:rPr>
        <w:t>Tracks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https://developer.spotify.com/documentation/web-api/reference/get-an-artists-top-tracks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D6D6A">
        <w:rPr>
          <w:rFonts w:ascii="Times New Roman" w:hAnsi="Times New Roman" w:cs="Times New Roman"/>
        </w:rPr>
        <w:t xml:space="preserve"> 10.05.2026.</w:t>
      </w:r>
    </w:p>
    <w:p w14:paraId="494EC92B" w14:textId="3B1AAC6A" w:rsidR="00EE55A3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 xml:space="preserve">Get Audio </w:t>
      </w:r>
      <w:proofErr w:type="gramStart"/>
      <w:r w:rsidRPr="00CF0E02">
        <w:rPr>
          <w:rFonts w:ascii="Times New Roman" w:hAnsi="Times New Roman" w:cs="Times New Roman"/>
          <w:i/>
          <w:iCs/>
        </w:rPr>
        <w:t>Features</w:t>
      </w:r>
      <w:r w:rsidRPr="00CF0E02">
        <w:rPr>
          <w:rFonts w:ascii="Times New Roman" w:hAnsi="Times New Roman" w:cs="Times New Roman"/>
        </w:rPr>
        <w:t xml:space="preserve">, </w:t>
      </w:r>
      <w:r w:rsidR="008C5D5B" w:rsidRPr="006A0C22">
        <w:rPr>
          <w:rFonts w:ascii="Times New Roman" w:hAnsi="Times New Roman" w:cs="Times New Roman"/>
        </w:rPr>
        <w:t>https://developer.spotify.com/documentation/web-api/reference/get-audio-features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F14A63">
        <w:rPr>
          <w:rFonts w:ascii="Times New Roman" w:hAnsi="Times New Roman" w:cs="Times New Roman"/>
        </w:rPr>
        <w:t xml:space="preserve"> 03.05.2026. </w:t>
      </w:r>
    </w:p>
    <w:p w14:paraId="580381FB" w14:textId="7C616780" w:rsidR="0020179C" w:rsidRPr="00CF0E02" w:rsidRDefault="0020179C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>***, Spotify for Developer</w:t>
      </w:r>
      <w:r w:rsidR="00EE55A3" w:rsidRPr="00CF0E02">
        <w:rPr>
          <w:rFonts w:ascii="Times New Roman" w:hAnsi="Times New Roman" w:cs="Times New Roman"/>
        </w:rPr>
        <w:t>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Get </w:t>
      </w:r>
      <w:proofErr w:type="gramStart"/>
      <w:r w:rsidRPr="00CF0E02">
        <w:rPr>
          <w:rFonts w:ascii="Times New Roman" w:hAnsi="Times New Roman" w:cs="Times New Roman"/>
          <w:i/>
          <w:iCs/>
        </w:rPr>
        <w:t>Track</w:t>
      </w:r>
      <w:r w:rsidRPr="00CF0E02">
        <w:rPr>
          <w:rFonts w:ascii="Times New Roman" w:hAnsi="Times New Roman" w:cs="Times New Roman"/>
        </w:rPr>
        <w:t xml:space="preserve">,   </w:t>
      </w:r>
      <w:r w:rsidR="008C5D5B" w:rsidRPr="006A0C22">
        <w:rPr>
          <w:rFonts w:ascii="Times New Roman" w:hAnsi="Times New Roman" w:cs="Times New Roman"/>
        </w:rPr>
        <w:t>https://developer.spotify.com/documentation/web-api/reference/get-track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35933">
        <w:rPr>
          <w:rFonts w:ascii="Times New Roman" w:hAnsi="Times New Roman" w:cs="Times New Roman"/>
        </w:rPr>
        <w:t xml:space="preserve"> 01.06.2026.</w:t>
      </w:r>
    </w:p>
    <w:p w14:paraId="4CE1D919" w14:textId="3A396817" w:rsidR="0020179C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proofErr w:type="gramStart"/>
      <w:r w:rsidRPr="00CF0E02">
        <w:rPr>
          <w:rFonts w:ascii="Times New Roman" w:hAnsi="Times New Roman" w:cs="Times New Roman"/>
          <w:i/>
          <w:iCs/>
        </w:rPr>
        <w:t>From</w:t>
      </w:r>
      <w:proofErr w:type="gramEnd"/>
      <w:r w:rsidRPr="00CF0E02">
        <w:rPr>
          <w:rFonts w:ascii="Times New Roman" w:hAnsi="Times New Roman" w:cs="Times New Roman"/>
          <w:i/>
          <w:iCs/>
        </w:rPr>
        <w:t xml:space="preserve"> $11B in 2025 Payouts to What We’re Building for Artists in </w:t>
      </w:r>
      <w:proofErr w:type="gramStart"/>
      <w:r w:rsidRPr="00CF0E02">
        <w:rPr>
          <w:rFonts w:ascii="Times New Roman" w:hAnsi="Times New Roman" w:cs="Times New Roman"/>
          <w:i/>
          <w:iCs/>
        </w:rPr>
        <w:t>2026</w:t>
      </w:r>
      <w:r w:rsidR="00E303DD" w:rsidRPr="00CF0E02">
        <w:rPr>
          <w:rFonts w:ascii="Times New Roman" w:hAnsi="Times New Roman" w:cs="Times New Roman"/>
        </w:rPr>
        <w:t>,</w:t>
      </w:r>
      <w:r w:rsidRPr="00CF0E02">
        <w:rPr>
          <w:rFonts w:ascii="Times New Roman" w:hAnsi="Times New Roman" w:cs="Times New Roman"/>
        </w:rPr>
        <w:t xml:space="preserve"> </w:t>
      </w:r>
      <w:r w:rsidR="008C5D5B" w:rsidRPr="006A0C22">
        <w:rPr>
          <w:rFonts w:ascii="Times New Roman" w:hAnsi="Times New Roman" w:cs="Times New Roman"/>
        </w:rPr>
        <w:t>https://newsroom.spotify.com/2026-01-28/2025-music-industry-payouts-whats-next-for-artists/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535933">
        <w:rPr>
          <w:rFonts w:ascii="Times New Roman" w:hAnsi="Times New Roman" w:cs="Times New Roman"/>
        </w:rPr>
        <w:t xml:space="preserve"> 01.05.2026.</w:t>
      </w:r>
    </w:p>
    <w:p w14:paraId="13EF5CC9" w14:textId="579FAEF9" w:rsidR="00EE55A3" w:rsidRPr="00CF0E02" w:rsidRDefault="00E303DD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r w:rsidRPr="00CF0E02">
        <w:rPr>
          <w:rFonts w:ascii="Times New Roman" w:hAnsi="Times New Roman" w:cs="Times New Roman"/>
          <w:i/>
          <w:iCs/>
        </w:rPr>
        <w:t xml:space="preserve">Spotify Reports First Quarter 2026 </w:t>
      </w:r>
      <w:proofErr w:type="gramStart"/>
      <w:r w:rsidRPr="00CF0E02">
        <w:rPr>
          <w:rFonts w:ascii="Times New Roman" w:hAnsi="Times New Roman" w:cs="Times New Roman"/>
          <w:i/>
          <w:iCs/>
        </w:rPr>
        <w:t>Earnings</w:t>
      </w:r>
      <w:r w:rsidRPr="00CF0E02">
        <w:rPr>
          <w:rFonts w:ascii="Times New Roman" w:hAnsi="Times New Roman" w:cs="Times New Roman"/>
        </w:rPr>
        <w:t xml:space="preserve">,   </w:t>
      </w:r>
      <w:r w:rsidR="008C5D5B" w:rsidRPr="006A0C22">
        <w:rPr>
          <w:rFonts w:ascii="Times New Roman" w:hAnsi="Times New Roman" w:cs="Times New Roman"/>
        </w:rPr>
        <w:t>https://newsroom.spotify.com/2026-04-28/spotify-q1-2026-earnings</w:t>
      </w:r>
      <w:proofErr w:type="gramEnd"/>
      <w:r w:rsidR="008C5D5B">
        <w:rPr>
          <w:rFonts w:ascii="Times New Roman" w:hAnsi="Times New Roman" w:cs="Times New Roman"/>
        </w:rPr>
        <w:t xml:space="preserve">, </w:t>
      </w:r>
      <w:r w:rsidR="008C5D5B" w:rsidRPr="008C5D5B">
        <w:rPr>
          <w:rFonts w:ascii="Times New Roman" w:hAnsi="Times New Roman" w:cs="Times New Roman"/>
        </w:rPr>
        <w:t xml:space="preserve">data </w:t>
      </w:r>
      <w:proofErr w:type="spellStart"/>
      <w:r w:rsidR="008C5D5B" w:rsidRPr="008C5D5B">
        <w:rPr>
          <w:rFonts w:ascii="Times New Roman" w:hAnsi="Times New Roman" w:cs="Times New Roman"/>
        </w:rPr>
        <w:t>ultimei</w:t>
      </w:r>
      <w:proofErr w:type="spellEnd"/>
      <w:r w:rsidR="008C5D5B" w:rsidRPr="008C5D5B">
        <w:rPr>
          <w:rFonts w:ascii="Times New Roman" w:hAnsi="Times New Roman" w:cs="Times New Roman"/>
        </w:rPr>
        <w:t xml:space="preserve"> </w:t>
      </w:r>
      <w:proofErr w:type="spellStart"/>
      <w:r w:rsidR="008C5D5B" w:rsidRPr="008C5D5B">
        <w:rPr>
          <w:rFonts w:ascii="Times New Roman" w:hAnsi="Times New Roman" w:cs="Times New Roman"/>
        </w:rPr>
        <w:t>accesări</w:t>
      </w:r>
      <w:proofErr w:type="spellEnd"/>
      <w:r w:rsidR="008C5D5B" w:rsidRPr="008C5D5B">
        <w:rPr>
          <w:rFonts w:ascii="Times New Roman" w:hAnsi="Times New Roman" w:cs="Times New Roman"/>
        </w:rPr>
        <w:t>:</w:t>
      </w:r>
      <w:r w:rsidR="00DD68BB">
        <w:rPr>
          <w:rFonts w:ascii="Times New Roman" w:hAnsi="Times New Roman" w:cs="Times New Roman"/>
        </w:rPr>
        <w:t xml:space="preserve"> 05.05.2026.</w:t>
      </w:r>
    </w:p>
    <w:p w14:paraId="6C15458A" w14:textId="5B6FB765" w:rsidR="00B657A4" w:rsidRPr="00CF0E02" w:rsidRDefault="00B657A4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CF0E02">
        <w:rPr>
          <w:rFonts w:ascii="Times New Roman" w:hAnsi="Times New Roman" w:cs="Times New Roman"/>
          <w:lang w:val="it-IT"/>
        </w:rPr>
        <w:t xml:space="preserve">***, Wikipedia, </w:t>
      </w:r>
      <w:r w:rsidRPr="00CF0E02">
        <w:rPr>
          <w:rFonts w:ascii="Times New Roman" w:hAnsi="Times New Roman" w:cs="Times New Roman"/>
          <w:i/>
          <w:iCs/>
          <w:lang w:val="it-IT"/>
        </w:rPr>
        <w:t>Phi coefficient</w:t>
      </w:r>
      <w:r w:rsidRPr="00CF0E02">
        <w:rPr>
          <w:rFonts w:ascii="Times New Roman" w:hAnsi="Times New Roman" w:cs="Times New Roman"/>
          <w:lang w:val="it-IT"/>
        </w:rPr>
        <w:t xml:space="preserve">, </w:t>
      </w:r>
      <w:r w:rsidR="008C5D5B" w:rsidRPr="006A0C22">
        <w:rPr>
          <w:rFonts w:ascii="Times New Roman" w:hAnsi="Times New Roman" w:cs="Times New Roman"/>
          <w:lang w:val="it-IT"/>
        </w:rPr>
        <w:t>https://en.wikipedia.org/wiki/Phi_coefficient</w:t>
      </w:r>
      <w:r w:rsid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8C5D5B" w:rsidRPr="008C5D5B">
        <w:rPr>
          <w:rFonts w:ascii="Times New Roman" w:hAnsi="Times New Roman" w:cs="Times New Roman"/>
          <w:lang w:val="it-IT"/>
        </w:rPr>
        <w:t>:</w:t>
      </w:r>
      <w:r w:rsidR="003E6298">
        <w:rPr>
          <w:rFonts w:ascii="Times New Roman" w:hAnsi="Times New Roman" w:cs="Times New Roman"/>
          <w:lang w:val="it-IT"/>
        </w:rPr>
        <w:t xml:space="preserve"> 07.05.2026.</w:t>
      </w:r>
    </w:p>
    <w:p w14:paraId="6E00652E" w14:textId="5174C1FE" w:rsidR="003E72FC" w:rsidRPr="008C5D5B" w:rsidRDefault="00D9593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8C5D5B">
        <w:rPr>
          <w:rFonts w:ascii="Times New Roman" w:hAnsi="Times New Roman" w:cs="Times New Roman"/>
          <w:lang w:val="it-IT"/>
        </w:rPr>
        <w:t xml:space="preserve">***, XGBoost Documentation, </w:t>
      </w:r>
      <w:r w:rsidRPr="008C5D5B">
        <w:rPr>
          <w:rFonts w:ascii="Times New Roman" w:hAnsi="Times New Roman" w:cs="Times New Roman"/>
          <w:i/>
          <w:iCs/>
          <w:lang w:val="it-IT"/>
        </w:rPr>
        <w:t>XGBoost Parameters</w:t>
      </w:r>
      <w:r w:rsidRPr="008C5D5B">
        <w:rPr>
          <w:rFonts w:ascii="Times New Roman" w:hAnsi="Times New Roman" w:cs="Times New Roman"/>
          <w:lang w:val="it-IT"/>
        </w:rPr>
        <w:t xml:space="preserve">, </w:t>
      </w:r>
      <w:r w:rsidR="00F42B8B" w:rsidRPr="006A0C22">
        <w:rPr>
          <w:rFonts w:ascii="Times New Roman" w:hAnsi="Times New Roman" w:cs="Times New Roman"/>
          <w:lang w:val="it-IT"/>
        </w:rPr>
        <w:t>https://xgboost.readthedocs.io/en/release_3.2.0/r_docs/R-package/docs/reference/xgb.params.html#arg-scale-pos-weight</w:t>
      </w:r>
      <w:r w:rsidR="00F42B8B" w:rsidRPr="008C5D5B">
        <w:rPr>
          <w:rFonts w:ascii="Times New Roman" w:hAnsi="Times New Roman" w:cs="Times New Roman"/>
          <w:lang w:val="it-IT"/>
        </w:rPr>
        <w:t xml:space="preserve">, </w:t>
      </w:r>
      <w:r w:rsidR="008C5D5B" w:rsidRPr="008C5D5B">
        <w:rPr>
          <w:rFonts w:ascii="Times New Roman" w:hAnsi="Times New Roman" w:cs="Times New Roman"/>
          <w:lang w:val="it-IT"/>
        </w:rPr>
        <w:t>data ultimei acce</w:t>
      </w:r>
      <w:r w:rsidR="008C5D5B">
        <w:rPr>
          <w:rFonts w:ascii="Times New Roman" w:hAnsi="Times New Roman" w:cs="Times New Roman"/>
          <w:lang w:val="it-IT"/>
        </w:rPr>
        <w:t>sări</w:t>
      </w:r>
      <w:r w:rsidR="00F42B8B" w:rsidRPr="008C5D5B">
        <w:rPr>
          <w:rFonts w:ascii="Times New Roman" w:hAnsi="Times New Roman" w:cs="Times New Roman"/>
          <w:lang w:val="it-IT"/>
        </w:rPr>
        <w:t>: 04.05.2026.</w:t>
      </w:r>
    </w:p>
    <w:p w14:paraId="71296754" w14:textId="258EB2F6" w:rsidR="009C358B" w:rsidRPr="002010EC" w:rsidRDefault="009C358B" w:rsidP="009C358B">
      <w:pPr>
        <w:pStyle w:val="Heading1"/>
      </w:pPr>
      <w:bookmarkStart w:id="84" w:name="_Toc231998698"/>
      <w:r>
        <w:lastRenderedPageBreak/>
        <w:t>ANEXE</w:t>
      </w:r>
      <w:bookmarkEnd w:id="84"/>
    </w:p>
    <w:p w14:paraId="1D3F606D" w14:textId="77777777" w:rsidR="0046281D" w:rsidRPr="002010EC" w:rsidRDefault="0046281D" w:rsidP="0046281D"/>
    <w:p w14:paraId="44FD4C38" w14:textId="766E8678" w:rsidR="00295B5D" w:rsidRDefault="009C358B" w:rsidP="009C358B">
      <w:pPr>
        <w:pStyle w:val="Heading2"/>
      </w:pPr>
      <w:bookmarkStart w:id="85" w:name="_Toc231998699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  <w:proofErr w:type="gram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A55156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print(f"Dimensiune dupa eliminarea duplicatelor: {df.shape}")</w:t>
      </w:r>
    </w:p>
    <w:p w14:paraId="1F776D82" w14:textId="7903314F" w:rsidR="00A55156" w:rsidRPr="002220FB" w:rsidRDefault="00A55156" w:rsidP="0058246D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raport:.3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 Regresie Logistica(varianta normala)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rl_parametri = {</w:t>
      </w:r>
    </w:p>
    <w:p w14:paraId="3FEFF22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10, 100],</w:t>
      </w:r>
    </w:p>
    <w:p w14:paraId="7329931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"solver": ["lbfgs", "liblinear"]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proofErr w:type="gram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rl_parametri,</w:t>
      </w:r>
    </w:p>
    <w:p w14:paraId="7092113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2EAA696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 === Regresie Logistica(varianta optimizata)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disp_rl.plot()</w:t>
      </w:r>
    </w:p>
    <w:p w14:paraId="1C1E18E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plt.title("Matrice de confuzie - Regresie Logistica")</w:t>
      </w:r>
    </w:p>
    <w:p w14:paraId="49AEEFC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plt.savefig("../figuri_clasificare/matrice_confuzie_regresie_logistica.png",dpi=300, bbox_inches="tight")</w:t>
      </w:r>
    </w:p>
    <w:p w14:paraId="57324BA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3F8E6B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55D0B2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#coeficienti regresie logistica</w:t>
      </w:r>
    </w:p>
    <w:p w14:paraId="424C90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coef = best_rl.coef_[0]</w:t>
      </w:r>
    </w:p>
    <w:p w14:paraId="0E5C7C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0D2D1E1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plt.barh(caracteristici, coef)</w:t>
      </w:r>
    </w:p>
    <w:p w14:paraId="16E7383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plt.title("Coeficienti Regresie Logistica")</w:t>
      </w:r>
    </w:p>
    <w:p w14:paraId="3F65294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plt.xlabel("Impact probabilitate hit")</w:t>
      </w:r>
    </w:p>
    <w:p w14:paraId="26ECFCE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plt.savefig("../figuri_clasificare/coeficienti_regresie_logistica.png", dpi=300, bbox_inches="tight")</w:t>
      </w:r>
    </w:p>
    <w:p w14:paraId="6CAE222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7293457B" w14:textId="77777777" w:rsidR="00A55156" w:rsidRPr="002220FB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16DD6BC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rf_parametri,</w:t>
      </w:r>
    </w:p>
    <w:p w14:paraId="0CB97A1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28E7B3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KNN(varianta normala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knn_parametri,</w:t>
      </w:r>
    </w:p>
    <w:p w14:paraId="374CF26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1DFB764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SVM(varianta normala)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svm_parametri = {</w:t>
      </w:r>
    </w:p>
    <w:p w14:paraId="00BD4D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10],</w:t>
      </w:r>
    </w:p>
    <w:p w14:paraId="7964B3A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"max_iter": [2000]</w:t>
      </w:r>
    </w:p>
    <w:p w14:paraId="274CECFB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svm_parametri,</w:t>
      </w:r>
    </w:p>
    <w:p w14:paraId="684846F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37D8635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print("\n=== XGB(varianta normala)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xgb_parametri,</w:t>
      </w:r>
    </w:p>
    <w:p w14:paraId="24B4845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n_iter=30,</w:t>
      </w:r>
    </w:p>
    <w:p w14:paraId="3C4511E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0CDD6FD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</w:rPr>
        <w:t>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===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modele = ["RL", "RF", "KNN", "SVM", "XGB"]</w:t>
      </w:r>
    </w:p>
    <w:p w14:paraId="237C8F4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C90929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metrici_normal = {nume: {"acc": [], "f1": [], "prec": [], "rec": []}</w:t>
      </w:r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         </w:t>
      </w: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))]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1))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2000))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([(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for nume in modele:</w:t>
      </w:r>
    </w:p>
    <w:p w14:paraId="748C59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>print(f"rulare {rs+1}/{10}")</w:t>
      </w:r>
    </w:p>
    <w:p w14:paraId="0AD7F5E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A0138B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#Tabel metrici modele optimzate</w:t>
      </w:r>
    </w:p>
    <w:p w14:paraId="3BE8CAB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print(f"\n{'Model':&lt;6} {'Accuracy':&gt;18} {'Precision':&gt;18} {'Recall':&gt;18}"</w:t>
      </w:r>
    </w:p>
    <w:p w14:paraId="6CB5EEA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f"{'F1':&gt;18} {'AUC':&gt;18} {'MCC':&gt;18}")</w:t>
      </w:r>
    </w:p>
    <w:p w14:paraId="1A924A0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print("-"*110)</w:t>
      </w:r>
    </w:p>
    <w:p w14:paraId="792EA6A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6}"</w:t>
      </w:r>
      <w:proofErr w:type="gramEnd"/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  <w:proofErr w:type="gramEnd"/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#tabel comparatie varianta normala vs optimizata</w:t>
      </w:r>
    </w:p>
    <w:p w14:paraId="6F6F49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print(f"\n{'Model':&lt;6} {'Acc normal':&gt;18} {'Acc optim':&gt;18}"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'F1 normal':&gt;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18}"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6}"</w:t>
      </w:r>
      <w:proofErr w:type="gramEnd"/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#Validare incrucisata</w:t>
      </w:r>
    </w:p>
    <w:p w14:paraId="75BA8AC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print("\n===Validare incrucisata(5fold)===")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cv=5,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precizie, rechemare, prag_decizie = precision_recall_curve(y_test, probabilitati_xgb)</w:t>
      </w:r>
    </w:p>
    <w:p w14:paraId="28156A1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scor_f1 = 2 * (precizie[:-1]*rechemare[:-1]) / (precizie[:-1]+rechemare[:-1]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prag_decizie_optim:.3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f}"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6FE6EE8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plt.plot(prag_decizie, precizie[:-1], label="Precizie")</w:t>
      </w:r>
    </w:p>
    <w:p w14:paraId="0959C74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plt.plot(prag_decizie, rechemare[:-1], label="Rechemare")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plt.xlabel("Prag de decizie")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x, y, cv=5,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sizes</w:t>
      </w:r>
      <w:proofErr w:type="spellEnd"/>
      <w:proofErr w:type="gram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#grafic comparatie acuratete medie</w:t>
      </w:r>
    </w:p>
    <w:p w14:paraId="22FF428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label = ["Reg.Logistica", "Random Forest", "KNN", "SVM", "XGBoost"]</w:t>
      </w:r>
    </w:p>
    <w:p w14:paraId="35A7E0E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acuratete_medii = [np.mean(metrici_optimizat[nume]["acc"]) for nume in modele]</w:t>
      </w:r>
    </w:p>
    <w:p w14:paraId="046AD52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acuratete_deviatii = [np.std(metrici_optimizat[nume]["acc"]) for nume in modele]</w:t>
      </w:r>
    </w:p>
    <w:p w14:paraId="11811D7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153B9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plt.figure(figsize=(8,6))</w:t>
      </w:r>
    </w:p>
    <w:p w14:paraId="2400D6A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plt.barh(modele, acuratete_medii, xerr=acuratete_deviatii,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</w:t>
      </w:r>
      <w:r w:rsidRPr="00A55156">
        <w:rPr>
          <w:rFonts w:ascii="Courier New" w:hAnsi="Courier New" w:cs="Courier New"/>
          <w:sz w:val="20"/>
          <w:szCs w:val="20"/>
        </w:rPr>
        <w:t>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plt.xlabel("Acuratete medie(10 rulari)")</w:t>
      </w:r>
    </w:p>
    <w:p w14:paraId="150DA8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plt.title("Comparatie modele - Acuratete medie +- deviatie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998700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  <w:proofErr w:type="gram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gramStart"/>
      <w:r w:rsidRPr="00EF269C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print(f"Dimensiune dupa eliminarea duplicatelor: {df.shape}")</w:t>
      </w:r>
    </w:p>
    <w:p w14:paraId="2E65AB9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1.0))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([(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cv=5,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cv=5,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cv=5,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xgb_parametri,</w:t>
      </w:r>
    </w:p>
    <w:p w14:paraId="35FE0D3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n_iter=30,</w:t>
      </w:r>
    </w:p>
    <w:p w14:paraId="6E4EA05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cv=5,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r w:rsidRPr="00EF269C">
        <w:rPr>
          <w:rFonts w:ascii="Courier New" w:hAnsi="Courier New" w:cs="Courier New"/>
          <w:sz w:val="20"/>
          <w:szCs w:val="20"/>
        </w:rPr>
        <w:t>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#afisare mae, rmse, r2 normale si optimizate</w:t>
      </w:r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f"\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R2: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([(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[], "r2":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[]}</w:t>
      </w:r>
      <w:proofErr w:type="gramEnd"/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[], "r2":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[]}</w:t>
      </w:r>
      <w:proofErr w:type="gramEnd"/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for nume in modele:</w:t>
      </w:r>
    </w:p>
    <w:p w14:paraId="31907C2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print(f"rulare {rs+1}/{10}")</w:t>
      </w:r>
    </w:p>
    <w:p w14:paraId="277E130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AAD24D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#tabel metrici modele optimizate</w:t>
      </w:r>
    </w:p>
    <w:p w14:paraId="4F6A835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8}"</w:t>
      </w:r>
      <w:proofErr w:type="gramEnd"/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#tabel comparatie varianta normala vs optimizata</w:t>
      </w:r>
    </w:p>
    <w:p w14:paraId="0C29578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</w:t>
      </w:r>
    </w:p>
    <w:p w14:paraId="2910ADD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f"\n{'Model':&lt;8}"</w:t>
      </w:r>
    </w:p>
    <w:p w14:paraId="7FE8EC7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f"{'MAE normal':&gt;18} {'MAE optim':&gt;18}"</w:t>
      </w:r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RMSE normal':&gt;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18}"</w:t>
      </w:r>
      <w:proofErr w:type="gramEnd"/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'R2 normal':&gt;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 {'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18}"</w:t>
      </w:r>
      <w:proofErr w:type="gramEnd"/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8}"</w:t>
      </w:r>
      <w:proofErr w:type="gramEnd"/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f}"</w:t>
      </w:r>
      <w:proofErr w:type="gramEnd"/>
    </w:p>
    <w:p w14:paraId="344BA1B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5488031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0EB246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#validare incrucisata modele optimizate</w:t>
      </w:r>
    </w:p>
    <w:p w14:paraId="57E07336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print("\n=== Validare incrucisata regresie(5fold)===")</w:t>
      </w:r>
    </w:p>
    <w:p w14:paraId="58B0B8C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cv=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r2_cv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 (+- {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r2_cv.std():.3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f})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"</w:t>
      </w:r>
    </w:p>
    <w:p w14:paraId="6BEFB5D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661F9C78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65C29D9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#figura comparatie metrici medie modele optimizate</w:t>
      </w:r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boxplot([</w:t>
      </w:r>
      <w:proofErr w:type="spellStart"/>
      <w:proofErr w:type="gramEnd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proofErr w:type="gramStart"/>
      <w:r w:rsidRPr="00EF269C">
        <w:rPr>
          <w:rFonts w:ascii="Courier New" w:hAnsi="Courier New" w:cs="Courier New"/>
          <w:sz w:val="20"/>
          <w:szCs w:val="20"/>
        </w:rPr>
        <w:t>]["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 xml:space="preserve">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plt.show()</w:t>
      </w:r>
    </w:p>
    <w:p w14:paraId="50FFAA0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B2BBEE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#valori reale vs prezise RF(cel mai bun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plt.xlabel("Popularitate reala")</w:t>
      </w:r>
    </w:p>
    <w:p w14:paraId="09A1EF4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plt.ylabel("Popularitate prezisa")</w:t>
      </w:r>
    </w:p>
    <w:p w14:paraId="24664187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plt.title("Valori reale vs valori prezise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plt.savefig("../figuri_regresie/valori_reale_vs_prezise_rf.png", dpi=300, bbox_inches="tight")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plt.xlabel("Popularitate prezisa")</w:t>
      </w:r>
    </w:p>
    <w:p w14:paraId="4E48812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plt.ylabel("Reziduuri")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plt.xlabel("Reziduuri")</w:t>
      </w:r>
    </w:p>
    <w:p w14:paraId="209AE4D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>plt.ylabel("Numar")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2A6356">
      <w:headerReference w:type="default" r:id="rId29"/>
      <w:footerReference w:type="default" r:id="rId30"/>
      <w:pgSz w:w="11906" w:h="16838" w:code="9"/>
      <w:pgMar w:top="1418" w:right="1134" w:bottom="1134" w:left="1418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212F7" w14:textId="77777777" w:rsidR="00B93996" w:rsidRDefault="00B93996" w:rsidP="004250B7">
      <w:pPr>
        <w:spacing w:after="0" w:line="240" w:lineRule="auto"/>
      </w:pPr>
      <w:r>
        <w:separator/>
      </w:r>
    </w:p>
  </w:endnote>
  <w:endnote w:type="continuationSeparator" w:id="0">
    <w:p w14:paraId="67719B1F" w14:textId="77777777" w:rsidR="00B93996" w:rsidRDefault="00B93996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E735" w14:textId="77777777" w:rsidR="002F5958" w:rsidRPr="00EF4E0E" w:rsidRDefault="002F5958" w:rsidP="002F5958">
    <w:pPr>
      <w:spacing w:line="240" w:lineRule="auto"/>
      <w:jc w:val="center"/>
      <w:rPr>
        <w:rFonts w:ascii="Arial" w:hAnsi="Arial" w:cs="Arial"/>
        <w:b/>
        <w:bCs/>
        <w:sz w:val="32"/>
        <w:szCs w:val="32"/>
        <w:lang w:val="ro-RO"/>
      </w:rPr>
    </w:pPr>
    <w:r w:rsidRPr="00EF4E0E">
      <w:rPr>
        <w:rFonts w:ascii="Arial" w:hAnsi="Arial" w:cs="Arial"/>
        <w:b/>
        <w:bCs/>
        <w:sz w:val="32"/>
        <w:szCs w:val="32"/>
        <w:lang w:val="ro-RO"/>
      </w:rPr>
      <w:t>CRAIOVA</w:t>
    </w:r>
  </w:p>
  <w:p w14:paraId="0BFB96BC" w14:textId="0EDE77A6" w:rsidR="00EE1104" w:rsidRPr="002F5958" w:rsidRDefault="002F5958" w:rsidP="002F5958">
    <w:pPr>
      <w:spacing w:line="240" w:lineRule="auto"/>
      <w:ind w:left="3600" w:firstLine="720"/>
      <w:rPr>
        <w:rFonts w:ascii="Arial" w:hAnsi="Arial" w:cs="Arial"/>
        <w:b/>
        <w:bCs/>
        <w:sz w:val="32"/>
        <w:szCs w:val="32"/>
        <w:lang w:val="ro-RO"/>
      </w:rPr>
    </w:pPr>
    <w:r w:rsidRPr="00EF4E0E">
      <w:rPr>
        <w:rFonts w:ascii="Arial" w:hAnsi="Arial" w:cs="Arial"/>
        <w:b/>
        <w:bCs/>
        <w:sz w:val="32"/>
        <w:szCs w:val="32"/>
        <w:lang w:val="ro-RO"/>
      </w:rP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CD631" w14:textId="77777777" w:rsidR="006607EF" w:rsidRPr="00EF4E0E" w:rsidRDefault="006607EF" w:rsidP="006607EF">
    <w:pPr>
      <w:spacing w:line="240" w:lineRule="auto"/>
      <w:jc w:val="center"/>
      <w:rPr>
        <w:rFonts w:ascii="Arial" w:hAnsi="Arial" w:cs="Arial"/>
        <w:b/>
        <w:bCs/>
        <w:sz w:val="32"/>
        <w:szCs w:val="32"/>
        <w:lang w:val="ro-RO"/>
      </w:rPr>
    </w:pPr>
    <w:r w:rsidRPr="00EF4E0E">
      <w:rPr>
        <w:rFonts w:ascii="Arial" w:hAnsi="Arial" w:cs="Arial"/>
        <w:b/>
        <w:bCs/>
        <w:sz w:val="32"/>
        <w:szCs w:val="32"/>
        <w:lang w:val="ro-RO"/>
      </w:rPr>
      <w:t>CRAIOVA</w:t>
    </w:r>
  </w:p>
  <w:p w14:paraId="2C1EC8F1" w14:textId="3B136855" w:rsidR="006607EF" w:rsidRPr="00EF4E0E" w:rsidRDefault="006607EF" w:rsidP="006607EF">
    <w:pPr>
      <w:spacing w:line="240" w:lineRule="auto"/>
      <w:ind w:left="3600" w:firstLine="720"/>
      <w:rPr>
        <w:rFonts w:ascii="Arial" w:hAnsi="Arial" w:cs="Arial"/>
        <w:b/>
        <w:bCs/>
        <w:sz w:val="32"/>
        <w:szCs w:val="32"/>
        <w:lang w:val="ro-RO"/>
      </w:rPr>
    </w:pPr>
    <w:r w:rsidRPr="00EF4E0E">
      <w:rPr>
        <w:rFonts w:ascii="Arial" w:hAnsi="Arial" w:cs="Arial"/>
        <w:b/>
        <w:bCs/>
        <w:sz w:val="32"/>
        <w:szCs w:val="32"/>
        <w:lang w:val="ro-RO"/>
      </w:rPr>
      <w:t>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6D380" w14:textId="77777777" w:rsidR="002F5958" w:rsidRPr="0065291E" w:rsidRDefault="002F5958" w:rsidP="00EF4E0E">
    <w:pPr>
      <w:spacing w:line="240" w:lineRule="auto"/>
      <w:ind w:left="3600" w:firstLine="720"/>
      <w:rPr>
        <w:rFonts w:ascii="Arial" w:hAnsi="Arial" w:cs="Arial"/>
        <w:b/>
        <w:bCs/>
        <w:sz w:val="32"/>
        <w:szCs w:val="3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FE906" w14:textId="77777777" w:rsidR="00B93996" w:rsidRDefault="00B93996" w:rsidP="004250B7">
      <w:pPr>
        <w:spacing w:after="0" w:line="240" w:lineRule="auto"/>
      </w:pPr>
      <w:r>
        <w:separator/>
      </w:r>
    </w:p>
  </w:footnote>
  <w:footnote w:type="continuationSeparator" w:id="0">
    <w:p w14:paraId="5BC548B2" w14:textId="77777777" w:rsidR="00B93996" w:rsidRDefault="00B93996" w:rsidP="00425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B2152" w14:textId="199483FA" w:rsidR="002D0CC7" w:rsidRPr="00695681" w:rsidRDefault="002D0CC7" w:rsidP="002D0CC7">
    <w:pPr>
      <w:pStyle w:val="Header"/>
      <w:rPr>
        <w:rFonts w:ascii="Times New Roman" w:hAnsi="Times New Roman" w:cs="Times New Roman"/>
        <w:sz w:val="20"/>
        <w:szCs w:val="20"/>
        <w:lang w:val="ro-RO"/>
      </w:rPr>
    </w:pPr>
    <w:r w:rsidRPr="00695681">
      <w:rPr>
        <w:rFonts w:ascii="Times New Roman" w:hAnsi="Times New Roman" w:cs="Times New Roman"/>
        <w:sz w:val="20"/>
        <w:szCs w:val="20"/>
        <w:lang w:val="ro-RO"/>
      </w:rPr>
      <w:t>Dincă Ionuț-Alin</w:t>
    </w:r>
    <w:r w:rsidRPr="00695681">
      <w:rPr>
        <w:rFonts w:ascii="Times New Roman" w:hAnsi="Times New Roman" w:cs="Times New Roman"/>
        <w:sz w:val="20"/>
        <w:szCs w:val="20"/>
        <w:lang w:val="ro-RO"/>
      </w:rPr>
      <w:tab/>
    </w:r>
    <w:r w:rsidRPr="00695681">
      <w:rPr>
        <w:rFonts w:ascii="Times New Roman" w:hAnsi="Times New Roman" w:cs="Times New Roman"/>
        <w:sz w:val="20"/>
        <w:szCs w:val="20"/>
        <w:lang w:val="ro-RO"/>
      </w:rPr>
      <w:tab/>
      <w:t xml:space="preserve"> </w:t>
    </w:r>
    <w:r w:rsidR="003270F6" w:rsidRPr="00695681">
      <w:rPr>
        <w:rFonts w:ascii="Times New Roman" w:hAnsi="Times New Roman" w:cs="Times New Roman"/>
        <w:sz w:val="20"/>
        <w:szCs w:val="20"/>
        <w:lang w:val="ro-RO"/>
      </w:rPr>
      <w:t xml:space="preserve"> 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begin"/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instrText xml:space="preserve"> STYLEREF  "Heading 1,Titlu capitol"  \* MERGEFORMAT </w:instrTex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separate"/>
    </w:r>
    <w:r w:rsidR="002A6356">
      <w:rPr>
        <w:rFonts w:ascii="Times New Roman" w:hAnsi="Times New Roman" w:cs="Times New Roman"/>
        <w:noProof/>
        <w:sz w:val="20"/>
        <w:szCs w:val="20"/>
        <w:lang w:val="ro-RO"/>
      </w:rPr>
      <w:t>Capitolul 5. Clasificare – Implementare și rezultate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8F7024"/>
    <w:multiLevelType w:val="hybridMultilevel"/>
    <w:tmpl w:val="C57A83B0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4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5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6"/>
  </w:num>
  <w:num w:numId="6" w16cid:durableId="905608001">
    <w:abstractNumId w:val="4"/>
  </w:num>
  <w:num w:numId="7" w16cid:durableId="1238245160">
    <w:abstractNumId w:val="7"/>
  </w:num>
  <w:num w:numId="8" w16cid:durableId="502205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1DB3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3762D"/>
    <w:rsid w:val="0004056B"/>
    <w:rsid w:val="00041C22"/>
    <w:rsid w:val="00043779"/>
    <w:rsid w:val="00043A72"/>
    <w:rsid w:val="0004493D"/>
    <w:rsid w:val="00045C98"/>
    <w:rsid w:val="000534A1"/>
    <w:rsid w:val="00056876"/>
    <w:rsid w:val="00057951"/>
    <w:rsid w:val="00061522"/>
    <w:rsid w:val="00061EA4"/>
    <w:rsid w:val="0006386D"/>
    <w:rsid w:val="00063D57"/>
    <w:rsid w:val="00064BCA"/>
    <w:rsid w:val="00065961"/>
    <w:rsid w:val="00066C58"/>
    <w:rsid w:val="00066F02"/>
    <w:rsid w:val="000675A5"/>
    <w:rsid w:val="00070F58"/>
    <w:rsid w:val="00071568"/>
    <w:rsid w:val="000752DE"/>
    <w:rsid w:val="00076E3A"/>
    <w:rsid w:val="00081474"/>
    <w:rsid w:val="00083DDC"/>
    <w:rsid w:val="00084609"/>
    <w:rsid w:val="00086503"/>
    <w:rsid w:val="00087320"/>
    <w:rsid w:val="000876AC"/>
    <w:rsid w:val="00092817"/>
    <w:rsid w:val="00092DAF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548B"/>
    <w:rsid w:val="000D7B2B"/>
    <w:rsid w:val="000E0DB3"/>
    <w:rsid w:val="000E2CB8"/>
    <w:rsid w:val="000E5DCF"/>
    <w:rsid w:val="000E7B93"/>
    <w:rsid w:val="000F1327"/>
    <w:rsid w:val="000F1F45"/>
    <w:rsid w:val="000F3397"/>
    <w:rsid w:val="000F3E84"/>
    <w:rsid w:val="000F4DF6"/>
    <w:rsid w:val="000F5329"/>
    <w:rsid w:val="000F579A"/>
    <w:rsid w:val="000F633B"/>
    <w:rsid w:val="000F640A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5D16"/>
    <w:rsid w:val="00116AA7"/>
    <w:rsid w:val="0012070D"/>
    <w:rsid w:val="0012222E"/>
    <w:rsid w:val="001239E0"/>
    <w:rsid w:val="00123A32"/>
    <w:rsid w:val="00126A8D"/>
    <w:rsid w:val="00126E4D"/>
    <w:rsid w:val="001311C1"/>
    <w:rsid w:val="00132EFF"/>
    <w:rsid w:val="0013578B"/>
    <w:rsid w:val="00136B1A"/>
    <w:rsid w:val="00140763"/>
    <w:rsid w:val="00147B76"/>
    <w:rsid w:val="001503EE"/>
    <w:rsid w:val="001513A2"/>
    <w:rsid w:val="00153290"/>
    <w:rsid w:val="0015336C"/>
    <w:rsid w:val="00153CF9"/>
    <w:rsid w:val="00154CAE"/>
    <w:rsid w:val="001574C0"/>
    <w:rsid w:val="00162488"/>
    <w:rsid w:val="0016736B"/>
    <w:rsid w:val="00167DDD"/>
    <w:rsid w:val="001707DF"/>
    <w:rsid w:val="0017261F"/>
    <w:rsid w:val="00172B6A"/>
    <w:rsid w:val="0017419A"/>
    <w:rsid w:val="0017469B"/>
    <w:rsid w:val="00175E83"/>
    <w:rsid w:val="00176CDB"/>
    <w:rsid w:val="0018018F"/>
    <w:rsid w:val="001808B4"/>
    <w:rsid w:val="00181057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4913"/>
    <w:rsid w:val="00195E73"/>
    <w:rsid w:val="0019779E"/>
    <w:rsid w:val="001A453E"/>
    <w:rsid w:val="001A5538"/>
    <w:rsid w:val="001A5DED"/>
    <w:rsid w:val="001A5F10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E4CB3"/>
    <w:rsid w:val="001F09C2"/>
    <w:rsid w:val="001F12EC"/>
    <w:rsid w:val="001F22FE"/>
    <w:rsid w:val="001F2A27"/>
    <w:rsid w:val="001F2ED0"/>
    <w:rsid w:val="001F3EFC"/>
    <w:rsid w:val="001F5423"/>
    <w:rsid w:val="001F55E9"/>
    <w:rsid w:val="001F5F85"/>
    <w:rsid w:val="001F6B96"/>
    <w:rsid w:val="001F797D"/>
    <w:rsid w:val="001F7D2F"/>
    <w:rsid w:val="002010EC"/>
    <w:rsid w:val="00201368"/>
    <w:rsid w:val="0020138D"/>
    <w:rsid w:val="0020179C"/>
    <w:rsid w:val="0020245F"/>
    <w:rsid w:val="002052B8"/>
    <w:rsid w:val="00206B74"/>
    <w:rsid w:val="002101B5"/>
    <w:rsid w:val="00210CDE"/>
    <w:rsid w:val="00216106"/>
    <w:rsid w:val="00220935"/>
    <w:rsid w:val="00220AC9"/>
    <w:rsid w:val="002220FB"/>
    <w:rsid w:val="00224AE1"/>
    <w:rsid w:val="002251EA"/>
    <w:rsid w:val="002256FB"/>
    <w:rsid w:val="00225D55"/>
    <w:rsid w:val="00227E40"/>
    <w:rsid w:val="00230165"/>
    <w:rsid w:val="0023058A"/>
    <w:rsid w:val="00233525"/>
    <w:rsid w:val="00233D9F"/>
    <w:rsid w:val="002340A8"/>
    <w:rsid w:val="00241766"/>
    <w:rsid w:val="00242E4D"/>
    <w:rsid w:val="00244EE2"/>
    <w:rsid w:val="002470C4"/>
    <w:rsid w:val="00247733"/>
    <w:rsid w:val="002477D6"/>
    <w:rsid w:val="00250928"/>
    <w:rsid w:val="002509F5"/>
    <w:rsid w:val="00251345"/>
    <w:rsid w:val="00252E48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1198"/>
    <w:rsid w:val="002A3C89"/>
    <w:rsid w:val="002A4014"/>
    <w:rsid w:val="002A429C"/>
    <w:rsid w:val="002A6356"/>
    <w:rsid w:val="002B0EA2"/>
    <w:rsid w:val="002B1F5C"/>
    <w:rsid w:val="002B36F6"/>
    <w:rsid w:val="002B5225"/>
    <w:rsid w:val="002B6B39"/>
    <w:rsid w:val="002C21E9"/>
    <w:rsid w:val="002C36F8"/>
    <w:rsid w:val="002C3B60"/>
    <w:rsid w:val="002C4213"/>
    <w:rsid w:val="002C694E"/>
    <w:rsid w:val="002C72C7"/>
    <w:rsid w:val="002C7D64"/>
    <w:rsid w:val="002D0CC7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1921"/>
    <w:rsid w:val="002F2048"/>
    <w:rsid w:val="002F41FE"/>
    <w:rsid w:val="002F5958"/>
    <w:rsid w:val="00300F1D"/>
    <w:rsid w:val="0030127C"/>
    <w:rsid w:val="0030187A"/>
    <w:rsid w:val="00301905"/>
    <w:rsid w:val="00302B92"/>
    <w:rsid w:val="00303067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2F57"/>
    <w:rsid w:val="0032594B"/>
    <w:rsid w:val="00326A5F"/>
    <w:rsid w:val="003270F6"/>
    <w:rsid w:val="00330541"/>
    <w:rsid w:val="0033730F"/>
    <w:rsid w:val="003452B4"/>
    <w:rsid w:val="00346324"/>
    <w:rsid w:val="0035015D"/>
    <w:rsid w:val="00351BC3"/>
    <w:rsid w:val="003522C8"/>
    <w:rsid w:val="00352B4B"/>
    <w:rsid w:val="00353524"/>
    <w:rsid w:val="0035354A"/>
    <w:rsid w:val="003548BD"/>
    <w:rsid w:val="003550BD"/>
    <w:rsid w:val="00356883"/>
    <w:rsid w:val="00357ED6"/>
    <w:rsid w:val="00360E96"/>
    <w:rsid w:val="00361A1E"/>
    <w:rsid w:val="00364F3C"/>
    <w:rsid w:val="00367281"/>
    <w:rsid w:val="003711BD"/>
    <w:rsid w:val="003730E2"/>
    <w:rsid w:val="00374038"/>
    <w:rsid w:val="003818DF"/>
    <w:rsid w:val="0038275C"/>
    <w:rsid w:val="003834AA"/>
    <w:rsid w:val="00383D70"/>
    <w:rsid w:val="00385C43"/>
    <w:rsid w:val="00386062"/>
    <w:rsid w:val="003902AC"/>
    <w:rsid w:val="00391C25"/>
    <w:rsid w:val="003A1ECB"/>
    <w:rsid w:val="003A3B64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5422"/>
    <w:rsid w:val="003C624D"/>
    <w:rsid w:val="003D14AC"/>
    <w:rsid w:val="003D3D89"/>
    <w:rsid w:val="003D5B83"/>
    <w:rsid w:val="003D6496"/>
    <w:rsid w:val="003D6788"/>
    <w:rsid w:val="003D7BDC"/>
    <w:rsid w:val="003E1B50"/>
    <w:rsid w:val="003E2DF7"/>
    <w:rsid w:val="003E6298"/>
    <w:rsid w:val="003E72FC"/>
    <w:rsid w:val="003F1F06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0751C"/>
    <w:rsid w:val="0041147A"/>
    <w:rsid w:val="004119AB"/>
    <w:rsid w:val="0041757A"/>
    <w:rsid w:val="00421E3C"/>
    <w:rsid w:val="004238B9"/>
    <w:rsid w:val="00424C8D"/>
    <w:rsid w:val="004250B7"/>
    <w:rsid w:val="0042767B"/>
    <w:rsid w:val="00427A0A"/>
    <w:rsid w:val="0043188F"/>
    <w:rsid w:val="00435FF0"/>
    <w:rsid w:val="004373AC"/>
    <w:rsid w:val="00442AD4"/>
    <w:rsid w:val="00444248"/>
    <w:rsid w:val="004442BA"/>
    <w:rsid w:val="00444C7F"/>
    <w:rsid w:val="004466EF"/>
    <w:rsid w:val="00450722"/>
    <w:rsid w:val="00451065"/>
    <w:rsid w:val="004524CA"/>
    <w:rsid w:val="004532A3"/>
    <w:rsid w:val="0045570B"/>
    <w:rsid w:val="004608AA"/>
    <w:rsid w:val="004611F5"/>
    <w:rsid w:val="00461391"/>
    <w:rsid w:val="00462339"/>
    <w:rsid w:val="0046281D"/>
    <w:rsid w:val="00463753"/>
    <w:rsid w:val="00465579"/>
    <w:rsid w:val="0046683B"/>
    <w:rsid w:val="00466B1F"/>
    <w:rsid w:val="00466F92"/>
    <w:rsid w:val="004715D3"/>
    <w:rsid w:val="00471EE3"/>
    <w:rsid w:val="00473257"/>
    <w:rsid w:val="00474E36"/>
    <w:rsid w:val="0047628C"/>
    <w:rsid w:val="00480AFA"/>
    <w:rsid w:val="00480FB7"/>
    <w:rsid w:val="00482991"/>
    <w:rsid w:val="00492739"/>
    <w:rsid w:val="00493D8A"/>
    <w:rsid w:val="004951C9"/>
    <w:rsid w:val="004A19FB"/>
    <w:rsid w:val="004A4DA9"/>
    <w:rsid w:val="004B0998"/>
    <w:rsid w:val="004B1CFA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0FB9"/>
    <w:rsid w:val="004D2D98"/>
    <w:rsid w:val="004D5A59"/>
    <w:rsid w:val="004D6463"/>
    <w:rsid w:val="004D68B1"/>
    <w:rsid w:val="004E006A"/>
    <w:rsid w:val="004E0D13"/>
    <w:rsid w:val="004E0ED9"/>
    <w:rsid w:val="004E22DF"/>
    <w:rsid w:val="004E2CA7"/>
    <w:rsid w:val="004E4FA1"/>
    <w:rsid w:val="004E502D"/>
    <w:rsid w:val="004E57BD"/>
    <w:rsid w:val="004F19F9"/>
    <w:rsid w:val="004F2688"/>
    <w:rsid w:val="004F5BD2"/>
    <w:rsid w:val="004F5CBA"/>
    <w:rsid w:val="004F73C7"/>
    <w:rsid w:val="00500F69"/>
    <w:rsid w:val="0050287D"/>
    <w:rsid w:val="005039E2"/>
    <w:rsid w:val="00504FB8"/>
    <w:rsid w:val="00506C55"/>
    <w:rsid w:val="0051036B"/>
    <w:rsid w:val="005114F0"/>
    <w:rsid w:val="0051391F"/>
    <w:rsid w:val="00520A42"/>
    <w:rsid w:val="00521BD7"/>
    <w:rsid w:val="00522BA0"/>
    <w:rsid w:val="00523810"/>
    <w:rsid w:val="00524533"/>
    <w:rsid w:val="005272AE"/>
    <w:rsid w:val="00532A54"/>
    <w:rsid w:val="00533212"/>
    <w:rsid w:val="005342F6"/>
    <w:rsid w:val="00535933"/>
    <w:rsid w:val="005367FD"/>
    <w:rsid w:val="00537B5C"/>
    <w:rsid w:val="00537C68"/>
    <w:rsid w:val="00537DAF"/>
    <w:rsid w:val="00543037"/>
    <w:rsid w:val="00544C2C"/>
    <w:rsid w:val="0054793D"/>
    <w:rsid w:val="00547A23"/>
    <w:rsid w:val="0055021F"/>
    <w:rsid w:val="00551537"/>
    <w:rsid w:val="00551890"/>
    <w:rsid w:val="005522C1"/>
    <w:rsid w:val="0056023F"/>
    <w:rsid w:val="00561010"/>
    <w:rsid w:val="005629C1"/>
    <w:rsid w:val="00563E2D"/>
    <w:rsid w:val="00564E6C"/>
    <w:rsid w:val="00566B0E"/>
    <w:rsid w:val="00567B62"/>
    <w:rsid w:val="005713E5"/>
    <w:rsid w:val="00571E7D"/>
    <w:rsid w:val="00573EB4"/>
    <w:rsid w:val="00574959"/>
    <w:rsid w:val="00574B09"/>
    <w:rsid w:val="00576D24"/>
    <w:rsid w:val="00580850"/>
    <w:rsid w:val="0058246D"/>
    <w:rsid w:val="00582D92"/>
    <w:rsid w:val="0058312F"/>
    <w:rsid w:val="0058397C"/>
    <w:rsid w:val="0059076B"/>
    <w:rsid w:val="005907EC"/>
    <w:rsid w:val="00590DB0"/>
    <w:rsid w:val="0059275F"/>
    <w:rsid w:val="00594D5A"/>
    <w:rsid w:val="00595A44"/>
    <w:rsid w:val="00596EBD"/>
    <w:rsid w:val="005A283F"/>
    <w:rsid w:val="005A39C3"/>
    <w:rsid w:val="005A44B7"/>
    <w:rsid w:val="005A4A9D"/>
    <w:rsid w:val="005A53F2"/>
    <w:rsid w:val="005A6CA7"/>
    <w:rsid w:val="005A7B7F"/>
    <w:rsid w:val="005B0204"/>
    <w:rsid w:val="005B255B"/>
    <w:rsid w:val="005B33FE"/>
    <w:rsid w:val="005B358D"/>
    <w:rsid w:val="005B56EA"/>
    <w:rsid w:val="005B65D8"/>
    <w:rsid w:val="005B6E0A"/>
    <w:rsid w:val="005C0501"/>
    <w:rsid w:val="005C1ACF"/>
    <w:rsid w:val="005C21DA"/>
    <w:rsid w:val="005C24CC"/>
    <w:rsid w:val="005C2889"/>
    <w:rsid w:val="005C46CC"/>
    <w:rsid w:val="005C570D"/>
    <w:rsid w:val="005D1B8A"/>
    <w:rsid w:val="005D347E"/>
    <w:rsid w:val="005D5656"/>
    <w:rsid w:val="005D64A6"/>
    <w:rsid w:val="005D6D6A"/>
    <w:rsid w:val="005D710D"/>
    <w:rsid w:val="005D7124"/>
    <w:rsid w:val="005E06D2"/>
    <w:rsid w:val="005E28B6"/>
    <w:rsid w:val="005E3F16"/>
    <w:rsid w:val="005F059E"/>
    <w:rsid w:val="005F08DB"/>
    <w:rsid w:val="005F14EE"/>
    <w:rsid w:val="005F1AEE"/>
    <w:rsid w:val="005F57FE"/>
    <w:rsid w:val="005F6807"/>
    <w:rsid w:val="005F7907"/>
    <w:rsid w:val="00601EE3"/>
    <w:rsid w:val="006038B9"/>
    <w:rsid w:val="00606E87"/>
    <w:rsid w:val="00611160"/>
    <w:rsid w:val="00614500"/>
    <w:rsid w:val="006163A3"/>
    <w:rsid w:val="006173D8"/>
    <w:rsid w:val="00623359"/>
    <w:rsid w:val="00625A14"/>
    <w:rsid w:val="00626185"/>
    <w:rsid w:val="00632ADD"/>
    <w:rsid w:val="00632E7E"/>
    <w:rsid w:val="00634A74"/>
    <w:rsid w:val="00637BD2"/>
    <w:rsid w:val="00637DC2"/>
    <w:rsid w:val="00644AF7"/>
    <w:rsid w:val="00644E85"/>
    <w:rsid w:val="00646FC6"/>
    <w:rsid w:val="00651295"/>
    <w:rsid w:val="00651AB7"/>
    <w:rsid w:val="0065291E"/>
    <w:rsid w:val="00652E42"/>
    <w:rsid w:val="00652FD5"/>
    <w:rsid w:val="00654661"/>
    <w:rsid w:val="0065522F"/>
    <w:rsid w:val="006553E6"/>
    <w:rsid w:val="006607EF"/>
    <w:rsid w:val="00660F34"/>
    <w:rsid w:val="00663A9C"/>
    <w:rsid w:val="00665832"/>
    <w:rsid w:val="006663A0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126D"/>
    <w:rsid w:val="00695171"/>
    <w:rsid w:val="00695681"/>
    <w:rsid w:val="00695F30"/>
    <w:rsid w:val="006A0C22"/>
    <w:rsid w:val="006A1A6D"/>
    <w:rsid w:val="006A3721"/>
    <w:rsid w:val="006A6148"/>
    <w:rsid w:val="006A768A"/>
    <w:rsid w:val="006B03D3"/>
    <w:rsid w:val="006B1BB7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634"/>
    <w:rsid w:val="006E6C0E"/>
    <w:rsid w:val="006E6ED9"/>
    <w:rsid w:val="006F1444"/>
    <w:rsid w:val="006F1CB2"/>
    <w:rsid w:val="006F3B9E"/>
    <w:rsid w:val="006F4277"/>
    <w:rsid w:val="00701063"/>
    <w:rsid w:val="007019B1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1A62"/>
    <w:rsid w:val="00722895"/>
    <w:rsid w:val="00723615"/>
    <w:rsid w:val="00723EC5"/>
    <w:rsid w:val="00724386"/>
    <w:rsid w:val="00727845"/>
    <w:rsid w:val="00732EE4"/>
    <w:rsid w:val="00734292"/>
    <w:rsid w:val="00735E38"/>
    <w:rsid w:val="00736D23"/>
    <w:rsid w:val="00736DF9"/>
    <w:rsid w:val="00737B15"/>
    <w:rsid w:val="0074074C"/>
    <w:rsid w:val="00741AFD"/>
    <w:rsid w:val="00745F69"/>
    <w:rsid w:val="00746FF3"/>
    <w:rsid w:val="00747380"/>
    <w:rsid w:val="0075355B"/>
    <w:rsid w:val="00754349"/>
    <w:rsid w:val="0075684C"/>
    <w:rsid w:val="00762340"/>
    <w:rsid w:val="00762663"/>
    <w:rsid w:val="00764471"/>
    <w:rsid w:val="00767F6C"/>
    <w:rsid w:val="00770549"/>
    <w:rsid w:val="0077144F"/>
    <w:rsid w:val="0077335F"/>
    <w:rsid w:val="00773898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2AB7"/>
    <w:rsid w:val="007A6EB4"/>
    <w:rsid w:val="007A76C0"/>
    <w:rsid w:val="007A77EC"/>
    <w:rsid w:val="007A7E2B"/>
    <w:rsid w:val="007B065C"/>
    <w:rsid w:val="007B1138"/>
    <w:rsid w:val="007B12EA"/>
    <w:rsid w:val="007B1B0B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6373"/>
    <w:rsid w:val="007D6D12"/>
    <w:rsid w:val="007D7410"/>
    <w:rsid w:val="007D7921"/>
    <w:rsid w:val="007E1FA0"/>
    <w:rsid w:val="007E3010"/>
    <w:rsid w:val="007E3A59"/>
    <w:rsid w:val="007E5585"/>
    <w:rsid w:val="007E7ACD"/>
    <w:rsid w:val="007F02D3"/>
    <w:rsid w:val="007F2B07"/>
    <w:rsid w:val="007F2D56"/>
    <w:rsid w:val="007F3EB5"/>
    <w:rsid w:val="007F54D3"/>
    <w:rsid w:val="007F5602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4D0"/>
    <w:rsid w:val="00824570"/>
    <w:rsid w:val="00825A39"/>
    <w:rsid w:val="008266C0"/>
    <w:rsid w:val="00830D1E"/>
    <w:rsid w:val="00831AF2"/>
    <w:rsid w:val="00831E96"/>
    <w:rsid w:val="00832138"/>
    <w:rsid w:val="0083320A"/>
    <w:rsid w:val="00833984"/>
    <w:rsid w:val="00833BE6"/>
    <w:rsid w:val="00834308"/>
    <w:rsid w:val="00835AAA"/>
    <w:rsid w:val="00840B44"/>
    <w:rsid w:val="008428E1"/>
    <w:rsid w:val="008439A6"/>
    <w:rsid w:val="00843B4C"/>
    <w:rsid w:val="00845734"/>
    <w:rsid w:val="008470D0"/>
    <w:rsid w:val="0084738D"/>
    <w:rsid w:val="008505EC"/>
    <w:rsid w:val="0086267F"/>
    <w:rsid w:val="0086313F"/>
    <w:rsid w:val="00863290"/>
    <w:rsid w:val="00865444"/>
    <w:rsid w:val="008701D4"/>
    <w:rsid w:val="00870B91"/>
    <w:rsid w:val="00874621"/>
    <w:rsid w:val="00876433"/>
    <w:rsid w:val="00882AAA"/>
    <w:rsid w:val="00883363"/>
    <w:rsid w:val="00883380"/>
    <w:rsid w:val="00886398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430F"/>
    <w:rsid w:val="008A6E7A"/>
    <w:rsid w:val="008B084D"/>
    <w:rsid w:val="008B1A81"/>
    <w:rsid w:val="008B451E"/>
    <w:rsid w:val="008B4635"/>
    <w:rsid w:val="008B4738"/>
    <w:rsid w:val="008B529A"/>
    <w:rsid w:val="008C1EE9"/>
    <w:rsid w:val="008C4BD4"/>
    <w:rsid w:val="008C5A45"/>
    <w:rsid w:val="008C5D5B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4CF7"/>
    <w:rsid w:val="008E5E7A"/>
    <w:rsid w:val="008E6F68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2C0E"/>
    <w:rsid w:val="00913381"/>
    <w:rsid w:val="009151A1"/>
    <w:rsid w:val="0091624F"/>
    <w:rsid w:val="009214BB"/>
    <w:rsid w:val="0092395D"/>
    <w:rsid w:val="009242DA"/>
    <w:rsid w:val="00924342"/>
    <w:rsid w:val="009253F5"/>
    <w:rsid w:val="009274E0"/>
    <w:rsid w:val="0093075C"/>
    <w:rsid w:val="00930B0F"/>
    <w:rsid w:val="00930F62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0AEC"/>
    <w:rsid w:val="00971099"/>
    <w:rsid w:val="0097309B"/>
    <w:rsid w:val="009743D3"/>
    <w:rsid w:val="00974656"/>
    <w:rsid w:val="00976743"/>
    <w:rsid w:val="00980A51"/>
    <w:rsid w:val="0098305C"/>
    <w:rsid w:val="0098547E"/>
    <w:rsid w:val="009873A9"/>
    <w:rsid w:val="00987465"/>
    <w:rsid w:val="0099014D"/>
    <w:rsid w:val="0099078F"/>
    <w:rsid w:val="009910C7"/>
    <w:rsid w:val="00991CE8"/>
    <w:rsid w:val="00992D50"/>
    <w:rsid w:val="00993B04"/>
    <w:rsid w:val="009948DE"/>
    <w:rsid w:val="00994B19"/>
    <w:rsid w:val="00995671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2CE5"/>
    <w:rsid w:val="009E3F5D"/>
    <w:rsid w:val="009E4A55"/>
    <w:rsid w:val="009E74F4"/>
    <w:rsid w:val="009E7991"/>
    <w:rsid w:val="009F11F1"/>
    <w:rsid w:val="009F4C11"/>
    <w:rsid w:val="009F5408"/>
    <w:rsid w:val="009F7800"/>
    <w:rsid w:val="00A011BF"/>
    <w:rsid w:val="00A01426"/>
    <w:rsid w:val="00A04C2A"/>
    <w:rsid w:val="00A07338"/>
    <w:rsid w:val="00A07CFB"/>
    <w:rsid w:val="00A14579"/>
    <w:rsid w:val="00A15F7B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6FB5"/>
    <w:rsid w:val="00A7762D"/>
    <w:rsid w:val="00A81C1C"/>
    <w:rsid w:val="00A872A4"/>
    <w:rsid w:val="00A90C1A"/>
    <w:rsid w:val="00A91F7E"/>
    <w:rsid w:val="00A9237F"/>
    <w:rsid w:val="00A92715"/>
    <w:rsid w:val="00AA01B8"/>
    <w:rsid w:val="00AA235B"/>
    <w:rsid w:val="00AA6F64"/>
    <w:rsid w:val="00AB0A3A"/>
    <w:rsid w:val="00AB1D7F"/>
    <w:rsid w:val="00AB486A"/>
    <w:rsid w:val="00AB68B8"/>
    <w:rsid w:val="00AC0BFF"/>
    <w:rsid w:val="00AC1682"/>
    <w:rsid w:val="00AC1AAD"/>
    <w:rsid w:val="00AC2659"/>
    <w:rsid w:val="00AC34C6"/>
    <w:rsid w:val="00AC3985"/>
    <w:rsid w:val="00AC4570"/>
    <w:rsid w:val="00AC4E57"/>
    <w:rsid w:val="00AC548D"/>
    <w:rsid w:val="00AC5D6E"/>
    <w:rsid w:val="00AC656E"/>
    <w:rsid w:val="00AC7026"/>
    <w:rsid w:val="00AC74B2"/>
    <w:rsid w:val="00AD1F1F"/>
    <w:rsid w:val="00AD205A"/>
    <w:rsid w:val="00AD22DC"/>
    <w:rsid w:val="00AD279E"/>
    <w:rsid w:val="00AD32F6"/>
    <w:rsid w:val="00AD4410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43BA"/>
    <w:rsid w:val="00AF636F"/>
    <w:rsid w:val="00AF6441"/>
    <w:rsid w:val="00AF6BE9"/>
    <w:rsid w:val="00AF7C2F"/>
    <w:rsid w:val="00B01D25"/>
    <w:rsid w:val="00B0326B"/>
    <w:rsid w:val="00B0381A"/>
    <w:rsid w:val="00B0451D"/>
    <w:rsid w:val="00B05CFB"/>
    <w:rsid w:val="00B07040"/>
    <w:rsid w:val="00B07F2B"/>
    <w:rsid w:val="00B10D75"/>
    <w:rsid w:val="00B16323"/>
    <w:rsid w:val="00B17AC8"/>
    <w:rsid w:val="00B23535"/>
    <w:rsid w:val="00B23A51"/>
    <w:rsid w:val="00B25401"/>
    <w:rsid w:val="00B27AFF"/>
    <w:rsid w:val="00B3274E"/>
    <w:rsid w:val="00B32874"/>
    <w:rsid w:val="00B32E8F"/>
    <w:rsid w:val="00B33B2B"/>
    <w:rsid w:val="00B33E3D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099"/>
    <w:rsid w:val="00B442E8"/>
    <w:rsid w:val="00B4473F"/>
    <w:rsid w:val="00B471EF"/>
    <w:rsid w:val="00B505CB"/>
    <w:rsid w:val="00B50DED"/>
    <w:rsid w:val="00B516F0"/>
    <w:rsid w:val="00B524F1"/>
    <w:rsid w:val="00B52B93"/>
    <w:rsid w:val="00B52CAB"/>
    <w:rsid w:val="00B53074"/>
    <w:rsid w:val="00B53B9C"/>
    <w:rsid w:val="00B55316"/>
    <w:rsid w:val="00B56315"/>
    <w:rsid w:val="00B6322A"/>
    <w:rsid w:val="00B64606"/>
    <w:rsid w:val="00B657A4"/>
    <w:rsid w:val="00B659F4"/>
    <w:rsid w:val="00B65B81"/>
    <w:rsid w:val="00B65C5E"/>
    <w:rsid w:val="00B70021"/>
    <w:rsid w:val="00B7020F"/>
    <w:rsid w:val="00B713E4"/>
    <w:rsid w:val="00B720C6"/>
    <w:rsid w:val="00B73193"/>
    <w:rsid w:val="00B732C1"/>
    <w:rsid w:val="00B80637"/>
    <w:rsid w:val="00B83842"/>
    <w:rsid w:val="00B85ED0"/>
    <w:rsid w:val="00B86954"/>
    <w:rsid w:val="00B86F7A"/>
    <w:rsid w:val="00B91398"/>
    <w:rsid w:val="00B93996"/>
    <w:rsid w:val="00B94F7A"/>
    <w:rsid w:val="00BA4475"/>
    <w:rsid w:val="00BA4DA0"/>
    <w:rsid w:val="00BA5F78"/>
    <w:rsid w:val="00BB2621"/>
    <w:rsid w:val="00BB362F"/>
    <w:rsid w:val="00BB6F50"/>
    <w:rsid w:val="00BC0403"/>
    <w:rsid w:val="00BC17E5"/>
    <w:rsid w:val="00BC2870"/>
    <w:rsid w:val="00BC36CC"/>
    <w:rsid w:val="00BC443A"/>
    <w:rsid w:val="00BC49DD"/>
    <w:rsid w:val="00BC6FF4"/>
    <w:rsid w:val="00BC7994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BF76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4A81"/>
    <w:rsid w:val="00C453F7"/>
    <w:rsid w:val="00C45D0A"/>
    <w:rsid w:val="00C45F10"/>
    <w:rsid w:val="00C464EB"/>
    <w:rsid w:val="00C47FFE"/>
    <w:rsid w:val="00C50498"/>
    <w:rsid w:val="00C50AED"/>
    <w:rsid w:val="00C55F44"/>
    <w:rsid w:val="00C572FD"/>
    <w:rsid w:val="00C57890"/>
    <w:rsid w:val="00C62634"/>
    <w:rsid w:val="00C63272"/>
    <w:rsid w:val="00C65487"/>
    <w:rsid w:val="00C65F67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39"/>
    <w:rsid w:val="00C870EF"/>
    <w:rsid w:val="00C927CA"/>
    <w:rsid w:val="00C93CA4"/>
    <w:rsid w:val="00C94029"/>
    <w:rsid w:val="00C94DE5"/>
    <w:rsid w:val="00C959ED"/>
    <w:rsid w:val="00C97D74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1ABC"/>
    <w:rsid w:val="00CB45D9"/>
    <w:rsid w:val="00CB61C6"/>
    <w:rsid w:val="00CB7956"/>
    <w:rsid w:val="00CC2133"/>
    <w:rsid w:val="00CC2B56"/>
    <w:rsid w:val="00CC6F0F"/>
    <w:rsid w:val="00CD3799"/>
    <w:rsid w:val="00CD3D4A"/>
    <w:rsid w:val="00CD3F68"/>
    <w:rsid w:val="00CD591B"/>
    <w:rsid w:val="00CD6AC5"/>
    <w:rsid w:val="00CD70F1"/>
    <w:rsid w:val="00CE17A9"/>
    <w:rsid w:val="00CE1A31"/>
    <w:rsid w:val="00CE48D1"/>
    <w:rsid w:val="00CE5044"/>
    <w:rsid w:val="00CE5B8C"/>
    <w:rsid w:val="00CF0629"/>
    <w:rsid w:val="00CF0662"/>
    <w:rsid w:val="00CF0E02"/>
    <w:rsid w:val="00CF2A2B"/>
    <w:rsid w:val="00CF2FA3"/>
    <w:rsid w:val="00CF72C5"/>
    <w:rsid w:val="00CF75DD"/>
    <w:rsid w:val="00D00C33"/>
    <w:rsid w:val="00D0254D"/>
    <w:rsid w:val="00D02A07"/>
    <w:rsid w:val="00D045C3"/>
    <w:rsid w:val="00D04FC9"/>
    <w:rsid w:val="00D12B8F"/>
    <w:rsid w:val="00D14A5A"/>
    <w:rsid w:val="00D23D21"/>
    <w:rsid w:val="00D23F5E"/>
    <w:rsid w:val="00D26578"/>
    <w:rsid w:val="00D30486"/>
    <w:rsid w:val="00D31070"/>
    <w:rsid w:val="00D3114C"/>
    <w:rsid w:val="00D34C14"/>
    <w:rsid w:val="00D34F75"/>
    <w:rsid w:val="00D3541F"/>
    <w:rsid w:val="00D370D9"/>
    <w:rsid w:val="00D37AF3"/>
    <w:rsid w:val="00D42478"/>
    <w:rsid w:val="00D427BF"/>
    <w:rsid w:val="00D42C70"/>
    <w:rsid w:val="00D45081"/>
    <w:rsid w:val="00D45857"/>
    <w:rsid w:val="00D4639E"/>
    <w:rsid w:val="00D47866"/>
    <w:rsid w:val="00D51FA5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2C4E"/>
    <w:rsid w:val="00D84570"/>
    <w:rsid w:val="00D86B03"/>
    <w:rsid w:val="00D905FD"/>
    <w:rsid w:val="00D92A9B"/>
    <w:rsid w:val="00D92C5F"/>
    <w:rsid w:val="00D956D5"/>
    <w:rsid w:val="00D95933"/>
    <w:rsid w:val="00D96B3B"/>
    <w:rsid w:val="00D96ED5"/>
    <w:rsid w:val="00DA40CC"/>
    <w:rsid w:val="00DA48B8"/>
    <w:rsid w:val="00DA5F18"/>
    <w:rsid w:val="00DB099E"/>
    <w:rsid w:val="00DB1435"/>
    <w:rsid w:val="00DB1642"/>
    <w:rsid w:val="00DB3ADE"/>
    <w:rsid w:val="00DB5547"/>
    <w:rsid w:val="00DB7FEA"/>
    <w:rsid w:val="00DC1459"/>
    <w:rsid w:val="00DC163D"/>
    <w:rsid w:val="00DC2896"/>
    <w:rsid w:val="00DC35C3"/>
    <w:rsid w:val="00DC66BE"/>
    <w:rsid w:val="00DC6930"/>
    <w:rsid w:val="00DD08F0"/>
    <w:rsid w:val="00DD0F5A"/>
    <w:rsid w:val="00DD1008"/>
    <w:rsid w:val="00DD279E"/>
    <w:rsid w:val="00DD32CE"/>
    <w:rsid w:val="00DD4E1E"/>
    <w:rsid w:val="00DD68BB"/>
    <w:rsid w:val="00DD691C"/>
    <w:rsid w:val="00DE0594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6676"/>
    <w:rsid w:val="00DF7258"/>
    <w:rsid w:val="00DF772D"/>
    <w:rsid w:val="00DF7AC1"/>
    <w:rsid w:val="00E0188D"/>
    <w:rsid w:val="00E01B55"/>
    <w:rsid w:val="00E045AE"/>
    <w:rsid w:val="00E06896"/>
    <w:rsid w:val="00E079A1"/>
    <w:rsid w:val="00E109ED"/>
    <w:rsid w:val="00E1538D"/>
    <w:rsid w:val="00E16903"/>
    <w:rsid w:val="00E16D08"/>
    <w:rsid w:val="00E26D06"/>
    <w:rsid w:val="00E2704B"/>
    <w:rsid w:val="00E27BCF"/>
    <w:rsid w:val="00E303DD"/>
    <w:rsid w:val="00E3086B"/>
    <w:rsid w:val="00E326BE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116D"/>
    <w:rsid w:val="00E442B2"/>
    <w:rsid w:val="00E44CFD"/>
    <w:rsid w:val="00E454F5"/>
    <w:rsid w:val="00E45EFA"/>
    <w:rsid w:val="00E46CE8"/>
    <w:rsid w:val="00E46CF6"/>
    <w:rsid w:val="00E50725"/>
    <w:rsid w:val="00E551AE"/>
    <w:rsid w:val="00E55830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77E40"/>
    <w:rsid w:val="00E80836"/>
    <w:rsid w:val="00E80ACA"/>
    <w:rsid w:val="00E80CB9"/>
    <w:rsid w:val="00E812F7"/>
    <w:rsid w:val="00E81E11"/>
    <w:rsid w:val="00E82889"/>
    <w:rsid w:val="00E8293B"/>
    <w:rsid w:val="00E84487"/>
    <w:rsid w:val="00E8529C"/>
    <w:rsid w:val="00E85906"/>
    <w:rsid w:val="00E86D59"/>
    <w:rsid w:val="00E950C0"/>
    <w:rsid w:val="00E9574E"/>
    <w:rsid w:val="00EA100D"/>
    <w:rsid w:val="00EA1DF8"/>
    <w:rsid w:val="00EA1E95"/>
    <w:rsid w:val="00EA2462"/>
    <w:rsid w:val="00EA3594"/>
    <w:rsid w:val="00EA4BA0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2D47"/>
    <w:rsid w:val="00EC7D10"/>
    <w:rsid w:val="00ED2FA6"/>
    <w:rsid w:val="00ED3E03"/>
    <w:rsid w:val="00ED44D4"/>
    <w:rsid w:val="00ED653C"/>
    <w:rsid w:val="00ED7219"/>
    <w:rsid w:val="00EE0A60"/>
    <w:rsid w:val="00EE10D1"/>
    <w:rsid w:val="00EE1104"/>
    <w:rsid w:val="00EE3808"/>
    <w:rsid w:val="00EE4897"/>
    <w:rsid w:val="00EE55A3"/>
    <w:rsid w:val="00EE58B3"/>
    <w:rsid w:val="00EE5F90"/>
    <w:rsid w:val="00EE6319"/>
    <w:rsid w:val="00EF0778"/>
    <w:rsid w:val="00EF1053"/>
    <w:rsid w:val="00EF11C6"/>
    <w:rsid w:val="00EF1FB5"/>
    <w:rsid w:val="00EF2096"/>
    <w:rsid w:val="00EF269C"/>
    <w:rsid w:val="00EF3772"/>
    <w:rsid w:val="00EF3D50"/>
    <w:rsid w:val="00EF4642"/>
    <w:rsid w:val="00EF4B23"/>
    <w:rsid w:val="00EF4E0E"/>
    <w:rsid w:val="00EF5624"/>
    <w:rsid w:val="00F01F36"/>
    <w:rsid w:val="00F022C2"/>
    <w:rsid w:val="00F02FCF"/>
    <w:rsid w:val="00F07324"/>
    <w:rsid w:val="00F11BFB"/>
    <w:rsid w:val="00F1242B"/>
    <w:rsid w:val="00F1290F"/>
    <w:rsid w:val="00F12A4A"/>
    <w:rsid w:val="00F14A63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2B8B"/>
    <w:rsid w:val="00F4309F"/>
    <w:rsid w:val="00F468F4"/>
    <w:rsid w:val="00F46A77"/>
    <w:rsid w:val="00F50CE3"/>
    <w:rsid w:val="00F51445"/>
    <w:rsid w:val="00F51ED8"/>
    <w:rsid w:val="00F525EC"/>
    <w:rsid w:val="00F52EE9"/>
    <w:rsid w:val="00F5325A"/>
    <w:rsid w:val="00F53966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CBA"/>
    <w:rsid w:val="00F70DA7"/>
    <w:rsid w:val="00F77691"/>
    <w:rsid w:val="00F77C64"/>
    <w:rsid w:val="00F8361F"/>
    <w:rsid w:val="00F905E0"/>
    <w:rsid w:val="00F909F2"/>
    <w:rsid w:val="00F910D8"/>
    <w:rsid w:val="00F926D6"/>
    <w:rsid w:val="00F95268"/>
    <w:rsid w:val="00F95A8D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C7E23"/>
    <w:rsid w:val="00FD049A"/>
    <w:rsid w:val="00FD0810"/>
    <w:rsid w:val="00FE0B43"/>
    <w:rsid w:val="00FE42A7"/>
    <w:rsid w:val="00FE5581"/>
    <w:rsid w:val="00FE5AED"/>
    <w:rsid w:val="00FF0114"/>
    <w:rsid w:val="00FF14B9"/>
    <w:rsid w:val="00FF1D89"/>
    <w:rsid w:val="00FF2777"/>
    <w:rsid w:val="00FF2F1A"/>
    <w:rsid w:val="00FF3163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5234</TotalTime>
  <Pages>87</Pages>
  <Words>16068</Words>
  <Characters>91591</Characters>
  <Application>Microsoft Office Word</Application>
  <DocSecurity>0</DocSecurity>
  <Lines>763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ionut dinca</cp:lastModifiedBy>
  <cp:revision>2021</cp:revision>
  <dcterms:created xsi:type="dcterms:W3CDTF">2026-04-11T07:25:00Z</dcterms:created>
  <dcterms:modified xsi:type="dcterms:W3CDTF">2026-06-10T12:43:00Z</dcterms:modified>
</cp:coreProperties>
</file>