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Absolvent: </w:t>
      </w:r>
    </w:p>
    <w:p w14:paraId="59C50E93" w14:textId="092B2348" w:rsidR="008C4BD4" w:rsidRPr="00DD4E1E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Dr. Ruxandra Stoean                                        Dinc</w:t>
      </w:r>
      <w:r w:rsidR="002D6AF5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3BC0D02B">
        <w:rPr>
          <w:rFonts w:ascii="Times New Roman" w:hAnsi="Times New Roman" w:cs="Times New Roman"/>
          <w:b/>
          <w:bCs/>
          <w:noProof/>
          <w:sz w:val="32"/>
          <w:szCs w:val="32"/>
          <w:lang w:val="it-IT"/>
        </w:rPr>
        <w:t>Ionu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6C4BF100" w14:textId="623D4E8A" w:rsidR="00DD4E1E" w:rsidRPr="00DD4E1E" w:rsidRDefault="00DD4E1E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38E70968" w14:textId="5AA6B975" w:rsidR="008C4BD4" w:rsidRDefault="00DD4E1E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6BB0B512" w14:textId="77777777" w:rsidR="002E5C6C" w:rsidRDefault="002E5C6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</w:p>
    <w:p w14:paraId="4DEB0858" w14:textId="77777777" w:rsidR="002E5C6C" w:rsidRDefault="002E5C6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</w:p>
    <w:p w14:paraId="7E4E0280" w14:textId="77777777" w:rsidR="002E5C6C" w:rsidRPr="00DD4E1E" w:rsidRDefault="002E5C6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</w:p>
    <w:p w14:paraId="1A5B6A9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0CB2AC8" w14:textId="77777777" w:rsidR="002E5C6C" w:rsidRDefault="002E5C6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C9EACED" w14:textId="77777777" w:rsidR="002E5C6C" w:rsidRDefault="002E5C6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793E29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Absolvent: </w:t>
      </w:r>
    </w:p>
    <w:p w14:paraId="22DDBB60" w14:textId="27962476" w:rsidR="00DA40CC" w:rsidRDefault="00DA40C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Dr. Ruxandra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0752DE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40D4C9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P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F6A26EC" w14:textId="77777777" w:rsidR="00DA40CC" w:rsidRPr="00A14579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77777777" w:rsidR="00DA40CC" w:rsidRPr="00A14579" w:rsidRDefault="00DA40C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48FD3B94" w14:textId="721B6F84" w:rsidR="006B599C" w:rsidRPr="00F2541E" w:rsidRDefault="006B599C" w:rsidP="002E5C6C">
      <w:pPr>
        <w:spacing w:line="240" w:lineRule="auto"/>
        <w:rPr>
          <w:rFonts w:ascii="Times New Roman" w:hAnsi="Times New Roman" w:cs="Times New Roman"/>
          <w:noProof/>
          <w:lang w:val="ro-RO"/>
        </w:rPr>
      </w:pPr>
      <w:r w:rsidRPr="00A14579">
        <w:rPr>
          <w:lang w:val="it-IT"/>
        </w:rPr>
        <w:br w:type="page"/>
      </w:r>
      <w:r w:rsidR="00A91F7E" w:rsidRPr="00F2541E">
        <w:rPr>
          <w:rFonts w:ascii="Times New Roman" w:hAnsi="Times New Roman" w:cs="Times New Roman"/>
          <w:noProof/>
          <w:lang w:val="ro-RO"/>
        </w:rPr>
        <w:lastRenderedPageBreak/>
        <w:t>Introducere</w:t>
      </w:r>
    </w:p>
    <w:p w14:paraId="34B76D0C" w14:textId="40444AF2" w:rsidR="003B011A" w:rsidRPr="00F2541E" w:rsidRDefault="005367FD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actualitatea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temei</w:t>
      </w:r>
    </w:p>
    <w:p w14:paraId="59C96CBB" w14:textId="77777777" w:rsidR="0077144F" w:rsidRPr="00F2541E" w:rsidRDefault="00D560D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Industria </w:t>
      </w:r>
      <w:proofErr w:type="spellStart"/>
      <w:r w:rsidRPr="00F2541E">
        <w:rPr>
          <w:rFonts w:ascii="Times New Roman" w:hAnsi="Times New Roman" w:cs="Times New Roman"/>
          <w:lang w:val="it-IT"/>
        </w:rPr>
        <w:t>muzicală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generează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venituri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miliarde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dolari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anual</w:t>
      </w:r>
      <w:proofErr w:type="spellEnd"/>
      <w:r w:rsidR="000675A5" w:rsidRPr="00F2541E">
        <w:rPr>
          <w:rFonts w:ascii="Times New Roman" w:hAnsi="Times New Roman" w:cs="Times New Roman"/>
          <w:lang w:val="it-IT"/>
        </w:rPr>
        <w:t>.</w:t>
      </w:r>
    </w:p>
    <w:p w14:paraId="2F560180" w14:textId="467C7025" w:rsidR="002D1C46" w:rsidRPr="00F2541E" w:rsidRDefault="000675A5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În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Spotify,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100.000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zi</w:t>
      </w:r>
      <w:r w:rsidR="00EB2C2C" w:rsidRPr="00F2541E">
        <w:rPr>
          <w:rFonts w:ascii="Times New Roman" w:hAnsi="Times New Roman" w:cs="Times New Roman"/>
          <w:lang w:val="it-IT"/>
        </w:rPr>
        <w:t>.Acest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mare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zilnic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creează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problemă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consumatori, care se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confrunta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dificultitatea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alegerii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aloce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promovare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in mod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eficient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EB2C2C" w:rsidRPr="00F2541E">
        <w:rPr>
          <w:rFonts w:ascii="Times New Roman" w:hAnsi="Times New Roman" w:cs="Times New Roman"/>
          <w:lang w:val="it-IT"/>
        </w:rPr>
        <w:t xml:space="preserve">de a anticipa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înainte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lansare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reprezintă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competitiv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cresterea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profiturilor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serviciilor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77144F" w:rsidRPr="00F2541E">
        <w:rPr>
          <w:rFonts w:ascii="Times New Roman" w:hAnsi="Times New Roman" w:cs="Times New Roman"/>
          <w:lang w:val="it-IT"/>
        </w:rPr>
        <w:t xml:space="preserve">le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artistilor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la un public mai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larg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>.</w:t>
      </w:r>
      <w:r w:rsidR="00596EBD" w:rsidRPr="00F2541E">
        <w:rPr>
          <w:rStyle w:val="FootnoteReference"/>
          <w:rFonts w:ascii="Times New Roman" w:hAnsi="Times New Roman" w:cs="Times New Roman"/>
          <w:lang w:val="it-IT"/>
        </w:rPr>
        <w:footnoteReference w:id="1"/>
      </w:r>
    </w:p>
    <w:p w14:paraId="4EE6C516" w14:textId="20E40A96" w:rsidR="0077144F" w:rsidRPr="00F2541E" w:rsidRDefault="00284A06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</w:t>
      </w:r>
      <w:r w:rsidR="00BE4780" w:rsidRPr="00F2541E">
        <w:rPr>
          <w:rFonts w:ascii="Times New Roman" w:hAnsi="Times New Roman" w:cs="Times New Roman"/>
          <w:lang w:val="it-IT"/>
        </w:rPr>
        <w:t>asta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situtatie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tehnicile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metoda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scalabila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muzicale.Conform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cercetatorilor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domeniu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stiinta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 song</w:t>
      </w:r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studiul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modului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in care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popularitatea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acesteia.Platformele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Spotify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colecteaza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pun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detaliate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2"/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Aceste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melodiilor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energi</w:t>
      </w:r>
      <w:r w:rsidR="00BE4780" w:rsidRPr="00F2541E">
        <w:rPr>
          <w:rFonts w:ascii="Times New Roman" w:hAnsi="Times New Roman" w:cs="Times New Roman"/>
          <w:lang w:val="it-IT"/>
        </w:rPr>
        <w:t>a</w:t>
      </w:r>
      <w:r w:rsidR="00C8294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acusticitatea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, tempo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valenta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posibila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construirea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unor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predictive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masurabile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>.</w:t>
      </w:r>
    </w:p>
    <w:p w14:paraId="1A0603BA" w14:textId="72EA4905" w:rsidR="003B011A" w:rsidRPr="00F2541E" w:rsidRDefault="00BE4780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Actualitatea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temei este </w:t>
      </w:r>
      <w:proofErr w:type="spellStart"/>
      <w:r w:rsidRPr="00F2541E">
        <w:rPr>
          <w:rFonts w:ascii="Times New Roman" w:hAnsi="Times New Roman" w:cs="Times New Roman"/>
          <w:lang w:val="it-IT"/>
        </w:rPr>
        <w:t>sustinuta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crescut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academice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publicate in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ultimii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ani si </w:t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evolutia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rapida a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disponibile.Biblioteci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Scikit-learn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XGBoot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combinate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r w:rsidR="00563E2D" w:rsidRPr="00F2541E">
        <w:rPr>
          <w:rFonts w:ascii="Times New Roman" w:hAnsi="Times New Roman" w:cs="Times New Roman"/>
          <w:lang w:val="it-IT"/>
        </w:rPr>
        <w:t>disponibile online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oricui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construiasca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sa compare </w:t>
      </w:r>
      <w:proofErr w:type="spellStart"/>
      <w:r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fara a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costisitoare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F7F03EE" w14:textId="043E886A" w:rsidR="00563E2D" w:rsidRPr="00F2541E" w:rsidRDefault="00563E2D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</w:t>
      </w:r>
      <w:proofErr w:type="spellStart"/>
      <w:r w:rsidRPr="00F2541E">
        <w:rPr>
          <w:rFonts w:ascii="Times New Roman" w:hAnsi="Times New Roman" w:cs="Times New Roman"/>
          <w:lang w:val="it-IT"/>
        </w:rPr>
        <w:t>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demonstrat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Billboard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prezis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Pr="00F2541E">
        <w:rPr>
          <w:rFonts w:ascii="Times New Roman" w:hAnsi="Times New Roman" w:cs="Times New Roman"/>
          <w:lang w:val="it-IT"/>
        </w:rPr>
        <w:t>precizie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86%,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performanti algoritmi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Random Forest si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3"/>
      </w:r>
    </w:p>
    <w:p w14:paraId="472E7459" w14:textId="535CADDB" w:rsidR="003B011A" w:rsidRPr="00F2541E" w:rsidRDefault="003B011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Justificarea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alegerii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temei</w:t>
      </w:r>
    </w:p>
    <w:p w14:paraId="02D59619" w14:textId="568F1429" w:rsidR="003B011A" w:rsidRPr="00F2541E" w:rsidRDefault="003B011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 a </w:t>
      </w:r>
      <w:proofErr w:type="spellStart"/>
      <w:r w:rsidRPr="00F2541E">
        <w:rPr>
          <w:rFonts w:ascii="Times New Roman" w:hAnsi="Times New Roman" w:cs="Times New Roman"/>
          <w:lang w:val="it-IT"/>
        </w:rPr>
        <w:t>fost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motivata de natura ambigua a </w:t>
      </w:r>
      <w:proofErr w:type="spellStart"/>
      <w:r w:rsidRPr="00F2541E">
        <w:rPr>
          <w:rFonts w:ascii="Times New Roman" w:hAnsi="Times New Roman" w:cs="Times New Roman"/>
          <w:lang w:val="it-IT"/>
        </w:rPr>
        <w:t>conceptului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“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>”.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</w:t>
      </w:r>
      <w:proofErr w:type="spellStart"/>
      <w:r w:rsidRPr="00F2541E">
        <w:rPr>
          <w:rFonts w:ascii="Times New Roman" w:hAnsi="Times New Roman" w:cs="Times New Roman"/>
          <w:lang w:val="it-IT"/>
        </w:rPr>
        <w:t>reala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practice, si </w:t>
      </w:r>
      <w:proofErr w:type="spellStart"/>
      <w:r w:rsidRPr="00F2541E">
        <w:rPr>
          <w:rFonts w:ascii="Times New Roman" w:hAnsi="Times New Roman" w:cs="Times New Roman"/>
          <w:lang w:val="it-IT"/>
        </w:rPr>
        <w:t>constitutie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tema ideala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aplicarea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invatate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parcursul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6464F83" w14:textId="2201178C" w:rsidR="00095838" w:rsidRPr="00F2541E" w:rsidRDefault="003B011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public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Kaggle,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diverse si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solida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generalizarea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depasing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limitarile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mici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67799D" w14:textId="70C67DC4" w:rsidR="005367FD" w:rsidRPr="00F2541E" w:rsidRDefault="005367FD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Obiectivele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lucrarii</w:t>
      </w:r>
      <w:proofErr w:type="spellEnd"/>
    </w:p>
    <w:p w14:paraId="1D9685B4" w14:textId="6F1C8887" w:rsidR="005367FD" w:rsidRPr="00F2541E" w:rsidRDefault="005367FD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urmareste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urmatoarele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obiective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principale:</w:t>
      </w:r>
    </w:p>
    <w:p w14:paraId="2AB979A3" w14:textId="56F52F63" w:rsidR="005367FD" w:rsidRPr="00F2541E" w:rsidRDefault="005367F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1.Investigarea in ce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aceteia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se</w:t>
      </w:r>
      <w:r w:rsidR="0004493D" w:rsidRPr="00F2541E">
        <w:rPr>
          <w:rFonts w:ascii="Times New Roman" w:hAnsi="Times New Roman" w:cs="Times New Roman"/>
          <w:lang w:val="it-IT"/>
        </w:rPr>
        <w:t>t</w:t>
      </w:r>
      <w:r w:rsidRPr="00F2541E">
        <w:rPr>
          <w:rFonts w:ascii="Times New Roman" w:hAnsi="Times New Roman" w:cs="Times New Roman"/>
          <w:lang w:val="it-IT"/>
        </w:rPr>
        <w:t xml:space="preserve"> de date de </w:t>
      </w:r>
      <w:proofErr w:type="spellStart"/>
      <w:r w:rsidRPr="00F2541E">
        <w:rPr>
          <w:rFonts w:ascii="Times New Roman" w:hAnsi="Times New Roman" w:cs="Times New Roman"/>
          <w:lang w:val="it-IT"/>
        </w:rPr>
        <w:t>dimensiuni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provenit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Spotify.</w:t>
      </w:r>
    </w:p>
    <w:p w14:paraId="0A099EB5" w14:textId="60ED72B1" w:rsidR="005367FD" w:rsidRPr="00F2541E" w:rsidRDefault="005367F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2.Implementarea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learning : </w:t>
      </w:r>
      <w:proofErr w:type="spellStart"/>
      <w:r w:rsidRPr="00F2541E">
        <w:rPr>
          <w:rFonts w:ascii="Times New Roman" w:hAnsi="Times New Roman" w:cs="Times New Roman"/>
          <w:lang w:val="it-IT"/>
        </w:rPr>
        <w:t>Logistic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Regression</w:t>
      </w:r>
      <w:proofErr w:type="spellEnd"/>
      <w:r w:rsidRPr="00F2541E">
        <w:rPr>
          <w:rFonts w:ascii="Times New Roman" w:hAnsi="Times New Roman" w:cs="Times New Roman"/>
          <w:lang w:val="it-IT"/>
        </w:rPr>
        <w:t>, Random Forest,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si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abordarea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in 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B597882" w14:textId="386F25ED" w:rsidR="002D1C46" w:rsidRPr="00F2541E" w:rsidRDefault="005367F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3.Optimizarea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prin </w:t>
      </w:r>
      <w:proofErr w:type="spellStart"/>
      <w:r w:rsidRPr="00F2541E">
        <w:rPr>
          <w:rFonts w:ascii="Times New Roman" w:hAnsi="Times New Roman" w:cs="Times New Roman"/>
          <w:lang w:val="it-IT"/>
        </w:rPr>
        <w:t>GridSearchCV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RandomizedSearchCV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cresterii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modelele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normale(baseline).</w:t>
      </w:r>
    </w:p>
    <w:p w14:paraId="20BB6F28" w14:textId="4F3FAEE0" w:rsidR="005367FD" w:rsidRPr="00F2541E" w:rsidRDefault="005367F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4.Analiza comparativa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determina care formulare a </w:t>
      </w:r>
      <w:proofErr w:type="spellStart"/>
      <w:r w:rsidRPr="00F2541E">
        <w:rPr>
          <w:rFonts w:ascii="Times New Roman" w:hAnsi="Times New Roman" w:cs="Times New Roman"/>
          <w:lang w:val="it-IT"/>
        </w:rPr>
        <w:t>problemei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adecvata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C5C2A3" w14:textId="0BCA5277" w:rsidR="00351BC3" w:rsidRPr="00F2541E" w:rsidRDefault="00351BC3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5.Identificarea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cu cel mai mare impact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asupra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FACB6F1" w14:textId="33D6486A" w:rsidR="00A14579" w:rsidRPr="00F2541E" w:rsidRDefault="00A14579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Structura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lucrarii</w:t>
      </w:r>
      <w:proofErr w:type="spellEnd"/>
    </w:p>
    <w:p w14:paraId="5654C1F4" w14:textId="29A7F950" w:rsidR="00A14579" w:rsidRPr="00F2541E" w:rsidRDefault="00A14579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organizata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parti principale, </w:t>
      </w:r>
      <w:proofErr w:type="spellStart"/>
      <w:r w:rsidRPr="00F2541E">
        <w:rPr>
          <w:rFonts w:ascii="Times New Roman" w:hAnsi="Times New Roman" w:cs="Times New Roman"/>
          <w:lang w:val="it-IT"/>
        </w:rPr>
        <w:t>precedate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Pr="00F2541E">
        <w:rPr>
          <w:rFonts w:ascii="Times New Roman" w:hAnsi="Times New Roman" w:cs="Times New Roman"/>
          <w:lang w:val="it-IT"/>
        </w:rPr>
        <w:t>introducere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urmate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concluzii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0F46710" w14:textId="59F1FE7B" w:rsidR="00A14579" w:rsidRPr="00F2541E" w:rsidRDefault="00A14579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 </w:t>
      </w:r>
      <w:r w:rsidR="00E34A74" w:rsidRPr="00F2541E">
        <w:rPr>
          <w:rFonts w:ascii="Times New Roman" w:hAnsi="Times New Roman" w:cs="Times New Roman"/>
          <w:lang w:val="it-IT"/>
        </w:rPr>
        <w:t>care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</w:t>
      </w:r>
      <w:r w:rsidR="00E5072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diul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cunoasterii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E34A74"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conceptele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learning,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intelegerii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r w:rsidR="00E34A74" w:rsidRPr="00F2541E">
        <w:rPr>
          <w:rFonts w:ascii="Times New Roman" w:hAnsi="Times New Roman" w:cs="Times New Roman"/>
          <w:lang w:val="it-IT"/>
        </w:rPr>
        <w:t>lor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adoptate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accent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descrierea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29216A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detaliu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utilizati</w:t>
      </w:r>
      <w:r w:rsidR="0029216A" w:rsidRPr="00F2541E">
        <w:rPr>
          <w:rFonts w:ascii="Times New Roman" w:hAnsi="Times New Roman" w:cs="Times New Roman"/>
          <w:lang w:val="it-IT"/>
        </w:rPr>
        <w:t>.De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explicate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met</w:t>
      </w:r>
      <w:r w:rsidR="008A0A56" w:rsidRPr="00F2541E">
        <w:rPr>
          <w:rFonts w:ascii="Times New Roman" w:hAnsi="Times New Roman" w:cs="Times New Roman"/>
          <w:lang w:val="it-IT"/>
        </w:rPr>
        <w:t>odele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clasificarii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Accuracy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Recall, F1-score, AUC, MCC)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(MAE, RMSE, R^2)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impreuna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validarea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incrucisata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.</w:t>
      </w:r>
    </w:p>
    <w:p w14:paraId="27069408" w14:textId="22FFECCB" w:rsidR="008A0A56" w:rsidRPr="00F2541E" w:rsidRDefault="0029216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II-a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completa in Python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in parte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configuratiei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si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8A0A56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urma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</w:t>
      </w:r>
      <w:r w:rsidRPr="00F2541E">
        <w:rPr>
          <w:rFonts w:ascii="Times New Roman" w:hAnsi="Times New Roman" w:cs="Times New Roman"/>
          <w:lang w:val="it-IT"/>
        </w:rPr>
        <w:t>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insotite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figuri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relevante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: matrici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ROC,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lastRenderedPageBreak/>
        <w:t>distributia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reziduurilor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grafic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valori reale vs valori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regresie.Se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incheie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comparatie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limitarilor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modelelor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dezvoltate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>.</w:t>
      </w:r>
    </w:p>
    <w:p w14:paraId="744B7837" w14:textId="056A4FAD" w:rsidR="009242DA" w:rsidRPr="00F2541E" w:rsidRDefault="009D1762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Concluziile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observatiile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reies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lucrare </w:t>
      </w:r>
      <w:r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evidentiaza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7F6036" w14:textId="77777777" w:rsidR="009242DA" w:rsidRPr="00F2541E" w:rsidRDefault="009242DA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6C153A4B" w14:textId="77777777" w:rsidR="00E34A74" w:rsidRPr="00F2541E" w:rsidRDefault="00E34A74" w:rsidP="008F2015">
      <w:pPr>
        <w:spacing w:line="360" w:lineRule="auto"/>
        <w:rPr>
          <w:rFonts w:ascii="Times New Roman" w:hAnsi="Times New Roman" w:cs="Times New Roman"/>
          <w:lang w:val="it-IT"/>
        </w:rPr>
      </w:pPr>
    </w:p>
    <w:p w14:paraId="2C812A23" w14:textId="1EC097F0" w:rsidR="00E34A74" w:rsidRPr="00F2541E" w:rsidRDefault="00E34A74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PARTEA I </w:t>
      </w:r>
      <w:r w:rsidR="00614500" w:rsidRPr="00F2541E">
        <w:rPr>
          <w:rFonts w:ascii="Times New Roman" w:hAnsi="Times New Roman" w:cs="Times New Roman"/>
          <w:lang w:val="it-IT"/>
        </w:rPr>
        <w:t xml:space="preserve"> - STADIUL CUNOASTERII</w:t>
      </w:r>
    </w:p>
    <w:p w14:paraId="35F4D793" w14:textId="217D6EC6" w:rsidR="00614500" w:rsidRPr="00F2541E" w:rsidRDefault="00614500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Capitolul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1.Fundamentele machine learning.</w:t>
      </w:r>
    </w:p>
    <w:p w14:paraId="3D68B024" w14:textId="600FDD8C" w:rsidR="00614500" w:rsidRPr="00F2541E" w:rsidRDefault="00614500" w:rsidP="008F2015">
      <w:pPr>
        <w:spacing w:line="360" w:lineRule="auto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1.1 Ce </w:t>
      </w:r>
      <w:proofErr w:type="spellStart"/>
      <w:r w:rsidRPr="00F2541E">
        <w:rPr>
          <w:rFonts w:ascii="Times New Roman" w:hAnsi="Times New Roman" w:cs="Times New Roman"/>
        </w:rPr>
        <w:t>este</w:t>
      </w:r>
      <w:proofErr w:type="spellEnd"/>
      <w:r w:rsidRPr="00F2541E">
        <w:rPr>
          <w:rFonts w:ascii="Times New Roman" w:hAnsi="Times New Roman" w:cs="Times New Roman"/>
        </w:rPr>
        <w:t xml:space="preserve"> machine learning-ul?</w:t>
      </w:r>
    </w:p>
    <w:p w14:paraId="6628C241" w14:textId="77777777" w:rsidR="009C37F0" w:rsidRPr="00F2541E" w:rsidRDefault="00B524F1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automata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ramura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inteligentei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artificiale care se </w:t>
      </w:r>
      <w:proofErr w:type="spellStart"/>
      <w:r w:rsidRPr="00F2541E">
        <w:rPr>
          <w:rFonts w:ascii="Times New Roman" w:hAnsi="Times New Roman" w:cs="Times New Roman"/>
          <w:lang w:val="it-IT"/>
        </w:rPr>
        <w:t>ocupa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dezvoltarea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capabili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invete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si sa </w:t>
      </w:r>
      <w:proofErr w:type="spellStart"/>
      <w:r w:rsidRPr="00F2541E">
        <w:rPr>
          <w:rFonts w:ascii="Times New Roman" w:hAnsi="Times New Roman" w:cs="Times New Roman"/>
          <w:lang w:val="it-IT"/>
        </w:rPr>
        <w:t>imbunatateasca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rezolvarea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expusi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mai multe </w:t>
      </w:r>
      <w:proofErr w:type="spellStart"/>
      <w:r w:rsidRPr="00F2541E">
        <w:rPr>
          <w:rFonts w:ascii="Times New Roman" w:hAnsi="Times New Roman" w:cs="Times New Roman"/>
          <w:lang w:val="it-IT"/>
        </w:rPr>
        <w:t>date.Spre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programarea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definesc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instructiunile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care </w:t>
      </w:r>
      <w:proofErr w:type="spellStart"/>
      <w:r w:rsidRPr="00F2541E">
        <w:rPr>
          <w:rFonts w:ascii="Times New Roman" w:hAnsi="Times New Roman" w:cs="Times New Roman"/>
          <w:lang w:val="it-IT"/>
        </w:rPr>
        <w:t>calculatorul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le </w:t>
      </w:r>
      <w:proofErr w:type="spellStart"/>
      <w:r w:rsidRPr="00F2541E">
        <w:rPr>
          <w:rFonts w:ascii="Times New Roman" w:hAnsi="Times New Roman" w:cs="Times New Roman"/>
          <w:lang w:val="it-IT"/>
        </w:rPr>
        <w:t>urmeze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sistemul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tiparuri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relatii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date</w:t>
      </w:r>
      <w:r w:rsidR="009242DA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expunerea</w:t>
      </w:r>
      <w:proofErr w:type="spellEnd"/>
      <w:r w:rsidR="009242DA" w:rsidRPr="00F2541E">
        <w:rPr>
          <w:rFonts w:ascii="Times New Roman" w:hAnsi="Times New Roman" w:cs="Times New Roman"/>
          <w:lang w:val="it-IT"/>
        </w:rPr>
        <w:t xml:space="preserve"> la date noi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construind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4"/>
      </w:r>
    </w:p>
    <w:p w14:paraId="3CD52388" w14:textId="1AF939BD" w:rsidR="009242DA" w:rsidRPr="00F2541E" w:rsidRDefault="009242D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Algoritmii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clasati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categorii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principale, in </w:t>
      </w:r>
      <w:proofErr w:type="spellStart"/>
      <w:r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are </w:t>
      </w:r>
      <w:proofErr w:type="spellStart"/>
      <w:r w:rsidRPr="00F2541E">
        <w:rPr>
          <w:rFonts w:ascii="Times New Roman" w:hAnsi="Times New Roman" w:cs="Times New Roman"/>
          <w:lang w:val="it-IT"/>
        </w:rPr>
        <w:t>loc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DE22894" w14:textId="64E1D48B" w:rsidR="009242DA" w:rsidRPr="00F2541E" w:rsidRDefault="009242D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presupune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set de date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etichetat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insotit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raspunsul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corect.Scopul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invatrii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ca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poata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generaliza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noi.Invatarea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adesea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folosita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>.</w:t>
      </w:r>
    </w:p>
    <w:p w14:paraId="6140A972" w14:textId="77777777" w:rsidR="009C37F0" w:rsidRPr="00F2541E" w:rsidRDefault="00835AA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nesupervizata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opereaza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neetichetate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descopere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tiparurile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structurile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ascunse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date, fara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iesiri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predefinite.Clustering-ul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reducerea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dimensionalitatii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acestui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tip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5"/>
      </w:r>
    </w:p>
    <w:p w14:paraId="223D5278" w14:textId="3ACCE381" w:rsidR="00C45D0A" w:rsidRPr="00F2541E" w:rsidRDefault="00523810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</w:t>
      </w:r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antreneaza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un agent care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interactioneaza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un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primeste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penalizari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actiunile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afectuate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scodul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maximiza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cumulata pe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termen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lung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6"/>
      </w:r>
    </w:p>
    <w:p w14:paraId="03CA161B" w14:textId="146E5C8B" w:rsidR="00835AAA" w:rsidRPr="00F2541E" w:rsidRDefault="006B4546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1.2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versus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</w:p>
    <w:p w14:paraId="179AD90A" w14:textId="30798204" w:rsidR="006B4546" w:rsidRPr="00F2541E" w:rsidRDefault="006B4546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diferenta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natura </w:t>
      </w:r>
      <w:proofErr w:type="spellStart"/>
      <w:r w:rsidRPr="00F2541E">
        <w:rPr>
          <w:rFonts w:ascii="Times New Roman" w:hAnsi="Times New Roman" w:cs="Times New Roman"/>
          <w:lang w:val="it-IT"/>
        </w:rPr>
        <w:t>variabilei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tinta pe care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o </w:t>
      </w:r>
      <w:proofErr w:type="spellStart"/>
      <w:r w:rsidRPr="00F2541E">
        <w:rPr>
          <w:rFonts w:ascii="Times New Roman" w:hAnsi="Times New Roman" w:cs="Times New Roman"/>
          <w:lang w:val="it-IT"/>
        </w:rPr>
        <w:t>prezica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F2BF667" w14:textId="744C2764" w:rsidR="006B4546" w:rsidRPr="00F2541E" w:rsidRDefault="006B4546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categoriale, </w:t>
      </w:r>
      <w:proofErr w:type="spellStart"/>
      <w:r w:rsidRPr="00F2541E">
        <w:rPr>
          <w:rFonts w:ascii="Times New Roman" w:hAnsi="Times New Roman" w:cs="Times New Roman"/>
          <w:lang w:val="it-IT"/>
        </w:rPr>
        <w:t>adica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atribuirea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multime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finita de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r w:rsidR="00D23F5E" w:rsidRPr="00F2541E">
        <w:rPr>
          <w:rFonts w:ascii="Times New Roman" w:hAnsi="Times New Roman" w:cs="Times New Roman"/>
          <w:lang w:val="it-IT"/>
        </w:rPr>
        <w:t>.Un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mailurilor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ca spam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lastRenderedPageBreak/>
        <w:t>spam.In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a decide daca o melodie va fi un hit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nu, pe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prag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>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7"/>
      </w:r>
    </w:p>
    <w:p w14:paraId="09C0C072" w14:textId="767BD790" w:rsidR="00D23F5E" w:rsidRPr="00F2541E" w:rsidRDefault="00D23F5E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</w:t>
      </w:r>
      <w:proofErr w:type="spellStart"/>
      <w:r w:rsidRPr="00F2541E">
        <w:rPr>
          <w:rFonts w:ascii="Times New Roman" w:hAnsi="Times New Roman" w:cs="Times New Roman"/>
          <w:lang w:val="it-IT"/>
        </w:rPr>
        <w:t>continue.De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apartament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suprafetei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locatiei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exact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100).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8"/>
      </w:r>
    </w:p>
    <w:p w14:paraId="21132214" w14:textId="6158FA52" w:rsidR="00F65977" w:rsidRPr="00F2541E" w:rsidRDefault="009B0260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depinde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este formulata </w:t>
      </w:r>
      <w:proofErr w:type="spellStart"/>
      <w:r w:rsidRPr="00F2541E">
        <w:rPr>
          <w:rFonts w:ascii="Times New Roman" w:hAnsi="Times New Roman" w:cs="Times New Roman"/>
          <w:lang w:val="it-IT"/>
        </w:rPr>
        <w:t>problema.Popularitatea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tratata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ambele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ca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continuu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o </w:t>
      </w:r>
      <w:proofErr w:type="spellStart"/>
      <w:r w:rsidRPr="00F2541E">
        <w:rPr>
          <w:rFonts w:ascii="Times New Roman" w:hAnsi="Times New Roman" w:cs="Times New Roman"/>
          <w:lang w:val="it-IT"/>
        </w:rPr>
        <w:t>eticheta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hit/non-hit(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5620198D" w14:textId="75460BB4" w:rsidR="009B0260" w:rsidRPr="00F2541E" w:rsidRDefault="009B0260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set de date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8F10CAB" w14:textId="16C34B64" w:rsidR="004044BB" w:rsidRPr="00F2541E" w:rsidRDefault="004044BB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1.3 Algoritmi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utilizati</w:t>
      </w:r>
      <w:proofErr w:type="spellEnd"/>
    </w:p>
    <w:p w14:paraId="12FD459B" w14:textId="44309B17" w:rsidR="004044BB" w:rsidRPr="00F2541E" w:rsidRDefault="004044BB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1.3.1 </w:t>
      </w: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Logistica</w:t>
      </w:r>
    </w:p>
    <w:p w14:paraId="6F0B65E0" w14:textId="4C524FD2" w:rsidR="004044BB" w:rsidRPr="00F2541E" w:rsidRDefault="004044BB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logistica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clasifiare.</w:t>
      </w:r>
      <w:r w:rsidR="103406F5"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calculeaza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probabilitatea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ca un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eveniment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intample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uti</w:t>
      </w:r>
      <w:r w:rsidR="6F07D5CA" w:rsidRPr="00F2541E">
        <w:rPr>
          <w:rFonts w:ascii="Times New Roman" w:hAnsi="Times New Roman" w:cs="Times New Roman"/>
          <w:lang w:val="it-IT"/>
        </w:rPr>
        <w:t>lizand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logistica(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transforma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de intrare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0 si 1.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9"/>
      </w:r>
    </w:p>
    <w:p w14:paraId="5DB61F77" w14:textId="1CE02746" w:rsidR="00E34A74" w:rsidRPr="00F2541E" w:rsidRDefault="53A221C7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definita </w:t>
      </w:r>
      <w:proofErr w:type="spellStart"/>
      <w:r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751F5B9" w14:textId="52CAC3B4" w:rsidR="00E34A74" w:rsidRPr="00F2541E" w:rsidRDefault="00E34A74" w:rsidP="008F2015">
      <w:pPr>
        <w:spacing w:line="360" w:lineRule="auto"/>
        <w:ind w:left="720" w:firstLine="720"/>
        <w:rPr>
          <w:rFonts w:ascii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</w:rPr>
            <m:t>σ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345FD949" w14:textId="5030F58D" w:rsidR="00E34A74" w:rsidRPr="00F2541E" w:rsidRDefault="52FBB955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U</w:t>
      </w:r>
      <w:r w:rsidR="692D95A8" w:rsidRPr="00F2541E">
        <w:rPr>
          <w:rFonts w:ascii="Times New Roman" w:hAnsi="Times New Roman" w:cs="Times New Roman"/>
          <w:lang w:val="it-IT"/>
        </w:rPr>
        <w:t>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  <w:lang w:val="it-IT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0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r>
          <w:rPr>
            <w:rFonts w:ascii="Cambria Math" w:hAnsi="Cambria Math" w:cs="Times New Roman"/>
            <w:lang w:val="it-IT"/>
          </w:rPr>
          <m:t>+…+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="00754349"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combinatia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caracteristiclor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32E789BC" w:rsidRPr="00F2541E">
        <w:rPr>
          <w:rFonts w:ascii="Times New Roman" w:hAnsi="Times New Roman" w:cs="Times New Roman"/>
          <w:lang w:val="it-IT"/>
        </w:rPr>
        <w:t xml:space="preserve"> sunt coeficientii modelului. Daca</w:t>
      </w:r>
      <w:r w:rsidR="624D3323"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σ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z</m:t>
            </m:r>
          </m:e>
        </m:d>
        <m:r>
          <w:rPr>
            <w:rFonts w:ascii="Cambria Math" w:hAnsi="Cambria Math" w:cs="Times New Roman"/>
            <w:lang w:val="it-IT"/>
          </w:rPr>
          <m:t>≥0.5</m:t>
        </m:r>
      </m:oMath>
      <w:r w:rsidR="021BDDE4" w:rsidRPr="00F2541E">
        <w:rPr>
          <w:rFonts w:ascii="Times New Roman" w:hAnsi="Times New Roman" w:cs="Times New Roman"/>
          <w:lang w:val="it-IT"/>
        </w:rPr>
        <w:t xml:space="preserve">, exemplul este clasificat in clasa pozitiva, in caz contrar, in clasa negativa.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0"/>
      </w:r>
    </w:p>
    <w:p w14:paraId="0A668936" w14:textId="5403B4AF" w:rsidR="00B3274E" w:rsidRPr="00F2541E" w:rsidRDefault="0E2A1E10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eroarea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C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rezulta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mai </w:t>
      </w:r>
      <w:proofErr w:type="spellStart"/>
      <w:r w:rsidRPr="00F2541E">
        <w:rPr>
          <w:rFonts w:ascii="Times New Roman" w:hAnsi="Times New Roman" w:cs="Times New Roman"/>
          <w:lang w:val="it-IT"/>
        </w:rPr>
        <w:t>puternica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(model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</w:t>
      </w:r>
      <w:r w:rsidR="006C13BC" w:rsidRPr="00F2541E">
        <w:rPr>
          <w:rFonts w:ascii="Times New Roman" w:hAnsi="Times New Roman" w:cs="Times New Roman"/>
          <w:lang w:val="it-IT"/>
        </w:rPr>
        <w:t>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</w:t>
      </w:r>
      <w:r w:rsidR="006C13BC" w:rsidRPr="00F2541E">
        <w:rPr>
          <w:rFonts w:ascii="Times New Roman" w:hAnsi="Times New Roman" w:cs="Times New Roman"/>
          <w:lang w:val="it-IT"/>
        </w:rPr>
        <w:t>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duc la o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slaba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Pr="00F2541E">
        <w:rPr>
          <w:rFonts w:ascii="Times New Roman" w:hAnsi="Times New Roman" w:cs="Times New Roman"/>
          <w:lang w:val="it-IT"/>
        </w:rPr>
        <w:t>potriveasca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fidel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CA79EC" w:rsidRPr="00F2541E">
        <w:rPr>
          <w:rFonts w:ascii="Times New Roman" w:hAnsi="Times New Roman" w:cs="Times New Roman"/>
          <w:lang w:val="it-IT"/>
        </w:rPr>
        <w:t xml:space="preserve">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1"/>
      </w:r>
    </w:p>
    <w:p w14:paraId="521072BB" w14:textId="40767106" w:rsidR="005D7124" w:rsidRPr="00F2541E" w:rsidRDefault="00B3274E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Avantajele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logistice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interpretabilitatea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coeficientilor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alaturi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</w:t>
      </w:r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mici.Dezavantajul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ipoteza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liniaritate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limiteaza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rezolva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complexe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neliniare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>.</w:t>
      </w:r>
    </w:p>
    <w:p w14:paraId="57AB4E2B" w14:textId="0EE6A646" w:rsidR="00100581" w:rsidRPr="00F2541E" w:rsidRDefault="005D7124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1.3.2 Random Forest</w:t>
      </w:r>
    </w:p>
    <w:p w14:paraId="3A8D166B" w14:textId="77777777" w:rsidR="00D75E33" w:rsidRPr="00F2541E" w:rsidRDefault="005D7124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Random Forest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folosit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regresie.Acesta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multi arbori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aleator </w:t>
      </w:r>
      <w:r w:rsidRPr="00F2541E">
        <w:rPr>
          <w:rFonts w:ascii="Times New Roman" w:hAnsi="Times New Roman" w:cs="Times New Roman"/>
          <w:lang w:val="it-IT"/>
        </w:rPr>
        <w:t xml:space="preserve">al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divizare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in considerare un subset aleator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3C3486DA" w14:textId="4A274C8F" w:rsidR="00D728DE" w:rsidRPr="00F2541E" w:rsidRDefault="00500F69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tuturor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D75E33" w:rsidRPr="00F2541E">
        <w:rPr>
          <w:rFonts w:ascii="Times New Roman" w:hAnsi="Times New Roman" w:cs="Times New Roman"/>
          <w:lang w:val="it-IT"/>
        </w:rPr>
        <w:t xml:space="preserve">ca </w:t>
      </w:r>
      <w:r w:rsidRPr="00F2541E">
        <w:rPr>
          <w:rFonts w:ascii="Times New Roman" w:hAnsi="Times New Roman" w:cs="Times New Roman"/>
          <w:lang w:val="it-IT"/>
        </w:rPr>
        <w:t xml:space="preserve">media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oferite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2"/>
      </w:r>
    </w:p>
    <w:p w14:paraId="6E674D4E" w14:textId="44515DF0" w:rsidR="00D728DE" w:rsidRPr="00F2541E" w:rsidRDefault="00D728DE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esantioane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diferite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date si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</w:t>
      </w:r>
      <w:r w:rsidRPr="00F2541E">
        <w:rPr>
          <w:rFonts w:ascii="Times New Roman" w:hAnsi="Times New Roman" w:cs="Times New Roman"/>
          <w:lang w:val="it-IT"/>
        </w:rPr>
        <w:t>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arbore, </w:t>
      </w:r>
      <w:r w:rsidR="00D75E33" w:rsidRPr="00F2541E">
        <w:rPr>
          <w:rFonts w:ascii="Times New Roman" w:hAnsi="Times New Roman" w:cs="Times New Roman"/>
          <w:lang w:val="it-IT"/>
        </w:rPr>
        <w:t xml:space="preserve">se reduce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riscul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rezultand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predictii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mai precise si mai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26A285C4" w14:textId="21659D5A" w:rsidR="00D75E33" w:rsidRPr="00F2541E" w:rsidRDefault="00D75E33" w:rsidP="008F2015">
      <w:pPr>
        <w:spacing w:line="360" w:lineRule="auto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Random Forest </w:t>
      </w:r>
      <w:proofErr w:type="spellStart"/>
      <w:r w:rsidRPr="00F2541E">
        <w:rPr>
          <w:rFonts w:ascii="Times New Roman" w:hAnsi="Times New Roman" w:cs="Times New Roman"/>
        </w:rPr>
        <w:t>foloseste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urmatorii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hiperparametri</w:t>
      </w:r>
      <w:proofErr w:type="spellEnd"/>
      <w:r w:rsidRPr="00F2541E">
        <w:rPr>
          <w:rFonts w:ascii="Times New Roman" w:hAnsi="Times New Roman" w:cs="Times New Roman"/>
        </w:rPr>
        <w:t>:</w:t>
      </w:r>
    </w:p>
    <w:p w14:paraId="3BCEF999" w14:textId="6B58FF5B" w:rsidR="00D75E33" w:rsidRPr="00F2541E" w:rsidRDefault="00D75E33" w:rsidP="008F201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</w:t>
      </w:r>
      <w:r w:rsidR="00DF618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de arbori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0BD86E2A" w14:textId="6037DB79" w:rsidR="00D75E33" w:rsidRPr="00F2541E" w:rsidRDefault="00D75E33" w:rsidP="008F201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max_depth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adancimea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maxima a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arbore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51E55D2F" w14:textId="59EBA1F3" w:rsidR="00D75E33" w:rsidRPr="00F2541E" w:rsidRDefault="0058312F" w:rsidP="008F201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min_samples_leaf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minim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imparti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nod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3B0CBE94" w14:textId="3FB0BDD2" w:rsidR="00D75E33" w:rsidRPr="00F2541E" w:rsidRDefault="00D75E33" w:rsidP="008F201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min_samples_split</w:t>
      </w:r>
      <w:proofErr w:type="spellEnd"/>
      <w:r w:rsidR="0058312F" w:rsidRPr="00F2541E">
        <w:rPr>
          <w:rFonts w:ascii="Times New Roman" w:hAnsi="Times New Roman" w:cs="Times New Roman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</w:rPr>
        <w:t>numarul</w:t>
      </w:r>
      <w:proofErr w:type="spellEnd"/>
      <w:r w:rsidR="0058312F" w:rsidRPr="00F2541E">
        <w:rPr>
          <w:rFonts w:ascii="Times New Roman" w:hAnsi="Times New Roman" w:cs="Times New Roman"/>
        </w:rPr>
        <w:t xml:space="preserve"> minim de </w:t>
      </w:r>
      <w:proofErr w:type="spellStart"/>
      <w:r w:rsidR="0058312F" w:rsidRPr="00F2541E">
        <w:rPr>
          <w:rFonts w:ascii="Times New Roman" w:hAnsi="Times New Roman" w:cs="Times New Roman"/>
        </w:rPr>
        <w:t>exemple</w:t>
      </w:r>
      <w:proofErr w:type="spellEnd"/>
      <w:r w:rsidR="0058312F" w:rsidRPr="00F2541E">
        <w:rPr>
          <w:rFonts w:ascii="Times New Roman" w:hAnsi="Times New Roman" w:cs="Times New Roman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</w:rPr>
        <w:t>dintr</w:t>
      </w:r>
      <w:proofErr w:type="spellEnd"/>
      <w:r w:rsidR="0058312F" w:rsidRPr="00F2541E">
        <w:rPr>
          <w:rFonts w:ascii="Times New Roman" w:hAnsi="Times New Roman" w:cs="Times New Roman"/>
        </w:rPr>
        <w:t xml:space="preserve">-o </w:t>
      </w:r>
      <w:proofErr w:type="spellStart"/>
      <w:r w:rsidR="0058312F" w:rsidRPr="00F2541E">
        <w:rPr>
          <w:rFonts w:ascii="Times New Roman" w:hAnsi="Times New Roman" w:cs="Times New Roman"/>
        </w:rPr>
        <w:t>frunza</w:t>
      </w:r>
      <w:proofErr w:type="spellEnd"/>
      <w:r w:rsidR="00946C04" w:rsidRPr="00F2541E">
        <w:rPr>
          <w:rFonts w:ascii="Times New Roman" w:hAnsi="Times New Roman" w:cs="Times New Roman"/>
        </w:rPr>
        <w:t>.</w:t>
      </w:r>
    </w:p>
    <w:p w14:paraId="0D77203E" w14:textId="2964C01C" w:rsidR="00946C04" w:rsidRPr="00F2541E" w:rsidRDefault="006D2F0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Pe langa </w:t>
      </w:r>
      <w:proofErr w:type="spellStart"/>
      <w:r w:rsidRPr="00F2541E">
        <w:rPr>
          <w:rFonts w:ascii="Times New Roman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obtinuta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folosirea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arbori de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>, u</w:t>
      </w:r>
      <w:r w:rsidR="00946C04" w:rsidRPr="00F2541E">
        <w:rPr>
          <w:rFonts w:ascii="Times New Roman" w:hAnsi="Times New Roman" w:cs="Times New Roman"/>
          <w:lang w:val="it-IT"/>
        </w:rPr>
        <w:t xml:space="preserve">n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calcula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caractersticilor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observa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variabilele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contribuit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cel mai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="007C4135" w:rsidRPr="00F2541E">
        <w:rPr>
          <w:rFonts w:ascii="Times New Roman" w:hAnsi="Times New Roman" w:cs="Times New Roman"/>
          <w:lang w:val="it-IT"/>
        </w:rPr>
        <w:t xml:space="preserve">la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946C04" w:rsidRPr="00F2541E">
        <w:rPr>
          <w:rStyle w:val="FootnoteReference"/>
          <w:rFonts w:ascii="Times New Roman" w:hAnsi="Times New Roman" w:cs="Times New Roman"/>
          <w:lang w:val="it-IT"/>
        </w:rPr>
        <w:footnoteReference w:id="13"/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Random Forest </w:t>
      </w:r>
      <w:r w:rsidR="005F57FE"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robust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="007C413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aleator de date.</w:t>
      </w:r>
    </w:p>
    <w:p w14:paraId="6A3A6B2C" w14:textId="406E42B8" w:rsidR="006D2F0D" w:rsidRPr="00F2541E" w:rsidRDefault="006D2F0D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Dezavantajul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Random Forest este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care, </w:t>
      </w:r>
      <w:r w:rsidR="00CA7C43" w:rsidRPr="00F2541E">
        <w:rPr>
          <w:rFonts w:ascii="Times New Roman" w:hAnsi="Times New Roman" w:cs="Times New Roman"/>
          <w:lang w:val="it-IT"/>
        </w:rPr>
        <w:t xml:space="preserve">pe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date mari,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timpul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antenare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si memoria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necesara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creste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semnificativ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cauza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numarului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mare de arbori,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devine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greu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intrepretat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arbore.</w:t>
      </w:r>
      <w:r w:rsidR="003902AC" w:rsidRPr="00F2541E">
        <w:rPr>
          <w:rStyle w:val="FootnoteReference"/>
          <w:rFonts w:ascii="Times New Roman" w:hAnsi="Times New Roman" w:cs="Times New Roman"/>
          <w:lang w:val="it-IT"/>
        </w:rPr>
        <w:footnoteReference w:id="14"/>
      </w:r>
    </w:p>
    <w:p w14:paraId="136FD216" w14:textId="06A4D341" w:rsidR="00E61EAD" w:rsidRPr="00F2541E" w:rsidRDefault="00E61EA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1.3.3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Neighbors(KNN)</w:t>
      </w:r>
    </w:p>
    <w:p w14:paraId="5F7C0D96" w14:textId="276A6AC1" w:rsidR="00E61EAD" w:rsidRPr="00F2541E" w:rsidRDefault="00E61EA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este </w:t>
      </w:r>
      <w:proofErr w:type="spellStart"/>
      <w:r w:rsidRPr="00F2541E">
        <w:rPr>
          <w:rFonts w:ascii="Times New Roman" w:hAnsi="Times New Roman" w:cs="Times New Roman"/>
          <w:lang w:val="it-IT"/>
        </w:rPr>
        <w:t>unul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</w:t>
      </w:r>
      <w:proofErr w:type="spellStart"/>
      <w:r w:rsidRPr="00F2541E">
        <w:rPr>
          <w:rFonts w:ascii="Times New Roman" w:hAnsi="Times New Roman" w:cs="Times New Roman"/>
          <w:lang w:val="it-IT"/>
        </w:rPr>
        <w:t>learning.</w:t>
      </w:r>
      <w:r w:rsidR="00EF1FB5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apropiati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r w:rsidR="00EF1FB5" w:rsidRPr="00F2541E">
        <w:rPr>
          <w:rFonts w:ascii="Times New Roman" w:hAnsi="Times New Roman" w:cs="Times New Roman"/>
          <w:b/>
          <w:bCs/>
          <w:lang w:val="it-IT"/>
        </w:rPr>
        <w:t xml:space="preserve">k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lastRenderedPageBreak/>
        <w:t>antrenare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si face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votului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mediei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valorilor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vecinilor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5D710D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).</w:t>
      </w:r>
      <w:r w:rsidR="005D710D" w:rsidRPr="00F2541E">
        <w:rPr>
          <w:rStyle w:val="FootnoteReference"/>
          <w:rFonts w:ascii="Times New Roman" w:hAnsi="Times New Roman" w:cs="Times New Roman"/>
          <w:lang w:val="it-IT"/>
        </w:rPr>
        <w:footnoteReference w:id="15"/>
      </w:r>
    </w:p>
    <w:p w14:paraId="55B3952F" w14:textId="3327E9DE" w:rsidR="00D75E33" w:rsidRPr="00F2541E" w:rsidRDefault="005D710D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 este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ce valori mari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duc la </w:t>
      </w:r>
      <w:proofErr w:type="spellStart"/>
      <w:r w:rsidRPr="00F2541E">
        <w:rPr>
          <w:rFonts w:ascii="Times New Roman" w:hAnsi="Times New Roman" w:cs="Times New Roman"/>
          <w:lang w:val="it-IT"/>
        </w:rPr>
        <w:t>subadaptare.</w:t>
      </w:r>
      <w:r w:rsidR="00F228D2" w:rsidRPr="00F2541E">
        <w:rPr>
          <w:rFonts w:ascii="Times New Roman" w:hAnsi="Times New Roman" w:cs="Times New Roman"/>
          <w:lang w:val="it-IT"/>
        </w:rPr>
        <w:t>Este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recomandata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s</w:t>
      </w:r>
      <w:r w:rsidRPr="00F2541E">
        <w:rPr>
          <w:rFonts w:ascii="Times New Roman" w:hAnsi="Times New Roman" w:cs="Times New Roman"/>
          <w:lang w:val="it-IT"/>
        </w:rPr>
        <w:t>calarea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sensibil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variabile.</w:t>
      </w:r>
      <w:r w:rsidR="00F228D2" w:rsidRPr="00F2541E">
        <w:rPr>
          <w:rStyle w:val="FootnoteReference"/>
          <w:rFonts w:ascii="Times New Roman" w:hAnsi="Times New Roman" w:cs="Times New Roman"/>
          <w:lang w:val="it-IT"/>
        </w:rPr>
        <w:footnoteReference w:id="16"/>
      </w:r>
    </w:p>
    <w:p w14:paraId="1AF75E7D" w14:textId="11038AF0" w:rsidR="005D710D" w:rsidRPr="00F2541E" w:rsidRDefault="005D710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nu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explicit in </w:t>
      </w:r>
      <w:proofErr w:type="spellStart"/>
      <w:r w:rsidRPr="00F2541E">
        <w:rPr>
          <w:rFonts w:ascii="Times New Roman" w:hAnsi="Times New Roman" w:cs="Times New Roman"/>
          <w:lang w:val="it-IT"/>
        </w:rPr>
        <w:t>faza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ci </w:t>
      </w:r>
      <w:proofErr w:type="spellStart"/>
      <w:r w:rsidRPr="00F2541E">
        <w:rPr>
          <w:rFonts w:ascii="Times New Roman" w:hAnsi="Times New Roman" w:cs="Times New Roman"/>
          <w:lang w:val="it-IT"/>
        </w:rPr>
        <w:t>doar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memoreaza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datele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antrenare.Acest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il face </w:t>
      </w:r>
      <w:proofErr w:type="spellStart"/>
      <w:r w:rsidRPr="00F2541E">
        <w:rPr>
          <w:rFonts w:ascii="Times New Roman" w:hAnsi="Times New Roman" w:cs="Times New Roman"/>
          <w:lang w:val="it-IT"/>
        </w:rPr>
        <w:t>rapid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dar </w:t>
      </w:r>
      <w:proofErr w:type="spellStart"/>
      <w:r w:rsidRPr="00F2541E">
        <w:rPr>
          <w:rFonts w:ascii="Times New Roman" w:hAnsi="Times New Roman" w:cs="Times New Roman"/>
          <w:lang w:val="it-IT"/>
        </w:rPr>
        <w:t>lent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de date,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7"/>
      </w:r>
    </w:p>
    <w:p w14:paraId="2690A6B6" w14:textId="2176B560" w:rsidR="002B5225" w:rsidRPr="00F2541E" w:rsidRDefault="002B5225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1.3.4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Machine(SVM)</w:t>
      </w:r>
    </w:p>
    <w:p w14:paraId="71F92694" w14:textId="2E06557E" w:rsidR="00F228D2" w:rsidRPr="00F2541E" w:rsidRDefault="002B5225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cauta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maximizeaza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</w:t>
      </w:r>
      <w:r w:rsidR="00E64019" w:rsidRPr="00F2541E">
        <w:rPr>
          <w:rFonts w:ascii="Times New Roman" w:hAnsi="Times New Roman" w:cs="Times New Roman"/>
          <w:lang w:val="it-IT"/>
        </w:rPr>
        <w:t>a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numite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suport</w:t>
      </w:r>
      <w:r w:rsidR="00E64019" w:rsidRPr="00F2541E">
        <w:rPr>
          <w:rFonts w:ascii="Times New Roman" w:hAnsi="Times New Roman" w:cs="Times New Roman"/>
          <w:lang w:val="it-IT"/>
        </w:rPr>
        <w:t>.Este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folositor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clasificari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binare,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este mai mare,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are performante mai bune pe date noi.</w:t>
      </w:r>
    </w:p>
    <w:p w14:paraId="402CF7C1" w14:textId="168AE75E" w:rsidR="00E64019" w:rsidRPr="00F2541E" w:rsidRDefault="00E64019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maximizarea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minimizarea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antrenare.Valori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parametrului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favorizeaza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margine mai larga(mai multi </w:t>
      </w:r>
      <w:proofErr w:type="spellStart"/>
      <w:r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suport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penalizeaza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drastic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8"/>
      </w:r>
    </w:p>
    <w:p w14:paraId="5F79ACBF" w14:textId="745D8A01" w:rsidR="00442AD4" w:rsidRPr="00F2541E" w:rsidRDefault="004442BA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implementare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cu kernel </w:t>
      </w:r>
      <w:proofErr w:type="spellStart"/>
      <w:r w:rsidRPr="00F2541E">
        <w:rPr>
          <w:rFonts w:ascii="Times New Roman" w:hAnsi="Times New Roman" w:cs="Times New Roman"/>
          <w:lang w:val="it-IT"/>
        </w:rPr>
        <w:t>liniar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scaleaza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bine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mari </w:t>
      </w:r>
      <w:proofErr w:type="spellStart"/>
      <w:r w:rsidR="001906C6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1906C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SV</w:t>
      </w:r>
      <w:r w:rsidR="00904376" w:rsidRPr="00F2541E">
        <w:rPr>
          <w:rFonts w:ascii="Times New Roman" w:hAnsi="Times New Roman" w:cs="Times New Roman"/>
          <w:lang w:val="it-IT"/>
        </w:rPr>
        <w:t>C.</w:t>
      </w:r>
    </w:p>
    <w:p w14:paraId="40C783B4" w14:textId="35C7FF26" w:rsidR="00442AD4" w:rsidRPr="00F2541E" w:rsidRDefault="003550B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Pr="00F2541E">
        <w:rPr>
          <w:rFonts w:ascii="Times New Roman" w:hAnsi="Times New Roman" w:cs="Times New Roman"/>
          <w:lang w:val="it-IT"/>
        </w:rPr>
        <w:t>dezavantaj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0E2CB8" w:rsidRPr="00F2541E">
        <w:rPr>
          <w:rFonts w:ascii="Times New Roman" w:hAnsi="Times New Roman" w:cs="Times New Roman"/>
          <w:lang w:val="it-IT"/>
        </w:rPr>
        <w:t>sensibilitatea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aflate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aproape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influenta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pozitia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eronata.De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nu se </w:t>
      </w:r>
      <w:proofErr w:type="spellStart"/>
      <w:r w:rsidRPr="00F2541E">
        <w:rPr>
          <w:rFonts w:ascii="Times New Roman" w:hAnsi="Times New Roman" w:cs="Times New Roman"/>
          <w:lang w:val="it-IT"/>
        </w:rPr>
        <w:t>descurca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bine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favoriza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83D09A" w14:textId="70983607" w:rsidR="00277D72" w:rsidRPr="00F2541E" w:rsidRDefault="00277D72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1.3.5 Extreme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proofErr w:type="spellEnd"/>
    </w:p>
    <w:p w14:paraId="12F3FB2C" w14:textId="086D0F4B" w:rsidR="00277D72" w:rsidRPr="00F2541E" w:rsidRDefault="00277D72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r w:rsidR="00A533F9" w:rsidRPr="00F2541E">
        <w:rPr>
          <w:rFonts w:ascii="Times New Roman" w:hAnsi="Times New Roman" w:cs="Times New Roman"/>
          <w:lang w:val="it-IT"/>
        </w:rPr>
        <w:t>.S</w:t>
      </w:r>
      <w:r w:rsidRPr="00F2541E">
        <w:rPr>
          <w:rFonts w:ascii="Times New Roman" w:hAnsi="Times New Roman" w:cs="Times New Roman"/>
          <w:lang w:val="it-IT"/>
        </w:rPr>
        <w:t>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Random Forest,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arbori in </w:t>
      </w:r>
      <w:proofErr w:type="spellStart"/>
      <w:r w:rsidRPr="00F2541E">
        <w:rPr>
          <w:rFonts w:ascii="Times New Roman" w:hAnsi="Times New Roman" w:cs="Times New Roman"/>
          <w:lang w:val="it-IT"/>
        </w:rPr>
        <w:t>paralel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independent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secvential</w:t>
      </w:r>
      <w:proofErr w:type="spellEnd"/>
      <w:r w:rsidRPr="00F2541E">
        <w:rPr>
          <w:rFonts w:ascii="Times New Roman" w:hAnsi="Times New Roman" w:cs="Times New Roman"/>
          <w:lang w:val="it-IT"/>
        </w:rPr>
        <w:t>,</w:t>
      </w:r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incat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arbore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imbunatati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corectand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anterior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9"/>
      </w:r>
    </w:p>
    <w:p w14:paraId="19EAD6C6" w14:textId="0FBE0756" w:rsidR="00DF6184" w:rsidRPr="00F2541E" w:rsidRDefault="00DF6184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Principalii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0C5B9A1" w14:textId="188B03E1" w:rsidR="00DF6184" w:rsidRPr="00F2541E" w:rsidRDefault="00DF6184" w:rsidP="008F201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12CD91BE" w14:textId="282082F7" w:rsidR="00EE5F90" w:rsidRPr="00F2541E" w:rsidRDefault="00EE5F90" w:rsidP="008F201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learning_rate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viteza</w:t>
      </w:r>
      <w:proofErr w:type="spellEnd"/>
      <w:r w:rsidRPr="00F2541E">
        <w:rPr>
          <w:rFonts w:ascii="Times New Roman" w:hAnsi="Times New Roman" w:cs="Times New Roman"/>
        </w:rPr>
        <w:t xml:space="preserve"> de </w:t>
      </w:r>
      <w:proofErr w:type="spellStart"/>
      <w:r w:rsidRPr="00F2541E">
        <w:rPr>
          <w:rFonts w:ascii="Times New Roman" w:hAnsi="Times New Roman" w:cs="Times New Roman"/>
        </w:rPr>
        <w:t>invatare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58FBB423" w14:textId="024D085D" w:rsidR="00EE5F90" w:rsidRPr="00F2541E" w:rsidRDefault="00EE5F90" w:rsidP="008F201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max_depth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adancimea</w:t>
      </w:r>
      <w:proofErr w:type="spellEnd"/>
      <w:r w:rsidRPr="00F2541E">
        <w:rPr>
          <w:rFonts w:ascii="Times New Roman" w:hAnsi="Times New Roman" w:cs="Times New Roman"/>
        </w:rPr>
        <w:t xml:space="preserve"> maxima </w:t>
      </w:r>
      <w:proofErr w:type="gramStart"/>
      <w:r w:rsidRPr="00F2541E">
        <w:rPr>
          <w:rFonts w:ascii="Times New Roman" w:hAnsi="Times New Roman" w:cs="Times New Roman"/>
        </w:rPr>
        <w:t>a</w:t>
      </w:r>
      <w:proofErr w:type="gram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arborilor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26E260DE" w14:textId="43EB3F4B" w:rsidR="00EE5F90" w:rsidRPr="00F2541E" w:rsidRDefault="00EE5F90" w:rsidP="008F201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subsample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2E7E1958" w14:textId="32E7FB49" w:rsidR="00EE5F90" w:rsidRPr="00F2541E" w:rsidRDefault="00EE5F90" w:rsidP="008F201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colsample_bytree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60E00E2A" w14:textId="31CF2F90" w:rsidR="008D6A82" w:rsidRPr="00F2541E" w:rsidRDefault="00EE5F90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scale_pos_weight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compensa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minoritara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pondere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</w:t>
      </w:r>
      <w:r w:rsidR="0033730F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penalizat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cand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greseste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0"/>
      </w:r>
    </w:p>
    <w:p w14:paraId="74607BAE" w14:textId="77777777" w:rsidR="008D6A82" w:rsidRPr="00F2541E" w:rsidRDefault="008D6A82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507BA0A8" w14:textId="77777777" w:rsidR="00EE5F90" w:rsidRPr="00F2541E" w:rsidRDefault="00EE5F90" w:rsidP="008F2015">
      <w:pPr>
        <w:spacing w:line="360" w:lineRule="auto"/>
        <w:rPr>
          <w:rFonts w:ascii="Times New Roman" w:hAnsi="Times New Roman" w:cs="Times New Roman"/>
          <w:lang w:val="it-IT"/>
        </w:rPr>
      </w:pPr>
    </w:p>
    <w:p w14:paraId="7D907662" w14:textId="0A153DB7" w:rsidR="00806A8E" w:rsidRPr="00F2541E" w:rsidRDefault="00806A8E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Capitolul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2.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si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</w:t>
      </w:r>
    </w:p>
    <w:p w14:paraId="090EF0F0" w14:textId="712E684E" w:rsidR="00806A8E" w:rsidRPr="00F2541E" w:rsidRDefault="00806A8E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2.1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Spotify</w:t>
      </w:r>
    </w:p>
    <w:p w14:paraId="54F85D4F" w14:textId="16F6ED92" w:rsidR="00806A8E" w:rsidRPr="00F2541E" w:rsidRDefault="00806A8E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este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mari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lume,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700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lunar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carora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le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la un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catalog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cu peste 100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piese.</w:t>
      </w:r>
      <w:r w:rsidR="00B85ED0" w:rsidRPr="00F2541E">
        <w:rPr>
          <w:rStyle w:val="FootnoteReference"/>
          <w:rFonts w:ascii="Times New Roman" w:hAnsi="Times New Roman" w:cs="Times New Roman"/>
          <w:lang w:val="it-IT"/>
        </w:rPr>
        <w:footnoteReference w:id="21"/>
      </w:r>
    </w:p>
    <w:p w14:paraId="735FD83B" w14:textId="15780F2E" w:rsidR="00806A8E" w:rsidRPr="00F2541E" w:rsidRDefault="00806A8E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</w:t>
      </w:r>
      <w:proofErr w:type="spellStart"/>
      <w:r w:rsidRPr="00F2541E">
        <w:rPr>
          <w:rFonts w:ascii="Times New Roman" w:hAnsi="Times New Roman" w:cs="Times New Roman"/>
          <w:lang w:val="it-IT"/>
        </w:rPr>
        <w:t>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Pr="00F2541E">
        <w:rPr>
          <w:rFonts w:ascii="Times New Roman" w:hAnsi="Times New Roman" w:cs="Times New Roman"/>
          <w:lang w:val="it-IT"/>
        </w:rPr>
        <w:t>det</w:t>
      </w:r>
      <w:r w:rsidR="006553E6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r w:rsidR="00063D57" w:rsidRPr="00F2541E">
        <w:rPr>
          <w:rFonts w:ascii="Times New Roman" w:hAnsi="Times New Roman" w:cs="Times New Roman"/>
          <w:lang w:val="it-IT"/>
        </w:rPr>
        <w:t xml:space="preserve">cu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API,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algoritmi de </w:t>
      </w:r>
      <w:proofErr w:type="spellStart"/>
      <w:r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audio.</w:t>
      </w:r>
    </w:p>
    <w:p w14:paraId="5B177380" w14:textId="465AB1A1" w:rsidR="00BB362F" w:rsidRPr="00F2541E" w:rsidRDefault="00BB362F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Spotify este 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E61623" w:rsidRPr="00F2541E">
        <w:rPr>
          <w:rFonts w:ascii="Times New Roman" w:hAnsi="Times New Roman" w:cs="Times New Roman"/>
          <w:lang w:val="it-IT"/>
        </w:rPr>
        <w:t>pe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acestea.O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melodie cu multe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va </w:t>
      </w:r>
      <w:proofErr w:type="spellStart"/>
      <w:r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cu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perioada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lunga de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2"/>
      </w:r>
    </w:p>
    <w:p w14:paraId="3B3A4AAA" w14:textId="46E4145E" w:rsidR="00E8293B" w:rsidRPr="00F2541E" w:rsidRDefault="00E8293B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2.2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</w:p>
    <w:p w14:paraId="6D94C854" w14:textId="34C41AE0" w:rsidR="00E8293B" w:rsidRPr="00F2541E" w:rsidRDefault="00E8293B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descrise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14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furnizate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Spotify.Toate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definitiile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preluate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documentatia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oficiala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Spotify.</w:t>
      </w:r>
      <w:r w:rsidR="00B34EC9" w:rsidRPr="00F2541E">
        <w:rPr>
          <w:rStyle w:val="FootnoteReference"/>
          <w:rFonts w:ascii="Times New Roman" w:hAnsi="Times New Roman" w:cs="Times New Roman"/>
          <w:lang w:val="it-IT"/>
        </w:rPr>
        <w:footnoteReference w:id="23"/>
      </w:r>
    </w:p>
    <w:p w14:paraId="0429EAB8" w14:textId="77777777" w:rsidR="00F62191" w:rsidRPr="00F2541E" w:rsidRDefault="00F62191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Danceability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potrivita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o melodie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elemente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se </w:t>
      </w:r>
      <w:proofErr w:type="spellStart"/>
      <w:r w:rsidRPr="00F2541E">
        <w:rPr>
          <w:rFonts w:ascii="Times New Roman" w:hAnsi="Times New Roman" w:cs="Times New Roman"/>
          <w:lang w:val="it-IT"/>
        </w:rPr>
        <w:t>regasesc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tempo-</w:t>
      </w:r>
      <w:proofErr w:type="spellStart"/>
      <w:r w:rsidRPr="00F2541E">
        <w:rPr>
          <w:rFonts w:ascii="Times New Roman" w:hAnsi="Times New Roman" w:cs="Times New Roman"/>
          <w:lang w:val="it-IT"/>
        </w:rPr>
        <w:t>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regularitatea.Valoarea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Pr="00F2541E">
        <w:rPr>
          <w:rFonts w:ascii="Times New Roman" w:hAnsi="Times New Roman" w:cs="Times New Roman"/>
          <w:lang w:val="it-IT"/>
        </w:rPr>
        <w:t>curpinsa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putin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 si 1.0(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0E26694F" w14:textId="68C24E41" w:rsidR="00F62191" w:rsidRPr="00F2541E" w:rsidRDefault="00F62191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Energy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06386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masoara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intensitatea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activitatea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energice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rapide si </w:t>
      </w:r>
      <w:proofErr w:type="spellStart"/>
      <w:r w:rsidRPr="00F2541E">
        <w:rPr>
          <w:rFonts w:ascii="Times New Roman" w:hAnsi="Times New Roman" w:cs="Times New Roman"/>
          <w:lang w:val="it-IT"/>
        </w:rPr>
        <w:t>zgomotoase.</w:t>
      </w:r>
      <w:r w:rsidR="0006386D" w:rsidRPr="00F2541E">
        <w:rPr>
          <w:rFonts w:ascii="Times New Roman" w:hAnsi="Times New Roman" w:cs="Times New Roman"/>
          <w:lang w:val="it-IT"/>
        </w:rPr>
        <w:t>Death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metal-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scazuta.Valoarea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0.0 si 1.0,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acest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indicator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includ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perceput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timbrul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si entropia generala.</w:t>
      </w:r>
    </w:p>
    <w:p w14:paraId="5AA2532F" w14:textId="34523C43" w:rsidR="0006386D" w:rsidRPr="00F2541E" w:rsidRDefault="0006386D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Loudness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masurat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decibeli</w:t>
      </w:r>
      <w:proofErr w:type="spellEnd"/>
      <w:r w:rsidRPr="00F2541E">
        <w:rPr>
          <w:rFonts w:ascii="Times New Roman" w:hAnsi="Times New Roman" w:cs="Times New Roman"/>
          <w:lang w:val="it-IT"/>
        </w:rPr>
        <w:t>(dB).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intreaga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durata a </w:t>
      </w:r>
      <w:proofErr w:type="spellStart"/>
      <w:r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se </w:t>
      </w:r>
      <w:proofErr w:type="spellStart"/>
      <w:r w:rsidRPr="00F2541E">
        <w:rPr>
          <w:rFonts w:ascii="Times New Roman" w:hAnsi="Times New Roman" w:cs="Times New Roman"/>
          <w:lang w:val="it-IT"/>
        </w:rPr>
        <w:t>situeaza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-60 si 0 </w:t>
      </w:r>
      <w:proofErr w:type="spellStart"/>
      <w:r w:rsidRPr="00F2541E">
        <w:rPr>
          <w:rFonts w:ascii="Times New Roman" w:hAnsi="Times New Roman" w:cs="Times New Roman"/>
          <w:lang w:val="it-IT"/>
        </w:rPr>
        <w:t>dB.Volumul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loudness-</w:t>
      </w:r>
      <w:proofErr w:type="spellStart"/>
      <w:r w:rsidRPr="00F2541E">
        <w:rPr>
          <w:rFonts w:ascii="Times New Roman" w:hAnsi="Times New Roman" w:cs="Times New Roman"/>
          <w:lang w:val="it-IT"/>
        </w:rPr>
        <w:t>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tinde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fie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energia.</w:t>
      </w:r>
    </w:p>
    <w:p w14:paraId="4971BC32" w14:textId="460B69AE" w:rsidR="0006386D" w:rsidRPr="00F2541E" w:rsidRDefault="0006386D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Speechiness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 </w:t>
      </w:r>
      <w:proofErr w:type="spellStart"/>
      <w:r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melodie.Audio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book-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podcast-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talk show-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1.0.Valorile peste 0.66 </w:t>
      </w:r>
      <w:proofErr w:type="spellStart"/>
      <w:r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compuse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totalitate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0.33 si 0.66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sub 0.33 cel mai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probabil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nu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>.</w:t>
      </w:r>
    </w:p>
    <w:p w14:paraId="21F88D8E" w14:textId="27F9FAB0" w:rsidR="008D6A82" w:rsidRPr="00F2541E" w:rsidRDefault="008D6A82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Acousticness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F12A4A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12A4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 si 1.0 </w:t>
      </w:r>
      <w:proofErr w:type="spellStart"/>
      <w:r w:rsidRPr="00F2541E">
        <w:rPr>
          <w:rFonts w:ascii="Times New Roman" w:hAnsi="Times New Roman" w:cs="Times New Roman"/>
          <w:lang w:val="it-IT"/>
        </w:rPr>
        <w:t>privind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caracterul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chitara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pian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voce fara </w:t>
      </w:r>
      <w:proofErr w:type="spellStart"/>
      <w:r w:rsidRPr="00F2541E">
        <w:rPr>
          <w:rFonts w:ascii="Times New Roman" w:hAnsi="Times New Roman" w:cs="Times New Roman"/>
          <w:lang w:val="it-IT"/>
        </w:rPr>
        <w:t>modificari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electronice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ridicate.O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</w:t>
      </w:r>
      <w:proofErr w:type="spellStart"/>
      <w:r w:rsidRPr="00F2541E">
        <w:rPr>
          <w:rFonts w:ascii="Times New Roman" w:hAnsi="Times New Roman" w:cs="Times New Roman"/>
          <w:lang w:val="it-IT"/>
        </w:rPr>
        <w:t>oare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este acustica.</w:t>
      </w:r>
    </w:p>
    <w:p w14:paraId="6BDC5F12" w14:textId="62B8A452" w:rsidR="008D6A82" w:rsidRPr="00F2541E" w:rsidRDefault="00F12A4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Instrumentalness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–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daca o melodie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vocale.Cu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apropriata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1.0, cu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probabila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sa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0.5,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796E7F09" w14:textId="2F8D8315" w:rsidR="00F12A4A" w:rsidRPr="00F2541E" w:rsidRDefault="00F12A4A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Liveness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3C50B8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audiente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inregistrare.</w:t>
      </w:r>
      <w:r w:rsidR="00987465" w:rsidRPr="00F2541E">
        <w:rPr>
          <w:rFonts w:ascii="Times New Roman" w:hAnsi="Times New Roman" w:cs="Times New Roman"/>
          <w:lang w:val="it-IT"/>
        </w:rPr>
        <w:t>Valori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ridicate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probabilitate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crescuta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ca melodia sa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fie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intregistrata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live.</w:t>
      </w:r>
    </w:p>
    <w:p w14:paraId="58489D0E" w14:textId="70044321" w:rsidR="00987465" w:rsidRPr="00F2541E" w:rsidRDefault="00987465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Valence </w:t>
      </w:r>
      <w:r w:rsidR="00022949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pozitivitatea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transmisa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melodie.Melodiile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vesele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euforice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), in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scazuta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negative(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depresive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, triste).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0.0 si 1.0.</w:t>
      </w:r>
    </w:p>
    <w:p w14:paraId="41CDAEB7" w14:textId="7CA4E09C" w:rsidR="00987465" w:rsidRPr="00F2541E" w:rsidRDefault="00987465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Tempo</w:t>
      </w:r>
      <w:r w:rsidR="00AC1AAD" w:rsidRPr="00F2541E">
        <w:rPr>
          <w:rFonts w:ascii="Times New Roman" w:hAnsi="Times New Roman" w:cs="Times New Roman"/>
          <w:lang w:val="it-IT"/>
        </w:rPr>
        <w:t xml:space="preserve"> – tempo-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estimat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minut.Tempo-ul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piese si este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dedus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direct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medie 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59946CE7" w14:textId="607CB31B" w:rsidR="00987465" w:rsidRPr="00F2541E" w:rsidRDefault="00987465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Duration_ms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milisecunde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1A5E94B0" w14:textId="60097BB3" w:rsidR="00987465" w:rsidRPr="00F2541E" w:rsidRDefault="00987465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Explicit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indica daca o melodie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limbaj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explicit,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marcate cu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simbolul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“E”.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r w:rsidR="00D3114C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parte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genurile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hip-hop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rap</w:t>
      </w:r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>.</w:t>
      </w:r>
    </w:p>
    <w:p w14:paraId="6E579659" w14:textId="66DB6E85" w:rsidR="00987465" w:rsidRPr="00F2541E" w:rsidRDefault="00987465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Key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-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 xml:space="preserve">0 si 11.Daca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nu este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detectata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este -1.</w:t>
      </w:r>
    </w:p>
    <w:p w14:paraId="01772498" w14:textId="2E0192F4" w:rsidR="00987465" w:rsidRPr="00F2541E" w:rsidRDefault="00987465" w:rsidP="008F2015">
      <w:pPr>
        <w:spacing w:line="360" w:lineRule="auto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Mode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modalitatea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fi: major(1)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minor(0).</w:t>
      </w:r>
    </w:p>
    <w:p w14:paraId="47DC230E" w14:textId="08921BD3" w:rsidR="00987465" w:rsidRPr="00F2541E" w:rsidRDefault="00987465" w:rsidP="008F2015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Time_signature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estimeaza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muzicala.Valorile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acesteia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la 3 la 7 si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corespund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3/4 pana la 7/4.</w:t>
      </w:r>
    </w:p>
    <w:p w14:paraId="0C0E46E1" w14:textId="4CD02650" w:rsidR="00E37E19" w:rsidRPr="00F2541E" w:rsidRDefault="00E37E19">
      <w:pPr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5022DB14" w14:textId="71B435B1" w:rsidR="00E37E19" w:rsidRPr="00F2541E" w:rsidRDefault="00E37E19" w:rsidP="00E37E19">
      <w:pPr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Capitolul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3.Metode de </w:t>
      </w:r>
      <w:proofErr w:type="spellStart"/>
      <w:r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modelelor</w:t>
      </w:r>
      <w:proofErr w:type="spellEnd"/>
    </w:p>
    <w:p w14:paraId="3368CCC0" w14:textId="0AC3B87E" w:rsidR="00E37E19" w:rsidRPr="00F2541E" w:rsidRDefault="00E37E19" w:rsidP="00E37E19">
      <w:pPr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3.1 Metrici de </w:t>
      </w:r>
      <w:proofErr w:type="spellStart"/>
      <w:r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</w:p>
    <w:p w14:paraId="5E42982A" w14:textId="2566FC9B" w:rsidR="00E37E19" w:rsidRPr="00F2541E" w:rsidRDefault="009948DE" w:rsidP="00E37E19">
      <w:pPr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cazul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situatie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simpla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masurare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acuratetei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generale care nu va fi precisa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numeroase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BC5C6B6" w14:textId="09A7A50D" w:rsidR="009948DE" w:rsidRPr="00F2541E" w:rsidRDefault="009948DE" w:rsidP="00E37E19">
      <w:pPr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3.1.1 </w:t>
      </w:r>
      <w:proofErr w:type="spellStart"/>
      <w:r w:rsidRPr="00F2541E">
        <w:rPr>
          <w:rFonts w:ascii="Times New Roman" w:hAnsi="Times New Roman" w:cs="Times New Roman"/>
          <w:lang w:val="it-IT"/>
        </w:rPr>
        <w:t>Matricea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</w:p>
    <w:p w14:paraId="16FC5614" w14:textId="35FCFDE3" w:rsidR="00870B91" w:rsidRPr="00F2541E" w:rsidRDefault="00870B91" w:rsidP="00E37E19">
      <w:pPr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Matricea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caruia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compara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reale.Pentru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matrice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2x2 care</w:t>
      </w:r>
      <w:r w:rsidR="00B8063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80637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B80637" w:rsidRPr="00F2541E">
        <w:rPr>
          <w:rFonts w:ascii="Times New Roman" w:hAnsi="Times New Roman" w:cs="Times New Roman"/>
          <w:lang w:val="it-IT"/>
        </w:rPr>
        <w:t xml:space="preserve"> 4 valori:</w:t>
      </w:r>
    </w:p>
    <w:p w14:paraId="5B59C5B5" w14:textId="053DA5E9" w:rsidR="00B80637" w:rsidRPr="00F2541E" w:rsidRDefault="00B80637" w:rsidP="00B8063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True Positive(TP) – </w:t>
      </w:r>
      <w:proofErr w:type="spellStart"/>
      <w:r w:rsidRPr="00F2541E">
        <w:rPr>
          <w:rFonts w:ascii="Times New Roman" w:hAnsi="Times New Roman" w:cs="Times New Roman"/>
        </w:rPr>
        <w:t>melodii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prezise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corect</w:t>
      </w:r>
      <w:proofErr w:type="spellEnd"/>
      <w:r w:rsidRPr="00F2541E">
        <w:rPr>
          <w:rFonts w:ascii="Times New Roman" w:hAnsi="Times New Roman" w:cs="Times New Roman"/>
        </w:rPr>
        <w:t xml:space="preserve"> ca </w:t>
      </w:r>
      <w:proofErr w:type="spellStart"/>
      <w:r w:rsidRPr="00F2541E">
        <w:rPr>
          <w:rFonts w:ascii="Times New Roman" w:hAnsi="Times New Roman" w:cs="Times New Roman"/>
        </w:rPr>
        <w:t>hituri</w:t>
      </w:r>
      <w:proofErr w:type="spellEnd"/>
      <w:r w:rsidRPr="00F2541E">
        <w:rPr>
          <w:rFonts w:ascii="Times New Roman" w:hAnsi="Times New Roman" w:cs="Times New Roman"/>
        </w:rPr>
        <w:t>.</w:t>
      </w:r>
    </w:p>
    <w:p w14:paraId="7C398402" w14:textId="54E71973" w:rsidR="00B80637" w:rsidRPr="00F2541E" w:rsidRDefault="00B80637" w:rsidP="00B8063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True Negative(TN)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C20BC60" w14:textId="2677EA80" w:rsidR="00B80637" w:rsidRPr="00F2541E" w:rsidRDefault="00B80637" w:rsidP="00B8063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Positive(FP)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1D6DCF9" w14:textId="101B9BF0" w:rsidR="009E7991" w:rsidRPr="00F2541E" w:rsidRDefault="00B80637" w:rsidP="009E799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Negative(FN)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60E6C388" w14:textId="08074C3F" w:rsidR="009E7991" w:rsidRPr="00F2541E" w:rsidRDefault="009E7991" w:rsidP="009E7991">
      <w:pPr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3.1.2 Acuratete(</w:t>
      </w:r>
      <w:proofErr w:type="spellStart"/>
      <w:r w:rsidRPr="00F2541E">
        <w:rPr>
          <w:rFonts w:ascii="Times New Roman" w:hAnsi="Times New Roman" w:cs="Times New Roman"/>
          <w:lang w:val="it-IT"/>
        </w:rPr>
        <w:t>Accuracy</w:t>
      </w:r>
      <w:proofErr w:type="spellEnd"/>
      <w:r w:rsidRPr="00F2541E">
        <w:rPr>
          <w:rFonts w:ascii="Times New Roman" w:hAnsi="Times New Roman" w:cs="Times New Roman"/>
          <w:lang w:val="it-IT"/>
        </w:rPr>
        <w:t>)</w:t>
      </w:r>
    </w:p>
    <w:p w14:paraId="214316BA" w14:textId="08543793" w:rsidR="009E7991" w:rsidRPr="00F2541E" w:rsidRDefault="009E7991" w:rsidP="009E7991">
      <w:pPr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Acuratetea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5D0B76F4" w14:textId="0A2BD760" w:rsidR="009E7991" w:rsidRPr="00F2541E" w:rsidRDefault="009E7991" w:rsidP="009E7991">
      <w:pPr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hAnsi="Cambria Math" w:cs="Times New Roman"/>
              <w:lang w:val="it-IT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hAnsi="Cambria Math" w:cs="Times New Roman"/>
                  <w:lang w:val="it-IT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it-IT"/>
                </w:rPr>
                <m:t>TP+TN+FP+FN</m:t>
              </m:r>
            </m:den>
          </m:f>
        </m:oMath>
      </m:oMathPara>
    </w:p>
    <w:p w14:paraId="77AD0AED" w14:textId="09FB3790" w:rsidR="00F2541E" w:rsidRPr="00F2541E" w:rsidRDefault="00F2541E" w:rsidP="009E7991">
      <w:pPr>
        <w:rPr>
          <w:rFonts w:ascii="Times New Roman" w:eastAsiaTheme="minorEastAsia" w:hAnsi="Times New Roman" w:cs="Times New Roman"/>
          <w:lang w:val="it-IT"/>
        </w:rPr>
      </w:pPr>
      <w:r w:rsidRPr="00F2541E">
        <w:rPr>
          <w:rFonts w:ascii="Times New Roman" w:eastAsiaTheme="minorEastAsia" w:hAnsi="Times New Roman" w:cs="Times New Roman"/>
          <w:lang w:val="it-IT"/>
        </w:rPr>
        <w:t xml:space="preserve">3.1.3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(Precision) si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Sensibilitatea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>(Recall)</w:t>
      </w:r>
    </w:p>
    <w:p w14:paraId="2DD7F92A" w14:textId="0C872187" w:rsidR="00F2541E" w:rsidRDefault="00F2541E" w:rsidP="009E7991">
      <w:pPr>
        <w:rPr>
          <w:rFonts w:ascii="Times New Roman" w:eastAsiaTheme="minorEastAsia" w:hAnsi="Times New Roman" w:cs="Times New Roman"/>
          <w:lang w:val="it-IT"/>
        </w:rPr>
      </w:pP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fapt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>:</w:t>
      </w:r>
    </w:p>
    <w:p w14:paraId="1492FFF4" w14:textId="7E89B0A5" w:rsidR="00803F9A" w:rsidRDefault="00803F9A" w:rsidP="009E7991">
      <w:pPr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TP+FP</m:t>
              </m:r>
            </m:den>
          </m:f>
        </m:oMath>
      </m:oMathPara>
    </w:p>
    <w:p w14:paraId="1FDB623F" w14:textId="2FBC123E" w:rsidR="00F2541E" w:rsidRDefault="00803F9A" w:rsidP="009E7991">
      <w:pPr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Sensibilitatea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identificate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0F1DF2E6" w14:textId="0FE9468F" w:rsidR="00803F9A" w:rsidRPr="00F525EC" w:rsidRDefault="00803F9A" w:rsidP="009E7991">
      <w:pPr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TP+FN</m:t>
              </m:r>
            </m:den>
          </m:f>
        </m:oMath>
      </m:oMathPara>
    </w:p>
    <w:p w14:paraId="7705A41D" w14:textId="4664D1D2" w:rsidR="00F525EC" w:rsidRDefault="00F525EC" w:rsidP="009E7991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>3.1.4 Scor F1</w:t>
      </w:r>
    </w:p>
    <w:p w14:paraId="2F00BB5B" w14:textId="16CD1A5B" w:rsidR="00F525EC" w:rsidRDefault="00F525EC" w:rsidP="009E7991">
      <w:pPr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media armonica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>:</w:t>
      </w:r>
    </w:p>
    <w:p w14:paraId="1738EFDB" w14:textId="5596EDFF" w:rsidR="006E47B9" w:rsidRPr="00F317F1" w:rsidRDefault="006E47B9" w:rsidP="009E7991">
      <w:pPr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Precizie+Sensibilitate</m:t>
              </m:r>
            </m:den>
          </m:f>
        </m:oMath>
      </m:oMathPara>
    </w:p>
    <w:p w14:paraId="65D3B934" w14:textId="118D347E" w:rsidR="00F317F1" w:rsidRDefault="00F317F1" w:rsidP="009E7991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utilizat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metrica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</w:t>
      </w:r>
      <w:r w:rsidR="001058F8">
        <w:rPr>
          <w:rFonts w:ascii="Times New Roman" w:eastAsiaTheme="minorEastAsia" w:hAnsi="Times New Roman" w:cs="Times New Roman"/>
          <w:lang w:val="it-IT"/>
        </w:rPr>
        <w:t xml:space="preserve">l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hiperparametrilr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lucrare.</w:t>
      </w:r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aces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tuia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 si 1.0.</w:t>
      </w:r>
    </w:p>
    <w:p w14:paraId="78656420" w14:textId="5674FB8B" w:rsidR="001058F8" w:rsidRDefault="001058F8" w:rsidP="009E7991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>3.1.5 AUC si ROC</w:t>
      </w:r>
    </w:p>
    <w:p w14:paraId="6A128C94" w14:textId="2C9F9BCE" w:rsidR="00F317F1" w:rsidRDefault="001058F8" w:rsidP="009E7991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ROC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comparare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bazata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lor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pragurirle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True Positive si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False Positive.</w:t>
      </w:r>
    </w:p>
    <w:p w14:paraId="46DF9A31" w14:textId="7F98CD86" w:rsidR="002D29E3" w:rsidRPr="00F2541E" w:rsidRDefault="002D29E3" w:rsidP="009E7991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AUC(aria de sub curba)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diferentia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negative.O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0.5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4"/>
      </w:r>
    </w:p>
    <w:p w14:paraId="053AE4F6" w14:textId="77777777" w:rsidR="00F2541E" w:rsidRPr="009E7991" w:rsidRDefault="00F2541E" w:rsidP="009E7991">
      <w:pPr>
        <w:rPr>
          <w:rFonts w:eastAsiaTheme="minorEastAsia"/>
          <w:lang w:val="it-IT"/>
        </w:rPr>
      </w:pPr>
    </w:p>
    <w:p w14:paraId="12C83C2C" w14:textId="77777777" w:rsidR="009E7991" w:rsidRPr="009E7991" w:rsidRDefault="009E7991" w:rsidP="009E7991">
      <w:pPr>
        <w:rPr>
          <w:rFonts w:eastAsiaTheme="minorEastAsia"/>
          <w:lang w:val="it-IT"/>
        </w:rPr>
      </w:pPr>
    </w:p>
    <w:p w14:paraId="0F0C61C2" w14:textId="77777777" w:rsidR="009948DE" w:rsidRDefault="009948DE" w:rsidP="00E37E19">
      <w:pPr>
        <w:rPr>
          <w:lang w:val="it-IT"/>
        </w:rPr>
      </w:pPr>
    </w:p>
    <w:p w14:paraId="4E50D647" w14:textId="77777777" w:rsidR="00987465" w:rsidRDefault="00987465" w:rsidP="008F2015">
      <w:pPr>
        <w:spacing w:line="360" w:lineRule="auto"/>
        <w:rPr>
          <w:lang w:val="it-IT"/>
        </w:rPr>
      </w:pPr>
    </w:p>
    <w:p w14:paraId="003D6106" w14:textId="77777777" w:rsidR="008D6A82" w:rsidRPr="0006386D" w:rsidRDefault="008D6A82" w:rsidP="008F2015">
      <w:pPr>
        <w:spacing w:line="360" w:lineRule="auto"/>
        <w:rPr>
          <w:lang w:val="it-IT"/>
        </w:rPr>
      </w:pPr>
    </w:p>
    <w:p w14:paraId="0DC9ADD8" w14:textId="7410C546" w:rsidR="00E8293B" w:rsidRPr="0006386D" w:rsidRDefault="00E8293B" w:rsidP="008F2015">
      <w:pPr>
        <w:spacing w:line="360" w:lineRule="auto"/>
        <w:rPr>
          <w:lang w:val="it-IT"/>
        </w:rPr>
      </w:pPr>
    </w:p>
    <w:p w14:paraId="46F5BC4D" w14:textId="77777777" w:rsidR="00277D72" w:rsidRPr="0006386D" w:rsidRDefault="00277D72" w:rsidP="008F2015">
      <w:pPr>
        <w:spacing w:line="360" w:lineRule="auto"/>
        <w:rPr>
          <w:lang w:val="it-IT"/>
        </w:rPr>
      </w:pPr>
    </w:p>
    <w:p w14:paraId="14A2D245" w14:textId="2082ECCE" w:rsidR="00277D72" w:rsidRDefault="00277D72" w:rsidP="008F2015">
      <w:pPr>
        <w:spacing w:line="360" w:lineRule="auto"/>
        <w:rPr>
          <w:lang w:val="it-IT"/>
        </w:rPr>
      </w:pPr>
    </w:p>
    <w:p w14:paraId="25B41A6F" w14:textId="77777777" w:rsidR="002D29E3" w:rsidRDefault="002D29E3" w:rsidP="008F2015">
      <w:pPr>
        <w:spacing w:line="360" w:lineRule="auto"/>
        <w:rPr>
          <w:lang w:val="it-IT"/>
        </w:rPr>
      </w:pPr>
    </w:p>
    <w:p w14:paraId="4842472D" w14:textId="77777777" w:rsidR="002D29E3" w:rsidRDefault="002D29E3" w:rsidP="008F2015">
      <w:pPr>
        <w:spacing w:line="360" w:lineRule="auto"/>
        <w:rPr>
          <w:lang w:val="it-IT"/>
        </w:rPr>
      </w:pPr>
    </w:p>
    <w:p w14:paraId="7F702080" w14:textId="77777777" w:rsidR="002D29E3" w:rsidRDefault="002D29E3" w:rsidP="008F2015">
      <w:pPr>
        <w:spacing w:line="360" w:lineRule="auto"/>
        <w:rPr>
          <w:lang w:val="it-IT"/>
        </w:rPr>
      </w:pPr>
    </w:p>
    <w:p w14:paraId="71B7B3C2" w14:textId="77777777" w:rsidR="002D29E3" w:rsidRDefault="002D29E3" w:rsidP="008F2015">
      <w:pPr>
        <w:spacing w:line="360" w:lineRule="auto"/>
        <w:rPr>
          <w:lang w:val="it-IT"/>
        </w:rPr>
      </w:pPr>
    </w:p>
    <w:p w14:paraId="2B6A31F6" w14:textId="77777777" w:rsidR="002D29E3" w:rsidRDefault="002D29E3" w:rsidP="008F2015">
      <w:pPr>
        <w:spacing w:line="360" w:lineRule="auto"/>
        <w:rPr>
          <w:lang w:val="it-IT"/>
        </w:rPr>
      </w:pPr>
    </w:p>
    <w:p w14:paraId="64668A44" w14:textId="77777777" w:rsidR="002D29E3" w:rsidRDefault="002D29E3" w:rsidP="008F2015">
      <w:pPr>
        <w:spacing w:line="360" w:lineRule="auto"/>
        <w:rPr>
          <w:lang w:val="it-IT"/>
        </w:rPr>
      </w:pPr>
    </w:p>
    <w:p w14:paraId="6006D823" w14:textId="77777777" w:rsidR="002D29E3" w:rsidRDefault="002D29E3" w:rsidP="008F2015">
      <w:pPr>
        <w:spacing w:line="360" w:lineRule="auto"/>
        <w:rPr>
          <w:lang w:val="it-IT"/>
        </w:rPr>
      </w:pPr>
    </w:p>
    <w:p w14:paraId="3B8C8437" w14:textId="77777777" w:rsidR="002D29E3" w:rsidRDefault="002D29E3" w:rsidP="008F2015">
      <w:pPr>
        <w:spacing w:line="360" w:lineRule="auto"/>
        <w:rPr>
          <w:lang w:val="it-IT"/>
        </w:rPr>
      </w:pPr>
    </w:p>
    <w:p w14:paraId="0CDF41C0" w14:textId="77777777" w:rsidR="002D29E3" w:rsidRDefault="002D29E3" w:rsidP="008F2015">
      <w:pPr>
        <w:spacing w:line="360" w:lineRule="auto"/>
        <w:rPr>
          <w:lang w:val="it-IT"/>
        </w:rPr>
      </w:pPr>
    </w:p>
    <w:p w14:paraId="0D7D8B17" w14:textId="77777777" w:rsidR="002D29E3" w:rsidRDefault="002D29E3" w:rsidP="008F2015">
      <w:pPr>
        <w:spacing w:line="360" w:lineRule="auto"/>
        <w:rPr>
          <w:lang w:val="it-IT"/>
        </w:rPr>
      </w:pPr>
    </w:p>
    <w:p w14:paraId="5517AA41" w14:textId="77777777" w:rsidR="002D29E3" w:rsidRDefault="002D29E3" w:rsidP="008F2015">
      <w:pPr>
        <w:spacing w:line="360" w:lineRule="auto"/>
        <w:rPr>
          <w:lang w:val="it-IT"/>
        </w:rPr>
      </w:pPr>
    </w:p>
    <w:p w14:paraId="6974D897" w14:textId="77777777" w:rsidR="002D29E3" w:rsidRDefault="002D29E3" w:rsidP="008F2015">
      <w:pPr>
        <w:spacing w:line="360" w:lineRule="auto"/>
        <w:rPr>
          <w:lang w:val="it-IT"/>
        </w:rPr>
      </w:pPr>
    </w:p>
    <w:p w14:paraId="73E66220" w14:textId="77777777" w:rsidR="002D29E3" w:rsidRPr="0006386D" w:rsidRDefault="002D29E3" w:rsidP="008F2015">
      <w:pPr>
        <w:spacing w:line="360" w:lineRule="auto"/>
        <w:rPr>
          <w:lang w:val="it-IT"/>
        </w:rPr>
      </w:pPr>
    </w:p>
    <w:p w14:paraId="28450D3D" w14:textId="5C6D15E1" w:rsidR="00100581" w:rsidRPr="0006386D" w:rsidRDefault="00100581" w:rsidP="008F2015">
      <w:pPr>
        <w:spacing w:line="360" w:lineRule="auto"/>
        <w:rPr>
          <w:lang w:val="it-IT"/>
        </w:rPr>
      </w:pPr>
    </w:p>
    <w:p w14:paraId="443BCE28" w14:textId="1ADC6695" w:rsidR="00713C96" w:rsidRDefault="00100581" w:rsidP="008F2015">
      <w:pPr>
        <w:spacing w:line="360" w:lineRule="auto"/>
        <w:rPr>
          <w:lang w:val="it-IT"/>
        </w:rPr>
      </w:pPr>
      <w:proofErr w:type="spellStart"/>
      <w:r>
        <w:rPr>
          <w:lang w:val="it-IT"/>
        </w:rPr>
        <w:lastRenderedPageBreak/>
        <w:t>Partea</w:t>
      </w:r>
      <w:proofErr w:type="spellEnd"/>
      <w:r>
        <w:rPr>
          <w:lang w:val="it-IT"/>
        </w:rPr>
        <w:t xml:space="preserve"> I</w:t>
      </w:r>
    </w:p>
    <w:p w14:paraId="148372FD" w14:textId="2515C4A9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 xml:space="preserve">Cap1 – </w:t>
      </w:r>
      <w:proofErr w:type="spellStart"/>
      <w:r>
        <w:rPr>
          <w:lang w:val="it-IT"/>
        </w:rPr>
        <w:t>notiuni</w:t>
      </w:r>
      <w:proofErr w:type="spellEnd"/>
      <w:r>
        <w:rPr>
          <w:lang w:val="it-IT"/>
        </w:rPr>
        <w:t xml:space="preserve"> ml</w:t>
      </w:r>
    </w:p>
    <w:p w14:paraId="0E11109C" w14:textId="2AD89AE3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 xml:space="preserve">Ce e machine learning, </w:t>
      </w:r>
      <w:proofErr w:type="spellStart"/>
      <w:r>
        <w:rPr>
          <w:lang w:val="it-IT"/>
        </w:rPr>
        <w:t>tipuri</w:t>
      </w:r>
      <w:proofErr w:type="spellEnd"/>
    </w:p>
    <w:p w14:paraId="61B9AA52" w14:textId="0C99272B" w:rsidR="00100581" w:rsidRDefault="00100581" w:rsidP="008F2015">
      <w:pPr>
        <w:spacing w:line="360" w:lineRule="auto"/>
        <w:rPr>
          <w:lang w:val="it-IT"/>
        </w:rPr>
      </w:pP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vs </w:t>
      </w:r>
      <w:proofErr w:type="spellStart"/>
      <w:r>
        <w:rPr>
          <w:lang w:val="it-IT"/>
        </w:rPr>
        <w:t>regresie</w:t>
      </w:r>
      <w:proofErr w:type="spellEnd"/>
    </w:p>
    <w:p w14:paraId="56CA298C" w14:textId="40FEE82F" w:rsidR="00100581" w:rsidRDefault="00100581" w:rsidP="008F2015">
      <w:pPr>
        <w:spacing w:line="360" w:lineRule="auto"/>
        <w:rPr>
          <w:lang w:val="it-IT"/>
        </w:rPr>
      </w:pPr>
      <w:proofErr w:type="spellStart"/>
      <w:r>
        <w:rPr>
          <w:lang w:val="it-IT"/>
        </w:rPr>
        <w:t>Descriere</w:t>
      </w:r>
      <w:proofErr w:type="spellEnd"/>
      <w:r>
        <w:rPr>
          <w:lang w:val="it-IT"/>
        </w:rPr>
        <w:t xml:space="preserve"> algoritmi </w:t>
      </w:r>
      <w:proofErr w:type="spellStart"/>
      <w:r>
        <w:rPr>
          <w:lang w:val="it-IT"/>
        </w:rPr>
        <w:t>folositi</w:t>
      </w:r>
      <w:proofErr w:type="spellEnd"/>
    </w:p>
    <w:p w14:paraId="38294D9C" w14:textId="7234DF43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 xml:space="preserve">Cap2 </w:t>
      </w:r>
      <w:proofErr w:type="spellStart"/>
      <w:r>
        <w:rPr>
          <w:lang w:val="it-IT"/>
        </w:rPr>
        <w:t>metode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evaluare</w:t>
      </w:r>
      <w:proofErr w:type="spellEnd"/>
    </w:p>
    <w:p w14:paraId="726D4750" w14:textId="4A14E166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– </w:t>
      </w:r>
      <w:proofErr w:type="spellStart"/>
      <w:r>
        <w:rPr>
          <w:lang w:val="it-IT"/>
        </w:rPr>
        <w:t>acc</w:t>
      </w:r>
      <w:proofErr w:type="spellEnd"/>
      <w:r>
        <w:rPr>
          <w:lang w:val="it-IT"/>
        </w:rPr>
        <w:t xml:space="preserve">, f1, recall, </w:t>
      </w:r>
      <w:proofErr w:type="spellStart"/>
      <w:r>
        <w:rPr>
          <w:lang w:val="it-IT"/>
        </w:rPr>
        <w:t>auc</w:t>
      </w:r>
      <w:proofErr w:type="spellEnd"/>
      <w:r>
        <w:rPr>
          <w:lang w:val="it-IT"/>
        </w:rPr>
        <w:t>, mcc</w:t>
      </w:r>
    </w:p>
    <w:p w14:paraId="16E38F9F" w14:textId="26946D23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mae </w:t>
      </w:r>
      <w:proofErr w:type="spellStart"/>
      <w:r>
        <w:rPr>
          <w:lang w:val="it-IT"/>
        </w:rPr>
        <w:t>rmse</w:t>
      </w:r>
      <w:proofErr w:type="spellEnd"/>
      <w:r>
        <w:rPr>
          <w:lang w:val="it-IT"/>
        </w:rPr>
        <w:t xml:space="preserve"> r^2</w:t>
      </w:r>
    </w:p>
    <w:p w14:paraId="4ECC4E59" w14:textId="2308E97B" w:rsidR="00100581" w:rsidRPr="00095838" w:rsidRDefault="00100581" w:rsidP="008F2015">
      <w:pPr>
        <w:spacing w:line="360" w:lineRule="auto"/>
      </w:pPr>
      <w:proofErr w:type="spellStart"/>
      <w:r w:rsidRPr="00095838">
        <w:t>Validare</w:t>
      </w:r>
      <w:proofErr w:type="spellEnd"/>
      <w:r w:rsidRPr="00095838">
        <w:t xml:space="preserve"> </w:t>
      </w:r>
      <w:proofErr w:type="spellStart"/>
      <w:r w:rsidRPr="00095838">
        <w:t>incrucisata</w:t>
      </w:r>
      <w:proofErr w:type="spellEnd"/>
      <w:r w:rsidRPr="00095838">
        <w:t>, hyperparameters, threshold tuning</w:t>
      </w:r>
    </w:p>
    <w:p w14:paraId="39FE1549" w14:textId="2C59BE5D" w:rsidR="00100581" w:rsidRPr="00095838" w:rsidRDefault="00100581" w:rsidP="008F2015">
      <w:pPr>
        <w:spacing w:line="360" w:lineRule="auto"/>
      </w:pPr>
      <w:r w:rsidRPr="00095838">
        <w:t>Cap3 dataset</w:t>
      </w:r>
    </w:p>
    <w:p w14:paraId="4307A395" w14:textId="414906D7" w:rsidR="00100581" w:rsidRPr="00095838" w:rsidRDefault="00100581" w:rsidP="008F2015">
      <w:pPr>
        <w:spacing w:line="360" w:lineRule="auto"/>
      </w:pPr>
      <w:proofErr w:type="spellStart"/>
      <w:r w:rsidRPr="00095838">
        <w:t>Caracteristicile</w:t>
      </w:r>
      <w:proofErr w:type="spellEnd"/>
      <w:r w:rsidRPr="00095838">
        <w:t xml:space="preserve"> audio(danceability, acoustics, explicit, </w:t>
      </w:r>
      <w:proofErr w:type="spellStart"/>
      <w:r w:rsidRPr="00095838">
        <w:t>etc</w:t>
      </w:r>
      <w:proofErr w:type="spellEnd"/>
      <w:r w:rsidRPr="00095838">
        <w:t>)</w:t>
      </w:r>
    </w:p>
    <w:p w14:paraId="5232E911" w14:textId="77777777" w:rsidR="00100581" w:rsidRPr="00095838" w:rsidRDefault="00100581" w:rsidP="008F2015">
      <w:pPr>
        <w:spacing w:line="360" w:lineRule="auto"/>
      </w:pPr>
    </w:p>
    <w:p w14:paraId="640E574E" w14:textId="6C8F66BD" w:rsidR="00100581" w:rsidRPr="00095838" w:rsidRDefault="00100581" w:rsidP="008F2015">
      <w:pPr>
        <w:spacing w:line="360" w:lineRule="auto"/>
      </w:pPr>
      <w:proofErr w:type="spellStart"/>
      <w:r w:rsidRPr="00095838">
        <w:t>Partea</w:t>
      </w:r>
      <w:proofErr w:type="spellEnd"/>
      <w:r w:rsidRPr="00095838">
        <w:t xml:space="preserve"> II</w:t>
      </w:r>
    </w:p>
    <w:p w14:paraId="7B3DF25C" w14:textId="174EE193" w:rsidR="00100581" w:rsidRPr="00095838" w:rsidRDefault="00100581" w:rsidP="008F2015">
      <w:pPr>
        <w:spacing w:line="360" w:lineRule="auto"/>
      </w:pPr>
      <w:r w:rsidRPr="00095838">
        <w:t xml:space="preserve">Cap4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clasificare</w:t>
      </w:r>
      <w:proofErr w:type="spellEnd"/>
    </w:p>
    <w:p w14:paraId="7B4B6AD8" w14:textId="6E960DA1" w:rsidR="00100581" w:rsidRPr="00095838" w:rsidRDefault="00100581" w:rsidP="008F2015">
      <w:pPr>
        <w:spacing w:line="360" w:lineRule="auto"/>
      </w:pPr>
      <w:r w:rsidRPr="00095838">
        <w:t xml:space="preserve">Preprocesare date, </w:t>
      </w:r>
      <w:proofErr w:type="spellStart"/>
      <w:r w:rsidRPr="00095838">
        <w:t>definirea</w:t>
      </w:r>
      <w:proofErr w:type="spellEnd"/>
      <w:r w:rsidRPr="00095838">
        <w:t xml:space="preserve"> </w:t>
      </w:r>
      <w:proofErr w:type="spellStart"/>
      <w:r w:rsidRPr="00095838">
        <w:t>targetului</w:t>
      </w:r>
      <w:proofErr w:type="spellEnd"/>
    </w:p>
    <w:p w14:paraId="472F3FAC" w14:textId="2CB998B1" w:rsidR="00100581" w:rsidRPr="00095838" w:rsidRDefault="00100581" w:rsidP="008F2015">
      <w:pPr>
        <w:spacing w:line="360" w:lineRule="auto"/>
      </w:pPr>
      <w:proofErr w:type="spellStart"/>
      <w:r w:rsidRPr="00095838">
        <w:t>Fiecare</w:t>
      </w:r>
      <w:proofErr w:type="spellEnd"/>
      <w:r w:rsidRPr="00095838">
        <w:t xml:space="preserve"> model –&gt; 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30E154AB" w14:textId="2448233D" w:rsidR="00100581" w:rsidRPr="00095838" w:rsidRDefault="00100581" w:rsidP="008F2015">
      <w:pPr>
        <w:spacing w:line="360" w:lineRule="auto"/>
      </w:pPr>
      <w:r w:rsidRPr="00095838">
        <w:t xml:space="preserve">Tabel </w:t>
      </w:r>
      <w:proofErr w:type="spellStart"/>
      <w:r w:rsidRPr="00095838">
        <w:t>comparativ</w:t>
      </w:r>
      <w:proofErr w:type="spellEnd"/>
      <w:r w:rsidRPr="00095838">
        <w:t xml:space="preserve"> model normal vs </w:t>
      </w:r>
      <w:proofErr w:type="spellStart"/>
      <w:r w:rsidRPr="00095838">
        <w:t>optimizat</w:t>
      </w:r>
      <w:proofErr w:type="spellEnd"/>
    </w:p>
    <w:p w14:paraId="0F4FE8A9" w14:textId="0ABDF2AB" w:rsidR="00100581" w:rsidRPr="00095838" w:rsidRDefault="00100581" w:rsidP="008F2015">
      <w:pPr>
        <w:spacing w:line="360" w:lineRule="auto"/>
      </w:pPr>
      <w:proofErr w:type="spellStart"/>
      <w:r w:rsidRPr="00095838">
        <w:t>Curbe</w:t>
      </w:r>
      <w:proofErr w:type="spellEnd"/>
      <w:r w:rsidRPr="00095838">
        <w:t xml:space="preserve"> roc, </w:t>
      </w:r>
      <w:proofErr w:type="spellStart"/>
      <w:r w:rsidRPr="00095838">
        <w:t>optimizare</w:t>
      </w:r>
      <w:proofErr w:type="spellEnd"/>
      <w:r w:rsidRPr="00095838">
        <w:t xml:space="preserve">, </w:t>
      </w:r>
      <w:proofErr w:type="spellStart"/>
      <w:r w:rsidRPr="00095838">
        <w:t>curbe</w:t>
      </w:r>
      <w:proofErr w:type="spellEnd"/>
      <w:r w:rsidRPr="00095838">
        <w:t xml:space="preserve"> de </w:t>
      </w:r>
      <w:proofErr w:type="spellStart"/>
      <w:r w:rsidRPr="00095838">
        <w:t>invatare</w:t>
      </w:r>
      <w:proofErr w:type="spellEnd"/>
    </w:p>
    <w:p w14:paraId="6425C61C" w14:textId="6AE20098" w:rsidR="00100581" w:rsidRPr="00095838" w:rsidRDefault="00100581" w:rsidP="008F2015">
      <w:pPr>
        <w:spacing w:line="360" w:lineRule="auto"/>
      </w:pPr>
      <w:r w:rsidRPr="00095838">
        <w:t xml:space="preserve">Cap5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regresie</w:t>
      </w:r>
      <w:proofErr w:type="spellEnd"/>
    </w:p>
    <w:p w14:paraId="09B9C733" w14:textId="239A35CE" w:rsidR="00100581" w:rsidRPr="00095838" w:rsidRDefault="00100581" w:rsidP="008F2015">
      <w:pPr>
        <w:spacing w:line="360" w:lineRule="auto"/>
      </w:pPr>
      <w:r w:rsidRPr="00095838">
        <w:t xml:space="preserve">Preprocesare date, </w:t>
      </w:r>
      <w:proofErr w:type="spellStart"/>
      <w:r w:rsidRPr="00095838">
        <w:t>definire</w:t>
      </w:r>
      <w:proofErr w:type="spellEnd"/>
      <w:r w:rsidRPr="00095838">
        <w:t xml:space="preserve"> target</w:t>
      </w:r>
    </w:p>
    <w:p w14:paraId="4D0F103B" w14:textId="6D2B62C4" w:rsidR="00100581" w:rsidRPr="00095838" w:rsidRDefault="00100581" w:rsidP="008F2015">
      <w:pPr>
        <w:spacing w:line="360" w:lineRule="auto"/>
      </w:pPr>
      <w:proofErr w:type="spellStart"/>
      <w:r w:rsidRPr="00095838">
        <w:t>Fiecare</w:t>
      </w:r>
      <w:proofErr w:type="spellEnd"/>
      <w:r w:rsidRPr="00095838">
        <w:t xml:space="preserve"> model -&gt;normal-&gt;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587CD22F" w14:textId="6EC68799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 xml:space="preserve">Valori reale vs </w:t>
      </w:r>
      <w:proofErr w:type="spellStart"/>
      <w:r>
        <w:rPr>
          <w:lang w:val="it-IT"/>
        </w:rPr>
        <w:t>prezise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reziduuri</w:t>
      </w:r>
      <w:proofErr w:type="spellEnd"/>
      <w:r>
        <w:rPr>
          <w:lang w:val="it-IT"/>
        </w:rPr>
        <w:t>, r^2</w:t>
      </w:r>
    </w:p>
    <w:p w14:paraId="0EF43FBC" w14:textId="226EC9DD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 xml:space="preserve">Tabel </w:t>
      </w:r>
      <w:proofErr w:type="spellStart"/>
      <w:r>
        <w:rPr>
          <w:lang w:val="it-IT"/>
        </w:rPr>
        <w:t>comparativ</w:t>
      </w:r>
      <w:proofErr w:type="spellEnd"/>
    </w:p>
    <w:p w14:paraId="16351A79" w14:textId="7D184000" w:rsidR="00100581" w:rsidRDefault="00100581" w:rsidP="008F2015">
      <w:pPr>
        <w:spacing w:line="360" w:lineRule="auto"/>
        <w:rPr>
          <w:lang w:val="it-IT"/>
        </w:rPr>
      </w:pPr>
      <w:proofErr w:type="spellStart"/>
      <w:r>
        <w:rPr>
          <w:lang w:val="it-IT"/>
        </w:rPr>
        <w:t>Concluzii</w:t>
      </w:r>
      <w:proofErr w:type="spellEnd"/>
    </w:p>
    <w:p w14:paraId="3B62C4B6" w14:textId="5AB0211D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lastRenderedPageBreak/>
        <w:t xml:space="preserve">Ce model a avut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mai buna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>, de ce</w:t>
      </w:r>
    </w:p>
    <w:p w14:paraId="5CB781A7" w14:textId="74FACE1F" w:rsid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>Limitari</w:t>
      </w:r>
    </w:p>
    <w:p w14:paraId="4235AAEE" w14:textId="3666F45D" w:rsidR="00100581" w:rsidRPr="00100581" w:rsidRDefault="00100581" w:rsidP="008F2015">
      <w:pPr>
        <w:spacing w:line="360" w:lineRule="auto"/>
        <w:rPr>
          <w:lang w:val="it-IT"/>
        </w:rPr>
      </w:pPr>
      <w:r>
        <w:rPr>
          <w:lang w:val="it-IT"/>
        </w:rPr>
        <w:t>Ce s-</w:t>
      </w:r>
      <w:proofErr w:type="spellStart"/>
      <w:r>
        <w:rPr>
          <w:lang w:val="it-IT"/>
        </w:rPr>
        <w:t>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putea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imbunatati</w:t>
      </w:r>
      <w:proofErr w:type="spellEnd"/>
    </w:p>
    <w:sectPr w:rsidR="00100581" w:rsidRPr="00100581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AADF7" w14:textId="77777777" w:rsidR="00E679E5" w:rsidRDefault="00E679E5" w:rsidP="004250B7">
      <w:pPr>
        <w:spacing w:after="0" w:line="240" w:lineRule="auto"/>
      </w:pPr>
      <w:r>
        <w:separator/>
      </w:r>
    </w:p>
  </w:endnote>
  <w:endnote w:type="continuationSeparator" w:id="0">
    <w:p w14:paraId="3BCFF95D" w14:textId="77777777" w:rsidR="00E679E5" w:rsidRDefault="00E679E5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D40E" w14:textId="77777777" w:rsidR="00E679E5" w:rsidRDefault="00E679E5" w:rsidP="004250B7">
      <w:pPr>
        <w:spacing w:after="0" w:line="240" w:lineRule="auto"/>
      </w:pPr>
      <w:r>
        <w:separator/>
      </w:r>
    </w:p>
  </w:footnote>
  <w:footnote w:type="continuationSeparator" w:id="0">
    <w:p w14:paraId="69A50AAD" w14:textId="77777777" w:rsidR="00E679E5" w:rsidRDefault="00E679E5" w:rsidP="004250B7">
      <w:pPr>
        <w:spacing w:after="0" w:line="240" w:lineRule="auto"/>
      </w:pPr>
      <w:r>
        <w:continuationSeparator/>
      </w:r>
    </w:p>
  </w:footnote>
  <w:footnote w:id="1">
    <w:p w14:paraId="7C749A68" w14:textId="271C0B3F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3C2338" w:rsidRPr="00821AF6">
        <w:rPr>
          <w:lang w:val="it-IT"/>
        </w:rPr>
        <w:t>https://arxiv.org/pdf/2301.13507</w:t>
      </w:r>
    </w:p>
  </w:footnote>
  <w:footnote w:id="2">
    <w:p w14:paraId="701194E1" w14:textId="6789A8C2" w:rsidR="00CE48D1" w:rsidRPr="003C2338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3C2338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</w:t>
      </w:r>
      <w:proofErr w:type="spellStart"/>
      <w:r w:rsidR="003C2338" w:rsidRPr="00DF772D">
        <w:t>Fouka</w:t>
      </w:r>
      <w:proofErr w:type="spellEnd"/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proofErr w:type="spellStart"/>
      <w:r w:rsidR="003C2338" w:rsidRPr="00DF772D">
        <w:t>SpotHitPy</w:t>
      </w:r>
      <w:proofErr w:type="spellEnd"/>
      <w:r w:rsidR="003C2338" w:rsidRPr="00DF772D">
        <w:t xml:space="preserve">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C2338" w:rsidRPr="001707DF">
        <w:t>Mitchell, T.M. Machine L</w:t>
      </w:r>
      <w:r w:rsidR="003C2338">
        <w:t>earning, McGraw-Hill, 1997.</w:t>
      </w:r>
    </w:p>
  </w:footnote>
  <w:footnote w:id="5">
    <w:p w14:paraId="0CF68B46" w14:textId="27FF78B2" w:rsidR="00CE48D1" w:rsidRPr="009C37F0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9C37F0">
        <w:t>https://www.geeksforgeeks.org/machine-learning/machine-learning-algorithms/</w:t>
      </w:r>
    </w:p>
  </w:footnote>
  <w:footnote w:id="6">
    <w:p w14:paraId="369FF9B2" w14:textId="096FE277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C45D0A">
        <w:t>Sutton, R.S., Barto, A.G., Reinforce</w:t>
      </w:r>
      <w:r w:rsidR="009C37F0">
        <w:t>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>
        <w:t xml:space="preserve">Geron, A., Hands-On Machine Learning with Scikit-Learn, </w:t>
      </w:r>
      <w:proofErr w:type="spellStart"/>
      <w:r w:rsidR="009C37F0">
        <w:t>Keras</w:t>
      </w:r>
      <w:proofErr w:type="spellEnd"/>
      <w:r w:rsidR="009C37F0">
        <w:t>, and TensorFlow, O’Reilly, 2022</w:t>
      </w:r>
    </w:p>
  </w:footnote>
  <w:footnote w:id="8">
    <w:p w14:paraId="5FF8155E" w14:textId="1E701754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9">
    <w:p w14:paraId="0CCD1C5C" w14:textId="54587FF9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0">
    <w:p w14:paraId="0149085B" w14:textId="6232443A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1">
    <w:p w14:paraId="1EF7AE2A" w14:textId="1ADAD5A3" w:rsidR="003C2338" w:rsidRPr="008F2015" w:rsidRDefault="003C2338" w:rsidP="008F2015">
      <w:pPr>
        <w:rPr>
          <w:rFonts w:ascii="Times New Roman" w:hAnsi="Times New Roman" w:cs="Times New Roman"/>
          <w:sz w:val="20"/>
          <w:szCs w:val="20"/>
        </w:rPr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2">
    <w:p w14:paraId="7BCDD84A" w14:textId="47D81E52" w:rsidR="00500F69" w:rsidRDefault="00500F6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t>Breiman</w:t>
      </w:r>
      <w:proofErr w:type="spellEnd"/>
      <w:r>
        <w:t>, L. – Random Forests, Machine Learning, 45, 2001</w:t>
      </w:r>
    </w:p>
  </w:footnote>
  <w:footnote w:id="13">
    <w:p w14:paraId="199A9E28" w14:textId="096C5234" w:rsidR="00946C04" w:rsidRDefault="00946C04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5">
    <w:p w14:paraId="388E2556" w14:textId="24692E6F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6">
    <w:p w14:paraId="340A2C77" w14:textId="77777777" w:rsidR="00F228D2" w:rsidRDefault="00F228D2" w:rsidP="00F228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1D43C67D" w14:textId="05589F9C" w:rsidR="00F228D2" w:rsidRDefault="00F228D2">
      <w:pPr>
        <w:pStyle w:val="FootnoteText"/>
      </w:pPr>
    </w:p>
  </w:footnote>
  <w:footnote w:id="17">
    <w:p w14:paraId="4B4EAE07" w14:textId="4ACAEC5D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8">
    <w:p w14:paraId="69DAC70E" w14:textId="6756BBF5" w:rsidR="00E64019" w:rsidRDefault="00E64019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9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0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1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2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3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3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6FAF"/>
    <w:rsid w:val="00022949"/>
    <w:rsid w:val="0004493D"/>
    <w:rsid w:val="000534A1"/>
    <w:rsid w:val="0006386D"/>
    <w:rsid w:val="00063D57"/>
    <w:rsid w:val="000675A5"/>
    <w:rsid w:val="000752DE"/>
    <w:rsid w:val="00095838"/>
    <w:rsid w:val="000A20FC"/>
    <w:rsid w:val="000E2CB8"/>
    <w:rsid w:val="00100581"/>
    <w:rsid w:val="001051AE"/>
    <w:rsid w:val="001058F8"/>
    <w:rsid w:val="0012222E"/>
    <w:rsid w:val="001707DF"/>
    <w:rsid w:val="0017261F"/>
    <w:rsid w:val="001906C6"/>
    <w:rsid w:val="001C396F"/>
    <w:rsid w:val="001F2ED0"/>
    <w:rsid w:val="00233D9F"/>
    <w:rsid w:val="00277D72"/>
    <w:rsid w:val="00284A06"/>
    <w:rsid w:val="0029216A"/>
    <w:rsid w:val="002A0AFD"/>
    <w:rsid w:val="002B5225"/>
    <w:rsid w:val="002C4213"/>
    <w:rsid w:val="002D1C46"/>
    <w:rsid w:val="002D29E3"/>
    <w:rsid w:val="002D6AF5"/>
    <w:rsid w:val="002E5C6C"/>
    <w:rsid w:val="0033730F"/>
    <w:rsid w:val="00351BC3"/>
    <w:rsid w:val="003550BD"/>
    <w:rsid w:val="003902AC"/>
    <w:rsid w:val="003B011A"/>
    <w:rsid w:val="003C2338"/>
    <w:rsid w:val="003C50B8"/>
    <w:rsid w:val="004044BB"/>
    <w:rsid w:val="0041147A"/>
    <w:rsid w:val="004250B7"/>
    <w:rsid w:val="00427A0A"/>
    <w:rsid w:val="00442AD4"/>
    <w:rsid w:val="004442BA"/>
    <w:rsid w:val="004466EF"/>
    <w:rsid w:val="0046683B"/>
    <w:rsid w:val="004A19FB"/>
    <w:rsid w:val="00500F69"/>
    <w:rsid w:val="00523810"/>
    <w:rsid w:val="005367FD"/>
    <w:rsid w:val="00563E2D"/>
    <w:rsid w:val="005713E5"/>
    <w:rsid w:val="0058312F"/>
    <w:rsid w:val="00596EBD"/>
    <w:rsid w:val="005A53F2"/>
    <w:rsid w:val="005B6E0A"/>
    <w:rsid w:val="005D710D"/>
    <w:rsid w:val="005D7124"/>
    <w:rsid w:val="005F57FE"/>
    <w:rsid w:val="00614500"/>
    <w:rsid w:val="00652E42"/>
    <w:rsid w:val="00652FD5"/>
    <w:rsid w:val="006553E6"/>
    <w:rsid w:val="00695171"/>
    <w:rsid w:val="006B4546"/>
    <w:rsid w:val="006B599C"/>
    <w:rsid w:val="006B7F62"/>
    <w:rsid w:val="006C13BC"/>
    <w:rsid w:val="006D2F0D"/>
    <w:rsid w:val="006D5C1E"/>
    <w:rsid w:val="006E47B9"/>
    <w:rsid w:val="00703B12"/>
    <w:rsid w:val="00713C96"/>
    <w:rsid w:val="00736D23"/>
    <w:rsid w:val="00754349"/>
    <w:rsid w:val="0077144F"/>
    <w:rsid w:val="0078ED0D"/>
    <w:rsid w:val="007903D3"/>
    <w:rsid w:val="007A172F"/>
    <w:rsid w:val="007C4135"/>
    <w:rsid w:val="00803F9A"/>
    <w:rsid w:val="00806A8E"/>
    <w:rsid w:val="0081089D"/>
    <w:rsid w:val="00821AF6"/>
    <w:rsid w:val="00824570"/>
    <w:rsid w:val="00835AAA"/>
    <w:rsid w:val="00845734"/>
    <w:rsid w:val="0084738D"/>
    <w:rsid w:val="00870B91"/>
    <w:rsid w:val="00876433"/>
    <w:rsid w:val="008A0A56"/>
    <w:rsid w:val="008C4BD4"/>
    <w:rsid w:val="008D6A82"/>
    <w:rsid w:val="008F2015"/>
    <w:rsid w:val="00904376"/>
    <w:rsid w:val="009242DA"/>
    <w:rsid w:val="00946C04"/>
    <w:rsid w:val="00987465"/>
    <w:rsid w:val="00991CE8"/>
    <w:rsid w:val="009948DE"/>
    <w:rsid w:val="009A4028"/>
    <w:rsid w:val="009B0260"/>
    <w:rsid w:val="009B2F84"/>
    <w:rsid w:val="009C37F0"/>
    <w:rsid w:val="009D1762"/>
    <w:rsid w:val="009E7991"/>
    <w:rsid w:val="00A14579"/>
    <w:rsid w:val="00A44D0D"/>
    <w:rsid w:val="00A47BEF"/>
    <w:rsid w:val="00A533F9"/>
    <w:rsid w:val="00A91F7E"/>
    <w:rsid w:val="00AC1AAD"/>
    <w:rsid w:val="00AC2659"/>
    <w:rsid w:val="00AC656E"/>
    <w:rsid w:val="00AF3AFD"/>
    <w:rsid w:val="00B0381A"/>
    <w:rsid w:val="00B16323"/>
    <w:rsid w:val="00B3274E"/>
    <w:rsid w:val="00B34EC9"/>
    <w:rsid w:val="00B471EF"/>
    <w:rsid w:val="00B524F1"/>
    <w:rsid w:val="00B65B81"/>
    <w:rsid w:val="00B73193"/>
    <w:rsid w:val="00B80637"/>
    <w:rsid w:val="00B85ED0"/>
    <w:rsid w:val="00B91398"/>
    <w:rsid w:val="00BB362F"/>
    <w:rsid w:val="00BD0914"/>
    <w:rsid w:val="00BE4780"/>
    <w:rsid w:val="00C45D0A"/>
    <w:rsid w:val="00C63272"/>
    <w:rsid w:val="00C82942"/>
    <w:rsid w:val="00CA79EC"/>
    <w:rsid w:val="00CA7C43"/>
    <w:rsid w:val="00CE48D1"/>
    <w:rsid w:val="00CF0662"/>
    <w:rsid w:val="00D23F5E"/>
    <w:rsid w:val="00D3114C"/>
    <w:rsid w:val="00D560DD"/>
    <w:rsid w:val="00D728DE"/>
    <w:rsid w:val="00D75E33"/>
    <w:rsid w:val="00D7619E"/>
    <w:rsid w:val="00DA40CC"/>
    <w:rsid w:val="00DD4E1E"/>
    <w:rsid w:val="00DE1B4A"/>
    <w:rsid w:val="00DF2072"/>
    <w:rsid w:val="00DF6184"/>
    <w:rsid w:val="00DF772D"/>
    <w:rsid w:val="00E33C78"/>
    <w:rsid w:val="00E34A74"/>
    <w:rsid w:val="00E37E19"/>
    <w:rsid w:val="00E44CFD"/>
    <w:rsid w:val="00E50725"/>
    <w:rsid w:val="00E61623"/>
    <w:rsid w:val="00E61EAD"/>
    <w:rsid w:val="00E64019"/>
    <w:rsid w:val="00E679E5"/>
    <w:rsid w:val="00E8293B"/>
    <w:rsid w:val="00EB281E"/>
    <w:rsid w:val="00EB2C2C"/>
    <w:rsid w:val="00EC103B"/>
    <w:rsid w:val="00EE0A60"/>
    <w:rsid w:val="00EE5F90"/>
    <w:rsid w:val="00EF1FB5"/>
    <w:rsid w:val="00F01F36"/>
    <w:rsid w:val="00F1242B"/>
    <w:rsid w:val="00F12A4A"/>
    <w:rsid w:val="00F228D2"/>
    <w:rsid w:val="00F2541E"/>
    <w:rsid w:val="00F30686"/>
    <w:rsid w:val="00F317F1"/>
    <w:rsid w:val="00F525EC"/>
    <w:rsid w:val="00F52EE9"/>
    <w:rsid w:val="00F62191"/>
    <w:rsid w:val="00F65977"/>
    <w:rsid w:val="00F926D6"/>
    <w:rsid w:val="00FB1BBA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982</TotalTime>
  <Pages>16</Pages>
  <Words>3142</Words>
  <Characters>17914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118</cp:revision>
  <dcterms:created xsi:type="dcterms:W3CDTF">2026-04-11T07:25:00Z</dcterms:created>
  <dcterms:modified xsi:type="dcterms:W3CDTF">2026-05-23T20:55:00Z</dcterms:modified>
</cp:coreProperties>
</file>