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B4F5" w14:textId="77777777" w:rsidR="00E765BB" w:rsidRPr="00E765BB" w:rsidRDefault="00E765BB" w:rsidP="00E765BB">
      <w:r w:rsidRPr="00E765BB">
        <w:t>Finding the balance between "hands-on coder" and "strategic architect" is the secret sauce for a 15-year veteran. At this level, companies aren't just buying your Java skills; they’re buying your ability to prevent expensive technical debt.</w:t>
      </w:r>
    </w:p>
    <w:p w14:paraId="58BE14C3" w14:textId="77777777" w:rsidR="00E765BB" w:rsidRPr="00E765BB" w:rsidRDefault="00E765BB" w:rsidP="00E765BB">
      <w:r w:rsidRPr="00E765BB">
        <w:t xml:space="preserve">Here is a structured resume for </w:t>
      </w:r>
      <w:r w:rsidRPr="00E765BB">
        <w:rPr>
          <w:b/>
          <w:bCs/>
        </w:rPr>
        <w:t>Krishna Chaithanya</w:t>
      </w:r>
      <w:r w:rsidRPr="00E765BB">
        <w:t xml:space="preserve"> that highlights that progression.</w:t>
      </w:r>
    </w:p>
    <w:p w14:paraId="0F2F5D20" w14:textId="77777777" w:rsidR="00E765BB" w:rsidRPr="00E765BB" w:rsidRDefault="00E765BB" w:rsidP="00E765BB">
      <w:r w:rsidRPr="00E765BB">
        <w:pict w14:anchorId="3554EA06">
          <v:rect id="_x0000_i1049" style="width:0;height:1.5pt" o:hralign="center" o:hrstd="t" o:hr="t" fillcolor="#a0a0a0" stroked="f"/>
        </w:pict>
      </w:r>
    </w:p>
    <w:p w14:paraId="271457C3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KRISHNA CHAITHANYA</w:t>
      </w:r>
    </w:p>
    <w:p w14:paraId="5277A416" w14:textId="77777777" w:rsidR="00E765BB" w:rsidRPr="00E765BB" w:rsidRDefault="00E765BB" w:rsidP="00E765BB">
      <w:r w:rsidRPr="00E765BB">
        <w:rPr>
          <w:b/>
          <w:bCs/>
        </w:rPr>
        <w:t>Principal Software Architect | Full-Stack Java Expert | Technical Lead</w:t>
      </w:r>
      <w:r w:rsidRPr="00E765BB">
        <w:t xml:space="preserve"> </w:t>
      </w:r>
      <w:r w:rsidRPr="00E765BB">
        <w:rPr>
          <w:rFonts w:ascii="Segoe UI Emoji" w:hAnsi="Segoe UI Emoji" w:cs="Segoe UI Emoji"/>
        </w:rPr>
        <w:t>📍</w:t>
      </w:r>
      <w:r w:rsidRPr="00E765BB">
        <w:t xml:space="preserve"> New York, NY | </w:t>
      </w:r>
      <w:r w:rsidRPr="00E765BB">
        <w:rPr>
          <w:rFonts w:ascii="Segoe UI Emoji" w:hAnsi="Segoe UI Emoji" w:cs="Segoe UI Emoji"/>
        </w:rPr>
        <w:t>📞</w:t>
      </w:r>
      <w:r w:rsidRPr="00E765BB">
        <w:t xml:space="preserve"> +1 (555) 012-3456 | </w:t>
      </w:r>
      <w:r w:rsidRPr="00E765BB">
        <w:rPr>
          <w:rFonts w:ascii="Segoe UI Emoji" w:hAnsi="Segoe UI Emoji" w:cs="Segoe UI Emoji"/>
        </w:rPr>
        <w:t>✉️</w:t>
      </w:r>
      <w:r w:rsidRPr="00E765BB">
        <w:t xml:space="preserve"> krishna.c.dev@email.com | </w:t>
      </w:r>
      <w:r w:rsidRPr="00E765BB">
        <w:rPr>
          <w:rFonts w:ascii="Segoe UI Emoji" w:hAnsi="Segoe UI Emoji" w:cs="Segoe UI Emoji"/>
        </w:rPr>
        <w:t>🔗</w:t>
      </w:r>
      <w:r w:rsidRPr="00E765BB">
        <w:t xml:space="preserve"> </w:t>
      </w:r>
      <w:hyperlink w:tgtFrame="_blank" w:history="1">
        <w:r w:rsidRPr="00E765BB">
          <w:rPr>
            <w:rStyle w:val="Hyperlink"/>
          </w:rPr>
          <w:t>linkedin.com/in/krishnach-demo</w:t>
        </w:r>
      </w:hyperlink>
    </w:p>
    <w:p w14:paraId="52DECE70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PROFESSIONAL SUMMARY</w:t>
      </w:r>
    </w:p>
    <w:p w14:paraId="48A26E7C" w14:textId="77777777" w:rsidR="00E765BB" w:rsidRPr="00E765BB" w:rsidRDefault="00E765BB" w:rsidP="00E765BB">
      <w:r w:rsidRPr="00E765BB">
        <w:t xml:space="preserve">Visionary </w:t>
      </w:r>
      <w:r w:rsidRPr="00E765BB">
        <w:rPr>
          <w:b/>
          <w:bCs/>
        </w:rPr>
        <w:t>Technical Architect and Lead</w:t>
      </w:r>
      <w:r w:rsidRPr="00E765BB">
        <w:t xml:space="preserve"> with </w:t>
      </w:r>
      <w:r w:rsidRPr="00E765BB">
        <w:rPr>
          <w:b/>
          <w:bCs/>
        </w:rPr>
        <w:t>15 years of experience</w:t>
      </w:r>
      <w:r w:rsidRPr="00E765BB">
        <w:t xml:space="preserve"> in the Java ecosystem. Proven track record of designing scalable microservices, migrating legacy monoliths to cloud-native architectures, and leading cross-functional teams of 10+ engineers. Expert in high-throughput systems, distributed computing, and mentoring the next generation of developers.</w:t>
      </w:r>
    </w:p>
    <w:p w14:paraId="1A75760C" w14:textId="77777777" w:rsidR="00E765BB" w:rsidRPr="00E765BB" w:rsidRDefault="00E765BB" w:rsidP="00E765BB">
      <w:r w:rsidRPr="00E765BB">
        <w:pict w14:anchorId="15A2B8E1">
          <v:rect id="_x0000_i1050" style="width:0;height:1.5pt" o:hralign="center" o:hrstd="t" o:hr="t" fillcolor="#a0a0a0" stroked="f"/>
        </w:pict>
      </w:r>
    </w:p>
    <w:p w14:paraId="273E6C86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TECHNICAL SKILLS</w:t>
      </w:r>
    </w:p>
    <w:p w14:paraId="20D61312" w14:textId="77777777" w:rsidR="00E765BB" w:rsidRPr="00E765BB" w:rsidRDefault="00E765BB" w:rsidP="00E765BB">
      <w:pPr>
        <w:numPr>
          <w:ilvl w:val="0"/>
          <w:numId w:val="1"/>
        </w:numPr>
      </w:pPr>
      <w:r w:rsidRPr="00E765BB">
        <w:rPr>
          <w:b/>
          <w:bCs/>
        </w:rPr>
        <w:t>Languages &amp; Core:</w:t>
      </w:r>
      <w:r w:rsidRPr="00E765BB">
        <w:t xml:space="preserve"> Java 17/21, Kotlin, Scala, SQL, NoSQL.</w:t>
      </w:r>
    </w:p>
    <w:p w14:paraId="4FA64A77" w14:textId="77777777" w:rsidR="00E765BB" w:rsidRPr="00E765BB" w:rsidRDefault="00E765BB" w:rsidP="00E765BB">
      <w:pPr>
        <w:numPr>
          <w:ilvl w:val="0"/>
          <w:numId w:val="1"/>
        </w:numPr>
      </w:pPr>
      <w:r w:rsidRPr="00E765BB">
        <w:rPr>
          <w:b/>
          <w:bCs/>
        </w:rPr>
        <w:t>Frameworks:</w:t>
      </w:r>
      <w:r w:rsidRPr="00E765BB">
        <w:t xml:space="preserve"> Spring Boot, Spring Cloud, Hibernate, Quarkus, Micronaut.</w:t>
      </w:r>
    </w:p>
    <w:p w14:paraId="3983A886" w14:textId="77777777" w:rsidR="00E765BB" w:rsidRPr="00E765BB" w:rsidRDefault="00E765BB" w:rsidP="00E765BB">
      <w:pPr>
        <w:numPr>
          <w:ilvl w:val="0"/>
          <w:numId w:val="1"/>
        </w:numPr>
      </w:pPr>
      <w:r w:rsidRPr="00E765BB">
        <w:rPr>
          <w:b/>
          <w:bCs/>
        </w:rPr>
        <w:t>Architecture:</w:t>
      </w:r>
      <w:r w:rsidRPr="00E765BB">
        <w:t xml:space="preserve"> Microservices, Event-Driven Architecture (Kafka/RabbitMQ), Hexagonal Architecture, Serverless.</w:t>
      </w:r>
    </w:p>
    <w:p w14:paraId="0AE4E8BC" w14:textId="77777777" w:rsidR="00E765BB" w:rsidRPr="00E765BB" w:rsidRDefault="00E765BB" w:rsidP="00E765BB">
      <w:pPr>
        <w:numPr>
          <w:ilvl w:val="0"/>
          <w:numId w:val="1"/>
        </w:numPr>
      </w:pPr>
      <w:r w:rsidRPr="00E765BB">
        <w:rPr>
          <w:b/>
          <w:bCs/>
        </w:rPr>
        <w:t>Cloud &amp; DevOps:</w:t>
      </w:r>
      <w:r w:rsidRPr="00E765BB">
        <w:t xml:space="preserve"> AWS (EC2, Lambda, EKS), Docker, Kubernetes, Terraform, Jenkins, GitHub Actions.</w:t>
      </w:r>
    </w:p>
    <w:p w14:paraId="0AC135CA" w14:textId="77777777" w:rsidR="00E765BB" w:rsidRPr="00E765BB" w:rsidRDefault="00E765BB" w:rsidP="00E765BB">
      <w:pPr>
        <w:numPr>
          <w:ilvl w:val="0"/>
          <w:numId w:val="1"/>
        </w:numPr>
      </w:pPr>
      <w:r w:rsidRPr="00E765BB">
        <w:rPr>
          <w:b/>
          <w:bCs/>
        </w:rPr>
        <w:t>Data &amp; Cache:</w:t>
      </w:r>
      <w:r w:rsidRPr="00E765BB">
        <w:t xml:space="preserve"> PostgreSQL, MongoDB, Cassandra, Redis, Elasticsearch.</w:t>
      </w:r>
    </w:p>
    <w:p w14:paraId="3139306B" w14:textId="77777777" w:rsidR="00E765BB" w:rsidRPr="00E765BB" w:rsidRDefault="00E765BB" w:rsidP="00E765BB">
      <w:r w:rsidRPr="00E765BB">
        <w:pict w14:anchorId="1E9B5B45">
          <v:rect id="_x0000_i1051" style="width:0;height:1.5pt" o:hralign="center" o:hrstd="t" o:hr="t" fillcolor="#a0a0a0" stroked="f"/>
        </w:pict>
      </w:r>
    </w:p>
    <w:p w14:paraId="7A034EE3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PROFESSIONAL EXPERIENCE</w:t>
      </w:r>
    </w:p>
    <w:p w14:paraId="6BF64862" w14:textId="77777777" w:rsidR="00E765BB" w:rsidRPr="00E765BB" w:rsidRDefault="00E765BB" w:rsidP="00E765BB">
      <w:r w:rsidRPr="00E765BB">
        <w:rPr>
          <w:b/>
          <w:bCs/>
        </w:rPr>
        <w:t>Technical Architect | Global FinTech Solutions</w:t>
      </w:r>
      <w:r w:rsidRPr="00E765BB">
        <w:t xml:space="preserve"> </w:t>
      </w:r>
      <w:r w:rsidRPr="00E765BB">
        <w:rPr>
          <w:i/>
          <w:iCs/>
        </w:rPr>
        <w:t>Jan 2020 – Present</w:t>
      </w:r>
    </w:p>
    <w:p w14:paraId="6243C36C" w14:textId="77777777" w:rsidR="00E765BB" w:rsidRPr="00E765BB" w:rsidRDefault="00E765BB" w:rsidP="00E765BB">
      <w:pPr>
        <w:numPr>
          <w:ilvl w:val="0"/>
          <w:numId w:val="2"/>
        </w:numPr>
      </w:pPr>
      <w:r w:rsidRPr="00E765BB">
        <w:t xml:space="preserve">Architected a high-frequency payment processing engine using </w:t>
      </w:r>
      <w:r w:rsidRPr="00E765BB">
        <w:rPr>
          <w:b/>
          <w:bCs/>
        </w:rPr>
        <w:t>Spring Boot</w:t>
      </w:r>
      <w:r w:rsidRPr="00E765BB">
        <w:t xml:space="preserve"> and </w:t>
      </w:r>
      <w:r w:rsidRPr="00E765BB">
        <w:rPr>
          <w:b/>
          <w:bCs/>
        </w:rPr>
        <w:t>Apache Kafka</w:t>
      </w:r>
      <w:r w:rsidRPr="00E765BB">
        <w:t>, handling 10k+ transactions per second.</w:t>
      </w:r>
    </w:p>
    <w:p w14:paraId="5CACEEC2" w14:textId="77777777" w:rsidR="00E765BB" w:rsidRPr="00E765BB" w:rsidRDefault="00E765BB" w:rsidP="00E765BB">
      <w:pPr>
        <w:numPr>
          <w:ilvl w:val="0"/>
          <w:numId w:val="2"/>
        </w:numPr>
      </w:pPr>
      <w:r w:rsidRPr="00E765BB">
        <w:lastRenderedPageBreak/>
        <w:t xml:space="preserve">Led the cloud transformation strategy, migrating 50+ on-premise services to </w:t>
      </w:r>
      <w:r w:rsidRPr="00E765BB">
        <w:rPr>
          <w:b/>
          <w:bCs/>
        </w:rPr>
        <w:t>AWS EKS</w:t>
      </w:r>
      <w:r w:rsidRPr="00E765BB">
        <w:t>, reducing infrastructure costs by 30%.</w:t>
      </w:r>
    </w:p>
    <w:p w14:paraId="71507139" w14:textId="77777777" w:rsidR="00E765BB" w:rsidRPr="00E765BB" w:rsidRDefault="00E765BB" w:rsidP="00E765BB">
      <w:pPr>
        <w:numPr>
          <w:ilvl w:val="0"/>
          <w:numId w:val="2"/>
        </w:numPr>
      </w:pPr>
      <w:r w:rsidRPr="00E765BB">
        <w:t>Established organization-wide coding standards, CI/CD best practices, and security protocols (OAuth2/OpenID).</w:t>
      </w:r>
    </w:p>
    <w:p w14:paraId="3614955D" w14:textId="77777777" w:rsidR="00E765BB" w:rsidRPr="00E765BB" w:rsidRDefault="00E765BB" w:rsidP="00E765BB">
      <w:r w:rsidRPr="00E765BB">
        <w:rPr>
          <w:b/>
          <w:bCs/>
        </w:rPr>
        <w:t>Team Lead / Senior Java Developer | Retail Giant Corp</w:t>
      </w:r>
      <w:r w:rsidRPr="00E765BB">
        <w:t xml:space="preserve"> </w:t>
      </w:r>
      <w:r w:rsidRPr="00E765BB">
        <w:rPr>
          <w:i/>
          <w:iCs/>
        </w:rPr>
        <w:t>May 2014 – Dec 2019</w:t>
      </w:r>
    </w:p>
    <w:p w14:paraId="4EB2DBCA" w14:textId="77777777" w:rsidR="00E765BB" w:rsidRPr="00E765BB" w:rsidRDefault="00E765BB" w:rsidP="00E765BB">
      <w:pPr>
        <w:numPr>
          <w:ilvl w:val="0"/>
          <w:numId w:val="3"/>
        </w:numPr>
      </w:pPr>
      <w:r w:rsidRPr="00E765BB">
        <w:t>Managed a team of 12 developers to rebuild a legacy e-commerce platform into a modular microservices suite.</w:t>
      </w:r>
    </w:p>
    <w:p w14:paraId="3EA6A767" w14:textId="77777777" w:rsidR="00E765BB" w:rsidRPr="00E765BB" w:rsidRDefault="00E765BB" w:rsidP="00E765BB">
      <w:pPr>
        <w:numPr>
          <w:ilvl w:val="0"/>
          <w:numId w:val="3"/>
        </w:numPr>
      </w:pPr>
      <w:r w:rsidRPr="00E765BB">
        <w:t xml:space="preserve">Optimized database performance by implementing </w:t>
      </w:r>
      <w:r w:rsidRPr="00E765BB">
        <w:rPr>
          <w:b/>
          <w:bCs/>
        </w:rPr>
        <w:t>Redis</w:t>
      </w:r>
      <w:r w:rsidRPr="00E765BB">
        <w:t xml:space="preserve"> caching and query optimization, improving page load times by 40%.</w:t>
      </w:r>
    </w:p>
    <w:p w14:paraId="1A70FE26" w14:textId="77777777" w:rsidR="00E765BB" w:rsidRPr="00E765BB" w:rsidRDefault="00E765BB" w:rsidP="00E765BB">
      <w:pPr>
        <w:numPr>
          <w:ilvl w:val="0"/>
          <w:numId w:val="3"/>
        </w:numPr>
      </w:pPr>
      <w:r w:rsidRPr="00E765BB">
        <w:t>Acted as a bridge between stakeholders and the engineering team, translating business requirements into technical roadmaps.</w:t>
      </w:r>
    </w:p>
    <w:p w14:paraId="7BD2C893" w14:textId="77777777" w:rsidR="00E765BB" w:rsidRPr="00E765BB" w:rsidRDefault="00E765BB" w:rsidP="00E765BB">
      <w:r w:rsidRPr="00E765BB">
        <w:rPr>
          <w:b/>
          <w:bCs/>
        </w:rPr>
        <w:t>Senior Software Engineer | Innovative Tech Systems</w:t>
      </w:r>
      <w:r w:rsidRPr="00E765BB">
        <w:t xml:space="preserve"> </w:t>
      </w:r>
      <w:r w:rsidRPr="00E765BB">
        <w:rPr>
          <w:i/>
          <w:iCs/>
        </w:rPr>
        <w:t>June 2009 – April 2014</w:t>
      </w:r>
    </w:p>
    <w:p w14:paraId="6065A843" w14:textId="77777777" w:rsidR="00E765BB" w:rsidRPr="00E765BB" w:rsidRDefault="00E765BB" w:rsidP="00E765BB">
      <w:pPr>
        <w:numPr>
          <w:ilvl w:val="0"/>
          <w:numId w:val="4"/>
        </w:numPr>
      </w:pPr>
      <w:r w:rsidRPr="00E765BB">
        <w:t xml:space="preserve">Developed core features for a multi-tenant SaaS application using </w:t>
      </w:r>
      <w:r w:rsidRPr="00E765BB">
        <w:rPr>
          <w:b/>
          <w:bCs/>
        </w:rPr>
        <w:t>Java EE</w:t>
      </w:r>
      <w:r w:rsidRPr="00E765BB">
        <w:t xml:space="preserve"> and </w:t>
      </w:r>
      <w:r w:rsidRPr="00E765BB">
        <w:rPr>
          <w:b/>
          <w:bCs/>
        </w:rPr>
        <w:t>Spring</w:t>
      </w:r>
      <w:r w:rsidRPr="00E765BB">
        <w:t>.</w:t>
      </w:r>
    </w:p>
    <w:p w14:paraId="36F4EBBB" w14:textId="77777777" w:rsidR="00E765BB" w:rsidRPr="00E765BB" w:rsidRDefault="00E765BB" w:rsidP="00E765BB">
      <w:pPr>
        <w:numPr>
          <w:ilvl w:val="0"/>
          <w:numId w:val="4"/>
        </w:numPr>
      </w:pPr>
      <w:r w:rsidRPr="00E765BB">
        <w:t>Implemented automated unit and integration testing (JUnit/Mockito), increasing code coverage from 50% to 90%.</w:t>
      </w:r>
    </w:p>
    <w:p w14:paraId="6D043328" w14:textId="77777777" w:rsidR="00E765BB" w:rsidRPr="00E765BB" w:rsidRDefault="00E765BB" w:rsidP="00E765BB">
      <w:r w:rsidRPr="00E765BB">
        <w:pict w14:anchorId="49091D23">
          <v:rect id="_x0000_i1052" style="width:0;height:1.5pt" o:hralign="center" o:hrstd="t" o:hr="t" fillcolor="#a0a0a0" stroked="f"/>
        </w:pict>
      </w:r>
    </w:p>
    <w:p w14:paraId="552B77A5" w14:textId="77777777" w:rsidR="00E765BB" w:rsidRPr="00E765BB" w:rsidRDefault="00E765BB" w:rsidP="00E765BB">
      <w:pPr>
        <w:rPr>
          <w:b/>
          <w:bCs/>
        </w:rPr>
      </w:pPr>
      <w:r w:rsidRPr="00E765BB">
        <w:rPr>
          <w:b/>
          <w:bCs/>
        </w:rPr>
        <w:t>EDUCATION &amp; CERTIFICATIONS</w:t>
      </w:r>
    </w:p>
    <w:p w14:paraId="7F99E75A" w14:textId="77777777" w:rsidR="00E765BB" w:rsidRPr="00E765BB" w:rsidRDefault="00E765BB" w:rsidP="00E765BB">
      <w:pPr>
        <w:numPr>
          <w:ilvl w:val="0"/>
          <w:numId w:val="5"/>
        </w:numPr>
      </w:pPr>
      <w:r w:rsidRPr="00E765BB">
        <w:rPr>
          <w:b/>
          <w:bCs/>
        </w:rPr>
        <w:t>B.Tech in Computer Science</w:t>
      </w:r>
      <w:r w:rsidRPr="00E765BB">
        <w:t xml:space="preserve"> | National Institute of Technology</w:t>
      </w:r>
    </w:p>
    <w:p w14:paraId="4E4D75E9" w14:textId="77777777" w:rsidR="00E765BB" w:rsidRPr="00E765BB" w:rsidRDefault="00E765BB" w:rsidP="00E765BB">
      <w:pPr>
        <w:numPr>
          <w:ilvl w:val="0"/>
          <w:numId w:val="5"/>
        </w:numPr>
      </w:pPr>
      <w:r w:rsidRPr="00E765BB">
        <w:rPr>
          <w:b/>
          <w:bCs/>
        </w:rPr>
        <w:t>AWS Certified Solutions Architect</w:t>
      </w:r>
      <w:r w:rsidRPr="00E765BB">
        <w:t xml:space="preserve"> – Professional</w:t>
      </w:r>
    </w:p>
    <w:p w14:paraId="0CB13C32" w14:textId="77777777" w:rsidR="00E765BB" w:rsidRPr="00E765BB" w:rsidRDefault="00E765BB" w:rsidP="00E765BB">
      <w:pPr>
        <w:numPr>
          <w:ilvl w:val="0"/>
          <w:numId w:val="5"/>
        </w:numPr>
        <w:rPr>
          <w:lang w:val="fr-FR"/>
        </w:rPr>
      </w:pPr>
      <w:r w:rsidRPr="00E765BB">
        <w:rPr>
          <w:b/>
          <w:bCs/>
          <w:lang w:val="fr-FR"/>
        </w:rPr>
        <w:t>Oracle Certified Professional</w:t>
      </w:r>
      <w:r w:rsidRPr="00E765BB">
        <w:rPr>
          <w:lang w:val="fr-FR"/>
        </w:rPr>
        <w:t>: Java SE 17 Developer</w:t>
      </w:r>
    </w:p>
    <w:p w14:paraId="55BC5F30" w14:textId="77777777" w:rsidR="00E765BB" w:rsidRPr="00E765BB" w:rsidRDefault="00E765BB">
      <w:pPr>
        <w:rPr>
          <w:lang w:val="fr-FR"/>
        </w:rPr>
      </w:pPr>
    </w:p>
    <w:sectPr w:rsidR="00E765BB" w:rsidRPr="00E76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EB0"/>
    <w:multiLevelType w:val="multilevel"/>
    <w:tmpl w:val="FC9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A390F"/>
    <w:multiLevelType w:val="multilevel"/>
    <w:tmpl w:val="47D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5F15"/>
    <w:multiLevelType w:val="multilevel"/>
    <w:tmpl w:val="F7A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07D38"/>
    <w:multiLevelType w:val="multilevel"/>
    <w:tmpl w:val="54C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B702A"/>
    <w:multiLevelType w:val="multilevel"/>
    <w:tmpl w:val="A36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447162">
    <w:abstractNumId w:val="2"/>
  </w:num>
  <w:num w:numId="2" w16cid:durableId="57635424">
    <w:abstractNumId w:val="4"/>
  </w:num>
  <w:num w:numId="3" w16cid:durableId="1961305069">
    <w:abstractNumId w:val="1"/>
  </w:num>
  <w:num w:numId="4" w16cid:durableId="1664045043">
    <w:abstractNumId w:val="0"/>
  </w:num>
  <w:num w:numId="5" w16cid:durableId="104938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BB"/>
    <w:rsid w:val="00D7151C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7B0F"/>
  <w15:chartTrackingRefBased/>
  <w15:docId w15:val="{23CACBE3-9C9C-4C6E-BB68-B8E9EB11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5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P</dc:creator>
  <cp:keywords/>
  <dc:description/>
  <cp:lastModifiedBy>Gopi P</cp:lastModifiedBy>
  <cp:revision>1</cp:revision>
  <dcterms:created xsi:type="dcterms:W3CDTF">2026-02-17T19:55:00Z</dcterms:created>
  <dcterms:modified xsi:type="dcterms:W3CDTF">2026-02-17T19:56:00Z</dcterms:modified>
</cp:coreProperties>
</file>