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3507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MAHESH VAIDYA</w:t>
      </w:r>
    </w:p>
    <w:p w14:paraId="56EE139A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Bangalore, India | forvaidya@gmail.com | +91 9740500144</w:t>
      </w:r>
    </w:p>
    <w:p w14:paraId="0672CE6B" w14:textId="6561B8A7" w:rsid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 xml:space="preserve">LinkedIn: </w:t>
      </w:r>
      <w:hyperlink r:id="rId4" w:history="1">
        <w:r w:rsidRPr="00752087">
          <w:rPr>
            <w:rStyle w:val="Hyperlink"/>
            <w:rFonts w:ascii="Verdana" w:hAnsi="Verdana"/>
          </w:rPr>
          <w:t>https://www.linkedin.com/in/gitbangalore/</w:t>
        </w:r>
      </w:hyperlink>
    </w:p>
    <w:p w14:paraId="4EC5C078" w14:textId="00648720" w:rsidR="003E7EAD" w:rsidRDefault="003E7EAD" w:rsidP="003E7EAD">
      <w:pPr>
        <w:rPr>
          <w:rFonts w:ascii="Verdana" w:hAnsi="Verdana"/>
        </w:rPr>
      </w:pPr>
      <w:r>
        <w:rPr>
          <w:rFonts w:ascii="Verdana" w:hAnsi="Verdana"/>
        </w:rPr>
        <w:t xml:space="preserve">Website: </w:t>
      </w:r>
      <w:hyperlink r:id="rId5" w:history="1">
        <w:r w:rsidRPr="00752087">
          <w:rPr>
            <w:rStyle w:val="Hyperlink"/>
            <w:rFonts w:ascii="Verdana" w:hAnsi="Verdana"/>
          </w:rPr>
          <w:t>http://www.awanipro.com</w:t>
        </w:r>
      </w:hyperlink>
    </w:p>
    <w:p w14:paraId="2449229A" w14:textId="77777777" w:rsidR="003E7EAD" w:rsidRPr="003E7EAD" w:rsidRDefault="003E7EAD" w:rsidP="003E7EAD">
      <w:pPr>
        <w:rPr>
          <w:rFonts w:ascii="Verdana" w:hAnsi="Verdana"/>
        </w:rPr>
      </w:pPr>
    </w:p>
    <w:p w14:paraId="7D659FAE" w14:textId="77777777" w:rsidR="003E7EAD" w:rsidRPr="003E7EAD" w:rsidRDefault="003E7EAD" w:rsidP="003E7EAD">
      <w:pPr>
        <w:rPr>
          <w:rFonts w:ascii="Verdana" w:hAnsi="Verdana"/>
        </w:rPr>
      </w:pPr>
    </w:p>
    <w:p w14:paraId="3EABDAFC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PROFESSIONAL PROFILE</w:t>
      </w:r>
    </w:p>
    <w:p w14:paraId="61FCCA4A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Versatile DevOps/SRE Engineer with extensive experience in contract and full-time engagements, specializing in transformative infrastructure solutions. Proven ability to rapidly integrate into diverse technical environments, delivering high-impact solutions across multiple domains.</w:t>
      </w:r>
    </w:p>
    <w:p w14:paraId="39E9636E" w14:textId="77777777" w:rsidR="003E7EAD" w:rsidRPr="003E7EAD" w:rsidRDefault="003E7EAD" w:rsidP="003E7EAD">
      <w:pPr>
        <w:rPr>
          <w:rFonts w:ascii="Verdana" w:hAnsi="Verdana"/>
        </w:rPr>
      </w:pPr>
    </w:p>
    <w:p w14:paraId="4998580A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CORE COMPETENCIES</w:t>
      </w:r>
    </w:p>
    <w:p w14:paraId="747652BE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Cloud Technologies: AWS, GCP, Kubernetes, Docker</w:t>
      </w:r>
    </w:p>
    <w:p w14:paraId="7A513E6D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 xml:space="preserve">Infrastructure as Code: Terraform, CDK, </w:t>
      </w:r>
      <w:proofErr w:type="spellStart"/>
      <w:r w:rsidRPr="003E7EAD">
        <w:rPr>
          <w:rFonts w:ascii="Verdana" w:hAnsi="Verdana"/>
        </w:rPr>
        <w:t>Pulumi</w:t>
      </w:r>
      <w:proofErr w:type="spellEnd"/>
      <w:r w:rsidRPr="003E7EAD">
        <w:rPr>
          <w:rFonts w:ascii="Verdana" w:hAnsi="Verdana"/>
        </w:rPr>
        <w:t>, Ansible</w:t>
      </w:r>
    </w:p>
    <w:p w14:paraId="19D4E219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Programming: Python, Golang, Rust, Node.js</w:t>
      </w:r>
    </w:p>
    <w:p w14:paraId="16F28E5C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CI/CD: GitHub Actions, Jenkins, Azure DevOps</w:t>
      </w:r>
    </w:p>
    <w:p w14:paraId="724C1884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Deployment: EKS, ECS, Microservices Architecture</w:t>
      </w:r>
    </w:p>
    <w:p w14:paraId="6C556986" w14:textId="77777777" w:rsidR="003E7EAD" w:rsidRPr="003E7EAD" w:rsidRDefault="003E7EAD" w:rsidP="003E7EAD">
      <w:pPr>
        <w:rPr>
          <w:rFonts w:ascii="Verdana" w:hAnsi="Verdana"/>
        </w:rPr>
      </w:pPr>
    </w:p>
    <w:p w14:paraId="23BE3756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CONTRACT AND FULL-TIME EXPERTISE</w:t>
      </w:r>
    </w:p>
    <w:p w14:paraId="535DA93F" w14:textId="77777777" w:rsidR="003E7EAD" w:rsidRPr="003E7EAD" w:rsidRDefault="003E7EAD" w:rsidP="003E7EAD">
      <w:pPr>
        <w:rPr>
          <w:rFonts w:ascii="Verdana" w:hAnsi="Verdana"/>
        </w:rPr>
      </w:pPr>
    </w:p>
    <w:p w14:paraId="4B32A8E8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 xml:space="preserve">DevOps Freelancer | </w:t>
      </w:r>
      <w:proofErr w:type="spellStart"/>
      <w:r w:rsidRPr="003E7EAD">
        <w:rPr>
          <w:rFonts w:ascii="Verdana" w:hAnsi="Verdana"/>
          <w:b/>
          <w:bCs/>
        </w:rPr>
        <w:t>Awanipro</w:t>
      </w:r>
      <w:proofErr w:type="spellEnd"/>
      <w:r w:rsidRPr="003E7EAD">
        <w:rPr>
          <w:rFonts w:ascii="Verdana" w:hAnsi="Verdana"/>
          <w:b/>
          <w:bCs/>
        </w:rPr>
        <w:t xml:space="preserve"> Digital</w:t>
      </w:r>
    </w:p>
    <w:p w14:paraId="7186B002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April 2024 - July 2025</w:t>
      </w:r>
    </w:p>
    <w:p w14:paraId="571B33DD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 xml:space="preserve">Contract Engagement with </w:t>
      </w:r>
      <w:proofErr w:type="spellStart"/>
      <w:r w:rsidRPr="003E7EAD">
        <w:rPr>
          <w:rFonts w:ascii="Verdana" w:hAnsi="Verdana"/>
        </w:rPr>
        <w:t>TPVision</w:t>
      </w:r>
      <w:proofErr w:type="spellEnd"/>
      <w:r w:rsidRPr="003E7EAD">
        <w:rPr>
          <w:rFonts w:ascii="Verdana" w:hAnsi="Verdana"/>
        </w:rPr>
        <w:t xml:space="preserve"> India Private Limited</w:t>
      </w:r>
    </w:p>
    <w:p w14:paraId="49A177C8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Delivered end-to-end DevOps solutions for complex IoT and mobile platform projects</w:t>
      </w:r>
    </w:p>
    <w:p w14:paraId="527D0CF8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Implemented scalable CI/CD pipelines across GitHub and GitLab</w:t>
      </w:r>
    </w:p>
    <w:p w14:paraId="226773B7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Architected cloud infrastructure using AWS and Kubernetes</w:t>
      </w:r>
    </w:p>
    <w:p w14:paraId="75CF035A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Managed cross-platform build processes for Android and iOS</w:t>
      </w:r>
    </w:p>
    <w:p w14:paraId="21C085AA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lastRenderedPageBreak/>
        <w:t>- Successfully executed project within client's technical and budgetary constraints</w:t>
      </w:r>
    </w:p>
    <w:p w14:paraId="71D488DF" w14:textId="77777777" w:rsidR="003E7EAD" w:rsidRPr="003E7EAD" w:rsidRDefault="003E7EAD" w:rsidP="003E7EAD">
      <w:pPr>
        <w:rPr>
          <w:rFonts w:ascii="Verdana" w:hAnsi="Verdana"/>
        </w:rPr>
      </w:pPr>
    </w:p>
    <w:p w14:paraId="0193C31C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Platform Engineering | Flipkart Internet Private Limited</w:t>
      </w:r>
    </w:p>
    <w:p w14:paraId="1CB0B276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April 2022 - April 2024</w:t>
      </w:r>
    </w:p>
    <w:p w14:paraId="41BB0F91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Full-Time Position, Central Platform Group</w:t>
      </w:r>
    </w:p>
    <w:p w14:paraId="40510395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Managed complex GCP and Kubernetes environments</w:t>
      </w:r>
    </w:p>
    <w:p w14:paraId="7F033B73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Developed critical infrastructure tools in Golang and Python</w:t>
      </w:r>
    </w:p>
    <w:p w14:paraId="3A0CA031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Implemented advanced security and cost optimization strategies</w:t>
      </w:r>
    </w:p>
    <w:p w14:paraId="116A438E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Supported large-scale data platforms using Hadoop and Spark</w:t>
      </w:r>
    </w:p>
    <w:p w14:paraId="34AE6A90" w14:textId="77777777" w:rsidR="003E7EAD" w:rsidRPr="003E7EAD" w:rsidRDefault="003E7EAD" w:rsidP="003E7EAD">
      <w:pPr>
        <w:rPr>
          <w:rFonts w:ascii="Verdana" w:hAnsi="Verdana"/>
        </w:rPr>
      </w:pPr>
    </w:p>
    <w:p w14:paraId="223AF732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ENTREPRENEURIAL STRENGTHS</w:t>
      </w:r>
    </w:p>
    <w:p w14:paraId="4B2A0DAF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 xml:space="preserve">Founder, </w:t>
      </w:r>
      <w:proofErr w:type="spellStart"/>
      <w:r w:rsidRPr="003E7EAD">
        <w:rPr>
          <w:rFonts w:ascii="Verdana" w:hAnsi="Verdana"/>
        </w:rPr>
        <w:t>Awanitron</w:t>
      </w:r>
      <w:proofErr w:type="spellEnd"/>
      <w:r w:rsidRPr="003E7EAD">
        <w:rPr>
          <w:rFonts w:ascii="Verdana" w:hAnsi="Verdana"/>
        </w:rPr>
        <w:t xml:space="preserve"> Technologies Pvt Ltd (2012-2016)</w:t>
      </w:r>
    </w:p>
    <w:p w14:paraId="275BC838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Built successful DevOps consulting practice</w:t>
      </w:r>
    </w:p>
    <w:p w14:paraId="071CD76D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Managed client relationships and technical delivery</w:t>
      </w:r>
    </w:p>
    <w:p w14:paraId="78812438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Demonstrated ability to work independently and drive results</w:t>
      </w:r>
    </w:p>
    <w:p w14:paraId="0D577E52" w14:textId="77777777" w:rsidR="003E7EAD" w:rsidRPr="003E7EAD" w:rsidRDefault="003E7EAD" w:rsidP="003E7EAD">
      <w:pPr>
        <w:rPr>
          <w:rFonts w:ascii="Verdana" w:hAnsi="Verdana"/>
        </w:rPr>
      </w:pPr>
    </w:p>
    <w:p w14:paraId="7095BA92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TECHNICAL SKILL MATRIX</w:t>
      </w:r>
    </w:p>
    <w:p w14:paraId="3B236861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Cloud Platforms: AWS, GCP, Kubernetes</w:t>
      </w:r>
    </w:p>
    <w:p w14:paraId="586815F2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Programming: Python (Advanced), Golang (Advanced)</w:t>
      </w:r>
    </w:p>
    <w:p w14:paraId="2C1ED469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DevOps Tools: Terraform, Ansible, Jenkins</w:t>
      </w:r>
    </w:p>
    <w:p w14:paraId="35C77E69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Containerization: Docker, Kubernetes, Helm</w:t>
      </w:r>
    </w:p>
    <w:p w14:paraId="414959D0" w14:textId="77777777" w:rsidR="003E7EAD" w:rsidRPr="003E7EAD" w:rsidRDefault="003E7EAD" w:rsidP="003E7EAD">
      <w:pPr>
        <w:rPr>
          <w:rFonts w:ascii="Verdana" w:hAnsi="Verdana"/>
        </w:rPr>
      </w:pPr>
    </w:p>
    <w:p w14:paraId="360747F8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PROFESSIONAL CREDENTIALS</w:t>
      </w:r>
    </w:p>
    <w:p w14:paraId="5060D2E7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Immediate availability for contract and full-time roles</w:t>
      </w:r>
    </w:p>
    <w:p w14:paraId="2D87D1A5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B1 Visa valid until 2030</w:t>
      </w:r>
    </w:p>
    <w:p w14:paraId="4E8265BB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Flexible engagement model</w:t>
      </w:r>
    </w:p>
    <w:p w14:paraId="7B859903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- Proven track record of independent and team-based delivery</w:t>
      </w:r>
    </w:p>
    <w:p w14:paraId="4F4BFF60" w14:textId="77777777" w:rsidR="003E7EAD" w:rsidRPr="003E7EAD" w:rsidRDefault="003E7EAD" w:rsidP="003E7EAD">
      <w:pPr>
        <w:rPr>
          <w:rFonts w:ascii="Verdana" w:hAnsi="Verdana"/>
        </w:rPr>
      </w:pPr>
    </w:p>
    <w:p w14:paraId="3190E64F" w14:textId="77777777" w:rsidR="003E7EAD" w:rsidRPr="003E7EAD" w:rsidRDefault="003E7EAD" w:rsidP="003E7EAD">
      <w:pPr>
        <w:rPr>
          <w:rFonts w:ascii="Verdana" w:hAnsi="Verdana"/>
          <w:b/>
          <w:bCs/>
        </w:rPr>
      </w:pPr>
      <w:r w:rsidRPr="003E7EAD">
        <w:rPr>
          <w:rFonts w:ascii="Verdana" w:hAnsi="Verdana"/>
          <w:b/>
          <w:bCs/>
        </w:rPr>
        <w:t>EDUCATION</w:t>
      </w:r>
    </w:p>
    <w:p w14:paraId="1EE035C6" w14:textId="77777777" w:rsidR="003E7EAD" w:rsidRPr="003E7EAD" w:rsidRDefault="003E7EAD" w:rsidP="003E7EAD">
      <w:pPr>
        <w:rPr>
          <w:rFonts w:ascii="Verdana" w:hAnsi="Verdana"/>
        </w:rPr>
      </w:pPr>
      <w:r w:rsidRPr="003E7EAD">
        <w:rPr>
          <w:rFonts w:ascii="Verdana" w:hAnsi="Verdana"/>
        </w:rPr>
        <w:t>Master of Science, Mechanical Engineering | IIT Bombay, 1995</w:t>
      </w:r>
    </w:p>
    <w:p w14:paraId="0EC1B9CD" w14:textId="1A7BB4F0" w:rsidR="00E13F51" w:rsidRPr="003E7EAD" w:rsidRDefault="003E7EAD" w:rsidP="003E7EAD">
      <w:r w:rsidRPr="003E7EAD">
        <w:rPr>
          <w:rFonts w:ascii="Verdana" w:hAnsi="Verdana"/>
        </w:rPr>
        <w:t>Bachelor of Engineering, Production Engineering, 1992</w:t>
      </w:r>
    </w:p>
    <w:sectPr w:rsidR="00E13F51" w:rsidRPr="003E7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AD"/>
    <w:rsid w:val="000B16BE"/>
    <w:rsid w:val="001B46BE"/>
    <w:rsid w:val="003E7EAD"/>
    <w:rsid w:val="00506D61"/>
    <w:rsid w:val="00833D13"/>
    <w:rsid w:val="00CB001A"/>
    <w:rsid w:val="00E1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D7928"/>
  <w15:chartTrackingRefBased/>
  <w15:docId w15:val="{B7C4C178-5150-904E-829B-AAFFE2BB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E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wanipro.com" TargetMode="External"/><Relationship Id="rId4" Type="http://schemas.openxmlformats.org/officeDocument/2006/relationships/hyperlink" Target="https://www.linkedin.com/in/gitbangalo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308</Words>
  <Characters>2143</Characters>
  <Application>Microsoft Office Word</Application>
  <DocSecurity>0</DocSecurity>
  <Lines>61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Vaidya</dc:creator>
  <cp:keywords/>
  <dc:description/>
  <cp:lastModifiedBy>Mahesh Vaidya</cp:lastModifiedBy>
  <cp:revision>1</cp:revision>
  <dcterms:created xsi:type="dcterms:W3CDTF">2026-01-07T04:26:00Z</dcterms:created>
  <dcterms:modified xsi:type="dcterms:W3CDTF">2026-01-07T05:17:00Z</dcterms:modified>
</cp:coreProperties>
</file>