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afterLines="50" w:line="360" w:lineRule="auto"/>
        <w:jc w:val="center"/>
        <w:rPr>
          <w:rFonts w:hint="eastAsia" w:ascii="宋体" w:hAnsi="宋体" w:eastAsia="宋体"/>
          <w:sz w:val="30"/>
          <w:lang w:eastAsia="zh-CN"/>
        </w:rPr>
      </w:pPr>
      <w:r>
        <w:rPr>
          <w:rFonts w:hint="eastAsia" w:ascii="宋体" w:hAnsi="宋体"/>
          <w:b/>
          <w:sz w:val="30"/>
          <w:lang w:val="en-US" w:eastAsia="zh-CN"/>
        </w:rPr>
        <w:t>开题</w:t>
      </w:r>
      <w:r>
        <w:rPr>
          <w:rFonts w:hint="eastAsia" w:ascii="宋体" w:hAnsi="宋体"/>
          <w:b/>
          <w:sz w:val="30"/>
        </w:rPr>
        <w:t>答辩</w:t>
      </w:r>
      <w:r>
        <w:rPr>
          <w:rFonts w:hint="eastAsia" w:ascii="宋体" w:hAnsi="宋体"/>
          <w:b/>
          <w:sz w:val="30"/>
          <w:lang w:val="en-US" w:eastAsia="zh-CN"/>
        </w:rPr>
        <w:t>记录单</w:t>
      </w:r>
    </w:p>
    <w:tbl>
      <w:tblPr>
        <w:tblStyle w:val="10"/>
        <w:tblW w:w="94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056"/>
        <w:gridCol w:w="720"/>
        <w:gridCol w:w="2014"/>
        <w:gridCol w:w="686"/>
        <w:gridCol w:w="1990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  <w:jc w:val="center"/>
        </w:trPr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辛凤文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ind w:left="-107" w:leftChars="-51" w:right="-132" w:rightChars="-6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014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20190614010213</w:t>
            </w:r>
          </w:p>
        </w:tc>
        <w:tc>
          <w:tcPr>
            <w:tcW w:w="686" w:type="dxa"/>
            <w:noWrap w:val="0"/>
            <w:vAlign w:val="center"/>
          </w:tcPr>
          <w:p>
            <w:pPr>
              <w:ind w:left="-103" w:leftChars="-49" w:right="-126" w:rightChars="-6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 业</w:t>
            </w:r>
          </w:p>
        </w:tc>
        <w:tc>
          <w:tcPr>
            <w:tcW w:w="4236" w:type="dxa"/>
            <w:gridSpan w:val="2"/>
            <w:noWrap w:val="0"/>
            <w:vAlign w:val="center"/>
          </w:tcPr>
          <w:p>
            <w:pPr>
              <w:ind w:right="-73" w:rightChars="-3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医学信息工程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  <w:jc w:val="center"/>
        </w:trPr>
        <w:tc>
          <w:tcPr>
            <w:tcW w:w="9482" w:type="dxa"/>
            <w:gridSpan w:val="7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答辩小组成员名单：</w:t>
            </w:r>
            <w:r>
              <w:rPr>
                <w:rFonts w:hint="eastAsia"/>
                <w:sz w:val="24"/>
                <w:lang w:val="en-US" w:eastAsia="zh-CN"/>
              </w:rPr>
              <w:t>黄和 关理 佟琳 王杨 曹意唱 秦婧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jc w:val="center"/>
        </w:trPr>
        <w:tc>
          <w:tcPr>
            <w:tcW w:w="9482" w:type="dxa"/>
            <w:gridSpan w:val="7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题目：</w:t>
            </w:r>
            <w:r>
              <w:rPr>
                <w:rFonts w:hint="eastAsia"/>
                <w:sz w:val="24"/>
                <w:lang w:val="en-US" w:eastAsia="zh-CN"/>
              </w:rPr>
              <w:t>基于分布式微服务的云HIS的设计与实现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77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答辩时间</w:t>
            </w:r>
          </w:p>
        </w:tc>
        <w:tc>
          <w:tcPr>
            <w:tcW w:w="4476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</w:t>
            </w:r>
            <w:r>
              <w:rPr>
                <w:rFonts w:hint="eastAsia"/>
                <w:sz w:val="24"/>
              </w:rPr>
              <w:t xml:space="preserve">年 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rFonts w:hint="eastAsia"/>
                <w:sz w:val="24"/>
                <w:lang w:val="en-US" w:eastAsia="zh-CN"/>
              </w:rPr>
              <w:t>17</w:t>
            </w:r>
            <w:r>
              <w:rPr>
                <w:rFonts w:hint="eastAsia"/>
                <w:sz w:val="24"/>
              </w:rPr>
              <w:t xml:space="preserve">  日  </w:t>
            </w:r>
          </w:p>
        </w:tc>
        <w:tc>
          <w:tcPr>
            <w:tcW w:w="199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答辩地点</w:t>
            </w:r>
          </w:p>
        </w:tc>
        <w:tc>
          <w:tcPr>
            <w:tcW w:w="224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6" w:hRule="atLeast"/>
          <w:jc w:val="center"/>
        </w:trPr>
        <w:tc>
          <w:tcPr>
            <w:tcW w:w="77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答 </w:t>
            </w: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辩</w:t>
            </w: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记</w:t>
            </w: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录</w:t>
            </w:r>
          </w:p>
        </w:tc>
        <w:tc>
          <w:tcPr>
            <w:tcW w:w="8712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/>
                <w:b w:val="0"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val="en-US" w:eastAsia="zh-CN"/>
              </w:rPr>
              <w:t>填写答辩过程中教师提问的问题及自己的回答，填写后该括号删除。</w:t>
            </w: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val="en-US" w:eastAsia="zh-CN"/>
              </w:rPr>
              <w:t>答辩能力一般，答辩的声音要大一些，应当多注意练习将能力表达出来；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val="en-US" w:eastAsia="zh-CN"/>
              </w:rPr>
              <w:t>微服务技术是否掌握，是否有经验；回答：有学习过；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val="en-US" w:eastAsia="zh-CN"/>
              </w:rPr>
              <w:t>做的内容比较多，要注意是否能及时完成；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val="en-US" w:eastAsia="zh-CN"/>
              </w:rPr>
              <w:t>计划安排中没有论文；回答：边做边写；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val="en-US" w:eastAsia="zh-CN"/>
              </w:rPr>
              <w:t>PPT文字尽量要少，无动画；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lang w:val="en-US" w:eastAsia="zh-CN"/>
              </w:rPr>
              <w:t>不要展示指导教师</w:t>
            </w:r>
          </w:p>
          <w:p>
            <w:pPr>
              <w:rPr>
                <w:rFonts w:hint="eastAsia" w:ascii="宋体" w:hAnsi="宋体"/>
                <w:b w:val="0"/>
                <w:bCs/>
                <w:color w:val="000000"/>
                <w:sz w:val="24"/>
                <w:lang w:eastAsia="zh-CN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</w:tbl>
    <w:p>
      <w:pPr>
        <w:spacing w:line="360" w:lineRule="auto"/>
        <w:ind w:firstLine="1349"/>
        <w:jc w:val="center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</w:t>
      </w:r>
    </w:p>
    <w:p>
      <w:pPr>
        <w:ind w:firstLine="5250" w:firstLineChars="2500"/>
        <w:rPr>
          <w:rFonts w:hint="eastAsia" w:eastAsia="宋体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418" w:bottom="1418" w:left="1418" w:header="851" w:footer="992" w:gutter="0"/>
      <w:pgNumType w:fmt="lowerRoman"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hint="eastAsia" w:ascii="楷体_GB2312" w:eastAsia="楷体_GB23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EA0E5"/>
    <w:multiLevelType w:val="singleLevel"/>
    <w:tmpl w:val="8FDEA0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zMGM4MzkxNDVjMjhjZDcwZjNjOWRiZThiOTExZjYifQ=="/>
  </w:docVars>
  <w:rsids>
    <w:rsidRoot w:val="00172A27"/>
    <w:rsid w:val="0002758B"/>
    <w:rsid w:val="000507E0"/>
    <w:rsid w:val="00075A0E"/>
    <w:rsid w:val="000A3760"/>
    <w:rsid w:val="000E4A70"/>
    <w:rsid w:val="001F1561"/>
    <w:rsid w:val="002101BF"/>
    <w:rsid w:val="00244A44"/>
    <w:rsid w:val="002670F5"/>
    <w:rsid w:val="00290F46"/>
    <w:rsid w:val="003826F2"/>
    <w:rsid w:val="003F304E"/>
    <w:rsid w:val="004A5E4A"/>
    <w:rsid w:val="004B563D"/>
    <w:rsid w:val="0055451B"/>
    <w:rsid w:val="00577072"/>
    <w:rsid w:val="00597359"/>
    <w:rsid w:val="00602BDC"/>
    <w:rsid w:val="00663CF5"/>
    <w:rsid w:val="006B2694"/>
    <w:rsid w:val="00850F27"/>
    <w:rsid w:val="009C1116"/>
    <w:rsid w:val="00AA30CE"/>
    <w:rsid w:val="00B249B1"/>
    <w:rsid w:val="00B5087E"/>
    <w:rsid w:val="00B532C4"/>
    <w:rsid w:val="00B53AD8"/>
    <w:rsid w:val="00BE002E"/>
    <w:rsid w:val="00C23EC9"/>
    <w:rsid w:val="00CF0C65"/>
    <w:rsid w:val="00DE7C14"/>
    <w:rsid w:val="00E43708"/>
    <w:rsid w:val="0D3C7775"/>
    <w:rsid w:val="15985C76"/>
    <w:rsid w:val="23993535"/>
    <w:rsid w:val="2EFC1469"/>
    <w:rsid w:val="30F15DEC"/>
    <w:rsid w:val="37F039D3"/>
    <w:rsid w:val="383338E3"/>
    <w:rsid w:val="510C01E8"/>
    <w:rsid w:val="542B13E9"/>
    <w:rsid w:val="74B364D7"/>
    <w:rsid w:val="7A356B93"/>
    <w:rsid w:val="7FDD4CCF"/>
    <w:rsid w:val="EBFE6F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spacing w:before="100" w:beforeLines="0" w:beforeAutospacing="1" w:after="100" w:afterLines="0" w:afterAutospacing="1"/>
      <w:ind w:firstLine="480"/>
      <w:jc w:val="left"/>
      <w:outlineLvl w:val="2"/>
    </w:pPr>
    <w:rPr>
      <w:rFonts w:ascii="宋体" w:hAnsi="宋体"/>
      <w:b/>
      <w:kern w:val="0"/>
      <w:sz w:val="30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alloon Text"/>
    <w:basedOn w:val="1"/>
    <w:qFormat/>
    <w:uiPriority w:val="0"/>
    <w:rPr>
      <w:sz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">
    <w:name w:val="Normal (Web)"/>
    <w:basedOn w:val="1"/>
    <w:qFormat/>
    <w:uiPriority w:val="0"/>
    <w:pPr>
      <w:widowControl/>
      <w:spacing w:before="100" w:beforeLines="0" w:beforeAutospacing="1" w:after="100" w:afterLines="0" w:afterAutospacing="1" w:line="360" w:lineRule="auto"/>
      <w:ind w:firstLine="480"/>
      <w:jc w:val="left"/>
    </w:pPr>
    <w:rPr>
      <w:rFonts w:ascii="宋体" w:hAnsi="宋体"/>
      <w:kern w:val="0"/>
      <w:sz w:val="30"/>
    </w:rPr>
  </w:style>
  <w:style w:type="paragraph" w:styleId="9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page number"/>
    <w:basedOn w:val="11"/>
    <w:qFormat/>
    <w:uiPriority w:val="0"/>
  </w:style>
  <w:style w:type="character" w:customStyle="1" w:styleId="13">
    <w:name w:val="标题 字符"/>
    <w:link w:val="9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4">
    <w:name w:val="标题 字符1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1</Pages>
  <Words>91</Words>
  <Characters>91</Characters>
  <Lines>15</Lines>
  <Paragraphs>4</Paragraphs>
  <TotalTime>22</TotalTime>
  <ScaleCrop>false</ScaleCrop>
  <LinksUpToDate>false</LinksUpToDate>
  <CharactersWithSpaces>158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2008-06-09T08:26:00Z</dcterms:created>
  <dc:creator>wanggang</dc:creator>
  <cp:lastModifiedBy>蓝云</cp:lastModifiedBy>
  <cp:lastPrinted>2008-04-25T11:20:00Z</cp:lastPrinted>
  <dcterms:modified xsi:type="dcterms:W3CDTF">2023-02-18T03:00:02Z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1FC16E37E4D8494F83844B3196B53122</vt:lpwstr>
  </property>
</Properties>
</file>