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F00DF" w14:textId="53EC7A77" w:rsidR="00724DFC" w:rsidRPr="00724DFC" w:rsidRDefault="00724DFC" w:rsidP="00724DFC">
      <w:pPr>
        <w:jc w:val="center"/>
        <w:rPr>
          <w:sz w:val="40"/>
          <w:szCs w:val="40"/>
        </w:rPr>
      </w:pPr>
      <w:bookmarkStart w:id="0" w:name="_GoBack"/>
      <w:r w:rsidRPr="00724DFC">
        <w:rPr>
          <w:sz w:val="40"/>
          <w:szCs w:val="40"/>
        </w:rPr>
        <w:t>Compiler project3 type checking rule</w:t>
      </w:r>
    </w:p>
    <w:bookmarkEnd w:id="0"/>
    <w:p w14:paraId="57054BD5" w14:textId="0CAF43F7" w:rsidR="005E59C5" w:rsidRDefault="005E59C5">
      <w:r>
        <w:t>(1) Each variable must be declared before it is used.</w:t>
      </w:r>
    </w:p>
    <w:p w14:paraId="77970774" w14:textId="77777777" w:rsidR="005E59C5" w:rsidRDefault="005E59C5">
      <w:r>
        <w:t>(2) Each identifier can be only declared once.</w:t>
      </w:r>
    </w:p>
    <w:p w14:paraId="1A9F604C" w14:textId="77777777" w:rsidR="005E59C5" w:rsidRDefault="005E59C5">
      <w:r>
        <w:t xml:space="preserve">(3) The types of the operands of an operator must be the same. </w:t>
      </w:r>
    </w:p>
    <w:p w14:paraId="3961DFF7" w14:textId="77777777" w:rsidR="005E59C5" w:rsidRDefault="005E59C5">
      <w:r>
        <w:t xml:space="preserve">(4) The types of the two sides of an assignment must be the same. </w:t>
      </w:r>
    </w:p>
    <w:p w14:paraId="1080F5A2" w14:textId="77777777" w:rsidR="005E59C5" w:rsidRDefault="005E59C5">
      <w:r>
        <w:t>(5) ==</w:t>
      </w:r>
      <w:r>
        <w:t>、</w:t>
      </w:r>
      <w:r>
        <w:t>!=</w:t>
      </w:r>
      <w:r>
        <w:t>、</w:t>
      </w:r>
      <w:r>
        <w:t>&gt;=</w:t>
      </w:r>
      <w:r>
        <w:t>、</w:t>
      </w:r>
      <w:r>
        <w:t>&gt;</w:t>
      </w:r>
      <w:r>
        <w:t>、</w:t>
      </w:r>
      <w:r>
        <w:t>&lt;=</w:t>
      </w:r>
      <w:r>
        <w:t>、</w:t>
      </w:r>
      <w:r>
        <w:t xml:space="preserve">&lt; </w:t>
      </w:r>
      <w:r>
        <w:t>等運算的結果，其</w:t>
      </w:r>
      <w:r>
        <w:t xml:space="preserve"> type </w:t>
      </w:r>
      <w:r>
        <w:t>為</w:t>
      </w:r>
      <w:r>
        <w:t xml:space="preserve"> </w:t>
      </w:r>
      <w:proofErr w:type="spellStart"/>
      <w:r>
        <w:t>boolean</w:t>
      </w:r>
      <w:proofErr w:type="spellEnd"/>
      <w:r>
        <w:t xml:space="preserve">. </w:t>
      </w:r>
      <w:r>
        <w:t>例如</w:t>
      </w:r>
      <w:r>
        <w:t xml:space="preserve">: expression 2&gt;3 </w:t>
      </w:r>
      <w:r>
        <w:t>的</w:t>
      </w:r>
      <w:r>
        <w:t xml:space="preserve"> type </w:t>
      </w:r>
      <w:r>
        <w:t>為</w:t>
      </w:r>
      <w:r>
        <w:t xml:space="preserve"> </w:t>
      </w:r>
      <w:proofErr w:type="spellStart"/>
      <w:r>
        <w:t>boolean</w:t>
      </w:r>
      <w:proofErr w:type="spellEnd"/>
      <w:r>
        <w:t xml:space="preserve">. </w:t>
      </w:r>
    </w:p>
    <w:p w14:paraId="4B4F906B" w14:textId="3E5BFB07" w:rsidR="00A51E24" w:rsidRDefault="005E59C5">
      <w:r>
        <w:t>(6) if-else</w:t>
      </w:r>
      <w:r>
        <w:t>、</w:t>
      </w:r>
      <w:r>
        <w:t>for-loop</w:t>
      </w:r>
      <w:r>
        <w:t>、</w:t>
      </w:r>
      <w:r>
        <w:t xml:space="preserve">while-loop constructs </w:t>
      </w:r>
      <w:r>
        <w:t>的</w:t>
      </w:r>
      <w:r>
        <w:t xml:space="preserve"> condition </w:t>
      </w:r>
      <w:r>
        <w:t>部分，其</w:t>
      </w:r>
      <w:r>
        <w:t xml:space="preserve"> type </w:t>
      </w:r>
      <w:r>
        <w:t>必</w:t>
      </w:r>
      <w:r>
        <w:t xml:space="preserve"> </w:t>
      </w:r>
      <w:r>
        <w:t>須是</w:t>
      </w:r>
      <w:r>
        <w:t xml:space="preserve"> </w:t>
      </w:r>
      <w:proofErr w:type="spellStart"/>
      <w:r>
        <w:t>boolean</w:t>
      </w:r>
      <w:proofErr w:type="spellEnd"/>
      <w:r>
        <w:t>，否則為</w:t>
      </w:r>
      <w:r>
        <w:t xml:space="preserve"> type error.</w:t>
      </w:r>
    </w:p>
    <w:p w14:paraId="69BA17B4" w14:textId="31E3960A" w:rsidR="005E59C5" w:rsidRDefault="005E59C5">
      <w:r>
        <w:rPr>
          <w:rFonts w:hint="eastAsia"/>
        </w:rPr>
        <w:t>(</w:t>
      </w:r>
      <w:r>
        <w:t xml:space="preserve">7) +-*/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operand </w:t>
      </w:r>
      <w:r>
        <w:rPr>
          <w:rFonts w:hint="eastAsia"/>
        </w:rPr>
        <w:t>只能是</w:t>
      </w:r>
      <w:r>
        <w:rPr>
          <w:rFonts w:hint="eastAsia"/>
        </w:rPr>
        <w:t xml:space="preserve"> </w:t>
      </w:r>
      <w:r>
        <w:t xml:space="preserve">integer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float</w:t>
      </w:r>
    </w:p>
    <w:p w14:paraId="02FFCD36" w14:textId="58B6EF71" w:rsidR="00D15536" w:rsidRDefault="00D15536">
      <w:r>
        <w:rPr>
          <w:rFonts w:hint="eastAsia"/>
        </w:rPr>
        <w:t>(</w:t>
      </w:r>
      <w:r>
        <w:t xml:space="preserve">8)%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operand </w:t>
      </w:r>
      <w:r>
        <w:rPr>
          <w:rFonts w:hint="eastAsia"/>
        </w:rPr>
        <w:t>只能是</w:t>
      </w:r>
      <w:r>
        <w:t xml:space="preserve"> i</w:t>
      </w:r>
      <w:r>
        <w:rPr>
          <w:rFonts w:hint="eastAsia"/>
        </w:rPr>
        <w:t>n</w:t>
      </w:r>
      <w:r>
        <w:t>teger</w:t>
      </w:r>
    </w:p>
    <w:p w14:paraId="7D0C9E22" w14:textId="78AFBAC0" w:rsidR="00D15536" w:rsidRDefault="00D15536">
      <w:r>
        <w:rPr>
          <w:rFonts w:hint="eastAsia"/>
        </w:rPr>
        <w:t>(</w:t>
      </w:r>
      <w:r>
        <w:t xml:space="preserve">9) -x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type </w:t>
      </w:r>
      <w:r>
        <w:rPr>
          <w:rFonts w:hint="eastAsia"/>
        </w:rPr>
        <w:t>只能是</w:t>
      </w:r>
      <w:r>
        <w:rPr>
          <w:rFonts w:hint="eastAsia"/>
        </w:rPr>
        <w:t xml:space="preserve"> </w:t>
      </w:r>
      <w:r>
        <w:t xml:space="preserve">integer </w:t>
      </w:r>
      <w:r>
        <w:rPr>
          <w:rFonts w:hint="eastAsia"/>
        </w:rPr>
        <w:t>或者</w:t>
      </w:r>
      <w:r>
        <w:rPr>
          <w:rFonts w:hint="eastAsia"/>
        </w:rPr>
        <w:t xml:space="preserve"> f</w:t>
      </w:r>
      <w:r>
        <w:t>loat</w:t>
      </w:r>
    </w:p>
    <w:p w14:paraId="089C4633" w14:textId="04353F5D" w:rsidR="00DA2FBC" w:rsidRDefault="00DA2FBC">
      <w:r>
        <w:rPr>
          <w:rFonts w:hint="eastAsia"/>
        </w:rPr>
        <w:t>(</w:t>
      </w:r>
      <w:r>
        <w:t xml:space="preserve">10) +=, -=, *=, /= </w:t>
      </w:r>
      <w:r>
        <w:rPr>
          <w:rFonts w:hint="eastAsia"/>
        </w:rPr>
        <w:t xml:space="preserve">%= </w:t>
      </w:r>
      <w:r>
        <w:rPr>
          <w:rFonts w:hint="eastAsia"/>
        </w:rPr>
        <w:t>的</w:t>
      </w:r>
      <w:r w:rsidR="00542AAD">
        <w:rPr>
          <w:rFonts w:hint="eastAsia"/>
        </w:rPr>
        <w:t>左右兩邊必須是相同的</w:t>
      </w:r>
      <w:r w:rsidR="00542AAD">
        <w:rPr>
          <w:rFonts w:hint="eastAsia"/>
        </w:rPr>
        <w:t xml:space="preserve"> </w:t>
      </w:r>
      <w:r w:rsidR="00542AAD">
        <w:t>type</w:t>
      </w:r>
    </w:p>
    <w:p w14:paraId="09CC73C2" w14:textId="34E5041C" w:rsidR="000F6795" w:rsidRDefault="000F6795">
      <w:r>
        <w:rPr>
          <w:rFonts w:hint="eastAsia"/>
        </w:rPr>
        <w:t>(</w:t>
      </w:r>
      <w:r>
        <w:t xml:space="preserve">11) </w:t>
      </w:r>
      <w:r>
        <w:rPr>
          <w:rFonts w:hint="eastAsia"/>
        </w:rPr>
        <w:t>在</w:t>
      </w:r>
      <w:r>
        <w:rPr>
          <w:rFonts w:hint="eastAsia"/>
        </w:rPr>
        <w:t>[]</w:t>
      </w:r>
      <w:r>
        <w:rPr>
          <w:rFonts w:hint="eastAsia"/>
        </w:rPr>
        <w:t>中的型態只能是整數</w:t>
      </w:r>
    </w:p>
    <w:p w14:paraId="50DB6CD4" w14:textId="46C7DE8F" w:rsidR="00842CED" w:rsidRDefault="00842CED">
      <w:r>
        <w:rPr>
          <w:rFonts w:hint="eastAsia"/>
        </w:rPr>
        <w:t>(1</w:t>
      </w:r>
      <w:r>
        <w:t xml:space="preserve">2) </w:t>
      </w:r>
      <w:r>
        <w:rPr>
          <w:rFonts w:hint="eastAsia"/>
        </w:rPr>
        <w:t>++,</w:t>
      </w:r>
      <w:r>
        <w:t xml:space="preserve"> -- </w:t>
      </w:r>
      <w:r>
        <w:rPr>
          <w:rFonts w:hint="eastAsia"/>
        </w:rPr>
        <w:t>只有</w:t>
      </w:r>
      <w:r>
        <w:rPr>
          <w:rFonts w:hint="eastAsia"/>
        </w:rPr>
        <w:t xml:space="preserve"> </w:t>
      </w:r>
      <w:r>
        <w:t xml:space="preserve">integer </w:t>
      </w:r>
      <w:r>
        <w:rPr>
          <w:rFonts w:hint="eastAsia"/>
        </w:rPr>
        <w:t>可以用</w:t>
      </w:r>
    </w:p>
    <w:p w14:paraId="4251E448" w14:textId="3ECE7B92" w:rsidR="00327C49" w:rsidRDefault="00DB2BC4" w:rsidP="00327C49">
      <w:r>
        <w:rPr>
          <w:rFonts w:hint="eastAsia"/>
        </w:rPr>
        <w:t>(</w:t>
      </w:r>
      <w:r>
        <w:t>13</w:t>
      </w:r>
      <w:r>
        <w:rPr>
          <w:rFonts w:hint="eastAsia"/>
        </w:rPr>
        <w:t xml:space="preserve">) </w:t>
      </w:r>
      <w:r>
        <w:rPr>
          <w:rFonts w:hint="eastAsia"/>
        </w:rPr>
        <w:t>支援的型態：</w:t>
      </w:r>
    </w:p>
    <w:p w14:paraId="5200B6F5" w14:textId="77777777" w:rsidR="00327C49" w:rsidRPr="00327C49" w:rsidRDefault="00327C49" w:rsidP="00327C4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27C4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public interface </w:t>
      </w:r>
      <w:proofErr w:type="spellStart"/>
      <w:r w:rsidRPr="00327C4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TypeInfo</w:t>
      </w:r>
      <w:proofErr w:type="spellEnd"/>
      <w:r w:rsidRPr="00327C4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</w:p>
    <w:p w14:paraId="0077AC86" w14:textId="77777777" w:rsidR="00327C49" w:rsidRPr="00327C49" w:rsidRDefault="00327C49" w:rsidP="00327C4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27C4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int Integer = 1;</w:t>
      </w:r>
    </w:p>
    <w:p w14:paraId="0A224A27" w14:textId="77777777" w:rsidR="00327C49" w:rsidRPr="00327C49" w:rsidRDefault="00327C49" w:rsidP="00327C4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27C4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int Float = 2;</w:t>
      </w:r>
    </w:p>
    <w:p w14:paraId="608379DB" w14:textId="77777777" w:rsidR="00327C49" w:rsidRPr="00327C49" w:rsidRDefault="00327C49" w:rsidP="00327C4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27C4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int Char = 3;</w:t>
      </w:r>
    </w:p>
    <w:p w14:paraId="2EE6BB09" w14:textId="77777777" w:rsidR="00327C49" w:rsidRPr="00327C49" w:rsidRDefault="00327C49" w:rsidP="00327C4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27C4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int Unknown = 4;</w:t>
      </w:r>
    </w:p>
    <w:p w14:paraId="64A21CC9" w14:textId="77777777" w:rsidR="00327C49" w:rsidRPr="00327C49" w:rsidRDefault="00327C49" w:rsidP="00327C4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27C4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int </w:t>
      </w:r>
      <w:proofErr w:type="spellStart"/>
      <w:r w:rsidRPr="00327C4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No_Exist</w:t>
      </w:r>
      <w:proofErr w:type="spellEnd"/>
      <w:r w:rsidRPr="00327C4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= 5;</w:t>
      </w:r>
    </w:p>
    <w:p w14:paraId="3A374707" w14:textId="77777777" w:rsidR="00327C49" w:rsidRPr="00327C49" w:rsidRDefault="00327C49" w:rsidP="00327C4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27C4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int Error = 6;</w:t>
      </w:r>
    </w:p>
    <w:p w14:paraId="75ACA29E" w14:textId="77777777" w:rsidR="00327C49" w:rsidRPr="00327C49" w:rsidRDefault="00327C49" w:rsidP="00327C4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27C4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int Boolean = 7;</w:t>
      </w:r>
    </w:p>
    <w:p w14:paraId="7AE787BF" w14:textId="77777777" w:rsidR="00327C49" w:rsidRPr="00327C49" w:rsidRDefault="00327C49" w:rsidP="00327C4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27C4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14:paraId="1267641D" w14:textId="77777777" w:rsidR="00327C49" w:rsidRPr="00327C49" w:rsidRDefault="00327C49" w:rsidP="00327C49">
      <w:pPr>
        <w:rPr>
          <w:rFonts w:hint="eastAsia"/>
        </w:rPr>
      </w:pPr>
    </w:p>
    <w:p w14:paraId="20FDCB74" w14:textId="77777777" w:rsidR="00327C49" w:rsidRDefault="00327C49">
      <w:pPr>
        <w:rPr>
          <w:rFonts w:hint="eastAsia"/>
        </w:rPr>
      </w:pPr>
    </w:p>
    <w:sectPr w:rsidR="00327C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B2"/>
    <w:rsid w:val="000F6795"/>
    <w:rsid w:val="00327C49"/>
    <w:rsid w:val="00542AAD"/>
    <w:rsid w:val="005E59C5"/>
    <w:rsid w:val="00630BB2"/>
    <w:rsid w:val="00724DFC"/>
    <w:rsid w:val="00842CED"/>
    <w:rsid w:val="00A51E24"/>
    <w:rsid w:val="00D15536"/>
    <w:rsid w:val="00DA2FBC"/>
    <w:rsid w:val="00DB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F4C5"/>
  <w15:chartTrackingRefBased/>
  <w15:docId w15:val="{967463F6-51B6-43D4-B293-514DEC0E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林萍</dc:creator>
  <cp:keywords/>
  <dc:description/>
  <cp:lastModifiedBy>林萍</cp:lastModifiedBy>
  <cp:revision>8</cp:revision>
  <dcterms:created xsi:type="dcterms:W3CDTF">2023-05-12T06:52:00Z</dcterms:created>
  <dcterms:modified xsi:type="dcterms:W3CDTF">2023-05-12T07:53:00Z</dcterms:modified>
</cp:coreProperties>
</file>