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A5DA6" w14:textId="10E7E836" w:rsidR="00DA195C" w:rsidRDefault="00DA195C" w:rsidP="00DA195C">
      <w:hyperlink r:id="rId4" w:history="1">
        <w:r w:rsidRPr="00E61D68">
          <w:rPr>
            <w:rStyle w:val="a3"/>
          </w:rPr>
          <w:t>https://linner-staging.uzuuzu.jp/</w:t>
        </w:r>
      </w:hyperlink>
    </w:p>
    <w:p w14:paraId="0866EEE5" w14:textId="77777777" w:rsidR="00DA195C" w:rsidRDefault="00DA195C" w:rsidP="00DA195C">
      <w:pPr>
        <w:rPr>
          <w:rFonts w:hint="eastAsia"/>
        </w:rPr>
      </w:pPr>
      <w:bookmarkStart w:id="0" w:name="_GoBack"/>
      <w:bookmarkEnd w:id="0"/>
    </w:p>
    <w:p w14:paraId="4617AF5A" w14:textId="77777777" w:rsidR="00DA195C" w:rsidRDefault="00DA195C" w:rsidP="00DA195C">
      <w:r>
        <w:rPr>
          <w:rFonts w:hint="eastAsia"/>
        </w:rPr>
        <w:t>メールアドレス：</w:t>
      </w:r>
      <w:r>
        <w:t>demo@linner.jp</w:t>
      </w:r>
    </w:p>
    <w:p w14:paraId="22A6537B" w14:textId="15AEE7E4" w:rsidR="00F947DE" w:rsidRDefault="00DA195C" w:rsidP="00DA195C">
      <w:r>
        <w:rPr>
          <w:rFonts w:hint="eastAsia"/>
        </w:rPr>
        <w:t>パスワード：</w:t>
      </w:r>
      <w:r>
        <w:t>12345678</w:t>
      </w:r>
    </w:p>
    <w:sectPr w:rsidR="00F947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ヒラギノ丸ゴ Pro W4">
    <w:panose1 w:val="020F0400000000000000"/>
    <w:charset w:val="80"/>
    <w:family w:val="swiss"/>
    <w:notTrueType/>
    <w:pitch w:val="variable"/>
    <w:sig w:usb0="E00002FF" w:usb1="7AC7FFFF" w:usb2="00000012" w:usb3="00000000" w:csb0="0002000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63"/>
    <w:rsid w:val="00035229"/>
    <w:rsid w:val="00C8611C"/>
    <w:rsid w:val="00DA195C"/>
    <w:rsid w:val="00DC0263"/>
    <w:rsid w:val="00F9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02C149"/>
  <w15:chartTrackingRefBased/>
  <w15:docId w15:val="{1D2D86BE-B56A-4683-A39A-96422A71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ヒラギノ丸ゴ Pro W4" w:eastAsia="ヒラギノ丸ゴ Pro W4" w:hAnsi="ヒラギノ丸ゴ Pro W4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195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A1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ner-staging.uzuuzu.jp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 新一</dc:creator>
  <cp:keywords/>
  <dc:description/>
  <cp:lastModifiedBy>横山 新一</cp:lastModifiedBy>
  <cp:revision>2</cp:revision>
  <dcterms:created xsi:type="dcterms:W3CDTF">2020-01-04T04:12:00Z</dcterms:created>
  <dcterms:modified xsi:type="dcterms:W3CDTF">2020-01-04T04:12:00Z</dcterms:modified>
</cp:coreProperties>
</file>