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EA" w:rsidRDefault="004F58EA">
      <w:r>
        <w:tab/>
        <w:t>This article talks about the increasing need for testing and the ‘evolution’ of testing nowadays as the increasing need for software for businesses. In addition, it also shows the economic impacts of testing on nations and companies. It discusses testing these days and there is no clearly defined metric of technique for testing software.</w:t>
      </w:r>
    </w:p>
    <w:p w:rsidR="004F58EA" w:rsidRDefault="004F58EA"/>
    <w:p w:rsidR="004F58EA" w:rsidRDefault="004F58EA">
      <w:r>
        <w:tab/>
      </w:r>
    </w:p>
    <w:p w:rsidR="004F58EA" w:rsidRDefault="004F58EA"/>
    <w:p w:rsidR="004F58EA" w:rsidRDefault="004F58EA">
      <w:r>
        <w:tab/>
        <w:t xml:space="preserve">I agree with the article that testing is becoming really important these days as there is higher dependence on any business on software as they cannot afford for a major bug to occur as it can cause billions of dollars to be lost. In addition, I liked that there is a </w:t>
      </w:r>
    </w:p>
    <w:p w:rsidR="004F58EA" w:rsidRDefault="004F58EA"/>
    <w:p w:rsidR="004F58EA" w:rsidRDefault="004F58EA">
      <w:r>
        <w:tab/>
        <w:t xml:space="preserve">Software development and infrastructure can save lots of money but also bugs in these </w:t>
      </w:r>
      <w:proofErr w:type="spellStart"/>
      <w:r>
        <w:t>softwares</w:t>
      </w:r>
      <w:proofErr w:type="spellEnd"/>
      <w:r>
        <w:t xml:space="preserve"> can cause lots of money to be lost.</w:t>
      </w:r>
    </w:p>
    <w:p w:rsidR="004F58EA" w:rsidRDefault="004F58EA"/>
    <w:p w:rsidR="001C136D" w:rsidRDefault="004F58EA">
      <w:r>
        <w:t xml:space="preserve"> </w:t>
      </w:r>
      <w:r>
        <w:tab/>
        <w:t>I liked that the article wrote testing is more of an art than a science. Testing is more abstract then it is concrete.</w:t>
      </w:r>
    </w:p>
    <w:p w:rsidR="004F58EA" w:rsidRDefault="004F58EA"/>
    <w:p w:rsidR="004F58EA" w:rsidRDefault="004F58EA">
      <w:r>
        <w:tab/>
        <w:t xml:space="preserve">There are only poorly defined metrics to test software standards these days and </w:t>
      </w:r>
      <w:r w:rsidR="00A122F3">
        <w:t xml:space="preserve">that different metrics may show that certain aspects of a particular software is better than another software and that the results of this testing is non- conclusive.  I think that having a standardized metric for all software is really difficult to develop and even if one is developed </w:t>
      </w:r>
      <w:bookmarkStart w:id="0" w:name="_GoBack"/>
      <w:bookmarkEnd w:id="0"/>
    </w:p>
    <w:sectPr w:rsidR="004F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8EA"/>
    <w:rsid w:val="001C136D"/>
    <w:rsid w:val="004F58EA"/>
    <w:rsid w:val="00A122F3"/>
    <w:rsid w:val="00D24A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2012-09-25T18:52:00Z</dcterms:created>
  <dcterms:modified xsi:type="dcterms:W3CDTF">2012-09-26T00:47:00Z</dcterms:modified>
</cp:coreProperties>
</file>