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F147" w14:textId="4FFFB95F" w:rsidR="00693EA4" w:rsidRDefault="00693EA4">
      <w:r>
        <w:rPr>
          <w:rFonts w:hint="eastAsia"/>
        </w:rPr>
        <w:t>2</w:t>
      </w:r>
      <w:r>
        <w:t xml:space="preserve">2100748 </w:t>
      </w:r>
      <w:r>
        <w:rPr>
          <w:rFonts w:hint="eastAsia"/>
        </w:rPr>
        <w:t>최윤영</w:t>
      </w:r>
    </w:p>
    <w:p w14:paraId="3EDE9E97" w14:textId="48F638C6" w:rsidR="00693EA4" w:rsidRDefault="00693EA4">
      <w:r w:rsidRPr="00693EA4">
        <w:t>awk 'FNR==1{next}ARGIND==1{if(FNR==2)ratio=$1;else print $2,$1/ratio &gt; "data_ratio.txt"} ARGIND==2{if(FNR==2)ratio=$2;else print $1,$2/ratio &gt; "rate_ratio.txt"}' data.txt rate.txt</w:t>
      </w:r>
    </w:p>
    <w:p w14:paraId="28ECD36E" w14:textId="403B037C" w:rsidR="00693EA4" w:rsidRDefault="00693EA4">
      <w:r w:rsidRPr="00693EA4">
        <w:drawing>
          <wp:inline distT="0" distB="0" distL="0" distR="0" wp14:anchorId="1142F197" wp14:editId="2B7EF2F2">
            <wp:extent cx="5731510" cy="30626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7028" w14:textId="692543C9" w:rsidR="00693EA4" w:rsidRDefault="00693EA4">
      <w:r w:rsidRPr="00693EA4">
        <w:drawing>
          <wp:inline distT="0" distB="0" distL="0" distR="0" wp14:anchorId="15F6DA2A" wp14:editId="40441359">
            <wp:extent cx="5731510" cy="3062605"/>
            <wp:effectExtent l="0" t="0" r="254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606B" w14:textId="6ACDC003" w:rsidR="00693EA4" w:rsidRDefault="00693EA4"/>
    <w:p w14:paraId="724C1671" w14:textId="6C05E7DB" w:rsidR="00693EA4" w:rsidRDefault="00693EA4"/>
    <w:p w14:paraId="399CB1AC" w14:textId="4B58E9BA" w:rsidR="00693EA4" w:rsidRDefault="00693EA4"/>
    <w:p w14:paraId="2D0B6109" w14:textId="28964F4B" w:rsidR="00693EA4" w:rsidRDefault="00693EA4"/>
    <w:p w14:paraId="492212BF" w14:textId="56A5F754" w:rsidR="00693EA4" w:rsidRDefault="00693EA4" w:rsidP="00693EA4">
      <w:r w:rsidRPr="00693EA4">
        <w:lastRenderedPageBreak/>
        <w:t>awk</w:t>
      </w:r>
      <w:r>
        <w:t xml:space="preserve"> </w:t>
      </w:r>
      <w:r w:rsidRPr="00693EA4">
        <w:t>'ARGIND==1{data_rate1[$1]=$2}ARGIND==2{data_rate2[$1]=$2}END{for(key in data_rate1){print key,"data", data_rate1[key];print key,"rate", data_rate2[key];print key,"mean", (data_rate1[key]+data_rate2[key])/2}}' data_ratio.txt rate_ratio.txt &gt; data_rate.txt</w:t>
      </w:r>
    </w:p>
    <w:p w14:paraId="296CAC7D" w14:textId="72059AB0" w:rsidR="00693EA4" w:rsidRPr="00693EA4" w:rsidRDefault="00693EA4">
      <w:r w:rsidRPr="00693EA4">
        <w:drawing>
          <wp:inline distT="0" distB="0" distL="0" distR="0" wp14:anchorId="5C0C585C" wp14:editId="1EAE4E33">
            <wp:extent cx="5731510" cy="30626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9DF0" w14:textId="77777777" w:rsidR="00693EA4" w:rsidRPr="00693EA4" w:rsidRDefault="00693EA4">
      <w:pPr>
        <w:rPr>
          <w:rFonts w:hint="eastAsia"/>
        </w:rPr>
      </w:pPr>
    </w:p>
    <w:sectPr w:rsidR="00693EA4" w:rsidRPr="00693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A4"/>
    <w:rsid w:val="00083F2E"/>
    <w:rsid w:val="006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D238"/>
  <w15:chartTrackingRefBased/>
  <w15:docId w15:val="{A5FD64C9-B493-4898-A496-52736EF7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최윤영/22100748</dc:creator>
  <cp:keywords/>
  <dc:description/>
  <cp:lastModifiedBy>최윤영/22100748</cp:lastModifiedBy>
  <cp:revision>1</cp:revision>
  <dcterms:created xsi:type="dcterms:W3CDTF">2022-12-30T08:41:00Z</dcterms:created>
  <dcterms:modified xsi:type="dcterms:W3CDTF">2022-12-30T08:47:00Z</dcterms:modified>
</cp:coreProperties>
</file>