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state/capital/pop_mill/area_sqm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 Dakota/Pierre/0.853/77116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York/Albany/19.746/54555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Oregon/Salem/3.97/98381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Vermont/Montpelie/0.627/9616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Hawaii/Honolulu/1.42/10931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