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96BF" w14:textId="1C38571A" w:rsidR="00451754" w:rsidRDefault="002E0DF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C</w:t>
      </w:r>
      <w:r>
        <w:rPr>
          <w:lang w:eastAsia="ko-KR"/>
        </w:rPr>
        <w:t>hatGPT</w:t>
      </w:r>
      <w:proofErr w:type="spellEnd"/>
      <w:r>
        <w:rPr>
          <w:lang w:eastAsia="ko-KR"/>
        </w:rPr>
        <w:t xml:space="preserve"> </w:t>
      </w:r>
      <w:r w:rsidR="00650B48">
        <w:rPr>
          <w:lang w:eastAsia="ko-KR"/>
        </w:rPr>
        <w:t>citation</w:t>
      </w:r>
    </w:p>
    <w:p w14:paraId="134113C0" w14:textId="77777777" w:rsidR="00650B48" w:rsidRDefault="00650B48">
      <w:pPr>
        <w:rPr>
          <w:lang w:eastAsia="ko-KR"/>
        </w:rPr>
      </w:pPr>
    </w:p>
    <w:p w14:paraId="465D0BC8" w14:textId="7E03B50B" w:rsidR="002E0DF6" w:rsidRPr="00650B48" w:rsidRDefault="00650B48" w:rsidP="00650B48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1F2328"/>
          <w:shd w:val="clear" w:color="auto" w:fill="FFFFFF"/>
        </w:rPr>
      </w:pPr>
      <w:r w:rsidRPr="00650B48">
        <w:rPr>
          <w:rFonts w:ascii="Segoe UI" w:hAnsi="Segoe UI" w:cs="Segoe UI"/>
          <w:color w:val="1F2328"/>
          <w:shd w:val="clear" w:color="auto" w:fill="FFFFFF"/>
        </w:rPr>
        <w:t>"</w:t>
      </w:r>
      <w:r w:rsidRPr="00650B48">
        <w:rPr>
          <w:lang w:eastAsia="ko-KR"/>
        </w:rPr>
        <w:t xml:space="preserve"> </w:t>
      </w:r>
      <w:r w:rsidRPr="00650B48">
        <w:rPr>
          <w:lang w:eastAsia="ko-KR"/>
        </w:rPr>
        <w:t>I want to show loaded image and probability graph in one figure.</w:t>
      </w:r>
      <w:r w:rsidRPr="00650B48">
        <w:rPr>
          <w:rFonts w:ascii="Segoe UI" w:hAnsi="Segoe UI" w:cs="Segoe UI"/>
          <w:color w:val="1F2328"/>
          <w:shd w:val="clear" w:color="auto" w:fill="FFFFFF"/>
        </w:rPr>
        <w:t xml:space="preserve">" prompt.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ChatGPT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 xml:space="preserve">, May 24 Version,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OpenAI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 xml:space="preserve">, </w:t>
      </w:r>
      <w:r w:rsidRPr="00650B48">
        <w:rPr>
          <w:rFonts w:ascii="Segoe UI" w:hAnsi="Segoe UI" w:cs="Segoe UI"/>
          <w:color w:val="1F2328"/>
          <w:shd w:val="clear" w:color="auto" w:fill="FFFFFF"/>
        </w:rPr>
        <w:t>20</w:t>
      </w:r>
      <w:r w:rsidRPr="00650B48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Pr="00650B48">
        <w:rPr>
          <w:rFonts w:ascii="Segoe UI" w:hAnsi="Segoe UI" w:cs="Segoe UI"/>
          <w:color w:val="1F2328"/>
          <w:shd w:val="clear" w:color="auto" w:fill="FFFFFF"/>
        </w:rPr>
        <w:t>June</w:t>
      </w:r>
      <w:r w:rsidRPr="00650B48">
        <w:rPr>
          <w:rFonts w:ascii="Segoe UI" w:hAnsi="Segoe UI" w:cs="Segoe UI"/>
          <w:color w:val="1F2328"/>
          <w:shd w:val="clear" w:color="auto" w:fill="FFFFFF"/>
        </w:rPr>
        <w:t>. 2023, chat.openai.com/chat.</w:t>
      </w:r>
    </w:p>
    <w:p w14:paraId="351F57DD" w14:textId="77777777" w:rsidR="00650B48" w:rsidRDefault="00650B48">
      <w:pPr>
        <w:rPr>
          <w:rFonts w:ascii="Segoe UI" w:hAnsi="Segoe UI" w:cs="Segoe UI"/>
          <w:color w:val="1F2328"/>
          <w:shd w:val="clear" w:color="auto" w:fill="FFFFFF"/>
          <w:lang w:eastAsia="ko-Kore-KR"/>
        </w:rPr>
      </w:pPr>
    </w:p>
    <w:p w14:paraId="62430D45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To display the loaded image and the probability graph in one figure, you can modify the code as follows:</w:t>
      </w:r>
    </w:p>
    <w:p w14:paraId="674B6286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import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torch</w:t>
      </w:r>
      <w:proofErr w:type="gramEnd"/>
    </w:p>
    <w:p w14:paraId="520F9E5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import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torch.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nn.functional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as F</w:t>
      </w:r>
    </w:p>
    <w:p w14:paraId="3C39A25B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import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numpy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as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np</w:t>
      </w:r>
      <w:proofErr w:type="gramEnd"/>
    </w:p>
    <w:p w14:paraId="0A164C7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import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matplotlib.pyplot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as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plt</w:t>
      </w:r>
      <w:proofErr w:type="spellEnd"/>
    </w:p>
    <w:p w14:paraId="1480F935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import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os</w:t>
      </w:r>
      <w:proofErr w:type="spellEnd"/>
      <w:proofErr w:type="gramEnd"/>
    </w:p>
    <w:p w14:paraId="32E516A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19A311E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# Load the model (replace 'model' with your actual model)</w:t>
      </w:r>
    </w:p>
    <w:p w14:paraId="1FF2DA2F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model =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YourModel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)</w:t>
      </w:r>
    </w:p>
    <w:p w14:paraId="42A8FBF0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67D60F3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# Create a figure and axes for subplots</w:t>
      </w:r>
    </w:p>
    <w:p w14:paraId="1A1363F7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fig, axes =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plt.subplots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(2, 1,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figsize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=(6, 12))</w:t>
      </w:r>
    </w:p>
    <w:p w14:paraId="74EEB52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04A94CE7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# Iterate over the images</w:t>
      </w:r>
    </w:p>
    <w:p w14:paraId="6DF7ED64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for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file_num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in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range(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1, 9):</w:t>
      </w:r>
    </w:p>
    <w:p w14:paraId="5B5B0D5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for index in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range(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10):</w:t>
      </w:r>
    </w:p>
    <w:p w14:paraId="4F1C822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Load the image</w:t>
      </w:r>
    </w:p>
    <w:p w14:paraId="13BAC69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image_path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= f"/content/drive/MyDrive/DeepLearning/MNIST_normalized/test{file_num}/normalized_{index}.jpeg"</w:t>
      </w:r>
    </w:p>
    <w:p w14:paraId="7F60C127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image =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Image.open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image_path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)</w:t>
      </w:r>
    </w:p>
    <w:p w14:paraId="3DDEE78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2B64471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Preprocess the image (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similar to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previous code)</w:t>
      </w:r>
    </w:p>
    <w:p w14:paraId="4108D1B1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...</w:t>
      </w:r>
    </w:p>
    <w:p w14:paraId="0A6148F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513836FE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Convert the normalized image to a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PyTorch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tensor</w:t>
      </w:r>
    </w:p>
    <w:p w14:paraId="74A2884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normalized_img_tensor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=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torch.from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_numpy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normalized_img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).float()</w:t>
      </w:r>
    </w:p>
    <w:p w14:paraId="1A5251F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631EA86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Perform inference</w:t>
      </w:r>
    </w:p>
    <w:p w14:paraId="2A302C9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with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torch.no_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grad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):</w:t>
      </w:r>
    </w:p>
    <w:p w14:paraId="152AC81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    logits =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model.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forward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spellStart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normalized_img_tensor.view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(1, 784))</w:t>
      </w:r>
    </w:p>
    <w:p w14:paraId="254BC9AB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    probabilities =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F.softmax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(logits, dim=1)</w:t>
      </w:r>
    </w:p>
    <w:p w14:paraId="6784636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    probabilities =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probabilities.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data.numpy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().squeeze()</w:t>
      </w:r>
    </w:p>
    <w:p w14:paraId="5CE5A4A1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70E9A241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Print the probabilities</w:t>
      </w:r>
    </w:p>
    <w:p w14:paraId="4E029BC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for p in probabilities:</w:t>
      </w:r>
    </w:p>
    <w:p w14:paraId="551F57BE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   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print(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round(p*100, 3))</w:t>
      </w:r>
    </w:p>
    <w:p w14:paraId="2E75F92E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7EE5156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Clear the axes</w:t>
      </w:r>
    </w:p>
    <w:p w14:paraId="3573EDE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axes[0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].clear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()</w:t>
      </w:r>
    </w:p>
    <w:p w14:paraId="3B79D78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axes[1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].clear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()</w:t>
      </w:r>
    </w:p>
    <w:p w14:paraId="4C4E73D7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78BEED7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Plot the image</w:t>
      </w:r>
    </w:p>
    <w:p w14:paraId="4FA92A26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axes[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0].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imshow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(image, 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cmap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='gray')</w:t>
      </w:r>
    </w:p>
    <w:p w14:paraId="27C2E2E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lastRenderedPageBreak/>
        <w:t xml:space="preserve">        axes[0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].axis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("off")</w:t>
      </w:r>
    </w:p>
    <w:p w14:paraId="7A885FE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5CD34D5F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Plot the probability distribution</w:t>
      </w:r>
    </w:p>
    <w:p w14:paraId="314C217C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axes[1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barh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np.arange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(10), probabilities)</w:t>
      </w:r>
    </w:p>
    <w:p w14:paraId="50AD6212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axes[1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set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_yticks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np.arange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(10))</w:t>
      </w:r>
    </w:p>
    <w:p w14:paraId="26982615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axes[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1].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set_xlim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(0, 1.1)</w:t>
      </w:r>
    </w:p>
    <w:p w14:paraId="35F9A96E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axes[1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set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_xlabel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("Probability")</w:t>
      </w:r>
    </w:p>
    <w:p w14:paraId="45E5A47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axes[1</w:t>
      </w:r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].</w:t>
      </w:r>
      <w:proofErr w:type="spell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set</w:t>
      </w:r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_ylabel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("Digit")</w:t>
      </w:r>
    </w:p>
    <w:p w14:paraId="15E382B0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54194D6A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Show the figure</w:t>
      </w:r>
    </w:p>
    <w:p w14:paraId="69BBAD2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plt.show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()</w:t>
      </w:r>
    </w:p>
    <w:p w14:paraId="5FEF971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05848EA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# Wait for a short time before showing the next image</w:t>
      </w:r>
    </w:p>
    <w:p w14:paraId="4962283D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       </w:t>
      </w: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plt.pause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(0.1)</w:t>
      </w:r>
    </w:p>
    <w:p w14:paraId="55AE782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</w:p>
    <w:p w14:paraId="2143B799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# Close the figure</w:t>
      </w:r>
    </w:p>
    <w:p w14:paraId="0CBAF9D5" w14:textId="77777777" w:rsid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proofErr w:type="spellStart"/>
      <w:proofErr w:type="gramStart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plt.close</w:t>
      </w:r>
      <w:proofErr w:type="spellEnd"/>
      <w:proofErr w:type="gram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(fig)</w:t>
      </w:r>
    </w:p>
    <w:p w14:paraId="54B3637F" w14:textId="7E4734A1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In this modified code, a figure with two subplots is created at the beginning. Within the loop that iterates over the images, the axes are cleared using </w:t>
      </w:r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axes[0</w:t>
      </w:r>
      <w:proofErr w:type="gram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].clear</w:t>
      </w:r>
      <w:proofErr w:type="gramEnd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()</w:t>
      </w: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and </w:t>
      </w:r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axes[1].clear()</w:t>
      </w: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before plotting the image and probability distribution respectively. The loaded image is displayed in the first subplot using </w:t>
      </w:r>
      <w:proofErr w:type="gram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axes[</w:t>
      </w:r>
      <w:proofErr w:type="gramEnd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0].</w:t>
      </w:r>
      <w:proofErr w:type="spell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imshow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, and the probability distribution is plotted in the second subplot using </w:t>
      </w:r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axes[1].</w:t>
      </w:r>
      <w:proofErr w:type="spell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barh</w:t>
      </w:r>
      <w:proofErr w:type="spellEnd"/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. The figure is shown using </w:t>
      </w:r>
      <w:proofErr w:type="spellStart"/>
      <w:proofErr w:type="gram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plt.show</w:t>
      </w:r>
      <w:proofErr w:type="spellEnd"/>
      <w:proofErr w:type="gramEnd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()</w:t>
      </w: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, and a short pause is added using </w:t>
      </w:r>
      <w:proofErr w:type="spell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plt.pause</w:t>
      </w:r>
      <w:proofErr w:type="spellEnd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(0.1)</w:t>
      </w: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 xml:space="preserve"> to allow for better visualization. Finally, the figure is closed using </w:t>
      </w:r>
      <w:proofErr w:type="spellStart"/>
      <w:proofErr w:type="gramStart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plt.close</w:t>
      </w:r>
      <w:proofErr w:type="spellEnd"/>
      <w:proofErr w:type="gramEnd"/>
      <w:r w:rsidRPr="00650B48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(fig)</w:t>
      </w: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t>.</w:t>
      </w:r>
    </w:p>
    <w:p w14:paraId="00FCEC03" w14:textId="77777777" w:rsidR="00650B48" w:rsidRPr="00650B48" w:rsidRDefault="00650B48" w:rsidP="00650B48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650B48">
        <w:rPr>
          <w:rFonts w:ascii="Segoe UI" w:eastAsia="Times New Roman" w:hAnsi="Segoe UI" w:cs="Segoe UI"/>
          <w:color w:val="374151"/>
          <w:kern w:val="0"/>
          <w:sz w:val="24"/>
        </w:rPr>
        <w:lastRenderedPageBreak/>
        <w:t>This will display the loaded image and the corresponding probability graph in one figure, and then proceed to show the next image and probability graph after a short pause.</w:t>
      </w:r>
    </w:p>
    <w:p w14:paraId="0DF5551D" w14:textId="6829CC35" w:rsidR="00650B48" w:rsidRDefault="00650B48">
      <w:pPr>
        <w:rPr>
          <w:lang w:eastAsia="ko-Kore-KR"/>
        </w:rPr>
      </w:pPr>
      <w:r w:rsidRPr="00650B48">
        <w:rPr>
          <w:lang w:eastAsia="ko-Kore-KR"/>
        </w:rPr>
        <w:drawing>
          <wp:inline distT="0" distB="0" distL="0" distR="0" wp14:anchorId="268C036B" wp14:editId="646BE481">
            <wp:extent cx="3619500" cy="8102600"/>
            <wp:effectExtent l="0" t="0" r="0" b="0"/>
            <wp:docPr id="1146448081" name="그림 1" descr="텍스트, 스크린샷, 소프트웨어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8081" name="그림 1" descr="텍스트, 스크린샷, 소프트웨어, 웹사이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10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6D2A7" w14:textId="71BE6E57" w:rsidR="00650B48" w:rsidRPr="00650B48" w:rsidRDefault="00650B48" w:rsidP="00650B48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1F2328"/>
          <w:shd w:val="clear" w:color="auto" w:fill="FFFFFF"/>
        </w:rPr>
      </w:pPr>
      <w:r w:rsidRPr="00650B48">
        <w:rPr>
          <w:rFonts w:ascii="Segoe UI" w:hAnsi="Segoe UI" w:cs="Segoe UI"/>
          <w:color w:val="1F2328"/>
          <w:shd w:val="clear" w:color="auto" w:fill="FFFFFF"/>
        </w:rPr>
        <w:lastRenderedPageBreak/>
        <w:t>"</w:t>
      </w:r>
      <w:r w:rsidRPr="00650B48">
        <w:rPr>
          <w:lang w:eastAsia="ko-KR"/>
        </w:rPr>
        <w:t xml:space="preserve"> </w:t>
      </w:r>
      <w:r>
        <w:rPr>
          <w:rFonts w:ascii="Segoe UI" w:hAnsi="Segoe UI" w:cs="Segoe UI"/>
          <w:color w:val="343541"/>
        </w:rPr>
        <w:t>I want to preprocess MNIST-like data with my handwriting. How can I do that with using one of these libraries matplotlib/pillow/</w:t>
      </w:r>
      <w:proofErr w:type="spellStart"/>
      <w:r>
        <w:rPr>
          <w:rFonts w:ascii="Segoe UI" w:hAnsi="Segoe UI" w:cs="Segoe UI"/>
          <w:color w:val="343541"/>
        </w:rPr>
        <w:t>openCV</w:t>
      </w:r>
      <w:proofErr w:type="spellEnd"/>
      <w:r>
        <w:rPr>
          <w:rFonts w:ascii="Segoe UI" w:hAnsi="Segoe UI" w:cs="Segoe UI"/>
          <w:color w:val="343541"/>
        </w:rPr>
        <w:t>?</w:t>
      </w:r>
      <w:r>
        <w:rPr>
          <w:rFonts w:ascii="Segoe UI" w:hAnsi="Segoe UI" w:cs="Segoe UI"/>
          <w:color w:val="343541"/>
        </w:rPr>
        <w:t xml:space="preserve">” </w:t>
      </w:r>
      <w:r w:rsidRPr="00650B48">
        <w:rPr>
          <w:rFonts w:ascii="Segoe UI" w:hAnsi="Segoe UI" w:cs="Segoe UI"/>
          <w:color w:val="1F2328"/>
          <w:shd w:val="clear" w:color="auto" w:fill="FFFFFF"/>
        </w:rPr>
        <w:t xml:space="preserve">prompt.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ChatGPT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 xml:space="preserve">, May 24 Version,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OpenAI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>, 20 June. 2023, chat.openai.com/chat.</w:t>
      </w:r>
    </w:p>
    <w:p w14:paraId="7860958C" w14:textId="77777777" w:rsidR="00650B48" w:rsidRDefault="00650B48" w:rsidP="00650B48">
      <w:pPr>
        <w:ind w:left="440"/>
        <w:rPr>
          <w:lang w:eastAsia="ko-Kore-KR"/>
        </w:rPr>
      </w:pPr>
    </w:p>
    <w:p w14:paraId="1822BA14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after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To preprocess MNIST-like data with your handwriting using one of the libraries like Matplotlib, Pillow, or OpenCV, you can follow these general steps:</w:t>
      </w:r>
    </w:p>
    <w:p w14:paraId="07495CB9" w14:textId="77777777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Capture or import your handwriting samples: You can either scan your handwritten digits or capture images using a camera or smartphone. Make sure to capture clear and well-lit images.</w:t>
      </w:r>
    </w:p>
    <w:p w14:paraId="2476D550" w14:textId="77777777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Load the image using the library: Depending on the library you </w:t>
      </w:r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choose,</w:t>
      </w:r>
      <w:proofErr w:type="gramEnd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 you can load the image using the respective functions. For example, if you're using Pillow, you can use the </w:t>
      </w:r>
      <w:proofErr w:type="spellStart"/>
      <w:r w:rsidRPr="00C61250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Image.open</w:t>
      </w:r>
      <w:proofErr w:type="spellEnd"/>
      <w:r w:rsidRPr="00C61250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()</w:t>
      </w: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 function to load the image.</w:t>
      </w:r>
    </w:p>
    <w:p w14:paraId="032C9D94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from PIL import Image</w:t>
      </w:r>
    </w:p>
    <w:p w14:paraId="61A5D961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</w:pPr>
    </w:p>
    <w:p w14:paraId="5ED21CCF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image =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Image.open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("handwritten_digit.jpg")</w:t>
      </w:r>
    </w:p>
    <w:p w14:paraId="1D9B15E5" w14:textId="7F5AF0BA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Convert the image to grayscale: Since MNIST data is grayscale, convert the loaded image to grayscale if it's not already in that format. This step is essential for simplifying the data and reducing complexity.</w:t>
      </w:r>
    </w:p>
    <w:p w14:paraId="555A6505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image = </w:t>
      </w:r>
      <w:proofErr w:type="spellStart"/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image.convert</w:t>
      </w:r>
      <w:proofErr w:type="spellEnd"/>
      <w:proofErr w:type="gram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("L")</w:t>
      </w:r>
    </w:p>
    <w:p w14:paraId="2FC19A63" w14:textId="5476319E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Apply image preprocessing techniques: Various techniques can be applied to preprocess the image and enhance the quality of the handwritten digits. Some common preprocessing techniques include:</w:t>
      </w:r>
    </w:p>
    <w:p w14:paraId="314C8F39" w14:textId="77777777" w:rsidR="00C61250" w:rsidRPr="00C61250" w:rsidRDefault="00C61250" w:rsidP="00C6125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Thresholding: Convert the image to binary by setting a threshold value to separate the foreground (digits) from the background.</w:t>
      </w:r>
    </w:p>
    <w:p w14:paraId="611F4D94" w14:textId="77777777" w:rsidR="00C61250" w:rsidRPr="00C61250" w:rsidRDefault="00C61250" w:rsidP="00C6125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Denoising: Remove noise from the image to improve digit clarity.</w:t>
      </w:r>
    </w:p>
    <w:p w14:paraId="08F018BC" w14:textId="77777777" w:rsidR="00C61250" w:rsidRPr="00C61250" w:rsidRDefault="00C61250" w:rsidP="00C61250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Normalization: Scale the image to a specific size or range to make it consistent with the MNIST dataset.</w:t>
      </w:r>
    </w:p>
    <w:p w14:paraId="7DF1A256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You can use the functions provided by the libraries to apply these techniques. For example, OpenCV offers various image processing functions like </w:t>
      </w:r>
      <w:r w:rsidRPr="00C61250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cv2.threshold()</w:t>
      </w: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, </w:t>
      </w:r>
      <w:r w:rsidRPr="00C61250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</w:rPr>
        <w:t>cv2.fastNlMeansDenoising()</w:t>
      </w: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, etc.</w:t>
      </w:r>
    </w:p>
    <w:p w14:paraId="39EDA65E" w14:textId="77777777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Resize the image: Resize the preprocessed image to match the dimensions of the MNIST dataset. The original MNIST dataset contains 28x28 pixels, so you need to resize your image accordingly.</w:t>
      </w:r>
    </w:p>
    <w:p w14:paraId="77EFF4CC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resized_image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image.resize</w:t>
      </w:r>
      <w:proofErr w:type="spellEnd"/>
      <w:proofErr w:type="gram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((28, 28))</w:t>
      </w:r>
    </w:p>
    <w:p w14:paraId="273EEA44" w14:textId="4FC94885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Convert the image to a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numpy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 array: Convert the resized image to a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numpy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 array to make it compatible with machine learning libraries like TensorFlow or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PyTorch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.</w:t>
      </w:r>
    </w:p>
    <w:p w14:paraId="493085BA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import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numpy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 as </w:t>
      </w:r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np</w:t>
      </w:r>
      <w:proofErr w:type="gramEnd"/>
    </w:p>
    <w:p w14:paraId="658719EB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</w:pPr>
    </w:p>
    <w:p w14:paraId="7D32519F" w14:textId="77777777" w:rsidR="00C61250" w:rsidRPr="00C61250" w:rsidRDefault="00C61250" w:rsidP="00C61250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ind w:left="72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img_array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 = </w:t>
      </w:r>
      <w:proofErr w:type="spellStart"/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np.array</w:t>
      </w:r>
      <w:proofErr w:type="spellEnd"/>
      <w:proofErr w:type="gram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(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resized_image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)</w:t>
      </w:r>
    </w:p>
    <w:p w14:paraId="75A03BB6" w14:textId="3BD1DDAF" w:rsidR="00C61250" w:rsidRPr="00C61250" w:rsidRDefault="00C61250" w:rsidP="00C6125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Normalize the pixel values: Normalize the pixel values of the image to a specific range, usually between 0 and 1. This step helps in training the neural network more effectively.</w:t>
      </w:r>
    </w:p>
    <w:p w14:paraId="18661056" w14:textId="77777777" w:rsidR="00C61250" w:rsidRDefault="00C61250" w:rsidP="00C6125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/>
        <w:ind w:firstLine="360"/>
        <w:jc w:val="left"/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</w:pP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lastRenderedPageBreak/>
        <w:t>normalized_img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 = </w:t>
      </w:r>
      <w:proofErr w:type="spellStart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>img_array</w:t>
      </w:r>
      <w:proofErr w:type="spellEnd"/>
      <w:r w:rsidRPr="00C61250"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</w:rPr>
        <w:t xml:space="preserve"> / 255.0</w:t>
      </w:r>
    </w:p>
    <w:p w14:paraId="2F034895" w14:textId="03A62856" w:rsidR="00C61250" w:rsidRPr="00C61250" w:rsidRDefault="00C61250" w:rsidP="00C61250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wordWrap/>
        <w:autoSpaceDE/>
        <w:autoSpaceDN/>
        <w:spacing w:before="300"/>
        <w:jc w:val="left"/>
        <w:rPr>
          <w:rFonts w:ascii="Segoe UI" w:eastAsia="Times New Roman" w:hAnsi="Segoe UI" w:cs="Segoe UI"/>
          <w:color w:val="374151"/>
          <w:kern w:val="0"/>
          <w:sz w:val="24"/>
        </w:rPr>
      </w:pPr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Now you have preprocessed your handwriting image and converted it into a format </w:t>
      </w:r>
      <w:proofErr w:type="gramStart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>similar to</w:t>
      </w:r>
      <w:proofErr w:type="gramEnd"/>
      <w:r w:rsidRPr="00C61250">
        <w:rPr>
          <w:rFonts w:ascii="Segoe UI" w:eastAsia="Times New Roman" w:hAnsi="Segoe UI" w:cs="Segoe UI"/>
          <w:color w:val="374151"/>
          <w:kern w:val="0"/>
          <w:sz w:val="24"/>
        </w:rPr>
        <w:t xml:space="preserve"> the MNIST dataset. You can use this preprocessed data for tasks such as digit recognition or training a neural network model.</w:t>
      </w:r>
    </w:p>
    <w:p w14:paraId="47CE6416" w14:textId="4206404E" w:rsidR="00650B48" w:rsidRDefault="00C61250" w:rsidP="00650B48">
      <w:pPr>
        <w:ind w:left="440"/>
        <w:rPr>
          <w:lang w:eastAsia="ko-Kore-KR"/>
        </w:rPr>
      </w:pPr>
      <w:r w:rsidRPr="00C61250">
        <w:rPr>
          <w:lang w:eastAsia="ko-Kore-KR"/>
        </w:rPr>
        <w:drawing>
          <wp:inline distT="0" distB="0" distL="0" distR="0" wp14:anchorId="04DDC3BC" wp14:editId="4AAABD24">
            <wp:extent cx="3746500" cy="7226300"/>
            <wp:effectExtent l="0" t="0" r="0" b="0"/>
            <wp:docPr id="1200280289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80289" name="그림 1" descr="텍스트, 스크린샷, 폰트, 문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B2B6" w14:textId="77777777" w:rsidR="00C61250" w:rsidRDefault="00C61250" w:rsidP="00650B48">
      <w:pPr>
        <w:ind w:left="440"/>
        <w:rPr>
          <w:lang w:eastAsia="ko-Kore-KR"/>
        </w:rPr>
      </w:pPr>
    </w:p>
    <w:p w14:paraId="45C18EB6" w14:textId="77777777" w:rsidR="00C61250" w:rsidRDefault="00C61250" w:rsidP="00650B48">
      <w:pPr>
        <w:ind w:left="440"/>
        <w:rPr>
          <w:lang w:eastAsia="ko-Kore-KR"/>
        </w:rPr>
      </w:pPr>
    </w:p>
    <w:p w14:paraId="094D13C4" w14:textId="77777777" w:rsidR="00C61250" w:rsidRDefault="00C61250" w:rsidP="00650B48">
      <w:pPr>
        <w:ind w:left="440"/>
        <w:rPr>
          <w:lang w:eastAsia="ko-Kore-KR"/>
        </w:rPr>
      </w:pPr>
    </w:p>
    <w:p w14:paraId="1BC2C192" w14:textId="77777777" w:rsidR="00C61250" w:rsidRDefault="00C61250" w:rsidP="00650B48">
      <w:pPr>
        <w:ind w:left="440"/>
        <w:rPr>
          <w:lang w:eastAsia="ko-Kore-KR"/>
        </w:rPr>
      </w:pPr>
    </w:p>
    <w:p w14:paraId="365E5120" w14:textId="5585AB25" w:rsidR="00C61250" w:rsidRPr="00650B48" w:rsidRDefault="00C61250" w:rsidP="00C61250">
      <w:pPr>
        <w:pStyle w:val="a4"/>
        <w:numPr>
          <w:ilvl w:val="0"/>
          <w:numId w:val="1"/>
        </w:numPr>
        <w:ind w:leftChars="0"/>
        <w:rPr>
          <w:rFonts w:ascii="Segoe UI" w:hAnsi="Segoe UI" w:cs="Segoe UI"/>
          <w:color w:val="1F2328"/>
          <w:shd w:val="clear" w:color="auto" w:fill="FFFFFF"/>
        </w:rPr>
      </w:pPr>
      <w:r w:rsidRPr="00650B48">
        <w:rPr>
          <w:rFonts w:ascii="Segoe UI" w:hAnsi="Segoe UI" w:cs="Segoe UI"/>
          <w:color w:val="1F2328"/>
          <w:shd w:val="clear" w:color="auto" w:fill="FFFFFF"/>
        </w:rPr>
        <w:lastRenderedPageBreak/>
        <w:t>"</w:t>
      </w:r>
      <w:r w:rsidRPr="00650B48">
        <w:rPr>
          <w:lang w:eastAsia="ko-KR"/>
        </w:rPr>
        <w:t xml:space="preserve"> </w:t>
      </w:r>
      <w:r>
        <w:rPr>
          <w:rFonts w:ascii="Segoe UI" w:hAnsi="Segoe UI" w:cs="Segoe UI"/>
          <w:color w:val="343541"/>
        </w:rPr>
        <w:t xml:space="preserve">I want to use only black and white without gray. How can I change the values that are gray around, especially not the part where the numbers are written, to completely black (0)?” </w:t>
      </w:r>
      <w:r w:rsidRPr="00650B48">
        <w:rPr>
          <w:rFonts w:ascii="Segoe UI" w:hAnsi="Segoe UI" w:cs="Segoe UI"/>
          <w:color w:val="1F2328"/>
          <w:shd w:val="clear" w:color="auto" w:fill="FFFFFF"/>
        </w:rPr>
        <w:t xml:space="preserve">prompt.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ChatGPT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 xml:space="preserve">, May 24 Version, </w:t>
      </w:r>
      <w:proofErr w:type="spellStart"/>
      <w:r w:rsidRPr="00650B48">
        <w:rPr>
          <w:rFonts w:ascii="Segoe UI" w:hAnsi="Segoe UI" w:cs="Segoe UI"/>
          <w:color w:val="1F2328"/>
          <w:shd w:val="clear" w:color="auto" w:fill="FFFFFF"/>
        </w:rPr>
        <w:t>OpenAI</w:t>
      </w:r>
      <w:proofErr w:type="spellEnd"/>
      <w:r w:rsidRPr="00650B48">
        <w:rPr>
          <w:rFonts w:ascii="Segoe UI" w:hAnsi="Segoe UI" w:cs="Segoe UI"/>
          <w:color w:val="1F2328"/>
          <w:shd w:val="clear" w:color="auto" w:fill="FFFFFF"/>
        </w:rPr>
        <w:t>, 20 June. 2023, chat.openai.com/chat.</w:t>
      </w:r>
    </w:p>
    <w:p w14:paraId="309DF21F" w14:textId="77777777" w:rsidR="00C61250" w:rsidRDefault="00C61250" w:rsidP="00C61250">
      <w:pPr>
        <w:ind w:left="800"/>
        <w:rPr>
          <w:lang w:eastAsia="ko-Kore-KR"/>
        </w:rPr>
      </w:pPr>
    </w:p>
    <w:p w14:paraId="3788059A" w14:textId="77777777" w:rsid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To convert the gray areas surrounding the numbers to pure black (0), you can apply a thresholding operation to the image. Thresholding will convert pixel values above a certain threshold to white (255) and pixel values below the threshold to black (0). Here's an updated version of the code that includes thresholding:</w:t>
      </w:r>
    </w:p>
    <w:p w14:paraId="79DBE94D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import </w:t>
      </w:r>
      <w:proofErr w:type="spellStart"/>
      <w:r w:rsidRPr="00C61250">
        <w:rPr>
          <w:rFonts w:ascii="Segoe UI" w:hAnsi="Segoe UI" w:cs="Segoe UI"/>
          <w:color w:val="374151"/>
        </w:rPr>
        <w:t>numpy</w:t>
      </w:r>
      <w:proofErr w:type="spellEnd"/>
      <w:r w:rsidRPr="00C61250">
        <w:rPr>
          <w:rFonts w:ascii="Segoe UI" w:hAnsi="Segoe UI" w:cs="Segoe UI"/>
          <w:color w:val="374151"/>
        </w:rPr>
        <w:t xml:space="preserve"> as </w:t>
      </w:r>
      <w:proofErr w:type="gramStart"/>
      <w:r w:rsidRPr="00C61250">
        <w:rPr>
          <w:rFonts w:ascii="Segoe UI" w:hAnsi="Segoe UI" w:cs="Segoe UI"/>
          <w:color w:val="374151"/>
        </w:rPr>
        <w:t>np</w:t>
      </w:r>
      <w:proofErr w:type="gramEnd"/>
    </w:p>
    <w:p w14:paraId="049220B8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import </w:t>
      </w:r>
      <w:proofErr w:type="gramStart"/>
      <w:r w:rsidRPr="00C61250">
        <w:rPr>
          <w:rFonts w:ascii="Segoe UI" w:hAnsi="Segoe UI" w:cs="Segoe UI"/>
          <w:color w:val="374151"/>
        </w:rPr>
        <w:t>cv2</w:t>
      </w:r>
      <w:proofErr w:type="gramEnd"/>
    </w:p>
    <w:p w14:paraId="74FDDBFA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from PIL import Image</w:t>
      </w:r>
    </w:p>
    <w:p w14:paraId="49ECFB4F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2371D859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Load the image</w:t>
      </w:r>
    </w:p>
    <w:p w14:paraId="61858F38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image = </w:t>
      </w:r>
      <w:proofErr w:type="spellStart"/>
      <w:r w:rsidRPr="00C61250">
        <w:rPr>
          <w:rFonts w:ascii="Segoe UI" w:hAnsi="Segoe UI" w:cs="Segoe UI"/>
          <w:color w:val="374151"/>
        </w:rPr>
        <w:t>Image.open</w:t>
      </w:r>
      <w:proofErr w:type="spellEnd"/>
      <w:r w:rsidRPr="00C61250">
        <w:rPr>
          <w:rFonts w:ascii="Segoe UI" w:hAnsi="Segoe UI" w:cs="Segoe UI"/>
          <w:color w:val="374151"/>
        </w:rPr>
        <w:t>("/content/drive/</w:t>
      </w:r>
      <w:proofErr w:type="spellStart"/>
      <w:r w:rsidRPr="00C61250">
        <w:rPr>
          <w:rFonts w:ascii="Segoe UI" w:hAnsi="Segoe UI" w:cs="Segoe UI"/>
          <w:color w:val="374151"/>
        </w:rPr>
        <w:t>MyDrive</w:t>
      </w:r>
      <w:proofErr w:type="spellEnd"/>
      <w:r w:rsidRPr="00C61250">
        <w:rPr>
          <w:rFonts w:ascii="Segoe UI" w:hAnsi="Segoe UI" w:cs="Segoe UI"/>
          <w:color w:val="374151"/>
        </w:rPr>
        <w:t>/</w:t>
      </w:r>
      <w:proofErr w:type="spellStart"/>
      <w:r w:rsidRPr="00C61250">
        <w:rPr>
          <w:rFonts w:ascii="Segoe UI" w:hAnsi="Segoe UI" w:cs="Segoe UI"/>
          <w:color w:val="374151"/>
        </w:rPr>
        <w:t>DeepLearning</w:t>
      </w:r>
      <w:proofErr w:type="spellEnd"/>
      <w:r w:rsidRPr="00C61250">
        <w:rPr>
          <w:rFonts w:ascii="Segoe UI" w:hAnsi="Segoe UI" w:cs="Segoe UI"/>
          <w:color w:val="374151"/>
        </w:rPr>
        <w:t>/MNIST_0.jpeg")</w:t>
      </w:r>
    </w:p>
    <w:p w14:paraId="5BD43CB8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782A55D4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Convert the image to grayscale</w:t>
      </w:r>
    </w:p>
    <w:p w14:paraId="0B2B90F1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gray_image</w:t>
      </w:r>
      <w:proofErr w:type="spellEnd"/>
      <w:r w:rsidRPr="00C6125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C61250">
        <w:rPr>
          <w:rFonts w:ascii="Segoe UI" w:hAnsi="Segoe UI" w:cs="Segoe UI"/>
          <w:color w:val="374151"/>
        </w:rPr>
        <w:t>image.convert</w:t>
      </w:r>
      <w:proofErr w:type="spellEnd"/>
      <w:proofErr w:type="gramEnd"/>
      <w:r w:rsidRPr="00C61250">
        <w:rPr>
          <w:rFonts w:ascii="Segoe UI" w:hAnsi="Segoe UI" w:cs="Segoe UI"/>
          <w:color w:val="374151"/>
        </w:rPr>
        <w:t>("L")</w:t>
      </w:r>
    </w:p>
    <w:p w14:paraId="216428D2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A7ECDC4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Invert the colors</w:t>
      </w:r>
    </w:p>
    <w:p w14:paraId="0DA8AB01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inverted_image</w:t>
      </w:r>
      <w:proofErr w:type="spellEnd"/>
      <w:r w:rsidRPr="00C61250">
        <w:rPr>
          <w:rFonts w:ascii="Segoe UI" w:hAnsi="Segoe UI" w:cs="Segoe UI"/>
          <w:color w:val="374151"/>
        </w:rPr>
        <w:t xml:space="preserve"> = 255 - </w:t>
      </w:r>
      <w:proofErr w:type="spellStart"/>
      <w:proofErr w:type="gramStart"/>
      <w:r w:rsidRPr="00C61250">
        <w:rPr>
          <w:rFonts w:ascii="Segoe UI" w:hAnsi="Segoe UI" w:cs="Segoe UI"/>
          <w:color w:val="374151"/>
        </w:rPr>
        <w:t>np.array</w:t>
      </w:r>
      <w:proofErr w:type="spellEnd"/>
      <w:proofErr w:type="gramEnd"/>
      <w:r w:rsidRPr="00C61250">
        <w:rPr>
          <w:rFonts w:ascii="Segoe UI" w:hAnsi="Segoe UI" w:cs="Segoe UI"/>
          <w:color w:val="374151"/>
        </w:rPr>
        <w:t>(</w:t>
      </w:r>
      <w:proofErr w:type="spellStart"/>
      <w:r w:rsidRPr="00C61250">
        <w:rPr>
          <w:rFonts w:ascii="Segoe UI" w:hAnsi="Segoe UI" w:cs="Segoe UI"/>
          <w:color w:val="374151"/>
        </w:rPr>
        <w:t>gray_image</w:t>
      </w:r>
      <w:proofErr w:type="spellEnd"/>
      <w:r w:rsidRPr="00C61250">
        <w:rPr>
          <w:rFonts w:ascii="Segoe UI" w:hAnsi="Segoe UI" w:cs="Segoe UI"/>
          <w:color w:val="374151"/>
        </w:rPr>
        <w:t>)</w:t>
      </w:r>
    </w:p>
    <w:p w14:paraId="1AB4EDD4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2A1494CA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Apply thresholding to convert gray areas to pure black</w:t>
      </w:r>
    </w:p>
    <w:p w14:paraId="729CDAC1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_, </w:t>
      </w:r>
      <w:proofErr w:type="spellStart"/>
      <w:r w:rsidRPr="00C61250">
        <w:rPr>
          <w:rFonts w:ascii="Segoe UI" w:hAnsi="Segoe UI" w:cs="Segoe UI"/>
          <w:color w:val="374151"/>
        </w:rPr>
        <w:t>thresholded_img</w:t>
      </w:r>
      <w:proofErr w:type="spellEnd"/>
      <w:r w:rsidRPr="00C61250">
        <w:rPr>
          <w:rFonts w:ascii="Segoe UI" w:hAnsi="Segoe UI" w:cs="Segoe UI"/>
          <w:color w:val="374151"/>
        </w:rPr>
        <w:t xml:space="preserve"> = cv2.threshold(</w:t>
      </w:r>
      <w:proofErr w:type="spellStart"/>
      <w:r w:rsidRPr="00C61250">
        <w:rPr>
          <w:rFonts w:ascii="Segoe UI" w:hAnsi="Segoe UI" w:cs="Segoe UI"/>
          <w:color w:val="374151"/>
        </w:rPr>
        <w:t>inverted_image</w:t>
      </w:r>
      <w:proofErr w:type="spellEnd"/>
      <w:r w:rsidRPr="00C61250">
        <w:rPr>
          <w:rFonts w:ascii="Segoe UI" w:hAnsi="Segoe UI" w:cs="Segoe UI"/>
          <w:color w:val="374151"/>
        </w:rPr>
        <w:t>, 127, 255, cv2.THRESH_BINARY)</w:t>
      </w:r>
    </w:p>
    <w:p w14:paraId="068101FF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1E364C0F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# Resize the </w:t>
      </w:r>
      <w:proofErr w:type="spellStart"/>
      <w:r w:rsidRPr="00C61250">
        <w:rPr>
          <w:rFonts w:ascii="Segoe UI" w:hAnsi="Segoe UI" w:cs="Segoe UI"/>
          <w:color w:val="374151"/>
        </w:rPr>
        <w:t>thresholded</w:t>
      </w:r>
      <w:proofErr w:type="spellEnd"/>
      <w:r w:rsidRPr="00C61250">
        <w:rPr>
          <w:rFonts w:ascii="Segoe UI" w:hAnsi="Segoe UI" w:cs="Segoe UI"/>
          <w:color w:val="374151"/>
        </w:rPr>
        <w:t xml:space="preserve"> image to (28, 28)</w:t>
      </w:r>
    </w:p>
    <w:p w14:paraId="2410ACAC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resized_image</w:t>
      </w:r>
      <w:proofErr w:type="spellEnd"/>
      <w:r w:rsidRPr="00C61250">
        <w:rPr>
          <w:rFonts w:ascii="Segoe UI" w:hAnsi="Segoe UI" w:cs="Segoe UI"/>
          <w:color w:val="374151"/>
        </w:rPr>
        <w:t xml:space="preserve"> = </w:t>
      </w:r>
      <w:proofErr w:type="spellStart"/>
      <w:r w:rsidRPr="00C61250">
        <w:rPr>
          <w:rFonts w:ascii="Segoe UI" w:hAnsi="Segoe UI" w:cs="Segoe UI"/>
          <w:color w:val="374151"/>
        </w:rPr>
        <w:t>Image.fromarray</w:t>
      </w:r>
      <w:proofErr w:type="spellEnd"/>
      <w:r w:rsidRPr="00C61250">
        <w:rPr>
          <w:rFonts w:ascii="Segoe UI" w:hAnsi="Segoe UI" w:cs="Segoe UI"/>
          <w:color w:val="374151"/>
        </w:rPr>
        <w:t>(</w:t>
      </w:r>
      <w:proofErr w:type="spellStart"/>
      <w:r w:rsidRPr="00C61250">
        <w:rPr>
          <w:rFonts w:ascii="Segoe UI" w:hAnsi="Segoe UI" w:cs="Segoe UI"/>
          <w:color w:val="374151"/>
        </w:rPr>
        <w:t>thresholded_img</w:t>
      </w:r>
      <w:proofErr w:type="spellEnd"/>
      <w:proofErr w:type="gramStart"/>
      <w:r w:rsidRPr="00C61250">
        <w:rPr>
          <w:rFonts w:ascii="Segoe UI" w:hAnsi="Segoe UI" w:cs="Segoe UI"/>
          <w:color w:val="374151"/>
        </w:rPr>
        <w:t>).resize</w:t>
      </w:r>
      <w:proofErr w:type="gramEnd"/>
      <w:r w:rsidRPr="00C61250">
        <w:rPr>
          <w:rFonts w:ascii="Segoe UI" w:hAnsi="Segoe UI" w:cs="Segoe UI"/>
          <w:color w:val="374151"/>
        </w:rPr>
        <w:t>((28, 28))</w:t>
      </w:r>
    </w:p>
    <w:p w14:paraId="2EBD186E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275EF48D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 xml:space="preserve"># Convert the resized image to a </w:t>
      </w:r>
      <w:proofErr w:type="spellStart"/>
      <w:r w:rsidRPr="00C61250">
        <w:rPr>
          <w:rFonts w:ascii="Segoe UI" w:hAnsi="Segoe UI" w:cs="Segoe UI"/>
          <w:color w:val="374151"/>
        </w:rPr>
        <w:t>numpy</w:t>
      </w:r>
      <w:proofErr w:type="spellEnd"/>
      <w:r w:rsidRPr="00C61250">
        <w:rPr>
          <w:rFonts w:ascii="Segoe UI" w:hAnsi="Segoe UI" w:cs="Segoe UI"/>
          <w:color w:val="374151"/>
        </w:rPr>
        <w:t xml:space="preserve"> array</w:t>
      </w:r>
    </w:p>
    <w:p w14:paraId="00D88EBB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img_array</w:t>
      </w:r>
      <w:proofErr w:type="spellEnd"/>
      <w:r w:rsidRPr="00C6125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C61250">
        <w:rPr>
          <w:rFonts w:ascii="Segoe UI" w:hAnsi="Segoe UI" w:cs="Segoe UI"/>
          <w:color w:val="374151"/>
        </w:rPr>
        <w:t>np.array</w:t>
      </w:r>
      <w:proofErr w:type="spellEnd"/>
      <w:proofErr w:type="gramEnd"/>
      <w:r w:rsidRPr="00C61250">
        <w:rPr>
          <w:rFonts w:ascii="Segoe UI" w:hAnsi="Segoe UI" w:cs="Segoe UI"/>
          <w:color w:val="374151"/>
        </w:rPr>
        <w:t>(</w:t>
      </w:r>
      <w:proofErr w:type="spellStart"/>
      <w:r w:rsidRPr="00C61250">
        <w:rPr>
          <w:rFonts w:ascii="Segoe UI" w:hAnsi="Segoe UI" w:cs="Segoe UI"/>
          <w:color w:val="374151"/>
        </w:rPr>
        <w:t>resized_image</w:t>
      </w:r>
      <w:proofErr w:type="spellEnd"/>
      <w:r w:rsidRPr="00C61250">
        <w:rPr>
          <w:rFonts w:ascii="Segoe UI" w:hAnsi="Segoe UI" w:cs="Segoe UI"/>
          <w:color w:val="374151"/>
        </w:rPr>
        <w:t>)</w:t>
      </w:r>
    </w:p>
    <w:p w14:paraId="0EE856AE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02521447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Expand the dimensions of the image array to (28, 28, 1)</w:t>
      </w:r>
    </w:p>
    <w:p w14:paraId="21E09637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normalized_img</w:t>
      </w:r>
      <w:proofErr w:type="spellEnd"/>
      <w:r w:rsidRPr="00C61250">
        <w:rPr>
          <w:rFonts w:ascii="Segoe UI" w:hAnsi="Segoe UI" w:cs="Segoe UI"/>
          <w:color w:val="374151"/>
        </w:rPr>
        <w:t xml:space="preserve"> = </w:t>
      </w:r>
      <w:proofErr w:type="spellStart"/>
      <w:proofErr w:type="gramStart"/>
      <w:r w:rsidRPr="00C61250">
        <w:rPr>
          <w:rFonts w:ascii="Segoe UI" w:hAnsi="Segoe UI" w:cs="Segoe UI"/>
          <w:color w:val="374151"/>
        </w:rPr>
        <w:t>np.expand</w:t>
      </w:r>
      <w:proofErr w:type="gramEnd"/>
      <w:r w:rsidRPr="00C61250">
        <w:rPr>
          <w:rFonts w:ascii="Segoe UI" w:hAnsi="Segoe UI" w:cs="Segoe UI"/>
          <w:color w:val="374151"/>
        </w:rPr>
        <w:t>_dims</w:t>
      </w:r>
      <w:proofErr w:type="spellEnd"/>
      <w:r w:rsidRPr="00C61250">
        <w:rPr>
          <w:rFonts w:ascii="Segoe UI" w:hAnsi="Segoe UI" w:cs="Segoe UI"/>
          <w:color w:val="374151"/>
        </w:rPr>
        <w:t>(</w:t>
      </w:r>
      <w:proofErr w:type="spellStart"/>
      <w:r w:rsidRPr="00C61250">
        <w:rPr>
          <w:rFonts w:ascii="Segoe UI" w:hAnsi="Segoe UI" w:cs="Segoe UI"/>
          <w:color w:val="374151"/>
        </w:rPr>
        <w:t>img_array</w:t>
      </w:r>
      <w:proofErr w:type="spellEnd"/>
      <w:r w:rsidRPr="00C61250">
        <w:rPr>
          <w:rFonts w:ascii="Segoe UI" w:hAnsi="Segoe UI" w:cs="Segoe UI"/>
          <w:color w:val="374151"/>
        </w:rPr>
        <w:t>, axis=2)</w:t>
      </w:r>
    </w:p>
    <w:p w14:paraId="3FEF7078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5FBA926E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Normalize the image</w:t>
      </w:r>
    </w:p>
    <w:p w14:paraId="13907E99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proofErr w:type="spellStart"/>
      <w:r w:rsidRPr="00C61250">
        <w:rPr>
          <w:rFonts w:ascii="Segoe UI" w:hAnsi="Segoe UI" w:cs="Segoe UI"/>
          <w:color w:val="374151"/>
        </w:rPr>
        <w:t>normalized_img</w:t>
      </w:r>
      <w:proofErr w:type="spellEnd"/>
      <w:r w:rsidRPr="00C61250">
        <w:rPr>
          <w:rFonts w:ascii="Segoe UI" w:hAnsi="Segoe UI" w:cs="Segoe UI"/>
          <w:color w:val="374151"/>
        </w:rPr>
        <w:t xml:space="preserve"> = </w:t>
      </w:r>
      <w:proofErr w:type="spellStart"/>
      <w:r w:rsidRPr="00C61250">
        <w:rPr>
          <w:rFonts w:ascii="Segoe UI" w:hAnsi="Segoe UI" w:cs="Segoe UI"/>
          <w:color w:val="374151"/>
        </w:rPr>
        <w:t>normalized_img</w:t>
      </w:r>
      <w:proofErr w:type="spellEnd"/>
      <w:r w:rsidRPr="00C61250">
        <w:rPr>
          <w:rFonts w:ascii="Segoe UI" w:hAnsi="Segoe UI" w:cs="Segoe UI"/>
          <w:color w:val="374151"/>
        </w:rPr>
        <w:t xml:space="preserve"> / 255.0</w:t>
      </w:r>
    </w:p>
    <w:p w14:paraId="295577FE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</w:p>
    <w:p w14:paraId="4EE91EE5" w14:textId="77777777" w:rsidR="00C61250" w:rsidRP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# Check the shape of the normalized image</w:t>
      </w:r>
    </w:p>
    <w:p w14:paraId="66E29C56" w14:textId="77777777" w:rsid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 w:rsidRPr="00C61250">
        <w:rPr>
          <w:rFonts w:ascii="Segoe UI" w:hAnsi="Segoe UI" w:cs="Segoe UI"/>
          <w:color w:val="374151"/>
        </w:rPr>
        <w:t>print(</w:t>
      </w:r>
      <w:proofErr w:type="spellStart"/>
      <w:r w:rsidRPr="00C61250">
        <w:rPr>
          <w:rFonts w:ascii="Segoe UI" w:hAnsi="Segoe UI" w:cs="Segoe UI"/>
          <w:color w:val="374151"/>
        </w:rPr>
        <w:t>normalized_</w:t>
      </w:r>
      <w:proofErr w:type="gramStart"/>
      <w:r w:rsidRPr="00C61250">
        <w:rPr>
          <w:rFonts w:ascii="Segoe UI" w:hAnsi="Segoe UI" w:cs="Segoe UI"/>
          <w:color w:val="374151"/>
        </w:rPr>
        <w:t>img.shape</w:t>
      </w:r>
      <w:proofErr w:type="spellEnd"/>
      <w:proofErr w:type="gramEnd"/>
      <w:r w:rsidRPr="00C61250">
        <w:rPr>
          <w:rFonts w:ascii="Segoe UI" w:hAnsi="Segoe UI" w:cs="Segoe UI"/>
          <w:color w:val="374151"/>
        </w:rPr>
        <w:t>)</w:t>
      </w:r>
    </w:p>
    <w:p w14:paraId="4005CB7D" w14:textId="77777777" w:rsid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</w:p>
    <w:p w14:paraId="7FD369E1" w14:textId="1E9472D3" w:rsid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In this code, the line </w:t>
      </w:r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_, </w:t>
      </w:r>
      <w:proofErr w:type="spellStart"/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thresholded_img</w:t>
      </w:r>
      <w:proofErr w:type="spellEnd"/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 xml:space="preserve"> = cv2.threshold(</w:t>
      </w:r>
      <w:proofErr w:type="spellStart"/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inverted_image</w:t>
      </w:r>
      <w:proofErr w:type="spellEnd"/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, 127, 255, cv2.THRESH_BINARY)</w:t>
      </w:r>
      <w:r>
        <w:rPr>
          <w:rFonts w:ascii="Segoe UI" w:hAnsi="Segoe UI" w:cs="Segoe UI"/>
          <w:color w:val="374151"/>
        </w:rPr>
        <w:t xml:space="preserve"> applies a thresholding operation using a threshold value of 127. Pixels with values above 127 are set to 255 (white), and pixels with values below 127 are set to 0 (black). The resulting </w:t>
      </w:r>
      <w:proofErr w:type="spellStart"/>
      <w:r>
        <w:rPr>
          <w:rFonts w:ascii="Segoe UI" w:hAnsi="Segoe UI" w:cs="Segoe UI"/>
          <w:color w:val="374151"/>
        </w:rPr>
        <w:t>thresholded</w:t>
      </w:r>
      <w:proofErr w:type="spellEnd"/>
      <w:r>
        <w:rPr>
          <w:rFonts w:ascii="Segoe UI" w:hAnsi="Segoe UI" w:cs="Segoe UI"/>
          <w:color w:val="374151"/>
        </w:rPr>
        <w:t xml:space="preserve"> image is then resized and processed as before.</w:t>
      </w:r>
    </w:p>
    <w:p w14:paraId="6C91D36C" w14:textId="77777777" w:rsidR="00C61250" w:rsidRDefault="00C61250" w:rsidP="00C61250">
      <w:pPr>
        <w:pStyle w:val="a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After running this code, the </w:t>
      </w:r>
      <w:proofErr w:type="spellStart"/>
      <w:r>
        <w:rPr>
          <w:rStyle w:val="HTML0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normalized_img</w:t>
      </w:r>
      <w:proofErr w:type="spellEnd"/>
      <w:r>
        <w:rPr>
          <w:rFonts w:ascii="Segoe UI" w:hAnsi="Segoe UI" w:cs="Segoe UI"/>
          <w:color w:val="374151"/>
        </w:rPr>
        <w:t xml:space="preserve"> will contain the </w:t>
      </w:r>
      <w:proofErr w:type="spellStart"/>
      <w:r>
        <w:rPr>
          <w:rFonts w:ascii="Segoe UI" w:hAnsi="Segoe UI" w:cs="Segoe UI"/>
          <w:color w:val="374151"/>
        </w:rPr>
        <w:t>thresholded</w:t>
      </w:r>
      <w:proofErr w:type="spellEnd"/>
      <w:r>
        <w:rPr>
          <w:rFonts w:ascii="Segoe UI" w:hAnsi="Segoe UI" w:cs="Segoe UI"/>
          <w:color w:val="374151"/>
        </w:rPr>
        <w:t xml:space="preserve"> and normalized image with black text on a white background, and the gray areas will be completely black (0).</w:t>
      </w:r>
    </w:p>
    <w:p w14:paraId="6119A925" w14:textId="6E6EA05C" w:rsidR="00C61250" w:rsidRPr="00C61250" w:rsidRDefault="00C61250" w:rsidP="00C61250">
      <w:pPr>
        <w:ind w:left="800"/>
        <w:rPr>
          <w:lang w:eastAsia="ko-Kore-KR"/>
        </w:rPr>
      </w:pPr>
      <w:r w:rsidRPr="00C61250">
        <w:rPr>
          <w:lang w:eastAsia="ko-Kore-KR"/>
        </w:rPr>
        <w:lastRenderedPageBreak/>
        <w:drawing>
          <wp:inline distT="0" distB="0" distL="0" distR="0" wp14:anchorId="250ADB17" wp14:editId="133A6E48">
            <wp:extent cx="5270500" cy="7658100"/>
            <wp:effectExtent l="0" t="0" r="0" b="0"/>
            <wp:docPr id="535356955" name="그림 1" descr="텍스트, 스크린샷, 소프트웨어, 웹사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56955" name="그림 1" descr="텍스트, 스크린샷, 소프트웨어, 웹사이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250" w:rsidRPr="00C612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0324B"/>
    <w:multiLevelType w:val="multilevel"/>
    <w:tmpl w:val="665E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9C3B76"/>
    <w:multiLevelType w:val="hybridMultilevel"/>
    <w:tmpl w:val="F1BC566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F445594"/>
    <w:multiLevelType w:val="hybridMultilevel"/>
    <w:tmpl w:val="F1BC5664"/>
    <w:lvl w:ilvl="0" w:tplc="FF9215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4472169">
    <w:abstractNumId w:val="2"/>
  </w:num>
  <w:num w:numId="2" w16cid:durableId="1861623486">
    <w:abstractNumId w:val="1"/>
  </w:num>
  <w:num w:numId="3" w16cid:durableId="322971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F6"/>
    <w:rsid w:val="00286147"/>
    <w:rsid w:val="002E0DF6"/>
    <w:rsid w:val="002E79E6"/>
    <w:rsid w:val="00451754"/>
    <w:rsid w:val="00650B48"/>
    <w:rsid w:val="00924F7B"/>
    <w:rsid w:val="00C61250"/>
    <w:rsid w:val="00C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F76C2"/>
  <w15:chartTrackingRefBased/>
  <w15:docId w15:val="{F2FEA232-4586-4449-8021-5A7C1DED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0B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50B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50B48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650B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50B48"/>
  </w:style>
  <w:style w:type="character" w:customStyle="1" w:styleId="hljs-comment">
    <w:name w:val="hljs-comment"/>
    <w:basedOn w:val="a0"/>
    <w:rsid w:val="00650B48"/>
  </w:style>
  <w:style w:type="character" w:customStyle="1" w:styleId="hljs-number">
    <w:name w:val="hljs-number"/>
    <w:basedOn w:val="a0"/>
    <w:rsid w:val="00650B48"/>
  </w:style>
  <w:style w:type="character" w:customStyle="1" w:styleId="hljs-builtin">
    <w:name w:val="hljs-built_in"/>
    <w:basedOn w:val="a0"/>
    <w:rsid w:val="00650B48"/>
  </w:style>
  <w:style w:type="character" w:customStyle="1" w:styleId="hljs-string">
    <w:name w:val="hljs-string"/>
    <w:basedOn w:val="a0"/>
    <w:rsid w:val="00650B48"/>
  </w:style>
  <w:style w:type="character" w:customStyle="1" w:styleId="hljs-subst">
    <w:name w:val="hljs-subst"/>
    <w:basedOn w:val="a0"/>
    <w:rsid w:val="00650B48"/>
  </w:style>
  <w:style w:type="paragraph" w:styleId="a4">
    <w:name w:val="List Paragraph"/>
    <w:basedOn w:val="a"/>
    <w:uiPriority w:val="34"/>
    <w:qFormat/>
    <w:rsid w:val="00650B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9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89660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2202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0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169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1585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9085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10280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5494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709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6570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11087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425122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95924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0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76365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16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6733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05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7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8517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69949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최윤영/22100748</dc:creator>
  <cp:keywords/>
  <dc:description/>
  <cp:lastModifiedBy>최윤영/22100748</cp:lastModifiedBy>
  <cp:revision>3</cp:revision>
  <dcterms:created xsi:type="dcterms:W3CDTF">2023-06-20T05:16:00Z</dcterms:created>
  <dcterms:modified xsi:type="dcterms:W3CDTF">2023-06-20T11:25:00Z</dcterms:modified>
</cp:coreProperties>
</file>