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8E66" w14:textId="3B9E0D66" w:rsidR="000A766A" w:rsidRDefault="005B3791" w:rsidP="005B3791">
      <w:pPr>
        <w:pStyle w:val="Ttulo"/>
        <w:jc w:val="center"/>
        <w:rPr>
          <w:b/>
          <w:bCs/>
          <w:u w:val="single"/>
        </w:rPr>
      </w:pPr>
      <w:r w:rsidRPr="005B3791">
        <w:rPr>
          <w:b/>
          <w:bCs/>
          <w:u w:val="single"/>
        </w:rPr>
        <w:t>Documento explicativo</w:t>
      </w:r>
    </w:p>
    <w:p w14:paraId="34C1172F" w14:textId="77777777" w:rsidR="005B3791" w:rsidRDefault="005B3791" w:rsidP="005B3791"/>
    <w:p w14:paraId="4F6A5CCC" w14:textId="711D3859" w:rsidR="005B3791" w:rsidRPr="008252E1" w:rsidRDefault="005B3791" w:rsidP="005B3791">
      <w:pPr>
        <w:rPr>
          <w:b/>
          <w:bCs/>
          <w:sz w:val="32"/>
          <w:szCs w:val="32"/>
          <w:u w:val="single"/>
        </w:rPr>
      </w:pPr>
      <w:r w:rsidRPr="008252E1">
        <w:rPr>
          <w:b/>
          <w:bCs/>
          <w:sz w:val="32"/>
          <w:szCs w:val="32"/>
          <w:u w:val="single"/>
        </w:rPr>
        <w:t>Datos originales utilizados</w:t>
      </w:r>
    </w:p>
    <w:p w14:paraId="4D7270E8" w14:textId="4230A817" w:rsidR="008252E1" w:rsidRDefault="008252E1" w:rsidP="005B3791">
      <w:r>
        <w:t xml:space="preserve">Para este proyecto he decido usar </w:t>
      </w:r>
      <w:r w:rsidR="005C2ECD">
        <w:t xml:space="preserve">datos de Fórmula 1, un campo al que me gustaría dedicarme en un futuro. Su origen es en </w:t>
      </w:r>
      <w:r w:rsidR="00657676">
        <w:t>Kaggle, se puede acceder desde</w:t>
      </w:r>
      <w:r w:rsidR="00657676" w:rsidRPr="00657676">
        <w:t xml:space="preserve"> este </w:t>
      </w:r>
      <w:hyperlink r:id="rId5" w:history="1">
        <w:r w:rsidR="00657676" w:rsidRPr="00657676">
          <w:rPr>
            <w:rStyle w:val="Hipervnculo"/>
          </w:rPr>
          <w:t>enlace</w:t>
        </w:r>
      </w:hyperlink>
      <w:r w:rsidR="00A95B5B">
        <w:t xml:space="preserve"> y está compuesto por 14 ficheros</w:t>
      </w:r>
      <w:r w:rsidR="006621A6">
        <w:t xml:space="preserve"> CSV</w:t>
      </w:r>
      <w:r w:rsidR="00A95B5B">
        <w:t xml:space="preserve">, los cuales no se pretende usar todos en el </w:t>
      </w:r>
      <w:r w:rsidR="006621A6">
        <w:t>modelo final</w:t>
      </w:r>
      <w:r w:rsidR="00A95B5B">
        <w:t>.</w:t>
      </w:r>
    </w:p>
    <w:p w14:paraId="42FC31FA" w14:textId="0802E1FD" w:rsidR="006621A6" w:rsidRPr="008252E1" w:rsidRDefault="006621A6" w:rsidP="006621A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Transformaciones con Power Query</w:t>
      </w:r>
    </w:p>
    <w:p w14:paraId="1A1593B1" w14:textId="1F34CFD5" w:rsidR="006621A6" w:rsidRDefault="00EF06C6" w:rsidP="005B3791">
      <w:r>
        <w:t>Pondré todos los pasos que considere relevantes por tabla</w:t>
      </w:r>
      <w:r w:rsidR="00394CC4">
        <w:t>, la mayoría del código empleado, como eliminación de nulos ha sido con ayuda de IA</w:t>
      </w:r>
      <w:r>
        <w:t>.</w:t>
      </w:r>
    </w:p>
    <w:p w14:paraId="230B64A4" w14:textId="77D24EB0" w:rsidR="00EF06C6" w:rsidRDefault="00394CC4" w:rsidP="005B3791">
      <w:r>
        <w:t xml:space="preserve">Antes de comenzar me he asegurado de que </w:t>
      </w:r>
      <w:r w:rsidR="00DE5A43">
        <w:t>la fecha automática estaba desactivaba</w:t>
      </w:r>
      <w:r w:rsidR="00487F9D">
        <w:t xml:space="preserve"> para hacer más adelante la tabla de calendario propia</w:t>
      </w:r>
      <w:r w:rsidR="00E75B6B">
        <w:t>.</w:t>
      </w:r>
    </w:p>
    <w:p w14:paraId="64E6CF75" w14:textId="12F8ED29" w:rsidR="006621A6" w:rsidRDefault="00E75B6B" w:rsidP="005B3791">
      <w:r>
        <w:t>Como primera carga he añadido los archivos</w:t>
      </w:r>
      <w:r w:rsidR="00AF5A03">
        <w:t xml:space="preserve">: races, results, drivers, constructors, circuits y status. </w:t>
      </w:r>
      <w:r w:rsidR="009918AD">
        <w:t xml:space="preserve">Después de tratar estas principales cargaré qualifying, </w:t>
      </w:r>
      <w:r w:rsidR="0078712A">
        <w:t>sprint_results, pit_stops y lap_times.</w:t>
      </w:r>
    </w:p>
    <w:p w14:paraId="3CFB8BDA" w14:textId="483ABAC3" w:rsidR="0078712A" w:rsidRDefault="00543EBA" w:rsidP="005B3791">
      <w:r>
        <w:t>La primera tabla a tratar ha sido races. Como estos documentos tienen datos de toda la historia de la Fórmula 1, he decido acotarlo a la normativa de 2022 a 2025</w:t>
      </w:r>
      <w:r w:rsidR="00077285">
        <w:t>. Por tanto, he filtrado la columna “year” entre esas fechas</w:t>
      </w:r>
      <w:r w:rsidR="008D1690">
        <w:t xml:space="preserve"> y confirmo que tengo </w:t>
      </w:r>
      <w:r w:rsidR="00E42056">
        <w:t>92 carreras. Verifico los tipos (mencionaré algún tipo debatible)</w:t>
      </w:r>
      <w:r w:rsidR="000F6941">
        <w:t xml:space="preserve">  y elimino las columnas “URL” y todas aquellas de fecha u hora de prácticas libres</w:t>
      </w:r>
      <w:r w:rsidR="00530E76">
        <w:t>, quali y sprints, porque tengo tablas específicas.</w:t>
      </w:r>
    </w:p>
    <w:p w14:paraId="66709CA7" w14:textId="04BDF84B" w:rsidR="00E277D4" w:rsidRDefault="00E277D4" w:rsidP="005B3791">
      <w:r>
        <w:t xml:space="preserve">Avanzo a la </w:t>
      </w:r>
      <w:r w:rsidR="00624404">
        <w:t xml:space="preserve">tabla results, y la filtro combinando consultas con races. </w:t>
      </w:r>
      <w:r w:rsidR="00EC7C52">
        <w:t>Importante que para la unión de esta y el resto de tablas el tipo de combinación es interna</w:t>
      </w:r>
      <w:r w:rsidR="000621DA">
        <w:t>, ya que solo quiero las filas coinciden</w:t>
      </w:r>
      <w:r w:rsidR="002E70B9">
        <w:t>tes. También es importante mencionar que la columna generada la elimino como norma general.</w:t>
      </w:r>
      <w:r w:rsidR="001345A9">
        <w:t xml:space="preserve"> Como este dataset utiliza “\N”</w:t>
      </w:r>
      <w:r w:rsidR="006A4546">
        <w:t xml:space="preserve"> para representar los valores nulos, es importante normalizar esto con una </w:t>
      </w:r>
      <w:r w:rsidR="00521C5B">
        <w:t>fórmula antes de cambiar tipos (fórmula que se repite en las tablas necesarias)</w:t>
      </w:r>
      <w:r w:rsidR="00BA1EB6">
        <w:t>. De esta tabla elimino “number”</w:t>
      </w:r>
      <w:r w:rsidR="00AC08D4">
        <w:t xml:space="preserve">, porque el dorsal no es relevante y “positionText”, porque </w:t>
      </w:r>
      <w:r w:rsidR="00C81BF0">
        <w:t xml:space="preserve">tenido “position” y “statusId” </w:t>
      </w:r>
      <w:r w:rsidR="003C4BA5">
        <w:t>es reduntante.</w:t>
      </w:r>
    </w:p>
    <w:p w14:paraId="5BCA872A" w14:textId="388A853C" w:rsidR="008044C4" w:rsidRDefault="0077488D" w:rsidP="005B3791">
      <w:r>
        <w:t>Tabla drivers, la filtro combinando consultas con results</w:t>
      </w:r>
      <w:r w:rsidR="008044C4">
        <w:t xml:space="preserve"> en “driverId”</w:t>
      </w:r>
      <w:r w:rsidR="004379B8">
        <w:t>. Elimino “driverRef” y “url”</w:t>
      </w:r>
      <w:r w:rsidR="000026E5">
        <w:t>. Creo la columna “driverName” con “forename” y “</w:t>
      </w:r>
      <w:r w:rsidR="0023190A">
        <w:t>surname</w:t>
      </w:r>
      <w:r w:rsidR="000026E5">
        <w:t>”</w:t>
      </w:r>
    </w:p>
    <w:p w14:paraId="0D8CFA98" w14:textId="0819B070" w:rsidR="005F2AD7" w:rsidRDefault="005F2AD7" w:rsidP="005B3791">
      <w:r>
        <w:t>Tabla constructors, la filtro combinando con results</w:t>
      </w:r>
      <w:r w:rsidR="00EE3A4D">
        <w:t xml:space="preserve"> y elimino “constructorRef” y “url”</w:t>
      </w:r>
      <w:r w:rsidR="00CF0E16">
        <w:t>.</w:t>
      </w:r>
    </w:p>
    <w:p w14:paraId="7A90FECD" w14:textId="08821F91" w:rsidR="00CF0E16" w:rsidRDefault="00CF0E16" w:rsidP="005B3791">
      <w:r>
        <w:t>Tabla circuits, la filtro combinando</w:t>
      </w:r>
      <w:r w:rsidR="00023C76">
        <w:t xml:space="preserve"> con </w:t>
      </w:r>
      <w:r w:rsidR="00DA1E6F">
        <w:t>races. Elimino “circuitRef” y “url”.</w:t>
      </w:r>
    </w:p>
    <w:p w14:paraId="7537BCD8" w14:textId="5C38E389" w:rsidR="00DA1E6F" w:rsidRDefault="0011737A" w:rsidP="005B3791">
      <w:r>
        <w:lastRenderedPageBreak/>
        <w:t xml:space="preserve">Tabla </w:t>
      </w:r>
      <w:r w:rsidR="006B08EE">
        <w:t>status, una dimensión muy sencilla, la filtro con results</w:t>
      </w:r>
      <w:r w:rsidR="00C14907">
        <w:t xml:space="preserve"> y no hay nada más que tocar. Ya tengo mis primeras 6 consultas, aprovecho </w:t>
      </w:r>
      <w:r w:rsidR="00731362">
        <w:t>y renombro.</w:t>
      </w:r>
    </w:p>
    <w:p w14:paraId="780DAB6F" w14:textId="01B301B9" w:rsidR="00ED184B" w:rsidRDefault="00ED184B" w:rsidP="005B3791">
      <w:r>
        <w:t xml:space="preserve">Antes de continuar con la carga de tablas, </w:t>
      </w:r>
      <w:r w:rsidR="001929A3">
        <w:t>voy a la ya renombrada FACT_Results y agrego una columna</w:t>
      </w:r>
      <w:r w:rsidR="008E3160">
        <w:t xml:space="preserve"> llamada “fastestLapSeconds”</w:t>
      </w:r>
      <w:r w:rsidR="001929A3">
        <w:t xml:space="preserve"> para convertir “fastestLapTime”</w:t>
      </w:r>
      <w:r w:rsidR="008E3160">
        <w:t>, que es un texto corto a segundos</w:t>
      </w:r>
      <w:r w:rsidR="00EA5A15">
        <w:t xml:space="preserve">. Aquí he tenido un problema con </w:t>
      </w:r>
      <w:r w:rsidR="00B96420">
        <w:t>el separador, porque el dataset está en formato anglosajón</w:t>
      </w:r>
      <w:r w:rsidR="003E5617">
        <w:t>, lo he tenido que corregir en la fórmula.</w:t>
      </w:r>
    </w:p>
    <w:p w14:paraId="78A65E2B" w14:textId="1864E62C" w:rsidR="000736D5" w:rsidRDefault="000736D5" w:rsidP="005B3791">
      <w:r>
        <w:t xml:space="preserve">Ahora importo </w:t>
      </w:r>
      <w:r w:rsidR="001B0767">
        <w:t>qualifying</w:t>
      </w:r>
      <w:r w:rsidR="008A3AE3">
        <w:t xml:space="preserve">, </w:t>
      </w:r>
      <w:r w:rsidR="001B0767">
        <w:t>trato los nulos</w:t>
      </w:r>
      <w:r w:rsidR="008A3AE3">
        <w:t xml:space="preserve"> y filtro combinando con DIM_Races.</w:t>
      </w:r>
      <w:r w:rsidR="00DF22B3">
        <w:t xml:space="preserve"> Renombro la consulta, elimino “number” y </w:t>
      </w:r>
      <w:r w:rsidR="002B7369">
        <w:t>creo 3 columas para pasar los tiempos a segundos, como anteriormente.</w:t>
      </w:r>
    </w:p>
    <w:p w14:paraId="09297066" w14:textId="3D80958D" w:rsidR="00166C2B" w:rsidRDefault="00166C2B" w:rsidP="005B3791">
      <w:r>
        <w:t>Continuo importando sprint_results</w:t>
      </w:r>
      <w:r w:rsidR="0076263F">
        <w:t>, normalizo los nulos y combino con DIM_Races</w:t>
      </w:r>
      <w:r w:rsidR="00A53762">
        <w:t xml:space="preserve"> para filtrar. Renombro la consulta</w:t>
      </w:r>
      <w:r w:rsidR="000941DE">
        <w:t xml:space="preserve"> y elimino “number” y “positionText”. </w:t>
      </w:r>
      <w:r w:rsidR="00601DD8">
        <w:t>Hago la misma columna que antes “fastestLapSeconds”</w:t>
      </w:r>
      <w:r w:rsidR="000C362E">
        <w:t>.</w:t>
      </w:r>
    </w:p>
    <w:p w14:paraId="6118CC17" w14:textId="1ED43274" w:rsidR="000C362E" w:rsidRDefault="000C362E" w:rsidP="005B3791">
      <w:r>
        <w:t>Tabla pit_stops</w:t>
      </w:r>
      <w:r w:rsidR="00E14090">
        <w:t>: normalizo nulos</w:t>
      </w:r>
      <w:r w:rsidR="0002149D">
        <w:t>,</w:t>
      </w:r>
      <w:r w:rsidR="00E14090">
        <w:t xml:space="preserve"> combino con DIM_Races</w:t>
      </w:r>
      <w:r w:rsidR="0002149D">
        <w:t xml:space="preserve"> y creo la columna “pitStopSeconds”, para no solo tenerlo en milisengundos.</w:t>
      </w:r>
    </w:p>
    <w:p w14:paraId="594EF5C6" w14:textId="792A5AB3" w:rsidR="00D45AB0" w:rsidRDefault="00D45AB0" w:rsidP="005B3791">
      <w:r>
        <w:t>Por último, lap_times</w:t>
      </w:r>
      <w:r w:rsidR="00BF27E8">
        <w:t xml:space="preserve">, que tiene los pasos clásicos que vengo haciendo </w:t>
      </w:r>
      <w:r w:rsidR="00F66FBA">
        <w:t>y hago una nueva columna con la misma intención que antes, los tiempos de vuelta en segundos: “lapTimeSeconds”</w:t>
      </w:r>
      <w:r w:rsidR="00AA46CA">
        <w:t>.</w:t>
      </w:r>
    </w:p>
    <w:p w14:paraId="6C645344" w14:textId="0B6BE23F" w:rsidR="00AA46CA" w:rsidRDefault="00AA46CA" w:rsidP="005B3791">
      <w:r>
        <w:t>Antes de terminar este apartado, quiero añadir “constructorId” en FACT_LapTimes y FACT_PitStops</w:t>
      </w:r>
      <w:r w:rsidR="00255B45">
        <w:t xml:space="preserve">. Para ello, en ambas tablas combino </w:t>
      </w:r>
      <w:r w:rsidR="00730665">
        <w:t xml:space="preserve">con FACT_Results seleccionando “raceId” y “driverId”, esta vez con </w:t>
      </w:r>
      <w:r w:rsidR="00357C59">
        <w:t xml:space="preserve">el tipo Izquierda externa, para no volver a filtrar por si elimino accidentalmente </w:t>
      </w:r>
      <w:r w:rsidR="00BA6EF4">
        <w:t xml:space="preserve">algo. Con la nueva columna generada, </w:t>
      </w:r>
      <w:r w:rsidR="00552CB6">
        <w:t>expando solo “constructorId”.</w:t>
      </w:r>
    </w:p>
    <w:p w14:paraId="779EE0DC" w14:textId="7D0B3886" w:rsidR="00552CB6" w:rsidRDefault="00471FEE" w:rsidP="005B3791">
      <w:r>
        <w:t xml:space="preserve">Con esto tengo: </w:t>
      </w:r>
      <w:r w:rsidRPr="00471FEE">
        <w:t>DIM_Races</w:t>
      </w:r>
      <w:r>
        <w:t>,</w:t>
      </w:r>
      <w:r w:rsidRPr="00471FEE">
        <w:t xml:space="preserve"> DIM_Drivers</w:t>
      </w:r>
      <w:r>
        <w:t>,</w:t>
      </w:r>
      <w:r w:rsidRPr="00471FEE">
        <w:t xml:space="preserve"> DIM_Constructors</w:t>
      </w:r>
      <w:r>
        <w:t>,</w:t>
      </w:r>
      <w:r w:rsidRPr="00471FEE">
        <w:t xml:space="preserve"> DIM_Circuits</w:t>
      </w:r>
      <w:r>
        <w:t>,</w:t>
      </w:r>
      <w:r w:rsidRPr="00471FEE">
        <w:t xml:space="preserve"> DIM_Status</w:t>
      </w:r>
      <w:r>
        <w:t>,</w:t>
      </w:r>
      <w:r w:rsidRPr="00471FEE">
        <w:t xml:space="preserve"> FACT_Results</w:t>
      </w:r>
      <w:r>
        <w:t>,</w:t>
      </w:r>
      <w:r w:rsidRPr="00471FEE">
        <w:t xml:space="preserve"> FACT_Qualifying</w:t>
      </w:r>
      <w:r>
        <w:t>,</w:t>
      </w:r>
      <w:r w:rsidRPr="00471FEE">
        <w:t xml:space="preserve"> FACT_SprintResults</w:t>
      </w:r>
      <w:r>
        <w:t>,</w:t>
      </w:r>
      <w:r w:rsidRPr="00471FEE">
        <w:t xml:space="preserve"> FACT_PitStops </w:t>
      </w:r>
      <w:r>
        <w:t xml:space="preserve">y </w:t>
      </w:r>
      <w:r w:rsidRPr="00471FEE">
        <w:t>FACT_LapTimes</w:t>
      </w:r>
      <w:r w:rsidR="00523F65">
        <w:t>. Lo considero suficiente.</w:t>
      </w:r>
    </w:p>
    <w:p w14:paraId="0AE309D0" w14:textId="77777777" w:rsidR="006621A6" w:rsidRDefault="006621A6" w:rsidP="005B3791"/>
    <w:p w14:paraId="1689BF17" w14:textId="77777777" w:rsidR="006621A6" w:rsidRPr="008252E1" w:rsidRDefault="006621A6" w:rsidP="005B3791"/>
    <w:sectPr w:rsidR="006621A6" w:rsidRPr="00825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0223"/>
    <w:multiLevelType w:val="hybridMultilevel"/>
    <w:tmpl w:val="335CB6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FF"/>
    <w:rsid w:val="000026E5"/>
    <w:rsid w:val="0002149D"/>
    <w:rsid w:val="00023C76"/>
    <w:rsid w:val="00033438"/>
    <w:rsid w:val="0004151E"/>
    <w:rsid w:val="000621DA"/>
    <w:rsid w:val="000736D5"/>
    <w:rsid w:val="00077285"/>
    <w:rsid w:val="000941DE"/>
    <w:rsid w:val="000A766A"/>
    <w:rsid w:val="000C362E"/>
    <w:rsid w:val="000F6941"/>
    <w:rsid w:val="0011737A"/>
    <w:rsid w:val="001345A9"/>
    <w:rsid w:val="00166C2B"/>
    <w:rsid w:val="001929A3"/>
    <w:rsid w:val="001B0767"/>
    <w:rsid w:val="0023190A"/>
    <w:rsid w:val="00255B45"/>
    <w:rsid w:val="002B7369"/>
    <w:rsid w:val="002E70B9"/>
    <w:rsid w:val="00357C59"/>
    <w:rsid w:val="00394CC4"/>
    <w:rsid w:val="003C4BA5"/>
    <w:rsid w:val="003E5617"/>
    <w:rsid w:val="004379B8"/>
    <w:rsid w:val="00471FEE"/>
    <w:rsid w:val="00487F9D"/>
    <w:rsid w:val="004E75FF"/>
    <w:rsid w:val="00521C5B"/>
    <w:rsid w:val="00523F65"/>
    <w:rsid w:val="00530E76"/>
    <w:rsid w:val="00543EBA"/>
    <w:rsid w:val="00552CB6"/>
    <w:rsid w:val="005B3791"/>
    <w:rsid w:val="005C2ECD"/>
    <w:rsid w:val="005F2AD7"/>
    <w:rsid w:val="00601DD8"/>
    <w:rsid w:val="0060749F"/>
    <w:rsid w:val="00624404"/>
    <w:rsid w:val="00657676"/>
    <w:rsid w:val="006621A6"/>
    <w:rsid w:val="00666C5A"/>
    <w:rsid w:val="006A4546"/>
    <w:rsid w:val="006B08EE"/>
    <w:rsid w:val="00730665"/>
    <w:rsid w:val="00731362"/>
    <w:rsid w:val="0076263F"/>
    <w:rsid w:val="0077488D"/>
    <w:rsid w:val="0078712A"/>
    <w:rsid w:val="008044C4"/>
    <w:rsid w:val="008252E1"/>
    <w:rsid w:val="008A3AE3"/>
    <w:rsid w:val="008D1690"/>
    <w:rsid w:val="008E3160"/>
    <w:rsid w:val="009918AD"/>
    <w:rsid w:val="00A53762"/>
    <w:rsid w:val="00A95B5B"/>
    <w:rsid w:val="00AA46CA"/>
    <w:rsid w:val="00AC08D4"/>
    <w:rsid w:val="00AF5A03"/>
    <w:rsid w:val="00B96420"/>
    <w:rsid w:val="00BA1EB6"/>
    <w:rsid w:val="00BA6EF4"/>
    <w:rsid w:val="00BE624E"/>
    <w:rsid w:val="00BF27E8"/>
    <w:rsid w:val="00C14907"/>
    <w:rsid w:val="00C81BF0"/>
    <w:rsid w:val="00CF0E16"/>
    <w:rsid w:val="00D45AB0"/>
    <w:rsid w:val="00DA1E6F"/>
    <w:rsid w:val="00DE5A43"/>
    <w:rsid w:val="00DF22B3"/>
    <w:rsid w:val="00E14090"/>
    <w:rsid w:val="00E277D4"/>
    <w:rsid w:val="00E42056"/>
    <w:rsid w:val="00E75B6B"/>
    <w:rsid w:val="00EA5A15"/>
    <w:rsid w:val="00EC7C52"/>
    <w:rsid w:val="00ED184B"/>
    <w:rsid w:val="00EE3A4D"/>
    <w:rsid w:val="00EF06C6"/>
    <w:rsid w:val="00F50401"/>
    <w:rsid w:val="00F6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24BC6"/>
  <w15:chartTrackingRefBased/>
  <w15:docId w15:val="{3B09D086-BC2B-47E0-A0EA-3518A4B5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5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76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7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trotman/formula-1-race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616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Peñalver Perez, Carlos</dc:creator>
  <cp:keywords/>
  <dc:description/>
  <cp:lastModifiedBy>Peñalver Perez, Carlos</cp:lastModifiedBy>
  <cp:revision>81</cp:revision>
  <dcterms:created xsi:type="dcterms:W3CDTF">2026-08-25T18:29:00Z</dcterms:created>
  <dcterms:modified xsi:type="dcterms:W3CDTF">2026-08-25T19:23:00Z</dcterms:modified>
</cp:coreProperties>
</file>