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0EB" w:rsidRDefault="004956E7">
      <w:r>
        <w:t xml:space="preserve">Forgató </w:t>
      </w:r>
      <w:proofErr w:type="gramStart"/>
      <w:r>
        <w:t>könyv:  5</w:t>
      </w:r>
      <w:proofErr w:type="gramEnd"/>
      <w:r>
        <w:t>-6 perces lesz a videó</w:t>
      </w:r>
    </w:p>
    <w:p w:rsidR="004956E7" w:rsidRDefault="004956E7" w:rsidP="004956E7">
      <w:pPr>
        <w:pStyle w:val="Listaszerbekezds"/>
        <w:numPr>
          <w:ilvl w:val="1"/>
          <w:numId w:val="1"/>
        </w:numPr>
      </w:pPr>
      <w:r>
        <w:t>perc bemutatkozás</w:t>
      </w:r>
    </w:p>
    <w:p w:rsidR="004956E7" w:rsidRDefault="004956E7" w:rsidP="004956E7">
      <w:r>
        <w:t>1-2,5 perc 1. szakmai rész Alex</w:t>
      </w:r>
    </w:p>
    <w:p w:rsidR="004956E7" w:rsidRDefault="004956E7" w:rsidP="004956E7">
      <w:r>
        <w:t>2,5- 4 perc 2. szakmai rész Dani</w:t>
      </w:r>
    </w:p>
    <w:p w:rsidR="004956E7" w:rsidRDefault="004956E7" w:rsidP="004956E7">
      <w:r>
        <w:t>4-5,5 perc 3. szakmai rész Geri</w:t>
      </w:r>
      <w:bookmarkStart w:id="0" w:name="_GoBack"/>
      <w:bookmarkEnd w:id="0"/>
    </w:p>
    <w:sectPr w:rsidR="004956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53FBF"/>
    <w:multiLevelType w:val="multilevel"/>
    <w:tmpl w:val="ED3E12B6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6E7"/>
    <w:rsid w:val="004956E7"/>
    <w:rsid w:val="0097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20639"/>
  <w15:chartTrackingRefBased/>
  <w15:docId w15:val="{350E1824-16F0-48B4-9D07-E12BFCA7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95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136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Suli</cp:lastModifiedBy>
  <cp:revision>1</cp:revision>
  <dcterms:created xsi:type="dcterms:W3CDTF">2023-03-03T09:23:00Z</dcterms:created>
  <dcterms:modified xsi:type="dcterms:W3CDTF">2023-03-03T09:25:00Z</dcterms:modified>
</cp:coreProperties>
</file>