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363C2" w14:textId="6086AFD8" w:rsidR="00B63E9D" w:rsidRDefault="00D703AC">
      <w:r>
        <w:t>Nyersanyag</w:t>
      </w:r>
    </w:p>
    <w:p w14:paraId="3862A92B" w14:textId="76516495" w:rsidR="00D703AC" w:rsidRDefault="00D703AC">
      <w:r>
        <w:t>Cégnév: Olaf a főnök</w:t>
      </w:r>
    </w:p>
    <w:p w14:paraId="74F4751C" w14:textId="400769A2" w:rsidR="00D703AC" w:rsidRDefault="00D703AC">
      <w:pPr>
        <w:rPr>
          <w:noProof/>
        </w:rPr>
      </w:pPr>
      <w:r>
        <w:t>Logó:</w:t>
      </w:r>
      <w:r w:rsidRPr="00D703AC">
        <w:rPr>
          <w:noProof/>
        </w:rPr>
        <w:t xml:space="preserve"> </w:t>
      </w:r>
      <w:r w:rsidRPr="00D703AC">
        <w:drawing>
          <wp:inline distT="0" distB="0" distL="0" distR="0" wp14:anchorId="086AFD1A" wp14:editId="12C23321">
            <wp:extent cx="5760720" cy="2880360"/>
            <wp:effectExtent l="0" t="0" r="0" b="0"/>
            <wp:docPr id="1" name="Kép 1" descr="A képen embléma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embléma látható&#10;&#10;Automatikusan generált leírás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6D34F" w14:textId="0CFD0380" w:rsidR="00313FB8" w:rsidRDefault="00313FB8">
      <w:r>
        <w:t>Betűtípus: Comic Sans MS</w:t>
      </w:r>
    </w:p>
    <w:p w14:paraId="661A3FFE" w14:textId="282D2E27" w:rsidR="00313FB8" w:rsidRDefault="00313FB8">
      <w:pPr>
        <w:rPr>
          <w:noProof/>
        </w:rPr>
      </w:pPr>
      <w:r>
        <w:rPr>
          <w:noProof/>
        </w:rPr>
        <w:t>Színek:</w:t>
      </w:r>
    </w:p>
    <w:p w14:paraId="6FA1A72C" w14:textId="671C51E8" w:rsidR="00313FB8" w:rsidRDefault="00313FB8">
      <w:pPr>
        <w:rPr>
          <w:noProof/>
        </w:rPr>
      </w:pPr>
      <w:r>
        <w:rPr>
          <w:noProof/>
        </w:rPr>
        <w:t xml:space="preserve">Fő szín, háttér szín: Lila </w:t>
      </w:r>
      <w:r w:rsidRPr="00313FB8">
        <w:rPr>
          <w:noProof/>
        </w:rPr>
        <w:t>#24142C</w:t>
      </w:r>
    </w:p>
    <w:p w14:paraId="198C7A43" w14:textId="5DBFF7DE" w:rsidR="00313FB8" w:rsidRDefault="00313FB8">
      <w:pPr>
        <w:rPr>
          <w:noProof/>
        </w:rPr>
      </w:pPr>
      <w:r>
        <w:rPr>
          <w:noProof/>
        </w:rPr>
        <w:t xml:space="preserve">Mellék színek: </w:t>
      </w:r>
      <w:r>
        <w:rPr>
          <w:noProof/>
        </w:rPr>
        <w:tab/>
        <w:t>Fehér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  <w:t xml:space="preserve">Pirosas </w:t>
      </w:r>
      <w:r w:rsidRPr="00313FB8">
        <w:rPr>
          <w:noProof/>
        </w:rPr>
        <w:t>#A72549</w:t>
      </w:r>
      <w:r>
        <w:rPr>
          <w:noProof/>
        </w:rPr>
        <w:br/>
      </w:r>
      <w:r>
        <w:rPr>
          <w:noProof/>
        </w:rPr>
        <w:tab/>
      </w:r>
      <w:r>
        <w:rPr>
          <w:noProof/>
        </w:rPr>
        <w:tab/>
        <w:t xml:space="preserve">Rózsaszín </w:t>
      </w:r>
      <w:r w:rsidRPr="00313FB8">
        <w:rPr>
          <w:noProof/>
        </w:rPr>
        <w:t>#933978</w:t>
      </w:r>
    </w:p>
    <w:sectPr w:rsidR="00313FB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3AC"/>
    <w:rsid w:val="00313FB8"/>
    <w:rsid w:val="00B63E9D"/>
    <w:rsid w:val="00D703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775D8F"/>
  <w15:chartTrackingRefBased/>
  <w15:docId w15:val="{31F8E4EF-AB7F-428F-A230-B5F4BEEF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21</Words>
  <Characters>147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Gergő Farkas</dc:creator>
  <cp:keywords/>
  <dc:description/>
  <cp:lastModifiedBy>Gergő Farkas</cp:lastModifiedBy>
  <cp:revision>3</cp:revision>
  <dcterms:created xsi:type="dcterms:W3CDTF">2023-04-20T17:04:00Z</dcterms:created>
  <dcterms:modified xsi:type="dcterms:W3CDTF">2023-04-20T17:23:00Z</dcterms:modified>
</cp:coreProperties>
</file>