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CD23DE" w14:textId="12960F9A" w:rsidR="00456808" w:rsidRPr="001E2AA1" w:rsidRDefault="00291498">
      <w:pPr>
        <w:rPr>
          <w:b/>
          <w:bCs/>
        </w:rPr>
      </w:pPr>
      <w:r w:rsidRPr="001E2AA1">
        <w:rPr>
          <w:b/>
          <w:bCs/>
        </w:rPr>
        <w:t>Ткаченко Марк</w:t>
      </w:r>
    </w:p>
    <w:p w14:paraId="5BA74F15" w14:textId="7EF8E6F7" w:rsidR="00291498" w:rsidRDefault="00291498">
      <w:pPr>
        <w:rPr>
          <w:b/>
          <w:bCs/>
        </w:rPr>
      </w:pPr>
      <w:r w:rsidRPr="001E2AA1">
        <w:rPr>
          <w:b/>
          <w:bCs/>
        </w:rPr>
        <w:t>Практична робота 12</w:t>
      </w:r>
    </w:p>
    <w:p w14:paraId="62EB8848" w14:textId="05536CA8" w:rsidR="00D5326B" w:rsidRDefault="001E2AA1">
      <w:pPr>
        <w:rPr>
          <w:b/>
          <w:bCs/>
        </w:rPr>
      </w:pPr>
      <w:r>
        <w:rPr>
          <w:b/>
          <w:bCs/>
        </w:rPr>
        <w:t>Варіант 1</w:t>
      </w:r>
    </w:p>
    <w:p w14:paraId="47D65A4F" w14:textId="7224A476" w:rsidR="001E2AA1" w:rsidRDefault="00D5326B" w:rsidP="00D5326B">
      <w:pPr>
        <w:rPr>
          <w:b/>
          <w:bCs/>
        </w:rPr>
      </w:pPr>
      <w:r>
        <w:rPr>
          <w:b/>
          <w:bCs/>
        </w:rPr>
        <w:br w:type="page"/>
      </w:r>
    </w:p>
    <w:p w14:paraId="6ADC6EEB" w14:textId="77777777" w:rsidR="00D5326B" w:rsidRPr="00D5326B" w:rsidRDefault="00D5326B" w:rsidP="00D5326B">
      <w:pPr>
        <w:ind w:left="7788"/>
        <w:jc w:val="both"/>
      </w:pPr>
      <w:r w:rsidRPr="00D5326B">
        <w:lastRenderedPageBreak/>
        <w:t>Затверджено наказом ГДПІ України “Про</w:t>
      </w:r>
    </w:p>
    <w:p w14:paraId="2598111A" w14:textId="77777777" w:rsidR="00D5326B" w:rsidRPr="00D5326B" w:rsidRDefault="00D5326B" w:rsidP="00D5326B">
      <w:pPr>
        <w:ind w:left="7788"/>
        <w:jc w:val="both"/>
      </w:pPr>
      <w:r w:rsidRPr="00D5326B">
        <w:t>затвердження Інструкції “Про порядок і умови</w:t>
      </w:r>
    </w:p>
    <w:p w14:paraId="55D4E34B" w14:textId="77777777" w:rsidR="00D5326B" w:rsidRPr="00D5326B" w:rsidRDefault="00D5326B" w:rsidP="00D5326B">
      <w:pPr>
        <w:ind w:left="7788"/>
        <w:jc w:val="both"/>
      </w:pPr>
      <w:r w:rsidRPr="00D5326B">
        <w:t>передачі державним податковим інспекціям</w:t>
      </w:r>
    </w:p>
    <w:p w14:paraId="63208DB5" w14:textId="77777777" w:rsidR="00D5326B" w:rsidRPr="00D5326B" w:rsidRDefault="00D5326B" w:rsidP="00D5326B">
      <w:pPr>
        <w:ind w:left="7788"/>
        <w:jc w:val="both"/>
      </w:pPr>
      <w:r w:rsidRPr="00D5326B">
        <w:t>інформації для реєстрації фізичних осіб –</w:t>
      </w:r>
    </w:p>
    <w:p w14:paraId="72E9544F" w14:textId="77777777" w:rsidR="00D5326B" w:rsidRPr="00D5326B" w:rsidRDefault="00D5326B" w:rsidP="00D5326B">
      <w:pPr>
        <w:ind w:left="7788"/>
        <w:jc w:val="both"/>
      </w:pPr>
      <w:r w:rsidRPr="00D5326B">
        <w:t>платників податків та інших обов’язкових</w:t>
      </w:r>
    </w:p>
    <w:p w14:paraId="7C5448B1" w14:textId="77777777" w:rsidR="00D5326B" w:rsidRPr="00D5326B" w:rsidRDefault="00D5326B" w:rsidP="00D5326B">
      <w:pPr>
        <w:ind w:left="7788"/>
        <w:jc w:val="both"/>
      </w:pPr>
      <w:r w:rsidRPr="00D5326B">
        <w:t>платежів”</w:t>
      </w:r>
    </w:p>
    <w:p w14:paraId="2CC32B1F" w14:textId="4875A104" w:rsidR="003A4848" w:rsidRDefault="00D5326B" w:rsidP="00D5326B">
      <w:pPr>
        <w:ind w:left="7788"/>
        <w:jc w:val="both"/>
      </w:pPr>
      <w:r w:rsidRPr="00D5326B">
        <w:t>від 31.07.95 No 66</w:t>
      </w:r>
    </w:p>
    <w:tbl>
      <w:tblPr>
        <w:tblStyle w:val="a3"/>
        <w:tblW w:w="16140" w:type="dxa"/>
        <w:tblInd w:w="-769" w:type="dxa"/>
        <w:tblLayout w:type="fixed"/>
        <w:tblLook w:val="04A0" w:firstRow="1" w:lastRow="0" w:firstColumn="1" w:lastColumn="0" w:noHBand="0" w:noVBand="1"/>
      </w:tblPr>
      <w:tblGrid>
        <w:gridCol w:w="499"/>
        <w:gridCol w:w="1185"/>
        <w:gridCol w:w="862"/>
        <w:gridCol w:w="1351"/>
        <w:gridCol w:w="1184"/>
        <w:gridCol w:w="1189"/>
        <w:gridCol w:w="1184"/>
        <w:gridCol w:w="1230"/>
        <w:gridCol w:w="1184"/>
        <w:gridCol w:w="1230"/>
        <w:gridCol w:w="14"/>
        <w:gridCol w:w="1293"/>
        <w:gridCol w:w="821"/>
        <w:gridCol w:w="1248"/>
        <w:gridCol w:w="1658"/>
        <w:gridCol w:w="8"/>
      </w:tblGrid>
      <w:tr w:rsidR="00561ECB" w:rsidRPr="00561ECB" w14:paraId="623FA5E2" w14:textId="197FACD0" w:rsidTr="00C44FE0">
        <w:trPr>
          <w:trHeight w:val="449"/>
        </w:trPr>
        <w:tc>
          <w:tcPr>
            <w:tcW w:w="1686" w:type="dxa"/>
            <w:gridSpan w:val="2"/>
          </w:tcPr>
          <w:p w14:paraId="68DBFE7D" w14:textId="7003BC0F" w:rsidR="00D5326B" w:rsidRPr="00561ECB" w:rsidRDefault="004E17C0" w:rsidP="00D5326B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Пачка</w:t>
            </w:r>
          </w:p>
        </w:tc>
        <w:tc>
          <w:tcPr>
            <w:tcW w:w="9430" w:type="dxa"/>
            <w:gridSpan w:val="9"/>
            <w:vMerge w:val="restart"/>
          </w:tcPr>
          <w:p w14:paraId="78391AA2" w14:textId="77777777" w:rsidR="004E17C0" w:rsidRPr="00561ECB" w:rsidRDefault="004E17C0" w:rsidP="00C7473E">
            <w:pPr>
              <w:ind w:firstLine="0"/>
              <w:jc w:val="center"/>
              <w:rPr>
                <w:b/>
                <w:bCs/>
                <w:sz w:val="22"/>
              </w:rPr>
            </w:pPr>
            <w:r w:rsidRPr="00561ECB">
              <w:rPr>
                <w:b/>
                <w:bCs/>
                <w:sz w:val="22"/>
              </w:rPr>
              <w:t>ВІДОМОСТІ ДО ДЕРЖАВНОГО РЕЄСТРУ ФІЗИЧНИХ ОСІБ - ПЛАТНИКІВ ПОДАТКІВ ТА ІНШИХ</w:t>
            </w:r>
          </w:p>
          <w:p w14:paraId="5EA45AE3" w14:textId="740E35B0" w:rsidR="00D5326B" w:rsidRPr="00561ECB" w:rsidRDefault="004E17C0" w:rsidP="00C7473E">
            <w:pPr>
              <w:ind w:firstLine="0"/>
              <w:jc w:val="center"/>
              <w:rPr>
                <w:b/>
                <w:bCs/>
                <w:sz w:val="22"/>
              </w:rPr>
            </w:pPr>
            <w:r w:rsidRPr="00561ECB">
              <w:rPr>
                <w:b/>
                <w:bCs/>
                <w:sz w:val="22"/>
              </w:rPr>
              <w:t>ОБОВ'ЯЗКОВИХ ПЛАТЕЖІВ</w:t>
            </w:r>
          </w:p>
        </w:tc>
        <w:tc>
          <w:tcPr>
            <w:tcW w:w="5022" w:type="dxa"/>
            <w:gridSpan w:val="5"/>
          </w:tcPr>
          <w:p w14:paraId="521579C2" w14:textId="7C4FDB6C" w:rsidR="00D5326B" w:rsidRPr="00561ECB" w:rsidRDefault="004E17C0" w:rsidP="00C7473E">
            <w:pPr>
              <w:ind w:firstLine="0"/>
              <w:jc w:val="right"/>
              <w:rPr>
                <w:b/>
                <w:bCs/>
                <w:sz w:val="22"/>
              </w:rPr>
            </w:pPr>
            <w:r w:rsidRPr="00561ECB">
              <w:rPr>
                <w:b/>
                <w:bCs/>
                <w:sz w:val="22"/>
              </w:rPr>
              <w:t>Форма No 2ДР</w:t>
            </w:r>
          </w:p>
        </w:tc>
      </w:tr>
      <w:tr w:rsidR="00561ECB" w:rsidRPr="00561ECB" w14:paraId="74122247" w14:textId="1CECEB49" w:rsidTr="00C44FE0">
        <w:trPr>
          <w:trHeight w:val="346"/>
        </w:trPr>
        <w:tc>
          <w:tcPr>
            <w:tcW w:w="1686" w:type="dxa"/>
            <w:gridSpan w:val="2"/>
          </w:tcPr>
          <w:p w14:paraId="26AF90A1" w14:textId="65832911" w:rsidR="00D5326B" w:rsidRPr="00561ECB" w:rsidRDefault="004E17C0" w:rsidP="00D5326B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Код</w:t>
            </w:r>
          </w:p>
        </w:tc>
        <w:tc>
          <w:tcPr>
            <w:tcW w:w="9430" w:type="dxa"/>
            <w:gridSpan w:val="9"/>
            <w:vMerge/>
          </w:tcPr>
          <w:p w14:paraId="0A7CE2B6" w14:textId="77777777" w:rsidR="00D5326B" w:rsidRPr="00561ECB" w:rsidRDefault="00D5326B" w:rsidP="00D5326B">
            <w:pPr>
              <w:ind w:firstLine="0"/>
              <w:rPr>
                <w:sz w:val="22"/>
              </w:rPr>
            </w:pPr>
          </w:p>
        </w:tc>
        <w:tc>
          <w:tcPr>
            <w:tcW w:w="5022" w:type="dxa"/>
            <w:gridSpan w:val="5"/>
          </w:tcPr>
          <w:p w14:paraId="480B00E6" w14:textId="4D134170" w:rsidR="00D5326B" w:rsidRPr="00561ECB" w:rsidRDefault="004E17C0" w:rsidP="00D5326B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Дата подання</w:t>
            </w:r>
            <w:r w:rsidR="005354C6" w:rsidRPr="00561ECB">
              <w:rPr>
                <w:sz w:val="22"/>
              </w:rPr>
              <w:t xml:space="preserve"> </w:t>
            </w:r>
            <w:sdt>
              <w:sdtPr>
                <w:rPr>
                  <w:sz w:val="22"/>
                </w:rPr>
                <w:id w:val="1875271585"/>
                <w:placeholder>
                  <w:docPart w:val="F5C64BF2751B42EDAC09E5B4DB7D74DB"/>
                </w:placeholder>
                <w:showingPlcHdr/>
                <w:date>
                  <w:dateFormat w:val="dd.MM.yyyy"/>
                  <w:lid w:val="uk-UA"/>
                  <w:storeMappedDataAs w:val="dateTime"/>
                  <w:calendar w:val="gregorian"/>
                </w:date>
              </w:sdtPr>
              <w:sdtContent>
                <w:r w:rsidR="00E144A1" w:rsidRPr="00561ECB">
                  <w:rPr>
                    <w:rStyle w:val="a4"/>
                    <w:sz w:val="22"/>
                  </w:rPr>
                  <w:t>Клацніть або торкніться тут, щоб ввести дату.</w:t>
                </w:r>
              </w:sdtContent>
            </w:sdt>
          </w:p>
        </w:tc>
      </w:tr>
      <w:tr w:rsidR="00D5326B" w:rsidRPr="00561ECB" w14:paraId="25BA3141" w14:textId="692E45ED" w:rsidTr="00C44FE0">
        <w:trPr>
          <w:trHeight w:val="502"/>
        </w:trPr>
        <w:tc>
          <w:tcPr>
            <w:tcW w:w="16140" w:type="dxa"/>
            <w:gridSpan w:val="16"/>
            <w:vAlign w:val="center"/>
          </w:tcPr>
          <w:p w14:paraId="16E767E6" w14:textId="1C726F61" w:rsidR="00561ECB" w:rsidRPr="00561ECB" w:rsidRDefault="005354C6" w:rsidP="00561ECB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(Найменування підприємства,</w:t>
            </w:r>
          </w:p>
          <w:p w14:paraId="2F3D9527" w14:textId="077965F8" w:rsidR="00D5326B" w:rsidRPr="00561ECB" w:rsidRDefault="005354C6" w:rsidP="005354C6">
            <w:pPr>
              <w:ind w:left="708"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організації, установи тощо)</w:t>
            </w:r>
            <w:r w:rsidR="00FE0B21" w:rsidRPr="00561ECB">
              <w:rPr>
                <w:sz w:val="22"/>
              </w:rPr>
              <w:t xml:space="preserve"> </w:t>
            </w:r>
            <w:sdt>
              <w:sdtPr>
                <w:rPr>
                  <w:sz w:val="22"/>
                </w:rPr>
                <w:id w:val="-1178813315"/>
                <w:placeholder>
                  <w:docPart w:val="2B3AC3EE3759410483C1C160DA2400C3"/>
                </w:placeholder>
                <w:showingPlcHdr/>
                <w:text/>
              </w:sdtPr>
              <w:sdtContent>
                <w:r w:rsidR="00FE0B21"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sdtContent>
            </w:sdt>
            <w:r w:rsidR="00C87E9D" w:rsidRPr="00561ECB">
              <w:rPr>
                <w:sz w:val="22"/>
              </w:rPr>
              <w:t xml:space="preserve"> </w:t>
            </w:r>
            <w:r w:rsidRPr="00561ECB">
              <w:rPr>
                <w:sz w:val="22"/>
              </w:rPr>
              <w:t>Аркуш 01</w:t>
            </w:r>
          </w:p>
        </w:tc>
      </w:tr>
      <w:tr w:rsidR="00561ECB" w:rsidRPr="00561ECB" w14:paraId="226E9D0A" w14:textId="688FBCE7" w:rsidTr="00C44FE0">
        <w:trPr>
          <w:trHeight w:val="209"/>
        </w:trPr>
        <w:tc>
          <w:tcPr>
            <w:tcW w:w="500" w:type="dxa"/>
            <w:vMerge w:val="restart"/>
            <w:vAlign w:val="center"/>
          </w:tcPr>
          <w:p w14:paraId="0D1EF08D" w14:textId="6EBF47BC" w:rsidR="00701980" w:rsidRPr="00561ECB" w:rsidRDefault="00701980" w:rsidP="00C7473E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№</w:t>
            </w:r>
          </w:p>
          <w:p w14:paraId="73005863" w14:textId="76FF0B10" w:rsidR="00D5326B" w:rsidRPr="00561ECB" w:rsidRDefault="00701980" w:rsidP="00C7473E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п/п</w:t>
            </w:r>
          </w:p>
        </w:tc>
        <w:tc>
          <w:tcPr>
            <w:tcW w:w="1185" w:type="dxa"/>
            <w:vMerge w:val="restart"/>
            <w:vAlign w:val="center"/>
          </w:tcPr>
          <w:p w14:paraId="00D149F9" w14:textId="77777777" w:rsidR="00701980" w:rsidRPr="00561ECB" w:rsidRDefault="00701980" w:rsidP="00C7473E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Прізвище</w:t>
            </w:r>
          </w:p>
          <w:p w14:paraId="780F9239" w14:textId="77777777" w:rsidR="00701980" w:rsidRPr="00561ECB" w:rsidRDefault="00701980" w:rsidP="00C7473E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ім’я, по</w:t>
            </w:r>
          </w:p>
          <w:p w14:paraId="6F4BBCA2" w14:textId="08697A77" w:rsidR="00D5326B" w:rsidRPr="00561ECB" w:rsidRDefault="00701980" w:rsidP="00C7473E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батькові</w:t>
            </w:r>
          </w:p>
        </w:tc>
        <w:tc>
          <w:tcPr>
            <w:tcW w:w="863" w:type="dxa"/>
            <w:vMerge w:val="restart"/>
            <w:vAlign w:val="center"/>
          </w:tcPr>
          <w:p w14:paraId="479077A1" w14:textId="4988D282" w:rsidR="00D5326B" w:rsidRPr="00561ECB" w:rsidRDefault="005D607D" w:rsidP="00C7473E">
            <w:pPr>
              <w:ind w:firstLine="0"/>
              <w:rPr>
                <w:sz w:val="22"/>
              </w:rPr>
            </w:pPr>
            <w:r w:rsidRPr="00561ECB">
              <w:rPr>
                <w:sz w:val="22"/>
              </w:rPr>
              <w:t>Стать</w:t>
            </w:r>
          </w:p>
        </w:tc>
        <w:tc>
          <w:tcPr>
            <w:tcW w:w="3725" w:type="dxa"/>
            <w:gridSpan w:val="3"/>
            <w:vAlign w:val="center"/>
          </w:tcPr>
          <w:p w14:paraId="4298CA8D" w14:textId="3C15B7CC" w:rsidR="00D5326B" w:rsidRPr="00561ECB" w:rsidRDefault="00CD6B09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Дата народження</w:t>
            </w:r>
          </w:p>
        </w:tc>
        <w:tc>
          <w:tcPr>
            <w:tcW w:w="2414" w:type="dxa"/>
            <w:gridSpan w:val="2"/>
            <w:vAlign w:val="center"/>
          </w:tcPr>
          <w:p w14:paraId="50239094" w14:textId="4A4EA5C9" w:rsidR="00D5326B" w:rsidRPr="00561ECB" w:rsidRDefault="00CD6B09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Місце народження</w:t>
            </w:r>
          </w:p>
        </w:tc>
        <w:tc>
          <w:tcPr>
            <w:tcW w:w="7450" w:type="dxa"/>
            <w:gridSpan w:val="8"/>
            <w:vAlign w:val="center"/>
          </w:tcPr>
          <w:p w14:paraId="6D4ECB8C" w14:textId="504FDAAA" w:rsidR="00D5326B" w:rsidRPr="00561ECB" w:rsidRDefault="00CD6B09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Місце проживання</w:t>
            </w:r>
          </w:p>
        </w:tc>
      </w:tr>
      <w:tr w:rsidR="00C44FE0" w:rsidRPr="00561ECB" w14:paraId="04796ADD" w14:textId="02E3ADB4" w:rsidTr="00C44FE0">
        <w:trPr>
          <w:gridAfter w:val="1"/>
          <w:wAfter w:w="8" w:type="dxa"/>
          <w:trHeight w:val="1274"/>
        </w:trPr>
        <w:tc>
          <w:tcPr>
            <w:tcW w:w="500" w:type="dxa"/>
            <w:vMerge/>
          </w:tcPr>
          <w:p w14:paraId="088B5284" w14:textId="77777777" w:rsidR="00D5326B" w:rsidRPr="00561ECB" w:rsidRDefault="00D5326B" w:rsidP="00D5326B">
            <w:pPr>
              <w:ind w:firstLine="0"/>
              <w:rPr>
                <w:sz w:val="22"/>
              </w:rPr>
            </w:pPr>
          </w:p>
        </w:tc>
        <w:tc>
          <w:tcPr>
            <w:tcW w:w="1185" w:type="dxa"/>
            <w:vMerge/>
          </w:tcPr>
          <w:p w14:paraId="63E9492C" w14:textId="77777777" w:rsidR="00D5326B" w:rsidRPr="00561ECB" w:rsidRDefault="00D5326B" w:rsidP="00D5326B">
            <w:pPr>
              <w:ind w:firstLine="0"/>
              <w:rPr>
                <w:sz w:val="22"/>
              </w:rPr>
            </w:pPr>
          </w:p>
        </w:tc>
        <w:tc>
          <w:tcPr>
            <w:tcW w:w="863" w:type="dxa"/>
            <w:vMerge/>
          </w:tcPr>
          <w:p w14:paraId="07A9182C" w14:textId="77777777" w:rsidR="00D5326B" w:rsidRPr="00561ECB" w:rsidRDefault="00D5326B" w:rsidP="00D5326B">
            <w:pPr>
              <w:ind w:firstLine="0"/>
              <w:rPr>
                <w:sz w:val="22"/>
              </w:rPr>
            </w:pPr>
          </w:p>
        </w:tc>
        <w:tc>
          <w:tcPr>
            <w:tcW w:w="1352" w:type="dxa"/>
            <w:vAlign w:val="center"/>
          </w:tcPr>
          <w:p w14:paraId="7D10F4C5" w14:textId="23722CBB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Число</w:t>
            </w:r>
          </w:p>
        </w:tc>
        <w:tc>
          <w:tcPr>
            <w:tcW w:w="1184" w:type="dxa"/>
            <w:vAlign w:val="center"/>
          </w:tcPr>
          <w:p w14:paraId="0E8B30E4" w14:textId="0E3784DA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Місяць</w:t>
            </w:r>
          </w:p>
        </w:tc>
        <w:tc>
          <w:tcPr>
            <w:tcW w:w="1187" w:type="dxa"/>
            <w:vAlign w:val="center"/>
          </w:tcPr>
          <w:p w14:paraId="0CDF501B" w14:textId="3D307FDD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Рік</w:t>
            </w:r>
          </w:p>
        </w:tc>
        <w:tc>
          <w:tcPr>
            <w:tcW w:w="1184" w:type="dxa"/>
            <w:vAlign w:val="center"/>
          </w:tcPr>
          <w:p w14:paraId="6E10D4E7" w14:textId="32A7D611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Країна</w:t>
            </w:r>
          </w:p>
        </w:tc>
        <w:tc>
          <w:tcPr>
            <w:tcW w:w="1229" w:type="dxa"/>
            <w:vAlign w:val="center"/>
          </w:tcPr>
          <w:p w14:paraId="27F8D27C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Автономна</w:t>
            </w:r>
          </w:p>
          <w:p w14:paraId="0FAFA2DC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республіка</w:t>
            </w:r>
          </w:p>
          <w:p w14:paraId="60079428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(область),</w:t>
            </w:r>
          </w:p>
          <w:p w14:paraId="1DCBB240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район,</w:t>
            </w:r>
          </w:p>
          <w:p w14:paraId="2A82146C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населений</w:t>
            </w:r>
          </w:p>
          <w:p w14:paraId="16C48B7F" w14:textId="5B563E89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пункт</w:t>
            </w:r>
          </w:p>
        </w:tc>
        <w:tc>
          <w:tcPr>
            <w:tcW w:w="1184" w:type="dxa"/>
            <w:vAlign w:val="center"/>
          </w:tcPr>
          <w:p w14:paraId="58C8AAA0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Поштовий</w:t>
            </w:r>
          </w:p>
          <w:p w14:paraId="0D283811" w14:textId="25468FD2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індекс</w:t>
            </w:r>
          </w:p>
        </w:tc>
        <w:tc>
          <w:tcPr>
            <w:tcW w:w="1230" w:type="dxa"/>
            <w:vAlign w:val="center"/>
          </w:tcPr>
          <w:p w14:paraId="255E9C56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Автономна</w:t>
            </w:r>
          </w:p>
          <w:p w14:paraId="39A055E6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республіка</w:t>
            </w:r>
          </w:p>
          <w:p w14:paraId="570C3D68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(область),</w:t>
            </w:r>
          </w:p>
          <w:p w14:paraId="0B9CAB5B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район,</w:t>
            </w:r>
          </w:p>
          <w:p w14:paraId="14667D1B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населений</w:t>
            </w:r>
          </w:p>
          <w:p w14:paraId="5AFBAF1A" w14:textId="3ADA2D61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пункт</w:t>
            </w:r>
          </w:p>
        </w:tc>
        <w:tc>
          <w:tcPr>
            <w:tcW w:w="1307" w:type="dxa"/>
            <w:gridSpan w:val="2"/>
            <w:vAlign w:val="center"/>
          </w:tcPr>
          <w:p w14:paraId="3AFDC663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Номер</w:t>
            </w:r>
          </w:p>
          <w:p w14:paraId="5D7F160C" w14:textId="34B0A24D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будинку</w:t>
            </w:r>
          </w:p>
        </w:tc>
        <w:tc>
          <w:tcPr>
            <w:tcW w:w="821" w:type="dxa"/>
            <w:vAlign w:val="center"/>
          </w:tcPr>
          <w:p w14:paraId="15F7F19D" w14:textId="57960CDD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Додаток</w:t>
            </w:r>
          </w:p>
        </w:tc>
        <w:tc>
          <w:tcPr>
            <w:tcW w:w="1248" w:type="dxa"/>
            <w:vAlign w:val="center"/>
          </w:tcPr>
          <w:p w14:paraId="2647E474" w14:textId="51792AD5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Корпус</w:t>
            </w:r>
          </w:p>
        </w:tc>
        <w:tc>
          <w:tcPr>
            <w:tcW w:w="1658" w:type="dxa"/>
            <w:vAlign w:val="center"/>
          </w:tcPr>
          <w:p w14:paraId="0E4717A0" w14:textId="77777777" w:rsidR="005D607D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Кварт</w:t>
            </w:r>
          </w:p>
          <w:p w14:paraId="738B7EF8" w14:textId="586200F5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ира</w:t>
            </w:r>
          </w:p>
        </w:tc>
      </w:tr>
      <w:tr w:rsidR="00C44FE0" w:rsidRPr="00561ECB" w14:paraId="599EC2F7" w14:textId="4992F338" w:rsidTr="00C44FE0">
        <w:trPr>
          <w:gridAfter w:val="1"/>
          <w:wAfter w:w="8" w:type="dxa"/>
          <w:trHeight w:val="319"/>
        </w:trPr>
        <w:tc>
          <w:tcPr>
            <w:tcW w:w="500" w:type="dxa"/>
          </w:tcPr>
          <w:p w14:paraId="410561C6" w14:textId="2555C1ED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1</w:t>
            </w:r>
          </w:p>
        </w:tc>
        <w:tc>
          <w:tcPr>
            <w:tcW w:w="1185" w:type="dxa"/>
          </w:tcPr>
          <w:p w14:paraId="0684B955" w14:textId="65FD7AC9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2</w:t>
            </w:r>
          </w:p>
        </w:tc>
        <w:tc>
          <w:tcPr>
            <w:tcW w:w="863" w:type="dxa"/>
          </w:tcPr>
          <w:p w14:paraId="2CC6A189" w14:textId="485C5B1E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3</w:t>
            </w:r>
          </w:p>
        </w:tc>
        <w:tc>
          <w:tcPr>
            <w:tcW w:w="1352" w:type="dxa"/>
          </w:tcPr>
          <w:p w14:paraId="5B2FCC53" w14:textId="1A206F88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4</w:t>
            </w:r>
          </w:p>
        </w:tc>
        <w:tc>
          <w:tcPr>
            <w:tcW w:w="1184" w:type="dxa"/>
          </w:tcPr>
          <w:p w14:paraId="53BE77E6" w14:textId="5DA27F61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5</w:t>
            </w:r>
          </w:p>
        </w:tc>
        <w:tc>
          <w:tcPr>
            <w:tcW w:w="1187" w:type="dxa"/>
          </w:tcPr>
          <w:p w14:paraId="4D0A9409" w14:textId="3DFD8960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6</w:t>
            </w:r>
          </w:p>
        </w:tc>
        <w:tc>
          <w:tcPr>
            <w:tcW w:w="1184" w:type="dxa"/>
          </w:tcPr>
          <w:p w14:paraId="29DE032C" w14:textId="428BF93F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7</w:t>
            </w:r>
          </w:p>
        </w:tc>
        <w:tc>
          <w:tcPr>
            <w:tcW w:w="1229" w:type="dxa"/>
          </w:tcPr>
          <w:p w14:paraId="452C8A06" w14:textId="0EE5C9C5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8</w:t>
            </w:r>
          </w:p>
        </w:tc>
        <w:tc>
          <w:tcPr>
            <w:tcW w:w="1184" w:type="dxa"/>
          </w:tcPr>
          <w:p w14:paraId="58B7D641" w14:textId="207A42EA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9</w:t>
            </w:r>
          </w:p>
        </w:tc>
        <w:tc>
          <w:tcPr>
            <w:tcW w:w="1230" w:type="dxa"/>
          </w:tcPr>
          <w:p w14:paraId="1FA35FCB" w14:textId="16B34568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10</w:t>
            </w:r>
          </w:p>
        </w:tc>
        <w:tc>
          <w:tcPr>
            <w:tcW w:w="1307" w:type="dxa"/>
            <w:gridSpan w:val="2"/>
          </w:tcPr>
          <w:p w14:paraId="45F95D32" w14:textId="50CE11AA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11</w:t>
            </w:r>
          </w:p>
        </w:tc>
        <w:tc>
          <w:tcPr>
            <w:tcW w:w="821" w:type="dxa"/>
          </w:tcPr>
          <w:p w14:paraId="753F2A15" w14:textId="6A27D15B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12</w:t>
            </w:r>
          </w:p>
        </w:tc>
        <w:tc>
          <w:tcPr>
            <w:tcW w:w="1248" w:type="dxa"/>
          </w:tcPr>
          <w:p w14:paraId="2CF5A18B" w14:textId="15AE6A34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13</w:t>
            </w:r>
          </w:p>
        </w:tc>
        <w:tc>
          <w:tcPr>
            <w:tcW w:w="1658" w:type="dxa"/>
          </w:tcPr>
          <w:p w14:paraId="25899751" w14:textId="5F3CC7BF" w:rsidR="00D5326B" w:rsidRPr="00561ECB" w:rsidRDefault="005D607D" w:rsidP="00C7473E">
            <w:pPr>
              <w:ind w:firstLine="0"/>
              <w:jc w:val="center"/>
              <w:rPr>
                <w:sz w:val="22"/>
              </w:rPr>
            </w:pPr>
            <w:r w:rsidRPr="00561ECB">
              <w:rPr>
                <w:sz w:val="22"/>
              </w:rPr>
              <w:t>14</w:t>
            </w:r>
          </w:p>
        </w:tc>
      </w:tr>
      <w:tr w:rsidR="00C44FE0" w:rsidRPr="00561ECB" w14:paraId="572A003C" w14:textId="2A7ECE73" w:rsidTr="00C44FE0">
        <w:trPr>
          <w:gridAfter w:val="1"/>
          <w:wAfter w:w="8" w:type="dxa"/>
          <w:trHeight w:val="935"/>
        </w:trPr>
        <w:tc>
          <w:tcPr>
            <w:tcW w:w="500" w:type="dxa"/>
          </w:tcPr>
          <w:p w14:paraId="3AAA5DDD" w14:textId="77777777" w:rsidR="00D5326B" w:rsidRPr="00561ECB" w:rsidRDefault="00D5326B" w:rsidP="00D5326B">
            <w:pPr>
              <w:ind w:firstLine="0"/>
              <w:rPr>
                <w:sz w:val="22"/>
              </w:rPr>
            </w:pPr>
          </w:p>
        </w:tc>
        <w:sdt>
          <w:sdtPr>
            <w:rPr>
              <w:sz w:val="22"/>
            </w:rPr>
            <w:id w:val="1250229007"/>
            <w:placeholder>
              <w:docPart w:val="8C10BB402A1544F6B14C0BED15963F6E"/>
            </w:placeholder>
            <w:showingPlcHdr/>
            <w:text/>
          </w:sdtPr>
          <w:sdtContent>
            <w:tc>
              <w:tcPr>
                <w:tcW w:w="1185" w:type="dxa"/>
              </w:tcPr>
              <w:p w14:paraId="34DFC2D9" w14:textId="40246EF7" w:rsidR="00D5326B" w:rsidRPr="00561ECB" w:rsidRDefault="00E144A1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p>
            </w:tc>
          </w:sdtContent>
        </w:sdt>
        <w:sdt>
          <w:sdtPr>
            <w:rPr>
              <w:sz w:val="22"/>
            </w:rPr>
            <w:id w:val="-1046986210"/>
            <w:placeholder>
              <w:docPart w:val="0B27BB54CEB84B43B5C5CB7E2BBACF26"/>
            </w:placeholder>
            <w:showingPlcHdr/>
            <w:comboBox>
              <w:listItem w:displayText="Чоловік" w:value="Чоловік"/>
              <w:listItem w:displayText="Жінка" w:value="Жінка"/>
              <w:listItem w:displayText="Інше" w:value="Інше"/>
              <w:listItem w:displayText="Легіонер" w:value="Легіонер"/>
              <w:listItem w:displayText="Пірат" w:value="Пірат"/>
            </w:comboBox>
          </w:sdtPr>
          <w:sdtContent>
            <w:tc>
              <w:tcPr>
                <w:tcW w:w="863" w:type="dxa"/>
              </w:tcPr>
              <w:p w14:paraId="0742D753" w14:textId="0B16CF49" w:rsidR="00D5326B" w:rsidRPr="00561ECB" w:rsidRDefault="00E144A1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Виберіть елемент.</w:t>
                </w:r>
              </w:p>
            </w:tc>
          </w:sdtContent>
        </w:sdt>
        <w:sdt>
          <w:sdtPr>
            <w:rPr>
              <w:sz w:val="22"/>
            </w:rPr>
            <w:id w:val="-1709016493"/>
            <w:placeholder>
              <w:docPart w:val="EDA9FBF7D7C7463287E32611909C7FAB"/>
            </w:placeholder>
            <w:showingPlcHdr/>
            <w:date w:fullDate="2023-04-22T00:00:00Z">
              <w:dateFormat w:val="dd.MM.yyyy"/>
              <w:lid w:val="uk-UA"/>
              <w:storeMappedDataAs w:val="dateTime"/>
              <w:calendar w:val="gregorian"/>
            </w:date>
          </w:sdtPr>
          <w:sdtContent>
            <w:tc>
              <w:tcPr>
                <w:tcW w:w="1352" w:type="dxa"/>
              </w:tcPr>
              <w:p w14:paraId="2A4B527C" w14:textId="44CC8AF9" w:rsidR="00D5326B" w:rsidRPr="00561ECB" w:rsidRDefault="00E144A1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дату.</w:t>
                </w:r>
              </w:p>
            </w:tc>
          </w:sdtContent>
        </w:sdt>
        <w:sdt>
          <w:sdtPr>
            <w:rPr>
              <w:sz w:val="22"/>
            </w:rPr>
            <w:id w:val="866878869"/>
            <w:placeholder>
              <w:docPart w:val="0D8BE6217F6A4272B494822C4EC5F237"/>
            </w:placeholder>
            <w:showingPlcHdr/>
            <w:date>
              <w:dateFormat w:val="dd.MM.yyyy"/>
              <w:lid w:val="uk-UA"/>
              <w:storeMappedDataAs w:val="dateTime"/>
              <w:calendar w:val="gregorian"/>
            </w:date>
          </w:sdtPr>
          <w:sdtContent>
            <w:tc>
              <w:tcPr>
                <w:tcW w:w="1184" w:type="dxa"/>
              </w:tcPr>
              <w:p w14:paraId="26A835E4" w14:textId="7B488194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дату.</w:t>
                </w:r>
              </w:p>
            </w:tc>
          </w:sdtContent>
        </w:sdt>
        <w:sdt>
          <w:sdtPr>
            <w:rPr>
              <w:sz w:val="22"/>
            </w:rPr>
            <w:id w:val="-244659353"/>
            <w:placeholder>
              <w:docPart w:val="613ED957E8D046E899B7DBA4D2FAEA75"/>
            </w:placeholder>
            <w:showingPlcHdr/>
            <w:date>
              <w:dateFormat w:val="dd.MM.yyyy"/>
              <w:lid w:val="uk-UA"/>
              <w:storeMappedDataAs w:val="dateTime"/>
              <w:calendar w:val="gregorian"/>
            </w:date>
          </w:sdtPr>
          <w:sdtContent>
            <w:tc>
              <w:tcPr>
                <w:tcW w:w="1187" w:type="dxa"/>
              </w:tcPr>
              <w:p w14:paraId="1E283350" w14:textId="47E70308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дату.</w:t>
                </w:r>
              </w:p>
            </w:tc>
          </w:sdtContent>
        </w:sdt>
        <w:sdt>
          <w:sdtPr>
            <w:rPr>
              <w:sz w:val="22"/>
            </w:rPr>
            <w:id w:val="968708530"/>
            <w:placeholder>
              <w:docPart w:val="AF6908F3546549AAA09141EF68E57573"/>
            </w:placeholder>
            <w:showingPlcHdr/>
            <w:text/>
          </w:sdtPr>
          <w:sdtContent>
            <w:tc>
              <w:tcPr>
                <w:tcW w:w="1184" w:type="dxa"/>
              </w:tcPr>
              <w:p w14:paraId="0745427B" w14:textId="33193B34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p>
            </w:tc>
          </w:sdtContent>
        </w:sdt>
        <w:sdt>
          <w:sdtPr>
            <w:rPr>
              <w:sz w:val="22"/>
            </w:rPr>
            <w:id w:val="-94023373"/>
            <w:placeholder>
              <w:docPart w:val="7E2D5F54694E415BA1B9354256B0B4E8"/>
            </w:placeholder>
            <w:showingPlcHdr/>
            <w:comboBox>
              <w:listItem w:displayText="Полтавська обл." w:value="Полтавська обл."/>
              <w:listItem w:displayText="Київ" w:value="Київ"/>
              <w:listItem w:displayText="Харківська обл." w:value="Харківська обл."/>
              <w:listItem w:displayText="Бахмут" w:value="Бахмут"/>
              <w:listItem w:displayText="Одеса" w:value="Одеса"/>
            </w:comboBox>
          </w:sdtPr>
          <w:sdtContent>
            <w:tc>
              <w:tcPr>
                <w:tcW w:w="1229" w:type="dxa"/>
              </w:tcPr>
              <w:p w14:paraId="071427ED" w14:textId="17D9F6EA" w:rsidR="00D5326B" w:rsidRPr="00561ECB" w:rsidRDefault="00C44FE0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Виберіть елемент.</w:t>
                </w:r>
              </w:p>
            </w:tc>
          </w:sdtContent>
        </w:sdt>
        <w:sdt>
          <w:sdtPr>
            <w:rPr>
              <w:sz w:val="22"/>
            </w:rPr>
            <w:id w:val="-2033709150"/>
            <w:placeholder>
              <w:docPart w:val="0322A01FAD9F444BB5CA336A76AD9E70"/>
            </w:placeholder>
            <w:showingPlcHdr/>
            <w:text/>
          </w:sdtPr>
          <w:sdtContent>
            <w:tc>
              <w:tcPr>
                <w:tcW w:w="1184" w:type="dxa"/>
              </w:tcPr>
              <w:p w14:paraId="2B4C6E44" w14:textId="07AA39C0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p>
            </w:tc>
          </w:sdtContent>
        </w:sdt>
        <w:sdt>
          <w:sdtPr>
            <w:rPr>
              <w:sz w:val="22"/>
            </w:rPr>
            <w:id w:val="894784259"/>
            <w:placeholder>
              <w:docPart w:val="2C387E7821F34DE59D879F30B67DE9A8"/>
            </w:placeholder>
            <w:showingPlcHdr/>
            <w:comboBox>
              <w:listItem w:displayText="Львів" w:value="Львів"/>
              <w:listItem w:displayText="Берлін" w:value="Берлін"/>
              <w:listItem w:displayText="Крим" w:value="Крим"/>
              <w:listItem w:displayText="Краков" w:value="Краков"/>
              <w:listItem w:displayText="Лондон" w:value="Лондон"/>
            </w:comboBox>
          </w:sdtPr>
          <w:sdtContent>
            <w:tc>
              <w:tcPr>
                <w:tcW w:w="1230" w:type="dxa"/>
              </w:tcPr>
              <w:p w14:paraId="2E2EDEE7" w14:textId="71C0C667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Виберіть елемент.</w:t>
                </w:r>
              </w:p>
            </w:tc>
          </w:sdtContent>
        </w:sdt>
        <w:sdt>
          <w:sdtPr>
            <w:rPr>
              <w:sz w:val="22"/>
            </w:rPr>
            <w:id w:val="-380401909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1307" w:type="dxa"/>
                <w:gridSpan w:val="2"/>
              </w:tcPr>
              <w:p w14:paraId="61B50EE6" w14:textId="0744AF12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p>
            </w:tc>
          </w:sdtContent>
        </w:sdt>
        <w:tc>
          <w:tcPr>
            <w:tcW w:w="821" w:type="dxa"/>
          </w:tcPr>
          <w:p w14:paraId="5D7558DD" w14:textId="77777777" w:rsidR="00D5326B" w:rsidRPr="00561ECB" w:rsidRDefault="00D5326B" w:rsidP="00D5326B">
            <w:pPr>
              <w:ind w:firstLine="0"/>
              <w:rPr>
                <w:sz w:val="22"/>
              </w:rPr>
            </w:pPr>
          </w:p>
        </w:tc>
        <w:sdt>
          <w:sdtPr>
            <w:rPr>
              <w:sz w:val="22"/>
            </w:rPr>
            <w:id w:val="231675636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1248" w:type="dxa"/>
              </w:tcPr>
              <w:p w14:paraId="35E5E1D3" w14:textId="76AE6C02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p>
            </w:tc>
          </w:sdtContent>
        </w:sdt>
        <w:sdt>
          <w:sdtPr>
            <w:rPr>
              <w:sz w:val="22"/>
            </w:rPr>
            <w:id w:val="-1568258396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1658" w:type="dxa"/>
              </w:tcPr>
              <w:p w14:paraId="5DC2EB51" w14:textId="2BAB4FE2" w:rsidR="00D5326B" w:rsidRPr="00561ECB" w:rsidRDefault="00561ECB" w:rsidP="00D5326B">
                <w:pPr>
                  <w:ind w:firstLine="0"/>
                  <w:rPr>
                    <w:sz w:val="22"/>
                  </w:rPr>
                </w:pPr>
                <w:r w:rsidRPr="00561ECB">
                  <w:rPr>
                    <w:rStyle w:val="a4"/>
                    <w:sz w:val="22"/>
                  </w:rPr>
                  <w:t>Клацніть або торкніться тут, щоб ввести текст.</w:t>
                </w:r>
              </w:p>
            </w:tc>
          </w:sdtContent>
        </w:sdt>
      </w:tr>
    </w:tbl>
    <w:p w14:paraId="73C701D8" w14:textId="3ABD54F6" w:rsidR="009358B6" w:rsidRPr="009372A6" w:rsidRDefault="009358B6" w:rsidP="00831DAC">
      <w:pPr>
        <w:ind w:firstLine="0"/>
        <w:rPr>
          <w:sz w:val="22"/>
          <w:lang w:val="ru-RU"/>
        </w:rPr>
      </w:pPr>
      <w:r w:rsidRPr="009358B6">
        <w:rPr>
          <w:sz w:val="22"/>
          <w:lang w:val="ru-RU"/>
        </w:rPr>
        <w:t>Перевірено</w:t>
      </w:r>
      <w:r>
        <w:rPr>
          <w:sz w:val="22"/>
          <w:lang w:val="ru-RU"/>
        </w:rPr>
        <w:t xml:space="preserve"> </w:t>
      </w:r>
      <w:sdt>
        <w:sdtPr>
          <w:rPr>
            <w:sz w:val="22"/>
            <w:lang w:val="ru-RU"/>
          </w:rPr>
          <w:id w:val="21345193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144A1">
            <w:rPr>
              <w:rFonts w:ascii="MS Gothic" w:eastAsia="MS Gothic" w:hAnsi="MS Gothic" w:hint="eastAsia"/>
              <w:sz w:val="22"/>
              <w:lang w:val="ru-RU"/>
            </w:rPr>
            <w:t>☐</w:t>
          </w:r>
        </w:sdtContent>
      </w:sdt>
    </w:p>
    <w:sectPr w:rsidR="009358B6" w:rsidRPr="009372A6" w:rsidSect="00D5326B">
      <w:pgSz w:w="16838" w:h="11906" w:orient="landscape"/>
      <w:pgMar w:top="1701" w:right="1134" w:bottom="850" w:left="1134" w:header="709" w:footer="709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ocumentProtection w:edit="forms" w:enforcement="1" w:cryptProviderType="rsaAES" w:cryptAlgorithmClass="hash" w:cryptAlgorithmType="typeAny" w:cryptAlgorithmSid="14" w:cryptSpinCount="100000" w:hash="7ORuYd7cDJZbM3Q3Dv+JM0y3EL9JqkfIt6bwssRT5aVZKjBdBwId+TF+K5K+GLvGgEgme4yQpT1iioQ1QYe8Lg==" w:salt="nkcdwJDLNO52oYxe5b/FcA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769"/>
    <w:rsid w:val="00135C65"/>
    <w:rsid w:val="001E2AA1"/>
    <w:rsid w:val="00237706"/>
    <w:rsid w:val="00291498"/>
    <w:rsid w:val="003A4848"/>
    <w:rsid w:val="00436482"/>
    <w:rsid w:val="00456808"/>
    <w:rsid w:val="004E17C0"/>
    <w:rsid w:val="005354C6"/>
    <w:rsid w:val="00561ECB"/>
    <w:rsid w:val="00590F11"/>
    <w:rsid w:val="005D607D"/>
    <w:rsid w:val="00701980"/>
    <w:rsid w:val="00733AEE"/>
    <w:rsid w:val="00831DAC"/>
    <w:rsid w:val="009358B6"/>
    <w:rsid w:val="009372A6"/>
    <w:rsid w:val="00C44FE0"/>
    <w:rsid w:val="00C7473E"/>
    <w:rsid w:val="00C87E9D"/>
    <w:rsid w:val="00CD6B09"/>
    <w:rsid w:val="00D5326B"/>
    <w:rsid w:val="00E144A1"/>
    <w:rsid w:val="00E46769"/>
    <w:rsid w:val="00FE0B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A2D40F"/>
  <w15:docId w15:val="{60C13CD2-D01A-41D6-83FD-FF1504F9A0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HAnsi"/>
        <w:kern w:val="2"/>
        <w:sz w:val="28"/>
        <w:szCs w:val="22"/>
        <w:lang w:val="uk-UA" w:eastAsia="en-US" w:bidi="ar-SA"/>
        <w14:ligatures w14:val="standardContextual"/>
      </w:rPr>
    </w:rPrDefault>
    <w:pPrDefault>
      <w:pPr>
        <w:spacing w:line="360" w:lineRule="auto"/>
        <w:ind w:firstLine="709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5326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FE0B2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D87D093C-E793-44AD-B368-AB7068DBF699}"/>
      </w:docPartPr>
      <w:docPartBody>
        <w:p w:rsidR="000546AC" w:rsidRDefault="000546AC">
          <w:r w:rsidRPr="00B750A2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F5C64BF2751B42EDAC09E5B4DB7D74D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5ED77BE-3E21-46BD-898D-188DDA9F23A0}"/>
      </w:docPartPr>
      <w:docPartBody>
        <w:p w:rsidR="000546AC" w:rsidRDefault="000546AC" w:rsidP="000546AC">
          <w:pPr>
            <w:pStyle w:val="F5C64BF2751B42EDAC09E5B4DB7D74DB"/>
          </w:pPr>
          <w:r w:rsidRPr="00561ECB">
            <w:rPr>
              <w:rStyle w:val="a3"/>
              <w:sz w:val="22"/>
            </w:rPr>
            <w:t>Клацніть або торкніться тут, щоб ввести дату.</w:t>
          </w:r>
        </w:p>
      </w:docPartBody>
    </w:docPart>
    <w:docPart>
      <w:docPartPr>
        <w:name w:val="2B3AC3EE3759410483C1C160DA2400C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5B851C7-0CEB-4027-AA51-DFCAFD257E51}"/>
      </w:docPartPr>
      <w:docPartBody>
        <w:p w:rsidR="000546AC" w:rsidRDefault="000546AC" w:rsidP="000546AC">
          <w:pPr>
            <w:pStyle w:val="2B3AC3EE3759410483C1C160DA2400C3"/>
          </w:pPr>
          <w:r w:rsidRPr="00561ECB">
            <w:rPr>
              <w:rStyle w:val="a3"/>
              <w:sz w:val="22"/>
            </w:rPr>
            <w:t>Клацніть або торкніться тут, щоб ввести текст.</w:t>
          </w:r>
        </w:p>
      </w:docPartBody>
    </w:docPart>
    <w:docPart>
      <w:docPartPr>
        <w:name w:val="8C10BB402A1544F6B14C0BED15963F6E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36B851CA-399A-41AB-B394-DEB632A1E092}"/>
      </w:docPartPr>
      <w:docPartBody>
        <w:p w:rsidR="000546AC" w:rsidRDefault="000546AC" w:rsidP="000546AC">
          <w:pPr>
            <w:pStyle w:val="8C10BB402A1544F6B14C0BED15963F6E"/>
          </w:pPr>
          <w:r w:rsidRPr="00561ECB">
            <w:rPr>
              <w:rStyle w:val="a3"/>
              <w:sz w:val="22"/>
            </w:rPr>
            <w:t>Клацніть або торкніться тут, щоб ввести текст.</w:t>
          </w:r>
        </w:p>
      </w:docPartBody>
    </w:docPart>
    <w:docPart>
      <w:docPartPr>
        <w:name w:val="0B27BB54CEB84B43B5C5CB7E2BBACF26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7CB6D2C0-FCF9-4E6F-9BBB-C255C4EF53FB}"/>
      </w:docPartPr>
      <w:docPartBody>
        <w:p w:rsidR="000546AC" w:rsidRDefault="000546AC" w:rsidP="000546AC">
          <w:pPr>
            <w:pStyle w:val="0B27BB54CEB84B43B5C5CB7E2BBACF26"/>
          </w:pPr>
          <w:r w:rsidRPr="00561ECB">
            <w:rPr>
              <w:rStyle w:val="a3"/>
              <w:sz w:val="22"/>
            </w:rPr>
            <w:t>Виберіть елемент.</w:t>
          </w:r>
        </w:p>
      </w:docPartBody>
    </w:docPart>
    <w:docPart>
      <w:docPartPr>
        <w:name w:val="EDA9FBF7D7C7463287E32611909C7FA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A29A5FC-C6D4-4671-882D-6AC87617FEA6}"/>
      </w:docPartPr>
      <w:docPartBody>
        <w:p w:rsidR="000546AC" w:rsidRDefault="000546AC" w:rsidP="000546AC">
          <w:pPr>
            <w:pStyle w:val="EDA9FBF7D7C7463287E32611909C7FAB"/>
          </w:pPr>
          <w:r w:rsidRPr="00561ECB">
            <w:rPr>
              <w:rStyle w:val="a3"/>
              <w:sz w:val="22"/>
            </w:rPr>
            <w:t>Клацніть або торкніться тут, щоб ввести дату.</w:t>
          </w:r>
        </w:p>
      </w:docPartBody>
    </w:docPart>
    <w:docPart>
      <w:docPartPr>
        <w:name w:val="0D8BE6217F6A4272B494822C4EC5F23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317573E-EAA0-4C38-91E0-35C6FECED735}"/>
      </w:docPartPr>
      <w:docPartBody>
        <w:p w:rsidR="000546AC" w:rsidRDefault="000546AC" w:rsidP="000546AC">
          <w:pPr>
            <w:pStyle w:val="0D8BE6217F6A4272B494822C4EC5F237"/>
          </w:pPr>
          <w:r w:rsidRPr="00561ECB">
            <w:rPr>
              <w:rStyle w:val="a3"/>
              <w:sz w:val="22"/>
            </w:rPr>
            <w:t>Клацніть або торкніться тут, щоб ввести дату.</w:t>
          </w:r>
        </w:p>
      </w:docPartBody>
    </w:docPart>
    <w:docPart>
      <w:docPartPr>
        <w:name w:val="613ED957E8D046E899B7DBA4D2FAEA75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21EF8AB-EB47-4683-B9E0-FE30214127C0}"/>
      </w:docPartPr>
      <w:docPartBody>
        <w:p w:rsidR="000546AC" w:rsidRDefault="000546AC" w:rsidP="000546AC">
          <w:pPr>
            <w:pStyle w:val="613ED957E8D046E899B7DBA4D2FAEA75"/>
          </w:pPr>
          <w:r w:rsidRPr="00561ECB">
            <w:rPr>
              <w:rStyle w:val="a3"/>
              <w:sz w:val="22"/>
            </w:rPr>
            <w:t>Клацніть або торкніться тут, щоб ввести дату.</w:t>
          </w:r>
        </w:p>
      </w:docPartBody>
    </w:docPart>
    <w:docPart>
      <w:docPartPr>
        <w:name w:val="AF6908F3546549AAA09141EF68E57573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C764DCAE-D01C-4BC0-9FBC-8B959B7B97CE}"/>
      </w:docPartPr>
      <w:docPartBody>
        <w:p w:rsidR="000546AC" w:rsidRDefault="000546AC" w:rsidP="000546AC">
          <w:pPr>
            <w:pStyle w:val="AF6908F3546549AAA09141EF68E57573"/>
          </w:pPr>
          <w:r w:rsidRPr="00561ECB">
            <w:rPr>
              <w:rStyle w:val="a3"/>
              <w:sz w:val="22"/>
            </w:rPr>
            <w:t>Клацніть або торкніться тут, щоб ввести текст.</w:t>
          </w:r>
        </w:p>
      </w:docPartBody>
    </w:docPart>
    <w:docPart>
      <w:docPartPr>
        <w:name w:val="7E2D5F54694E415BA1B9354256B0B4E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00A14EC-37C9-4862-833F-3187020FA333}"/>
      </w:docPartPr>
      <w:docPartBody>
        <w:p w:rsidR="000546AC" w:rsidRDefault="000546AC" w:rsidP="000546AC">
          <w:pPr>
            <w:pStyle w:val="7E2D5F54694E415BA1B9354256B0B4E8"/>
          </w:pPr>
          <w:r w:rsidRPr="00561ECB">
            <w:rPr>
              <w:rStyle w:val="a3"/>
              <w:sz w:val="22"/>
            </w:rPr>
            <w:t>Виберіть елемент.</w:t>
          </w:r>
        </w:p>
      </w:docPartBody>
    </w:docPart>
    <w:docPart>
      <w:docPartPr>
        <w:name w:val="0322A01FAD9F444BB5CA336A76AD9E7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490904F-05DB-4ABF-A037-1BD7B47B6ABA}"/>
      </w:docPartPr>
      <w:docPartBody>
        <w:p w:rsidR="000546AC" w:rsidRDefault="000546AC" w:rsidP="000546AC">
          <w:pPr>
            <w:pStyle w:val="0322A01FAD9F444BB5CA336A76AD9E70"/>
          </w:pPr>
          <w:r w:rsidRPr="00561ECB">
            <w:rPr>
              <w:rStyle w:val="a3"/>
              <w:sz w:val="22"/>
            </w:rPr>
            <w:t>Клацніть або торкніться тут, щоб ввести текст.</w:t>
          </w:r>
        </w:p>
      </w:docPartBody>
    </w:docPart>
    <w:docPart>
      <w:docPartPr>
        <w:name w:val="2C387E7821F34DE59D879F30B67DE9A8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146D99F0-BEEF-4862-BB8E-D6B4F172AA86}"/>
      </w:docPartPr>
      <w:docPartBody>
        <w:p w:rsidR="000546AC" w:rsidRDefault="000546AC" w:rsidP="000546AC">
          <w:pPr>
            <w:pStyle w:val="2C387E7821F34DE59D879F30B67DE9A8"/>
          </w:pPr>
          <w:r w:rsidRPr="00B750A2">
            <w:rPr>
              <w:rStyle w:val="a3"/>
            </w:rPr>
            <w:t>Виберіть елемент.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6AC"/>
    <w:rsid w:val="000546AC"/>
    <w:rsid w:val="00414A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F5C64BF2751B42EDAC09E5B4DB7D74DB">
    <w:name w:val="F5C64BF2751B42EDAC09E5B4DB7D74DB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2B3AC3EE3759410483C1C160DA2400C3">
    <w:name w:val="2B3AC3EE3759410483C1C160DA2400C3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8C10BB402A1544F6B14C0BED15963F6E">
    <w:name w:val="8C10BB402A1544F6B14C0BED15963F6E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0B27BB54CEB84B43B5C5CB7E2BBACF26">
    <w:name w:val="0B27BB54CEB84B43B5C5CB7E2BBACF26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EDA9FBF7D7C7463287E32611909C7FAB">
    <w:name w:val="EDA9FBF7D7C7463287E32611909C7FAB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0D8BE6217F6A4272B494822C4EC5F237">
    <w:name w:val="0D8BE6217F6A4272B494822C4EC5F237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613ED957E8D046E899B7DBA4D2FAEA75">
    <w:name w:val="613ED957E8D046E899B7DBA4D2FAEA75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AF6908F3546549AAA09141EF68E57573">
    <w:name w:val="AF6908F3546549AAA09141EF68E57573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7E2D5F54694E415BA1B9354256B0B4E8">
    <w:name w:val="7E2D5F54694E415BA1B9354256B0B4E8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0322A01FAD9F444BB5CA336A76AD9E70">
    <w:name w:val="0322A01FAD9F444BB5CA336A76AD9E70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  <w:style w:type="paragraph" w:customStyle="1" w:styleId="2C387E7821F34DE59D879F30B67DE9A8">
    <w:name w:val="2C387E7821F34DE59D879F30B67DE9A8"/>
    <w:rsid w:val="000546AC"/>
    <w:pPr>
      <w:spacing w:after="0" w:line="360" w:lineRule="auto"/>
      <w:ind w:firstLine="709"/>
    </w:pPr>
    <w:rPr>
      <w:rFonts w:ascii="Times New Roman" w:eastAsiaTheme="minorHAnsi" w:hAnsi="Times New Roman" w:cstheme="minorHAnsi"/>
      <w:kern w:val="2"/>
      <w:sz w:val="28"/>
      <w:lang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234</TotalTime>
  <Pages>2</Pages>
  <Words>901</Words>
  <Characters>514</Characters>
  <Application>Microsoft Office Word</Application>
  <DocSecurity>0</DocSecurity>
  <Lines>4</Lines>
  <Paragraphs>2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</dc:creator>
  <cp:keywords/>
  <dc:description/>
  <cp:lastModifiedBy>Mark</cp:lastModifiedBy>
  <cp:revision>4</cp:revision>
  <dcterms:created xsi:type="dcterms:W3CDTF">2023-04-19T17:02:00Z</dcterms:created>
  <dcterms:modified xsi:type="dcterms:W3CDTF">2023-04-20T10:50:00Z</dcterms:modified>
</cp:coreProperties>
</file>