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907FEE" w:rsidRDefault="005D7EC8" w:rsidP="005D7EC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entrega de la carpeta de la documentación</w:t>
            </w:r>
          </w:p>
          <w:p w:rsidR="00D570F7" w:rsidRDefault="00D570F7" w:rsidP="00D570F7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WEB, Login Mobile</w:t>
            </w:r>
          </w:p>
          <w:p w:rsidR="00D570F7" w:rsidRDefault="00D570F7" w:rsidP="00D570F7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Listas de Compras</w:t>
            </w:r>
          </w:p>
          <w:p w:rsidR="00D570F7" w:rsidRDefault="00D570F7" w:rsidP="00D570F7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Estilos Mobile</w:t>
            </w:r>
          </w:p>
          <w:p w:rsidR="00D570F7" w:rsidRDefault="00D570F7" w:rsidP="00D570F7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Poster</w:t>
            </w:r>
          </w:p>
          <w:p w:rsidR="00D2530E" w:rsidRDefault="00D2530E" w:rsidP="00D570F7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Promociones</w:t>
            </w:r>
          </w:p>
          <w:p w:rsidR="00D2530E" w:rsidRDefault="00D2530E" w:rsidP="00D570F7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Compartir listas y concurrencia</w:t>
            </w:r>
          </w:p>
          <w:p w:rsidR="00D2530E" w:rsidRDefault="00D2530E" w:rsidP="00D570F7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Usuario</w:t>
            </w:r>
          </w:p>
          <w:p w:rsidR="00023237" w:rsidRPr="005D7EC8" w:rsidRDefault="00023237" w:rsidP="00023237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D570F7" w:rsidRDefault="00D570F7" w:rsidP="00D2530E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ABM </w:t>
            </w:r>
            <w:r w:rsidR="00D2530E">
              <w:rPr>
                <w:rFonts w:ascii="Arial" w:hAnsi="Arial" w:cs="Arial"/>
              </w:rPr>
              <w:t>Mapas</w:t>
            </w:r>
            <w:r>
              <w:rPr>
                <w:rFonts w:ascii="Arial" w:hAnsi="Arial" w:cs="Arial"/>
              </w:rPr>
              <w:t>.</w:t>
            </w:r>
          </w:p>
          <w:p w:rsidR="00D2530E" w:rsidRDefault="00D2530E" w:rsidP="00D2530E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Lector QR, Lector NFC</w:t>
            </w:r>
          </w:p>
          <w:p w:rsidR="00D2530E" w:rsidRDefault="00D2530E" w:rsidP="00D2530E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masiva y Precios Cuidados</w:t>
            </w:r>
          </w:p>
          <w:p w:rsidR="00D2530E" w:rsidRDefault="00D2530E" w:rsidP="00D2530E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Operación por voz</w:t>
            </w:r>
          </w:p>
          <w:p w:rsidR="00D2530E" w:rsidRPr="00D2530E" w:rsidRDefault="00D2530E" w:rsidP="00D2530E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Estadísticas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2E0D4A" w:rsidRPr="00AF258C" w:rsidRDefault="00D2530E" w:rsidP="002E0D4A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Integración mapa-producto</w:t>
            </w:r>
          </w:p>
          <w:p w:rsidR="00D570F7" w:rsidRPr="00D2530E" w:rsidRDefault="00D2530E" w:rsidP="00D2530E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Navegación de mapas</w:t>
            </w:r>
            <w:r w:rsidR="00AF258C" w:rsidRPr="00AF258C">
              <w:rPr>
                <w:rFonts w:ascii="Arial" w:hAnsi="Arial" w:cs="Arial"/>
              </w:rPr>
              <w:t>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D2530E" w:rsidRPr="00D2530E" w:rsidRDefault="00D2530E" w:rsidP="00D2530E">
            <w:pPr>
              <w:widowControl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Cs w:val="24"/>
                <w:lang w:val="es-AR" w:eastAsia="es-AR"/>
              </w:rPr>
            </w:pPr>
            <w:r>
              <w:rPr>
                <w:rFonts w:ascii="Arial" w:hAnsi="Arial" w:cs="Arial"/>
                <w:szCs w:val="24"/>
                <w:lang w:val="es-AR" w:eastAsia="es-AR"/>
              </w:rPr>
              <w:t>Testing QR/NFC</w:t>
            </w:r>
          </w:p>
          <w:p w:rsidR="00D2530E" w:rsidRPr="00D2530E" w:rsidRDefault="00D2530E" w:rsidP="00D2530E">
            <w:pPr>
              <w:widowControl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Navegacion por voz</w:t>
            </w: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4D1E31" w:rsidP="002E0D4A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Bugs y errores en desarrollo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4D1E31" w:rsidRDefault="004D1E31" w:rsidP="004D1E31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detectaron bugs en el desarrollo, lo que generó atrasos en otras partes de la app.</w:t>
            </w: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D1387D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D1387D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D1387D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D1387D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D1387D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BC2" w:rsidRDefault="00AA0BC2">
      <w:r>
        <w:separator/>
      </w:r>
    </w:p>
  </w:endnote>
  <w:endnote w:type="continuationSeparator" w:id="1">
    <w:p w:rsidR="00AA0BC2" w:rsidRDefault="00AA0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1387D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1387D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530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BC2" w:rsidRDefault="00AA0BC2">
      <w:r>
        <w:separator/>
      </w:r>
    </w:p>
  </w:footnote>
  <w:footnote w:type="continuationSeparator" w:id="1">
    <w:p w:rsidR="00AA0BC2" w:rsidRDefault="00AA0B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D1387D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D1387D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D1387D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D2530E" w:rsidP="00D2530E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09</w:t>
          </w:r>
          <w:r w:rsidR="00060DC6">
            <w:rPr>
              <w:rFonts w:ascii="Univers (W1)" w:hAnsi="Univers (W1)"/>
              <w:b/>
            </w:rPr>
            <w:t>-</w:t>
          </w:r>
          <w:r>
            <w:rPr>
              <w:rFonts w:ascii="Univers (W1)" w:hAnsi="Univers (W1)"/>
              <w:b/>
            </w:rPr>
            <w:t>10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0A74E4"/>
    <w:multiLevelType w:val="hybridMultilevel"/>
    <w:tmpl w:val="44943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70B48"/>
    <w:multiLevelType w:val="hybridMultilevel"/>
    <w:tmpl w:val="087A8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8"/>
  </w:num>
  <w:num w:numId="19">
    <w:abstractNumId w:val="15"/>
  </w:num>
  <w:num w:numId="20">
    <w:abstractNumId w:val="9"/>
  </w:num>
  <w:num w:numId="21">
    <w:abstractNumId w:val="20"/>
  </w:num>
  <w:num w:numId="22">
    <w:abstractNumId w:val="24"/>
  </w:num>
  <w:num w:numId="23">
    <w:abstractNumId w:val="14"/>
  </w:num>
  <w:num w:numId="24">
    <w:abstractNumId w:val="17"/>
  </w:num>
  <w:num w:numId="25">
    <w:abstractNumId w:val="4"/>
  </w:num>
  <w:num w:numId="26">
    <w:abstractNumId w:val="24"/>
  </w:num>
  <w:num w:numId="27">
    <w:abstractNumId w:val="6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3237"/>
    <w:rsid w:val="000266C5"/>
    <w:rsid w:val="00027E93"/>
    <w:rsid w:val="000459CF"/>
    <w:rsid w:val="00060CBC"/>
    <w:rsid w:val="00060DC6"/>
    <w:rsid w:val="000A35E3"/>
    <w:rsid w:val="000A3A4A"/>
    <w:rsid w:val="000C2768"/>
    <w:rsid w:val="000F5F6D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0D4A"/>
    <w:rsid w:val="002E6A8F"/>
    <w:rsid w:val="00301E0A"/>
    <w:rsid w:val="003066E5"/>
    <w:rsid w:val="00314104"/>
    <w:rsid w:val="00315AB7"/>
    <w:rsid w:val="00316348"/>
    <w:rsid w:val="00317962"/>
    <w:rsid w:val="00375AD6"/>
    <w:rsid w:val="00377E86"/>
    <w:rsid w:val="003870C0"/>
    <w:rsid w:val="003F2E06"/>
    <w:rsid w:val="003F69E1"/>
    <w:rsid w:val="00407624"/>
    <w:rsid w:val="00413E05"/>
    <w:rsid w:val="00443BF5"/>
    <w:rsid w:val="00444B69"/>
    <w:rsid w:val="00485CA6"/>
    <w:rsid w:val="004B483B"/>
    <w:rsid w:val="004D1E31"/>
    <w:rsid w:val="004E226E"/>
    <w:rsid w:val="004F230A"/>
    <w:rsid w:val="00581753"/>
    <w:rsid w:val="005A061D"/>
    <w:rsid w:val="005A3EC2"/>
    <w:rsid w:val="005D7EC8"/>
    <w:rsid w:val="00641987"/>
    <w:rsid w:val="00646577"/>
    <w:rsid w:val="00670A97"/>
    <w:rsid w:val="00670F78"/>
    <w:rsid w:val="006B4DCF"/>
    <w:rsid w:val="006B6611"/>
    <w:rsid w:val="006C55B1"/>
    <w:rsid w:val="00714F3C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C54B2"/>
    <w:rsid w:val="009E69D8"/>
    <w:rsid w:val="00A026C7"/>
    <w:rsid w:val="00A1268D"/>
    <w:rsid w:val="00A27F5A"/>
    <w:rsid w:val="00A66C1B"/>
    <w:rsid w:val="00A74E9C"/>
    <w:rsid w:val="00A84B3C"/>
    <w:rsid w:val="00AA01B3"/>
    <w:rsid w:val="00AA0BC2"/>
    <w:rsid w:val="00AA481A"/>
    <w:rsid w:val="00AB1699"/>
    <w:rsid w:val="00AB3E45"/>
    <w:rsid w:val="00AC18C1"/>
    <w:rsid w:val="00AF258C"/>
    <w:rsid w:val="00B01843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D2CD7"/>
    <w:rsid w:val="00CF5F47"/>
    <w:rsid w:val="00D1387D"/>
    <w:rsid w:val="00D2530E"/>
    <w:rsid w:val="00D373E0"/>
    <w:rsid w:val="00D570F7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Daniel</cp:lastModifiedBy>
  <cp:revision>3</cp:revision>
  <cp:lastPrinted>2014-06-12T17:29:00Z</cp:lastPrinted>
  <dcterms:created xsi:type="dcterms:W3CDTF">2014-08-28T20:55:00Z</dcterms:created>
  <dcterms:modified xsi:type="dcterms:W3CDTF">2014-11-16T21:28:00Z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