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C65CEA" w14:textId="61240801" w:rsidR="00C011FF" w:rsidRPr="00BF04C3" w:rsidRDefault="003945A0" w:rsidP="002522E8">
      <w:pPr>
        <w:pStyle w:val="PRRAFO"/>
        <w:rPr>
          <w:rFonts w:ascii="DINPro-Regular" w:hAnsi="DINPro-Regular" w:cs="Times New Roman"/>
          <w:b/>
          <w:bCs/>
          <w:color w:val="262626" w:themeColor="text1" w:themeTint="D9"/>
          <w:sz w:val="42"/>
          <w:szCs w:val="42"/>
        </w:rPr>
      </w:pPr>
      <w:sdt>
        <w:sdtPr>
          <w:rPr>
            <w:color w:val="00A66E"/>
            <w:sz w:val="40"/>
            <w:szCs w:val="40"/>
          </w:rPr>
          <w:id w:val="1744830246"/>
          <w:docPartObj>
            <w:docPartGallery w:val="Cover Pages"/>
            <w:docPartUnique/>
          </w:docPartObj>
        </w:sdtPr>
        <w:sdtEndPr>
          <w:rPr>
            <w:rFonts w:ascii="DINPro-Regular" w:hAnsi="DINPro-Regular" w:cs="Times New Roman"/>
            <w:b/>
            <w:bCs/>
            <w:color w:val="262626" w:themeColor="text1" w:themeTint="D9"/>
            <w:sz w:val="42"/>
            <w:szCs w:val="42"/>
          </w:rPr>
        </w:sdtEndPr>
        <w:sdtContent>
          <w:r w:rsidR="005868A4" w:rsidRPr="00BF04C3">
            <w:rPr>
              <w:noProof/>
              <w:lang w:eastAsia="es-CL"/>
            </w:rPr>
            <w:drawing>
              <wp:anchor distT="0" distB="0" distL="114300" distR="114300" simplePos="0" relativeHeight="251561983" behindDoc="0" locked="1" layoutInCell="1" allowOverlap="1" wp14:anchorId="241B5A07" wp14:editId="264D70DE">
                <wp:simplePos x="0" y="0"/>
                <wp:positionH relativeFrom="column">
                  <wp:posOffset>-612140</wp:posOffset>
                </wp:positionH>
                <wp:positionV relativeFrom="page">
                  <wp:posOffset>28575</wp:posOffset>
                </wp:positionV>
                <wp:extent cx="7769860" cy="6026785"/>
                <wp:effectExtent l="0" t="0" r="2540" b="0"/>
                <wp:wrapThrough wrapText="bothSides">
                  <wp:wrapPolygon edited="0">
                    <wp:start x="0" y="0"/>
                    <wp:lineTo x="0" y="21507"/>
                    <wp:lineTo x="21554" y="21507"/>
                    <wp:lineTo x="21554" y="0"/>
                    <wp:lineTo x="0" y="0"/>
                  </wp:wrapPolygon>
                </wp:wrapThrough>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pic:nvPicPr>
                      <pic:blipFill>
                        <a:blip r:embed="rId11">
                          <a:extLst>
                            <a:ext uri="{28A0092B-C50C-407E-A947-70E740481C1C}">
                              <a14:useLocalDpi xmlns:a14="http://schemas.microsoft.com/office/drawing/2010/main" val="0"/>
                            </a:ext>
                          </a:extLst>
                        </a:blip>
                        <a:stretch>
                          <a:fillRect/>
                        </a:stretch>
                      </pic:blipFill>
                      <pic:spPr>
                        <a:xfrm>
                          <a:off x="0" y="0"/>
                          <a:ext cx="7769860" cy="6026785"/>
                        </a:xfrm>
                        <a:prstGeom prst="rect">
                          <a:avLst/>
                        </a:prstGeom>
                      </pic:spPr>
                    </pic:pic>
                  </a:graphicData>
                </a:graphic>
                <wp14:sizeRelH relativeFrom="page">
                  <wp14:pctWidth>0</wp14:pctWidth>
                </wp14:sizeRelH>
                <wp14:sizeRelV relativeFrom="page">
                  <wp14:pctHeight>0</wp14:pctHeight>
                </wp14:sizeRelV>
              </wp:anchor>
            </w:drawing>
          </w:r>
        </w:sdtContent>
      </w:sdt>
    </w:p>
    <w:p w14:paraId="7470C6C1" w14:textId="01EBD85A" w:rsidR="00AA5270" w:rsidRPr="00BF04C3" w:rsidRDefault="006F3FD4" w:rsidP="002C61D8">
      <w:pPr>
        <w:tabs>
          <w:tab w:val="left" w:pos="933"/>
        </w:tabs>
        <w:ind w:right="-36"/>
        <w:rPr>
          <w:rFonts w:ascii="DINPro-Regular" w:eastAsia="Times New Roman" w:hAnsi="DINPro-Regular" w:cs="Times New Roman"/>
          <w:b/>
          <w:bCs/>
          <w:color w:val="262626" w:themeColor="text1" w:themeTint="D9"/>
          <w:sz w:val="42"/>
          <w:szCs w:val="42"/>
          <w:shd w:val="clear" w:color="auto" w:fill="FFFFFF"/>
          <w:lang w:eastAsia="es-ES_tradnl"/>
        </w:rPr>
      </w:pPr>
      <w:r w:rsidRPr="00BF04C3">
        <w:rPr>
          <w:noProof/>
          <w:lang w:eastAsia="es-CL"/>
        </w:rPr>
        <mc:AlternateContent>
          <mc:Choice Requires="wps">
            <w:drawing>
              <wp:anchor distT="45720" distB="45720" distL="114300" distR="114300" simplePos="0" relativeHeight="251660288" behindDoc="0" locked="0" layoutInCell="1" allowOverlap="1" wp14:anchorId="5D4DB7C6" wp14:editId="03EFB457">
                <wp:simplePos x="0" y="0"/>
                <wp:positionH relativeFrom="column">
                  <wp:posOffset>4643120</wp:posOffset>
                </wp:positionH>
                <wp:positionV relativeFrom="paragraph">
                  <wp:posOffset>229870</wp:posOffset>
                </wp:positionV>
                <wp:extent cx="2192655" cy="387350"/>
                <wp:effectExtent l="0" t="0" r="0" b="0"/>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2655" cy="387350"/>
                        </a:xfrm>
                        <a:prstGeom prst="rect">
                          <a:avLst/>
                        </a:prstGeom>
                        <a:noFill/>
                        <a:ln w="9525">
                          <a:noFill/>
                          <a:miter lim="800000"/>
                          <a:headEnd/>
                          <a:tailEnd/>
                        </a:ln>
                      </wps:spPr>
                      <wps:txbx>
                        <w:txbxContent>
                          <w:p w14:paraId="35E4D708" w14:textId="74BFC341" w:rsidR="008879A2" w:rsidRPr="004362F1" w:rsidRDefault="006F3FD4" w:rsidP="008879A2">
                            <w:pPr>
                              <w:jc w:val="right"/>
                              <w:rPr>
                                <w:rFonts w:cstheme="minorHAnsi"/>
                                <w:b/>
                                <w:bCs/>
                                <w:sz w:val="44"/>
                                <w:szCs w:val="44"/>
                                <w:u w:val="single"/>
                                <w:lang w:val="es-ES"/>
                              </w:rPr>
                            </w:pPr>
                            <w:r>
                              <w:rPr>
                                <w:rFonts w:cstheme="minorHAnsi"/>
                                <w:b/>
                                <w:bCs/>
                                <w:sz w:val="44"/>
                                <w:szCs w:val="44"/>
                                <w:u w:val="single"/>
                                <w:lang w:val="es-ES"/>
                              </w:rPr>
                              <w:t xml:space="preserve">EXP1 - </w:t>
                            </w:r>
                            <w:r w:rsidR="004362F1">
                              <w:rPr>
                                <w:rFonts w:cstheme="minorHAnsi"/>
                                <w:b/>
                                <w:bCs/>
                                <w:sz w:val="44"/>
                                <w:szCs w:val="44"/>
                                <w:u w:val="single"/>
                                <w:lang w:val="es-ES"/>
                              </w:rPr>
                              <w:t>Semana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4DB7C6" id="_x0000_t202" coordsize="21600,21600" o:spt="202" path="m,l,21600r21600,l21600,xe">
                <v:stroke joinstyle="miter"/>
                <v:path gradientshapeok="t" o:connecttype="rect"/>
              </v:shapetype>
              <v:shape id="Cuadro de texto 2" o:spid="_x0000_s1026" type="#_x0000_t202" style="position:absolute;margin-left:365.6pt;margin-top:18.1pt;width:172.65pt;height:30.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" filled="f" stroked="f">
                <v:textbox>
                  <w:txbxContent>
                    <w:p w14:paraId="35E4D708" w14:textId="74BFC341" w:rsidR="008879A2" w:rsidRPr="004362F1" w:rsidRDefault="006F3FD4" w:rsidP="008879A2">
                      <w:pPr>
                        <w:jc w:val="right"/>
                        <w:rPr>
                          <w:rFonts w:cstheme="minorHAnsi"/>
                          <w:b/>
                          <w:bCs/>
                          <w:sz w:val="44"/>
                          <w:szCs w:val="44"/>
                          <w:u w:val="single"/>
                          <w:lang w:val="es-ES"/>
                        </w:rPr>
                      </w:pPr>
                      <w:r>
                        <w:rPr>
                          <w:rFonts w:cstheme="minorHAnsi"/>
                          <w:b/>
                          <w:bCs/>
                          <w:sz w:val="44"/>
                          <w:szCs w:val="44"/>
                          <w:u w:val="single"/>
                          <w:lang w:val="es-ES"/>
                        </w:rPr>
                        <w:t xml:space="preserve">EXP1 - </w:t>
                      </w:r>
                      <w:r w:rsidR="004362F1">
                        <w:rPr>
                          <w:rFonts w:cstheme="minorHAnsi"/>
                          <w:b/>
                          <w:bCs/>
                          <w:sz w:val="44"/>
                          <w:szCs w:val="44"/>
                          <w:u w:val="single"/>
                          <w:lang w:val="es-ES"/>
                        </w:rPr>
                        <w:t>Semana 1</w:t>
                      </w:r>
                    </w:p>
                  </w:txbxContent>
                </v:textbox>
                <w10:wrap type="square"/>
              </v:shape>
            </w:pict>
          </mc:Fallback>
        </mc:AlternateContent>
      </w:r>
      <w:r w:rsidRPr="00BF04C3">
        <w:rPr>
          <w:noProof/>
          <w:lang w:eastAsia="es-CL"/>
        </w:rPr>
        <mc:AlternateContent>
          <mc:Choice Requires="wps">
            <w:drawing>
              <wp:anchor distT="0" distB="0" distL="114300" distR="114300" simplePos="0" relativeHeight="251659264" behindDoc="0" locked="0" layoutInCell="1" allowOverlap="1" wp14:anchorId="0D9037F0" wp14:editId="1DE63038">
                <wp:simplePos x="0" y="0"/>
                <wp:positionH relativeFrom="page">
                  <wp:posOffset>5096787</wp:posOffset>
                </wp:positionH>
                <wp:positionV relativeFrom="paragraph">
                  <wp:posOffset>190390</wp:posOffset>
                </wp:positionV>
                <wp:extent cx="2671556" cy="482600"/>
                <wp:effectExtent l="0" t="0" r="0" b="0"/>
                <wp:wrapNone/>
                <wp:docPr id="5" name="Rectángulo 5"/>
                <wp:cNvGraphicFramePr/>
                <a:graphic xmlns:a="http://schemas.openxmlformats.org/drawingml/2006/main">
                  <a:graphicData uri="http://schemas.microsoft.com/office/word/2010/wordprocessingShape">
                    <wps:wsp>
                      <wps:cNvSpPr/>
                      <wps:spPr>
                        <a:xfrm>
                          <a:off x="0" y="0"/>
                          <a:ext cx="2671556" cy="482600"/>
                        </a:xfrm>
                        <a:prstGeom prst="rect">
                          <a:avLst/>
                        </a:prstGeom>
                        <a:solidFill>
                          <a:srgbClr val="FFC6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D6E4E1" id="Rectángulo 5" o:spid="_x0000_s1026" style="position:absolute;margin-left:401.3pt;margin-top:15pt;width:210.35pt;height:3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" fillcolor="#ffc600" stroked="f" strokeweight="1pt">
                <w10:wrap anchorx="page"/>
              </v:rect>
            </w:pict>
          </mc:Fallback>
        </mc:AlternateContent>
      </w:r>
    </w:p>
    <w:p w14:paraId="2D7A39F1" w14:textId="43B8251D" w:rsidR="00AA5270" w:rsidRPr="00BF04C3" w:rsidRDefault="00173178" w:rsidP="002C61D8">
      <w:pPr>
        <w:tabs>
          <w:tab w:val="left" w:pos="933"/>
        </w:tabs>
        <w:ind w:right="-36"/>
        <w:rPr>
          <w:rFonts w:ascii="DINPro-Regular" w:eastAsia="Times New Roman" w:hAnsi="DINPro-Regular" w:cs="Times New Roman"/>
          <w:b/>
          <w:bCs/>
          <w:color w:val="262626" w:themeColor="text1" w:themeTint="D9"/>
          <w:sz w:val="42"/>
          <w:szCs w:val="42"/>
          <w:shd w:val="clear" w:color="auto" w:fill="FFFFFF"/>
          <w:lang w:eastAsia="es-ES_tradnl"/>
        </w:rPr>
      </w:pPr>
      <w:r w:rsidRPr="00BF04C3">
        <w:rPr>
          <w:rFonts w:cstheme="minorHAnsi"/>
          <w:noProof/>
          <w:w w:val="105"/>
          <w:sz w:val="26"/>
          <w:lang w:eastAsia="es-CL"/>
        </w:rPr>
        <mc:AlternateContent>
          <mc:Choice Requires="wps">
            <w:drawing>
              <wp:anchor distT="0" distB="0" distL="114300" distR="114300" simplePos="0" relativeHeight="251661312" behindDoc="0" locked="0" layoutInCell="1" allowOverlap="1" wp14:anchorId="75324EF5" wp14:editId="22D49A2E">
                <wp:simplePos x="0" y="0"/>
                <wp:positionH relativeFrom="margin">
                  <wp:posOffset>105490</wp:posOffset>
                </wp:positionH>
                <wp:positionV relativeFrom="paragraph">
                  <wp:posOffset>261877</wp:posOffset>
                </wp:positionV>
                <wp:extent cx="6777010" cy="1771650"/>
                <wp:effectExtent l="0" t="0" r="0" b="0"/>
                <wp:wrapNone/>
                <wp:docPr id="181" name="Text Box 1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7010" cy="1771650"/>
                        </a:xfrm>
                        <a:prstGeom prst="rect">
                          <a:avLst/>
                        </a:prstGeom>
                        <a:noFill/>
                        <a:ln w="9525">
                          <a:noFill/>
                          <a:miter lim="800000"/>
                          <a:headEnd/>
                          <a:tailEnd/>
                        </a:ln>
                      </wps:spPr>
                      <wps:txbx>
                        <w:txbxContent>
                          <w:p w14:paraId="271A1145" w14:textId="12844B2D" w:rsidR="008879A2" w:rsidRDefault="005E0F67" w:rsidP="008879A2">
                            <w:pPr>
                              <w:spacing w:after="60"/>
                              <w:jc w:val="right"/>
                              <w:rPr>
                                <w:rFonts w:asciiTheme="majorHAnsi" w:hAnsiTheme="majorHAnsi" w:cstheme="majorHAnsi"/>
                                <w:bCs/>
                                <w:sz w:val="68"/>
                                <w:szCs w:val="68"/>
                              </w:rPr>
                            </w:pPr>
                            <w:r>
                              <w:rPr>
                                <w:rFonts w:asciiTheme="majorHAnsi" w:hAnsiTheme="majorHAnsi" w:cstheme="majorHAnsi"/>
                                <w:bCs/>
                                <w:sz w:val="68"/>
                                <w:szCs w:val="68"/>
                              </w:rPr>
                              <w:t>Habilidades de Comunicación</w:t>
                            </w:r>
                          </w:p>
                          <w:p w14:paraId="2E1542DC" w14:textId="353F018D" w:rsidR="008879A2" w:rsidRPr="005E50C2" w:rsidRDefault="004131F3" w:rsidP="004131F3">
                            <w:pPr>
                              <w:spacing w:after="60"/>
                              <w:jc w:val="right"/>
                              <w:rPr>
                                <w:rFonts w:asciiTheme="majorHAnsi" w:hAnsiTheme="majorHAnsi" w:cstheme="majorHAnsi"/>
                                <w:b/>
                                <w:bCs/>
                                <w:color w:val="808080" w:themeColor="background1" w:themeShade="80"/>
                                <w:sz w:val="56"/>
                                <w:szCs w:val="56"/>
                              </w:rPr>
                            </w:pPr>
                            <w:r>
                              <w:rPr>
                                <w:rFonts w:ascii="Calibri" w:hAnsi="Calibri" w:cs="Calibri"/>
                                <w:b/>
                                <w:bCs/>
                                <w:color w:val="000000"/>
                                <w:sz w:val="32"/>
                                <w:szCs w:val="32"/>
                                <w:shd w:val="clear" w:color="auto" w:fill="FFFFFF"/>
                              </w:rPr>
                              <w:t>Comprendiendo ideas para comunicarnos mejor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324EF5" id="Text Box 1271" o:spid="_x0000_s1027" type="#_x0000_t202" style="position:absolute;margin-left:8.3pt;margin-top:20.6pt;width:533.6pt;height:139.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" filled="f" stroked="f">
                <v:textbox>
                  <w:txbxContent>
                    <w:p w14:paraId="271A1145" w14:textId="12844B2D" w:rsidR="008879A2" w:rsidRDefault="005E0F67" w:rsidP="008879A2">
                      <w:pPr>
                        <w:spacing w:after="60"/>
                        <w:jc w:val="right"/>
                        <w:rPr>
                          <w:rFonts w:asciiTheme="majorHAnsi" w:hAnsiTheme="majorHAnsi" w:cstheme="majorHAnsi"/>
                          <w:bCs/>
                          <w:sz w:val="68"/>
                          <w:szCs w:val="68"/>
                        </w:rPr>
                      </w:pPr>
                      <w:r>
                        <w:rPr>
                          <w:rFonts w:asciiTheme="majorHAnsi" w:hAnsiTheme="majorHAnsi" w:cstheme="majorHAnsi"/>
                          <w:bCs/>
                          <w:sz w:val="68"/>
                          <w:szCs w:val="68"/>
                        </w:rPr>
                        <w:t>Habilidades de Comunicación</w:t>
                      </w:r>
                    </w:p>
                    <w:p w14:paraId="2E1542DC" w14:textId="353F018D" w:rsidR="008879A2" w:rsidRPr="005E50C2" w:rsidRDefault="004131F3" w:rsidP="004131F3">
                      <w:pPr>
                        <w:spacing w:after="60"/>
                        <w:jc w:val="right"/>
                        <w:rPr>
                          <w:rFonts w:asciiTheme="majorHAnsi" w:hAnsiTheme="majorHAnsi" w:cstheme="majorHAnsi"/>
                          <w:b/>
                          <w:bCs/>
                          <w:color w:val="808080" w:themeColor="background1" w:themeShade="80"/>
                          <w:sz w:val="56"/>
                          <w:szCs w:val="56"/>
                        </w:rPr>
                      </w:pPr>
                      <w:r>
                        <w:rPr>
                          <w:rFonts w:ascii="Calibri" w:hAnsi="Calibri" w:cs="Calibri"/>
                          <w:b/>
                          <w:bCs/>
                          <w:color w:val="000000"/>
                          <w:sz w:val="32"/>
                          <w:szCs w:val="32"/>
                          <w:shd w:val="clear" w:color="auto" w:fill="FFFFFF"/>
                        </w:rPr>
                        <w:t>Comprendiendo ideas para comunicarnos mejor</w:t>
                      </w:r>
                    </w:p>
                  </w:txbxContent>
                </v:textbox>
                <w10:wrap anchorx="margin"/>
              </v:shape>
            </w:pict>
          </mc:Fallback>
        </mc:AlternateContent>
      </w:r>
    </w:p>
    <w:p w14:paraId="4EA1256D" w14:textId="4E72088A" w:rsidR="00C011FF" w:rsidRPr="00BF04C3" w:rsidRDefault="00C011FF" w:rsidP="00C011FF">
      <w:pPr>
        <w:rPr>
          <w:lang w:eastAsia="es-ES_tradnl"/>
        </w:rPr>
      </w:pPr>
    </w:p>
    <w:p w14:paraId="07BE6ACE" w14:textId="57095579" w:rsidR="00C011FF" w:rsidRPr="00BF04C3" w:rsidRDefault="00C011FF" w:rsidP="00C011FF">
      <w:pPr>
        <w:rPr>
          <w:lang w:eastAsia="es-ES_tradnl"/>
        </w:rPr>
      </w:pPr>
    </w:p>
    <w:p w14:paraId="1C20DB86" w14:textId="63639823" w:rsidR="00C011FF" w:rsidRPr="00BF04C3" w:rsidRDefault="00C011FF" w:rsidP="002C61D8">
      <w:pPr>
        <w:rPr>
          <w:lang w:eastAsia="es-ES_tradnl"/>
        </w:rPr>
      </w:pPr>
    </w:p>
    <w:p w14:paraId="7ED057F8" w14:textId="62BDA251" w:rsidR="00C011FF" w:rsidRPr="00BF04C3" w:rsidRDefault="00C011FF" w:rsidP="00C011FF">
      <w:pPr>
        <w:rPr>
          <w:lang w:eastAsia="es-ES_tradnl"/>
        </w:rPr>
      </w:pPr>
    </w:p>
    <w:p w14:paraId="2008E80D" w14:textId="44A99E5B" w:rsidR="00C011FF" w:rsidRPr="00BF04C3" w:rsidRDefault="00C011FF" w:rsidP="00C011FF">
      <w:pPr>
        <w:rPr>
          <w:lang w:eastAsia="es-ES_tradnl"/>
        </w:rPr>
      </w:pPr>
    </w:p>
    <w:p w14:paraId="0D64DBDF" w14:textId="2309E96F" w:rsidR="00C011FF" w:rsidRPr="00BF04C3" w:rsidRDefault="00C011FF" w:rsidP="00C011FF">
      <w:pPr>
        <w:rPr>
          <w:lang w:eastAsia="es-ES_tradnl"/>
        </w:rPr>
      </w:pPr>
    </w:p>
    <w:p w14:paraId="73363B1D" w14:textId="2885E6C3" w:rsidR="00C011FF" w:rsidRPr="00BF04C3" w:rsidRDefault="00972052" w:rsidP="00C011FF">
      <w:pPr>
        <w:rPr>
          <w:lang w:eastAsia="es-ES_tradnl"/>
        </w:rPr>
      </w:pPr>
      <w:r w:rsidRPr="00BF04C3">
        <w:rPr>
          <w:lang w:eastAsia="es-ES_tradnl"/>
        </w:rPr>
        <w:br w:type="page"/>
      </w:r>
    </w:p>
    <w:p w14:paraId="5DBADE98" w14:textId="262BB2F5" w:rsidR="00B765E4" w:rsidRPr="00855FB1" w:rsidRDefault="003E58C5" w:rsidP="00B765E4">
      <w:pPr>
        <w:rPr>
          <w:rStyle w:val="SECCIN"/>
          <w:color w:val="1B4589"/>
        </w:rPr>
      </w:pPr>
      <w:r w:rsidRPr="00855FB1">
        <w:rPr>
          <w:rStyle w:val="SECCIN"/>
          <w:color w:val="1B4589"/>
        </w:rPr>
        <w:lastRenderedPageBreak/>
        <w:t>ÍNDICE</w:t>
      </w:r>
    </w:p>
    <w:sdt>
      <w:sdtPr>
        <w:id w:val="1574160239"/>
        <w:docPartObj>
          <w:docPartGallery w:val="Table of Contents"/>
          <w:docPartUnique/>
        </w:docPartObj>
      </w:sdtPr>
      <w:sdtEndPr>
        <w:rPr>
          <w:b/>
          <w:bCs/>
          <w:noProof/>
        </w:rPr>
      </w:sdtEndPr>
      <w:sdtContent>
        <w:p w14:paraId="468EC01F" w14:textId="376BA224" w:rsidR="007E24FD" w:rsidRPr="00BF04C3" w:rsidRDefault="007E24FD" w:rsidP="007E24FD">
          <w:pPr>
            <w:pStyle w:val="PRRAFO"/>
            <w:outlineLvl w:val="0"/>
          </w:pPr>
        </w:p>
        <w:p w14:paraId="5AEE7D02" w14:textId="3F74152A" w:rsidR="002A4684" w:rsidRDefault="00E816A9">
          <w:pPr>
            <w:pStyle w:val="TDC1"/>
            <w:rPr>
              <w:rFonts w:eastAsiaTheme="minorEastAsia" w:cstheme="minorBidi"/>
              <w:b w:val="0"/>
              <w:bCs w:val="0"/>
              <w:noProof/>
              <w:color w:val="auto"/>
              <w:sz w:val="22"/>
              <w:szCs w:val="22"/>
              <w:lang w:eastAsia="es-CL"/>
            </w:rPr>
          </w:pPr>
          <w:r w:rsidRPr="00BF04C3">
            <w:rPr>
              <w:rFonts w:cstheme="minorBidi"/>
              <w:color w:val="auto"/>
            </w:rPr>
            <w:fldChar w:fldCharType="begin"/>
          </w:r>
          <w:r w:rsidRPr="00BF04C3">
            <w:rPr>
              <w:rFonts w:cstheme="minorBidi"/>
              <w:color w:val="auto"/>
            </w:rPr>
            <w:instrText xml:space="preserve"> TOC \o "1-5" \h \z \u </w:instrText>
          </w:r>
          <w:r w:rsidRPr="00BF04C3">
            <w:rPr>
              <w:rFonts w:cstheme="minorBidi"/>
              <w:color w:val="auto"/>
            </w:rPr>
            <w:fldChar w:fldCharType="separate"/>
          </w:r>
          <w:hyperlink w:anchor="_Toc129707017" w:history="1">
            <w:r w:rsidR="002A4684" w:rsidRPr="00C74DD9">
              <w:rPr>
                <w:rStyle w:val="Hipervnculo"/>
                <w:rFonts w:cs="Calibri (Cuerpo)"/>
                <w:noProof/>
                <w:lang w:eastAsia="es-ES_tradnl"/>
              </w:rPr>
              <w:t>INTRODUCCIÓN A LA SEMANA</w:t>
            </w:r>
            <w:r w:rsidR="002A4684">
              <w:rPr>
                <w:noProof/>
                <w:webHidden/>
              </w:rPr>
              <w:tab/>
            </w:r>
            <w:r w:rsidR="002A4684">
              <w:rPr>
                <w:noProof/>
                <w:webHidden/>
              </w:rPr>
              <w:fldChar w:fldCharType="begin"/>
            </w:r>
            <w:r w:rsidR="002A4684">
              <w:rPr>
                <w:noProof/>
                <w:webHidden/>
              </w:rPr>
              <w:instrText xml:space="preserve"> PAGEREF _Toc129707017 \h </w:instrText>
            </w:r>
            <w:r w:rsidR="002A4684">
              <w:rPr>
                <w:noProof/>
                <w:webHidden/>
              </w:rPr>
            </w:r>
            <w:r w:rsidR="002A4684">
              <w:rPr>
                <w:noProof/>
                <w:webHidden/>
              </w:rPr>
              <w:fldChar w:fldCharType="separate"/>
            </w:r>
            <w:r w:rsidR="002A4684">
              <w:rPr>
                <w:noProof/>
                <w:webHidden/>
              </w:rPr>
              <w:t>3</w:t>
            </w:r>
            <w:r w:rsidR="002A4684">
              <w:rPr>
                <w:noProof/>
                <w:webHidden/>
              </w:rPr>
              <w:fldChar w:fldCharType="end"/>
            </w:r>
          </w:hyperlink>
        </w:p>
        <w:p w14:paraId="0A3EADD7" w14:textId="616D8289" w:rsidR="002A4684" w:rsidRDefault="003945A0">
          <w:pPr>
            <w:pStyle w:val="TDC1"/>
            <w:rPr>
              <w:rFonts w:eastAsiaTheme="minorEastAsia" w:cstheme="minorBidi"/>
              <w:b w:val="0"/>
              <w:bCs w:val="0"/>
              <w:noProof/>
              <w:color w:val="auto"/>
              <w:sz w:val="22"/>
              <w:szCs w:val="22"/>
              <w:lang w:eastAsia="es-CL"/>
            </w:rPr>
          </w:pPr>
          <w:hyperlink w:anchor="_Toc129707018" w:history="1">
            <w:r w:rsidR="002A4684" w:rsidRPr="00C74DD9">
              <w:rPr>
                <w:rStyle w:val="Hipervnculo"/>
                <w:rFonts w:cs="Calibri (Cuerpo)"/>
                <w:noProof/>
                <w:lang w:eastAsia="es-ES_tradnl"/>
              </w:rPr>
              <w:t>RESULTADOS DE APRENDIZAJE</w:t>
            </w:r>
            <w:r w:rsidR="002A4684">
              <w:rPr>
                <w:noProof/>
                <w:webHidden/>
              </w:rPr>
              <w:tab/>
            </w:r>
            <w:r w:rsidR="002A4684">
              <w:rPr>
                <w:noProof/>
                <w:webHidden/>
              </w:rPr>
              <w:fldChar w:fldCharType="begin"/>
            </w:r>
            <w:r w:rsidR="002A4684">
              <w:rPr>
                <w:noProof/>
                <w:webHidden/>
              </w:rPr>
              <w:instrText xml:space="preserve"> PAGEREF _Toc129707018 \h </w:instrText>
            </w:r>
            <w:r w:rsidR="002A4684">
              <w:rPr>
                <w:noProof/>
                <w:webHidden/>
              </w:rPr>
            </w:r>
            <w:r w:rsidR="002A4684">
              <w:rPr>
                <w:noProof/>
                <w:webHidden/>
              </w:rPr>
              <w:fldChar w:fldCharType="separate"/>
            </w:r>
            <w:r w:rsidR="002A4684">
              <w:rPr>
                <w:noProof/>
                <w:webHidden/>
              </w:rPr>
              <w:t>4</w:t>
            </w:r>
            <w:r w:rsidR="002A4684">
              <w:rPr>
                <w:noProof/>
                <w:webHidden/>
              </w:rPr>
              <w:fldChar w:fldCharType="end"/>
            </w:r>
          </w:hyperlink>
        </w:p>
        <w:p w14:paraId="219FCB1A" w14:textId="4EB8D97D" w:rsidR="002A4684" w:rsidRDefault="003945A0">
          <w:pPr>
            <w:pStyle w:val="TDC1"/>
            <w:rPr>
              <w:rFonts w:eastAsiaTheme="minorEastAsia" w:cstheme="minorBidi"/>
              <w:b w:val="0"/>
              <w:bCs w:val="0"/>
              <w:noProof/>
              <w:color w:val="auto"/>
              <w:sz w:val="22"/>
              <w:szCs w:val="22"/>
              <w:lang w:eastAsia="es-CL"/>
            </w:rPr>
          </w:pPr>
          <w:hyperlink w:anchor="_Toc129707019" w:history="1">
            <w:r w:rsidR="002A4684" w:rsidRPr="00C74DD9">
              <w:rPr>
                <w:rStyle w:val="Hipervnculo"/>
                <w:rFonts w:cs="Calibri (Cuerpo)"/>
                <w:noProof/>
                <w:lang w:eastAsia="es-ES_tradnl"/>
              </w:rPr>
              <w:t>CONCEPTOS RELEVANTES</w:t>
            </w:r>
            <w:r w:rsidR="002A4684">
              <w:rPr>
                <w:noProof/>
                <w:webHidden/>
              </w:rPr>
              <w:tab/>
            </w:r>
            <w:r w:rsidR="002A4684">
              <w:rPr>
                <w:noProof/>
                <w:webHidden/>
              </w:rPr>
              <w:fldChar w:fldCharType="begin"/>
            </w:r>
            <w:r w:rsidR="002A4684">
              <w:rPr>
                <w:noProof/>
                <w:webHidden/>
              </w:rPr>
              <w:instrText xml:space="preserve"> PAGEREF _Toc129707019 \h </w:instrText>
            </w:r>
            <w:r w:rsidR="002A4684">
              <w:rPr>
                <w:noProof/>
                <w:webHidden/>
              </w:rPr>
            </w:r>
            <w:r w:rsidR="002A4684">
              <w:rPr>
                <w:noProof/>
                <w:webHidden/>
              </w:rPr>
              <w:fldChar w:fldCharType="separate"/>
            </w:r>
            <w:r w:rsidR="002A4684">
              <w:rPr>
                <w:noProof/>
                <w:webHidden/>
              </w:rPr>
              <w:t>5</w:t>
            </w:r>
            <w:r w:rsidR="002A4684">
              <w:rPr>
                <w:noProof/>
                <w:webHidden/>
              </w:rPr>
              <w:fldChar w:fldCharType="end"/>
            </w:r>
          </w:hyperlink>
        </w:p>
        <w:p w14:paraId="0A3F6E8E" w14:textId="0BCE3F5C" w:rsidR="002A4684" w:rsidRDefault="003945A0">
          <w:pPr>
            <w:pStyle w:val="TDC1"/>
            <w:rPr>
              <w:rFonts w:eastAsiaTheme="minorEastAsia" w:cstheme="minorBidi"/>
              <w:b w:val="0"/>
              <w:bCs w:val="0"/>
              <w:noProof/>
              <w:color w:val="auto"/>
              <w:sz w:val="22"/>
              <w:szCs w:val="22"/>
              <w:lang w:eastAsia="es-CL"/>
            </w:rPr>
          </w:pPr>
          <w:hyperlink w:anchor="_Toc129707020" w:history="1">
            <w:r w:rsidR="002A4684" w:rsidRPr="00C74DD9">
              <w:rPr>
                <w:rStyle w:val="Hipervnculo"/>
                <w:rFonts w:cs="Calibri (Cuerpo)"/>
                <w:noProof/>
                <w:lang w:eastAsia="es-ES_tradnl"/>
              </w:rPr>
              <w:t>PREGUNTAS ACTIVADORAS</w:t>
            </w:r>
            <w:r w:rsidR="002A4684">
              <w:rPr>
                <w:noProof/>
                <w:webHidden/>
              </w:rPr>
              <w:tab/>
            </w:r>
            <w:r w:rsidR="002A4684">
              <w:rPr>
                <w:noProof/>
                <w:webHidden/>
              </w:rPr>
              <w:fldChar w:fldCharType="begin"/>
            </w:r>
            <w:r w:rsidR="002A4684">
              <w:rPr>
                <w:noProof/>
                <w:webHidden/>
              </w:rPr>
              <w:instrText xml:space="preserve"> PAGEREF _Toc129707020 \h </w:instrText>
            </w:r>
            <w:r w:rsidR="002A4684">
              <w:rPr>
                <w:noProof/>
                <w:webHidden/>
              </w:rPr>
            </w:r>
            <w:r w:rsidR="002A4684">
              <w:rPr>
                <w:noProof/>
                <w:webHidden/>
              </w:rPr>
              <w:fldChar w:fldCharType="separate"/>
            </w:r>
            <w:r w:rsidR="002A4684">
              <w:rPr>
                <w:noProof/>
                <w:webHidden/>
              </w:rPr>
              <w:t>5</w:t>
            </w:r>
            <w:r w:rsidR="002A4684">
              <w:rPr>
                <w:noProof/>
                <w:webHidden/>
              </w:rPr>
              <w:fldChar w:fldCharType="end"/>
            </w:r>
          </w:hyperlink>
        </w:p>
        <w:p w14:paraId="3E80E35A" w14:textId="6F6246C3" w:rsidR="002A4684" w:rsidRDefault="003945A0">
          <w:pPr>
            <w:pStyle w:val="TDC1"/>
            <w:rPr>
              <w:rFonts w:eastAsiaTheme="minorEastAsia" w:cstheme="minorBidi"/>
              <w:b w:val="0"/>
              <w:bCs w:val="0"/>
              <w:noProof/>
              <w:color w:val="auto"/>
              <w:sz w:val="22"/>
              <w:szCs w:val="22"/>
              <w:lang w:eastAsia="es-CL"/>
            </w:rPr>
          </w:pPr>
          <w:hyperlink w:anchor="_Toc129707021" w:history="1">
            <w:r w:rsidR="002A4684" w:rsidRPr="00C74DD9">
              <w:rPr>
                <w:rStyle w:val="Hipervnculo"/>
                <w:rFonts w:cs="Calibri (Cuerpo)"/>
                <w:noProof/>
                <w:lang w:eastAsia="es-ES_tradnl"/>
              </w:rPr>
              <w:t>ACTIVIDAD</w:t>
            </w:r>
            <w:r w:rsidR="002A4684">
              <w:rPr>
                <w:noProof/>
                <w:webHidden/>
              </w:rPr>
              <w:tab/>
            </w:r>
            <w:r w:rsidR="002A4684">
              <w:rPr>
                <w:noProof/>
                <w:webHidden/>
              </w:rPr>
              <w:fldChar w:fldCharType="begin"/>
            </w:r>
            <w:r w:rsidR="002A4684">
              <w:rPr>
                <w:noProof/>
                <w:webHidden/>
              </w:rPr>
              <w:instrText xml:space="preserve"> PAGEREF _Toc129707021 \h </w:instrText>
            </w:r>
            <w:r w:rsidR="002A4684">
              <w:rPr>
                <w:noProof/>
                <w:webHidden/>
              </w:rPr>
            </w:r>
            <w:r w:rsidR="002A4684">
              <w:rPr>
                <w:noProof/>
                <w:webHidden/>
              </w:rPr>
              <w:fldChar w:fldCharType="separate"/>
            </w:r>
            <w:r w:rsidR="002A4684">
              <w:rPr>
                <w:noProof/>
                <w:webHidden/>
              </w:rPr>
              <w:t>6</w:t>
            </w:r>
            <w:r w:rsidR="002A4684">
              <w:rPr>
                <w:noProof/>
                <w:webHidden/>
              </w:rPr>
              <w:fldChar w:fldCharType="end"/>
            </w:r>
          </w:hyperlink>
        </w:p>
        <w:p w14:paraId="719EBC26" w14:textId="4B4A8F9C" w:rsidR="002A4684" w:rsidRDefault="003945A0">
          <w:pPr>
            <w:pStyle w:val="TDC2"/>
            <w:tabs>
              <w:tab w:val="left" w:pos="680"/>
              <w:tab w:val="right" w:leader="dot" w:pos="10302"/>
            </w:tabs>
            <w:rPr>
              <w:rFonts w:eastAsiaTheme="minorEastAsia" w:cstheme="minorBidi"/>
              <w:iCs w:val="0"/>
              <w:noProof/>
              <w:color w:val="auto"/>
              <w:sz w:val="22"/>
              <w:szCs w:val="22"/>
              <w:lang w:eastAsia="es-CL"/>
            </w:rPr>
          </w:pPr>
          <w:hyperlink w:anchor="_Toc129707022" w:history="1">
            <w:r w:rsidR="002A4684" w:rsidRPr="00C74DD9">
              <w:rPr>
                <w:rStyle w:val="Hipervnculo"/>
                <w:rFonts w:cs="Calibri (Cuerpo)"/>
                <w:noProof/>
                <w:lang w:eastAsia="es-ES_tradnl"/>
              </w:rPr>
              <w:t>1.</w:t>
            </w:r>
            <w:r w:rsidR="002A4684">
              <w:rPr>
                <w:rFonts w:eastAsiaTheme="minorEastAsia" w:cstheme="minorBidi"/>
                <w:iCs w:val="0"/>
                <w:noProof/>
                <w:color w:val="auto"/>
                <w:sz w:val="22"/>
                <w:szCs w:val="22"/>
                <w:lang w:eastAsia="es-CL"/>
              </w:rPr>
              <w:tab/>
            </w:r>
            <w:r w:rsidR="002A4684" w:rsidRPr="00C74DD9">
              <w:rPr>
                <w:rStyle w:val="Hipervnculo"/>
                <w:rFonts w:cs="Calibri (Cuerpo)"/>
                <w:noProof/>
                <w:lang w:eastAsia="es-ES_tradnl"/>
              </w:rPr>
              <w:t>Información literal y no literal</w:t>
            </w:r>
            <w:r w:rsidR="002A4684">
              <w:rPr>
                <w:noProof/>
                <w:webHidden/>
              </w:rPr>
              <w:tab/>
            </w:r>
            <w:r w:rsidR="002A4684">
              <w:rPr>
                <w:noProof/>
                <w:webHidden/>
              </w:rPr>
              <w:fldChar w:fldCharType="begin"/>
            </w:r>
            <w:r w:rsidR="002A4684">
              <w:rPr>
                <w:noProof/>
                <w:webHidden/>
              </w:rPr>
              <w:instrText xml:space="preserve"> PAGEREF _Toc129707022 \h </w:instrText>
            </w:r>
            <w:r w:rsidR="002A4684">
              <w:rPr>
                <w:noProof/>
                <w:webHidden/>
              </w:rPr>
            </w:r>
            <w:r w:rsidR="002A4684">
              <w:rPr>
                <w:noProof/>
                <w:webHidden/>
              </w:rPr>
              <w:fldChar w:fldCharType="separate"/>
            </w:r>
            <w:r w:rsidR="002A4684">
              <w:rPr>
                <w:noProof/>
                <w:webHidden/>
              </w:rPr>
              <w:t>7</w:t>
            </w:r>
            <w:r w:rsidR="002A4684">
              <w:rPr>
                <w:noProof/>
                <w:webHidden/>
              </w:rPr>
              <w:fldChar w:fldCharType="end"/>
            </w:r>
          </w:hyperlink>
        </w:p>
        <w:p w14:paraId="71A4F071" w14:textId="53EEAE81" w:rsidR="002A4684" w:rsidRDefault="003945A0">
          <w:pPr>
            <w:pStyle w:val="TDC3"/>
            <w:tabs>
              <w:tab w:val="right" w:leader="dot" w:pos="10302"/>
            </w:tabs>
            <w:rPr>
              <w:rFonts w:eastAsiaTheme="minorEastAsia" w:cstheme="minorBidi"/>
              <w:noProof/>
              <w:color w:val="auto"/>
              <w:sz w:val="22"/>
              <w:szCs w:val="22"/>
              <w:lang w:eastAsia="es-CL"/>
            </w:rPr>
          </w:pPr>
          <w:hyperlink w:anchor="_Toc129707023" w:history="1">
            <w:r w:rsidR="002A4684" w:rsidRPr="00C74DD9">
              <w:rPr>
                <w:rStyle w:val="Hipervnculo"/>
                <w:rFonts w:cs="Calibri (Cuerpo)"/>
                <w:noProof/>
                <w:shd w:val="clear" w:color="auto" w:fill="FFFFFF"/>
                <w:lang w:eastAsia="es-ES_tradnl"/>
              </w:rPr>
              <w:t>1.1 Estrategias cognitivas para la comprensión del mensaje</w:t>
            </w:r>
            <w:r w:rsidR="002A4684">
              <w:rPr>
                <w:noProof/>
                <w:webHidden/>
              </w:rPr>
              <w:tab/>
            </w:r>
            <w:r w:rsidR="002A4684">
              <w:rPr>
                <w:noProof/>
                <w:webHidden/>
              </w:rPr>
              <w:fldChar w:fldCharType="begin"/>
            </w:r>
            <w:r w:rsidR="002A4684">
              <w:rPr>
                <w:noProof/>
                <w:webHidden/>
              </w:rPr>
              <w:instrText xml:space="preserve"> PAGEREF _Toc129707023 \h </w:instrText>
            </w:r>
            <w:r w:rsidR="002A4684">
              <w:rPr>
                <w:noProof/>
                <w:webHidden/>
              </w:rPr>
            </w:r>
            <w:r w:rsidR="002A4684">
              <w:rPr>
                <w:noProof/>
                <w:webHidden/>
              </w:rPr>
              <w:fldChar w:fldCharType="separate"/>
            </w:r>
            <w:r w:rsidR="002A4684">
              <w:rPr>
                <w:noProof/>
                <w:webHidden/>
              </w:rPr>
              <w:t>7</w:t>
            </w:r>
            <w:r w:rsidR="002A4684">
              <w:rPr>
                <w:noProof/>
                <w:webHidden/>
              </w:rPr>
              <w:fldChar w:fldCharType="end"/>
            </w:r>
          </w:hyperlink>
        </w:p>
        <w:p w14:paraId="5FA91BF4" w14:textId="1FE8DDF4" w:rsidR="002A4684" w:rsidRDefault="003945A0">
          <w:pPr>
            <w:pStyle w:val="TDC3"/>
            <w:tabs>
              <w:tab w:val="right" w:leader="dot" w:pos="10302"/>
            </w:tabs>
            <w:rPr>
              <w:rFonts w:eastAsiaTheme="minorEastAsia" w:cstheme="minorBidi"/>
              <w:noProof/>
              <w:color w:val="auto"/>
              <w:sz w:val="22"/>
              <w:szCs w:val="22"/>
              <w:lang w:eastAsia="es-CL"/>
            </w:rPr>
          </w:pPr>
          <w:hyperlink w:anchor="_Toc129707024" w:history="1">
            <w:r w:rsidR="002A4684" w:rsidRPr="00C74DD9">
              <w:rPr>
                <w:rStyle w:val="Hipervnculo"/>
                <w:rFonts w:cs="Calibri (Cuerpo)"/>
                <w:noProof/>
                <w:shd w:val="clear" w:color="auto" w:fill="FFFFFF"/>
                <w:lang w:eastAsia="es-ES_tradnl"/>
              </w:rPr>
              <w:t>1.2 Estrategias para comprender más allá de las palabras.</w:t>
            </w:r>
            <w:r w:rsidR="002A4684">
              <w:rPr>
                <w:noProof/>
                <w:webHidden/>
              </w:rPr>
              <w:tab/>
            </w:r>
            <w:r w:rsidR="002A4684">
              <w:rPr>
                <w:noProof/>
                <w:webHidden/>
              </w:rPr>
              <w:fldChar w:fldCharType="begin"/>
            </w:r>
            <w:r w:rsidR="002A4684">
              <w:rPr>
                <w:noProof/>
                <w:webHidden/>
              </w:rPr>
              <w:instrText xml:space="preserve"> PAGEREF _Toc129707024 \h </w:instrText>
            </w:r>
            <w:r w:rsidR="002A4684">
              <w:rPr>
                <w:noProof/>
                <w:webHidden/>
              </w:rPr>
            </w:r>
            <w:r w:rsidR="002A4684">
              <w:rPr>
                <w:noProof/>
                <w:webHidden/>
              </w:rPr>
              <w:fldChar w:fldCharType="separate"/>
            </w:r>
            <w:r w:rsidR="002A4684">
              <w:rPr>
                <w:noProof/>
                <w:webHidden/>
              </w:rPr>
              <w:t>9</w:t>
            </w:r>
            <w:r w:rsidR="002A4684">
              <w:rPr>
                <w:noProof/>
                <w:webHidden/>
              </w:rPr>
              <w:fldChar w:fldCharType="end"/>
            </w:r>
          </w:hyperlink>
        </w:p>
        <w:p w14:paraId="75A2580C" w14:textId="130393AF" w:rsidR="002A4684" w:rsidRDefault="003945A0">
          <w:pPr>
            <w:pStyle w:val="TDC2"/>
            <w:tabs>
              <w:tab w:val="left" w:pos="680"/>
              <w:tab w:val="right" w:leader="dot" w:pos="10302"/>
            </w:tabs>
            <w:rPr>
              <w:rFonts w:eastAsiaTheme="minorEastAsia" w:cstheme="minorBidi"/>
              <w:iCs w:val="0"/>
              <w:noProof/>
              <w:color w:val="auto"/>
              <w:sz w:val="22"/>
              <w:szCs w:val="22"/>
              <w:lang w:eastAsia="es-CL"/>
            </w:rPr>
          </w:pPr>
          <w:hyperlink w:anchor="_Toc129707025" w:history="1">
            <w:r w:rsidR="002A4684" w:rsidRPr="00C74DD9">
              <w:rPr>
                <w:rStyle w:val="Hipervnculo"/>
                <w:rFonts w:cs="Calibri (Cuerpo)"/>
                <w:noProof/>
                <w:lang w:eastAsia="es-ES_tradnl"/>
              </w:rPr>
              <w:t>2.</w:t>
            </w:r>
            <w:r w:rsidR="002A4684">
              <w:rPr>
                <w:rFonts w:eastAsiaTheme="minorEastAsia" w:cstheme="minorBidi"/>
                <w:iCs w:val="0"/>
                <w:noProof/>
                <w:color w:val="auto"/>
                <w:sz w:val="22"/>
                <w:szCs w:val="22"/>
                <w:lang w:eastAsia="es-CL"/>
              </w:rPr>
              <w:tab/>
            </w:r>
            <w:r w:rsidR="002A4684" w:rsidRPr="00C74DD9">
              <w:rPr>
                <w:rStyle w:val="Hipervnculo"/>
                <w:rFonts w:cs="Calibri (Cuerpo)"/>
                <w:noProof/>
                <w:lang w:eastAsia="es-ES_tradnl"/>
              </w:rPr>
              <w:t>Organización de las ideas</w:t>
            </w:r>
            <w:r w:rsidR="002A4684">
              <w:rPr>
                <w:noProof/>
                <w:webHidden/>
              </w:rPr>
              <w:tab/>
            </w:r>
            <w:r w:rsidR="002A4684">
              <w:rPr>
                <w:noProof/>
                <w:webHidden/>
              </w:rPr>
              <w:fldChar w:fldCharType="begin"/>
            </w:r>
            <w:r w:rsidR="002A4684">
              <w:rPr>
                <w:noProof/>
                <w:webHidden/>
              </w:rPr>
              <w:instrText xml:space="preserve"> PAGEREF _Toc129707025 \h </w:instrText>
            </w:r>
            <w:r w:rsidR="002A4684">
              <w:rPr>
                <w:noProof/>
                <w:webHidden/>
              </w:rPr>
            </w:r>
            <w:r w:rsidR="002A4684">
              <w:rPr>
                <w:noProof/>
                <w:webHidden/>
              </w:rPr>
              <w:fldChar w:fldCharType="separate"/>
            </w:r>
            <w:r w:rsidR="002A4684">
              <w:rPr>
                <w:noProof/>
                <w:webHidden/>
              </w:rPr>
              <w:t>11</w:t>
            </w:r>
            <w:r w:rsidR="002A4684">
              <w:rPr>
                <w:noProof/>
                <w:webHidden/>
              </w:rPr>
              <w:fldChar w:fldCharType="end"/>
            </w:r>
          </w:hyperlink>
        </w:p>
        <w:p w14:paraId="7018C096" w14:textId="5B8E32D9" w:rsidR="002A4684" w:rsidRDefault="003945A0">
          <w:pPr>
            <w:pStyle w:val="TDC1"/>
            <w:rPr>
              <w:rFonts w:eastAsiaTheme="minorEastAsia" w:cstheme="minorBidi"/>
              <w:b w:val="0"/>
              <w:bCs w:val="0"/>
              <w:noProof/>
              <w:color w:val="auto"/>
              <w:sz w:val="22"/>
              <w:szCs w:val="22"/>
              <w:lang w:eastAsia="es-CL"/>
            </w:rPr>
          </w:pPr>
          <w:hyperlink w:anchor="_Toc129707026" w:history="1">
            <w:r w:rsidR="002A4684" w:rsidRPr="00C74DD9">
              <w:rPr>
                <w:rStyle w:val="Hipervnculo"/>
                <w:rFonts w:cs="Calibri (Cuerpo)"/>
                <w:noProof/>
                <w:lang w:eastAsia="es-ES_tradnl"/>
              </w:rPr>
              <w:t>REFERENCIAS BIBLIOGRÁFICAS</w:t>
            </w:r>
            <w:r w:rsidR="002A4684">
              <w:rPr>
                <w:noProof/>
                <w:webHidden/>
              </w:rPr>
              <w:tab/>
            </w:r>
            <w:r w:rsidR="002A4684">
              <w:rPr>
                <w:noProof/>
                <w:webHidden/>
              </w:rPr>
              <w:fldChar w:fldCharType="begin"/>
            </w:r>
            <w:r w:rsidR="002A4684">
              <w:rPr>
                <w:noProof/>
                <w:webHidden/>
              </w:rPr>
              <w:instrText xml:space="preserve"> PAGEREF _Toc129707026 \h </w:instrText>
            </w:r>
            <w:r w:rsidR="002A4684">
              <w:rPr>
                <w:noProof/>
                <w:webHidden/>
              </w:rPr>
            </w:r>
            <w:r w:rsidR="002A4684">
              <w:rPr>
                <w:noProof/>
                <w:webHidden/>
              </w:rPr>
              <w:fldChar w:fldCharType="separate"/>
            </w:r>
            <w:r w:rsidR="002A4684">
              <w:rPr>
                <w:noProof/>
                <w:webHidden/>
              </w:rPr>
              <w:t>13</w:t>
            </w:r>
            <w:r w:rsidR="002A4684">
              <w:rPr>
                <w:noProof/>
                <w:webHidden/>
              </w:rPr>
              <w:fldChar w:fldCharType="end"/>
            </w:r>
          </w:hyperlink>
        </w:p>
        <w:p w14:paraId="6FA56B53" w14:textId="24C029B5" w:rsidR="00737CEE" w:rsidRPr="00BF04C3" w:rsidRDefault="00E816A9" w:rsidP="008013C6">
          <w:pPr>
            <w:pStyle w:val="PRRAFO"/>
            <w:outlineLvl w:val="0"/>
          </w:pPr>
          <w:r w:rsidRPr="00BF04C3">
            <w:rPr>
              <w:rFonts w:eastAsiaTheme="minorHAnsi" w:cstheme="minorBidi"/>
              <w:color w:val="auto"/>
              <w:sz w:val="20"/>
              <w:szCs w:val="20"/>
              <w:shd w:val="clear" w:color="auto" w:fill="auto"/>
              <w:lang w:eastAsia="en-US"/>
            </w:rPr>
            <w:fldChar w:fldCharType="end"/>
          </w:r>
        </w:p>
      </w:sdtContent>
    </w:sdt>
    <w:p w14:paraId="10716B1A" w14:textId="52894DAE" w:rsidR="00737CEE" w:rsidRPr="00BF04C3" w:rsidRDefault="00972052" w:rsidP="00E37FB2">
      <w:pPr>
        <w:rPr>
          <w:rFonts w:eastAsia="Times New Roman" w:cstheme="minorHAnsi"/>
          <w:color w:val="262626" w:themeColor="text1" w:themeTint="D9"/>
          <w:sz w:val="22"/>
          <w:szCs w:val="22"/>
          <w:shd w:val="clear" w:color="auto" w:fill="FFFFFF"/>
          <w:lang w:eastAsia="es-ES_tradnl"/>
        </w:rPr>
      </w:pPr>
      <w:r w:rsidRPr="00BF04C3">
        <w:rPr>
          <w:rFonts w:eastAsia="Times New Roman" w:cstheme="minorHAnsi"/>
          <w:color w:val="262626" w:themeColor="text1" w:themeTint="D9"/>
          <w:sz w:val="22"/>
          <w:szCs w:val="22"/>
          <w:shd w:val="clear" w:color="auto" w:fill="FFFFFF"/>
          <w:lang w:eastAsia="es-ES_tradnl"/>
        </w:rPr>
        <w:br w:type="page"/>
      </w:r>
    </w:p>
    <w:p w14:paraId="73809BEB" w14:textId="77777777" w:rsidR="001D19DE" w:rsidRPr="00855FB1" w:rsidRDefault="003E58C5" w:rsidP="001D19DE">
      <w:pPr>
        <w:pStyle w:val="Ttulo1"/>
        <w:rPr>
          <w:rStyle w:val="SECCIN"/>
          <w:color w:val="1B4589"/>
        </w:rPr>
      </w:pPr>
      <w:bookmarkStart w:id="0" w:name="_Toc129707017"/>
      <w:r w:rsidRPr="00855FB1">
        <w:rPr>
          <w:rStyle w:val="SECCIN"/>
          <w:color w:val="1B4589"/>
        </w:rPr>
        <w:lastRenderedPageBreak/>
        <w:t>INTRODUCCIÓN</w:t>
      </w:r>
      <w:r w:rsidR="00420A6F" w:rsidRPr="00855FB1">
        <w:rPr>
          <w:rStyle w:val="SECCIN"/>
          <w:color w:val="1B4589"/>
        </w:rPr>
        <w:t xml:space="preserve"> </w:t>
      </w:r>
      <w:r w:rsidR="00713FE6" w:rsidRPr="00855FB1">
        <w:rPr>
          <w:rStyle w:val="SECCIN"/>
          <w:color w:val="1B4589"/>
        </w:rPr>
        <w:t>A LA SEMANA</w:t>
      </w:r>
      <w:bookmarkEnd w:id="0"/>
    </w:p>
    <w:p w14:paraId="69A43975" w14:textId="77777777" w:rsidR="00713FE6" w:rsidRPr="00BF04C3" w:rsidRDefault="00713FE6" w:rsidP="00713FE6">
      <w:pPr>
        <w:rPr>
          <w:lang w:eastAsia="es-ES_tradnl"/>
        </w:rPr>
      </w:pPr>
    </w:p>
    <w:p w14:paraId="3776F908" w14:textId="67823048" w:rsidR="00713FE6" w:rsidRPr="00BF04C3" w:rsidRDefault="1E001B85" w:rsidP="00954B34">
      <w:pPr>
        <w:spacing w:line="257" w:lineRule="auto"/>
      </w:pPr>
      <w:r w:rsidRPr="00AFF61D">
        <w:rPr>
          <w:rFonts w:ascii="Calibri" w:eastAsia="Calibri" w:hAnsi="Calibri" w:cs="Calibri"/>
          <w:color w:val="000000" w:themeColor="text1"/>
          <w:sz w:val="22"/>
          <w:szCs w:val="22"/>
        </w:rPr>
        <w:t>Para dar inicio a la primera experiencia de aprendizaje y comenzar a adentrarnos en las distintas habilidades relacionadas con la comunicación es fundamental partir por lo esencial, es decir, la comprensión de las ideas, pues esto nos permitirá comunicarnos de manera más efectiva y desenvolvernos con éxito en diferentes contextos, así como también resolver las distintas problemáticas que se nos presentan diariamente</w:t>
      </w:r>
      <w:r w:rsidRPr="00AFF61D">
        <w:rPr>
          <w:rFonts w:ascii="Calibri" w:eastAsia="Calibri" w:hAnsi="Calibri" w:cs="Calibri"/>
          <w:sz w:val="22"/>
          <w:szCs w:val="22"/>
        </w:rPr>
        <w:t>, ya sea en el ámbito laboral como académico.</w:t>
      </w:r>
      <w:r w:rsidRPr="00AFF61D">
        <w:rPr>
          <w:rFonts w:ascii="Calibri" w:eastAsia="Calibri" w:hAnsi="Calibri" w:cs="Calibri"/>
          <w:color w:val="000000" w:themeColor="text1"/>
          <w:sz w:val="22"/>
          <w:szCs w:val="22"/>
        </w:rPr>
        <w:t xml:space="preserve"> </w:t>
      </w:r>
    </w:p>
    <w:p w14:paraId="596FBC04" w14:textId="77777777" w:rsidR="00660D38" w:rsidRDefault="1E001B85" w:rsidP="00954B34">
      <w:pPr>
        <w:spacing w:line="257" w:lineRule="auto"/>
        <w:rPr>
          <w:rFonts w:ascii="Calibri" w:eastAsia="Calibri" w:hAnsi="Calibri" w:cs="Calibri"/>
          <w:color w:val="000000" w:themeColor="text1"/>
          <w:sz w:val="22"/>
          <w:szCs w:val="22"/>
        </w:rPr>
      </w:pPr>
      <w:r w:rsidRPr="00AFF61D">
        <w:rPr>
          <w:rFonts w:ascii="Calibri" w:eastAsia="Calibri" w:hAnsi="Calibri" w:cs="Calibri"/>
          <w:color w:val="000000" w:themeColor="text1"/>
          <w:sz w:val="22"/>
          <w:szCs w:val="22"/>
        </w:rPr>
        <w:t>Para lograr este objetivo, trabajaremos de manera progresiva las diferentes habilidades de comprensión lectora, conoceremos estrategias específicas que te permitirán entender mejor un texto. Una vez realizado esto, continuaremos avanzado a través de la adquisición y/o fortalecimiento de herramientas que te permitirán organizar de manera efectiva las</w:t>
      </w:r>
      <w:r w:rsidR="00660D38">
        <w:rPr>
          <w:rFonts w:ascii="Calibri" w:eastAsia="Calibri" w:hAnsi="Calibri" w:cs="Calibri"/>
          <w:color w:val="000000" w:themeColor="text1"/>
          <w:sz w:val="22"/>
          <w:szCs w:val="22"/>
        </w:rPr>
        <w:t xml:space="preserve"> ideas que conforman un párrafo.</w:t>
      </w:r>
    </w:p>
    <w:p w14:paraId="67DCCFBC" w14:textId="77777777" w:rsidR="00660D38" w:rsidRDefault="00660D38" w:rsidP="00954B34">
      <w:pPr>
        <w:spacing w:line="257" w:lineRule="auto"/>
        <w:rPr>
          <w:rFonts w:ascii="Calibri" w:eastAsia="Calibri" w:hAnsi="Calibri" w:cs="Calibri"/>
          <w:color w:val="000000" w:themeColor="text1"/>
          <w:sz w:val="22"/>
          <w:szCs w:val="22"/>
        </w:rPr>
      </w:pPr>
    </w:p>
    <w:p w14:paraId="681C5E1B" w14:textId="6A01F339" w:rsidR="00713FE6" w:rsidRPr="00660D38" w:rsidRDefault="1E001B85" w:rsidP="00954B34">
      <w:pPr>
        <w:spacing w:line="257" w:lineRule="auto"/>
        <w:rPr>
          <w:b/>
        </w:rPr>
      </w:pPr>
      <w:r w:rsidRPr="00660D38">
        <w:rPr>
          <w:rFonts w:ascii="Calibri" w:eastAsia="Calibri" w:hAnsi="Calibri" w:cs="Calibri"/>
          <w:b/>
          <w:color w:val="000000" w:themeColor="text1"/>
          <w:sz w:val="22"/>
          <w:szCs w:val="22"/>
        </w:rPr>
        <w:t>¡Comencemos!</w:t>
      </w:r>
    </w:p>
    <w:p w14:paraId="58A0D0F5" w14:textId="377B34A1" w:rsidR="00713FE6" w:rsidRPr="00BF04C3" w:rsidRDefault="00713FE6" w:rsidP="00AFF61D">
      <w:pPr>
        <w:jc w:val="both"/>
        <w:rPr>
          <w:lang w:eastAsia="es-ES"/>
        </w:rPr>
      </w:pPr>
    </w:p>
    <w:p w14:paraId="086E5AF6" w14:textId="7EC45D27" w:rsidR="00713FE6" w:rsidRPr="00BF04C3" w:rsidRDefault="66D0E33B" w:rsidP="00AFF61D">
      <w:pPr>
        <w:jc w:val="both"/>
        <w:rPr>
          <w:lang w:eastAsia="es-ES"/>
        </w:rPr>
      </w:pPr>
      <w:r w:rsidRPr="00AFF61D">
        <w:rPr>
          <w:lang w:eastAsia="es-ES"/>
        </w:rPr>
        <w:t xml:space="preserve"> </w:t>
      </w:r>
      <w:r w:rsidR="00D669B3" w:rsidRPr="00AFF61D">
        <w:rPr>
          <w:lang w:eastAsia="es-ES"/>
        </w:rPr>
        <w:t xml:space="preserve"> </w:t>
      </w:r>
      <w:r w:rsidR="00D669B3" w:rsidRPr="00AFF61D">
        <w:rPr>
          <w:rStyle w:val="SECCIN"/>
        </w:rPr>
        <w:br w:type="page"/>
      </w:r>
    </w:p>
    <w:p w14:paraId="2DB54F65" w14:textId="3F3FCADE" w:rsidR="00713FE6" w:rsidRPr="00BF04C3" w:rsidRDefault="00F75674" w:rsidP="005A0AFA">
      <w:pPr>
        <w:pStyle w:val="Ttulo1"/>
        <w:tabs>
          <w:tab w:val="left" w:pos="8092"/>
        </w:tabs>
        <w:rPr>
          <w:rStyle w:val="SECCIN"/>
          <w:color w:val="000000" w:themeColor="text1"/>
        </w:rPr>
      </w:pPr>
      <w:bookmarkStart w:id="1" w:name="_Toc129707018"/>
      <w:r w:rsidRPr="00BF04C3">
        <w:rPr>
          <w:noProof/>
          <w:color w:val="auto"/>
          <w:lang w:eastAsia="es-CL"/>
        </w:rPr>
        <w:lastRenderedPageBreak/>
        <w:drawing>
          <wp:anchor distT="0" distB="0" distL="114300" distR="114300" simplePos="0" relativeHeight="251740160" behindDoc="1" locked="0" layoutInCell="1" allowOverlap="1" wp14:anchorId="2B04933E" wp14:editId="512B9546">
            <wp:simplePos x="0" y="0"/>
            <wp:positionH relativeFrom="column">
              <wp:posOffset>-578021</wp:posOffset>
            </wp:positionH>
            <wp:positionV relativeFrom="paragraph">
              <wp:posOffset>-317381</wp:posOffset>
            </wp:positionV>
            <wp:extent cx="7028790" cy="976798"/>
            <wp:effectExtent l="0" t="0" r="127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7028790" cy="976798"/>
                    </a:xfrm>
                    <a:prstGeom prst="rect">
                      <a:avLst/>
                    </a:prstGeom>
                  </pic:spPr>
                </pic:pic>
              </a:graphicData>
            </a:graphic>
            <wp14:sizeRelH relativeFrom="margin">
              <wp14:pctWidth>0</wp14:pctWidth>
            </wp14:sizeRelH>
            <wp14:sizeRelV relativeFrom="margin">
              <wp14:pctHeight>0</wp14:pctHeight>
            </wp14:sizeRelV>
          </wp:anchor>
        </w:drawing>
      </w:r>
      <w:r w:rsidRPr="003E5568">
        <w:rPr>
          <w:noProof/>
          <w:color w:val="B5CCF1"/>
          <w:lang w:eastAsia="es-CL"/>
        </w:rPr>
        <mc:AlternateContent>
          <mc:Choice Requires="wps">
            <w:drawing>
              <wp:anchor distT="0" distB="0" distL="114300" distR="114300" simplePos="0" relativeHeight="251739136" behindDoc="1" locked="0" layoutInCell="1" allowOverlap="1" wp14:anchorId="35810125" wp14:editId="100A91F9">
                <wp:simplePos x="0" y="0"/>
                <wp:positionH relativeFrom="column">
                  <wp:posOffset>-612140</wp:posOffset>
                </wp:positionH>
                <wp:positionV relativeFrom="paragraph">
                  <wp:posOffset>-326182</wp:posOffset>
                </wp:positionV>
                <wp:extent cx="7772400" cy="3324786"/>
                <wp:effectExtent l="0" t="0" r="0" b="9525"/>
                <wp:wrapNone/>
                <wp:docPr id="26" name="Rectángulo 26"/>
                <wp:cNvGraphicFramePr/>
                <a:graphic xmlns:a="http://schemas.openxmlformats.org/drawingml/2006/main">
                  <a:graphicData uri="http://schemas.microsoft.com/office/word/2010/wordprocessingShape">
                    <wps:wsp>
                      <wps:cNvSpPr/>
                      <wps:spPr>
                        <a:xfrm>
                          <a:off x="0" y="0"/>
                          <a:ext cx="7772400" cy="3324786"/>
                        </a:xfrm>
                        <a:prstGeom prst="rect">
                          <a:avLst/>
                        </a:prstGeom>
                        <a:solidFill>
                          <a:srgbClr val="B5CCF1">
                            <a:alpha val="1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6A4A3E" id="Rectángulo 26" o:spid="_x0000_s1026" style="position:absolute;margin-left:-48.2pt;margin-top:-25.7pt;width:612pt;height:261.8pt;z-index:-251577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" fillcolor="#b5ccf1" stroked="f" strokeweight="1pt">
                <v:fill opacity="6682f"/>
              </v:rect>
            </w:pict>
          </mc:Fallback>
        </mc:AlternateContent>
      </w:r>
      <w:r w:rsidR="00C67B88" w:rsidRPr="00BF04C3">
        <w:rPr>
          <w:rStyle w:val="SECCIN"/>
          <w:color w:val="000000" w:themeColor="text1"/>
        </w:rPr>
        <w:t>RESULTADOS DE APRENDIZAJE</w:t>
      </w:r>
      <w:bookmarkEnd w:id="1"/>
      <w:r w:rsidR="005A0AFA">
        <w:rPr>
          <w:rStyle w:val="SECCIN"/>
          <w:color w:val="000000" w:themeColor="text1"/>
        </w:rPr>
        <w:tab/>
      </w:r>
    </w:p>
    <w:p w14:paraId="4762741E" w14:textId="1C7901BD" w:rsidR="00713FE6" w:rsidRPr="00BF04C3" w:rsidRDefault="00713FE6" w:rsidP="004844E0">
      <w:pPr>
        <w:pStyle w:val="Ttulo1"/>
        <w:rPr>
          <w:rStyle w:val="SECCIN"/>
        </w:rPr>
      </w:pPr>
    </w:p>
    <w:p w14:paraId="4CCA6112" w14:textId="5416FC46" w:rsidR="00713FE6" w:rsidRPr="00BF04C3" w:rsidRDefault="00C67B88">
      <w:pPr>
        <w:rPr>
          <w:rStyle w:val="SECCIN"/>
        </w:rPr>
      </w:pPr>
      <w:r w:rsidRPr="00BF04C3">
        <w:rPr>
          <w:noProof/>
          <w:lang w:eastAsia="es-CL"/>
        </w:rPr>
        <mc:AlternateContent>
          <mc:Choice Requires="wps">
            <w:drawing>
              <wp:anchor distT="0" distB="0" distL="114300" distR="114300" simplePos="0" relativeHeight="251741184" behindDoc="0" locked="0" layoutInCell="1" allowOverlap="1" wp14:anchorId="0EB08B11" wp14:editId="008EB462">
                <wp:simplePos x="0" y="0"/>
                <wp:positionH relativeFrom="column">
                  <wp:posOffset>140335</wp:posOffset>
                </wp:positionH>
                <wp:positionV relativeFrom="paragraph">
                  <wp:posOffset>106044</wp:posOffset>
                </wp:positionV>
                <wp:extent cx="6270625" cy="5286375"/>
                <wp:effectExtent l="0" t="0" r="0" b="0"/>
                <wp:wrapNone/>
                <wp:docPr id="31" name="Cuadro de texto 31"/>
                <wp:cNvGraphicFramePr/>
                <a:graphic xmlns:a="http://schemas.openxmlformats.org/drawingml/2006/main">
                  <a:graphicData uri="http://schemas.microsoft.com/office/word/2010/wordprocessingShape">
                    <wps:wsp>
                      <wps:cNvSpPr txBox="1"/>
                      <wps:spPr>
                        <a:xfrm>
                          <a:off x="0" y="0"/>
                          <a:ext cx="6270625" cy="5286375"/>
                        </a:xfrm>
                        <a:prstGeom prst="rect">
                          <a:avLst/>
                        </a:prstGeom>
                        <a:noFill/>
                        <a:ln w="6350">
                          <a:noFill/>
                        </a:ln>
                      </wps:spPr>
                      <wps:txbx>
                        <w:txbxContent>
                          <w:p w14:paraId="0AFAD55F" w14:textId="77777777" w:rsidR="00713FE6" w:rsidRDefault="00713FE6" w:rsidP="00713FE6">
                            <w:pPr>
                              <w:rPr>
                                <w:color w:val="333334"/>
                                <w:sz w:val="22"/>
                                <w:szCs w:val="22"/>
                              </w:rPr>
                            </w:pPr>
                            <w:r w:rsidRPr="00A277A1">
                              <w:rPr>
                                <w:color w:val="333334"/>
                                <w:sz w:val="22"/>
                                <w:szCs w:val="22"/>
                              </w:rPr>
                              <w:t>El estudiante será capaz de:</w:t>
                            </w:r>
                          </w:p>
                          <w:p w14:paraId="53D84B38" w14:textId="77777777" w:rsidR="00713FE6" w:rsidRPr="00A277A1" w:rsidRDefault="00713FE6" w:rsidP="00713FE6">
                            <w:pPr>
                              <w:rPr>
                                <w:color w:val="333334"/>
                                <w:sz w:val="22"/>
                                <w:szCs w:val="22"/>
                              </w:rPr>
                            </w:pPr>
                          </w:p>
                          <w:p w14:paraId="744370D5" w14:textId="620DF1AC" w:rsidR="00713FE6" w:rsidRDefault="002D28DA" w:rsidP="00A31F3C">
                            <w:pPr>
                              <w:pStyle w:val="Prrafodelista"/>
                              <w:numPr>
                                <w:ilvl w:val="0"/>
                                <w:numId w:val="20"/>
                              </w:numPr>
                              <w:spacing w:line="360" w:lineRule="auto"/>
                              <w:jc w:val="both"/>
                              <w:rPr>
                                <w:color w:val="333334"/>
                                <w:lang w:val="es-ES" w:eastAsia="es-ES"/>
                              </w:rPr>
                            </w:pPr>
                            <w:r w:rsidRPr="002D28DA">
                              <w:rPr>
                                <w:color w:val="333334"/>
                                <w:lang w:val="es-ES" w:eastAsia="es-ES"/>
                              </w:rPr>
                              <w:t>Analiza textos orales y escritos, continuos (informes, mails, instrucciones) y discontinuos (gráficos, tablas), en contextos digitales y no digitales para enfrentar situaciones académicas de la especialidad.</w:t>
                            </w:r>
                          </w:p>
                          <w:p w14:paraId="4BFD2DB3" w14:textId="19C6BA00" w:rsidR="002D28DA" w:rsidRPr="002D28DA" w:rsidRDefault="002D28DA" w:rsidP="00A31F3C">
                            <w:pPr>
                              <w:pStyle w:val="Prrafodelista"/>
                              <w:numPr>
                                <w:ilvl w:val="0"/>
                                <w:numId w:val="20"/>
                              </w:numPr>
                              <w:spacing w:line="360" w:lineRule="auto"/>
                              <w:jc w:val="both"/>
                              <w:rPr>
                                <w:color w:val="333334"/>
                                <w:lang w:val="es-ES" w:eastAsia="es-ES"/>
                              </w:rPr>
                            </w:pPr>
                            <w:r w:rsidRPr="002D28DA">
                              <w:rPr>
                                <w:color w:val="333334"/>
                                <w:lang w:val="es-ES" w:eastAsia="es-ES"/>
                              </w:rPr>
                              <w:t>Produce textos escritos continuos (informes, mails, instructivos) de índole laboral, utilizando herramientas lingüísticas verbales y paraverbales (ortografía acentual, puntual) en entornos digitales y no digitales para enfrentar situaciones académicas de la especialidad.</w:t>
                            </w:r>
                          </w:p>
                          <w:p w14:paraId="5A4C9B6E" w14:textId="77777777" w:rsidR="00713FE6" w:rsidRDefault="00713FE6" w:rsidP="00713FE6">
                            <w:pPr>
                              <w:spacing w:line="360" w:lineRule="auto"/>
                              <w:rPr>
                                <w:color w:val="333334"/>
                                <w:lang w:val="es-ES" w:eastAsia="es-ES"/>
                              </w:rPr>
                            </w:pPr>
                          </w:p>
                          <w:p w14:paraId="47F3B522" w14:textId="77777777" w:rsidR="00713FE6" w:rsidRDefault="00713FE6" w:rsidP="00713FE6">
                            <w:pPr>
                              <w:spacing w:line="360" w:lineRule="auto"/>
                              <w:rPr>
                                <w:color w:val="333334"/>
                                <w:lang w:val="es-ES" w:eastAsia="es-ES"/>
                              </w:rPr>
                            </w:pPr>
                          </w:p>
                          <w:p w14:paraId="6B78C1F3" w14:textId="77777777" w:rsidR="00713FE6" w:rsidRDefault="00713FE6" w:rsidP="00713FE6">
                            <w:pPr>
                              <w:spacing w:line="360" w:lineRule="auto"/>
                              <w:rPr>
                                <w:color w:val="333334"/>
                                <w:lang w:val="es-ES" w:eastAsia="es-ES"/>
                              </w:rPr>
                            </w:pPr>
                          </w:p>
                          <w:p w14:paraId="12B57700" w14:textId="77777777" w:rsidR="00713FE6" w:rsidRDefault="00713FE6" w:rsidP="00713FE6">
                            <w:pPr>
                              <w:spacing w:line="360" w:lineRule="auto"/>
                              <w:rPr>
                                <w:color w:val="333334"/>
                                <w:lang w:val="es-ES" w:eastAsia="es-ES"/>
                              </w:rPr>
                            </w:pPr>
                            <w:r>
                              <w:rPr>
                                <w:color w:val="333334"/>
                                <w:lang w:val="es-ES" w:eastAsia="es-ES"/>
                              </w:rPr>
                              <w:t>Indicadores de logro:</w:t>
                            </w:r>
                          </w:p>
                          <w:tbl>
                            <w:tblPr>
                              <w:tblStyle w:val="Tablaconcuadrcula"/>
                              <w:tblW w:w="0" w:type="auto"/>
                              <w:tbl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insideH w:val="single" w:sz="4" w:space="0" w:color="2F5496" w:themeColor="accent1" w:themeShade="BF"/>
                                <w:insideV w:val="single" w:sz="4" w:space="0" w:color="2F5496" w:themeColor="accent1" w:themeShade="BF"/>
                              </w:tblBorders>
                              <w:tblLook w:val="04A0" w:firstRow="1" w:lastRow="0" w:firstColumn="1" w:lastColumn="0" w:noHBand="0" w:noVBand="1"/>
                            </w:tblPr>
                            <w:tblGrid>
                              <w:gridCol w:w="9567"/>
                            </w:tblGrid>
                            <w:tr w:rsidR="00713FE6" w14:paraId="42A69B5F" w14:textId="77777777" w:rsidTr="005F0DC7">
                              <w:tc>
                                <w:tcPr>
                                  <w:tcW w:w="9582" w:type="dxa"/>
                                </w:tcPr>
                                <w:p w14:paraId="56A2E7E2" w14:textId="0F15F16D" w:rsidR="00713FE6" w:rsidRDefault="00713FE6" w:rsidP="00A31F3C">
                                  <w:pPr>
                                    <w:spacing w:line="360" w:lineRule="auto"/>
                                    <w:jc w:val="both"/>
                                    <w:rPr>
                                      <w:color w:val="333334"/>
                                      <w:lang w:val="es-ES" w:eastAsia="es-ES"/>
                                    </w:rPr>
                                  </w:pPr>
                                  <w:r>
                                    <w:rPr>
                                      <w:color w:val="333334"/>
                                      <w:lang w:val="es-ES" w:eastAsia="es-ES"/>
                                    </w:rPr>
                                    <w:t>IL 01</w:t>
                                  </w:r>
                                  <w:r w:rsidR="002D28DA">
                                    <w:rPr>
                                      <w:color w:val="333334"/>
                                      <w:lang w:val="es-ES" w:eastAsia="es-ES"/>
                                    </w:rPr>
                                    <w:t xml:space="preserve"> </w:t>
                                  </w:r>
                                  <w:r w:rsidR="002D28DA" w:rsidRPr="002D28DA">
                                    <w:rPr>
                                      <w:color w:val="333334"/>
                                      <w:lang w:val="es-ES" w:eastAsia="es-ES"/>
                                    </w:rPr>
                                    <w:t>Extraer información literal y no literal de diferentes tipos de discursos escritos y orales, aplicando estrategias cognitivas para la comprensión del mensaje.</w:t>
                                  </w:r>
                                </w:p>
                              </w:tc>
                            </w:tr>
                            <w:tr w:rsidR="00713FE6" w14:paraId="75FDA223" w14:textId="77777777" w:rsidTr="005F0DC7">
                              <w:tc>
                                <w:tcPr>
                                  <w:tcW w:w="9582" w:type="dxa"/>
                                </w:tcPr>
                                <w:p w14:paraId="0CA3764A" w14:textId="3D3C1316" w:rsidR="00713FE6" w:rsidRDefault="00713FE6" w:rsidP="00A31F3C">
                                  <w:pPr>
                                    <w:spacing w:line="360" w:lineRule="auto"/>
                                    <w:jc w:val="both"/>
                                    <w:rPr>
                                      <w:color w:val="333334"/>
                                      <w:lang w:val="es-ES" w:eastAsia="es-ES"/>
                                    </w:rPr>
                                  </w:pPr>
                                  <w:r>
                                    <w:rPr>
                                      <w:color w:val="333334"/>
                                      <w:lang w:val="es-ES" w:eastAsia="es-ES"/>
                                    </w:rPr>
                                    <w:t>IL 02</w:t>
                                  </w:r>
                                  <w:r w:rsidR="002D28DA">
                                    <w:rPr>
                                      <w:color w:val="333334"/>
                                      <w:lang w:val="es-ES" w:eastAsia="es-ES"/>
                                    </w:rPr>
                                    <w:t xml:space="preserve"> </w:t>
                                  </w:r>
                                  <w:r w:rsidR="002D28DA" w:rsidRPr="002D28DA">
                                    <w:rPr>
                                      <w:color w:val="333334"/>
                                      <w:lang w:val="es-ES" w:eastAsia="es-ES"/>
                                    </w:rPr>
                                    <w:t>Comprender información literal y no literal de diferentes tipos de discursos escritos y orales en contextos sociolaborales de la especialidad.</w:t>
                                  </w:r>
                                </w:p>
                              </w:tc>
                            </w:tr>
                            <w:tr w:rsidR="00713FE6" w14:paraId="67195442" w14:textId="77777777" w:rsidTr="005F0DC7">
                              <w:tc>
                                <w:tcPr>
                                  <w:tcW w:w="9582" w:type="dxa"/>
                                </w:tcPr>
                                <w:p w14:paraId="1E420DD5" w14:textId="6CC2377D" w:rsidR="00713FE6" w:rsidRDefault="00713FE6" w:rsidP="004619A4">
                                  <w:pPr>
                                    <w:spacing w:line="360" w:lineRule="auto"/>
                                    <w:jc w:val="both"/>
                                    <w:rPr>
                                      <w:color w:val="333334"/>
                                      <w:lang w:val="es-ES" w:eastAsia="es-ES"/>
                                    </w:rPr>
                                  </w:pPr>
                                  <w:r>
                                    <w:rPr>
                                      <w:color w:val="333334"/>
                                      <w:lang w:val="es-ES" w:eastAsia="es-ES"/>
                                    </w:rPr>
                                    <w:t>IL 0</w:t>
                                  </w:r>
                                  <w:r w:rsidR="004619A4">
                                    <w:rPr>
                                      <w:color w:val="333334"/>
                                      <w:lang w:val="es-ES" w:eastAsia="es-ES"/>
                                    </w:rPr>
                                    <w:t>5</w:t>
                                  </w:r>
                                  <w:r w:rsidR="002D28DA">
                                    <w:rPr>
                                      <w:color w:val="333334"/>
                                      <w:lang w:val="es-ES" w:eastAsia="es-ES"/>
                                    </w:rPr>
                                    <w:t xml:space="preserve"> </w:t>
                                  </w:r>
                                  <w:r w:rsidR="002D28DA" w:rsidRPr="002D28DA">
                                    <w:rPr>
                                      <w:color w:val="333334"/>
                                      <w:lang w:val="es-ES" w:eastAsia="es-ES"/>
                                    </w:rPr>
                                    <w:t>Organizar las ideas de manera coherente según el propósito del texto.</w:t>
                                  </w:r>
                                </w:p>
                              </w:tc>
                            </w:tr>
                          </w:tbl>
                          <w:p w14:paraId="51C24470" w14:textId="77777777" w:rsidR="00713FE6" w:rsidRPr="007F48C5" w:rsidRDefault="00713FE6" w:rsidP="00713FE6">
                            <w:pPr>
                              <w:spacing w:line="360" w:lineRule="auto"/>
                              <w:rPr>
                                <w:color w:val="333334"/>
                                <w:lang w:val="es-ES" w:eastAsia="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B08B11" id="Cuadro de texto 31" o:spid="_x0000_s1028" type="#_x0000_t202" style="position:absolute;margin-left:11.05pt;margin-top:8.35pt;width:493.75pt;height:416.25pt;z-index:251741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" filled="f" stroked="f" strokeweight=".5pt">
                <v:textbox>
                  <w:txbxContent>
                    <w:p w14:paraId="0AFAD55F" w14:textId="77777777" w:rsidR="00713FE6" w:rsidRDefault="00713FE6" w:rsidP="00713FE6">
                      <w:pPr>
                        <w:rPr>
                          <w:color w:val="333334"/>
                          <w:sz w:val="22"/>
                          <w:szCs w:val="22"/>
                        </w:rPr>
                      </w:pPr>
                      <w:r w:rsidRPr="00A277A1">
                        <w:rPr>
                          <w:color w:val="333334"/>
                          <w:sz w:val="22"/>
                          <w:szCs w:val="22"/>
                        </w:rPr>
                        <w:t>El estudiante será capaz de:</w:t>
                      </w:r>
                    </w:p>
                    <w:p w14:paraId="53D84B38" w14:textId="77777777" w:rsidR="00713FE6" w:rsidRPr="00A277A1" w:rsidRDefault="00713FE6" w:rsidP="00713FE6">
                      <w:pPr>
                        <w:rPr>
                          <w:color w:val="333334"/>
                          <w:sz w:val="22"/>
                          <w:szCs w:val="22"/>
                        </w:rPr>
                      </w:pPr>
                    </w:p>
                    <w:p w14:paraId="744370D5" w14:textId="620DF1AC" w:rsidR="00713FE6" w:rsidRDefault="002D28DA" w:rsidP="00A31F3C">
                      <w:pPr>
                        <w:pStyle w:val="Prrafodelista"/>
                        <w:numPr>
                          <w:ilvl w:val="0"/>
                          <w:numId w:val="20"/>
                        </w:numPr>
                        <w:spacing w:line="360" w:lineRule="auto"/>
                        <w:jc w:val="both"/>
                        <w:rPr>
                          <w:color w:val="333334"/>
                          <w:lang w:val="es-ES" w:eastAsia="es-ES"/>
                        </w:rPr>
                      </w:pPr>
                      <w:r w:rsidRPr="002D28DA">
                        <w:rPr>
                          <w:color w:val="333334"/>
                          <w:lang w:val="es-ES" w:eastAsia="es-ES"/>
                        </w:rPr>
                        <w:t>Analiza textos orales y escritos, continuos (informes, mails, instrucciones) y discontinuos (gráficos, tablas), en contextos digitales y no digitales para enfrentar situaciones académicas de la especialidad.</w:t>
                      </w:r>
                    </w:p>
                    <w:p w14:paraId="4BFD2DB3" w14:textId="19C6BA00" w:rsidR="002D28DA" w:rsidRPr="002D28DA" w:rsidRDefault="002D28DA" w:rsidP="00A31F3C">
                      <w:pPr>
                        <w:pStyle w:val="Prrafodelista"/>
                        <w:numPr>
                          <w:ilvl w:val="0"/>
                          <w:numId w:val="20"/>
                        </w:numPr>
                        <w:spacing w:line="360" w:lineRule="auto"/>
                        <w:jc w:val="both"/>
                        <w:rPr>
                          <w:color w:val="333334"/>
                          <w:lang w:val="es-ES" w:eastAsia="es-ES"/>
                        </w:rPr>
                      </w:pPr>
                      <w:r w:rsidRPr="002D28DA">
                        <w:rPr>
                          <w:color w:val="333334"/>
                          <w:lang w:val="es-ES" w:eastAsia="es-ES"/>
                        </w:rPr>
                        <w:t>Produce textos escritos continuos (informes, mails, instructivos) de índole laboral, utilizando herramientas lingüísticas verbales y paraverbales (ortografía acentual, puntual) en entornos digitales y no digitales para enfrentar situaciones académicas de la especialidad.</w:t>
                      </w:r>
                    </w:p>
                    <w:p w14:paraId="5A4C9B6E" w14:textId="77777777" w:rsidR="00713FE6" w:rsidRDefault="00713FE6" w:rsidP="00713FE6">
                      <w:pPr>
                        <w:spacing w:line="360" w:lineRule="auto"/>
                        <w:rPr>
                          <w:color w:val="333334"/>
                          <w:lang w:val="es-ES" w:eastAsia="es-ES"/>
                        </w:rPr>
                      </w:pPr>
                    </w:p>
                    <w:p w14:paraId="47F3B522" w14:textId="77777777" w:rsidR="00713FE6" w:rsidRDefault="00713FE6" w:rsidP="00713FE6">
                      <w:pPr>
                        <w:spacing w:line="360" w:lineRule="auto"/>
                        <w:rPr>
                          <w:color w:val="333334"/>
                          <w:lang w:val="es-ES" w:eastAsia="es-ES"/>
                        </w:rPr>
                      </w:pPr>
                    </w:p>
                    <w:p w14:paraId="6B78C1F3" w14:textId="77777777" w:rsidR="00713FE6" w:rsidRDefault="00713FE6" w:rsidP="00713FE6">
                      <w:pPr>
                        <w:spacing w:line="360" w:lineRule="auto"/>
                        <w:rPr>
                          <w:color w:val="333334"/>
                          <w:lang w:val="es-ES" w:eastAsia="es-ES"/>
                        </w:rPr>
                      </w:pPr>
                    </w:p>
                    <w:p w14:paraId="12B57700" w14:textId="77777777" w:rsidR="00713FE6" w:rsidRDefault="00713FE6" w:rsidP="00713FE6">
                      <w:pPr>
                        <w:spacing w:line="360" w:lineRule="auto"/>
                        <w:rPr>
                          <w:color w:val="333334"/>
                          <w:lang w:val="es-ES" w:eastAsia="es-ES"/>
                        </w:rPr>
                      </w:pPr>
                      <w:r>
                        <w:rPr>
                          <w:color w:val="333334"/>
                          <w:lang w:val="es-ES" w:eastAsia="es-ES"/>
                        </w:rPr>
                        <w:t>Indicadores de logro:</w:t>
                      </w:r>
                    </w:p>
                    <w:tbl>
                      <w:tblPr>
                        <w:tblStyle w:val="Tablaconcuadrcula"/>
                        <w:tblW w:w="0" w:type="auto"/>
                        <w:tblBorders>
                          <w:top w:val="single" w:sz="4" w:space="0" w:color="2F5496" w:themeColor="accent1" w:themeShade="BF"/>
                          <w:left w:val="single" w:sz="4" w:space="0" w:color="2F5496" w:themeColor="accent1" w:themeShade="BF"/>
                          <w:bottom w:val="single" w:sz="4" w:space="0" w:color="2F5496" w:themeColor="accent1" w:themeShade="BF"/>
                          <w:right w:val="single" w:sz="4" w:space="0" w:color="2F5496" w:themeColor="accent1" w:themeShade="BF"/>
                          <w:insideH w:val="single" w:sz="4" w:space="0" w:color="2F5496" w:themeColor="accent1" w:themeShade="BF"/>
                          <w:insideV w:val="single" w:sz="4" w:space="0" w:color="2F5496" w:themeColor="accent1" w:themeShade="BF"/>
                        </w:tblBorders>
                        <w:tblLook w:val="04A0" w:firstRow="1" w:lastRow="0" w:firstColumn="1" w:lastColumn="0" w:noHBand="0" w:noVBand="1"/>
                      </w:tblPr>
                      <w:tblGrid>
                        <w:gridCol w:w="9567"/>
                      </w:tblGrid>
                      <w:tr w:rsidR="00713FE6" w14:paraId="42A69B5F" w14:textId="77777777" w:rsidTr="005F0DC7">
                        <w:tc>
                          <w:tcPr>
                            <w:tcW w:w="9582" w:type="dxa"/>
                          </w:tcPr>
                          <w:p w14:paraId="56A2E7E2" w14:textId="0F15F16D" w:rsidR="00713FE6" w:rsidRDefault="00713FE6" w:rsidP="00A31F3C">
                            <w:pPr>
                              <w:spacing w:line="360" w:lineRule="auto"/>
                              <w:jc w:val="both"/>
                              <w:rPr>
                                <w:color w:val="333334"/>
                                <w:lang w:val="es-ES" w:eastAsia="es-ES"/>
                              </w:rPr>
                            </w:pPr>
                            <w:r>
                              <w:rPr>
                                <w:color w:val="333334"/>
                                <w:lang w:val="es-ES" w:eastAsia="es-ES"/>
                              </w:rPr>
                              <w:t>IL 01</w:t>
                            </w:r>
                            <w:r w:rsidR="002D28DA">
                              <w:rPr>
                                <w:color w:val="333334"/>
                                <w:lang w:val="es-ES" w:eastAsia="es-ES"/>
                              </w:rPr>
                              <w:t xml:space="preserve"> </w:t>
                            </w:r>
                            <w:r w:rsidR="002D28DA" w:rsidRPr="002D28DA">
                              <w:rPr>
                                <w:color w:val="333334"/>
                                <w:lang w:val="es-ES" w:eastAsia="es-ES"/>
                              </w:rPr>
                              <w:t>Extraer información literal y no literal de diferentes tipos de discursos escritos y orales, aplicando estrategias cognitivas para la comprensión del mensaje.</w:t>
                            </w:r>
                          </w:p>
                        </w:tc>
                      </w:tr>
                      <w:tr w:rsidR="00713FE6" w14:paraId="75FDA223" w14:textId="77777777" w:rsidTr="005F0DC7">
                        <w:tc>
                          <w:tcPr>
                            <w:tcW w:w="9582" w:type="dxa"/>
                          </w:tcPr>
                          <w:p w14:paraId="0CA3764A" w14:textId="3D3C1316" w:rsidR="00713FE6" w:rsidRDefault="00713FE6" w:rsidP="00A31F3C">
                            <w:pPr>
                              <w:spacing w:line="360" w:lineRule="auto"/>
                              <w:jc w:val="both"/>
                              <w:rPr>
                                <w:color w:val="333334"/>
                                <w:lang w:val="es-ES" w:eastAsia="es-ES"/>
                              </w:rPr>
                            </w:pPr>
                            <w:r>
                              <w:rPr>
                                <w:color w:val="333334"/>
                                <w:lang w:val="es-ES" w:eastAsia="es-ES"/>
                              </w:rPr>
                              <w:t>IL 02</w:t>
                            </w:r>
                            <w:r w:rsidR="002D28DA">
                              <w:rPr>
                                <w:color w:val="333334"/>
                                <w:lang w:val="es-ES" w:eastAsia="es-ES"/>
                              </w:rPr>
                              <w:t xml:space="preserve"> </w:t>
                            </w:r>
                            <w:r w:rsidR="002D28DA" w:rsidRPr="002D28DA">
                              <w:rPr>
                                <w:color w:val="333334"/>
                                <w:lang w:val="es-ES" w:eastAsia="es-ES"/>
                              </w:rPr>
                              <w:t>Comprender información literal y no literal de diferentes tipos de discursos escritos y orales en contextos sociolaborales de la especialidad.</w:t>
                            </w:r>
                          </w:p>
                        </w:tc>
                      </w:tr>
                      <w:tr w:rsidR="00713FE6" w14:paraId="67195442" w14:textId="77777777" w:rsidTr="005F0DC7">
                        <w:tc>
                          <w:tcPr>
                            <w:tcW w:w="9582" w:type="dxa"/>
                          </w:tcPr>
                          <w:p w14:paraId="1E420DD5" w14:textId="6CC2377D" w:rsidR="00713FE6" w:rsidRDefault="00713FE6" w:rsidP="004619A4">
                            <w:pPr>
                              <w:spacing w:line="360" w:lineRule="auto"/>
                              <w:jc w:val="both"/>
                              <w:rPr>
                                <w:color w:val="333334"/>
                                <w:lang w:val="es-ES" w:eastAsia="es-ES"/>
                              </w:rPr>
                            </w:pPr>
                            <w:r>
                              <w:rPr>
                                <w:color w:val="333334"/>
                                <w:lang w:val="es-ES" w:eastAsia="es-ES"/>
                              </w:rPr>
                              <w:t>IL 0</w:t>
                            </w:r>
                            <w:r w:rsidR="004619A4">
                              <w:rPr>
                                <w:color w:val="333334"/>
                                <w:lang w:val="es-ES" w:eastAsia="es-ES"/>
                              </w:rPr>
                              <w:t>5</w:t>
                            </w:r>
                            <w:r w:rsidR="002D28DA">
                              <w:rPr>
                                <w:color w:val="333334"/>
                                <w:lang w:val="es-ES" w:eastAsia="es-ES"/>
                              </w:rPr>
                              <w:t xml:space="preserve"> </w:t>
                            </w:r>
                            <w:r w:rsidR="002D28DA" w:rsidRPr="002D28DA">
                              <w:rPr>
                                <w:color w:val="333334"/>
                                <w:lang w:val="es-ES" w:eastAsia="es-ES"/>
                              </w:rPr>
                              <w:t>Organizar las ideas de manera coherente según el propósito del texto.</w:t>
                            </w:r>
                          </w:p>
                        </w:tc>
                      </w:tr>
                    </w:tbl>
                    <w:p w14:paraId="51C24470" w14:textId="77777777" w:rsidR="00713FE6" w:rsidRPr="007F48C5" w:rsidRDefault="00713FE6" w:rsidP="00713FE6">
                      <w:pPr>
                        <w:spacing w:line="360" w:lineRule="auto"/>
                        <w:rPr>
                          <w:color w:val="333334"/>
                          <w:lang w:val="es-ES" w:eastAsia="es-ES"/>
                        </w:rPr>
                      </w:pPr>
                    </w:p>
                  </w:txbxContent>
                </v:textbox>
              </v:shape>
            </w:pict>
          </mc:Fallback>
        </mc:AlternateContent>
      </w:r>
    </w:p>
    <w:p w14:paraId="322E32A3" w14:textId="25FC1DFB" w:rsidR="00C30419" w:rsidRPr="00BF04C3" w:rsidRDefault="00C30419" w:rsidP="00CD566F">
      <w:pPr>
        <w:pStyle w:val="PRRAFO"/>
        <w:rPr>
          <w:rStyle w:val="SECCIN"/>
        </w:rPr>
      </w:pPr>
    </w:p>
    <w:p w14:paraId="4FA37423" w14:textId="192DCB76" w:rsidR="00C30419" w:rsidRPr="00BF04C3" w:rsidRDefault="00C30419">
      <w:pPr>
        <w:rPr>
          <w:rStyle w:val="SECCIN"/>
        </w:rPr>
      </w:pPr>
    </w:p>
    <w:p w14:paraId="0CE33859" w14:textId="18B5D092" w:rsidR="00C30419" w:rsidRPr="00BF04C3" w:rsidRDefault="00C30419">
      <w:pPr>
        <w:rPr>
          <w:rStyle w:val="SECCIN"/>
        </w:rPr>
      </w:pPr>
    </w:p>
    <w:p w14:paraId="120F35E7" w14:textId="4AF4C14B" w:rsidR="00C30419" w:rsidRPr="00BF04C3" w:rsidRDefault="00C30419">
      <w:pPr>
        <w:rPr>
          <w:rStyle w:val="SECCIN"/>
        </w:rPr>
      </w:pPr>
    </w:p>
    <w:p w14:paraId="2AA84805" w14:textId="7794C5F6" w:rsidR="00C30419" w:rsidRPr="00BF04C3" w:rsidRDefault="00C30419">
      <w:pPr>
        <w:rPr>
          <w:rStyle w:val="SECCIN"/>
        </w:rPr>
      </w:pPr>
    </w:p>
    <w:p w14:paraId="217B76D0" w14:textId="3F5F54A6" w:rsidR="00C30419" w:rsidRPr="00BF04C3" w:rsidRDefault="00C30419">
      <w:pPr>
        <w:rPr>
          <w:rStyle w:val="SECCIN"/>
        </w:rPr>
      </w:pPr>
    </w:p>
    <w:p w14:paraId="473F2CC3" w14:textId="1A4CAB49" w:rsidR="00C30419" w:rsidRPr="00BF04C3" w:rsidRDefault="00C30419">
      <w:pPr>
        <w:rPr>
          <w:rStyle w:val="SECCIN"/>
        </w:rPr>
      </w:pPr>
    </w:p>
    <w:p w14:paraId="0A53C04D" w14:textId="2F98FB48" w:rsidR="00C30419" w:rsidRPr="00BF04C3" w:rsidRDefault="00C30419">
      <w:pPr>
        <w:rPr>
          <w:rStyle w:val="SECCIN"/>
        </w:rPr>
      </w:pPr>
    </w:p>
    <w:p w14:paraId="1AECD09A" w14:textId="54478C17" w:rsidR="00C30419" w:rsidRPr="00BF04C3" w:rsidRDefault="00C30419">
      <w:pPr>
        <w:rPr>
          <w:rStyle w:val="SECCIN"/>
        </w:rPr>
      </w:pPr>
    </w:p>
    <w:p w14:paraId="57D63E13" w14:textId="19048FCA" w:rsidR="00C30419" w:rsidRPr="00BF04C3" w:rsidRDefault="00C30419">
      <w:pPr>
        <w:rPr>
          <w:rStyle w:val="SECCIN"/>
        </w:rPr>
      </w:pPr>
    </w:p>
    <w:p w14:paraId="5F0CE543" w14:textId="5DCA250D" w:rsidR="00C30419" w:rsidRPr="00BF04C3" w:rsidRDefault="00C30419">
      <w:pPr>
        <w:rPr>
          <w:rStyle w:val="SECCIN"/>
        </w:rPr>
      </w:pPr>
    </w:p>
    <w:p w14:paraId="2EFC58D6" w14:textId="7F64F937" w:rsidR="00C30419" w:rsidRPr="00BF04C3" w:rsidRDefault="00C30419">
      <w:pPr>
        <w:rPr>
          <w:rStyle w:val="SECCIN"/>
        </w:rPr>
      </w:pPr>
    </w:p>
    <w:p w14:paraId="5FB9BB93" w14:textId="0C30F446" w:rsidR="00C30419" w:rsidRPr="00BF04C3" w:rsidRDefault="00C30419">
      <w:pPr>
        <w:rPr>
          <w:rStyle w:val="SECCIN"/>
        </w:rPr>
      </w:pPr>
    </w:p>
    <w:p w14:paraId="4D17CA6A" w14:textId="0375C7C0" w:rsidR="00C30419" w:rsidRPr="00BF04C3" w:rsidRDefault="00C30419">
      <w:pPr>
        <w:rPr>
          <w:rStyle w:val="SECCIN"/>
        </w:rPr>
      </w:pPr>
    </w:p>
    <w:p w14:paraId="587CB072" w14:textId="1705AB35" w:rsidR="00C30419" w:rsidRPr="00BF04C3" w:rsidRDefault="00C30419">
      <w:pPr>
        <w:rPr>
          <w:rStyle w:val="SECCIN"/>
        </w:rPr>
      </w:pPr>
    </w:p>
    <w:p w14:paraId="4F85BEA2" w14:textId="1B8FD878" w:rsidR="00C30419" w:rsidRPr="00BF04C3" w:rsidRDefault="00C30419">
      <w:pPr>
        <w:rPr>
          <w:rStyle w:val="SECCIN"/>
        </w:rPr>
      </w:pPr>
    </w:p>
    <w:p w14:paraId="78702245" w14:textId="6E55138B" w:rsidR="00C30419" w:rsidRPr="00BF04C3" w:rsidRDefault="00C30419">
      <w:pPr>
        <w:rPr>
          <w:rStyle w:val="SECCIN"/>
          <w:rFonts w:eastAsiaTheme="majorEastAsia"/>
        </w:rPr>
      </w:pPr>
    </w:p>
    <w:p w14:paraId="50DBB182" w14:textId="5B608C69" w:rsidR="00CD566F" w:rsidRPr="00BF04C3" w:rsidRDefault="00CD566F">
      <w:pPr>
        <w:rPr>
          <w:rStyle w:val="SECCIN"/>
          <w:rFonts w:eastAsiaTheme="majorEastAsia"/>
        </w:rPr>
      </w:pPr>
    </w:p>
    <w:p w14:paraId="21F776DC" w14:textId="5032FACD" w:rsidR="00CD566F" w:rsidRPr="00BF04C3" w:rsidRDefault="00CD566F">
      <w:pPr>
        <w:rPr>
          <w:rStyle w:val="SECCIN"/>
          <w:rFonts w:eastAsiaTheme="majorEastAsia"/>
        </w:rPr>
      </w:pPr>
    </w:p>
    <w:p w14:paraId="4ECC7552" w14:textId="6924CF30" w:rsidR="00CD566F" w:rsidRPr="00BF04C3" w:rsidRDefault="00CD566F">
      <w:pPr>
        <w:rPr>
          <w:rStyle w:val="SECCIN"/>
          <w:rFonts w:eastAsiaTheme="majorEastAsia"/>
        </w:rPr>
      </w:pPr>
    </w:p>
    <w:p w14:paraId="442D5CC6" w14:textId="6A8F6D83" w:rsidR="00CD566F" w:rsidRPr="00BF04C3" w:rsidRDefault="00CD566F">
      <w:pPr>
        <w:rPr>
          <w:rStyle w:val="SECCIN"/>
          <w:rFonts w:eastAsiaTheme="majorEastAsia"/>
        </w:rPr>
      </w:pPr>
    </w:p>
    <w:p w14:paraId="1B691EEC" w14:textId="77777777" w:rsidR="00CD566F" w:rsidRPr="00BF04C3" w:rsidRDefault="00CD566F">
      <w:pPr>
        <w:rPr>
          <w:rStyle w:val="SECCIN"/>
          <w:rFonts w:eastAsiaTheme="majorEastAsia"/>
        </w:rPr>
      </w:pPr>
    </w:p>
    <w:p w14:paraId="2D1C16C6" w14:textId="025F1249" w:rsidR="004844E0" w:rsidRPr="003E5568" w:rsidRDefault="009E37C1" w:rsidP="004844E0">
      <w:pPr>
        <w:pStyle w:val="Ttulo1"/>
        <w:rPr>
          <w:rStyle w:val="SECCIN"/>
          <w:color w:val="1B4589"/>
        </w:rPr>
      </w:pPr>
      <w:bookmarkStart w:id="2" w:name="_Toc129707019"/>
      <w:r w:rsidRPr="003E5568">
        <w:rPr>
          <w:rStyle w:val="SECCIN"/>
          <w:color w:val="1B4589"/>
        </w:rPr>
        <w:lastRenderedPageBreak/>
        <w:t>CONCEPTOS RELEVANTES</w:t>
      </w:r>
      <w:bookmarkEnd w:id="2"/>
    </w:p>
    <w:p w14:paraId="2D33B652" w14:textId="3C8A175C" w:rsidR="00EA67DC" w:rsidRPr="00BF04C3" w:rsidRDefault="00EA67DC" w:rsidP="00EA67DC">
      <w:pPr>
        <w:rPr>
          <w:lang w:eastAsia="es-ES_tradnl"/>
        </w:rPr>
      </w:pPr>
    </w:p>
    <w:tbl>
      <w:tblPr>
        <w:tblStyle w:val="Tabladecuadrcula1Claro-nfasis2"/>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521"/>
        <w:gridCol w:w="3701"/>
        <w:gridCol w:w="3701"/>
      </w:tblGrid>
      <w:tr w:rsidR="004131F3" w:rsidRPr="00BF04C3" w14:paraId="439CDE21" w14:textId="77777777" w:rsidTr="00CD1F10">
        <w:trPr>
          <w:trHeight w:val="1373"/>
        </w:trPr>
        <w:tc>
          <w:tcPr>
            <w:cnfStyle w:val="001000000000" w:firstRow="0" w:lastRow="0" w:firstColumn="1" w:lastColumn="0" w:oddVBand="0" w:evenVBand="0" w:oddHBand="0" w:evenHBand="0" w:firstRowFirstColumn="0" w:firstRowLastColumn="0" w:lastRowFirstColumn="0" w:lastRowLastColumn="0"/>
            <w:tcW w:w="2521" w:type="dxa"/>
            <w:vMerge w:val="restart"/>
            <w:tcBorders>
              <w:right w:val="single" w:sz="4" w:space="0" w:color="auto"/>
            </w:tcBorders>
            <w:shd w:val="clear" w:color="auto" w:fill="auto"/>
            <w:vAlign w:val="center"/>
          </w:tcPr>
          <w:p w14:paraId="5C7612BE" w14:textId="77777777" w:rsidR="004131F3" w:rsidRPr="00BF04C3" w:rsidRDefault="004131F3" w:rsidP="00903397">
            <w:pPr>
              <w:jc w:val="center"/>
              <w:rPr>
                <w:color w:val="333334"/>
                <w:sz w:val="22"/>
                <w:szCs w:val="22"/>
                <w:lang w:eastAsia="es-ES"/>
              </w:rPr>
            </w:pPr>
            <w:r w:rsidRPr="00BF04C3">
              <w:rPr>
                <w:noProof/>
                <w:color w:val="333334"/>
                <w:sz w:val="22"/>
                <w:szCs w:val="22"/>
                <w:lang w:eastAsia="es-CL"/>
              </w:rPr>
              <w:drawing>
                <wp:inline distT="0" distB="0" distL="0" distR="0" wp14:anchorId="587FBA96" wp14:editId="7DAACC8B">
                  <wp:extent cx="865857" cy="951807"/>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65857" cy="951807"/>
                          </a:xfrm>
                          <a:prstGeom prst="rect">
                            <a:avLst/>
                          </a:prstGeom>
                        </pic:spPr>
                      </pic:pic>
                    </a:graphicData>
                  </a:graphic>
                </wp:inline>
              </w:drawing>
            </w:r>
          </w:p>
        </w:tc>
        <w:tc>
          <w:tcPr>
            <w:tcW w:w="3701" w:type="dxa"/>
            <w:tcBorders>
              <w:top w:val="single" w:sz="4" w:space="0" w:color="auto"/>
              <w:left w:val="single" w:sz="4" w:space="0" w:color="auto"/>
              <w:bottom w:val="single" w:sz="4" w:space="0" w:color="auto"/>
              <w:right w:val="single" w:sz="4" w:space="0" w:color="auto"/>
            </w:tcBorders>
            <w:shd w:val="clear" w:color="auto" w:fill="CBDBF5"/>
            <w:vAlign w:val="center"/>
          </w:tcPr>
          <w:p w14:paraId="38B9F849" w14:textId="17137ED3" w:rsidR="004131F3" w:rsidRPr="00BF04C3" w:rsidRDefault="004131F3" w:rsidP="00903397">
            <w:pPr>
              <w:jc w:val="center"/>
              <w:cnfStyle w:val="000000000000" w:firstRow="0" w:lastRow="0" w:firstColumn="0" w:lastColumn="0" w:oddVBand="0" w:evenVBand="0" w:oddHBand="0" w:evenHBand="0" w:firstRowFirstColumn="0" w:firstRowLastColumn="0" w:lastRowFirstColumn="0" w:lastRowLastColumn="0"/>
              <w:rPr>
                <w:sz w:val="22"/>
                <w:szCs w:val="22"/>
                <w:lang w:eastAsia="es-ES"/>
              </w:rPr>
            </w:pPr>
            <w:r w:rsidRPr="00BF04C3">
              <w:rPr>
                <w:sz w:val="22"/>
                <w:szCs w:val="22"/>
                <w:lang w:eastAsia="es-ES"/>
              </w:rPr>
              <w:t>Comprensión</w:t>
            </w:r>
          </w:p>
        </w:tc>
        <w:tc>
          <w:tcPr>
            <w:tcW w:w="3701" w:type="dxa"/>
            <w:tcBorders>
              <w:top w:val="single" w:sz="4" w:space="0" w:color="auto"/>
              <w:left w:val="single" w:sz="4" w:space="0" w:color="auto"/>
              <w:bottom w:val="single" w:sz="4" w:space="0" w:color="auto"/>
              <w:right w:val="single" w:sz="4" w:space="0" w:color="auto"/>
            </w:tcBorders>
            <w:shd w:val="clear" w:color="auto" w:fill="CBDBF5"/>
            <w:vAlign w:val="center"/>
          </w:tcPr>
          <w:p w14:paraId="5176EC9F" w14:textId="1F86DB14" w:rsidR="004131F3" w:rsidRPr="00BF04C3" w:rsidRDefault="004131F3" w:rsidP="00903397">
            <w:pPr>
              <w:jc w:val="center"/>
              <w:cnfStyle w:val="000000000000" w:firstRow="0" w:lastRow="0" w:firstColumn="0" w:lastColumn="0" w:oddVBand="0" w:evenVBand="0" w:oddHBand="0" w:evenHBand="0" w:firstRowFirstColumn="0" w:firstRowLastColumn="0" w:lastRowFirstColumn="0" w:lastRowLastColumn="0"/>
              <w:rPr>
                <w:sz w:val="22"/>
                <w:szCs w:val="22"/>
                <w:lang w:eastAsia="es-ES"/>
              </w:rPr>
            </w:pPr>
            <w:r w:rsidRPr="00BF04C3">
              <w:rPr>
                <w:sz w:val="22"/>
                <w:szCs w:val="22"/>
                <w:lang w:eastAsia="es-ES"/>
              </w:rPr>
              <w:t>Estrategias</w:t>
            </w:r>
          </w:p>
        </w:tc>
      </w:tr>
      <w:tr w:rsidR="004131F3" w:rsidRPr="00BF04C3" w14:paraId="4DEEAD6B" w14:textId="77777777" w:rsidTr="00CD1F10">
        <w:trPr>
          <w:trHeight w:val="1373"/>
        </w:trPr>
        <w:tc>
          <w:tcPr>
            <w:cnfStyle w:val="001000000000" w:firstRow="0" w:lastRow="0" w:firstColumn="1" w:lastColumn="0" w:oddVBand="0" w:evenVBand="0" w:oddHBand="0" w:evenHBand="0" w:firstRowFirstColumn="0" w:firstRowLastColumn="0" w:lastRowFirstColumn="0" w:lastRowLastColumn="0"/>
            <w:tcW w:w="2521" w:type="dxa"/>
            <w:vMerge/>
            <w:tcBorders>
              <w:right w:val="single" w:sz="4" w:space="0" w:color="auto"/>
            </w:tcBorders>
            <w:shd w:val="clear" w:color="auto" w:fill="auto"/>
            <w:vAlign w:val="center"/>
          </w:tcPr>
          <w:p w14:paraId="7402732C" w14:textId="77777777" w:rsidR="004131F3" w:rsidRPr="00BF04C3" w:rsidRDefault="004131F3" w:rsidP="00903397">
            <w:pPr>
              <w:jc w:val="center"/>
              <w:rPr>
                <w:color w:val="333334"/>
                <w:sz w:val="22"/>
                <w:szCs w:val="22"/>
                <w:lang w:eastAsia="es-ES"/>
              </w:rPr>
            </w:pPr>
          </w:p>
        </w:tc>
        <w:tc>
          <w:tcPr>
            <w:tcW w:w="3701" w:type="dxa"/>
            <w:tcBorders>
              <w:top w:val="single" w:sz="4" w:space="0" w:color="auto"/>
              <w:left w:val="single" w:sz="4" w:space="0" w:color="auto"/>
              <w:bottom w:val="single" w:sz="4" w:space="0" w:color="auto"/>
              <w:right w:val="single" w:sz="4" w:space="0" w:color="auto"/>
            </w:tcBorders>
            <w:shd w:val="clear" w:color="auto" w:fill="CBDBF5"/>
            <w:vAlign w:val="center"/>
          </w:tcPr>
          <w:p w14:paraId="1D09615D" w14:textId="1BEE5492" w:rsidR="004131F3" w:rsidRPr="00BF04C3" w:rsidRDefault="004131F3" w:rsidP="00903397">
            <w:pPr>
              <w:jc w:val="center"/>
              <w:cnfStyle w:val="000000000000" w:firstRow="0" w:lastRow="0" w:firstColumn="0" w:lastColumn="0" w:oddVBand="0" w:evenVBand="0" w:oddHBand="0" w:evenHBand="0" w:firstRowFirstColumn="0" w:firstRowLastColumn="0" w:lastRowFirstColumn="0" w:lastRowLastColumn="0"/>
              <w:rPr>
                <w:sz w:val="22"/>
                <w:szCs w:val="22"/>
                <w:lang w:eastAsia="es-ES"/>
              </w:rPr>
            </w:pPr>
            <w:r w:rsidRPr="00BF04C3">
              <w:rPr>
                <w:sz w:val="22"/>
                <w:szCs w:val="22"/>
                <w:lang w:eastAsia="es-ES"/>
              </w:rPr>
              <w:t xml:space="preserve">Información </w:t>
            </w:r>
          </w:p>
        </w:tc>
        <w:tc>
          <w:tcPr>
            <w:tcW w:w="3701" w:type="dxa"/>
            <w:tcBorders>
              <w:top w:val="single" w:sz="4" w:space="0" w:color="auto"/>
              <w:left w:val="single" w:sz="4" w:space="0" w:color="auto"/>
              <w:bottom w:val="single" w:sz="4" w:space="0" w:color="auto"/>
              <w:right w:val="single" w:sz="4" w:space="0" w:color="auto"/>
            </w:tcBorders>
            <w:shd w:val="clear" w:color="auto" w:fill="CBDBF5"/>
            <w:vAlign w:val="center"/>
          </w:tcPr>
          <w:p w14:paraId="0BE8E25D" w14:textId="42DDC182" w:rsidR="004131F3" w:rsidRPr="00BF04C3" w:rsidRDefault="004131F3" w:rsidP="00903397">
            <w:pPr>
              <w:jc w:val="center"/>
              <w:cnfStyle w:val="000000000000" w:firstRow="0" w:lastRow="0" w:firstColumn="0" w:lastColumn="0" w:oddVBand="0" w:evenVBand="0" w:oddHBand="0" w:evenHBand="0" w:firstRowFirstColumn="0" w:firstRowLastColumn="0" w:lastRowFirstColumn="0" w:lastRowLastColumn="0"/>
              <w:rPr>
                <w:sz w:val="22"/>
                <w:szCs w:val="22"/>
                <w:lang w:eastAsia="es-ES"/>
              </w:rPr>
            </w:pPr>
            <w:r w:rsidRPr="00BF04C3">
              <w:rPr>
                <w:sz w:val="22"/>
                <w:szCs w:val="22"/>
                <w:lang w:eastAsia="es-ES"/>
              </w:rPr>
              <w:t>Ideas</w:t>
            </w:r>
          </w:p>
        </w:tc>
      </w:tr>
    </w:tbl>
    <w:p w14:paraId="20A85AB5" w14:textId="45A26758" w:rsidR="004844E0" w:rsidRPr="00BF04C3" w:rsidRDefault="004844E0" w:rsidP="004844E0">
      <w:pPr>
        <w:rPr>
          <w:lang w:eastAsia="es-ES_tradnl"/>
        </w:rPr>
      </w:pPr>
    </w:p>
    <w:p w14:paraId="402AA795" w14:textId="45E2CEB2" w:rsidR="004844E0" w:rsidRPr="000A5354" w:rsidRDefault="004844E0" w:rsidP="004844E0">
      <w:pPr>
        <w:pStyle w:val="Ttulo1"/>
        <w:rPr>
          <w:rStyle w:val="SECCIN"/>
          <w:color w:val="1B4589"/>
        </w:rPr>
      </w:pPr>
      <w:bookmarkStart w:id="3" w:name="_Toc129707020"/>
      <w:r w:rsidRPr="000A5354">
        <w:rPr>
          <w:rStyle w:val="SECCIN"/>
          <w:color w:val="1B4589"/>
        </w:rPr>
        <w:t xml:space="preserve">PREGUNTAS </w:t>
      </w:r>
      <w:r w:rsidR="00C34039" w:rsidRPr="000A5354">
        <w:rPr>
          <w:rStyle w:val="SECCIN"/>
          <w:color w:val="1B4589"/>
        </w:rPr>
        <w:t>ACTIVADORAS</w:t>
      </w:r>
      <w:bookmarkEnd w:id="3"/>
      <w:r w:rsidR="00420A6F" w:rsidRPr="000A5354">
        <w:rPr>
          <w:rStyle w:val="SECCIN"/>
          <w:color w:val="1B4589"/>
        </w:rPr>
        <w:t xml:space="preserve"> </w:t>
      </w:r>
    </w:p>
    <w:p w14:paraId="4A1F48E5" w14:textId="2D3C53EE" w:rsidR="00C30419" w:rsidRPr="00BF04C3" w:rsidRDefault="00C30419" w:rsidP="00C30419">
      <w:pPr>
        <w:rPr>
          <w:lang w:eastAsia="es-ES_tradnl"/>
        </w:rPr>
      </w:pPr>
    </w:p>
    <w:p w14:paraId="7E6CAA06" w14:textId="77777777" w:rsidR="00C30419" w:rsidRPr="00BF04C3" w:rsidRDefault="00C30419" w:rsidP="00C30419">
      <w:pPr>
        <w:rPr>
          <w:lang w:eastAsia="es-ES_tradnl"/>
        </w:rPr>
      </w:pPr>
    </w:p>
    <w:tbl>
      <w:tblPr>
        <w:tblStyle w:val="Tabladecuadrcula1Claro-nfasis2"/>
        <w:tblW w:w="1013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4D9"/>
        <w:tblLook w:val="0480" w:firstRow="0" w:lastRow="0" w:firstColumn="1" w:lastColumn="0" w:noHBand="0" w:noVBand="1"/>
      </w:tblPr>
      <w:tblGrid>
        <w:gridCol w:w="10136"/>
      </w:tblGrid>
      <w:tr w:rsidR="00F75674" w:rsidRPr="00BF04C3" w14:paraId="6AAB3CB2" w14:textId="77777777" w:rsidTr="00CD1F10">
        <w:trPr>
          <w:trHeight w:val="619"/>
        </w:trPr>
        <w:tc>
          <w:tcPr>
            <w:cnfStyle w:val="001000000000" w:firstRow="0" w:lastRow="0" w:firstColumn="1" w:lastColumn="0" w:oddVBand="0" w:evenVBand="0" w:oddHBand="0" w:evenHBand="0" w:firstRowFirstColumn="0" w:firstRowLastColumn="0" w:lastRowFirstColumn="0" w:lastRowLastColumn="0"/>
            <w:tcW w:w="10136" w:type="dxa"/>
            <w:tcBorders>
              <w:top w:val="single" w:sz="4" w:space="0" w:color="auto"/>
              <w:left w:val="single" w:sz="4" w:space="0" w:color="auto"/>
              <w:bottom w:val="single" w:sz="4" w:space="0" w:color="auto"/>
              <w:right w:val="single" w:sz="4" w:space="0" w:color="auto"/>
            </w:tcBorders>
            <w:shd w:val="clear" w:color="auto" w:fill="CBDBF5"/>
            <w:vAlign w:val="center"/>
          </w:tcPr>
          <w:p w14:paraId="54054EC2" w14:textId="7CF87598" w:rsidR="00F75674" w:rsidRPr="00BF04C3" w:rsidRDefault="00F75674" w:rsidP="00903397">
            <w:pPr>
              <w:rPr>
                <w:color w:val="333334"/>
                <w:sz w:val="22"/>
                <w:szCs w:val="22"/>
                <w:lang w:eastAsia="es-ES"/>
              </w:rPr>
            </w:pPr>
            <w:r w:rsidRPr="00AFF61D">
              <w:rPr>
                <w:color w:val="333334"/>
                <w:sz w:val="22"/>
                <w:szCs w:val="22"/>
                <w:lang w:eastAsia="es-ES"/>
              </w:rPr>
              <w:t>¿</w:t>
            </w:r>
            <w:r w:rsidR="76575329" w:rsidRPr="00AFF61D">
              <w:rPr>
                <w:color w:val="333334"/>
                <w:sz w:val="22"/>
                <w:szCs w:val="22"/>
                <w:lang w:eastAsia="es-ES"/>
              </w:rPr>
              <w:t>Has leído alguna vez sin encontrarle el sentido al texto?</w:t>
            </w:r>
          </w:p>
        </w:tc>
      </w:tr>
      <w:tr w:rsidR="00F75674" w:rsidRPr="00BF04C3" w14:paraId="470F65AC" w14:textId="77777777" w:rsidTr="00CD1F10">
        <w:trPr>
          <w:trHeight w:val="619"/>
        </w:trPr>
        <w:tc>
          <w:tcPr>
            <w:cnfStyle w:val="001000000000" w:firstRow="0" w:lastRow="0" w:firstColumn="1" w:lastColumn="0" w:oddVBand="0" w:evenVBand="0" w:oddHBand="0" w:evenHBand="0" w:firstRowFirstColumn="0" w:firstRowLastColumn="0" w:lastRowFirstColumn="0" w:lastRowLastColumn="0"/>
            <w:tcW w:w="10136" w:type="dxa"/>
            <w:tcBorders>
              <w:top w:val="single" w:sz="4" w:space="0" w:color="auto"/>
              <w:left w:val="single" w:sz="4" w:space="0" w:color="auto"/>
              <w:bottom w:val="single" w:sz="4" w:space="0" w:color="auto"/>
              <w:right w:val="single" w:sz="4" w:space="0" w:color="auto"/>
            </w:tcBorders>
            <w:shd w:val="clear" w:color="auto" w:fill="CBDBF5"/>
            <w:vAlign w:val="center"/>
          </w:tcPr>
          <w:p w14:paraId="464458CC" w14:textId="7419C16F" w:rsidR="00F75674" w:rsidRPr="00BF04C3" w:rsidRDefault="00F75674" w:rsidP="00903397">
            <w:pPr>
              <w:rPr>
                <w:color w:val="333334"/>
                <w:sz w:val="22"/>
                <w:szCs w:val="22"/>
                <w:lang w:eastAsia="es-ES"/>
              </w:rPr>
            </w:pPr>
            <w:r w:rsidRPr="00AFF61D">
              <w:rPr>
                <w:color w:val="333334"/>
                <w:sz w:val="22"/>
                <w:szCs w:val="22"/>
                <w:lang w:eastAsia="es-ES"/>
              </w:rPr>
              <w:t>¿</w:t>
            </w:r>
            <w:r w:rsidR="0E894204" w:rsidRPr="00AFF61D">
              <w:rPr>
                <w:color w:val="333334"/>
                <w:sz w:val="22"/>
                <w:szCs w:val="22"/>
                <w:lang w:eastAsia="es-ES"/>
              </w:rPr>
              <w:t xml:space="preserve">Leer es lo mismo que comprender? </w:t>
            </w:r>
          </w:p>
        </w:tc>
      </w:tr>
      <w:tr w:rsidR="00F75674" w:rsidRPr="00BF04C3" w14:paraId="3754F127" w14:textId="77777777" w:rsidTr="00CD1F10">
        <w:trPr>
          <w:trHeight w:val="619"/>
        </w:trPr>
        <w:tc>
          <w:tcPr>
            <w:cnfStyle w:val="001000000000" w:firstRow="0" w:lastRow="0" w:firstColumn="1" w:lastColumn="0" w:oddVBand="0" w:evenVBand="0" w:oddHBand="0" w:evenHBand="0" w:firstRowFirstColumn="0" w:firstRowLastColumn="0" w:lastRowFirstColumn="0" w:lastRowLastColumn="0"/>
            <w:tcW w:w="10136" w:type="dxa"/>
            <w:tcBorders>
              <w:top w:val="single" w:sz="4" w:space="0" w:color="auto"/>
              <w:left w:val="single" w:sz="4" w:space="0" w:color="auto"/>
              <w:bottom w:val="single" w:sz="4" w:space="0" w:color="auto"/>
              <w:right w:val="single" w:sz="4" w:space="0" w:color="auto"/>
            </w:tcBorders>
            <w:shd w:val="clear" w:color="auto" w:fill="CBDBF5"/>
            <w:vAlign w:val="center"/>
          </w:tcPr>
          <w:p w14:paraId="34BC4FFA" w14:textId="7730AAEB" w:rsidR="00F75674" w:rsidRPr="00BF04C3" w:rsidRDefault="0A635A89" w:rsidP="00903397">
            <w:pPr>
              <w:rPr>
                <w:color w:val="333334"/>
                <w:sz w:val="22"/>
                <w:szCs w:val="22"/>
                <w:lang w:eastAsia="es-ES"/>
              </w:rPr>
            </w:pPr>
            <w:r w:rsidRPr="00AFF61D">
              <w:rPr>
                <w:color w:val="333334"/>
                <w:sz w:val="22"/>
                <w:szCs w:val="22"/>
                <w:lang w:eastAsia="es-ES"/>
              </w:rPr>
              <w:t xml:space="preserve">¿Es necesario organizar con efectividad las ideas </w:t>
            </w:r>
            <w:r w:rsidR="5AFDA665" w:rsidRPr="00AFF61D">
              <w:rPr>
                <w:color w:val="333334"/>
                <w:sz w:val="22"/>
                <w:szCs w:val="22"/>
                <w:lang w:eastAsia="es-ES"/>
              </w:rPr>
              <w:t>para una mejor comprensión?</w:t>
            </w:r>
          </w:p>
        </w:tc>
      </w:tr>
    </w:tbl>
    <w:p w14:paraId="1A484545" w14:textId="77777777" w:rsidR="00D32E54" w:rsidRPr="00BF04C3" w:rsidRDefault="00D32E54" w:rsidP="00D32E54">
      <w:pPr>
        <w:rPr>
          <w:lang w:eastAsia="es-ES_tradnl"/>
        </w:rPr>
      </w:pPr>
    </w:p>
    <w:p w14:paraId="5133B0DA" w14:textId="47148B4A" w:rsidR="00356C2D" w:rsidRPr="00BF04C3" w:rsidRDefault="00356C2D" w:rsidP="00356C2D">
      <w:pPr>
        <w:rPr>
          <w:lang w:eastAsia="es-ES_tradnl"/>
        </w:rPr>
      </w:pPr>
    </w:p>
    <w:p w14:paraId="7A306587" w14:textId="2DB3EF78" w:rsidR="00356C2D" w:rsidRPr="00BF04C3" w:rsidRDefault="00356C2D" w:rsidP="00356C2D">
      <w:pPr>
        <w:rPr>
          <w:lang w:eastAsia="es-ES_tradnl"/>
        </w:rPr>
      </w:pPr>
    </w:p>
    <w:p w14:paraId="6AF69925" w14:textId="115E1662" w:rsidR="00356C2D" w:rsidRPr="00BF04C3" w:rsidRDefault="00356C2D" w:rsidP="00356C2D">
      <w:pPr>
        <w:rPr>
          <w:lang w:eastAsia="es-ES_tradnl"/>
        </w:rPr>
      </w:pPr>
    </w:p>
    <w:p w14:paraId="618D5D7B" w14:textId="07481426" w:rsidR="00356C2D" w:rsidRPr="00BF04C3" w:rsidRDefault="00356C2D" w:rsidP="00356C2D">
      <w:pPr>
        <w:rPr>
          <w:lang w:eastAsia="es-ES_tradnl"/>
        </w:rPr>
      </w:pPr>
    </w:p>
    <w:p w14:paraId="7339AED3" w14:textId="06F4B743" w:rsidR="00356C2D" w:rsidRPr="00BF04C3" w:rsidRDefault="00356C2D" w:rsidP="00356C2D">
      <w:pPr>
        <w:rPr>
          <w:lang w:eastAsia="es-ES_tradnl"/>
        </w:rPr>
      </w:pPr>
    </w:p>
    <w:p w14:paraId="75273A50" w14:textId="7CF4F902" w:rsidR="00356C2D" w:rsidRPr="00BF04C3" w:rsidRDefault="00356C2D" w:rsidP="00356C2D">
      <w:pPr>
        <w:rPr>
          <w:lang w:eastAsia="es-ES_tradnl"/>
        </w:rPr>
      </w:pPr>
    </w:p>
    <w:p w14:paraId="5D01BBEF" w14:textId="2693A38E" w:rsidR="00356C2D" w:rsidRPr="00BF04C3" w:rsidRDefault="00356C2D" w:rsidP="00356C2D">
      <w:pPr>
        <w:rPr>
          <w:lang w:eastAsia="es-ES_tradnl"/>
        </w:rPr>
      </w:pPr>
    </w:p>
    <w:p w14:paraId="08F64F5D" w14:textId="6C4F4EEA" w:rsidR="00356C2D" w:rsidRPr="00BF04C3" w:rsidRDefault="00356C2D" w:rsidP="00356C2D">
      <w:pPr>
        <w:rPr>
          <w:lang w:eastAsia="es-ES_tradnl"/>
        </w:rPr>
      </w:pPr>
    </w:p>
    <w:p w14:paraId="399366B0" w14:textId="66D73531" w:rsidR="00356C2D" w:rsidRPr="00BF04C3" w:rsidRDefault="00356C2D" w:rsidP="00356C2D">
      <w:pPr>
        <w:rPr>
          <w:lang w:eastAsia="es-ES_tradnl"/>
        </w:rPr>
      </w:pPr>
    </w:p>
    <w:p w14:paraId="69208F09" w14:textId="211C3E3D" w:rsidR="00356C2D" w:rsidRPr="00BF04C3" w:rsidRDefault="00356C2D" w:rsidP="00356C2D">
      <w:pPr>
        <w:rPr>
          <w:lang w:eastAsia="es-ES_tradnl"/>
        </w:rPr>
      </w:pPr>
    </w:p>
    <w:p w14:paraId="538C6833" w14:textId="4C8655A7" w:rsidR="00356C2D" w:rsidRPr="00BF04C3" w:rsidRDefault="00356C2D" w:rsidP="00356C2D">
      <w:pPr>
        <w:rPr>
          <w:lang w:eastAsia="es-ES_tradnl"/>
        </w:rPr>
      </w:pPr>
    </w:p>
    <w:p w14:paraId="5890BB70" w14:textId="43739460" w:rsidR="00356C2D" w:rsidRPr="00BF04C3" w:rsidRDefault="00356C2D" w:rsidP="00356C2D">
      <w:pPr>
        <w:rPr>
          <w:lang w:eastAsia="es-ES_tradnl"/>
        </w:rPr>
      </w:pPr>
    </w:p>
    <w:p w14:paraId="440FF4CD" w14:textId="332F32B7" w:rsidR="00356C2D" w:rsidRPr="00BF04C3" w:rsidRDefault="00356C2D" w:rsidP="00356C2D">
      <w:pPr>
        <w:rPr>
          <w:lang w:eastAsia="es-ES_tradnl"/>
        </w:rPr>
      </w:pPr>
    </w:p>
    <w:p w14:paraId="34B972F1" w14:textId="497B66EF" w:rsidR="00356C2D" w:rsidRPr="00BF04C3" w:rsidRDefault="00356C2D" w:rsidP="00356C2D">
      <w:pPr>
        <w:rPr>
          <w:lang w:eastAsia="es-ES_tradnl"/>
        </w:rPr>
      </w:pPr>
    </w:p>
    <w:p w14:paraId="1E28C16F" w14:textId="1C91744D" w:rsidR="00356C2D" w:rsidRPr="00BF04C3" w:rsidRDefault="00356C2D" w:rsidP="00356C2D">
      <w:pPr>
        <w:rPr>
          <w:lang w:eastAsia="es-ES_tradnl"/>
        </w:rPr>
      </w:pPr>
    </w:p>
    <w:p w14:paraId="13277190" w14:textId="6B3C4EA4" w:rsidR="00356C2D" w:rsidRPr="00BF04C3" w:rsidRDefault="00356C2D" w:rsidP="00356C2D">
      <w:pPr>
        <w:rPr>
          <w:lang w:eastAsia="es-ES_tradnl"/>
        </w:rPr>
      </w:pPr>
    </w:p>
    <w:p w14:paraId="03A1E5AA" w14:textId="74F45670" w:rsidR="00356C2D" w:rsidRPr="00BF04C3" w:rsidRDefault="00356C2D" w:rsidP="00356C2D">
      <w:pPr>
        <w:rPr>
          <w:lang w:eastAsia="es-ES_tradnl"/>
        </w:rPr>
      </w:pPr>
    </w:p>
    <w:p w14:paraId="5CA502EB" w14:textId="416DD181" w:rsidR="00356C2D" w:rsidRPr="00BF04C3" w:rsidRDefault="00356C2D" w:rsidP="00356C2D">
      <w:pPr>
        <w:rPr>
          <w:lang w:eastAsia="es-ES_tradnl"/>
        </w:rPr>
      </w:pPr>
    </w:p>
    <w:p w14:paraId="7E3B268B" w14:textId="3E42B07C" w:rsidR="00356C2D" w:rsidRPr="00BF04C3" w:rsidRDefault="00356C2D" w:rsidP="00356C2D">
      <w:pPr>
        <w:rPr>
          <w:lang w:eastAsia="es-ES_tradnl"/>
        </w:rPr>
      </w:pPr>
    </w:p>
    <w:p w14:paraId="1F7966FB" w14:textId="4BF9E70E" w:rsidR="00356C2D" w:rsidRPr="00BF04C3" w:rsidRDefault="00356C2D" w:rsidP="00356C2D">
      <w:pPr>
        <w:rPr>
          <w:lang w:eastAsia="es-ES_tradnl"/>
        </w:rPr>
      </w:pPr>
    </w:p>
    <w:p w14:paraId="79643A12" w14:textId="77777777" w:rsidR="00F75674" w:rsidRPr="00BF04C3" w:rsidRDefault="00F75674" w:rsidP="00356C2D">
      <w:pPr>
        <w:pStyle w:val="Ttulo1"/>
        <w:rPr>
          <w:rStyle w:val="SECCIN"/>
        </w:rPr>
      </w:pPr>
    </w:p>
    <w:p w14:paraId="673F504B" w14:textId="7D1F36F0" w:rsidR="00356C2D" w:rsidRPr="00BF04C3" w:rsidRDefault="004451F6" w:rsidP="00AFF61D">
      <w:pPr>
        <w:pStyle w:val="Ttulo1"/>
        <w:rPr>
          <w:rFonts w:asciiTheme="minorHAnsi" w:hAnsiTheme="minorHAnsi" w:cs="Calibri (Cuerpo)"/>
          <w:color w:val="CC89D5"/>
          <w:sz w:val="40"/>
          <w:szCs w:val="40"/>
          <w:lang w:eastAsia="es-ES"/>
        </w:rPr>
      </w:pPr>
      <w:bookmarkStart w:id="4" w:name="_Toc129707021"/>
      <w:r>
        <w:rPr>
          <w:rFonts w:asciiTheme="minorHAnsi" w:hAnsiTheme="minorHAnsi" w:cs="Calibri (Cuerpo)"/>
          <w:noProof/>
          <w:color w:val="1B4589"/>
          <w:sz w:val="40"/>
          <w:szCs w:val="40"/>
          <w:lang w:eastAsia="es-CL"/>
        </w:rPr>
        <w:drawing>
          <wp:anchor distT="0" distB="0" distL="114300" distR="114300" simplePos="0" relativeHeight="251751424" behindDoc="0" locked="0" layoutInCell="1" allowOverlap="1" wp14:anchorId="4243F48A" wp14:editId="1C75F280">
            <wp:simplePos x="0" y="0"/>
            <wp:positionH relativeFrom="column">
              <wp:posOffset>-5080</wp:posOffset>
            </wp:positionH>
            <wp:positionV relativeFrom="paragraph">
              <wp:posOffset>751205</wp:posOffset>
            </wp:positionV>
            <wp:extent cx="6546850" cy="568325"/>
            <wp:effectExtent l="0" t="0" r="6350" b="3175"/>
            <wp:wrapNone/>
            <wp:docPr id="25" name="Shape 28"/>
            <wp:cNvGraphicFramePr/>
            <a:graphic xmlns:a="http://schemas.openxmlformats.org/drawingml/2006/main">
              <a:graphicData uri="http://schemas.openxmlformats.org/drawingml/2006/picture">
                <pic:pic xmlns:pic="http://schemas.openxmlformats.org/drawingml/2006/picture">
                  <pic:nvPicPr>
                    <pic:cNvPr id="25" name="Shape 28"/>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6546850" cy="568325"/>
                    </a:xfrm>
                    <a:prstGeom prst="rect">
                      <a:avLst/>
                    </a:prstGeom>
                    <a:noFill/>
                    <a:ln>
                      <a:noFill/>
                    </a:ln>
                  </pic:spPr>
                </pic:pic>
              </a:graphicData>
            </a:graphic>
          </wp:anchor>
        </w:drawing>
      </w:r>
      <w:r w:rsidR="00537696">
        <w:rPr>
          <w:rFonts w:asciiTheme="minorHAnsi" w:hAnsiTheme="minorHAnsi" w:cs="Calibri (Cuerpo)"/>
          <w:noProof/>
          <w:color w:val="1B4589"/>
          <w:sz w:val="40"/>
          <w:szCs w:val="40"/>
          <w:lang w:eastAsia="es-CL"/>
        </w:rPr>
        <mc:AlternateContent>
          <mc:Choice Requires="wps">
            <w:drawing>
              <wp:anchor distT="0" distB="0" distL="114300" distR="114300" simplePos="0" relativeHeight="251750400" behindDoc="0" locked="0" layoutInCell="1" allowOverlap="1" wp14:anchorId="573DFB56" wp14:editId="73E4DD35">
                <wp:simplePos x="0" y="0"/>
                <wp:positionH relativeFrom="column">
                  <wp:posOffset>-4815</wp:posOffset>
                </wp:positionH>
                <wp:positionV relativeFrom="paragraph">
                  <wp:posOffset>750930</wp:posOffset>
                </wp:positionV>
                <wp:extent cx="6547468" cy="2460736"/>
                <wp:effectExtent l="0" t="0" r="0" b="0"/>
                <wp:wrapNone/>
                <wp:docPr id="23" name="Rectángulo 23"/>
                <wp:cNvGraphicFramePr/>
                <a:graphic xmlns:a="http://schemas.openxmlformats.org/drawingml/2006/main">
                  <a:graphicData uri="http://schemas.microsoft.com/office/word/2010/wordprocessingShape">
                    <wps:wsp>
                      <wps:cNvSpPr/>
                      <wps:spPr>
                        <a:xfrm>
                          <a:off x="0" y="0"/>
                          <a:ext cx="6547468" cy="2460736"/>
                        </a:xfrm>
                        <a:prstGeom prst="rect">
                          <a:avLst/>
                        </a:prstGeom>
                        <a:noFill/>
                        <a:ln>
                          <a:noFill/>
                        </a:ln>
                      </wps:spPr>
                      <wps:txbx>
                        <w:txbxContent>
                          <w:p w14:paraId="729E385A" w14:textId="77777777" w:rsidR="00F75674" w:rsidRDefault="00F75674" w:rsidP="00F75674">
                            <w:pPr>
                              <w:textDirection w:val="btLr"/>
                            </w:pPr>
                          </w:p>
                        </w:txbxContent>
                      </wps:txbx>
                      <wps:bodyPr spcFirstLastPara="1" wrap="square" lIns="91425" tIns="91425" rIns="91425" bIns="91425" anchor="ctr" anchorCtr="0">
                        <a:noAutofit/>
                      </wps:bodyPr>
                    </wps:wsp>
                  </a:graphicData>
                </a:graphic>
              </wp:anchor>
            </w:drawing>
          </mc:Choice>
          <mc:Fallback>
            <w:pict>
              <v:rect w14:anchorId="573DFB56" id="Rectángulo 23" o:spid="_x0000_s1029" style="position:absolute;margin-left:-.4pt;margin-top:59.15pt;width:515.55pt;height:193.75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" filled="f" stroked="f">
                <v:textbox inset="2.53958mm,2.53958mm,2.53958mm,2.53958mm">
                  <w:txbxContent>
                    <w:p w14:paraId="729E385A" w14:textId="77777777" w:rsidR="00F75674" w:rsidRDefault="00F75674" w:rsidP="00F75674">
                      <w:pPr>
                        <w:textDirection w:val="btLr"/>
                      </w:pPr>
                    </w:p>
                  </w:txbxContent>
                </v:textbox>
              </v:rect>
            </w:pict>
          </mc:Fallback>
        </mc:AlternateContent>
      </w:r>
      <w:r w:rsidR="00537696">
        <w:rPr>
          <w:rFonts w:asciiTheme="minorHAnsi" w:hAnsiTheme="minorHAnsi" w:cs="Calibri (Cuerpo)"/>
          <w:noProof/>
          <w:color w:val="1B4589"/>
          <w:sz w:val="40"/>
          <w:szCs w:val="40"/>
          <w:lang w:eastAsia="es-CL"/>
        </w:rPr>
        <mc:AlternateContent>
          <mc:Choice Requires="wps">
            <w:drawing>
              <wp:anchor distT="0" distB="0" distL="114300" distR="114300" simplePos="0" relativeHeight="251752448" behindDoc="0" locked="0" layoutInCell="1" allowOverlap="1" wp14:anchorId="5D1005C5" wp14:editId="2E0729C0">
                <wp:simplePos x="0" y="0"/>
                <wp:positionH relativeFrom="column">
                  <wp:posOffset>371667</wp:posOffset>
                </wp:positionH>
                <wp:positionV relativeFrom="paragraph">
                  <wp:posOffset>1442719</wp:posOffset>
                </wp:positionV>
                <wp:extent cx="6077658" cy="3737336"/>
                <wp:effectExtent l="0" t="0" r="0" b="0"/>
                <wp:wrapNone/>
                <wp:docPr id="29" name="Rectángulo 29"/>
                <wp:cNvGraphicFramePr/>
                <a:graphic xmlns:a="http://schemas.openxmlformats.org/drawingml/2006/main">
                  <a:graphicData uri="http://schemas.microsoft.com/office/word/2010/wordprocessingShape">
                    <wps:wsp>
                      <wps:cNvSpPr/>
                      <wps:spPr>
                        <a:xfrm>
                          <a:off x="0" y="0"/>
                          <a:ext cx="6077658" cy="3737336"/>
                        </a:xfrm>
                        <a:prstGeom prst="rect">
                          <a:avLst/>
                        </a:prstGeom>
                        <a:noFill/>
                        <a:ln>
                          <a:noFill/>
                        </a:ln>
                      </wps:spPr>
                      <wps:txbx>
                        <w:txbxContent>
                          <w:p w14:paraId="252080E0" w14:textId="174BED55" w:rsidR="00F75674" w:rsidRDefault="00BF0E7E" w:rsidP="00954B34">
                            <w:pPr>
                              <w:spacing w:line="276" w:lineRule="auto"/>
                              <w:rPr>
                                <w:color w:val="333334"/>
                                <w:sz w:val="22"/>
                                <w:szCs w:val="22"/>
                              </w:rPr>
                            </w:pPr>
                            <w:r w:rsidRPr="00BF0E7E">
                              <w:rPr>
                                <w:color w:val="333334"/>
                                <w:sz w:val="22"/>
                                <w:szCs w:val="22"/>
                              </w:rPr>
                              <w:t>Ha llegado el momento de poner en práctica los aprendizajes adquiridos durante esta semana.</w:t>
                            </w:r>
                            <w:r w:rsidR="002A4684">
                              <w:rPr>
                                <w:color w:val="333334"/>
                                <w:sz w:val="22"/>
                                <w:szCs w:val="22"/>
                              </w:rPr>
                              <w:t xml:space="preserve"> En esta actividad formativa podrás trabajar </w:t>
                            </w:r>
                            <w:r w:rsidRPr="00BF0E7E">
                              <w:rPr>
                                <w:color w:val="333334"/>
                                <w:sz w:val="22"/>
                                <w:szCs w:val="22"/>
                              </w:rPr>
                              <w:t>la comprensión literal y no literal de diferentes tipos de discursos escritos y orales, aplicando estrategias cognitivas para la comprensión de</w:t>
                            </w:r>
                            <w:r w:rsidR="002A4684">
                              <w:rPr>
                                <w:color w:val="333334"/>
                                <w:sz w:val="22"/>
                                <w:szCs w:val="22"/>
                              </w:rPr>
                              <w:t xml:space="preserve">l mensaje. </w:t>
                            </w:r>
                            <w:r w:rsidRPr="00BF0E7E">
                              <w:rPr>
                                <w:color w:val="333334"/>
                                <w:sz w:val="22"/>
                                <w:szCs w:val="22"/>
                              </w:rPr>
                              <w:t xml:space="preserve">Realizarás ejercicios de selección única, en los que, a partir de diferentes textos, tendrás que escoger la alternativa correcta para recibir retroalimentación inmediata de tu desempeño.  </w:t>
                            </w:r>
                          </w:p>
                          <w:p w14:paraId="46889012" w14:textId="77777777" w:rsidR="00BF0E7E" w:rsidRDefault="00BF0E7E" w:rsidP="00BF0E7E">
                            <w:pPr>
                              <w:spacing w:line="276" w:lineRule="auto"/>
                              <w:jc w:val="both"/>
                              <w:rPr>
                                <w:color w:val="333334"/>
                                <w:sz w:val="22"/>
                                <w:szCs w:val="22"/>
                              </w:rPr>
                            </w:pPr>
                          </w:p>
                          <w:p w14:paraId="61DFB6BE" w14:textId="77777777" w:rsidR="00F75674" w:rsidRDefault="00F75674" w:rsidP="00F75674">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5D1005C5" id="Rectángulo 29" o:spid="_x0000_s1030" style="position:absolute;margin-left:29.25pt;margin-top:113.6pt;width:478.55pt;height:294.3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" filled="f" stroked="f">
                <v:textbox inset="2.53958mm,1.2694mm,2.53958mm,1.2694mm">
                  <w:txbxContent>
                    <w:p w14:paraId="252080E0" w14:textId="174BED55" w:rsidR="00F75674" w:rsidRDefault="00BF0E7E" w:rsidP="00954B34">
                      <w:pPr>
                        <w:spacing w:line="276" w:lineRule="auto"/>
                        <w:rPr>
                          <w:color w:val="333334"/>
                          <w:sz w:val="22"/>
                          <w:szCs w:val="22"/>
                        </w:rPr>
                      </w:pPr>
                      <w:r w:rsidRPr="00BF0E7E">
                        <w:rPr>
                          <w:color w:val="333334"/>
                          <w:sz w:val="22"/>
                          <w:szCs w:val="22"/>
                        </w:rPr>
                        <w:t>Ha llegado el momento de poner en práctica los aprendizajes adquiridos durante esta semana.</w:t>
                      </w:r>
                      <w:r w:rsidR="002A4684">
                        <w:rPr>
                          <w:color w:val="333334"/>
                          <w:sz w:val="22"/>
                          <w:szCs w:val="22"/>
                        </w:rPr>
                        <w:t xml:space="preserve"> En esta actividad formativa podrás trabajar </w:t>
                      </w:r>
                      <w:r w:rsidRPr="00BF0E7E">
                        <w:rPr>
                          <w:color w:val="333334"/>
                          <w:sz w:val="22"/>
                          <w:szCs w:val="22"/>
                        </w:rPr>
                        <w:t>la comprensión literal y no literal de diferentes tipos de discursos escritos y orales, aplicando estrategias cognitivas para la comprensión de</w:t>
                      </w:r>
                      <w:r w:rsidR="002A4684">
                        <w:rPr>
                          <w:color w:val="333334"/>
                          <w:sz w:val="22"/>
                          <w:szCs w:val="22"/>
                        </w:rPr>
                        <w:t xml:space="preserve">l mensaje. </w:t>
                      </w:r>
                      <w:r w:rsidRPr="00BF0E7E">
                        <w:rPr>
                          <w:color w:val="333334"/>
                          <w:sz w:val="22"/>
                          <w:szCs w:val="22"/>
                        </w:rPr>
                        <w:t xml:space="preserve">Realizarás ejercicios de selección única, en los que, a partir de diferentes textos, tendrás que escoger la alternativa correcta para recibir retroalimentación inmediata de tu desempeño.  </w:t>
                      </w:r>
                    </w:p>
                    <w:p w14:paraId="46889012" w14:textId="77777777" w:rsidR="00BF0E7E" w:rsidRDefault="00BF0E7E" w:rsidP="00BF0E7E">
                      <w:pPr>
                        <w:spacing w:line="276" w:lineRule="auto"/>
                        <w:jc w:val="both"/>
                        <w:rPr>
                          <w:color w:val="333334"/>
                          <w:sz w:val="22"/>
                          <w:szCs w:val="22"/>
                        </w:rPr>
                      </w:pPr>
                    </w:p>
                    <w:p w14:paraId="61DFB6BE" w14:textId="77777777" w:rsidR="00F75674" w:rsidRDefault="00F75674" w:rsidP="00F75674">
                      <w:pPr>
                        <w:spacing w:line="275" w:lineRule="auto"/>
                        <w:textDirection w:val="btLr"/>
                      </w:pPr>
                    </w:p>
                  </w:txbxContent>
                </v:textbox>
              </v:rect>
            </w:pict>
          </mc:Fallback>
        </mc:AlternateContent>
      </w:r>
      <w:r w:rsidR="002D28DA" w:rsidRPr="00537696">
        <w:rPr>
          <w:rStyle w:val="SECCIN"/>
          <w:color w:val="1B4589"/>
        </w:rPr>
        <w:t>ACTIVIDAD</w:t>
      </w:r>
      <w:bookmarkEnd w:id="4"/>
      <w:r w:rsidR="00356C2D" w:rsidRPr="00BF04C3">
        <w:rPr>
          <w:rStyle w:val="SECCIN"/>
        </w:rPr>
        <w:br w:type="page"/>
      </w:r>
    </w:p>
    <w:p w14:paraId="4E3C8957" w14:textId="11B505FD" w:rsidR="007B49A5" w:rsidRPr="00954B34" w:rsidRDefault="002D28DA" w:rsidP="00420A6F">
      <w:pPr>
        <w:pStyle w:val="Ttulo2"/>
        <w:numPr>
          <w:ilvl w:val="0"/>
          <w:numId w:val="11"/>
        </w:numPr>
        <w:rPr>
          <w:rStyle w:val="TTULO10"/>
          <w:color w:val="1B4589"/>
        </w:rPr>
      </w:pPr>
      <w:bookmarkStart w:id="5" w:name="_Toc129707022"/>
      <w:r w:rsidRPr="00954B34">
        <w:rPr>
          <w:rStyle w:val="TTULO10"/>
          <w:color w:val="1B4589"/>
        </w:rPr>
        <w:lastRenderedPageBreak/>
        <w:t>Información literal y no literal</w:t>
      </w:r>
      <w:bookmarkEnd w:id="5"/>
    </w:p>
    <w:p w14:paraId="693C1CD5" w14:textId="77777777" w:rsidR="009675BA" w:rsidRPr="00BF04C3" w:rsidRDefault="009675BA" w:rsidP="009675BA">
      <w:pPr>
        <w:rPr>
          <w:rFonts w:cs="Calibri (Cuerpo)"/>
          <w:color w:val="00A66E"/>
          <w:sz w:val="40"/>
          <w:szCs w:val="40"/>
          <w:shd w:val="clear" w:color="auto" w:fill="FFFFFF"/>
          <w:lang w:eastAsia="es-ES_tradnl"/>
        </w:rPr>
      </w:pPr>
    </w:p>
    <w:p w14:paraId="18BA1D39" w14:textId="7CD15D50" w:rsidR="00502FE3" w:rsidRPr="00BF04C3" w:rsidRDefault="00BF04C3" w:rsidP="00954B34">
      <w:pPr>
        <w:pStyle w:val="PRRAFO"/>
        <w:jc w:val="left"/>
      </w:pPr>
      <w:r w:rsidRPr="00BF04C3">
        <w:t>La lectura es un elemento fundamental para la adquisición de todo conocimiento nuevo, es la llave que te permite conocer nuevas realidades, desmitificar tus creencias o verdades y construir tu mundo interno. A partir de esta lograrás enriquecer tu conocimiento, pues es una de las principales herramientas que contribuye a la adquisición de aprendizajes en diversos contextos. Solé (1995), menciona que “Leer es un proceso cognitivo complejo que activa estrategias de alto nivel: dotarse de objetivos, establecer y verificar predicciones, controlar lo que se va leyendo, tomar decisiones en torno a dificultades o lagunas de comprensión, diferenciar lo que es esencial de la información secundaria”.</w:t>
      </w:r>
    </w:p>
    <w:p w14:paraId="06F5CF8F" w14:textId="770F66DE" w:rsidR="00BF04C3" w:rsidRDefault="00BF04C3" w:rsidP="00954B34">
      <w:pPr>
        <w:pStyle w:val="PRRAFO"/>
        <w:jc w:val="left"/>
      </w:pPr>
    </w:p>
    <w:p w14:paraId="5073D6D8" w14:textId="575F5CC7" w:rsidR="00BF04C3" w:rsidRDefault="00BF04C3" w:rsidP="00954B34">
      <w:pPr>
        <w:pStyle w:val="PRRAFO"/>
        <w:jc w:val="left"/>
      </w:pPr>
      <w:r>
        <w:t xml:space="preserve">Para lograr entender completamente lo que lees, debes, en primer lugar, comprender literalmente un texto, es decir, identificar la información que está explícita en él. Para eso, primero te explicamos qué es la comprensión literal: Es el nivel inicial de la comprensión, en el que el lector utiliza las palabras del texto o la información explícita que aparece en él para comprenderlo. Los procesos que se dan, principalmente, son los de reconocimiento y repetición y para el logro de ello se requiere reconocer el significado de las palabras y las relaciones que existen entre sus oraciones (Cassany, Luna &amp; Sanz, 2000, Parodi, 1998). </w:t>
      </w:r>
    </w:p>
    <w:p w14:paraId="007726D2" w14:textId="15076D0D" w:rsidR="00A47E5C" w:rsidRDefault="00A47E5C" w:rsidP="00954B34">
      <w:pPr>
        <w:pStyle w:val="PRRAFO"/>
        <w:jc w:val="left"/>
      </w:pPr>
    </w:p>
    <w:p w14:paraId="0F218232" w14:textId="10833A37" w:rsidR="00C02295" w:rsidRDefault="00C02295" w:rsidP="00954B34">
      <w:pPr>
        <w:pStyle w:val="PRRAFO"/>
        <w:jc w:val="left"/>
        <w:rPr>
          <w:highlight w:val="yellow"/>
        </w:rPr>
      </w:pPr>
      <w:r>
        <w:t xml:space="preserve">De esta manera, podrás comprender que las preguntas que están situadas en un nivel </w:t>
      </w:r>
      <w:r w:rsidR="617906E7">
        <w:t>literal</w:t>
      </w:r>
      <w:r>
        <w:t xml:space="preserve"> obedecen a una búsqueda específica de información. Para lograr dar con la respuesta, se propone como </w:t>
      </w:r>
      <w:r w:rsidR="65223750">
        <w:t>táctica</w:t>
      </w:r>
      <w:r>
        <w:t xml:space="preserve"> que el lector realice un rastreo directo de la información, en otras palabras, volver a leer ciertas partes del texto para hallar la información solicitada. </w:t>
      </w:r>
      <w:r w:rsidR="35DF092A" w:rsidRPr="00BF0E7E">
        <w:t>Por otro lado, el nivel no literal, desde una perspectiva metacognitiva</w:t>
      </w:r>
      <w:r w:rsidR="346F0C9A" w:rsidRPr="00BF0E7E">
        <w:t xml:space="preserve"> requiere de la ut</w:t>
      </w:r>
      <w:r w:rsidR="432577BB" w:rsidRPr="00BF0E7E">
        <w:t xml:space="preserve">ilización de habilidades del pensamiento de orden súper, </w:t>
      </w:r>
      <w:r w:rsidR="16445926" w:rsidRPr="00BF0E7E">
        <w:t>como,</w:t>
      </w:r>
      <w:r w:rsidR="432577BB" w:rsidRPr="00BF0E7E">
        <w:t xml:space="preserve"> por ejempl</w:t>
      </w:r>
      <w:r w:rsidR="5A477077" w:rsidRPr="00BF0E7E">
        <w:t>o</w:t>
      </w:r>
      <w:r w:rsidR="432577BB" w:rsidRPr="00BF0E7E">
        <w:t>, analizar, interpretar, inferir</w:t>
      </w:r>
      <w:r w:rsidR="0359DE5C" w:rsidRPr="00BF0E7E">
        <w:t xml:space="preserve">. Por esta razón se requiere de la utilización de determinadas estrategias que permitan </w:t>
      </w:r>
      <w:r w:rsidR="4C49741A" w:rsidRPr="00BF0E7E">
        <w:t>la comprensión efectiva de la intención comunicativa que tiene el autor del texto.</w:t>
      </w:r>
    </w:p>
    <w:p w14:paraId="07CB5CA6" w14:textId="5958E7A0" w:rsidR="00AA5175" w:rsidRDefault="00AA5175" w:rsidP="00AFF61D">
      <w:pPr>
        <w:jc w:val="both"/>
        <w:rPr>
          <w:highlight w:val="yellow"/>
          <w:lang w:eastAsia="es-ES"/>
        </w:rPr>
      </w:pPr>
    </w:p>
    <w:p w14:paraId="5076530A" w14:textId="1003028F" w:rsidR="00502FE3" w:rsidRPr="00D0182D" w:rsidRDefault="00C43094" w:rsidP="009675BA">
      <w:pPr>
        <w:pStyle w:val="Ttulo3"/>
        <w:rPr>
          <w:rStyle w:val="SUBTTULO1"/>
          <w:color w:val="1B4589"/>
        </w:rPr>
      </w:pPr>
      <w:bookmarkStart w:id="6" w:name="_Toc129707023"/>
      <w:r w:rsidRPr="00D0182D">
        <w:rPr>
          <w:rStyle w:val="SUBTTULO1"/>
          <w:color w:val="1B4589"/>
        </w:rPr>
        <w:t>1.</w:t>
      </w:r>
      <w:r w:rsidR="00737CEE" w:rsidRPr="00D0182D">
        <w:rPr>
          <w:rStyle w:val="SUBTTULO1"/>
          <w:color w:val="1B4589"/>
        </w:rPr>
        <w:t>1</w:t>
      </w:r>
      <w:r w:rsidRPr="00D0182D">
        <w:rPr>
          <w:rStyle w:val="SUBTTULO1"/>
          <w:color w:val="1B4589"/>
        </w:rPr>
        <w:t xml:space="preserve"> </w:t>
      </w:r>
      <w:r w:rsidR="002D28DA" w:rsidRPr="00D0182D">
        <w:rPr>
          <w:rStyle w:val="SUBTTULO1"/>
          <w:color w:val="1B4589"/>
        </w:rPr>
        <w:t>Estrategias cognitivas para la comprensión del mensaje</w:t>
      </w:r>
      <w:bookmarkEnd w:id="6"/>
    </w:p>
    <w:p w14:paraId="475E488D" w14:textId="0C4D9604" w:rsidR="009675BA" w:rsidRPr="00BF04C3" w:rsidRDefault="009675BA" w:rsidP="009675BA">
      <w:pPr>
        <w:rPr>
          <w:lang w:eastAsia="es-ES_tradnl"/>
        </w:rPr>
      </w:pPr>
    </w:p>
    <w:p w14:paraId="2F9752D9" w14:textId="498E2FBB" w:rsidR="00375695" w:rsidRDefault="6B9A81A9" w:rsidP="00D0182D">
      <w:pPr>
        <w:pStyle w:val="PRRAFO"/>
        <w:jc w:val="left"/>
      </w:pPr>
      <w:r>
        <w:t>Cuando nos enfrentamos a preguntas relacionadas con comprensión lectora, es importante contar con herramientas que nos permitan desempeñarnos estratégicamente</w:t>
      </w:r>
      <w:r w:rsidR="151EF6D1">
        <w:t xml:space="preserve"> y que estas sean </w:t>
      </w:r>
      <w:r w:rsidR="7909C84D">
        <w:t xml:space="preserve">adecuadas para determinar </w:t>
      </w:r>
      <w:r w:rsidR="081028EF">
        <w:t xml:space="preserve">desde </w:t>
      </w:r>
      <w:r w:rsidR="7909C84D">
        <w:t xml:space="preserve">el propósito del autor, comprender su mensaje </w:t>
      </w:r>
      <w:r w:rsidR="5AD792D3">
        <w:t xml:space="preserve">y/o encontrar alguna información más específica. </w:t>
      </w:r>
    </w:p>
    <w:p w14:paraId="0A01CB1A" w14:textId="3C51B0F3" w:rsidR="00375695" w:rsidRDefault="00375695" w:rsidP="00D0182D">
      <w:pPr>
        <w:pStyle w:val="PRRAFO"/>
        <w:jc w:val="left"/>
      </w:pPr>
    </w:p>
    <w:p w14:paraId="32A83E0E" w14:textId="1CB736A0" w:rsidR="00C02295" w:rsidRPr="00BF0E7E" w:rsidRDefault="00C02295" w:rsidP="00D0182D">
      <w:pPr>
        <w:pStyle w:val="PRRAFO"/>
        <w:jc w:val="left"/>
      </w:pPr>
      <w:r>
        <w:t>En</w:t>
      </w:r>
      <w:r w:rsidR="44D2E4D9">
        <w:t xml:space="preserve"> esta misma línea, </w:t>
      </w:r>
      <w:r>
        <w:t xml:space="preserve">para el nivel literal, se solicita generalmente identificar la información explícita en el texto como, por ejemplo, reconocer hechos y detalles. Para lograr este propósito debes prestar atención a sucesos, tiempo, hechos específicos, acciones concretas, secuencias de acontecimientos, lugares y todo lo que se refiera a información específica. </w:t>
      </w:r>
      <w:r w:rsidRPr="00BF0E7E">
        <w:t>Una buena estrategia para recordar información específica de un texto es, en el momento de la lectura, destacar o subrayar información que consideres relevante. Esto te permitirá facilitar el proceso de rastreo directo.</w:t>
      </w:r>
    </w:p>
    <w:p w14:paraId="1045F2D9" w14:textId="0189E914" w:rsidR="7E886094" w:rsidRPr="00BF0E7E" w:rsidRDefault="7E886094" w:rsidP="00D0182D">
      <w:r w:rsidRPr="00BF0E7E">
        <w:lastRenderedPageBreak/>
        <w:t>Por otro lado, la comprensión no literal requiere de una comprensión más profunda</w:t>
      </w:r>
      <w:r w:rsidR="4DE8A81E" w:rsidRPr="00BF0E7E">
        <w:t>, buscar pistas en el texto que permitan, por ejemplo, interpretar una determinada información</w:t>
      </w:r>
      <w:r w:rsidR="48BD74BE" w:rsidRPr="00BF0E7E">
        <w:t>, sacar conclusiones, inferir</w:t>
      </w:r>
      <w:r w:rsidR="1E8452AC" w:rsidRPr="00BF0E7E">
        <w:t xml:space="preserve"> o determinar el propósito del autor más allá de la información explícita que contiene el texto.</w:t>
      </w:r>
    </w:p>
    <w:p w14:paraId="3279A9BA" w14:textId="0171EBA7" w:rsidR="00375695" w:rsidRDefault="00375695" w:rsidP="00BF04C3">
      <w:pPr>
        <w:jc w:val="both"/>
      </w:pPr>
    </w:p>
    <w:p w14:paraId="74746DF9" w14:textId="5D1017B2" w:rsidR="008800B8" w:rsidRPr="005A127B" w:rsidRDefault="5A730240" w:rsidP="008800B8">
      <w:pPr>
        <w:jc w:val="both"/>
        <w:rPr>
          <w:color w:val="2F5496" w:themeColor="accent1" w:themeShade="BF"/>
        </w:rPr>
      </w:pPr>
      <w:r w:rsidRPr="005A127B">
        <w:rPr>
          <w:rFonts w:ascii="Calibri" w:eastAsia="Calibri" w:hAnsi="Calibri" w:cs="Calibri"/>
          <w:color w:val="2F5496" w:themeColor="accent1" w:themeShade="BF"/>
        </w:rPr>
        <w:t xml:space="preserve">                          ¿Qué acciones me permiten lograr una comprensión efectiva de un texto?</w:t>
      </w:r>
    </w:p>
    <w:p w14:paraId="2B5B9502" w14:textId="1B2A7EAA" w:rsidR="008800B8" w:rsidRPr="006E5622" w:rsidRDefault="5A730240" w:rsidP="008800B8">
      <w:pPr>
        <w:jc w:val="both"/>
      </w:pPr>
      <w:r w:rsidRPr="00AFF61D">
        <w:rPr>
          <w:rFonts w:ascii="Calibri" w:eastAsia="Calibri" w:hAnsi="Calibri" w:cs="Calibri"/>
          <w:color w:val="000000" w:themeColor="text1"/>
          <w:sz w:val="22"/>
          <w:szCs w:val="22"/>
        </w:rPr>
        <w:t xml:space="preserve"> </w:t>
      </w:r>
    </w:p>
    <w:p w14:paraId="5B15EF71" w14:textId="16B75C0A" w:rsidR="008800B8" w:rsidRPr="006E5622" w:rsidRDefault="5A730240" w:rsidP="00D0182D">
      <w:r w:rsidRPr="00AFF61D">
        <w:rPr>
          <w:rFonts w:ascii="Calibri" w:eastAsia="Calibri" w:hAnsi="Calibri" w:cs="Calibri"/>
          <w:color w:val="000000" w:themeColor="text1"/>
          <w:sz w:val="22"/>
          <w:szCs w:val="22"/>
        </w:rPr>
        <w:t>Para lograr comprender un texto, necesitas una serie de acciones que implican no solo comprender el texto en sentido profundo, sino también buscar aprender de él. Para ello se requiere de una serie de estrategias que no solo te ayuden a realizar proceso de lectura a nivel de palabras y oraciones, sino también lo conduzcan a elaborar las ideas principales y a conectarlas coherentemente. A continuación, se presentan una serie de estrategias que podrás aplicar en tus lecturas y te permitirán asimilar y comprender la información.</w:t>
      </w:r>
    </w:p>
    <w:p w14:paraId="7566B8C3" w14:textId="77B9C0BC" w:rsidR="005A127B" w:rsidRDefault="005A127B" w:rsidP="00AFF61D">
      <w:pPr>
        <w:jc w:val="both"/>
        <w:rPr>
          <w:rFonts w:ascii="Calibri" w:eastAsia="Calibri" w:hAnsi="Calibri" w:cs="Calibri"/>
          <w:color w:val="000000" w:themeColor="text1"/>
          <w:sz w:val="22"/>
          <w:szCs w:val="22"/>
        </w:rPr>
      </w:pPr>
      <w:r w:rsidRPr="00BF04C3">
        <w:rPr>
          <w:noProof/>
          <w:lang w:eastAsia="es-CL"/>
        </w:rPr>
        <w:drawing>
          <wp:anchor distT="0" distB="0" distL="114300" distR="114300" simplePos="0" relativeHeight="251783168" behindDoc="0" locked="0" layoutInCell="1" allowOverlap="1" wp14:anchorId="194F9563" wp14:editId="63D96903">
            <wp:simplePos x="0" y="0"/>
            <wp:positionH relativeFrom="column">
              <wp:posOffset>697865</wp:posOffset>
            </wp:positionH>
            <wp:positionV relativeFrom="paragraph">
              <wp:posOffset>168275</wp:posOffset>
            </wp:positionV>
            <wp:extent cx="5106035" cy="3158490"/>
            <wp:effectExtent l="0" t="0" r="0" b="3810"/>
            <wp:wrapNone/>
            <wp:docPr id="39" name="Diagrama 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14:sizeRelH relativeFrom="page">
              <wp14:pctWidth>0</wp14:pctWidth>
            </wp14:sizeRelH>
            <wp14:sizeRelV relativeFrom="page">
              <wp14:pctHeight>0</wp14:pctHeight>
            </wp14:sizeRelV>
          </wp:anchor>
        </w:drawing>
      </w:r>
    </w:p>
    <w:p w14:paraId="74DBA4ED" w14:textId="7F1CB2C4" w:rsidR="005A127B" w:rsidRDefault="005A127B" w:rsidP="00AFF61D">
      <w:pPr>
        <w:jc w:val="both"/>
        <w:rPr>
          <w:rFonts w:ascii="Calibri" w:eastAsia="Calibri" w:hAnsi="Calibri" w:cs="Calibri"/>
          <w:color w:val="000000" w:themeColor="text1"/>
          <w:sz w:val="22"/>
          <w:szCs w:val="22"/>
        </w:rPr>
      </w:pPr>
    </w:p>
    <w:p w14:paraId="55B9D28D" w14:textId="6C0D1574" w:rsidR="005A127B" w:rsidRDefault="005A127B" w:rsidP="00AFF61D">
      <w:pPr>
        <w:jc w:val="both"/>
        <w:rPr>
          <w:rFonts w:ascii="Calibri" w:eastAsia="Calibri" w:hAnsi="Calibri" w:cs="Calibri"/>
          <w:color w:val="000000" w:themeColor="text1"/>
          <w:sz w:val="22"/>
          <w:szCs w:val="22"/>
        </w:rPr>
      </w:pPr>
    </w:p>
    <w:p w14:paraId="38872460" w14:textId="77777777" w:rsidR="005A127B" w:rsidRDefault="005A127B" w:rsidP="00AFF61D">
      <w:pPr>
        <w:jc w:val="both"/>
        <w:rPr>
          <w:rFonts w:ascii="Calibri" w:eastAsia="Calibri" w:hAnsi="Calibri" w:cs="Calibri"/>
          <w:color w:val="000000" w:themeColor="text1"/>
          <w:sz w:val="22"/>
          <w:szCs w:val="22"/>
        </w:rPr>
      </w:pPr>
    </w:p>
    <w:p w14:paraId="252949CC" w14:textId="0649BF45" w:rsidR="005A127B" w:rsidRDefault="005A127B" w:rsidP="00AFF61D">
      <w:pPr>
        <w:jc w:val="both"/>
        <w:rPr>
          <w:rFonts w:ascii="Calibri" w:eastAsia="Calibri" w:hAnsi="Calibri" w:cs="Calibri"/>
          <w:color w:val="000000" w:themeColor="text1"/>
          <w:sz w:val="22"/>
          <w:szCs w:val="22"/>
        </w:rPr>
      </w:pPr>
    </w:p>
    <w:p w14:paraId="5D26F960" w14:textId="77777777" w:rsidR="005A127B" w:rsidRDefault="005A127B" w:rsidP="00AFF61D">
      <w:pPr>
        <w:jc w:val="both"/>
        <w:rPr>
          <w:rFonts w:ascii="Calibri" w:eastAsia="Calibri" w:hAnsi="Calibri" w:cs="Calibri"/>
          <w:color w:val="000000" w:themeColor="text1"/>
          <w:sz w:val="22"/>
          <w:szCs w:val="22"/>
        </w:rPr>
      </w:pPr>
    </w:p>
    <w:p w14:paraId="71A3DF35" w14:textId="77777777" w:rsidR="005A127B" w:rsidRDefault="005A127B" w:rsidP="00AFF61D">
      <w:pPr>
        <w:jc w:val="both"/>
        <w:rPr>
          <w:rFonts w:ascii="Calibri" w:eastAsia="Calibri" w:hAnsi="Calibri" w:cs="Calibri"/>
          <w:color w:val="000000" w:themeColor="text1"/>
          <w:sz w:val="22"/>
          <w:szCs w:val="22"/>
        </w:rPr>
      </w:pPr>
    </w:p>
    <w:p w14:paraId="5634A173" w14:textId="77777777" w:rsidR="005A127B" w:rsidRDefault="005A127B" w:rsidP="00AFF61D">
      <w:pPr>
        <w:jc w:val="both"/>
        <w:rPr>
          <w:rFonts w:ascii="Calibri" w:eastAsia="Calibri" w:hAnsi="Calibri" w:cs="Calibri"/>
          <w:color w:val="000000" w:themeColor="text1"/>
          <w:sz w:val="22"/>
          <w:szCs w:val="22"/>
        </w:rPr>
      </w:pPr>
    </w:p>
    <w:p w14:paraId="536BFF19" w14:textId="77777777" w:rsidR="005A127B" w:rsidRDefault="005A127B" w:rsidP="00AFF61D">
      <w:pPr>
        <w:jc w:val="both"/>
        <w:rPr>
          <w:rFonts w:ascii="Calibri" w:eastAsia="Calibri" w:hAnsi="Calibri" w:cs="Calibri"/>
          <w:color w:val="000000" w:themeColor="text1"/>
          <w:sz w:val="22"/>
          <w:szCs w:val="22"/>
        </w:rPr>
      </w:pPr>
    </w:p>
    <w:p w14:paraId="0B2104A6" w14:textId="285860E9" w:rsidR="005A127B" w:rsidRDefault="005A127B" w:rsidP="00AFF61D">
      <w:pPr>
        <w:jc w:val="both"/>
        <w:rPr>
          <w:rFonts w:ascii="Calibri" w:eastAsia="Calibri" w:hAnsi="Calibri" w:cs="Calibri"/>
          <w:color w:val="000000" w:themeColor="text1"/>
          <w:sz w:val="22"/>
          <w:szCs w:val="22"/>
        </w:rPr>
      </w:pPr>
    </w:p>
    <w:p w14:paraId="618A883C" w14:textId="6DC51FB3" w:rsidR="005A127B" w:rsidRDefault="005A127B" w:rsidP="00AFF61D">
      <w:pPr>
        <w:jc w:val="both"/>
        <w:rPr>
          <w:rFonts w:ascii="Calibri" w:eastAsia="Calibri" w:hAnsi="Calibri" w:cs="Calibri"/>
          <w:color w:val="000000" w:themeColor="text1"/>
          <w:sz w:val="22"/>
          <w:szCs w:val="22"/>
        </w:rPr>
      </w:pPr>
    </w:p>
    <w:p w14:paraId="3E5E0525" w14:textId="319A475D" w:rsidR="005A127B" w:rsidRDefault="005A127B" w:rsidP="00AFF61D">
      <w:pPr>
        <w:jc w:val="both"/>
        <w:rPr>
          <w:rFonts w:ascii="Calibri" w:eastAsia="Calibri" w:hAnsi="Calibri" w:cs="Calibri"/>
          <w:color w:val="000000" w:themeColor="text1"/>
          <w:sz w:val="22"/>
          <w:szCs w:val="22"/>
        </w:rPr>
      </w:pPr>
    </w:p>
    <w:p w14:paraId="06B09407" w14:textId="32AC1D11" w:rsidR="005A127B" w:rsidRDefault="005A127B" w:rsidP="00AFF61D">
      <w:pPr>
        <w:jc w:val="both"/>
        <w:rPr>
          <w:rFonts w:ascii="Calibri" w:eastAsia="Calibri" w:hAnsi="Calibri" w:cs="Calibri"/>
          <w:color w:val="000000" w:themeColor="text1"/>
          <w:sz w:val="22"/>
          <w:szCs w:val="22"/>
        </w:rPr>
      </w:pPr>
    </w:p>
    <w:p w14:paraId="0FE3EFEB" w14:textId="16664CDC" w:rsidR="005A127B" w:rsidRDefault="005A127B" w:rsidP="00AFF61D">
      <w:pPr>
        <w:jc w:val="both"/>
        <w:rPr>
          <w:rFonts w:ascii="Calibri" w:eastAsia="Calibri" w:hAnsi="Calibri" w:cs="Calibri"/>
          <w:color w:val="000000" w:themeColor="text1"/>
          <w:sz w:val="22"/>
          <w:szCs w:val="22"/>
        </w:rPr>
      </w:pPr>
    </w:p>
    <w:p w14:paraId="6D9F5E79" w14:textId="66726B92" w:rsidR="005A127B" w:rsidRDefault="005A127B" w:rsidP="00AFF61D">
      <w:pPr>
        <w:jc w:val="both"/>
        <w:rPr>
          <w:rFonts w:ascii="Calibri" w:eastAsia="Calibri" w:hAnsi="Calibri" w:cs="Calibri"/>
          <w:color w:val="000000" w:themeColor="text1"/>
          <w:sz w:val="22"/>
          <w:szCs w:val="22"/>
        </w:rPr>
      </w:pPr>
    </w:p>
    <w:p w14:paraId="4E95BAB2" w14:textId="776BA70E" w:rsidR="005A127B" w:rsidRDefault="005A127B" w:rsidP="00AFF61D">
      <w:pPr>
        <w:jc w:val="both"/>
        <w:rPr>
          <w:rFonts w:ascii="Calibri" w:eastAsia="Calibri" w:hAnsi="Calibri" w:cs="Calibri"/>
          <w:color w:val="000000" w:themeColor="text1"/>
          <w:sz w:val="22"/>
          <w:szCs w:val="22"/>
        </w:rPr>
      </w:pPr>
    </w:p>
    <w:p w14:paraId="77F4CC27" w14:textId="4B27E2F7" w:rsidR="005A127B" w:rsidRDefault="005A127B" w:rsidP="00AFF61D">
      <w:pPr>
        <w:jc w:val="both"/>
        <w:rPr>
          <w:rFonts w:ascii="Calibri" w:eastAsia="Calibri" w:hAnsi="Calibri" w:cs="Calibri"/>
          <w:color w:val="000000" w:themeColor="text1"/>
          <w:sz w:val="22"/>
          <w:szCs w:val="22"/>
        </w:rPr>
      </w:pPr>
    </w:p>
    <w:p w14:paraId="65655A8A" w14:textId="7CCFAD1E" w:rsidR="005A127B" w:rsidRDefault="005A127B" w:rsidP="00AFF61D">
      <w:pPr>
        <w:jc w:val="both"/>
        <w:rPr>
          <w:rFonts w:ascii="Calibri" w:eastAsia="Calibri" w:hAnsi="Calibri" w:cs="Calibri"/>
          <w:color w:val="000000" w:themeColor="text1"/>
          <w:sz w:val="22"/>
          <w:szCs w:val="22"/>
        </w:rPr>
      </w:pPr>
    </w:p>
    <w:p w14:paraId="12EDE22E" w14:textId="77777777" w:rsidR="005A127B" w:rsidRDefault="005A127B" w:rsidP="00AFF61D">
      <w:pPr>
        <w:jc w:val="both"/>
        <w:rPr>
          <w:rFonts w:ascii="Calibri" w:eastAsia="Calibri" w:hAnsi="Calibri" w:cs="Calibri"/>
          <w:color w:val="000000" w:themeColor="text1"/>
          <w:sz w:val="22"/>
          <w:szCs w:val="22"/>
        </w:rPr>
      </w:pPr>
    </w:p>
    <w:p w14:paraId="41D52898" w14:textId="602D012E" w:rsidR="008800B8" w:rsidRPr="006E5622" w:rsidRDefault="008800B8" w:rsidP="00AFF61D">
      <w:pPr>
        <w:jc w:val="both"/>
        <w:rPr>
          <w:rFonts w:ascii="Calibri" w:eastAsia="Calibri" w:hAnsi="Calibri" w:cs="Calibri"/>
          <w:color w:val="000000" w:themeColor="text1"/>
          <w:sz w:val="22"/>
          <w:szCs w:val="22"/>
        </w:rPr>
      </w:pPr>
    </w:p>
    <w:p w14:paraId="24B9FB7A" w14:textId="12428577" w:rsidR="008800B8" w:rsidRPr="006E5622" w:rsidRDefault="008800B8" w:rsidP="00AFF61D">
      <w:pPr>
        <w:jc w:val="both"/>
        <w:rPr>
          <w:rFonts w:ascii="Calibri" w:eastAsia="Calibri" w:hAnsi="Calibri" w:cs="Calibri"/>
          <w:color w:val="000000" w:themeColor="text1"/>
          <w:sz w:val="22"/>
          <w:szCs w:val="22"/>
        </w:rPr>
      </w:pPr>
    </w:p>
    <w:p w14:paraId="10E05DE8" w14:textId="1C26C2B9" w:rsidR="008800B8" w:rsidRPr="006E5622" w:rsidRDefault="005A127B" w:rsidP="00AFF61D">
      <w:pPr>
        <w:shd w:val="clear" w:color="auto" w:fill="FFFFFF" w:themeFill="background1"/>
        <w:jc w:val="both"/>
        <w:rPr>
          <w:rFonts w:eastAsia="Times New Roman" w:cstheme="minorBidi"/>
          <w:color w:val="000000" w:themeColor="text1"/>
          <w:lang w:eastAsia="es-CL"/>
        </w:rPr>
      </w:pPr>
      <w:r w:rsidRPr="00BF04C3">
        <w:rPr>
          <w:noProof/>
          <w:lang w:eastAsia="es-CL"/>
        </w:rPr>
        <mc:AlternateContent>
          <mc:Choice Requires="wpg">
            <w:drawing>
              <wp:anchor distT="0" distB="0" distL="114300" distR="114300" simplePos="0" relativeHeight="251785216" behindDoc="0" locked="0" layoutInCell="1" allowOverlap="1" wp14:anchorId="6B0B039A" wp14:editId="269E961F">
                <wp:simplePos x="0" y="0"/>
                <wp:positionH relativeFrom="column">
                  <wp:posOffset>142608</wp:posOffset>
                </wp:positionH>
                <wp:positionV relativeFrom="paragraph">
                  <wp:posOffset>69262</wp:posOffset>
                </wp:positionV>
                <wp:extent cx="6539243" cy="1256665"/>
                <wp:effectExtent l="0" t="0" r="0" b="635"/>
                <wp:wrapNone/>
                <wp:docPr id="4" name="Grupo 4"/>
                <wp:cNvGraphicFramePr/>
                <a:graphic xmlns:a="http://schemas.openxmlformats.org/drawingml/2006/main">
                  <a:graphicData uri="http://schemas.microsoft.com/office/word/2010/wordprocessingGroup">
                    <wpg:wgp>
                      <wpg:cNvGrpSpPr/>
                      <wpg:grpSpPr>
                        <a:xfrm>
                          <a:off x="0" y="0"/>
                          <a:ext cx="6539243" cy="1256665"/>
                          <a:chOff x="4122" y="158"/>
                          <a:chExt cx="6539874" cy="1350138"/>
                        </a:xfrm>
                      </wpg:grpSpPr>
                      <wps:wsp>
                        <wps:cNvPr id="7" name="Cuadro de texto 7"/>
                        <wps:cNvSpPr txBox="1"/>
                        <wps:spPr>
                          <a:xfrm>
                            <a:off x="331694" y="805792"/>
                            <a:ext cx="4669415" cy="544504"/>
                          </a:xfrm>
                          <a:prstGeom prst="rect">
                            <a:avLst/>
                          </a:prstGeom>
                          <a:noFill/>
                          <a:ln w="6350">
                            <a:noFill/>
                          </a:ln>
                        </wps:spPr>
                        <wps:txbx>
                          <w:txbxContent>
                            <w:p w14:paraId="11CB8226" w14:textId="73EBB264" w:rsidR="005A127B" w:rsidRPr="00012535" w:rsidRDefault="005A127B" w:rsidP="005A127B">
                              <w:pPr>
                                <w:spacing w:line="276" w:lineRule="auto"/>
                                <w:rPr>
                                  <w:color w:val="333334"/>
                                  <w:sz w:val="22"/>
                                  <w:szCs w:val="22"/>
                                </w:rPr>
                              </w:pPr>
                              <w:r w:rsidRPr="00AFF61D">
                                <w:rPr>
                                  <w:rFonts w:ascii="Calibri" w:eastAsia="Calibri" w:hAnsi="Calibri" w:cs="Calibri"/>
                                  <w:color w:val="000000" w:themeColor="text1"/>
                                  <w:sz w:val="22"/>
                                  <w:szCs w:val="22"/>
                                </w:rPr>
                                <w:t>Ten en cuenta que estos niveles se van desarrollando progresivamente, y cada uno necesito del otro para poder lograr una comprensión profunda del texto.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9" name="Imagen 9"/>
                          <pic:cNvPicPr>
                            <a:picLocks noChangeAspect="1"/>
                          </pic:cNvPicPr>
                        </pic:nvPicPr>
                        <pic:blipFill>
                          <a:blip r:embed="rId20" cstate="print">
                            <a:extLst>
                              <a:ext uri="{28A0092B-C50C-407E-A947-70E740481C1C}">
                                <a14:useLocalDpi xmlns:a14="http://schemas.microsoft.com/office/drawing/2010/main" val="0"/>
                              </a:ext>
                            </a:extLst>
                          </a:blip>
                          <a:srcRect/>
                          <a:stretch/>
                        </pic:blipFill>
                        <pic:spPr>
                          <a:xfrm>
                            <a:off x="4122" y="158"/>
                            <a:ext cx="6539874" cy="68484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B0B039A" id="Grupo 4" o:spid="_x0000_s1031" style="position:absolute;left:0;text-align:left;margin-left:11.25pt;margin-top:5.45pt;width:514.9pt;height:98.95pt;z-index:251785216;mso-width-relative:margin;mso-height-relative:margin" coordorigin="41,1" coordsize="65398,135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">
                <v:shape id="Cuadro de texto 7" o:spid="_x0000_s1032" type="#_x0000_t202" style="position:absolute;left:3316;top:8057;width:46695;height:5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" filled="f" stroked="f" strokeweight=".5pt">
                  <v:textbox>
                    <w:txbxContent>
                      <w:p w14:paraId="11CB8226" w14:textId="73EBB264" w:rsidR="005A127B" w:rsidRPr="00012535" w:rsidRDefault="005A127B" w:rsidP="005A127B">
                        <w:pPr>
                          <w:spacing w:line="276" w:lineRule="auto"/>
                          <w:rPr>
                            <w:color w:val="333334"/>
                            <w:sz w:val="22"/>
                            <w:szCs w:val="22"/>
                          </w:rPr>
                        </w:pPr>
                        <w:r w:rsidRPr="00AFF61D">
                          <w:rPr>
                            <w:rFonts w:ascii="Calibri" w:eastAsia="Calibri" w:hAnsi="Calibri" w:cs="Calibri"/>
                            <w:color w:val="000000" w:themeColor="text1"/>
                            <w:sz w:val="22"/>
                            <w:szCs w:val="22"/>
                          </w:rPr>
                          <w:t>Ten en cuenta que estos niveles se van desarrollando progresivamente, y cada uno necesito del otro para poder lograr una comprensión profunda del texto.</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33" type="#_x0000_t75" style="position:absolute;left:41;top:1;width:65398;height:6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">
                  <v:imagedata r:id="rId21" o:title=""/>
                  <v:path arrowok="t"/>
                </v:shape>
              </v:group>
            </w:pict>
          </mc:Fallback>
        </mc:AlternateContent>
      </w:r>
    </w:p>
    <w:p w14:paraId="694513C8" w14:textId="0504EB7D" w:rsidR="008800B8" w:rsidRDefault="008800B8" w:rsidP="00AFF61D">
      <w:pPr>
        <w:shd w:val="clear" w:color="auto" w:fill="FFFFFF" w:themeFill="background1"/>
        <w:jc w:val="both"/>
        <w:rPr>
          <w:rFonts w:eastAsia="Times New Roman" w:cstheme="minorBidi"/>
          <w:color w:val="000000" w:themeColor="text1"/>
          <w:lang w:eastAsia="es-CL"/>
        </w:rPr>
      </w:pPr>
    </w:p>
    <w:p w14:paraId="28CAC712" w14:textId="6955F63A" w:rsidR="005A127B" w:rsidRDefault="005A127B" w:rsidP="00AFF61D">
      <w:pPr>
        <w:shd w:val="clear" w:color="auto" w:fill="FFFFFF" w:themeFill="background1"/>
        <w:jc w:val="both"/>
        <w:rPr>
          <w:rFonts w:eastAsia="Times New Roman" w:cstheme="minorBidi"/>
          <w:color w:val="000000" w:themeColor="text1"/>
          <w:lang w:eastAsia="es-CL"/>
        </w:rPr>
      </w:pPr>
    </w:p>
    <w:p w14:paraId="21D3F01B" w14:textId="430E970C" w:rsidR="005A127B" w:rsidRDefault="005A127B" w:rsidP="00AFF61D">
      <w:pPr>
        <w:shd w:val="clear" w:color="auto" w:fill="FFFFFF" w:themeFill="background1"/>
        <w:jc w:val="both"/>
        <w:rPr>
          <w:rFonts w:eastAsia="Times New Roman" w:cstheme="minorBidi"/>
          <w:color w:val="000000" w:themeColor="text1"/>
          <w:lang w:eastAsia="es-CL"/>
        </w:rPr>
      </w:pPr>
    </w:p>
    <w:p w14:paraId="21C57403" w14:textId="3BBBA120" w:rsidR="005A127B" w:rsidRDefault="005A127B" w:rsidP="00AFF61D">
      <w:pPr>
        <w:shd w:val="clear" w:color="auto" w:fill="FFFFFF" w:themeFill="background1"/>
        <w:jc w:val="both"/>
        <w:rPr>
          <w:rFonts w:eastAsia="Times New Roman" w:cstheme="minorBidi"/>
          <w:color w:val="000000" w:themeColor="text1"/>
          <w:lang w:eastAsia="es-CL"/>
        </w:rPr>
      </w:pPr>
    </w:p>
    <w:p w14:paraId="28211115" w14:textId="0AB12FCF" w:rsidR="005A127B" w:rsidRDefault="005A127B" w:rsidP="00AFF61D">
      <w:pPr>
        <w:shd w:val="clear" w:color="auto" w:fill="FFFFFF" w:themeFill="background1"/>
        <w:jc w:val="both"/>
        <w:rPr>
          <w:rFonts w:eastAsia="Times New Roman" w:cstheme="minorBidi"/>
          <w:color w:val="000000" w:themeColor="text1"/>
          <w:lang w:eastAsia="es-CL"/>
        </w:rPr>
      </w:pPr>
    </w:p>
    <w:p w14:paraId="4A83D3B1" w14:textId="120DC128" w:rsidR="005A127B" w:rsidRDefault="005A127B" w:rsidP="00AFF61D">
      <w:pPr>
        <w:shd w:val="clear" w:color="auto" w:fill="FFFFFF" w:themeFill="background1"/>
        <w:jc w:val="both"/>
        <w:rPr>
          <w:rFonts w:eastAsia="Times New Roman" w:cstheme="minorBidi"/>
          <w:color w:val="000000" w:themeColor="text1"/>
          <w:lang w:eastAsia="es-CL"/>
        </w:rPr>
      </w:pPr>
    </w:p>
    <w:p w14:paraId="34B7DB5F" w14:textId="38ADA576" w:rsidR="005A127B" w:rsidRDefault="005A127B" w:rsidP="00AFF61D">
      <w:pPr>
        <w:shd w:val="clear" w:color="auto" w:fill="FFFFFF" w:themeFill="background1"/>
        <w:jc w:val="both"/>
        <w:rPr>
          <w:rFonts w:eastAsia="Times New Roman" w:cstheme="minorBidi"/>
          <w:color w:val="000000" w:themeColor="text1"/>
          <w:lang w:eastAsia="es-CL"/>
        </w:rPr>
      </w:pPr>
    </w:p>
    <w:p w14:paraId="78B169E5" w14:textId="47F87052" w:rsidR="005A127B" w:rsidRDefault="005A127B" w:rsidP="00AFF61D">
      <w:pPr>
        <w:shd w:val="clear" w:color="auto" w:fill="FFFFFF" w:themeFill="background1"/>
        <w:jc w:val="both"/>
        <w:rPr>
          <w:rFonts w:eastAsia="Times New Roman" w:cstheme="minorBidi"/>
          <w:color w:val="000000" w:themeColor="text1"/>
          <w:lang w:eastAsia="es-CL"/>
        </w:rPr>
      </w:pPr>
    </w:p>
    <w:p w14:paraId="20F9DC52" w14:textId="28933D44" w:rsidR="005A127B" w:rsidRDefault="005A127B" w:rsidP="00AFF61D">
      <w:pPr>
        <w:shd w:val="clear" w:color="auto" w:fill="FFFFFF" w:themeFill="background1"/>
        <w:jc w:val="both"/>
        <w:rPr>
          <w:rFonts w:eastAsia="Times New Roman" w:cstheme="minorBidi"/>
          <w:color w:val="000000" w:themeColor="text1"/>
          <w:lang w:eastAsia="es-CL"/>
        </w:rPr>
      </w:pPr>
    </w:p>
    <w:p w14:paraId="33A2338B" w14:textId="3347242E" w:rsidR="005A127B" w:rsidRDefault="005A127B" w:rsidP="00AFF61D">
      <w:pPr>
        <w:shd w:val="clear" w:color="auto" w:fill="FFFFFF" w:themeFill="background1"/>
        <w:jc w:val="both"/>
        <w:rPr>
          <w:rFonts w:eastAsia="Times New Roman" w:cstheme="minorBidi"/>
          <w:color w:val="000000" w:themeColor="text1"/>
          <w:lang w:eastAsia="es-CL"/>
        </w:rPr>
      </w:pPr>
    </w:p>
    <w:p w14:paraId="4B43B9C0" w14:textId="263FC689" w:rsidR="005A127B" w:rsidRDefault="005A127B" w:rsidP="00AFF61D">
      <w:pPr>
        <w:shd w:val="clear" w:color="auto" w:fill="FFFFFF" w:themeFill="background1"/>
        <w:jc w:val="both"/>
        <w:rPr>
          <w:rFonts w:eastAsia="Times New Roman" w:cstheme="minorBidi"/>
          <w:color w:val="000000" w:themeColor="text1"/>
          <w:lang w:eastAsia="es-CL"/>
        </w:rPr>
      </w:pPr>
    </w:p>
    <w:p w14:paraId="77B04078" w14:textId="77777777" w:rsidR="005A127B" w:rsidRPr="006E5622" w:rsidRDefault="005A127B" w:rsidP="00AFF61D">
      <w:pPr>
        <w:shd w:val="clear" w:color="auto" w:fill="FFFFFF" w:themeFill="background1"/>
        <w:jc w:val="both"/>
        <w:rPr>
          <w:rFonts w:eastAsia="Times New Roman" w:cstheme="minorBidi"/>
          <w:color w:val="000000" w:themeColor="text1"/>
          <w:lang w:eastAsia="es-CL"/>
        </w:rPr>
      </w:pPr>
    </w:p>
    <w:p w14:paraId="5824E0B8" w14:textId="3AA66F3B" w:rsidR="008800B8" w:rsidRPr="00F210F2" w:rsidRDefault="39BE6C1D" w:rsidP="00AFF61D">
      <w:pPr>
        <w:pStyle w:val="Ttulo3"/>
        <w:rPr>
          <w:rStyle w:val="SUBTTULO1"/>
          <w:color w:val="1B4589"/>
        </w:rPr>
      </w:pPr>
      <w:bookmarkStart w:id="7" w:name="_Toc129707024"/>
      <w:r w:rsidRPr="00F210F2">
        <w:rPr>
          <w:rStyle w:val="SUBTTULO1"/>
          <w:color w:val="1B4589"/>
        </w:rPr>
        <w:lastRenderedPageBreak/>
        <w:t>1.2 Estrategias para comprender</w:t>
      </w:r>
      <w:r w:rsidR="5D982829" w:rsidRPr="00F210F2">
        <w:rPr>
          <w:rStyle w:val="SUBTTULO1"/>
          <w:color w:val="1B4589"/>
        </w:rPr>
        <w:t xml:space="preserve"> más allá de las palabras.</w:t>
      </w:r>
      <w:bookmarkEnd w:id="7"/>
      <w:r w:rsidR="5D982829" w:rsidRPr="00F210F2">
        <w:rPr>
          <w:rStyle w:val="SUBTTULO1"/>
          <w:color w:val="1B4589"/>
        </w:rPr>
        <w:t xml:space="preserve"> </w:t>
      </w:r>
    </w:p>
    <w:p w14:paraId="40B2CEB4" w14:textId="20348A62" w:rsidR="008800B8" w:rsidRPr="006E5622" w:rsidRDefault="008800B8" w:rsidP="00AFF61D">
      <w:pPr>
        <w:jc w:val="both"/>
        <w:rPr>
          <w:sz w:val="22"/>
          <w:szCs w:val="22"/>
        </w:rPr>
      </w:pPr>
    </w:p>
    <w:p w14:paraId="37658CA4" w14:textId="1889687B" w:rsidR="008800B8" w:rsidRPr="006E5622" w:rsidRDefault="008800B8" w:rsidP="00AFF61D">
      <w:pPr>
        <w:jc w:val="both"/>
        <w:rPr>
          <w:sz w:val="22"/>
          <w:szCs w:val="22"/>
        </w:rPr>
      </w:pPr>
      <w:r w:rsidRPr="13C2A40E">
        <w:rPr>
          <w:sz w:val="22"/>
          <w:szCs w:val="22"/>
        </w:rPr>
        <w:t>Uno de los problemas habituales que enfrentamos al leer</w:t>
      </w:r>
      <w:r w:rsidR="70ED3E6A" w:rsidRPr="13C2A40E">
        <w:rPr>
          <w:sz w:val="22"/>
          <w:szCs w:val="22"/>
        </w:rPr>
        <w:t xml:space="preserve"> </w:t>
      </w:r>
      <w:r w:rsidRPr="13C2A40E">
        <w:rPr>
          <w:sz w:val="22"/>
          <w:szCs w:val="22"/>
        </w:rPr>
        <w:t>es encontrar palabras nuevas o desconocidas que dificultan la comprensión del texto.</w:t>
      </w:r>
    </w:p>
    <w:p w14:paraId="40BECA37" w14:textId="77777777" w:rsidR="008800B8" w:rsidRPr="00F210F2" w:rsidRDefault="008800B8" w:rsidP="008800B8">
      <w:pPr>
        <w:jc w:val="center"/>
        <w:rPr>
          <w:rStyle w:val="SUBTTULO1"/>
          <w:color w:val="1B4589"/>
        </w:rPr>
      </w:pPr>
      <w:r w:rsidRPr="00F210F2">
        <w:rPr>
          <w:rStyle w:val="SUBTTULO1"/>
          <w:color w:val="1B4589"/>
        </w:rPr>
        <w:t>¿Qué haces cuando esto ocurre?</w:t>
      </w:r>
    </w:p>
    <w:p w14:paraId="2970C949" w14:textId="77777777" w:rsidR="008800B8" w:rsidRPr="00662AFD" w:rsidRDefault="008800B8" w:rsidP="001974CC">
      <w:pPr>
        <w:pStyle w:val="PRRAFO"/>
        <w:jc w:val="left"/>
      </w:pPr>
      <w:r w:rsidRPr="00662AFD">
        <w:t xml:space="preserve">Normalmente buscar un diccionario o el significado en internet sería lo más eficaz. Sin embargo, existen estrategias o técnicas que te pueden ayudar a inferir significados. </w:t>
      </w:r>
    </w:p>
    <w:p w14:paraId="66E6ABB1" w14:textId="77777777" w:rsidR="008800B8" w:rsidRPr="00662AFD" w:rsidRDefault="008800B8" w:rsidP="001974CC">
      <w:pPr>
        <w:pStyle w:val="PRRAFO"/>
        <w:jc w:val="left"/>
      </w:pPr>
      <w:r w:rsidRPr="00662AFD">
        <w:t>Un primer paso para conocer el significado de palabras desconocidas es saber distinguir las palabras importantes, que sustentan el significado del texto, de las que no lo son. Estas no tienen importancia aisladamente, sino dentro de un contexto y son relevantes, porque:</w:t>
      </w:r>
    </w:p>
    <w:p w14:paraId="3A558BA7" w14:textId="77777777" w:rsidR="008800B8" w:rsidRPr="00662AFD" w:rsidRDefault="008800B8" w:rsidP="001974CC">
      <w:pPr>
        <w:pStyle w:val="PRRAFO"/>
        <w:numPr>
          <w:ilvl w:val="0"/>
          <w:numId w:val="24"/>
        </w:numPr>
        <w:jc w:val="left"/>
      </w:pPr>
      <w:r w:rsidRPr="00662AFD">
        <w:rPr>
          <w:b/>
        </w:rPr>
        <w:t>Definen y describen un fenómeno o un concepto:</w:t>
      </w:r>
      <w:r w:rsidRPr="00662AFD">
        <w:t xml:space="preserve"> Una palabra clave responde a las preguntas ¿Qué es? ¿Cómo es? ¿Cuáles son sus divisiones? ¿Cuáles son sus prioridades?</w:t>
      </w:r>
    </w:p>
    <w:p w14:paraId="7EDB6426" w14:textId="77777777" w:rsidR="008800B8" w:rsidRPr="00662AFD" w:rsidRDefault="008800B8" w:rsidP="001974CC">
      <w:pPr>
        <w:pStyle w:val="PRRAFO"/>
        <w:numPr>
          <w:ilvl w:val="0"/>
          <w:numId w:val="24"/>
        </w:numPr>
        <w:jc w:val="left"/>
      </w:pPr>
      <w:r w:rsidRPr="00662AFD">
        <w:rPr>
          <w:b/>
        </w:rPr>
        <w:t>Explican cómo se produce:</w:t>
      </w:r>
      <w:r w:rsidRPr="00662AFD">
        <w:t xml:space="preserve"> Una palabra clave puede decirnos cuál es su origen o causa y cuál es el efecto.</w:t>
      </w:r>
    </w:p>
    <w:p w14:paraId="419E07E1" w14:textId="77777777" w:rsidR="008800B8" w:rsidRPr="00662AFD" w:rsidRDefault="008800B8" w:rsidP="001974CC">
      <w:pPr>
        <w:pStyle w:val="PRRAFO"/>
        <w:numPr>
          <w:ilvl w:val="0"/>
          <w:numId w:val="24"/>
        </w:numPr>
        <w:jc w:val="left"/>
      </w:pPr>
      <w:r w:rsidRPr="00662AFD">
        <w:rPr>
          <w:b/>
        </w:rPr>
        <w:t>Comparan y contrastan ideas, objetos y sucesos:</w:t>
      </w:r>
      <w:r w:rsidRPr="00662AFD">
        <w:t xml:space="preserve"> Las palabras claves describen las diferencias y semejanzas entre las cosas ¿En qué se parecen? ¿En qué son diferentes?</w:t>
      </w:r>
    </w:p>
    <w:p w14:paraId="66A1292A" w14:textId="77777777" w:rsidR="008800B8" w:rsidRPr="00662AFD" w:rsidRDefault="008800B8" w:rsidP="001974CC">
      <w:pPr>
        <w:pStyle w:val="PRRAFO"/>
        <w:numPr>
          <w:ilvl w:val="0"/>
          <w:numId w:val="24"/>
        </w:numPr>
        <w:jc w:val="left"/>
      </w:pPr>
      <w:r w:rsidRPr="00662AFD">
        <w:rPr>
          <w:b/>
        </w:rPr>
        <w:t>Instruyen sobre cómo hacer o aprender algo:</w:t>
      </w:r>
      <w:r w:rsidRPr="00662AFD">
        <w:t xml:space="preserve"> las palabras clave dicen paso a paso las actividades que hay que realizar para lograr algo ¿Cómo se lleva a cabo una operación, una técnica o un proceso?</w:t>
      </w:r>
    </w:p>
    <w:p w14:paraId="4FB515B6" w14:textId="77777777" w:rsidR="008800B8" w:rsidRPr="00662AFD" w:rsidRDefault="008800B8" w:rsidP="001974CC">
      <w:pPr>
        <w:pStyle w:val="PRRAFO"/>
        <w:numPr>
          <w:ilvl w:val="0"/>
          <w:numId w:val="24"/>
        </w:numPr>
        <w:jc w:val="left"/>
      </w:pPr>
      <w:r w:rsidRPr="00662AFD">
        <w:rPr>
          <w:b/>
        </w:rPr>
        <w:t>Jerarquizan los hechos:</w:t>
      </w:r>
      <w:r w:rsidRPr="00662AFD">
        <w:t xml:space="preserve"> Una palabra clave indica qué sucedió antes y qué después o qué es más importante.</w:t>
      </w:r>
    </w:p>
    <w:p w14:paraId="710EBEB5" w14:textId="53BF418A" w:rsidR="008800B8" w:rsidRDefault="008800B8" w:rsidP="001974CC">
      <w:pPr>
        <w:pStyle w:val="PRRAFO"/>
        <w:jc w:val="left"/>
      </w:pPr>
      <w:r>
        <w:t>Jouini, K., &amp; Saud, K. (2005). Estrategias inferenciales en la comprensión lectora. Glosas didácticas. Revista electrónica internacional, 96, 115.</w:t>
      </w:r>
    </w:p>
    <w:p w14:paraId="6B421A68" w14:textId="5DF14E6F" w:rsidR="005A127B" w:rsidRDefault="005A127B" w:rsidP="005A127B">
      <w:pPr>
        <w:rPr>
          <w:lang w:eastAsia="es-ES_tradnl"/>
        </w:rPr>
      </w:pPr>
      <w:r w:rsidRPr="00BF04C3">
        <w:rPr>
          <w:noProof/>
          <w:lang w:eastAsia="es-CL"/>
        </w:rPr>
        <mc:AlternateContent>
          <mc:Choice Requires="wpg">
            <w:drawing>
              <wp:anchor distT="0" distB="0" distL="114300" distR="114300" simplePos="0" relativeHeight="251781120" behindDoc="0" locked="0" layoutInCell="1" allowOverlap="1" wp14:anchorId="0C4BFE02" wp14:editId="2CF1EAAB">
                <wp:simplePos x="0" y="0"/>
                <wp:positionH relativeFrom="column">
                  <wp:posOffset>136525</wp:posOffset>
                </wp:positionH>
                <wp:positionV relativeFrom="paragraph">
                  <wp:posOffset>117475</wp:posOffset>
                </wp:positionV>
                <wp:extent cx="6547485" cy="2225615"/>
                <wp:effectExtent l="0" t="0" r="5715" b="3810"/>
                <wp:wrapNone/>
                <wp:docPr id="35" name="Grupo 35"/>
                <wp:cNvGraphicFramePr/>
                <a:graphic xmlns:a="http://schemas.openxmlformats.org/drawingml/2006/main">
                  <a:graphicData uri="http://schemas.microsoft.com/office/word/2010/wordprocessingGroup">
                    <wpg:wgp>
                      <wpg:cNvGrpSpPr/>
                      <wpg:grpSpPr>
                        <a:xfrm>
                          <a:off x="0" y="0"/>
                          <a:ext cx="6542546" cy="2225615"/>
                          <a:chOff x="2470" y="158"/>
                          <a:chExt cx="6543178" cy="2389954"/>
                        </a:xfrm>
                      </wpg:grpSpPr>
                      <wps:wsp>
                        <wps:cNvPr id="36" name="Cuadro de texto 36"/>
                        <wps:cNvSpPr txBox="1"/>
                        <wps:spPr>
                          <a:xfrm>
                            <a:off x="331694" y="806001"/>
                            <a:ext cx="6078353" cy="1584111"/>
                          </a:xfrm>
                          <a:prstGeom prst="rect">
                            <a:avLst/>
                          </a:prstGeom>
                          <a:noFill/>
                          <a:ln w="6350">
                            <a:noFill/>
                          </a:ln>
                        </wps:spPr>
                        <wps:txbx>
                          <w:txbxContent>
                            <w:p w14:paraId="38DE93B6" w14:textId="77777777" w:rsidR="00662AFD" w:rsidRPr="00662AFD" w:rsidRDefault="00662AFD" w:rsidP="001974CC">
                              <w:pPr>
                                <w:pStyle w:val="PRRAFO"/>
                                <w:jc w:val="left"/>
                                <w:rPr>
                                  <w:iCs/>
                                </w:rPr>
                              </w:pPr>
                              <w:r w:rsidRPr="00662AFD">
                                <w:rPr>
                                  <w:iCs/>
                                </w:rPr>
                                <w:t xml:space="preserve">Cuando te preguntas por la </w:t>
                              </w:r>
                              <w:r w:rsidRPr="00662AFD">
                                <w:rPr>
                                  <w:b/>
                                  <w:iCs/>
                                </w:rPr>
                                <w:t>función de una palabra dentro de un texto</w:t>
                              </w:r>
                              <w:r w:rsidRPr="00662AFD">
                                <w:rPr>
                                  <w:iCs/>
                                </w:rPr>
                                <w:t xml:space="preserve"> estás también </w:t>
                              </w:r>
                              <w:r w:rsidRPr="00662AFD">
                                <w:rPr>
                                  <w:b/>
                                  <w:iCs/>
                                </w:rPr>
                                <w:t>construyendo el sentido del texto</w:t>
                              </w:r>
                              <w:r w:rsidRPr="00662AFD">
                                <w:rPr>
                                  <w:iCs/>
                                </w:rPr>
                                <w:t xml:space="preserve">. Por lo tanto, este tipo de preguntas permite que desarrolles la </w:t>
                              </w:r>
                              <w:r w:rsidRPr="00662AFD">
                                <w:rPr>
                                  <w:b/>
                                  <w:iCs/>
                                </w:rPr>
                                <w:t>habilidad de interpretar</w:t>
                              </w:r>
                              <w:r w:rsidRPr="00662AFD">
                                <w:rPr>
                                  <w:iCs/>
                                </w:rPr>
                                <w:t>, y para poder realizar con efectividad esta acción debes, en primer lugar, comprender lo que lees.</w:t>
                              </w:r>
                            </w:p>
                            <w:p w14:paraId="13274C79" w14:textId="77777777" w:rsidR="00662AFD" w:rsidRPr="00662AFD" w:rsidRDefault="00662AFD" w:rsidP="001974CC">
                              <w:pPr>
                                <w:pStyle w:val="PRRAFO"/>
                                <w:jc w:val="left"/>
                              </w:pPr>
                              <w:r w:rsidRPr="00662AFD">
                                <w:t xml:space="preserve">A continuación, conocerás los pasos que debes realizar para poder interpretar el significado de una palabra o frase dentro de un texto. </w:t>
                              </w:r>
                            </w:p>
                            <w:p w14:paraId="7C4F8B1A" w14:textId="42DDF016" w:rsidR="00662AFD" w:rsidRPr="00012535" w:rsidRDefault="00662AFD" w:rsidP="00662AFD">
                              <w:pPr>
                                <w:spacing w:line="276" w:lineRule="auto"/>
                                <w:rPr>
                                  <w:color w:val="333334"/>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38" name="Imagen 38"/>
                          <pic:cNvPicPr>
                            <a:picLocks noChangeAspect="1"/>
                          </pic:cNvPicPr>
                        </pic:nvPicPr>
                        <pic:blipFill>
                          <a:blip r:embed="rId20" cstate="print">
                            <a:extLst>
                              <a:ext uri="{28A0092B-C50C-407E-A947-70E740481C1C}">
                                <a14:useLocalDpi xmlns:a14="http://schemas.microsoft.com/office/drawing/2010/main" val="0"/>
                              </a:ext>
                            </a:extLst>
                          </a:blip>
                          <a:srcRect/>
                          <a:stretch/>
                        </pic:blipFill>
                        <pic:spPr>
                          <a:xfrm>
                            <a:off x="2470" y="158"/>
                            <a:ext cx="6543178" cy="684848"/>
                          </a:xfrm>
                          <a:prstGeom prst="rect">
                            <a:avLst/>
                          </a:prstGeom>
                        </pic:spPr>
                      </pic:pic>
                    </wpg:wgp>
                  </a:graphicData>
                </a:graphic>
                <wp14:sizeRelV relativeFrom="margin">
                  <wp14:pctHeight>0</wp14:pctHeight>
                </wp14:sizeRelV>
              </wp:anchor>
            </w:drawing>
          </mc:Choice>
          <mc:Fallback>
            <w:pict>
              <v:group w14:anchorId="0C4BFE02" id="Grupo 35" o:spid="_x0000_s1034" style="position:absolute;margin-left:10.75pt;margin-top:9.25pt;width:515.55pt;height:175.25pt;z-index:251781120;mso-height-relative:margin" coordorigin="24,1" coordsize="65431,238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">
                <v:shape id="Cuadro de texto 36" o:spid="_x0000_s1035" type="#_x0000_t202" style="position:absolute;left:3316;top:8060;width:60784;height:15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sAxQAAANsAAAAPAAAAZHJzL2Rvd25yZXYueG1sRI9Ba8JA&#10;FITvBf/D8gRvdWNE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B/B3sAxQAAANsAAAAP&#10;AAAAAAAAAAAAAAAAAAcCAABkcnMvZG93bnJldi54bWxQSwUGAAAAAAMAAwC3AAAA+QIAAAAA&#10;" filled="f" stroked="f" strokeweight=".5pt">
                  <v:textbox>
                    <w:txbxContent>
                      <w:p w14:paraId="38DE93B6" w14:textId="77777777" w:rsidR="00662AFD" w:rsidRPr="00662AFD" w:rsidRDefault="00662AFD" w:rsidP="001974CC">
                        <w:pPr>
                          <w:pStyle w:val="PRRAFO"/>
                          <w:jc w:val="left"/>
                          <w:rPr>
                            <w:iCs/>
                          </w:rPr>
                        </w:pPr>
                        <w:r w:rsidRPr="00662AFD">
                          <w:rPr>
                            <w:iCs/>
                          </w:rPr>
                          <w:t xml:space="preserve">Cuando te preguntas por la </w:t>
                        </w:r>
                        <w:r w:rsidRPr="00662AFD">
                          <w:rPr>
                            <w:b/>
                            <w:iCs/>
                          </w:rPr>
                          <w:t>función de una palabra dentro de un texto</w:t>
                        </w:r>
                        <w:r w:rsidRPr="00662AFD">
                          <w:rPr>
                            <w:iCs/>
                          </w:rPr>
                          <w:t xml:space="preserve"> estás también </w:t>
                        </w:r>
                        <w:r w:rsidRPr="00662AFD">
                          <w:rPr>
                            <w:b/>
                            <w:iCs/>
                          </w:rPr>
                          <w:t>construyendo el sentido del texto</w:t>
                        </w:r>
                        <w:r w:rsidRPr="00662AFD">
                          <w:rPr>
                            <w:iCs/>
                          </w:rPr>
                          <w:t xml:space="preserve">. Por lo tanto, este tipo de preguntas permite que desarrolles la </w:t>
                        </w:r>
                        <w:r w:rsidRPr="00662AFD">
                          <w:rPr>
                            <w:b/>
                            <w:iCs/>
                          </w:rPr>
                          <w:t>habilidad de interpretar</w:t>
                        </w:r>
                        <w:r w:rsidRPr="00662AFD">
                          <w:rPr>
                            <w:iCs/>
                          </w:rPr>
                          <w:t>, y para poder realizar con efectividad esta acción debes, en primer lugar, comprender lo que lees.</w:t>
                        </w:r>
                      </w:p>
                      <w:p w14:paraId="13274C79" w14:textId="77777777" w:rsidR="00662AFD" w:rsidRPr="00662AFD" w:rsidRDefault="00662AFD" w:rsidP="001974CC">
                        <w:pPr>
                          <w:pStyle w:val="PRRAFO"/>
                          <w:jc w:val="left"/>
                        </w:pPr>
                        <w:r w:rsidRPr="00662AFD">
                          <w:t xml:space="preserve">A continuación, conocerás los pasos que debes realizar para poder interpretar el significado de una palabra o frase dentro de un texto. </w:t>
                        </w:r>
                      </w:p>
                      <w:p w14:paraId="7C4F8B1A" w14:textId="42DDF016" w:rsidR="00662AFD" w:rsidRPr="00012535" w:rsidRDefault="00662AFD" w:rsidP="00662AFD">
                        <w:pPr>
                          <w:spacing w:line="276" w:lineRule="auto"/>
                          <w:rPr>
                            <w:color w:val="333334"/>
                            <w:sz w:val="22"/>
                            <w:szCs w:val="22"/>
                          </w:rPr>
                        </w:pPr>
                      </w:p>
                    </w:txbxContent>
                  </v:textbox>
                </v:shape>
                <v:shape id="Imagen 38" o:spid="_x0000_s1036" type="#_x0000_t75" style="position:absolute;left:24;top:1;width:65432;height:6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">
                  <v:imagedata r:id="rId21" o:title=""/>
                  <v:path arrowok="t"/>
                </v:shape>
              </v:group>
            </w:pict>
          </mc:Fallback>
        </mc:AlternateContent>
      </w:r>
    </w:p>
    <w:p w14:paraId="469D9BE3" w14:textId="5E24F1EF" w:rsidR="005A127B" w:rsidRDefault="005A127B" w:rsidP="005A127B">
      <w:pPr>
        <w:rPr>
          <w:lang w:eastAsia="es-ES_tradnl"/>
        </w:rPr>
      </w:pPr>
    </w:p>
    <w:p w14:paraId="724B16D7" w14:textId="12D359A7" w:rsidR="005A127B" w:rsidRPr="005A127B" w:rsidRDefault="005A127B" w:rsidP="005A127B">
      <w:pPr>
        <w:rPr>
          <w:lang w:eastAsia="es-ES_tradnl"/>
        </w:rPr>
      </w:pPr>
    </w:p>
    <w:p w14:paraId="7A5FBA88" w14:textId="467A53E5" w:rsidR="00AFF61D" w:rsidRDefault="00AFF61D" w:rsidP="00AFF61D"/>
    <w:p w14:paraId="0624A400" w14:textId="2C995258" w:rsidR="00AFF61D" w:rsidRDefault="00AFF61D" w:rsidP="00AFF61D"/>
    <w:p w14:paraId="4326E537" w14:textId="2F96985E" w:rsidR="008800B8" w:rsidRDefault="008800B8" w:rsidP="00F67F11">
      <w:pPr>
        <w:pStyle w:val="PRRAFO"/>
      </w:pPr>
    </w:p>
    <w:p w14:paraId="3F601B7A" w14:textId="05FD9D05" w:rsidR="005A127B" w:rsidRDefault="005A127B" w:rsidP="005A127B">
      <w:pPr>
        <w:rPr>
          <w:lang w:eastAsia="es-ES_tradnl"/>
        </w:rPr>
      </w:pPr>
    </w:p>
    <w:p w14:paraId="6D7D7DA3" w14:textId="4427A45C" w:rsidR="005A127B" w:rsidRDefault="005A127B" w:rsidP="005A127B">
      <w:pPr>
        <w:rPr>
          <w:lang w:eastAsia="es-ES_tradnl"/>
        </w:rPr>
      </w:pPr>
    </w:p>
    <w:p w14:paraId="3FD92787" w14:textId="6D2B9FDD" w:rsidR="005A127B" w:rsidRDefault="005A127B" w:rsidP="005A127B">
      <w:pPr>
        <w:rPr>
          <w:lang w:eastAsia="es-ES_tradnl"/>
        </w:rPr>
      </w:pPr>
    </w:p>
    <w:p w14:paraId="3DA0CD1C" w14:textId="554F1829" w:rsidR="005A127B" w:rsidRDefault="005A127B" w:rsidP="005A127B">
      <w:pPr>
        <w:rPr>
          <w:lang w:eastAsia="es-ES_tradnl"/>
        </w:rPr>
      </w:pPr>
    </w:p>
    <w:p w14:paraId="565EC20C" w14:textId="7DF483B4" w:rsidR="005A127B" w:rsidRDefault="005A127B" w:rsidP="005A127B">
      <w:pPr>
        <w:rPr>
          <w:lang w:eastAsia="es-ES_tradnl"/>
        </w:rPr>
      </w:pPr>
    </w:p>
    <w:p w14:paraId="286D7B2A" w14:textId="247E1196" w:rsidR="005A127B" w:rsidRDefault="005A127B" w:rsidP="005A127B">
      <w:pPr>
        <w:rPr>
          <w:lang w:eastAsia="es-ES_tradnl"/>
        </w:rPr>
      </w:pPr>
    </w:p>
    <w:p w14:paraId="05D202ED" w14:textId="77777777" w:rsidR="008800B8" w:rsidRDefault="008800B8" w:rsidP="001974CC">
      <w:pPr>
        <w:pStyle w:val="PRRAFO"/>
        <w:numPr>
          <w:ilvl w:val="0"/>
          <w:numId w:val="26"/>
        </w:numPr>
        <w:jc w:val="left"/>
      </w:pPr>
      <w:r w:rsidRPr="00F67F11">
        <w:rPr>
          <w:b/>
          <w:bCs/>
        </w:rPr>
        <w:t>Primero</w:t>
      </w:r>
      <w:r>
        <w:t xml:space="preserve">: Debes </w:t>
      </w:r>
      <w:r w:rsidRPr="00F67F11">
        <w:rPr>
          <w:b/>
        </w:rPr>
        <w:t>leer el texto o fragmento</w:t>
      </w:r>
      <w:r>
        <w:t xml:space="preserve"> (en el que se ubica la palabra) </w:t>
      </w:r>
      <w:r w:rsidRPr="00F67F11">
        <w:rPr>
          <w:b/>
        </w:rPr>
        <w:t>de principio a fin</w:t>
      </w:r>
      <w:r>
        <w:t xml:space="preserve"> para que puedas comprender de manera general el sentido del discurso y logres constatar lo que el emisor quiere transmitir.</w:t>
      </w:r>
    </w:p>
    <w:p w14:paraId="64C6F265" w14:textId="77777777" w:rsidR="008800B8" w:rsidRDefault="008800B8" w:rsidP="001974CC">
      <w:pPr>
        <w:pStyle w:val="PRRAFO"/>
        <w:numPr>
          <w:ilvl w:val="0"/>
          <w:numId w:val="26"/>
        </w:numPr>
        <w:jc w:val="left"/>
      </w:pPr>
      <w:r w:rsidRPr="00F67F11">
        <w:rPr>
          <w:b/>
          <w:bCs/>
        </w:rPr>
        <w:t>Segundo</w:t>
      </w:r>
      <w:r>
        <w:t xml:space="preserve">: Ten presente que todo conocimiento nuevo se ancla en nuestros esquemas mentales y se transforma en conocimiento previo que nos sirve para comprender mejor y unir el conocimiento nuevo al </w:t>
      </w:r>
      <w:r>
        <w:lastRenderedPageBreak/>
        <w:t xml:space="preserve">ya existente. En este sentido, cuando se te pregunta por el significado de una frase o palabra, </w:t>
      </w:r>
      <w:r w:rsidRPr="00F67F11">
        <w:rPr>
          <w:b/>
        </w:rPr>
        <w:t>es fundamental que actives tus conocimientos previos</w:t>
      </w:r>
      <w:r>
        <w:t>.</w:t>
      </w:r>
    </w:p>
    <w:p w14:paraId="3F4E04A7" w14:textId="2353B798" w:rsidR="008800B8" w:rsidRDefault="008800B8" w:rsidP="001974CC">
      <w:pPr>
        <w:pStyle w:val="PRRAFO"/>
        <w:numPr>
          <w:ilvl w:val="0"/>
          <w:numId w:val="26"/>
        </w:numPr>
        <w:jc w:val="left"/>
      </w:pPr>
      <w:r w:rsidRPr="00F67F11">
        <w:rPr>
          <w:b/>
          <w:bCs/>
        </w:rPr>
        <w:t>Tercero</w:t>
      </w:r>
      <w:r>
        <w:t xml:space="preserve">: </w:t>
      </w:r>
      <w:r w:rsidRPr="00F67F11">
        <w:rPr>
          <w:b/>
        </w:rPr>
        <w:t>Revisa la estructura del texto</w:t>
      </w:r>
      <w:r>
        <w:t xml:space="preserve">, los </w:t>
      </w:r>
      <w:r w:rsidRPr="00F67F11">
        <w:rPr>
          <w:b/>
        </w:rPr>
        <w:t>términos</w:t>
      </w:r>
      <w:r>
        <w:t xml:space="preserve"> que utiliza, el </w:t>
      </w:r>
      <w:r w:rsidRPr="00F67F11">
        <w:rPr>
          <w:b/>
        </w:rPr>
        <w:t>tipo de lenguaje</w:t>
      </w:r>
      <w:r>
        <w:t xml:space="preserve">, ¿será objetivo o subjetivo? ¿Se utilizará un lenguaje figurado o uno literal? Todas estas </w:t>
      </w:r>
      <w:r w:rsidRPr="00F67F11">
        <w:rPr>
          <w:b/>
        </w:rPr>
        <w:t>interrogantes te ayudarán a determinar si el texto es expositivo o argumentativo</w:t>
      </w:r>
      <w:r>
        <w:t xml:space="preserve">. </w:t>
      </w:r>
    </w:p>
    <w:p w14:paraId="2F154D17" w14:textId="41DE6BC7" w:rsidR="008800B8" w:rsidRDefault="008800B8" w:rsidP="001974CC">
      <w:pPr>
        <w:pStyle w:val="PRRAFO"/>
        <w:numPr>
          <w:ilvl w:val="0"/>
          <w:numId w:val="26"/>
        </w:numPr>
        <w:jc w:val="left"/>
      </w:pPr>
      <w:r w:rsidRPr="00F67F11">
        <w:rPr>
          <w:b/>
          <w:bCs/>
        </w:rPr>
        <w:t>Cuarto:</w:t>
      </w:r>
      <w:r>
        <w:t xml:space="preserve"> Intenta </w:t>
      </w:r>
      <w:r w:rsidRPr="00F67F11">
        <w:rPr>
          <w:b/>
        </w:rPr>
        <w:t>leer más allá del mensaje</w:t>
      </w:r>
      <w:r>
        <w:t xml:space="preserve"> que se expresa de forma </w:t>
      </w:r>
      <w:r w:rsidRPr="00F67F11">
        <w:rPr>
          <w:b/>
        </w:rPr>
        <w:t>literal</w:t>
      </w:r>
      <w:r>
        <w:t xml:space="preserve">, </w:t>
      </w:r>
      <w:r w:rsidRPr="00F67F11">
        <w:rPr>
          <w:b/>
        </w:rPr>
        <w:t>busca pistas</w:t>
      </w:r>
      <w:r>
        <w:t xml:space="preserve"> que te permitan deducir un nuevo mensaje, uno que aparece muchas veces al </w:t>
      </w:r>
      <w:r w:rsidRPr="00F67F11">
        <w:rPr>
          <w:i/>
        </w:rPr>
        <w:t>leer entre líneas</w:t>
      </w:r>
      <w:r>
        <w:t xml:space="preserve">. De esta manera construirás un nuevo mensaje. </w:t>
      </w:r>
    </w:p>
    <w:p w14:paraId="5F3B3DB3" w14:textId="55FC2A34" w:rsidR="008800B8" w:rsidRDefault="008800B8" w:rsidP="001974CC">
      <w:pPr>
        <w:pStyle w:val="PRRAFO"/>
        <w:numPr>
          <w:ilvl w:val="0"/>
          <w:numId w:val="26"/>
        </w:numPr>
        <w:jc w:val="left"/>
      </w:pPr>
      <w:r w:rsidRPr="00662AFD">
        <w:rPr>
          <w:b/>
          <w:bCs/>
        </w:rPr>
        <w:t>Quinto</w:t>
      </w:r>
      <w:r>
        <w:t xml:space="preserve">: </w:t>
      </w:r>
      <w:r w:rsidRPr="00662AFD">
        <w:rPr>
          <w:b/>
        </w:rPr>
        <w:t>Revisa el texto y los términos que utiliza</w:t>
      </w:r>
      <w:r>
        <w:t>, puede que alguno de estos haga uso de un lenguaje connotativo o metafórico. En caso de que sea así, debes analizar muy bien la información para lograr interpretar su significado.</w:t>
      </w:r>
    </w:p>
    <w:p w14:paraId="6BA8BB25" w14:textId="6B477497" w:rsidR="00AD049F" w:rsidRDefault="008800B8" w:rsidP="00662AFD">
      <w:pPr>
        <w:pStyle w:val="PRRAFO"/>
        <w:ind w:left="360"/>
        <w:jc w:val="center"/>
      </w:pPr>
      <w:r w:rsidRPr="00662AFD">
        <w:rPr>
          <w:b/>
          <w:i/>
        </w:rPr>
        <w:t>Una vez que hayas realizado este análisis, estarás en condiciones de determinar con exactitud la función o significado de un término</w:t>
      </w:r>
    </w:p>
    <w:p w14:paraId="056803FB" w14:textId="5DB716E3" w:rsidR="00AD049F" w:rsidRDefault="005A127B" w:rsidP="00BF04C3">
      <w:pPr>
        <w:jc w:val="both"/>
      </w:pPr>
      <w:r w:rsidRPr="00BF04C3">
        <w:rPr>
          <w:noProof/>
          <w:lang w:eastAsia="es-CL"/>
        </w:rPr>
        <w:drawing>
          <wp:anchor distT="0" distB="0" distL="114300" distR="114300" simplePos="0" relativeHeight="251779072" behindDoc="0" locked="0" layoutInCell="1" allowOverlap="1" wp14:anchorId="53493488" wp14:editId="57C47FEE">
            <wp:simplePos x="0" y="0"/>
            <wp:positionH relativeFrom="column">
              <wp:posOffset>1540510</wp:posOffset>
            </wp:positionH>
            <wp:positionV relativeFrom="paragraph">
              <wp:posOffset>107315</wp:posOffset>
            </wp:positionV>
            <wp:extent cx="3855085" cy="3122295"/>
            <wp:effectExtent l="0" t="0" r="0" b="1905"/>
            <wp:wrapSquare wrapText="bothSides"/>
            <wp:docPr id="15" name="Diagrama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14:sizeRelH relativeFrom="page">
              <wp14:pctWidth>0</wp14:pctWidth>
            </wp14:sizeRelH>
            <wp14:sizeRelV relativeFrom="page">
              <wp14:pctHeight>0</wp14:pctHeight>
            </wp14:sizeRelV>
          </wp:anchor>
        </w:drawing>
      </w:r>
    </w:p>
    <w:p w14:paraId="1EFD3203" w14:textId="2CACA357" w:rsidR="00AFF61D" w:rsidRDefault="00AFF61D" w:rsidP="00AFF61D">
      <w:pPr>
        <w:jc w:val="both"/>
        <w:rPr>
          <w:b/>
          <w:bCs/>
        </w:rPr>
      </w:pPr>
    </w:p>
    <w:p w14:paraId="48980577" w14:textId="1C594003" w:rsidR="00AFF61D" w:rsidRDefault="00AFF61D" w:rsidP="00AFF61D">
      <w:pPr>
        <w:jc w:val="both"/>
        <w:rPr>
          <w:b/>
          <w:bCs/>
          <w:color w:val="FF0000"/>
        </w:rPr>
      </w:pPr>
    </w:p>
    <w:p w14:paraId="26F96E19" w14:textId="6FA92C3D" w:rsidR="005A127B" w:rsidRDefault="005A127B" w:rsidP="00AFF61D">
      <w:pPr>
        <w:jc w:val="both"/>
        <w:rPr>
          <w:b/>
          <w:bCs/>
          <w:color w:val="FF0000"/>
        </w:rPr>
      </w:pPr>
    </w:p>
    <w:p w14:paraId="48131679" w14:textId="77777777" w:rsidR="005A127B" w:rsidRDefault="005A127B" w:rsidP="00AFF61D">
      <w:pPr>
        <w:jc w:val="both"/>
        <w:rPr>
          <w:b/>
          <w:bCs/>
          <w:color w:val="FF0000"/>
        </w:rPr>
      </w:pPr>
    </w:p>
    <w:p w14:paraId="256F3402" w14:textId="0469479C" w:rsidR="00AFF61D" w:rsidRDefault="00AFF61D" w:rsidP="00AFF61D">
      <w:pPr>
        <w:jc w:val="both"/>
        <w:rPr>
          <w:b/>
          <w:bCs/>
        </w:rPr>
      </w:pPr>
    </w:p>
    <w:p w14:paraId="50083EA4" w14:textId="2AD9522A" w:rsidR="00AFF61D" w:rsidRDefault="00AFF61D" w:rsidP="00AFF61D">
      <w:pPr>
        <w:jc w:val="both"/>
        <w:rPr>
          <w:b/>
          <w:bCs/>
        </w:rPr>
      </w:pPr>
    </w:p>
    <w:p w14:paraId="6EC55F70" w14:textId="01C42E9F" w:rsidR="00AFF61D" w:rsidRDefault="00AFF61D" w:rsidP="00AFF61D">
      <w:pPr>
        <w:jc w:val="both"/>
        <w:rPr>
          <w:b/>
          <w:bCs/>
        </w:rPr>
      </w:pPr>
    </w:p>
    <w:p w14:paraId="200EDAF7" w14:textId="3BD8AD04" w:rsidR="00AFF61D" w:rsidRDefault="00AFF61D" w:rsidP="00AFF61D">
      <w:pPr>
        <w:jc w:val="both"/>
        <w:rPr>
          <w:b/>
          <w:bCs/>
        </w:rPr>
      </w:pPr>
    </w:p>
    <w:p w14:paraId="096FF08E" w14:textId="15044943" w:rsidR="00AFF61D" w:rsidRDefault="00AFF61D" w:rsidP="00AFF61D">
      <w:pPr>
        <w:jc w:val="both"/>
        <w:rPr>
          <w:b/>
          <w:bCs/>
        </w:rPr>
      </w:pPr>
    </w:p>
    <w:p w14:paraId="388683FB" w14:textId="315E36D6" w:rsidR="00AFF61D" w:rsidRDefault="00AFF61D" w:rsidP="00AFF61D">
      <w:pPr>
        <w:jc w:val="both"/>
        <w:rPr>
          <w:b/>
          <w:bCs/>
        </w:rPr>
      </w:pPr>
    </w:p>
    <w:p w14:paraId="066A6ACA" w14:textId="6C388E6F" w:rsidR="005A127B" w:rsidRDefault="005A127B" w:rsidP="00AFF61D">
      <w:pPr>
        <w:jc w:val="both"/>
        <w:rPr>
          <w:b/>
          <w:bCs/>
        </w:rPr>
      </w:pPr>
    </w:p>
    <w:p w14:paraId="50BD24E5" w14:textId="53ED7861" w:rsidR="005A127B" w:rsidRDefault="005A127B" w:rsidP="00AFF61D">
      <w:pPr>
        <w:jc w:val="both"/>
        <w:rPr>
          <w:b/>
          <w:bCs/>
        </w:rPr>
      </w:pPr>
    </w:p>
    <w:p w14:paraId="582FF216" w14:textId="4104B960" w:rsidR="005A127B" w:rsidRDefault="005A127B" w:rsidP="00AFF61D">
      <w:pPr>
        <w:jc w:val="both"/>
        <w:rPr>
          <w:b/>
          <w:bCs/>
        </w:rPr>
      </w:pPr>
    </w:p>
    <w:p w14:paraId="6D486220" w14:textId="327900FC" w:rsidR="005A127B" w:rsidRDefault="005A127B" w:rsidP="00AFF61D">
      <w:pPr>
        <w:jc w:val="both"/>
        <w:rPr>
          <w:b/>
          <w:bCs/>
        </w:rPr>
      </w:pPr>
    </w:p>
    <w:p w14:paraId="67279D16" w14:textId="5ACD078A" w:rsidR="005A127B" w:rsidRDefault="005A127B" w:rsidP="00AFF61D">
      <w:pPr>
        <w:jc w:val="both"/>
        <w:rPr>
          <w:b/>
          <w:bCs/>
        </w:rPr>
      </w:pPr>
    </w:p>
    <w:p w14:paraId="06A72914" w14:textId="06830F76" w:rsidR="005A127B" w:rsidRDefault="005A127B" w:rsidP="00AFF61D">
      <w:pPr>
        <w:jc w:val="both"/>
        <w:rPr>
          <w:b/>
          <w:bCs/>
        </w:rPr>
      </w:pPr>
    </w:p>
    <w:p w14:paraId="6CF4C9F4" w14:textId="77777777" w:rsidR="005A127B" w:rsidRDefault="005A127B" w:rsidP="00AFF61D">
      <w:pPr>
        <w:jc w:val="both"/>
        <w:rPr>
          <w:b/>
          <w:bCs/>
        </w:rPr>
      </w:pPr>
    </w:p>
    <w:p w14:paraId="29904B79" w14:textId="77777777" w:rsidR="00D669B3" w:rsidRPr="006504E0" w:rsidRDefault="00D669B3" w:rsidP="00D669B3">
      <w:pPr>
        <w:jc w:val="both"/>
        <w:rPr>
          <w:b/>
          <w:bCs/>
        </w:rPr>
      </w:pPr>
      <w:r w:rsidRPr="006504E0">
        <w:rPr>
          <w:b/>
          <w:bCs/>
        </w:rPr>
        <w:t xml:space="preserve">Referencias: </w:t>
      </w:r>
    </w:p>
    <w:p w14:paraId="1FAC2DC3" w14:textId="77777777" w:rsidR="00D669B3" w:rsidRDefault="00D669B3" w:rsidP="00D669B3">
      <w:pPr>
        <w:jc w:val="both"/>
      </w:pPr>
      <w:r>
        <w:t xml:space="preserve">Alliende, F.; Condemarín, M. (2002) La lectura: teoría, evaluación y desarrollo. Santiago: Andrés Bello. </w:t>
      </w:r>
    </w:p>
    <w:p w14:paraId="75AC04B5" w14:textId="2C924A5C" w:rsidR="00AD049F" w:rsidRDefault="00AD049F" w:rsidP="00BF04C3">
      <w:pPr>
        <w:jc w:val="both"/>
      </w:pPr>
    </w:p>
    <w:p w14:paraId="033B7322" w14:textId="3B00C43B" w:rsidR="00AD049F" w:rsidRDefault="00AD049F" w:rsidP="00BF04C3">
      <w:pPr>
        <w:jc w:val="both"/>
      </w:pPr>
    </w:p>
    <w:p w14:paraId="2774E01B" w14:textId="2AB16772" w:rsidR="00AD049F" w:rsidRDefault="00AD049F" w:rsidP="00BF04C3">
      <w:pPr>
        <w:jc w:val="both"/>
      </w:pPr>
    </w:p>
    <w:p w14:paraId="72DA3995" w14:textId="004BB31A" w:rsidR="00AD049F" w:rsidRDefault="00AD049F" w:rsidP="00BF04C3">
      <w:pPr>
        <w:jc w:val="both"/>
      </w:pPr>
    </w:p>
    <w:p w14:paraId="73228C70" w14:textId="699A21B3" w:rsidR="00AD049F" w:rsidRDefault="00AD049F" w:rsidP="00BF04C3">
      <w:pPr>
        <w:jc w:val="both"/>
      </w:pPr>
    </w:p>
    <w:p w14:paraId="590BB9FA" w14:textId="05864D1E" w:rsidR="00AD049F" w:rsidRDefault="00AD049F" w:rsidP="00BF04C3">
      <w:pPr>
        <w:jc w:val="both"/>
      </w:pPr>
    </w:p>
    <w:p w14:paraId="0C491965" w14:textId="2D4F08EB" w:rsidR="00AD049F" w:rsidRDefault="00AD049F" w:rsidP="00BF04C3">
      <w:pPr>
        <w:jc w:val="both"/>
      </w:pPr>
    </w:p>
    <w:p w14:paraId="1283EF31" w14:textId="4EF262A0" w:rsidR="00AD049F" w:rsidRDefault="00AD049F" w:rsidP="00BF04C3">
      <w:pPr>
        <w:jc w:val="both"/>
      </w:pPr>
    </w:p>
    <w:p w14:paraId="2B40690C" w14:textId="478B0620" w:rsidR="00AD049F" w:rsidRDefault="00AD049F" w:rsidP="00BF04C3">
      <w:pPr>
        <w:jc w:val="both"/>
      </w:pPr>
    </w:p>
    <w:p w14:paraId="6783301A" w14:textId="6F103D3D" w:rsidR="009675BA" w:rsidRPr="0003678B" w:rsidRDefault="002D28DA" w:rsidP="009675BA">
      <w:pPr>
        <w:pStyle w:val="Ttulo2"/>
        <w:numPr>
          <w:ilvl w:val="0"/>
          <w:numId w:val="11"/>
        </w:numPr>
        <w:rPr>
          <w:rStyle w:val="TTULO10"/>
          <w:color w:val="1B4589"/>
        </w:rPr>
      </w:pPr>
      <w:bookmarkStart w:id="8" w:name="_Toc129707025"/>
      <w:r w:rsidRPr="0003678B">
        <w:rPr>
          <w:rStyle w:val="TTULO10"/>
          <w:color w:val="1B4589"/>
        </w:rPr>
        <w:lastRenderedPageBreak/>
        <w:t>Organización de las ide</w:t>
      </w:r>
      <w:r w:rsidR="00D669B3" w:rsidRPr="0003678B">
        <w:rPr>
          <w:rStyle w:val="TTULO10"/>
          <w:color w:val="1B4589"/>
        </w:rPr>
        <w:t>as</w:t>
      </w:r>
      <w:bookmarkEnd w:id="8"/>
    </w:p>
    <w:p w14:paraId="5D0A42B9" w14:textId="77777777" w:rsidR="00D669B3" w:rsidRPr="00D669B3" w:rsidRDefault="00D669B3" w:rsidP="00D669B3">
      <w:pPr>
        <w:rPr>
          <w:lang w:eastAsia="es-ES_tradnl"/>
        </w:rPr>
      </w:pPr>
    </w:p>
    <w:p w14:paraId="47FD90C6" w14:textId="77777777" w:rsidR="00824ACA" w:rsidRDefault="00824ACA" w:rsidP="001974CC">
      <w:pPr>
        <w:rPr>
          <w:lang w:eastAsia="es-ES_tradnl"/>
        </w:rPr>
      </w:pPr>
      <w:r>
        <w:rPr>
          <w:lang w:eastAsia="es-ES_tradnl"/>
        </w:rPr>
        <w:t xml:space="preserve">Para que un texto sea coherente y se comprenda la intención comunicativa debe considerar una organización interna y una externa. Esto permite al lector vincularse con el tema de la lectura de manera cómoda y bien lograda. </w:t>
      </w:r>
    </w:p>
    <w:p w14:paraId="65A7E38E" w14:textId="15D8565F" w:rsidR="00824ACA" w:rsidRDefault="00824ACA" w:rsidP="001974CC">
      <w:pPr>
        <w:rPr>
          <w:lang w:eastAsia="es-ES"/>
        </w:rPr>
      </w:pPr>
      <w:r w:rsidRPr="49CCD481">
        <w:rPr>
          <w:lang w:eastAsia="es-ES"/>
        </w:rPr>
        <w:t>A cont</w:t>
      </w:r>
      <w:r w:rsidR="00D669B3" w:rsidRPr="49CCD481">
        <w:rPr>
          <w:lang w:eastAsia="es-ES"/>
        </w:rPr>
        <w:t>inuación, te presentamos</w:t>
      </w:r>
      <w:r w:rsidR="314A7CC7" w:rsidRPr="49CCD481">
        <w:rPr>
          <w:lang w:eastAsia="es-ES"/>
        </w:rPr>
        <w:t xml:space="preserve"> un ejemplo de organización externa</w:t>
      </w:r>
      <w:r w:rsidRPr="49CCD481">
        <w:rPr>
          <w:lang w:eastAsia="es-ES"/>
        </w:rPr>
        <w:t>.</w:t>
      </w:r>
    </w:p>
    <w:p w14:paraId="74D1A070" w14:textId="77777777" w:rsidR="00824ACA" w:rsidRDefault="00824ACA" w:rsidP="001974CC">
      <w:pPr>
        <w:rPr>
          <w:lang w:eastAsia="es-ES_tradnl"/>
        </w:rPr>
      </w:pPr>
    </w:p>
    <w:p w14:paraId="5BA0A2D8" w14:textId="2904F16F" w:rsidR="00824ACA" w:rsidRPr="00D669B3" w:rsidRDefault="00824ACA" w:rsidP="001974CC">
      <w:pPr>
        <w:rPr>
          <w:b/>
          <w:lang w:eastAsia="es-ES_tradnl"/>
        </w:rPr>
      </w:pPr>
      <w:r w:rsidRPr="00D669B3">
        <w:rPr>
          <w:b/>
          <w:lang w:eastAsia="es-ES_tradnl"/>
        </w:rPr>
        <w:t>Organización externa o formal:</w:t>
      </w:r>
    </w:p>
    <w:p w14:paraId="7355C01C" w14:textId="77777777" w:rsidR="00824ACA" w:rsidRDefault="00824ACA" w:rsidP="001974CC">
      <w:pPr>
        <w:rPr>
          <w:lang w:eastAsia="es-ES_tradnl"/>
        </w:rPr>
      </w:pPr>
    </w:p>
    <w:p w14:paraId="09F1E9B2" w14:textId="79CAAC4B" w:rsidR="00824ACA" w:rsidRDefault="00EE44AE" w:rsidP="001974CC">
      <w:pPr>
        <w:rPr>
          <w:lang w:eastAsia="es-ES"/>
        </w:rPr>
      </w:pPr>
      <w:r w:rsidRPr="00EE44AE">
        <w:rPr>
          <w:noProof/>
          <w:lang w:eastAsia="es-CL"/>
        </w:rPr>
        <mc:AlternateContent>
          <mc:Choice Requires="wps">
            <w:drawing>
              <wp:anchor distT="0" distB="0" distL="114300" distR="114300" simplePos="0" relativeHeight="251803648" behindDoc="0" locked="0" layoutInCell="1" allowOverlap="1" wp14:anchorId="7629417C" wp14:editId="286CB730">
                <wp:simplePos x="0" y="0"/>
                <wp:positionH relativeFrom="column">
                  <wp:posOffset>4407535</wp:posOffset>
                </wp:positionH>
                <wp:positionV relativeFrom="paragraph">
                  <wp:posOffset>4288155</wp:posOffset>
                </wp:positionV>
                <wp:extent cx="190500" cy="123825"/>
                <wp:effectExtent l="0" t="0" r="0" b="9525"/>
                <wp:wrapNone/>
                <wp:docPr id="30" name="Flecha derecha 30"/>
                <wp:cNvGraphicFramePr/>
                <a:graphic xmlns:a="http://schemas.openxmlformats.org/drawingml/2006/main">
                  <a:graphicData uri="http://schemas.microsoft.com/office/word/2010/wordprocessingShape">
                    <wps:wsp>
                      <wps:cNvSpPr/>
                      <wps:spPr>
                        <a:xfrm>
                          <a:off x="0" y="0"/>
                          <a:ext cx="190500" cy="123825"/>
                        </a:xfrm>
                        <a:prstGeom prst="rightArrow">
                          <a:avLst/>
                        </a:prstGeom>
                        <a:solidFill>
                          <a:srgbClr val="1B458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C7852B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derecha 30" o:spid="_x0000_s1026" type="#_x0000_t13" style="position:absolute;margin-left:347.05pt;margin-top:337.65pt;width:15pt;height:9.75pt;z-index:251803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" adj="14580" fillcolor="#1b4589" stroked="f" strokeweight="1pt"/>
            </w:pict>
          </mc:Fallback>
        </mc:AlternateContent>
      </w:r>
      <w:r w:rsidRPr="00EE44AE">
        <w:rPr>
          <w:noProof/>
          <w:lang w:eastAsia="es-CL"/>
        </w:rPr>
        <mc:AlternateContent>
          <mc:Choice Requires="wps">
            <w:drawing>
              <wp:anchor distT="0" distB="0" distL="114300" distR="114300" simplePos="0" relativeHeight="251804672" behindDoc="0" locked="0" layoutInCell="1" allowOverlap="1" wp14:anchorId="5F341CD3" wp14:editId="6DBC6B3A">
                <wp:simplePos x="0" y="0"/>
                <wp:positionH relativeFrom="column">
                  <wp:posOffset>4681220</wp:posOffset>
                </wp:positionH>
                <wp:positionV relativeFrom="paragraph">
                  <wp:posOffset>4157345</wp:posOffset>
                </wp:positionV>
                <wp:extent cx="1838325" cy="314325"/>
                <wp:effectExtent l="0" t="0" r="0" b="0"/>
                <wp:wrapNone/>
                <wp:docPr id="41" name="Cuadro de texto 41"/>
                <wp:cNvGraphicFramePr/>
                <a:graphic xmlns:a="http://schemas.openxmlformats.org/drawingml/2006/main">
                  <a:graphicData uri="http://schemas.microsoft.com/office/word/2010/wordprocessingShape">
                    <wps:wsp>
                      <wps:cNvSpPr txBox="1"/>
                      <wps:spPr>
                        <a:xfrm>
                          <a:off x="0" y="0"/>
                          <a:ext cx="1838325" cy="314325"/>
                        </a:xfrm>
                        <a:prstGeom prst="rect">
                          <a:avLst/>
                        </a:prstGeom>
                        <a:noFill/>
                        <a:ln w="6350">
                          <a:noFill/>
                        </a:ln>
                      </wps:spPr>
                      <wps:txbx>
                        <w:txbxContent>
                          <w:p w14:paraId="4834C1B1" w14:textId="77777777" w:rsidR="00EE44AE" w:rsidRPr="00166C46" w:rsidRDefault="00EE44AE" w:rsidP="00EE44AE">
                            <w:pPr>
                              <w:rPr>
                                <w:b/>
                              </w:rPr>
                            </w:pPr>
                            <w:r w:rsidRPr="00166C46">
                              <w:rPr>
                                <w:b/>
                              </w:rPr>
                              <w:t>Conclusión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anchor>
            </w:drawing>
          </mc:Choice>
          <mc:Fallback>
            <w:pict>
              <v:shape w14:anchorId="5F341CD3" id="Cuadro de texto 41" o:spid="_x0000_s1037" type="#_x0000_t202" style="position:absolute;margin-left:368.6pt;margin-top:327.35pt;width:144.75pt;height:24.75pt;z-index:251804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" filled="f" stroked="f" strokeweight=".5pt">
                <v:textbox>
                  <w:txbxContent>
                    <w:p w14:paraId="4834C1B1" w14:textId="77777777" w:rsidR="00EE44AE" w:rsidRPr="00166C46" w:rsidRDefault="00EE44AE" w:rsidP="00EE44AE">
                      <w:pPr>
                        <w:rPr>
                          <w:b/>
                        </w:rPr>
                      </w:pPr>
                      <w:r w:rsidRPr="00166C46">
                        <w:rPr>
                          <w:b/>
                        </w:rPr>
                        <w:t>Conclusión</w:t>
                      </w:r>
                    </w:p>
                  </w:txbxContent>
                </v:textbox>
              </v:shape>
            </w:pict>
          </mc:Fallback>
        </mc:AlternateContent>
      </w:r>
      <w:r w:rsidRPr="00EE44AE">
        <w:rPr>
          <w:noProof/>
          <w:lang w:eastAsia="es-CL"/>
        </w:rPr>
        <mc:AlternateContent>
          <mc:Choice Requires="wps">
            <w:drawing>
              <wp:anchor distT="0" distB="0" distL="114300" distR="114300" simplePos="0" relativeHeight="251797504" behindDoc="0" locked="0" layoutInCell="1" allowOverlap="1" wp14:anchorId="4D82B3F5" wp14:editId="706A7226">
                <wp:simplePos x="0" y="0"/>
                <wp:positionH relativeFrom="column">
                  <wp:posOffset>4417060</wp:posOffset>
                </wp:positionH>
                <wp:positionV relativeFrom="paragraph">
                  <wp:posOffset>1785620</wp:posOffset>
                </wp:positionV>
                <wp:extent cx="190500" cy="123825"/>
                <wp:effectExtent l="0" t="0" r="0" b="9525"/>
                <wp:wrapNone/>
                <wp:docPr id="14" name="Flecha derecha 14"/>
                <wp:cNvGraphicFramePr/>
                <a:graphic xmlns:a="http://schemas.openxmlformats.org/drawingml/2006/main">
                  <a:graphicData uri="http://schemas.microsoft.com/office/word/2010/wordprocessingShape">
                    <wps:wsp>
                      <wps:cNvSpPr/>
                      <wps:spPr>
                        <a:xfrm>
                          <a:off x="0" y="0"/>
                          <a:ext cx="190500" cy="123825"/>
                        </a:xfrm>
                        <a:prstGeom prst="rightArrow">
                          <a:avLst/>
                        </a:prstGeom>
                        <a:solidFill>
                          <a:srgbClr val="1B458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79A93E" id="Flecha derecha 14" o:spid="_x0000_s1026" type="#_x0000_t13" style="position:absolute;margin-left:347.8pt;margin-top:140.6pt;width:15pt;height:9.75pt;z-index:251797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" adj="14580" fillcolor="#1b4589" stroked="f" strokeweight="1pt"/>
            </w:pict>
          </mc:Fallback>
        </mc:AlternateContent>
      </w:r>
      <w:r w:rsidRPr="00EE44AE">
        <w:rPr>
          <w:noProof/>
          <w:lang w:eastAsia="es-CL"/>
        </w:rPr>
        <mc:AlternateContent>
          <mc:Choice Requires="wps">
            <w:drawing>
              <wp:anchor distT="0" distB="0" distL="114300" distR="114300" simplePos="0" relativeHeight="251801600" behindDoc="0" locked="0" layoutInCell="1" allowOverlap="1" wp14:anchorId="6522D556" wp14:editId="3EAA132A">
                <wp:simplePos x="0" y="0"/>
                <wp:positionH relativeFrom="column">
                  <wp:posOffset>4690745</wp:posOffset>
                </wp:positionH>
                <wp:positionV relativeFrom="paragraph">
                  <wp:posOffset>2690495</wp:posOffset>
                </wp:positionV>
                <wp:extent cx="1838325" cy="314325"/>
                <wp:effectExtent l="0" t="0" r="0" b="0"/>
                <wp:wrapNone/>
                <wp:docPr id="40" name="Cuadro de texto 40"/>
                <wp:cNvGraphicFramePr/>
                <a:graphic xmlns:a="http://schemas.openxmlformats.org/drawingml/2006/main">
                  <a:graphicData uri="http://schemas.microsoft.com/office/word/2010/wordprocessingShape">
                    <wps:wsp>
                      <wps:cNvSpPr txBox="1"/>
                      <wps:spPr>
                        <a:xfrm>
                          <a:off x="0" y="0"/>
                          <a:ext cx="1838325" cy="314325"/>
                        </a:xfrm>
                        <a:prstGeom prst="rect">
                          <a:avLst/>
                        </a:prstGeom>
                        <a:noFill/>
                        <a:ln w="6350">
                          <a:noFill/>
                        </a:ln>
                      </wps:spPr>
                      <wps:txbx>
                        <w:txbxContent>
                          <w:p w14:paraId="6CD6D776" w14:textId="77777777" w:rsidR="00EE44AE" w:rsidRDefault="00EE44AE" w:rsidP="00EE44AE">
                            <w:r w:rsidRPr="00166C46">
                              <w:rPr>
                                <w:b/>
                              </w:rPr>
                              <w:t>Desarrollo del tema</w:t>
                            </w:r>
                            <w:r>
                              <w:t xml:space="preserve"> temática</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anchor>
            </w:drawing>
          </mc:Choice>
          <mc:Fallback>
            <w:pict>
              <v:shape w14:anchorId="6522D556" id="Cuadro de texto 40" o:spid="_x0000_s1038" type="#_x0000_t202" style="position:absolute;margin-left:369.35pt;margin-top:211.85pt;width:144.75pt;height:24.75pt;z-index:251801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" filled="f" stroked="f" strokeweight=".5pt">
                <v:textbox>
                  <w:txbxContent>
                    <w:p w14:paraId="6CD6D776" w14:textId="77777777" w:rsidR="00EE44AE" w:rsidRDefault="00EE44AE" w:rsidP="00EE44AE">
                      <w:r w:rsidRPr="00166C46">
                        <w:rPr>
                          <w:b/>
                        </w:rPr>
                        <w:t>Desarrollo del tema</w:t>
                      </w:r>
                      <w:r>
                        <w:t xml:space="preserve"> temática</w:t>
                      </w:r>
                    </w:p>
                  </w:txbxContent>
                </v:textbox>
              </v:shape>
            </w:pict>
          </mc:Fallback>
        </mc:AlternateContent>
      </w:r>
      <w:r w:rsidRPr="00EE44AE">
        <w:rPr>
          <w:noProof/>
          <w:lang w:eastAsia="es-CL"/>
        </w:rPr>
        <mc:AlternateContent>
          <mc:Choice Requires="wps">
            <w:drawing>
              <wp:anchor distT="0" distB="0" distL="114300" distR="114300" simplePos="0" relativeHeight="251800576" behindDoc="0" locked="0" layoutInCell="1" allowOverlap="1" wp14:anchorId="7C90722E" wp14:editId="1DAE19BC">
                <wp:simplePos x="0" y="0"/>
                <wp:positionH relativeFrom="column">
                  <wp:posOffset>4417060</wp:posOffset>
                </wp:positionH>
                <wp:positionV relativeFrom="paragraph">
                  <wp:posOffset>2792730</wp:posOffset>
                </wp:positionV>
                <wp:extent cx="190500" cy="123825"/>
                <wp:effectExtent l="0" t="0" r="0" b="9525"/>
                <wp:wrapNone/>
                <wp:docPr id="16" name="Flecha derecha 16"/>
                <wp:cNvGraphicFramePr/>
                <a:graphic xmlns:a="http://schemas.openxmlformats.org/drawingml/2006/main">
                  <a:graphicData uri="http://schemas.microsoft.com/office/word/2010/wordprocessingShape">
                    <wps:wsp>
                      <wps:cNvSpPr/>
                      <wps:spPr>
                        <a:xfrm>
                          <a:off x="0" y="0"/>
                          <a:ext cx="190500" cy="123825"/>
                        </a:xfrm>
                        <a:prstGeom prst="rightArrow">
                          <a:avLst/>
                        </a:prstGeom>
                        <a:solidFill>
                          <a:srgbClr val="1B458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CF210A1" id="Flecha derecha 16" o:spid="_x0000_s1026" type="#_x0000_t13" style="position:absolute;margin-left:347.8pt;margin-top:219.9pt;width:15pt;height:9.75pt;z-index:251800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" adj="14580" fillcolor="#1b4589" stroked="f" strokeweight="1pt"/>
            </w:pict>
          </mc:Fallback>
        </mc:AlternateContent>
      </w:r>
      <w:r w:rsidRPr="00EE44AE">
        <w:rPr>
          <w:noProof/>
          <w:lang w:eastAsia="es-CL"/>
        </w:rPr>
        <mc:AlternateContent>
          <mc:Choice Requires="wps">
            <w:drawing>
              <wp:anchor distT="0" distB="0" distL="114300" distR="114300" simplePos="0" relativeHeight="251798528" behindDoc="0" locked="0" layoutInCell="1" allowOverlap="1" wp14:anchorId="414AE900" wp14:editId="3B1E1538">
                <wp:simplePos x="0" y="0"/>
                <wp:positionH relativeFrom="column">
                  <wp:posOffset>4693285</wp:posOffset>
                </wp:positionH>
                <wp:positionV relativeFrom="paragraph">
                  <wp:posOffset>1671320</wp:posOffset>
                </wp:positionV>
                <wp:extent cx="1990725" cy="314325"/>
                <wp:effectExtent l="0" t="0" r="0" b="0"/>
                <wp:wrapNone/>
                <wp:docPr id="37" name="Cuadro de texto 37"/>
                <wp:cNvGraphicFramePr/>
                <a:graphic xmlns:a="http://schemas.openxmlformats.org/drawingml/2006/main">
                  <a:graphicData uri="http://schemas.microsoft.com/office/word/2010/wordprocessingShape">
                    <wps:wsp>
                      <wps:cNvSpPr txBox="1"/>
                      <wps:spPr>
                        <a:xfrm>
                          <a:off x="0" y="0"/>
                          <a:ext cx="1990725" cy="314325"/>
                        </a:xfrm>
                        <a:prstGeom prst="rect">
                          <a:avLst/>
                        </a:prstGeom>
                        <a:noFill/>
                        <a:ln w="6350">
                          <a:noFill/>
                        </a:ln>
                      </wps:spPr>
                      <wps:txbx>
                        <w:txbxContent>
                          <w:p w14:paraId="536A5D72" w14:textId="77777777" w:rsidR="00EE44AE" w:rsidRPr="00166C46" w:rsidRDefault="00EE44AE" w:rsidP="00EE44AE">
                            <w:pPr>
                              <w:rPr>
                                <w:b/>
                              </w:rPr>
                            </w:pPr>
                            <w:r w:rsidRPr="00166C46">
                              <w:rPr>
                                <w:b/>
                              </w:rPr>
                              <w:t>Introducción a la temática</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anchor>
            </w:drawing>
          </mc:Choice>
          <mc:Fallback>
            <w:pict>
              <v:shape w14:anchorId="414AE900" id="Cuadro de texto 37" o:spid="_x0000_s1039" type="#_x0000_t202" style="position:absolute;margin-left:369.55pt;margin-top:131.6pt;width:156.75pt;height:24.75pt;z-index:251798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" filled="f" stroked="f" strokeweight=".5pt">
                <v:textbox>
                  <w:txbxContent>
                    <w:p w14:paraId="536A5D72" w14:textId="77777777" w:rsidR="00EE44AE" w:rsidRPr="00166C46" w:rsidRDefault="00EE44AE" w:rsidP="00EE44AE">
                      <w:pPr>
                        <w:rPr>
                          <w:b/>
                        </w:rPr>
                      </w:pPr>
                      <w:r w:rsidRPr="00166C46">
                        <w:rPr>
                          <w:b/>
                        </w:rPr>
                        <w:t>Introducción a la temática</w:t>
                      </w:r>
                    </w:p>
                  </w:txbxContent>
                </v:textbox>
              </v:shape>
            </w:pict>
          </mc:Fallback>
        </mc:AlternateContent>
      </w:r>
      <w:r w:rsidRPr="00BF04C3">
        <w:rPr>
          <w:noProof/>
          <w:lang w:eastAsia="es-CL"/>
        </w:rPr>
        <mc:AlternateContent>
          <mc:Choice Requires="wpg">
            <w:drawing>
              <wp:anchor distT="0" distB="0" distL="114300" distR="114300" simplePos="0" relativeHeight="251579392" behindDoc="0" locked="0" layoutInCell="1" allowOverlap="1" wp14:anchorId="6FA7E587" wp14:editId="0C20C99B">
                <wp:simplePos x="0" y="0"/>
                <wp:positionH relativeFrom="column">
                  <wp:posOffset>-612140</wp:posOffset>
                </wp:positionH>
                <wp:positionV relativeFrom="paragraph">
                  <wp:posOffset>874395</wp:posOffset>
                </wp:positionV>
                <wp:extent cx="7772400" cy="5724525"/>
                <wp:effectExtent l="0" t="0" r="0" b="9525"/>
                <wp:wrapTopAndBottom/>
                <wp:docPr id="19" name="Grupo 19"/>
                <wp:cNvGraphicFramePr/>
                <a:graphic xmlns:a="http://schemas.openxmlformats.org/drawingml/2006/main">
                  <a:graphicData uri="http://schemas.microsoft.com/office/word/2010/wordprocessingGroup">
                    <wpg:wgp>
                      <wpg:cNvGrpSpPr/>
                      <wpg:grpSpPr>
                        <a:xfrm>
                          <a:off x="0" y="0"/>
                          <a:ext cx="7772400" cy="5724525"/>
                          <a:chOff x="123825" y="378881"/>
                          <a:chExt cx="7772400" cy="1145121"/>
                        </a:xfrm>
                      </wpg:grpSpPr>
                      <wps:wsp>
                        <wps:cNvPr id="20" name="Rectángulo 20"/>
                        <wps:cNvSpPr/>
                        <wps:spPr>
                          <a:xfrm>
                            <a:off x="123825" y="378881"/>
                            <a:ext cx="7772400" cy="1145121"/>
                          </a:xfrm>
                          <a:prstGeom prst="rect">
                            <a:avLst/>
                          </a:prstGeom>
                          <a:solidFill>
                            <a:srgbClr val="B5CCF1">
                              <a:alpha val="1960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Cuadro de texto 24"/>
                        <wps:cNvSpPr txBox="1"/>
                        <wps:spPr>
                          <a:xfrm>
                            <a:off x="749030" y="398782"/>
                            <a:ext cx="6271200" cy="1068837"/>
                          </a:xfrm>
                          <a:prstGeom prst="rect">
                            <a:avLst/>
                          </a:prstGeom>
                          <a:noFill/>
                          <a:ln w="6350">
                            <a:noFill/>
                          </a:ln>
                        </wps:spPr>
                        <wps:txbx>
                          <w:txbxContent>
                            <w:p w14:paraId="52F6F4FD" w14:textId="433B8339" w:rsidR="001D19DE" w:rsidRDefault="001D19DE" w:rsidP="001D19DE">
                              <w:pPr>
                                <w:spacing w:line="360" w:lineRule="auto"/>
                                <w:rPr>
                                  <w:b/>
                                  <w:bCs/>
                                  <w:color w:val="333334"/>
                                  <w:sz w:val="22"/>
                                  <w:szCs w:val="22"/>
                                  <w:lang w:val="es-ES" w:eastAsia="es-ES"/>
                                </w:rPr>
                              </w:pPr>
                              <w:r w:rsidRPr="001D19DE">
                                <w:rPr>
                                  <w:b/>
                                  <w:bCs/>
                                  <w:color w:val="333334"/>
                                  <w:sz w:val="22"/>
                                  <w:szCs w:val="22"/>
                                  <w:lang w:val="es-ES" w:eastAsia="es-ES"/>
                                </w:rPr>
                                <w:t>Ejemplo</w:t>
                              </w:r>
                              <w:r>
                                <w:rPr>
                                  <w:b/>
                                  <w:bCs/>
                                  <w:color w:val="333334"/>
                                  <w:sz w:val="22"/>
                                  <w:szCs w:val="22"/>
                                  <w:lang w:val="es-ES" w:eastAsia="es-ES"/>
                                </w:rPr>
                                <w:t>:</w:t>
                              </w:r>
                            </w:p>
                            <w:p w14:paraId="5D25F600" w14:textId="652D3E80" w:rsidR="001D19DE" w:rsidRDefault="001D19DE" w:rsidP="001D19DE"/>
                            <w:p w14:paraId="6ACB5B20" w14:textId="77777777" w:rsidR="00166C46" w:rsidRPr="00166C46" w:rsidRDefault="00166C46" w:rsidP="00166C46">
                              <w:pPr>
                                <w:ind w:right="3191"/>
                                <w:jc w:val="both"/>
                                <w:rPr>
                                  <w:rFonts w:cstheme="minorHAnsi"/>
                                  <w:sz w:val="22"/>
                                </w:rPr>
                              </w:pPr>
                              <w:r w:rsidRPr="00166C46">
                                <w:rPr>
                                  <w:rFonts w:eastAsia="Source Sans Pro" w:cstheme="minorHAnsi"/>
                                  <w:color w:val="222222"/>
                                  <w:sz w:val="22"/>
                                </w:rPr>
                                <w:t xml:space="preserve">Los cortes de electricidad en verano son cada vez más frecuentes debido al envejecimiento de las infraestructuras y </w:t>
                              </w:r>
                              <w:r w:rsidRPr="00EE44AE">
                                <w:rPr>
                                  <w:rFonts w:eastAsia="Source Sans Pro" w:cstheme="minorHAnsi"/>
                                  <w:color w:val="222222"/>
                                  <w:sz w:val="22"/>
                                </w:rPr>
                                <w:t xml:space="preserve">a </w:t>
                              </w:r>
                              <w:r w:rsidRPr="00EE44AE">
                                <w:rPr>
                                  <w:rFonts w:eastAsia="Source Sans Pro" w:cstheme="minorHAnsi"/>
                                  <w:bCs/>
                                  <w:color w:val="222222"/>
                                  <w:sz w:val="22"/>
                                </w:rPr>
                                <w:t>las condiciones meteorológicas más severas en todo el mundo.</w:t>
                              </w:r>
                              <w:r w:rsidRPr="00EE44AE">
                                <w:rPr>
                                  <w:rFonts w:eastAsia="Source Sans Pro" w:cstheme="minorHAnsi"/>
                                  <w:color w:val="222222"/>
                                  <w:sz w:val="22"/>
                                </w:rPr>
                                <w:t xml:space="preserve"> Normalmente, se producen cuando la demanda supera a la oferta o cuando algún desastre natural, </w:t>
                              </w:r>
                              <w:r w:rsidRPr="00EE44AE">
                                <w:rPr>
                                  <w:rFonts w:eastAsia="Source Sans Pro" w:cstheme="minorHAnsi"/>
                                  <w:bCs/>
                                  <w:color w:val="222222"/>
                                  <w:sz w:val="22"/>
                                </w:rPr>
                                <w:t>como los incendios forestales, daña la red eléctrica.</w:t>
                              </w:r>
                            </w:p>
                            <w:p w14:paraId="1673CA6C" w14:textId="77777777" w:rsidR="00166C46" w:rsidRPr="00166C46" w:rsidRDefault="00166C46" w:rsidP="00166C46">
                              <w:pPr>
                                <w:ind w:right="3191"/>
                                <w:jc w:val="both"/>
                                <w:rPr>
                                  <w:rFonts w:eastAsia="Source Sans Pro" w:cstheme="minorHAnsi"/>
                                  <w:b/>
                                  <w:bCs/>
                                  <w:color w:val="222222"/>
                                  <w:sz w:val="22"/>
                                </w:rPr>
                              </w:pPr>
                            </w:p>
                            <w:p w14:paraId="73294502" w14:textId="77777777" w:rsidR="00166C46" w:rsidRPr="00166C46" w:rsidRDefault="00166C46" w:rsidP="00166C46">
                              <w:pPr>
                                <w:ind w:right="3191"/>
                                <w:jc w:val="both"/>
                                <w:rPr>
                                  <w:rFonts w:cstheme="minorHAnsi"/>
                                  <w:sz w:val="22"/>
                                </w:rPr>
                              </w:pPr>
                              <w:r w:rsidRPr="00166C46">
                                <w:rPr>
                                  <w:rFonts w:eastAsia="Source Sans Pro" w:cstheme="minorHAnsi"/>
                                  <w:color w:val="222222"/>
                                  <w:sz w:val="22"/>
                                </w:rPr>
                                <w:t>Los usuarios comienzan a buscar alternativas a la hora de consumir y generar energía, intentar escapar de los cortes y también disminuir el impacto ambiental. Las últimas temporadas, los que hicieron la diferencia al momento de contar con energía limpia incluso en medio de los cortes, fueron quienes habían instalado paneles solares, con baterías para tener electricidad de reserva.</w:t>
                              </w:r>
                            </w:p>
                            <w:p w14:paraId="11494B46" w14:textId="77777777" w:rsidR="00166C46" w:rsidRPr="00166C46" w:rsidRDefault="00166C46" w:rsidP="00166C46">
                              <w:pPr>
                                <w:ind w:right="3191"/>
                                <w:jc w:val="both"/>
                                <w:rPr>
                                  <w:rFonts w:eastAsia="Source Sans Pro" w:cstheme="minorHAnsi"/>
                                  <w:color w:val="222222"/>
                                  <w:sz w:val="22"/>
                                </w:rPr>
                              </w:pPr>
                            </w:p>
                            <w:p w14:paraId="43D9857C" w14:textId="77777777" w:rsidR="00166C46" w:rsidRPr="00166C46" w:rsidRDefault="00166C46" w:rsidP="00166C46">
                              <w:pPr>
                                <w:ind w:right="3191"/>
                                <w:jc w:val="both"/>
                                <w:rPr>
                                  <w:rFonts w:cstheme="minorHAnsi"/>
                                  <w:sz w:val="22"/>
                                </w:rPr>
                              </w:pPr>
                              <w:r w:rsidRPr="00166C46">
                                <w:rPr>
                                  <w:rFonts w:eastAsia="Source Sans Pro" w:cstheme="minorHAnsi"/>
                                  <w:color w:val="222222"/>
                                  <w:sz w:val="22"/>
                                </w:rPr>
                                <w:t>Los generadores solares utilizan paneles solares para producir energía a partir de la luz solar y luego almacenan la electricidad en una batería solar. Es una fuente de energía alternativa y fiable para los días calurosos de verano en los que hay más horas de luz solar directa.  Un apagón prolongado requiere una central eléctrica o un generador solar con una batería de mayor capacidad. Las opciones que recomienda Ecoflow a sus usuarios con la línea DELTA van desde los 288Wh para cargar pequeños aparatos electrónicos hasta los 25kWh para alimentar toda una casa, incluyendo aparatos electrónicos y electrodomésticos.</w:t>
                              </w:r>
                            </w:p>
                            <w:p w14:paraId="13C3A246" w14:textId="1C27DD84" w:rsidR="005E3807" w:rsidRDefault="005E3807" w:rsidP="001D19DE">
                              <w:pPr>
                                <w:rPr>
                                  <w:sz w:val="22"/>
                                  <w:szCs w:val="22"/>
                                  <w:lang w:val="es-ES"/>
                                </w:rPr>
                              </w:pPr>
                            </w:p>
                            <w:p w14:paraId="0319786C" w14:textId="50A4AF54" w:rsidR="005E3807" w:rsidRPr="00EE44AE" w:rsidRDefault="00166C46" w:rsidP="00EE44AE">
                              <w:pPr>
                                <w:jc w:val="both"/>
                                <w:rPr>
                                  <w:sz w:val="22"/>
                                  <w:lang w:eastAsia="es-ES"/>
                                </w:rPr>
                              </w:pPr>
                              <w:r w:rsidRPr="00166C46">
                                <w:rPr>
                                  <w:sz w:val="22"/>
                                  <w:lang w:eastAsia="es-ES"/>
                                </w:rPr>
                                <w:t xml:space="preserve">Como puedes ver, el primer párrafo introduce la temática desde una perspectiva amplia, contextualizando a partir de los cortes de electricidad en el verano y las necesidades que emergen de esta situación. El segundo párrafo continúa con la idea central del texto, pero focalizando en las respuestas o soluciones que se pueden dar para la necesidad evidenciada. Como ves, las ideas se van ampliando y desarrollando de manera progresiva. Finalmente, el tercer párrafo entrega información más detallada y concluye el tema. </w:t>
                              </w:r>
                            </w:p>
                            <w:p w14:paraId="09BC5CEB" w14:textId="0371517A" w:rsidR="005E3807" w:rsidRDefault="005E3807" w:rsidP="001D19DE">
                              <w:pPr>
                                <w:rPr>
                                  <w:sz w:val="22"/>
                                  <w:szCs w:val="22"/>
                                  <w:lang w:val="es-ES"/>
                                </w:rPr>
                              </w:pPr>
                            </w:p>
                            <w:p w14:paraId="2D4F668D" w14:textId="1181B565" w:rsidR="005E3807" w:rsidRDefault="005E3807" w:rsidP="001D19DE">
                              <w:pPr>
                                <w:rPr>
                                  <w:sz w:val="22"/>
                                  <w:szCs w:val="22"/>
                                  <w:lang w:val="es-ES"/>
                                </w:rPr>
                              </w:pPr>
                            </w:p>
                            <w:p w14:paraId="3818A029" w14:textId="67391C3A" w:rsidR="005E3807" w:rsidRDefault="005E3807" w:rsidP="001D19DE">
                              <w:pPr>
                                <w:rPr>
                                  <w:sz w:val="22"/>
                                  <w:szCs w:val="22"/>
                                  <w:lang w:val="es-ES"/>
                                </w:rPr>
                              </w:pPr>
                            </w:p>
                            <w:p w14:paraId="14FCCBAB" w14:textId="0D773CB4" w:rsidR="005E3807" w:rsidRDefault="005E3807" w:rsidP="001D19DE">
                              <w:pPr>
                                <w:rPr>
                                  <w:sz w:val="22"/>
                                  <w:szCs w:val="22"/>
                                  <w:lang w:val="es-ES"/>
                                </w:rPr>
                              </w:pPr>
                            </w:p>
                            <w:p w14:paraId="32608CE0" w14:textId="51A975A1" w:rsidR="005E3807" w:rsidRDefault="005E3807" w:rsidP="001D19DE">
                              <w:pPr>
                                <w:rPr>
                                  <w:sz w:val="22"/>
                                  <w:szCs w:val="22"/>
                                  <w:lang w:val="es-ES"/>
                                </w:rPr>
                              </w:pPr>
                            </w:p>
                            <w:p w14:paraId="6D127EEC" w14:textId="7747825E" w:rsidR="005E3807" w:rsidRDefault="005E3807" w:rsidP="001D19DE">
                              <w:pPr>
                                <w:rPr>
                                  <w:sz w:val="22"/>
                                  <w:szCs w:val="22"/>
                                  <w:lang w:val="es-ES"/>
                                </w:rPr>
                              </w:pPr>
                            </w:p>
                            <w:p w14:paraId="0D614963" w14:textId="6C860EED" w:rsidR="005E3807" w:rsidRDefault="005E3807" w:rsidP="001D19DE">
                              <w:pPr>
                                <w:rPr>
                                  <w:sz w:val="22"/>
                                  <w:szCs w:val="22"/>
                                  <w:lang w:val="es-ES"/>
                                </w:rPr>
                              </w:pPr>
                            </w:p>
                            <w:p w14:paraId="6DF77B21" w14:textId="466B127C" w:rsidR="005E3807" w:rsidRDefault="005E3807" w:rsidP="001D19DE">
                              <w:pPr>
                                <w:rPr>
                                  <w:sz w:val="22"/>
                                  <w:szCs w:val="22"/>
                                  <w:lang w:val="es-ES"/>
                                </w:rPr>
                              </w:pPr>
                            </w:p>
                            <w:p w14:paraId="14B0ED80" w14:textId="222C903B" w:rsidR="005E3807" w:rsidRDefault="005E3807" w:rsidP="001D19DE">
                              <w:pPr>
                                <w:rPr>
                                  <w:sz w:val="22"/>
                                  <w:szCs w:val="22"/>
                                  <w:lang w:val="es-ES"/>
                                </w:rPr>
                              </w:pPr>
                            </w:p>
                            <w:p w14:paraId="22A5F25D" w14:textId="614BF430" w:rsidR="005E3807" w:rsidRDefault="005E3807" w:rsidP="001D19DE">
                              <w:pPr>
                                <w:rPr>
                                  <w:sz w:val="22"/>
                                  <w:szCs w:val="22"/>
                                  <w:lang w:val="es-ES"/>
                                </w:rPr>
                              </w:pPr>
                            </w:p>
                            <w:p w14:paraId="39E3C71B" w14:textId="77777777" w:rsidR="005E3807" w:rsidRPr="001D19DE" w:rsidRDefault="005E3807" w:rsidP="001D19DE">
                              <w:pPr>
                                <w:rPr>
                                  <w:sz w:val="22"/>
                                  <w:szCs w:val="22"/>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6FA7E587" id="Grupo 19" o:spid="_x0000_s1040" style="position:absolute;margin-left:-48.2pt;margin-top:68.85pt;width:612pt;height:450.75pt;z-index:251579392;mso-height-relative:margin" coordorigin="1238,3788" coordsize="77724,11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">
                <v:rect id="Rectángulo 20" o:spid="_x0000_s1041" style="position:absolute;left:1238;top:3788;width:77724;height:114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" fillcolor="#b5ccf1" stroked="f" strokeweight="1pt">
                  <v:fill opacity="12850f"/>
                </v:rect>
                <v:shape id="Cuadro de texto 24" o:spid="_x0000_s1042" type="#_x0000_t202" style="position:absolute;left:7490;top:3987;width:62712;height:10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NYxxQAAANsAAAAPAAAAZHJzL2Rvd25yZXYueG1sRI9Pi8Iw&#10;FMTvC/sdwlvwtqYWFe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BlQNYxxQAAANsAAAAP&#10;AAAAAAAAAAAAAAAAAAcCAABkcnMvZG93bnJldi54bWxQSwUGAAAAAAMAAwC3AAAA+QIAAAAA&#10;" filled="f" stroked="f" strokeweight=".5pt">
                  <v:textbox>
                    <w:txbxContent>
                      <w:p w14:paraId="52F6F4FD" w14:textId="433B8339" w:rsidR="001D19DE" w:rsidRDefault="001D19DE" w:rsidP="001D19DE">
                        <w:pPr>
                          <w:spacing w:line="360" w:lineRule="auto"/>
                          <w:rPr>
                            <w:b/>
                            <w:bCs/>
                            <w:color w:val="333334"/>
                            <w:sz w:val="22"/>
                            <w:szCs w:val="22"/>
                            <w:lang w:val="es-ES" w:eastAsia="es-ES"/>
                          </w:rPr>
                        </w:pPr>
                        <w:r w:rsidRPr="001D19DE">
                          <w:rPr>
                            <w:b/>
                            <w:bCs/>
                            <w:color w:val="333334"/>
                            <w:sz w:val="22"/>
                            <w:szCs w:val="22"/>
                            <w:lang w:val="es-ES" w:eastAsia="es-ES"/>
                          </w:rPr>
                          <w:t>Ejemplo</w:t>
                        </w:r>
                        <w:r>
                          <w:rPr>
                            <w:b/>
                            <w:bCs/>
                            <w:color w:val="333334"/>
                            <w:sz w:val="22"/>
                            <w:szCs w:val="22"/>
                            <w:lang w:val="es-ES" w:eastAsia="es-ES"/>
                          </w:rPr>
                          <w:t>:</w:t>
                        </w:r>
                      </w:p>
                      <w:p w14:paraId="5D25F600" w14:textId="652D3E80" w:rsidR="001D19DE" w:rsidRDefault="001D19DE" w:rsidP="001D19DE"/>
                      <w:p w14:paraId="6ACB5B20" w14:textId="77777777" w:rsidR="00166C46" w:rsidRPr="00166C46" w:rsidRDefault="00166C46" w:rsidP="00166C46">
                        <w:pPr>
                          <w:ind w:right="3191"/>
                          <w:jc w:val="both"/>
                          <w:rPr>
                            <w:rFonts w:cstheme="minorHAnsi"/>
                            <w:sz w:val="22"/>
                          </w:rPr>
                        </w:pPr>
                        <w:r w:rsidRPr="00166C46">
                          <w:rPr>
                            <w:rFonts w:eastAsia="Source Sans Pro" w:cstheme="minorHAnsi"/>
                            <w:color w:val="222222"/>
                            <w:sz w:val="22"/>
                          </w:rPr>
                          <w:t xml:space="preserve">Los cortes de electricidad en verano son cada vez más frecuentes debido al envejecimiento de las infraestructuras y </w:t>
                        </w:r>
                        <w:r w:rsidRPr="00EE44AE">
                          <w:rPr>
                            <w:rFonts w:eastAsia="Source Sans Pro" w:cstheme="minorHAnsi"/>
                            <w:color w:val="222222"/>
                            <w:sz w:val="22"/>
                          </w:rPr>
                          <w:t xml:space="preserve">a </w:t>
                        </w:r>
                        <w:r w:rsidRPr="00EE44AE">
                          <w:rPr>
                            <w:rFonts w:eastAsia="Source Sans Pro" w:cstheme="minorHAnsi"/>
                            <w:bCs/>
                            <w:color w:val="222222"/>
                            <w:sz w:val="22"/>
                          </w:rPr>
                          <w:t>las condiciones meteorológicas más severas en todo el mundo.</w:t>
                        </w:r>
                        <w:r w:rsidRPr="00EE44AE">
                          <w:rPr>
                            <w:rFonts w:eastAsia="Source Sans Pro" w:cstheme="minorHAnsi"/>
                            <w:color w:val="222222"/>
                            <w:sz w:val="22"/>
                          </w:rPr>
                          <w:t xml:space="preserve"> Normalmente, se producen cuando la demanda supera a la oferta o cuando algún desastre natural, </w:t>
                        </w:r>
                        <w:r w:rsidRPr="00EE44AE">
                          <w:rPr>
                            <w:rFonts w:eastAsia="Source Sans Pro" w:cstheme="minorHAnsi"/>
                            <w:bCs/>
                            <w:color w:val="222222"/>
                            <w:sz w:val="22"/>
                          </w:rPr>
                          <w:t>como los incendios forestales, daña la red eléctrica.</w:t>
                        </w:r>
                      </w:p>
                      <w:p w14:paraId="1673CA6C" w14:textId="77777777" w:rsidR="00166C46" w:rsidRPr="00166C46" w:rsidRDefault="00166C46" w:rsidP="00166C46">
                        <w:pPr>
                          <w:ind w:right="3191"/>
                          <w:jc w:val="both"/>
                          <w:rPr>
                            <w:rFonts w:eastAsia="Source Sans Pro" w:cstheme="minorHAnsi"/>
                            <w:b/>
                            <w:bCs/>
                            <w:color w:val="222222"/>
                            <w:sz w:val="22"/>
                          </w:rPr>
                        </w:pPr>
                      </w:p>
                      <w:p w14:paraId="73294502" w14:textId="77777777" w:rsidR="00166C46" w:rsidRPr="00166C46" w:rsidRDefault="00166C46" w:rsidP="00166C46">
                        <w:pPr>
                          <w:ind w:right="3191"/>
                          <w:jc w:val="both"/>
                          <w:rPr>
                            <w:rFonts w:cstheme="minorHAnsi"/>
                            <w:sz w:val="22"/>
                          </w:rPr>
                        </w:pPr>
                        <w:r w:rsidRPr="00166C46">
                          <w:rPr>
                            <w:rFonts w:eastAsia="Source Sans Pro" w:cstheme="minorHAnsi"/>
                            <w:color w:val="222222"/>
                            <w:sz w:val="22"/>
                          </w:rPr>
                          <w:t>Los usuarios comienzan a buscar alternativas a la hora de consumir y generar energía, intentar escapar de los cortes y también disminuir el impacto ambiental. Las últimas temporadas, los que hicieron la diferencia al momento de contar con energía limpia incluso en medio de los cortes, fueron quienes habían instalado paneles solares, con baterías para tener electricidad de reserva.</w:t>
                        </w:r>
                      </w:p>
                      <w:p w14:paraId="11494B46" w14:textId="77777777" w:rsidR="00166C46" w:rsidRPr="00166C46" w:rsidRDefault="00166C46" w:rsidP="00166C46">
                        <w:pPr>
                          <w:ind w:right="3191"/>
                          <w:jc w:val="both"/>
                          <w:rPr>
                            <w:rFonts w:eastAsia="Source Sans Pro" w:cstheme="minorHAnsi"/>
                            <w:color w:val="222222"/>
                            <w:sz w:val="22"/>
                          </w:rPr>
                        </w:pPr>
                      </w:p>
                      <w:p w14:paraId="43D9857C" w14:textId="77777777" w:rsidR="00166C46" w:rsidRPr="00166C46" w:rsidRDefault="00166C46" w:rsidP="00166C46">
                        <w:pPr>
                          <w:ind w:right="3191"/>
                          <w:jc w:val="both"/>
                          <w:rPr>
                            <w:rFonts w:cstheme="minorHAnsi"/>
                            <w:sz w:val="22"/>
                          </w:rPr>
                        </w:pPr>
                        <w:r w:rsidRPr="00166C46">
                          <w:rPr>
                            <w:rFonts w:eastAsia="Source Sans Pro" w:cstheme="minorHAnsi"/>
                            <w:color w:val="222222"/>
                            <w:sz w:val="22"/>
                          </w:rPr>
                          <w:t>Los generadores solares utilizan paneles solares para producir energía a partir de la luz solar y luego almacenan la electricidad en una batería solar. Es una fuente de energía alternativa y fiable para los días calurosos de verano en los que hay más horas de luz solar directa.  Un apagón prolongado requiere una central eléctrica o un generador solar con una batería de mayor capacidad. Las opciones que recomienda Ecoflow a sus usuarios con la línea DELTA van desde los 288Wh para cargar pequeños aparatos electrónicos hasta los 25kWh para alimentar toda una casa, incluyendo aparatos electrónicos y electrodomésticos.</w:t>
                        </w:r>
                      </w:p>
                      <w:p w14:paraId="13C3A246" w14:textId="1C27DD84" w:rsidR="005E3807" w:rsidRDefault="005E3807" w:rsidP="001D19DE">
                        <w:pPr>
                          <w:rPr>
                            <w:sz w:val="22"/>
                            <w:szCs w:val="22"/>
                            <w:lang w:val="es-ES"/>
                          </w:rPr>
                        </w:pPr>
                      </w:p>
                      <w:p w14:paraId="0319786C" w14:textId="50A4AF54" w:rsidR="005E3807" w:rsidRPr="00EE44AE" w:rsidRDefault="00166C46" w:rsidP="00EE44AE">
                        <w:pPr>
                          <w:jc w:val="both"/>
                          <w:rPr>
                            <w:sz w:val="22"/>
                            <w:lang w:eastAsia="es-ES"/>
                          </w:rPr>
                        </w:pPr>
                        <w:r w:rsidRPr="00166C46">
                          <w:rPr>
                            <w:sz w:val="22"/>
                            <w:lang w:eastAsia="es-ES"/>
                          </w:rPr>
                          <w:t xml:space="preserve">Como puedes ver, el primer párrafo introduce la temática desde una perspectiva amplia, contextualizando a partir de los cortes de electricidad en el verano y las necesidades que emergen de esta situación. El segundo párrafo continúa con la idea central del texto, pero focalizando en las respuestas o soluciones que se pueden dar para la necesidad evidenciada. Como ves, las ideas se van ampliando y desarrollando de manera progresiva. Finalmente, el tercer párrafo entrega información más detallada y concluye el tema. </w:t>
                        </w:r>
                      </w:p>
                      <w:p w14:paraId="09BC5CEB" w14:textId="0371517A" w:rsidR="005E3807" w:rsidRDefault="005E3807" w:rsidP="001D19DE">
                        <w:pPr>
                          <w:rPr>
                            <w:sz w:val="22"/>
                            <w:szCs w:val="22"/>
                            <w:lang w:val="es-ES"/>
                          </w:rPr>
                        </w:pPr>
                      </w:p>
                      <w:p w14:paraId="2D4F668D" w14:textId="1181B565" w:rsidR="005E3807" w:rsidRDefault="005E3807" w:rsidP="001D19DE">
                        <w:pPr>
                          <w:rPr>
                            <w:sz w:val="22"/>
                            <w:szCs w:val="22"/>
                            <w:lang w:val="es-ES"/>
                          </w:rPr>
                        </w:pPr>
                      </w:p>
                      <w:p w14:paraId="3818A029" w14:textId="67391C3A" w:rsidR="005E3807" w:rsidRDefault="005E3807" w:rsidP="001D19DE">
                        <w:pPr>
                          <w:rPr>
                            <w:sz w:val="22"/>
                            <w:szCs w:val="22"/>
                            <w:lang w:val="es-ES"/>
                          </w:rPr>
                        </w:pPr>
                      </w:p>
                      <w:p w14:paraId="14FCCBAB" w14:textId="0D773CB4" w:rsidR="005E3807" w:rsidRDefault="005E3807" w:rsidP="001D19DE">
                        <w:pPr>
                          <w:rPr>
                            <w:sz w:val="22"/>
                            <w:szCs w:val="22"/>
                            <w:lang w:val="es-ES"/>
                          </w:rPr>
                        </w:pPr>
                      </w:p>
                      <w:p w14:paraId="32608CE0" w14:textId="51A975A1" w:rsidR="005E3807" w:rsidRDefault="005E3807" w:rsidP="001D19DE">
                        <w:pPr>
                          <w:rPr>
                            <w:sz w:val="22"/>
                            <w:szCs w:val="22"/>
                            <w:lang w:val="es-ES"/>
                          </w:rPr>
                        </w:pPr>
                      </w:p>
                      <w:p w14:paraId="6D127EEC" w14:textId="7747825E" w:rsidR="005E3807" w:rsidRDefault="005E3807" w:rsidP="001D19DE">
                        <w:pPr>
                          <w:rPr>
                            <w:sz w:val="22"/>
                            <w:szCs w:val="22"/>
                            <w:lang w:val="es-ES"/>
                          </w:rPr>
                        </w:pPr>
                      </w:p>
                      <w:p w14:paraId="0D614963" w14:textId="6C860EED" w:rsidR="005E3807" w:rsidRDefault="005E3807" w:rsidP="001D19DE">
                        <w:pPr>
                          <w:rPr>
                            <w:sz w:val="22"/>
                            <w:szCs w:val="22"/>
                            <w:lang w:val="es-ES"/>
                          </w:rPr>
                        </w:pPr>
                      </w:p>
                      <w:p w14:paraId="6DF77B21" w14:textId="466B127C" w:rsidR="005E3807" w:rsidRDefault="005E3807" w:rsidP="001D19DE">
                        <w:pPr>
                          <w:rPr>
                            <w:sz w:val="22"/>
                            <w:szCs w:val="22"/>
                            <w:lang w:val="es-ES"/>
                          </w:rPr>
                        </w:pPr>
                      </w:p>
                      <w:p w14:paraId="14B0ED80" w14:textId="222C903B" w:rsidR="005E3807" w:rsidRDefault="005E3807" w:rsidP="001D19DE">
                        <w:pPr>
                          <w:rPr>
                            <w:sz w:val="22"/>
                            <w:szCs w:val="22"/>
                            <w:lang w:val="es-ES"/>
                          </w:rPr>
                        </w:pPr>
                      </w:p>
                      <w:p w14:paraId="22A5F25D" w14:textId="614BF430" w:rsidR="005E3807" w:rsidRDefault="005E3807" w:rsidP="001D19DE">
                        <w:pPr>
                          <w:rPr>
                            <w:sz w:val="22"/>
                            <w:szCs w:val="22"/>
                            <w:lang w:val="es-ES"/>
                          </w:rPr>
                        </w:pPr>
                      </w:p>
                      <w:p w14:paraId="39E3C71B" w14:textId="77777777" w:rsidR="005E3807" w:rsidRPr="001D19DE" w:rsidRDefault="005E3807" w:rsidP="001D19DE">
                        <w:pPr>
                          <w:rPr>
                            <w:sz w:val="22"/>
                            <w:szCs w:val="22"/>
                            <w:lang w:val="es-ES"/>
                          </w:rPr>
                        </w:pPr>
                      </w:p>
                    </w:txbxContent>
                  </v:textbox>
                </v:shape>
                <w10:wrap type="topAndBottom"/>
              </v:group>
            </w:pict>
          </mc:Fallback>
        </mc:AlternateContent>
      </w:r>
      <w:r w:rsidR="00824ACA" w:rsidRPr="00AFF61D">
        <w:rPr>
          <w:lang w:eastAsia="es-ES"/>
        </w:rPr>
        <w:t xml:space="preserve">El texto se concibe como la unidad mayor del lenguaje que se desarrolla a través de una secuencia de oraciones relacionadas por el sentido. Estas se organizan en párrafos de acuerdo a un criterio de unidad de significado, es decir, giran en torno a una idea principal. Todos los párrafos, si bien son unidades </w:t>
      </w:r>
      <w:r w:rsidR="00824ACA" w:rsidRPr="00AFF61D">
        <w:rPr>
          <w:lang w:eastAsia="es-ES"/>
        </w:rPr>
        <w:lastRenderedPageBreak/>
        <w:t>separadas, guardan una relación de significado entre uno y otro. Esto lo podemos apreciar en el siguiente ejemplo:</w:t>
      </w:r>
    </w:p>
    <w:p w14:paraId="60E85486" w14:textId="77777777" w:rsidR="0081433B" w:rsidRDefault="0081433B" w:rsidP="001974CC">
      <w:pPr>
        <w:rPr>
          <w:lang w:eastAsia="es-ES"/>
        </w:rPr>
      </w:pPr>
    </w:p>
    <w:p w14:paraId="50D203EC" w14:textId="77777777" w:rsidR="0081433B" w:rsidRPr="00824ACA" w:rsidRDefault="0081433B" w:rsidP="001974CC">
      <w:pPr>
        <w:rPr>
          <w:lang w:eastAsia="es-ES"/>
        </w:rPr>
      </w:pPr>
    </w:p>
    <w:p w14:paraId="087BAD71" w14:textId="62866C9A" w:rsidR="003E58C5" w:rsidRPr="0003678B" w:rsidRDefault="0099759A" w:rsidP="00166C46">
      <w:pPr>
        <w:rPr>
          <w:rStyle w:val="SECCIN"/>
          <w:color w:val="1B4589"/>
        </w:rPr>
      </w:pPr>
      <w:r w:rsidRPr="0003678B">
        <w:rPr>
          <w:rStyle w:val="SECCIN"/>
          <w:color w:val="1B4589"/>
        </w:rPr>
        <w:t xml:space="preserve">CIERRE </w:t>
      </w:r>
      <w:r w:rsidR="00713FE6" w:rsidRPr="0003678B">
        <w:rPr>
          <w:rStyle w:val="SECCIN"/>
          <w:color w:val="1B4589"/>
        </w:rPr>
        <w:t>DE LA</w:t>
      </w:r>
      <w:r w:rsidR="00AA40B0" w:rsidRPr="0003678B">
        <w:rPr>
          <w:rStyle w:val="SECCIN"/>
          <w:color w:val="1B4589"/>
        </w:rPr>
        <w:t xml:space="preserve"> </w:t>
      </w:r>
      <w:r w:rsidRPr="0003678B">
        <w:rPr>
          <w:rStyle w:val="SECCIN"/>
          <w:color w:val="1B4589"/>
        </w:rPr>
        <w:t>SEMANA</w:t>
      </w:r>
    </w:p>
    <w:p w14:paraId="37087FEA" w14:textId="2CD4B28C" w:rsidR="00D669B3" w:rsidRDefault="00D669B3" w:rsidP="00D669B3">
      <w:pPr>
        <w:rPr>
          <w:lang w:eastAsia="es-ES_tradnl"/>
        </w:rPr>
      </w:pPr>
    </w:p>
    <w:p w14:paraId="7437FAD4" w14:textId="29D73211" w:rsidR="00D669B3" w:rsidRPr="00D669B3" w:rsidRDefault="00D669B3" w:rsidP="0003678B">
      <w:r>
        <w:t xml:space="preserve">La comprensión textual es un proceso en la que el lector tiene un rol importante que implica activar una serie de estrategias para lograr construir una interpretación textual acorde con sus conocimientos previos y las intenciones del escritor. En otras palabras, el lector adquiere un rol absolutamente activo y participativo en la interacción que realiza con el texto. </w:t>
      </w:r>
    </w:p>
    <w:p w14:paraId="60CACDB8" w14:textId="1E4FFD56" w:rsidR="00AFF61D" w:rsidRDefault="00AFF61D" w:rsidP="0003678B"/>
    <w:p w14:paraId="01431582" w14:textId="4D70D175" w:rsidR="6A68D27C" w:rsidRDefault="6A68D27C" w:rsidP="0003678B">
      <w:r>
        <w:t>En esta misma línea</w:t>
      </w:r>
      <w:r w:rsidR="2AF914E1">
        <w:t>, la adquisición de estrategias resulta clave</w:t>
      </w:r>
      <w:r w:rsidR="75E6F4B8">
        <w:t xml:space="preserve"> no solo para comprender una idea, un tema o un determinado proceso, sino que también para comunicarse de manera clara y precisa.</w:t>
      </w:r>
    </w:p>
    <w:p w14:paraId="7C2057A8" w14:textId="77777777" w:rsidR="00660D38" w:rsidRDefault="00660D38" w:rsidP="0003678B"/>
    <w:p w14:paraId="43036450" w14:textId="77777777" w:rsidR="00425550" w:rsidRDefault="00660D38" w:rsidP="00425550">
      <w:pPr>
        <w:jc w:val="both"/>
      </w:pPr>
      <w:r>
        <w:t xml:space="preserve">Para finalizar, te invitamos a revisar el recurso </w:t>
      </w:r>
      <w:r w:rsidRPr="00425550">
        <w:rPr>
          <w:b/>
        </w:rPr>
        <w:t>Más allá de las palabras,</w:t>
      </w:r>
      <w:r>
        <w:t xml:space="preserve"> en el que </w:t>
      </w:r>
      <w:r w:rsidRPr="00660D38">
        <w:t>encontrarás una explicación práctica de las estrategias para reconocer el significado de un término a partir del contexto y para inferir sentidos implícitos.</w:t>
      </w:r>
      <w:r w:rsidR="00425550">
        <w:t xml:space="preserve"> </w:t>
      </w:r>
    </w:p>
    <w:p w14:paraId="3631521C" w14:textId="741ACBA5" w:rsidR="00CA2246" w:rsidRPr="00BF04C3" w:rsidRDefault="00425550" w:rsidP="00425550">
      <w:pPr>
        <w:jc w:val="both"/>
        <w:rPr>
          <w:lang w:eastAsia="es-ES_tradnl"/>
        </w:rPr>
      </w:pPr>
      <w:r>
        <w:t xml:space="preserve">Accede al recurso desde el siguiente enlace: </w:t>
      </w:r>
      <w:hyperlink r:id="rId27" w:history="1">
        <w:r w:rsidR="002D16F1" w:rsidRPr="002D16F1">
          <w:rPr>
            <w:rStyle w:val="Hipervnculo"/>
            <w:lang w:eastAsia="es-ES_tradnl"/>
          </w:rPr>
          <w:t>https://duoc.h5p.com/content/1291872242524513658</w:t>
        </w:r>
      </w:hyperlink>
      <w:r w:rsidR="00CA2246" w:rsidRPr="00BF04C3">
        <w:rPr>
          <w:lang w:eastAsia="es-ES_tradnl"/>
        </w:rPr>
        <w:br w:type="page"/>
      </w:r>
    </w:p>
    <w:p w14:paraId="7FB23393" w14:textId="00D899CF" w:rsidR="003E58C5" w:rsidRPr="0003678B" w:rsidRDefault="003E58C5" w:rsidP="002F0E6A">
      <w:pPr>
        <w:pStyle w:val="Ttulo1"/>
        <w:rPr>
          <w:rStyle w:val="SECCIN"/>
          <w:color w:val="1B4589"/>
        </w:rPr>
      </w:pPr>
      <w:bookmarkStart w:id="9" w:name="_Toc129707026"/>
      <w:r w:rsidRPr="0003678B">
        <w:rPr>
          <w:rStyle w:val="SECCIN"/>
          <w:color w:val="1B4589"/>
        </w:rPr>
        <w:lastRenderedPageBreak/>
        <w:t>REFERENCIAS</w:t>
      </w:r>
      <w:r w:rsidR="00AA40B0" w:rsidRPr="0003678B">
        <w:rPr>
          <w:rStyle w:val="SECCIN"/>
          <w:color w:val="1B4589"/>
        </w:rPr>
        <w:t xml:space="preserve"> BIB</w:t>
      </w:r>
      <w:r w:rsidR="00226637" w:rsidRPr="0003678B">
        <w:rPr>
          <w:rStyle w:val="SECCIN"/>
          <w:color w:val="1B4589"/>
        </w:rPr>
        <w:t>L</w:t>
      </w:r>
      <w:r w:rsidR="00AA40B0" w:rsidRPr="0003678B">
        <w:rPr>
          <w:rStyle w:val="SECCIN"/>
          <w:color w:val="1B4589"/>
        </w:rPr>
        <w:t>IOGR</w:t>
      </w:r>
      <w:r w:rsidR="00356C2D" w:rsidRPr="0003678B">
        <w:rPr>
          <w:rStyle w:val="SECCIN"/>
          <w:color w:val="1B4589"/>
        </w:rPr>
        <w:t>Á</w:t>
      </w:r>
      <w:r w:rsidR="00AA40B0" w:rsidRPr="0003678B">
        <w:rPr>
          <w:rStyle w:val="SECCIN"/>
          <w:color w:val="1B4589"/>
        </w:rPr>
        <w:t>FICAS</w:t>
      </w:r>
      <w:bookmarkEnd w:id="9"/>
      <w:r w:rsidR="00AA40B0" w:rsidRPr="0003678B">
        <w:rPr>
          <w:rStyle w:val="SECCIN"/>
          <w:color w:val="1B4589"/>
        </w:rPr>
        <w:t xml:space="preserve"> </w:t>
      </w:r>
    </w:p>
    <w:p w14:paraId="2934E0AE" w14:textId="77777777" w:rsidR="00AD049F" w:rsidRDefault="00AD049F" w:rsidP="00AD049F">
      <w:pPr>
        <w:shd w:val="clear" w:color="auto" w:fill="FFFFFF"/>
        <w:rPr>
          <w:rFonts w:eastAsia="Times New Roman" w:cstheme="minorHAnsi"/>
          <w:color w:val="000000"/>
          <w:lang w:eastAsia="es-CL"/>
        </w:rPr>
      </w:pPr>
    </w:p>
    <w:p w14:paraId="6C9C3AEA" w14:textId="22FEDDE0" w:rsidR="00AD049F" w:rsidRPr="00C154BB" w:rsidRDefault="002A4684" w:rsidP="00AD049F">
      <w:pPr>
        <w:shd w:val="clear" w:color="auto" w:fill="FFFFFF"/>
        <w:rPr>
          <w:rFonts w:eastAsia="Times New Roman" w:cstheme="minorHAnsi"/>
          <w:color w:val="000000"/>
          <w:lang w:eastAsia="es-CL"/>
        </w:rPr>
      </w:pPr>
      <w:r>
        <w:rPr>
          <w:rFonts w:eastAsia="Times New Roman" w:cstheme="minorHAnsi"/>
          <w:color w:val="000000"/>
          <w:lang w:eastAsia="es-CL"/>
        </w:rPr>
        <w:t xml:space="preserve">Parodi, G. </w:t>
      </w:r>
      <w:r w:rsidR="00AD049F">
        <w:rPr>
          <w:rFonts w:eastAsia="Times New Roman" w:cstheme="minorHAnsi"/>
          <w:color w:val="000000"/>
          <w:lang w:eastAsia="es-CL"/>
        </w:rPr>
        <w:t xml:space="preserve"> (2014)</w:t>
      </w:r>
      <w:r>
        <w:rPr>
          <w:rFonts w:eastAsia="Times New Roman" w:cstheme="minorHAnsi"/>
          <w:color w:val="000000"/>
          <w:lang w:eastAsia="es-CL"/>
        </w:rPr>
        <w:t xml:space="preserve">. </w:t>
      </w:r>
      <w:r w:rsidR="00AD049F" w:rsidRPr="002A4684">
        <w:rPr>
          <w:rFonts w:eastAsia="Times New Roman" w:cstheme="minorHAnsi"/>
          <w:i/>
          <w:color w:val="000000"/>
          <w:lang w:eastAsia="es-CL"/>
        </w:rPr>
        <w:t>Comprensión de textos escritos, la teoría de la comunicabilidad</w:t>
      </w:r>
      <w:r w:rsidR="00AD049F">
        <w:rPr>
          <w:rFonts w:eastAsia="Times New Roman" w:cstheme="minorHAnsi"/>
          <w:color w:val="000000"/>
          <w:lang w:eastAsia="es-CL"/>
        </w:rPr>
        <w:t xml:space="preserve">. </w:t>
      </w:r>
      <w:hyperlink r:id="rId28" w:history="1">
        <w:r w:rsidRPr="00C733FA">
          <w:rPr>
            <w:rStyle w:val="Hipervnculo"/>
            <w:rFonts w:eastAsia="Times New Roman" w:cstheme="minorHAnsi"/>
            <w:lang w:eastAsia="es-CL"/>
          </w:rPr>
          <w:t>https://webezproxy.duoc.cl/login?url=http://biblioteca.duoc.cl/bdigital/elibros/a42118-Comprension%20de%20textos%20escritos</w:t>
        </w:r>
      </w:hyperlink>
      <w:r>
        <w:rPr>
          <w:rFonts w:eastAsia="Times New Roman" w:cstheme="minorHAnsi"/>
          <w:color w:val="000000"/>
          <w:lang w:eastAsia="es-CL"/>
        </w:rPr>
        <w:t xml:space="preserve"> </w:t>
      </w:r>
    </w:p>
    <w:p w14:paraId="5D3A2A96" w14:textId="1B809EBA" w:rsidR="00012535" w:rsidRPr="00BF04C3" w:rsidRDefault="00012535" w:rsidP="00012535"/>
    <w:p w14:paraId="3055FE11" w14:textId="6E00AA5D" w:rsidR="00012535" w:rsidRPr="00BF04C3" w:rsidRDefault="00012535" w:rsidP="00012535"/>
    <w:p w14:paraId="2A94A9F9" w14:textId="2449766C" w:rsidR="00012535" w:rsidRPr="00BF04C3" w:rsidRDefault="00012535" w:rsidP="00012535"/>
    <w:p w14:paraId="3150D338" w14:textId="04C3D7D9" w:rsidR="00012535" w:rsidRPr="00BF04C3" w:rsidRDefault="00012535" w:rsidP="00012535"/>
    <w:p w14:paraId="74652F38" w14:textId="68D170CD" w:rsidR="00012535" w:rsidRPr="00BF04C3" w:rsidRDefault="00012535" w:rsidP="00012535"/>
    <w:p w14:paraId="45E1533F" w14:textId="243DE039" w:rsidR="00012535" w:rsidRPr="00BF04C3" w:rsidRDefault="00012535" w:rsidP="00012535"/>
    <w:p w14:paraId="47BAA96D" w14:textId="5F029389" w:rsidR="00012535" w:rsidRPr="00BF04C3" w:rsidRDefault="00012535" w:rsidP="00012535"/>
    <w:p w14:paraId="00E2DFEA" w14:textId="1AB4D220" w:rsidR="00012535" w:rsidRPr="00BF04C3" w:rsidRDefault="00012535" w:rsidP="00012535"/>
    <w:p w14:paraId="25EDDF5C" w14:textId="319E8136" w:rsidR="00012535" w:rsidRPr="00BF04C3" w:rsidRDefault="00012535" w:rsidP="00012535"/>
    <w:p w14:paraId="28CFB9F7" w14:textId="441E038C" w:rsidR="00012535" w:rsidRPr="00BF04C3" w:rsidRDefault="00012535" w:rsidP="00012535"/>
    <w:p w14:paraId="4E7AE6A4" w14:textId="5BEEFC64" w:rsidR="00012535" w:rsidRPr="00BF04C3" w:rsidRDefault="00012535" w:rsidP="00012535"/>
    <w:p w14:paraId="7A5567DC" w14:textId="397E5377" w:rsidR="00012535" w:rsidRPr="00BF04C3" w:rsidRDefault="00012535" w:rsidP="00012535"/>
    <w:p w14:paraId="3E54CF7A" w14:textId="56A84D97" w:rsidR="00012535" w:rsidRPr="00BF04C3" w:rsidRDefault="00012535" w:rsidP="00012535"/>
    <w:p w14:paraId="11B584A2" w14:textId="7BADE81B" w:rsidR="00012535" w:rsidRPr="00BF04C3" w:rsidRDefault="00012535" w:rsidP="00012535"/>
    <w:p w14:paraId="59AE48EC" w14:textId="0E305BFB" w:rsidR="00012535" w:rsidRPr="00BF04C3" w:rsidRDefault="00012535" w:rsidP="00012535"/>
    <w:p w14:paraId="70456247" w14:textId="30D8438B" w:rsidR="00012535" w:rsidRPr="00BF04C3" w:rsidRDefault="00012535" w:rsidP="00012535"/>
    <w:p w14:paraId="73A3E7CF" w14:textId="7200F8DE" w:rsidR="00012535" w:rsidRPr="00BF04C3" w:rsidRDefault="00012535" w:rsidP="00012535"/>
    <w:p w14:paraId="2A58427A" w14:textId="16FB1678" w:rsidR="00012535" w:rsidRPr="00BF04C3" w:rsidRDefault="00012535" w:rsidP="00012535"/>
    <w:p w14:paraId="3999AC65" w14:textId="57777E60" w:rsidR="00012535" w:rsidRPr="00BF04C3" w:rsidRDefault="00012535" w:rsidP="00012535"/>
    <w:p w14:paraId="1E3800FE" w14:textId="658ADB20" w:rsidR="00012535" w:rsidRPr="00BF04C3" w:rsidRDefault="00012535" w:rsidP="00012535"/>
    <w:p w14:paraId="1B054613" w14:textId="5FFFD458" w:rsidR="00012535" w:rsidRPr="00BF04C3" w:rsidRDefault="00012535" w:rsidP="00012535"/>
    <w:p w14:paraId="6BE44CE9" w14:textId="1843F5A3" w:rsidR="002C61F7" w:rsidRDefault="002C61F7" w:rsidP="002C61F7">
      <w:pPr>
        <w:rPr>
          <w:rStyle w:val="SECCIN"/>
        </w:rPr>
      </w:pPr>
    </w:p>
    <w:p w14:paraId="7F21AF26" w14:textId="77777777" w:rsidR="00FC77D6" w:rsidRDefault="00FC77D6" w:rsidP="002C61F7">
      <w:pPr>
        <w:rPr>
          <w:rStyle w:val="SECCIN"/>
        </w:rPr>
      </w:pPr>
    </w:p>
    <w:p w14:paraId="316F4AFC" w14:textId="77777777" w:rsidR="00FC77D6" w:rsidRDefault="00FC77D6" w:rsidP="002C61F7">
      <w:pPr>
        <w:rPr>
          <w:rStyle w:val="SECCIN"/>
        </w:rPr>
      </w:pPr>
    </w:p>
    <w:p w14:paraId="2C4C131E" w14:textId="77777777" w:rsidR="00FC77D6" w:rsidRDefault="00FC77D6" w:rsidP="002C61F7">
      <w:pPr>
        <w:rPr>
          <w:rStyle w:val="SECCIN"/>
        </w:rPr>
      </w:pPr>
    </w:p>
    <w:p w14:paraId="200C0112" w14:textId="77777777" w:rsidR="00FC77D6" w:rsidRDefault="00FC77D6" w:rsidP="002C61F7">
      <w:pPr>
        <w:rPr>
          <w:rStyle w:val="SECCIN"/>
        </w:rPr>
      </w:pPr>
    </w:p>
    <w:p w14:paraId="000FA9D1" w14:textId="77777777" w:rsidR="00FC77D6" w:rsidRDefault="00FC77D6" w:rsidP="002C61F7">
      <w:pPr>
        <w:rPr>
          <w:rStyle w:val="SECCIN"/>
        </w:rPr>
      </w:pPr>
    </w:p>
    <w:p w14:paraId="34B810CD" w14:textId="77777777" w:rsidR="00FC77D6" w:rsidRDefault="00FC77D6" w:rsidP="002C61F7">
      <w:pPr>
        <w:rPr>
          <w:rStyle w:val="SECCIN"/>
        </w:rPr>
      </w:pPr>
    </w:p>
    <w:p w14:paraId="28667A53" w14:textId="77777777" w:rsidR="00FC77D6" w:rsidRDefault="00FC77D6" w:rsidP="002C61F7">
      <w:pPr>
        <w:rPr>
          <w:rStyle w:val="SECCIN"/>
        </w:rPr>
      </w:pPr>
    </w:p>
    <w:p w14:paraId="18700B97" w14:textId="77777777" w:rsidR="00FC77D6" w:rsidRDefault="00FC77D6" w:rsidP="002C61F7">
      <w:pPr>
        <w:rPr>
          <w:rStyle w:val="SECCIN"/>
        </w:rPr>
      </w:pPr>
    </w:p>
    <w:p w14:paraId="532B2DCA" w14:textId="77777777" w:rsidR="00FC77D6" w:rsidRDefault="00FC77D6" w:rsidP="002C61F7">
      <w:pPr>
        <w:rPr>
          <w:rStyle w:val="SECCIN"/>
        </w:rPr>
      </w:pPr>
    </w:p>
    <w:p w14:paraId="2398106E" w14:textId="77777777" w:rsidR="00FC77D6" w:rsidRDefault="00FC77D6" w:rsidP="002C61F7">
      <w:pPr>
        <w:rPr>
          <w:rStyle w:val="SECCIN"/>
        </w:rPr>
      </w:pPr>
    </w:p>
    <w:p w14:paraId="709E3514" w14:textId="254A919A" w:rsidR="00FC77D6" w:rsidRPr="00BF04C3" w:rsidRDefault="00C40F05" w:rsidP="002C61F7">
      <w:pPr>
        <w:rPr>
          <w:rStyle w:val="SECCIN"/>
        </w:rPr>
      </w:pPr>
      <w:bookmarkStart w:id="10" w:name="_GoBack"/>
      <w:bookmarkEnd w:id="10"/>
      <w:r>
        <w:rPr>
          <w:noProof/>
          <w:lang w:eastAsia="es-CL"/>
        </w:rPr>
        <w:lastRenderedPageBreak/>
        <mc:AlternateContent>
          <mc:Choice Requires="wpg">
            <w:drawing>
              <wp:anchor distT="0" distB="0" distL="114300" distR="114300" simplePos="0" relativeHeight="251806720" behindDoc="0" locked="0" layoutInCell="1" allowOverlap="1" wp14:anchorId="38C08907" wp14:editId="36CD6991">
                <wp:simplePos x="0" y="0"/>
                <wp:positionH relativeFrom="page">
                  <wp:posOffset>371789</wp:posOffset>
                </wp:positionH>
                <wp:positionV relativeFrom="paragraph">
                  <wp:posOffset>4615152</wp:posOffset>
                </wp:positionV>
                <wp:extent cx="6852540" cy="4103285"/>
                <wp:effectExtent l="0" t="0" r="24765" b="12065"/>
                <wp:wrapNone/>
                <wp:docPr id="32" name="Grupo 32"/>
                <wp:cNvGraphicFramePr/>
                <a:graphic xmlns:a="http://schemas.openxmlformats.org/drawingml/2006/main">
                  <a:graphicData uri="http://schemas.microsoft.com/office/word/2010/wordprocessingGroup">
                    <wpg:wgp>
                      <wpg:cNvGrpSpPr/>
                      <wpg:grpSpPr>
                        <a:xfrm>
                          <a:off x="0" y="0"/>
                          <a:ext cx="6852540" cy="4103285"/>
                          <a:chOff x="375314" y="5732059"/>
                          <a:chExt cx="6852540" cy="4103285"/>
                        </a:xfrm>
                      </wpg:grpSpPr>
                      <wps:wsp>
                        <wps:cNvPr id="133" name="Rectángulo 133"/>
                        <wps:cNvSpPr/>
                        <wps:spPr>
                          <a:xfrm>
                            <a:off x="2163170" y="5745707"/>
                            <a:ext cx="3557391" cy="143423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30" name="Imagen 130" descr="Logotipo&#10;&#10;Descripción generada automáticamente"/>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2333767" y="5732059"/>
                            <a:ext cx="3124835" cy="794385"/>
                          </a:xfrm>
                          <a:prstGeom prst="rect">
                            <a:avLst/>
                          </a:prstGeom>
                        </pic:spPr>
                      </pic:pic>
                      <wps:wsp>
                        <wps:cNvPr id="11" name="Cuadro de texto 2"/>
                        <wps:cNvSpPr txBox="1">
                          <a:spLocks noChangeArrowheads="1"/>
                        </wps:cNvSpPr>
                        <wps:spPr bwMode="auto">
                          <a:xfrm>
                            <a:off x="375314" y="8488537"/>
                            <a:ext cx="6675120" cy="237931"/>
                          </a:xfrm>
                          <a:prstGeom prst="rect">
                            <a:avLst/>
                          </a:prstGeom>
                          <a:solidFill>
                            <a:srgbClr val="FFFFFF"/>
                          </a:solidFill>
                          <a:ln w="9525">
                            <a:solidFill>
                              <a:schemeClr val="bg1"/>
                            </a:solidFill>
                            <a:miter lim="800000"/>
                            <a:headEnd/>
                            <a:tailEnd/>
                          </a:ln>
                        </wps:spPr>
                        <wps:txbx>
                          <w:txbxContent>
                            <w:p w14:paraId="5CFA35F1" w14:textId="77777777" w:rsidR="00E62534" w:rsidRPr="00763769" w:rsidRDefault="00E62534" w:rsidP="00E62534">
                              <w:pPr>
                                <w:jc w:val="center"/>
                                <w:rPr>
                                  <w:lang w:val="es-ES"/>
                                </w:rPr>
                              </w:pPr>
                              <w:r w:rsidRPr="00425550">
                                <w:rPr>
                                  <w:b/>
                                  <w:sz w:val="20"/>
                                  <w:szCs w:val="20"/>
                                  <w:lang w:val="es-ES"/>
                                </w:rPr>
                                <w:t>Facilitadoras disciplinares:</w:t>
                              </w:r>
                              <w:r w:rsidRPr="00C40F05">
                                <w:rPr>
                                  <w:sz w:val="20"/>
                                  <w:szCs w:val="20"/>
                                  <w:lang w:val="es-ES"/>
                                </w:rPr>
                                <w:t xml:space="preserve"> Tamara Riquelme</w:t>
                              </w:r>
                              <w:r>
                                <w:rPr>
                                  <w:sz w:val="20"/>
                                  <w:szCs w:val="20"/>
                                  <w:lang w:val="es-ES"/>
                                </w:rPr>
                                <w:t xml:space="preserve"> y </w:t>
                              </w:r>
                              <w:r w:rsidRPr="00C40F05">
                                <w:rPr>
                                  <w:sz w:val="20"/>
                                  <w:szCs w:val="20"/>
                                  <w:lang w:val="es-ES"/>
                                </w:rPr>
                                <w:t>Lía Fernández</w:t>
                              </w:r>
                            </w:p>
                          </w:txbxContent>
                        </wps:txbx>
                        <wps:bodyPr rot="0" vert="horz" wrap="square" lIns="91440" tIns="45720" rIns="91440" bIns="45720" anchor="t" anchorCtr="0">
                          <a:noAutofit/>
                        </wps:bodyPr>
                      </wps:wsp>
                      <wps:wsp>
                        <wps:cNvPr id="137" name="Cuadro de texto 137"/>
                        <wps:cNvSpPr txBox="1">
                          <a:spLocks noChangeArrowheads="1"/>
                        </wps:cNvSpPr>
                        <wps:spPr bwMode="auto">
                          <a:xfrm>
                            <a:off x="552734" y="9178119"/>
                            <a:ext cx="6675120" cy="657225"/>
                          </a:xfrm>
                          <a:prstGeom prst="rect">
                            <a:avLst/>
                          </a:prstGeom>
                          <a:solidFill>
                            <a:srgbClr val="FFFFFF"/>
                          </a:solidFill>
                          <a:ln w="9525">
                            <a:solidFill>
                              <a:schemeClr val="bg1"/>
                            </a:solidFill>
                            <a:miter lim="800000"/>
                            <a:headEnd/>
                            <a:tailEnd/>
                          </a:ln>
                        </wps:spPr>
                        <wps:txbx>
                          <w:txbxContent>
                            <w:p w14:paraId="3B1EBD22" w14:textId="77777777" w:rsidR="00C40F05" w:rsidRPr="000D39DC" w:rsidRDefault="00C40F05" w:rsidP="00C40F05">
                              <w:pPr>
                                <w:jc w:val="center"/>
                              </w:pPr>
                              <w:r w:rsidRPr="00442A71">
                                <w:rPr>
                                  <w:sz w:val="16"/>
                                  <w:szCs w:val="16"/>
                                </w:rPr>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8C08907" id="Grupo 32" o:spid="_x0000_s1043" style="position:absolute;margin-left:29.25pt;margin-top:363.4pt;width:539.55pt;height:323.1pt;z-index:251806720;mso-position-horizontal-relative:page;mso-width-relative:margin;mso-height-relative:margin" coordorigin="3753,57320" coordsize="68525,41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">
                <v:rect id="Rectángulo 133" o:spid="_x0000_s1044" style="position:absolute;left:21631;top:57457;width:35574;height:143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" fillcolor="white [3212]" stroked="f" strokeweight="1pt"/>
                <v:shape id="Imagen 130" o:spid="_x0000_s1045" type="#_x0000_t75" alt="Logotipo&#10;&#10;Descripción generada automáticamente" style="position:absolute;left:23337;top:57320;width:31249;height:7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">
                  <v:imagedata r:id="rId30" o:title="Logotipo&#10;&#10;Descripción generada automáticamente"/>
                  <v:path arrowok="t"/>
                </v:shape>
                <v:shape id="_x0000_s1046" type="#_x0000_t202" style="position:absolute;left:3753;top:84885;width:66751;height:2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" strokecolor="white [3212]">
                  <v:textbox>
                    <w:txbxContent>
                      <w:p w14:paraId="5CFA35F1" w14:textId="77777777" w:rsidR="00E62534" w:rsidRPr="00763769" w:rsidRDefault="00E62534" w:rsidP="00E62534">
                        <w:pPr>
                          <w:jc w:val="center"/>
                          <w:rPr>
                            <w:lang w:val="es-ES"/>
                          </w:rPr>
                        </w:pPr>
                        <w:r w:rsidRPr="00425550">
                          <w:rPr>
                            <w:b/>
                            <w:sz w:val="20"/>
                            <w:szCs w:val="20"/>
                            <w:lang w:val="es-ES"/>
                          </w:rPr>
                          <w:t>Facilitadoras disciplinares:</w:t>
                        </w:r>
                        <w:r w:rsidRPr="00C40F05">
                          <w:rPr>
                            <w:sz w:val="20"/>
                            <w:szCs w:val="20"/>
                            <w:lang w:val="es-ES"/>
                          </w:rPr>
                          <w:t xml:space="preserve"> Tamara Riquelme</w:t>
                        </w:r>
                        <w:r>
                          <w:rPr>
                            <w:sz w:val="20"/>
                            <w:szCs w:val="20"/>
                            <w:lang w:val="es-ES"/>
                          </w:rPr>
                          <w:t xml:space="preserve"> y </w:t>
                        </w:r>
                        <w:r w:rsidRPr="00C40F05">
                          <w:rPr>
                            <w:sz w:val="20"/>
                            <w:szCs w:val="20"/>
                            <w:lang w:val="es-ES"/>
                          </w:rPr>
                          <w:t>Lía Fernández</w:t>
                        </w:r>
                      </w:p>
                    </w:txbxContent>
                  </v:textbox>
                </v:shape>
                <v:shape id="Cuadro de texto 137" o:spid="_x0000_s1047" type="#_x0000_t202" style="position:absolute;left:5527;top:91781;width:66751;height:6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" strokecolor="white [3212]">
                  <v:textbox>
                    <w:txbxContent>
                      <w:p w14:paraId="3B1EBD22" w14:textId="77777777" w:rsidR="00C40F05" w:rsidRPr="000D39DC" w:rsidRDefault="00C40F05" w:rsidP="00C40F05">
                        <w:pPr>
                          <w:jc w:val="center"/>
                        </w:pPr>
                        <w:r w:rsidRPr="00442A71">
                          <w:rPr>
                            <w:sz w:val="16"/>
                            <w:szCs w:val="16"/>
                          </w:rPr>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p>
                    </w:txbxContent>
                  </v:textbox>
                </v:shape>
                <w10:wrap anchorx="page"/>
              </v:group>
            </w:pict>
          </mc:Fallback>
        </mc:AlternateContent>
      </w:r>
    </w:p>
    <w:sectPr w:rsidR="00FC77D6" w:rsidRPr="00BF04C3" w:rsidSect="00B803DC">
      <w:headerReference w:type="default" r:id="rId31"/>
      <w:footerReference w:type="even" r:id="rId32"/>
      <w:footerReference w:type="default" r:id="rId33"/>
      <w:type w:val="continuous"/>
      <w:pgSz w:w="12240" w:h="15840"/>
      <w:pgMar w:top="1736" w:right="964" w:bottom="567" w:left="964" w:header="709"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184A3F" w14:textId="77777777" w:rsidR="003945A0" w:rsidRDefault="003945A0" w:rsidP="00111199">
      <w:r>
        <w:separator/>
      </w:r>
    </w:p>
    <w:p w14:paraId="0EE50D7C" w14:textId="77777777" w:rsidR="003945A0" w:rsidRDefault="003945A0"/>
    <w:p w14:paraId="0443032D" w14:textId="77777777" w:rsidR="003945A0" w:rsidRDefault="003945A0"/>
  </w:endnote>
  <w:endnote w:type="continuationSeparator" w:id="0">
    <w:p w14:paraId="6197C6AD" w14:textId="77777777" w:rsidR="003945A0" w:rsidRDefault="003945A0" w:rsidP="00111199">
      <w:r>
        <w:continuationSeparator/>
      </w:r>
    </w:p>
    <w:p w14:paraId="16ADD7AE" w14:textId="77777777" w:rsidR="003945A0" w:rsidRDefault="003945A0"/>
    <w:p w14:paraId="2637F937" w14:textId="77777777" w:rsidR="003945A0" w:rsidRDefault="003945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Saira">
    <w:altName w:val="Times New Roman"/>
    <w:charset w:val="4D"/>
    <w:family w:val="auto"/>
    <w:pitch w:val="variable"/>
    <w:sig w:usb0="A00000FF" w:usb1="500020FB" w:usb2="00000000" w:usb3="00000000" w:csb0="00000193" w:csb1="00000000"/>
  </w:font>
  <w:font w:name="Calibri (Cuerpo)">
    <w:altName w:val="Calibri"/>
    <w:charset w:val="00"/>
    <w:family w:val="roman"/>
    <w:pitch w:val="default"/>
  </w:font>
  <w:font w:name="Segoe UI">
    <w:panose1 w:val="020B0502040204020203"/>
    <w:charset w:val="00"/>
    <w:family w:val="swiss"/>
    <w:pitch w:val="variable"/>
    <w:sig w:usb0="E4002EFF" w:usb1="C000E47F" w:usb2="00000009" w:usb3="00000000" w:csb0="000001FF" w:csb1="00000000"/>
  </w:font>
  <w:font w:name="DINPro-Regular">
    <w:altName w:val="Times New Roman"/>
    <w:panose1 w:val="00000000000000000000"/>
    <w:charset w:val="00"/>
    <w:family w:val="auto"/>
    <w:notTrueType/>
    <w:pitch w:val="variable"/>
    <w:sig w:usb0="800002AF" w:usb1="4000206A" w:usb2="00000000" w:usb3="00000000" w:csb0="0000009F" w:csb1="00000000"/>
  </w:font>
  <w:font w:name="Source Sans Pro">
    <w:charset w:val="00"/>
    <w:family w:val="swiss"/>
    <w:pitch w:val="variable"/>
    <w:sig w:usb0="600002F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FCC844" w14:textId="187AA81D" w:rsidR="004374E4" w:rsidRDefault="004374E4" w:rsidP="00562F72">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p w14:paraId="05781DB4" w14:textId="77777777" w:rsidR="004374E4" w:rsidRDefault="004374E4" w:rsidP="004374E4">
    <w:pPr>
      <w:pStyle w:val="Piedepgina"/>
      <w:ind w:right="360"/>
    </w:pPr>
  </w:p>
  <w:p w14:paraId="1389D53E" w14:textId="77777777" w:rsidR="005471F4" w:rsidRDefault="005471F4"/>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Fonts w:cstheme="minorHAnsi"/>
        <w:b/>
        <w:bCs/>
        <w:sz w:val="22"/>
        <w:szCs w:val="22"/>
      </w:rPr>
      <w:id w:val="-103806453"/>
      <w:docPartObj>
        <w:docPartGallery w:val="Page Numbers (Bottom of Page)"/>
        <w:docPartUnique/>
      </w:docPartObj>
    </w:sdtPr>
    <w:sdtEndPr>
      <w:rPr>
        <w:rStyle w:val="Nmerodepgina"/>
      </w:rPr>
    </w:sdtEndPr>
    <w:sdtContent>
      <w:p w14:paraId="5E4A3558" w14:textId="56655EF1" w:rsidR="004374E4" w:rsidRPr="00E37FB2" w:rsidRDefault="004374E4" w:rsidP="00D34FE2">
        <w:pPr>
          <w:pStyle w:val="Piedepgina"/>
          <w:framePr w:w="285" w:wrap="none" w:vAnchor="text" w:hAnchor="page" w:x="10547" w:y="268"/>
          <w:jc w:val="center"/>
          <w:rPr>
            <w:rStyle w:val="Nmerodepgina"/>
            <w:rFonts w:cstheme="minorHAnsi"/>
            <w:b/>
            <w:bCs/>
            <w:sz w:val="22"/>
            <w:szCs w:val="22"/>
          </w:rPr>
        </w:pPr>
        <w:r w:rsidRPr="00E37FB2">
          <w:rPr>
            <w:rStyle w:val="Nmerodepgina"/>
            <w:rFonts w:cstheme="minorHAnsi"/>
            <w:b/>
            <w:bCs/>
            <w:sz w:val="22"/>
            <w:szCs w:val="22"/>
          </w:rPr>
          <w:fldChar w:fldCharType="begin"/>
        </w:r>
        <w:r w:rsidRPr="00E37FB2">
          <w:rPr>
            <w:rStyle w:val="Nmerodepgina"/>
            <w:rFonts w:cstheme="minorHAnsi"/>
            <w:b/>
            <w:bCs/>
            <w:sz w:val="22"/>
            <w:szCs w:val="22"/>
          </w:rPr>
          <w:instrText xml:space="preserve"> PAGE </w:instrText>
        </w:r>
        <w:r w:rsidRPr="00E37FB2">
          <w:rPr>
            <w:rStyle w:val="Nmerodepgina"/>
            <w:rFonts w:cstheme="minorHAnsi"/>
            <w:b/>
            <w:bCs/>
            <w:sz w:val="22"/>
            <w:szCs w:val="22"/>
          </w:rPr>
          <w:fldChar w:fldCharType="separate"/>
        </w:r>
        <w:r w:rsidR="00E62534">
          <w:rPr>
            <w:rStyle w:val="Nmerodepgina"/>
            <w:rFonts w:cstheme="minorHAnsi"/>
            <w:b/>
            <w:bCs/>
            <w:noProof/>
            <w:sz w:val="22"/>
            <w:szCs w:val="22"/>
          </w:rPr>
          <w:t>14</w:t>
        </w:r>
        <w:r w:rsidRPr="00E37FB2">
          <w:rPr>
            <w:rStyle w:val="Nmerodepgina"/>
            <w:rFonts w:cstheme="minorHAnsi"/>
            <w:b/>
            <w:bCs/>
            <w:sz w:val="22"/>
            <w:szCs w:val="22"/>
          </w:rPr>
          <w:fldChar w:fldCharType="end"/>
        </w:r>
      </w:p>
    </w:sdtContent>
  </w:sdt>
  <w:p w14:paraId="560965F7" w14:textId="6FB3396A" w:rsidR="005471F4" w:rsidRDefault="00F8685F" w:rsidP="00502FE3">
    <w:pPr>
      <w:pStyle w:val="Piedepgina"/>
      <w:ind w:right="360"/>
    </w:pPr>
    <w:r>
      <w:rPr>
        <w:noProof/>
        <w:lang w:eastAsia="es-CL"/>
      </w:rPr>
      <mc:AlternateContent>
        <mc:Choice Requires="wps">
          <w:drawing>
            <wp:anchor distT="0" distB="0" distL="114300" distR="114300" simplePos="0" relativeHeight="251667456" behindDoc="0" locked="0" layoutInCell="1" allowOverlap="1" wp14:anchorId="2DC7A615" wp14:editId="1E0F21C8">
              <wp:simplePos x="0" y="0"/>
              <wp:positionH relativeFrom="column">
                <wp:posOffset>143625</wp:posOffset>
              </wp:positionH>
              <wp:positionV relativeFrom="paragraph">
                <wp:posOffset>144780</wp:posOffset>
              </wp:positionV>
              <wp:extent cx="810000" cy="35560"/>
              <wp:effectExtent l="0" t="0" r="9525" b="2540"/>
              <wp:wrapNone/>
              <wp:docPr id="22" name="Rectángulo 22"/>
              <wp:cNvGraphicFramePr/>
              <a:graphic xmlns:a="http://schemas.openxmlformats.org/drawingml/2006/main">
                <a:graphicData uri="http://schemas.microsoft.com/office/word/2010/wordprocessingShape">
                  <wps:wsp>
                    <wps:cNvSpPr/>
                    <wps:spPr>
                      <a:xfrm>
                        <a:off x="0" y="0"/>
                        <a:ext cx="810000" cy="35560"/>
                      </a:xfrm>
                      <a:prstGeom prst="rect">
                        <a:avLst/>
                      </a:prstGeom>
                      <a:solidFill>
                        <a:srgbClr val="1B458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9DAFFDA" id="Rectángulo 22" o:spid="_x0000_s1026" style="position:absolute;margin-left:11.3pt;margin-top:11.4pt;width:63.8pt;height:2.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" fillcolor="#1b4589" stroked="f" strokeweight="1pt"/>
          </w:pict>
        </mc:Fallback>
      </mc:AlternateContent>
    </w:r>
    <w:r>
      <w:rPr>
        <w:noProof/>
        <w:lang w:eastAsia="es-CL"/>
      </w:rPr>
      <mc:AlternateContent>
        <mc:Choice Requires="wps">
          <w:drawing>
            <wp:anchor distT="0" distB="0" distL="114300" distR="114300" simplePos="0" relativeHeight="251664384" behindDoc="0" locked="0" layoutInCell="1" allowOverlap="1" wp14:anchorId="66678F8F" wp14:editId="456369AC">
              <wp:simplePos x="0" y="0"/>
              <wp:positionH relativeFrom="column">
                <wp:posOffset>52878</wp:posOffset>
              </wp:positionH>
              <wp:positionV relativeFrom="paragraph">
                <wp:posOffset>130464</wp:posOffset>
              </wp:positionV>
              <wp:extent cx="1011382" cy="361315"/>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1011382" cy="361315"/>
                      </a:xfrm>
                      <a:prstGeom prst="rect">
                        <a:avLst/>
                      </a:prstGeom>
                      <a:noFill/>
                      <a:ln w="6350">
                        <a:noFill/>
                      </a:ln>
                    </wps:spPr>
                    <wps:txbx>
                      <w:txbxContent>
                        <w:p w14:paraId="127487F0" w14:textId="61D156FE" w:rsidR="004374E4" w:rsidRPr="00E37FB2" w:rsidRDefault="008879A2" w:rsidP="004374E4">
                          <w:pPr>
                            <w:jc w:val="center"/>
                            <w:rPr>
                              <w:rFonts w:cstheme="minorHAnsi"/>
                              <w:color w:val="262626" w:themeColor="text1" w:themeTint="D9"/>
                              <w:sz w:val="20"/>
                              <w:szCs w:val="20"/>
                              <w:lang w:val="es-ES"/>
                            </w:rPr>
                          </w:pPr>
                          <w:r>
                            <w:rPr>
                              <w:rFonts w:cstheme="minorHAnsi"/>
                              <w:color w:val="262626" w:themeColor="text1" w:themeTint="D9"/>
                              <w:sz w:val="20"/>
                              <w:szCs w:val="20"/>
                              <w:lang w:val="es-ES"/>
                            </w:rPr>
                            <w:t>DUOC</w:t>
                          </w:r>
                          <w:r w:rsidR="00F8685F">
                            <w:rPr>
                              <w:rFonts w:cstheme="minorHAnsi"/>
                              <w:color w:val="262626" w:themeColor="text1" w:themeTint="D9"/>
                              <w:sz w:val="20"/>
                              <w:szCs w:val="20"/>
                              <w:lang w:val="es-ES"/>
                            </w:rPr>
                            <w:t xml:space="preserve"> UC</w:t>
                          </w:r>
                          <w:r w:rsidR="004374E4" w:rsidRPr="00E37FB2">
                            <w:rPr>
                              <w:rFonts w:cstheme="minorHAnsi"/>
                              <w:color w:val="262626" w:themeColor="text1" w:themeTint="D9"/>
                              <w:sz w:val="20"/>
                              <w:szCs w:val="20"/>
                              <w:lang w:val="es-E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678F8F" id="_x0000_t202" coordsize="21600,21600" o:spt="202" path="m,l,21600r21600,l21600,xe">
              <v:stroke joinstyle="miter"/>
              <v:path gradientshapeok="t" o:connecttype="rect"/>
            </v:shapetype>
            <v:shape id="Cuadro de texto 6" o:spid="_x0000_s1050" type="#_x0000_t202" style="position:absolute;margin-left:4.15pt;margin-top:10.25pt;width:79.65pt;height:28.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" filled="f" stroked="f" strokeweight=".5pt">
              <v:textbox>
                <w:txbxContent>
                  <w:p w14:paraId="127487F0" w14:textId="61D156FE" w:rsidR="004374E4" w:rsidRPr="00E37FB2" w:rsidRDefault="008879A2" w:rsidP="004374E4">
                    <w:pPr>
                      <w:jc w:val="center"/>
                      <w:rPr>
                        <w:rFonts w:cstheme="minorHAnsi"/>
                        <w:color w:val="262626" w:themeColor="text1" w:themeTint="D9"/>
                        <w:sz w:val="20"/>
                        <w:szCs w:val="20"/>
                        <w:lang w:val="es-ES"/>
                      </w:rPr>
                    </w:pPr>
                    <w:r>
                      <w:rPr>
                        <w:rFonts w:cstheme="minorHAnsi"/>
                        <w:color w:val="262626" w:themeColor="text1" w:themeTint="D9"/>
                        <w:sz w:val="20"/>
                        <w:szCs w:val="20"/>
                        <w:lang w:val="es-ES"/>
                      </w:rPr>
                      <w:t>DUOC</w:t>
                    </w:r>
                    <w:r w:rsidR="00F8685F">
                      <w:rPr>
                        <w:rFonts w:cstheme="minorHAnsi"/>
                        <w:color w:val="262626" w:themeColor="text1" w:themeTint="D9"/>
                        <w:sz w:val="20"/>
                        <w:szCs w:val="20"/>
                        <w:lang w:val="es-ES"/>
                      </w:rPr>
                      <w:t xml:space="preserve"> UC</w:t>
                    </w:r>
                    <w:r w:rsidR="004374E4" w:rsidRPr="00E37FB2">
                      <w:rPr>
                        <w:rFonts w:cstheme="minorHAnsi"/>
                        <w:color w:val="262626" w:themeColor="text1" w:themeTint="D9"/>
                        <w:sz w:val="20"/>
                        <w:szCs w:val="20"/>
                        <w:lang w:val="es-ES"/>
                      </w:rPr>
                      <w:t xml:space="preserve"> </w:t>
                    </w:r>
                  </w:p>
                </w:txbxContent>
              </v:textbox>
            </v:shape>
          </w:pict>
        </mc:Fallback>
      </mc:AlternateContent>
    </w:r>
    <w:r w:rsidR="00890797">
      <w:rPr>
        <w:noProof/>
        <w:lang w:eastAsia="es-CL"/>
      </w:rPr>
      <mc:AlternateContent>
        <mc:Choice Requires="wps">
          <w:drawing>
            <wp:anchor distT="0" distB="0" distL="114300" distR="114300" simplePos="0" relativeHeight="251665408" behindDoc="0" locked="0" layoutInCell="1" allowOverlap="1" wp14:anchorId="76A98C6F" wp14:editId="1F53FB37">
              <wp:simplePos x="0" y="0"/>
              <wp:positionH relativeFrom="column">
                <wp:posOffset>6078220</wp:posOffset>
              </wp:positionH>
              <wp:positionV relativeFrom="paragraph">
                <wp:posOffset>146050</wp:posOffset>
              </wp:positionV>
              <wp:extent cx="198120" cy="36000"/>
              <wp:effectExtent l="0" t="0" r="5080" b="2540"/>
              <wp:wrapNone/>
              <wp:docPr id="21" name="Rectángulo 21"/>
              <wp:cNvGraphicFramePr/>
              <a:graphic xmlns:a="http://schemas.openxmlformats.org/drawingml/2006/main">
                <a:graphicData uri="http://schemas.microsoft.com/office/word/2010/wordprocessingShape">
                  <wps:wsp>
                    <wps:cNvSpPr/>
                    <wps:spPr>
                      <a:xfrm>
                        <a:off x="0" y="0"/>
                        <a:ext cx="198120" cy="36000"/>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Rectángulo 21" style="position:absolute;margin-left:478.6pt;margin-top:11.5pt;width:15.6pt;height:2.8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ffc000" stroked="f" strokeweight="1pt" w14:anchorId="569E1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"/>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0CE1AE" w14:textId="77777777" w:rsidR="003945A0" w:rsidRDefault="003945A0" w:rsidP="00111199">
      <w:r>
        <w:separator/>
      </w:r>
    </w:p>
    <w:p w14:paraId="2F3AAE2C" w14:textId="77777777" w:rsidR="003945A0" w:rsidRDefault="003945A0"/>
    <w:p w14:paraId="79389F47" w14:textId="77777777" w:rsidR="003945A0" w:rsidRDefault="003945A0"/>
  </w:footnote>
  <w:footnote w:type="continuationSeparator" w:id="0">
    <w:p w14:paraId="1148F102" w14:textId="77777777" w:rsidR="003945A0" w:rsidRDefault="003945A0" w:rsidP="00111199">
      <w:r>
        <w:continuationSeparator/>
      </w:r>
    </w:p>
    <w:p w14:paraId="3652A39B" w14:textId="77777777" w:rsidR="003945A0" w:rsidRDefault="003945A0"/>
    <w:p w14:paraId="1B5B4EE6" w14:textId="77777777" w:rsidR="003945A0" w:rsidRDefault="003945A0"/>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5C6907" w14:textId="47C20756" w:rsidR="005471F4" w:rsidRDefault="005E0F67" w:rsidP="00737CEE">
    <w:pPr>
      <w:pStyle w:val="Encabezado"/>
    </w:pPr>
    <w:r>
      <w:rPr>
        <w:noProof/>
        <w:lang w:eastAsia="es-CL"/>
      </w:rPr>
      <mc:AlternateContent>
        <mc:Choice Requires="wps">
          <w:drawing>
            <wp:anchor distT="0" distB="0" distL="114300" distR="114300" simplePos="0" relativeHeight="251659264" behindDoc="0" locked="0" layoutInCell="1" allowOverlap="1" wp14:anchorId="5B01753D" wp14:editId="2860C780">
              <wp:simplePos x="0" y="0"/>
              <wp:positionH relativeFrom="column">
                <wp:posOffset>-126366</wp:posOffset>
              </wp:positionH>
              <wp:positionV relativeFrom="paragraph">
                <wp:posOffset>-307340</wp:posOffset>
              </wp:positionV>
              <wp:extent cx="2809875" cy="3048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2809875" cy="304800"/>
                      </a:xfrm>
                      <a:prstGeom prst="rect">
                        <a:avLst/>
                      </a:prstGeom>
                      <a:noFill/>
                      <a:ln w="6350">
                        <a:noFill/>
                      </a:ln>
                    </wps:spPr>
                    <wps:txbx>
                      <w:txbxContent>
                        <w:p w14:paraId="7E287402" w14:textId="3758765A" w:rsidR="004374E4" w:rsidRPr="00272C26" w:rsidRDefault="005E0F67">
                          <w:pPr>
                            <w:rPr>
                              <w:rFonts w:cstheme="minorHAnsi"/>
                              <w:sz w:val="22"/>
                              <w:szCs w:val="22"/>
                              <w:lang w:val="es-ES"/>
                            </w:rPr>
                          </w:pPr>
                          <w:r w:rsidRPr="00272C26">
                            <w:rPr>
                              <w:rFonts w:cstheme="minorHAnsi"/>
                              <w:sz w:val="22"/>
                              <w:szCs w:val="22"/>
                              <w:lang w:val="es-ES"/>
                            </w:rPr>
                            <w:t>Habilidades de Comunicación</w:t>
                          </w:r>
                          <w:r w:rsidR="00A21A9F" w:rsidRPr="00272C26">
                            <w:rPr>
                              <w:rFonts w:cstheme="minorHAnsi"/>
                              <w:sz w:val="22"/>
                              <w:szCs w:val="22"/>
                              <w:lang w:val="es-ES"/>
                            </w:rPr>
                            <w:t xml:space="preserve"> - </w:t>
                          </w:r>
                          <w:r w:rsidR="004374E4" w:rsidRPr="00272C26">
                            <w:rPr>
                              <w:rFonts w:cstheme="minorHAnsi"/>
                              <w:sz w:val="22"/>
                              <w:szCs w:val="22"/>
                              <w:lang w:val="es-ES"/>
                            </w:rPr>
                            <w:t>Semana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01753D" id="_x0000_t202" coordsize="21600,21600" o:spt="202" path="m,l,21600r21600,l21600,xe">
              <v:stroke joinstyle="miter"/>
              <v:path gradientshapeok="t" o:connecttype="rect"/>
            </v:shapetype>
            <v:shape id="_x0000_s1048" type="#_x0000_t202" style="position:absolute;margin-left:-9.95pt;margin-top:-24.2pt;width:221.25pt;height: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" filled="f" stroked="f" strokeweight=".5pt">
              <v:textbox>
                <w:txbxContent>
                  <w:p w14:paraId="7E287402" w14:textId="3758765A" w:rsidR="004374E4" w:rsidRPr="00272C26" w:rsidRDefault="005E0F67">
                    <w:pPr>
                      <w:rPr>
                        <w:rFonts w:cstheme="minorHAnsi"/>
                        <w:sz w:val="22"/>
                        <w:szCs w:val="22"/>
                        <w:lang w:val="es-ES"/>
                      </w:rPr>
                    </w:pPr>
                    <w:r w:rsidRPr="00272C26">
                      <w:rPr>
                        <w:rFonts w:cstheme="minorHAnsi"/>
                        <w:sz w:val="22"/>
                        <w:szCs w:val="22"/>
                        <w:lang w:val="es-ES"/>
                      </w:rPr>
                      <w:t>Habilidades de Comunicación</w:t>
                    </w:r>
                    <w:r w:rsidR="00A21A9F" w:rsidRPr="00272C26">
                      <w:rPr>
                        <w:rFonts w:cstheme="minorHAnsi"/>
                        <w:sz w:val="22"/>
                        <w:szCs w:val="22"/>
                        <w:lang w:val="es-ES"/>
                      </w:rPr>
                      <w:t xml:space="preserve"> - </w:t>
                    </w:r>
                    <w:r w:rsidR="004374E4" w:rsidRPr="00272C26">
                      <w:rPr>
                        <w:rFonts w:cstheme="minorHAnsi"/>
                        <w:sz w:val="22"/>
                        <w:szCs w:val="22"/>
                        <w:lang w:val="es-ES"/>
                      </w:rPr>
                      <w:t>Semana 1</w:t>
                    </w:r>
                  </w:p>
                </w:txbxContent>
              </v:textbox>
            </v:shape>
          </w:pict>
        </mc:Fallback>
      </mc:AlternateContent>
    </w:r>
    <w:r w:rsidR="00806B4C">
      <w:rPr>
        <w:noProof/>
        <w:lang w:eastAsia="es-CL"/>
      </w:rPr>
      <mc:AlternateContent>
        <mc:Choice Requires="wps">
          <w:drawing>
            <wp:anchor distT="0" distB="0" distL="114300" distR="114300" simplePos="0" relativeHeight="251661312" behindDoc="0" locked="0" layoutInCell="1" allowOverlap="1" wp14:anchorId="01A62FE4" wp14:editId="05DC9729">
              <wp:simplePos x="0" y="0"/>
              <wp:positionH relativeFrom="column">
                <wp:posOffset>-147793</wp:posOffset>
              </wp:positionH>
              <wp:positionV relativeFrom="paragraph">
                <wp:posOffset>-81280</wp:posOffset>
              </wp:positionV>
              <wp:extent cx="6290310" cy="287655"/>
              <wp:effectExtent l="0" t="0" r="0" b="0"/>
              <wp:wrapNone/>
              <wp:docPr id="3" name="Cuadro de texto 3"/>
              <wp:cNvGraphicFramePr/>
              <a:graphic xmlns:a="http://schemas.openxmlformats.org/drawingml/2006/main">
                <a:graphicData uri="http://schemas.microsoft.com/office/word/2010/wordprocessingShape">
                  <wps:wsp>
                    <wps:cNvSpPr txBox="1"/>
                    <wps:spPr>
                      <a:xfrm>
                        <a:off x="0" y="0"/>
                        <a:ext cx="6290310" cy="287655"/>
                      </a:xfrm>
                      <a:prstGeom prst="rect">
                        <a:avLst/>
                      </a:prstGeom>
                      <a:noFill/>
                      <a:ln w="6350">
                        <a:noFill/>
                      </a:ln>
                    </wps:spPr>
                    <wps:txbx>
                      <w:txbxContent>
                        <w:p w14:paraId="09E8A853" w14:textId="29898538" w:rsidR="004374E4" w:rsidRPr="00272C26" w:rsidRDefault="0060425C" w:rsidP="004374E4">
                          <w:pPr>
                            <w:rPr>
                              <w:rFonts w:cstheme="minorHAnsi"/>
                              <w:sz w:val="22"/>
                              <w:szCs w:val="22"/>
                              <w:lang w:val="es-ES"/>
                            </w:rPr>
                          </w:pPr>
                          <w:r w:rsidRPr="00272C26">
                            <w:rPr>
                              <w:rFonts w:cstheme="minorHAnsi"/>
                              <w:sz w:val="22"/>
                              <w:szCs w:val="22"/>
                              <w:lang w:val="es-ES"/>
                            </w:rPr>
                            <w:t>Comprendiendo ideas para comunicarnos mejor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A62FE4" id="Cuadro de texto 3" o:spid="_x0000_s1049" type="#_x0000_t202" style="position:absolute;margin-left:-11.65pt;margin-top:-6.4pt;width:495.3pt;height:22.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" filled="f" stroked="f" strokeweight=".5pt">
              <v:textbox>
                <w:txbxContent>
                  <w:p w14:paraId="09E8A853" w14:textId="29898538" w:rsidR="004374E4" w:rsidRPr="00272C26" w:rsidRDefault="0060425C" w:rsidP="004374E4">
                    <w:pPr>
                      <w:rPr>
                        <w:rFonts w:cstheme="minorHAnsi"/>
                        <w:sz w:val="22"/>
                        <w:szCs w:val="22"/>
                        <w:lang w:val="es-ES"/>
                      </w:rPr>
                    </w:pPr>
                    <w:r w:rsidRPr="00272C26">
                      <w:rPr>
                        <w:rFonts w:cstheme="minorHAnsi"/>
                        <w:sz w:val="22"/>
                        <w:szCs w:val="22"/>
                        <w:lang w:val="es-ES"/>
                      </w:rPr>
                      <w:t>Comprendiendo ideas para comunicarnos mejor</w:t>
                    </w:r>
                  </w:p>
                </w:txbxContent>
              </v:textbox>
            </v:shape>
          </w:pict>
        </mc:Fallback>
      </mc:AlternateContent>
    </w:r>
    <w:r w:rsidR="00A21A9F">
      <w:rPr>
        <w:noProof/>
        <w:lang w:eastAsia="es-CL"/>
      </w:rPr>
      <w:drawing>
        <wp:anchor distT="0" distB="0" distL="114300" distR="114300" simplePos="0" relativeHeight="251668480" behindDoc="0" locked="0" layoutInCell="1" allowOverlap="1" wp14:anchorId="76F6F05A" wp14:editId="09A273A1">
          <wp:simplePos x="0" y="0"/>
          <wp:positionH relativeFrom="column">
            <wp:posOffset>5809925</wp:posOffset>
          </wp:positionH>
          <wp:positionV relativeFrom="paragraph">
            <wp:posOffset>-291558</wp:posOffset>
          </wp:positionV>
          <wp:extent cx="1091842" cy="385216"/>
          <wp:effectExtent l="0" t="0" r="63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
                    <a:extLst>
                      <a:ext uri="{28A0092B-C50C-407E-A947-70E740481C1C}">
                        <a14:useLocalDpi xmlns:a14="http://schemas.microsoft.com/office/drawing/2010/main" val="0"/>
                      </a:ext>
                    </a:extLst>
                  </a:blip>
                  <a:stretch>
                    <a:fillRect/>
                  </a:stretch>
                </pic:blipFill>
                <pic:spPr>
                  <a:xfrm>
                    <a:off x="0" y="0"/>
                    <a:ext cx="1091842" cy="385216"/>
                  </a:xfrm>
                  <a:prstGeom prst="rect">
                    <a:avLst/>
                  </a:prstGeom>
                </pic:spPr>
              </pic:pic>
            </a:graphicData>
          </a:graphic>
          <wp14:sizeRelH relativeFrom="page">
            <wp14:pctWidth>0</wp14:pctWidth>
          </wp14:sizeRelH>
          <wp14:sizeRelV relativeFrom="page">
            <wp14:pctHeight>0</wp14:pctHeight>
          </wp14:sizeRelV>
        </wp:anchor>
      </w:drawing>
    </w:r>
    <w:r w:rsidR="008879A2">
      <w:rPr>
        <w:noProof/>
        <w:lang w:eastAsia="es-CL"/>
      </w:rPr>
      <mc:AlternateContent>
        <mc:Choice Requires="wps">
          <w:drawing>
            <wp:anchor distT="0" distB="0" distL="114300" distR="114300" simplePos="0" relativeHeight="251658239" behindDoc="0" locked="0" layoutInCell="1" allowOverlap="1" wp14:anchorId="5BA5DB2D" wp14:editId="36585CDF">
              <wp:simplePos x="0" y="0"/>
              <wp:positionH relativeFrom="column">
                <wp:posOffset>-612140</wp:posOffset>
              </wp:positionH>
              <wp:positionV relativeFrom="paragraph">
                <wp:posOffset>-436360</wp:posOffset>
              </wp:positionV>
              <wp:extent cx="7772400" cy="692727"/>
              <wp:effectExtent l="0" t="0" r="0" b="6350"/>
              <wp:wrapNone/>
              <wp:docPr id="10" name="Rectángulo 10"/>
              <wp:cNvGraphicFramePr/>
              <a:graphic xmlns:a="http://schemas.openxmlformats.org/drawingml/2006/main">
                <a:graphicData uri="http://schemas.microsoft.com/office/word/2010/wordprocessingShape">
                  <wps:wsp>
                    <wps:cNvSpPr/>
                    <wps:spPr>
                      <a:xfrm>
                        <a:off x="0" y="0"/>
                        <a:ext cx="7772400" cy="692727"/>
                      </a:xfrm>
                      <a:prstGeom prst="rect">
                        <a:avLst/>
                      </a:prstGeom>
                      <a:solidFill>
                        <a:srgbClr val="E8ECE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Rectángulo 10" style="position:absolute;margin-left:-48.2pt;margin-top:-34.35pt;width:612pt;height:54.55pt;z-index:2516582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e8ecef" stroked="f" strokeweight="1pt" w14:anchorId="10FCDB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"/>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4110D"/>
    <w:multiLevelType w:val="hybridMultilevel"/>
    <w:tmpl w:val="F3383E14"/>
    <w:lvl w:ilvl="0" w:tplc="95A0A330">
      <w:start w:val="1"/>
      <w:numFmt w:val="bullet"/>
      <w:lvlText w:val=""/>
      <w:lvlJc w:val="left"/>
      <w:pPr>
        <w:ind w:left="720" w:hanging="360"/>
      </w:pPr>
      <w:rPr>
        <w:rFonts w:ascii="Symbol" w:hAnsi="Symbol" w:hint="default"/>
        <w:color w:val="009EA3"/>
        <w:u w:color="2F5496" w:themeColor="accent1"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2F27C1"/>
    <w:multiLevelType w:val="hybridMultilevel"/>
    <w:tmpl w:val="C8CA85CE"/>
    <w:lvl w:ilvl="0" w:tplc="902449AA">
      <w:start w:val="1"/>
      <w:numFmt w:val="bullet"/>
      <w:lvlText w:val=""/>
      <w:lvlJc w:val="left"/>
      <w:pPr>
        <w:ind w:left="720" w:hanging="360"/>
      </w:pPr>
      <w:rPr>
        <w:rFonts w:ascii="Symbol" w:hAnsi="Symbol" w:hint="default"/>
        <w:color w:val="CC89D5"/>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F033E1"/>
    <w:multiLevelType w:val="hybridMultilevel"/>
    <w:tmpl w:val="0F464832"/>
    <w:lvl w:ilvl="0" w:tplc="10B2C530">
      <w:start w:val="1"/>
      <w:numFmt w:val="bullet"/>
      <w:lvlText w:val=""/>
      <w:lvlJc w:val="left"/>
      <w:pPr>
        <w:ind w:left="720" w:hanging="360"/>
      </w:pPr>
      <w:rPr>
        <w:rFonts w:ascii="Symbol" w:hAnsi="Symbol" w:hint="default"/>
        <w:color w:val="B9C82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CF059A9"/>
    <w:multiLevelType w:val="hybridMultilevel"/>
    <w:tmpl w:val="CEDA0DA0"/>
    <w:lvl w:ilvl="0" w:tplc="07105C1C">
      <w:start w:val="1"/>
      <w:numFmt w:val="bullet"/>
      <w:lvlText w:val=""/>
      <w:lvlJc w:val="left"/>
      <w:pPr>
        <w:ind w:left="720" w:hanging="360"/>
      </w:pPr>
      <w:rPr>
        <w:rFonts w:ascii="Symbol" w:hAnsi="Symbol" w:hint="default"/>
        <w:color w:val="1B4589"/>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E5A19C4"/>
    <w:multiLevelType w:val="hybridMultilevel"/>
    <w:tmpl w:val="B394BF30"/>
    <w:lvl w:ilvl="0" w:tplc="902449AA">
      <w:start w:val="1"/>
      <w:numFmt w:val="bullet"/>
      <w:lvlText w:val=""/>
      <w:lvlJc w:val="left"/>
      <w:pPr>
        <w:ind w:left="720" w:hanging="360"/>
      </w:pPr>
      <w:rPr>
        <w:rFonts w:ascii="Symbol" w:hAnsi="Symbol" w:hint="default"/>
        <w:color w:val="CC89D5"/>
        <w:u w:color="2F5496" w:themeColor="accent1"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4B2706D"/>
    <w:multiLevelType w:val="hybridMultilevel"/>
    <w:tmpl w:val="9574F4DE"/>
    <w:lvl w:ilvl="0" w:tplc="A64402E8">
      <w:start w:val="1"/>
      <w:numFmt w:val="decimal"/>
      <w:lvlText w:val="%1."/>
      <w:lvlJc w:val="left"/>
      <w:pPr>
        <w:ind w:left="400" w:hanging="40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 w15:restartNumberingAfterBreak="0">
    <w:nsid w:val="26C3418C"/>
    <w:multiLevelType w:val="hybridMultilevel"/>
    <w:tmpl w:val="5896C734"/>
    <w:lvl w:ilvl="0" w:tplc="902449AA">
      <w:start w:val="1"/>
      <w:numFmt w:val="bullet"/>
      <w:lvlText w:val=""/>
      <w:lvlJc w:val="left"/>
      <w:pPr>
        <w:ind w:left="720" w:hanging="360"/>
      </w:pPr>
      <w:rPr>
        <w:rFonts w:ascii="Symbol" w:hAnsi="Symbol" w:hint="default"/>
        <w:color w:val="CC89D5"/>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70B1B42"/>
    <w:multiLevelType w:val="hybridMultilevel"/>
    <w:tmpl w:val="C57A60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8161E45"/>
    <w:multiLevelType w:val="hybridMultilevel"/>
    <w:tmpl w:val="E2F2DC06"/>
    <w:lvl w:ilvl="0" w:tplc="902449AA">
      <w:start w:val="1"/>
      <w:numFmt w:val="bullet"/>
      <w:lvlText w:val=""/>
      <w:lvlJc w:val="left"/>
      <w:pPr>
        <w:ind w:left="720" w:hanging="360"/>
      </w:pPr>
      <w:rPr>
        <w:rFonts w:ascii="Symbol" w:hAnsi="Symbol" w:hint="default"/>
        <w:color w:val="CC89D5"/>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2F06638"/>
    <w:multiLevelType w:val="hybridMultilevel"/>
    <w:tmpl w:val="3B2A37DE"/>
    <w:lvl w:ilvl="0" w:tplc="10B2C530">
      <w:start w:val="1"/>
      <w:numFmt w:val="bullet"/>
      <w:lvlText w:val=""/>
      <w:lvlJc w:val="left"/>
      <w:pPr>
        <w:ind w:left="720" w:hanging="360"/>
      </w:pPr>
      <w:rPr>
        <w:rFonts w:ascii="Symbol" w:hAnsi="Symbol" w:hint="default"/>
        <w:color w:val="B9C82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48107DE"/>
    <w:multiLevelType w:val="hybridMultilevel"/>
    <w:tmpl w:val="0056258E"/>
    <w:lvl w:ilvl="0" w:tplc="95A0A330">
      <w:start w:val="1"/>
      <w:numFmt w:val="bullet"/>
      <w:lvlText w:val=""/>
      <w:lvlJc w:val="left"/>
      <w:pPr>
        <w:ind w:left="720" w:hanging="360"/>
      </w:pPr>
      <w:rPr>
        <w:rFonts w:ascii="Symbol" w:hAnsi="Symbol" w:hint="default"/>
        <w:color w:val="009EA3"/>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3ADE1DA5"/>
    <w:multiLevelType w:val="multilevel"/>
    <w:tmpl w:val="01F2E650"/>
    <w:lvl w:ilvl="0">
      <w:start w:val="1"/>
      <w:numFmt w:val="bullet"/>
      <w:lvlText w:val=""/>
      <w:lvlJc w:val="left"/>
      <w:pPr>
        <w:ind w:left="840" w:hanging="420"/>
      </w:pPr>
      <w:rPr>
        <w:rFonts w:ascii="Symbol" w:hAnsi="Symbol" w:hint="default"/>
        <w:color w:val="A5A5A5" w:themeColor="accent3"/>
      </w:rPr>
    </w:lvl>
    <w:lvl w:ilvl="1">
      <w:start w:val="1"/>
      <w:numFmt w:val="decimal"/>
      <w:lvlText w:val="%1.%2."/>
      <w:lvlJc w:val="left"/>
      <w:pPr>
        <w:ind w:left="1140" w:hanging="720"/>
      </w:pPr>
    </w:lvl>
    <w:lvl w:ilvl="2">
      <w:start w:val="1"/>
      <w:numFmt w:val="decimal"/>
      <w:lvlText w:val="%1.%2.%3."/>
      <w:lvlJc w:val="left"/>
      <w:pPr>
        <w:ind w:left="1140" w:hanging="720"/>
      </w:pPr>
    </w:lvl>
    <w:lvl w:ilvl="3">
      <w:start w:val="1"/>
      <w:numFmt w:val="decimal"/>
      <w:lvlText w:val="%1.%2.%3.%4."/>
      <w:lvlJc w:val="left"/>
      <w:pPr>
        <w:ind w:left="1500" w:hanging="1080"/>
      </w:pPr>
    </w:lvl>
    <w:lvl w:ilvl="4">
      <w:start w:val="1"/>
      <w:numFmt w:val="decimal"/>
      <w:lvlText w:val="%1.%2.%3.%4.%5."/>
      <w:lvlJc w:val="left"/>
      <w:pPr>
        <w:ind w:left="1500" w:hanging="1080"/>
      </w:pPr>
    </w:lvl>
    <w:lvl w:ilvl="5">
      <w:start w:val="1"/>
      <w:numFmt w:val="decimal"/>
      <w:lvlText w:val="%1.%2.%3.%4.%5.%6."/>
      <w:lvlJc w:val="left"/>
      <w:pPr>
        <w:ind w:left="1860" w:hanging="1440"/>
      </w:pPr>
    </w:lvl>
    <w:lvl w:ilvl="6">
      <w:start w:val="1"/>
      <w:numFmt w:val="decimal"/>
      <w:lvlText w:val="%1.%2.%3.%4.%5.%6.%7."/>
      <w:lvlJc w:val="left"/>
      <w:pPr>
        <w:ind w:left="2220" w:hanging="1800"/>
      </w:pPr>
    </w:lvl>
    <w:lvl w:ilvl="7">
      <w:start w:val="1"/>
      <w:numFmt w:val="decimal"/>
      <w:lvlText w:val="%1.%2.%3.%4.%5.%6.%7.%8."/>
      <w:lvlJc w:val="left"/>
      <w:pPr>
        <w:ind w:left="2220" w:hanging="1800"/>
      </w:pPr>
    </w:lvl>
    <w:lvl w:ilvl="8">
      <w:start w:val="1"/>
      <w:numFmt w:val="decimal"/>
      <w:lvlText w:val="%1.%2.%3.%4.%5.%6.%7.%8.%9."/>
      <w:lvlJc w:val="left"/>
      <w:pPr>
        <w:ind w:left="2580" w:hanging="2160"/>
      </w:pPr>
    </w:lvl>
  </w:abstractNum>
  <w:abstractNum w:abstractNumId="12" w15:restartNumberingAfterBreak="0">
    <w:nsid w:val="4422174D"/>
    <w:multiLevelType w:val="hybridMultilevel"/>
    <w:tmpl w:val="DA520B2E"/>
    <w:lvl w:ilvl="0" w:tplc="AFEC5F64">
      <w:start w:val="1"/>
      <w:numFmt w:val="bullet"/>
      <w:lvlText w:val=""/>
      <w:lvlJc w:val="left"/>
      <w:pPr>
        <w:ind w:left="720" w:hanging="360"/>
      </w:pPr>
      <w:rPr>
        <w:rFonts w:ascii="Symbol" w:hAnsi="Symbol" w:hint="default"/>
        <w:color w:val="auto"/>
        <w:u w:color="2F5496" w:themeColor="accent1"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9C852B6"/>
    <w:multiLevelType w:val="hybridMultilevel"/>
    <w:tmpl w:val="48067AF6"/>
    <w:lvl w:ilvl="0" w:tplc="902449AA">
      <w:start w:val="1"/>
      <w:numFmt w:val="bullet"/>
      <w:lvlText w:val=""/>
      <w:lvlJc w:val="left"/>
      <w:pPr>
        <w:ind w:left="720" w:hanging="360"/>
      </w:pPr>
      <w:rPr>
        <w:rFonts w:ascii="Symbol" w:hAnsi="Symbol" w:hint="default"/>
        <w:color w:val="CC89D5"/>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4D127FB0"/>
    <w:multiLevelType w:val="hybridMultilevel"/>
    <w:tmpl w:val="E92835A0"/>
    <w:lvl w:ilvl="0" w:tplc="C31A3E6C">
      <w:start w:val="1"/>
      <w:numFmt w:val="bullet"/>
      <w:lvlText w:val=""/>
      <w:lvlJc w:val="left"/>
      <w:pPr>
        <w:ind w:left="720" w:hanging="360"/>
      </w:pPr>
      <w:rPr>
        <w:rFonts w:ascii="Symbol" w:hAnsi="Symbol" w:hint="default"/>
        <w:color w:val="8EAADB" w:themeColor="accent1" w:themeTint="99"/>
        <w:u w:color="2F5496" w:themeColor="accent1"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E40315E"/>
    <w:multiLevelType w:val="hybridMultilevel"/>
    <w:tmpl w:val="890653C8"/>
    <w:lvl w:ilvl="0" w:tplc="95A0A330">
      <w:start w:val="1"/>
      <w:numFmt w:val="bullet"/>
      <w:lvlText w:val=""/>
      <w:lvlJc w:val="left"/>
      <w:pPr>
        <w:ind w:left="720" w:hanging="360"/>
      </w:pPr>
      <w:rPr>
        <w:rFonts w:ascii="Symbol" w:hAnsi="Symbol" w:hint="default"/>
        <w:color w:val="009EA3"/>
        <w:u w:color="2F5496" w:themeColor="accent1"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57D64F7"/>
    <w:multiLevelType w:val="hybridMultilevel"/>
    <w:tmpl w:val="7E027DD2"/>
    <w:lvl w:ilvl="0" w:tplc="44E46E26">
      <w:start w:val="1"/>
      <w:numFmt w:val="bullet"/>
      <w:lvlText w:val=""/>
      <w:lvlJc w:val="left"/>
      <w:pPr>
        <w:ind w:left="720" w:hanging="360"/>
      </w:pPr>
      <w:rPr>
        <w:rFonts w:ascii="Symbol" w:hAnsi="Symbol" w:hint="default"/>
        <w:color w:val="1B4589"/>
        <w:u w:color="2F5496" w:themeColor="accent1"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A3B5F6C"/>
    <w:multiLevelType w:val="hybridMultilevel"/>
    <w:tmpl w:val="CAEE92E4"/>
    <w:lvl w:ilvl="0" w:tplc="AFEC5F64">
      <w:start w:val="1"/>
      <w:numFmt w:val="bullet"/>
      <w:lvlText w:val=""/>
      <w:lvlJc w:val="left"/>
      <w:pPr>
        <w:ind w:left="720" w:hanging="360"/>
      </w:pPr>
      <w:rPr>
        <w:rFonts w:ascii="Symbol" w:hAnsi="Symbol" w:hint="default"/>
        <w:color w:val="auto"/>
        <w:u w:color="2F5496" w:themeColor="accent1"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9286580"/>
    <w:multiLevelType w:val="hybridMultilevel"/>
    <w:tmpl w:val="D9703336"/>
    <w:lvl w:ilvl="0" w:tplc="C31A3E6C">
      <w:start w:val="1"/>
      <w:numFmt w:val="bullet"/>
      <w:lvlText w:val=""/>
      <w:lvlJc w:val="left"/>
      <w:pPr>
        <w:ind w:left="720" w:hanging="360"/>
      </w:pPr>
      <w:rPr>
        <w:rFonts w:ascii="Symbol" w:hAnsi="Symbol" w:hint="default"/>
        <w:color w:val="8EAADB" w:themeColor="accent1" w:themeTint="99"/>
        <w:u w:color="2F5496" w:themeColor="accent1"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0774BE6"/>
    <w:multiLevelType w:val="hybridMultilevel"/>
    <w:tmpl w:val="C00E681A"/>
    <w:lvl w:ilvl="0" w:tplc="485444A2">
      <w:start w:val="1"/>
      <w:numFmt w:val="bullet"/>
      <w:lvlText w:val=""/>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74C46421"/>
    <w:multiLevelType w:val="hybridMultilevel"/>
    <w:tmpl w:val="0FD6D860"/>
    <w:lvl w:ilvl="0" w:tplc="95A0A330">
      <w:start w:val="1"/>
      <w:numFmt w:val="bullet"/>
      <w:lvlText w:val=""/>
      <w:lvlJc w:val="left"/>
      <w:pPr>
        <w:ind w:left="720" w:hanging="360"/>
      </w:pPr>
      <w:rPr>
        <w:rFonts w:ascii="Symbol" w:hAnsi="Symbol" w:hint="default"/>
        <w:color w:val="009EA3"/>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7A573E93"/>
    <w:multiLevelType w:val="hybridMultilevel"/>
    <w:tmpl w:val="A74EE756"/>
    <w:lvl w:ilvl="0" w:tplc="95A0A330">
      <w:start w:val="1"/>
      <w:numFmt w:val="bullet"/>
      <w:lvlText w:val=""/>
      <w:lvlJc w:val="left"/>
      <w:pPr>
        <w:ind w:left="720" w:hanging="360"/>
      </w:pPr>
      <w:rPr>
        <w:rFonts w:ascii="Symbol" w:hAnsi="Symbol" w:hint="default"/>
        <w:color w:val="009EA3"/>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7B5C484A"/>
    <w:multiLevelType w:val="hybridMultilevel"/>
    <w:tmpl w:val="DA32730C"/>
    <w:lvl w:ilvl="0" w:tplc="10B2C530">
      <w:start w:val="1"/>
      <w:numFmt w:val="bullet"/>
      <w:lvlText w:val=""/>
      <w:lvlJc w:val="left"/>
      <w:pPr>
        <w:ind w:left="720" w:hanging="360"/>
      </w:pPr>
      <w:rPr>
        <w:rFonts w:ascii="Symbol" w:hAnsi="Symbol" w:hint="default"/>
        <w:color w:val="B9C82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D2843E2"/>
    <w:multiLevelType w:val="hybridMultilevel"/>
    <w:tmpl w:val="ECFE93A6"/>
    <w:lvl w:ilvl="0" w:tplc="902449AA">
      <w:start w:val="1"/>
      <w:numFmt w:val="bullet"/>
      <w:lvlText w:val=""/>
      <w:lvlJc w:val="left"/>
      <w:pPr>
        <w:ind w:left="720" w:hanging="360"/>
      </w:pPr>
      <w:rPr>
        <w:rFonts w:ascii="Symbol" w:hAnsi="Symbol" w:hint="default"/>
        <w:color w:val="CC89D5"/>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D643FF9"/>
    <w:multiLevelType w:val="hybridMultilevel"/>
    <w:tmpl w:val="D24664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7E8B72A6"/>
    <w:multiLevelType w:val="hybridMultilevel"/>
    <w:tmpl w:val="C90A2E58"/>
    <w:lvl w:ilvl="0" w:tplc="5416587C">
      <w:start w:val="1"/>
      <w:numFmt w:val="bullet"/>
      <w:lvlText w:val=""/>
      <w:lvlJc w:val="left"/>
      <w:pPr>
        <w:ind w:left="720" w:hanging="360"/>
      </w:pPr>
      <w:rPr>
        <w:rFonts w:ascii="Symbol" w:hAnsi="Symbol" w:hint="default"/>
        <w:color w:val="1B4589"/>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20"/>
  </w:num>
  <w:num w:numId="2">
    <w:abstractNumId w:val="13"/>
  </w:num>
  <w:num w:numId="3">
    <w:abstractNumId w:val="10"/>
  </w:num>
  <w:num w:numId="4">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1"/>
  </w:num>
  <w:num w:numId="6">
    <w:abstractNumId w:val="23"/>
  </w:num>
  <w:num w:numId="7">
    <w:abstractNumId w:val="1"/>
  </w:num>
  <w:num w:numId="8">
    <w:abstractNumId w:val="8"/>
  </w:num>
  <w:num w:numId="9">
    <w:abstractNumId w:val="22"/>
  </w:num>
  <w:num w:numId="10">
    <w:abstractNumId w:val="6"/>
  </w:num>
  <w:num w:numId="11">
    <w:abstractNumId w:val="5"/>
  </w:num>
  <w:num w:numId="12">
    <w:abstractNumId w:val="2"/>
  </w:num>
  <w:num w:numId="13">
    <w:abstractNumId w:val="9"/>
  </w:num>
  <w:num w:numId="14">
    <w:abstractNumId w:val="17"/>
  </w:num>
  <w:num w:numId="15">
    <w:abstractNumId w:val="12"/>
  </w:num>
  <w:num w:numId="16">
    <w:abstractNumId w:val="0"/>
  </w:num>
  <w:num w:numId="17">
    <w:abstractNumId w:val="15"/>
  </w:num>
  <w:num w:numId="18">
    <w:abstractNumId w:val="18"/>
  </w:num>
  <w:num w:numId="19">
    <w:abstractNumId w:val="14"/>
  </w:num>
  <w:num w:numId="20">
    <w:abstractNumId w:val="16"/>
  </w:num>
  <w:num w:numId="21">
    <w:abstractNumId w:val="4"/>
  </w:num>
  <w:num w:numId="22">
    <w:abstractNumId w:val="19"/>
  </w:num>
  <w:num w:numId="23">
    <w:abstractNumId w:val="24"/>
  </w:num>
  <w:num w:numId="24">
    <w:abstractNumId w:val="3"/>
  </w:num>
  <w:num w:numId="25">
    <w:abstractNumId w:val="7"/>
  </w:num>
  <w:num w:numId="26">
    <w:abstractNumId w:val="2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1199"/>
    <w:rsid w:val="00002F8F"/>
    <w:rsid w:val="00012535"/>
    <w:rsid w:val="00023122"/>
    <w:rsid w:val="0003475F"/>
    <w:rsid w:val="0003678B"/>
    <w:rsid w:val="00042673"/>
    <w:rsid w:val="00045A07"/>
    <w:rsid w:val="000946D0"/>
    <w:rsid w:val="000A4A0D"/>
    <w:rsid w:val="000A5354"/>
    <w:rsid w:val="000B3CA8"/>
    <w:rsid w:val="000C1379"/>
    <w:rsid w:val="000D39DC"/>
    <w:rsid w:val="00111199"/>
    <w:rsid w:val="00134EFA"/>
    <w:rsid w:val="0015638C"/>
    <w:rsid w:val="00166820"/>
    <w:rsid w:val="00166C46"/>
    <w:rsid w:val="00173178"/>
    <w:rsid w:val="001974CC"/>
    <w:rsid w:val="001A58B3"/>
    <w:rsid w:val="001C12AD"/>
    <w:rsid w:val="001D19DE"/>
    <w:rsid w:val="001D2356"/>
    <w:rsid w:val="001D3381"/>
    <w:rsid w:val="001D553B"/>
    <w:rsid w:val="001E5D60"/>
    <w:rsid w:val="00204106"/>
    <w:rsid w:val="00226637"/>
    <w:rsid w:val="00232810"/>
    <w:rsid w:val="002522E8"/>
    <w:rsid w:val="00253783"/>
    <w:rsid w:val="00256073"/>
    <w:rsid w:val="002620DB"/>
    <w:rsid w:val="0026260E"/>
    <w:rsid w:val="00272C26"/>
    <w:rsid w:val="00275916"/>
    <w:rsid w:val="002A4684"/>
    <w:rsid w:val="002C61D8"/>
    <w:rsid w:val="002C61F7"/>
    <w:rsid w:val="002D16F1"/>
    <w:rsid w:val="002D28DA"/>
    <w:rsid w:val="002D3D1D"/>
    <w:rsid w:val="002D6D20"/>
    <w:rsid w:val="002E5963"/>
    <w:rsid w:val="002F0DD1"/>
    <w:rsid w:val="002F0E6A"/>
    <w:rsid w:val="002F4476"/>
    <w:rsid w:val="00306768"/>
    <w:rsid w:val="0033736D"/>
    <w:rsid w:val="00356C2D"/>
    <w:rsid w:val="00357594"/>
    <w:rsid w:val="00375695"/>
    <w:rsid w:val="00377BD8"/>
    <w:rsid w:val="00381CBC"/>
    <w:rsid w:val="00383FA4"/>
    <w:rsid w:val="00386DCD"/>
    <w:rsid w:val="003945A0"/>
    <w:rsid w:val="00395889"/>
    <w:rsid w:val="003D74DC"/>
    <w:rsid w:val="003E3B90"/>
    <w:rsid w:val="003E5568"/>
    <w:rsid w:val="003E58C5"/>
    <w:rsid w:val="004033F0"/>
    <w:rsid w:val="00410D1F"/>
    <w:rsid w:val="00411425"/>
    <w:rsid w:val="004131F3"/>
    <w:rsid w:val="00420A6F"/>
    <w:rsid w:val="00425550"/>
    <w:rsid w:val="004362F1"/>
    <w:rsid w:val="00437050"/>
    <w:rsid w:val="004374E4"/>
    <w:rsid w:val="00442A71"/>
    <w:rsid w:val="004451F6"/>
    <w:rsid w:val="004619A4"/>
    <w:rsid w:val="004631BF"/>
    <w:rsid w:val="004778D3"/>
    <w:rsid w:val="004844E0"/>
    <w:rsid w:val="004B101E"/>
    <w:rsid w:val="004C2048"/>
    <w:rsid w:val="004C3403"/>
    <w:rsid w:val="004D5126"/>
    <w:rsid w:val="00502FE3"/>
    <w:rsid w:val="00511B35"/>
    <w:rsid w:val="00515392"/>
    <w:rsid w:val="00537696"/>
    <w:rsid w:val="005471F4"/>
    <w:rsid w:val="00554984"/>
    <w:rsid w:val="00555A44"/>
    <w:rsid w:val="005868A4"/>
    <w:rsid w:val="005A0AFA"/>
    <w:rsid w:val="005A127B"/>
    <w:rsid w:val="005A5608"/>
    <w:rsid w:val="005C0E90"/>
    <w:rsid w:val="005C26E0"/>
    <w:rsid w:val="005C33C0"/>
    <w:rsid w:val="005E0F67"/>
    <w:rsid w:val="005E3807"/>
    <w:rsid w:val="005E5DDC"/>
    <w:rsid w:val="005F0DC7"/>
    <w:rsid w:val="0060425C"/>
    <w:rsid w:val="00660D38"/>
    <w:rsid w:val="00662AFD"/>
    <w:rsid w:val="006731E9"/>
    <w:rsid w:val="0067479B"/>
    <w:rsid w:val="006776AF"/>
    <w:rsid w:val="006D389F"/>
    <w:rsid w:val="006D4FDC"/>
    <w:rsid w:val="006D6D68"/>
    <w:rsid w:val="006E0E09"/>
    <w:rsid w:val="006E5622"/>
    <w:rsid w:val="006F3FD4"/>
    <w:rsid w:val="007118BC"/>
    <w:rsid w:val="00713FE6"/>
    <w:rsid w:val="007330C2"/>
    <w:rsid w:val="00734947"/>
    <w:rsid w:val="00737CEE"/>
    <w:rsid w:val="00741F5A"/>
    <w:rsid w:val="00753FCD"/>
    <w:rsid w:val="007659FF"/>
    <w:rsid w:val="00766D0E"/>
    <w:rsid w:val="0078427B"/>
    <w:rsid w:val="00786EAF"/>
    <w:rsid w:val="0079273E"/>
    <w:rsid w:val="00794C83"/>
    <w:rsid w:val="007A2981"/>
    <w:rsid w:val="007A39AA"/>
    <w:rsid w:val="007B49A5"/>
    <w:rsid w:val="007D3A49"/>
    <w:rsid w:val="007E24FD"/>
    <w:rsid w:val="007F0DBA"/>
    <w:rsid w:val="007F5E24"/>
    <w:rsid w:val="008013C6"/>
    <w:rsid w:val="00806B4C"/>
    <w:rsid w:val="0081433B"/>
    <w:rsid w:val="00824ACA"/>
    <w:rsid w:val="008461C7"/>
    <w:rsid w:val="008549FB"/>
    <w:rsid w:val="00855FB1"/>
    <w:rsid w:val="008800B8"/>
    <w:rsid w:val="008879A2"/>
    <w:rsid w:val="00890797"/>
    <w:rsid w:val="00892D31"/>
    <w:rsid w:val="008F03F2"/>
    <w:rsid w:val="008F5F50"/>
    <w:rsid w:val="00950731"/>
    <w:rsid w:val="00954B34"/>
    <w:rsid w:val="009675BA"/>
    <w:rsid w:val="00972052"/>
    <w:rsid w:val="0099759A"/>
    <w:rsid w:val="009A1DAE"/>
    <w:rsid w:val="009A3BAF"/>
    <w:rsid w:val="009C4213"/>
    <w:rsid w:val="009D064D"/>
    <w:rsid w:val="009E37C1"/>
    <w:rsid w:val="009E556E"/>
    <w:rsid w:val="009E6963"/>
    <w:rsid w:val="00A0213F"/>
    <w:rsid w:val="00A11298"/>
    <w:rsid w:val="00A21A9F"/>
    <w:rsid w:val="00A277A1"/>
    <w:rsid w:val="00A31F3C"/>
    <w:rsid w:val="00A4053E"/>
    <w:rsid w:val="00A47E5C"/>
    <w:rsid w:val="00A54582"/>
    <w:rsid w:val="00A672B0"/>
    <w:rsid w:val="00A90C18"/>
    <w:rsid w:val="00AA40B0"/>
    <w:rsid w:val="00AA5175"/>
    <w:rsid w:val="00AA5270"/>
    <w:rsid w:val="00AB724D"/>
    <w:rsid w:val="00AC272A"/>
    <w:rsid w:val="00AD049F"/>
    <w:rsid w:val="00AD5E68"/>
    <w:rsid w:val="00AE6548"/>
    <w:rsid w:val="00AF0FFA"/>
    <w:rsid w:val="00AF39F6"/>
    <w:rsid w:val="00AFF61D"/>
    <w:rsid w:val="00B049D3"/>
    <w:rsid w:val="00B05DD5"/>
    <w:rsid w:val="00B13413"/>
    <w:rsid w:val="00B27699"/>
    <w:rsid w:val="00B30BCB"/>
    <w:rsid w:val="00B31223"/>
    <w:rsid w:val="00B373BD"/>
    <w:rsid w:val="00B42355"/>
    <w:rsid w:val="00B53D05"/>
    <w:rsid w:val="00B765E4"/>
    <w:rsid w:val="00B77E3F"/>
    <w:rsid w:val="00B803DC"/>
    <w:rsid w:val="00BA534F"/>
    <w:rsid w:val="00BF04C3"/>
    <w:rsid w:val="00BF0E7E"/>
    <w:rsid w:val="00C011FF"/>
    <w:rsid w:val="00C02295"/>
    <w:rsid w:val="00C157A2"/>
    <w:rsid w:val="00C16464"/>
    <w:rsid w:val="00C27DD8"/>
    <w:rsid w:val="00C30419"/>
    <w:rsid w:val="00C31F9B"/>
    <w:rsid w:val="00C34039"/>
    <w:rsid w:val="00C40F05"/>
    <w:rsid w:val="00C43094"/>
    <w:rsid w:val="00C60B72"/>
    <w:rsid w:val="00C65F8E"/>
    <w:rsid w:val="00C67B88"/>
    <w:rsid w:val="00C833E6"/>
    <w:rsid w:val="00C85A41"/>
    <w:rsid w:val="00C95F1C"/>
    <w:rsid w:val="00CA2246"/>
    <w:rsid w:val="00CA27C3"/>
    <w:rsid w:val="00CA6605"/>
    <w:rsid w:val="00CB16B5"/>
    <w:rsid w:val="00CB1F87"/>
    <w:rsid w:val="00CC0299"/>
    <w:rsid w:val="00CC30D1"/>
    <w:rsid w:val="00CC6A99"/>
    <w:rsid w:val="00CD1F10"/>
    <w:rsid w:val="00CD566F"/>
    <w:rsid w:val="00CE07FF"/>
    <w:rsid w:val="00CE4F01"/>
    <w:rsid w:val="00CF70FF"/>
    <w:rsid w:val="00D0182D"/>
    <w:rsid w:val="00D02CF7"/>
    <w:rsid w:val="00D0564D"/>
    <w:rsid w:val="00D213E0"/>
    <w:rsid w:val="00D229C6"/>
    <w:rsid w:val="00D26EFD"/>
    <w:rsid w:val="00D32E54"/>
    <w:rsid w:val="00D34FE2"/>
    <w:rsid w:val="00D377C9"/>
    <w:rsid w:val="00D46DC0"/>
    <w:rsid w:val="00D506FA"/>
    <w:rsid w:val="00D669B3"/>
    <w:rsid w:val="00D80150"/>
    <w:rsid w:val="00D8571D"/>
    <w:rsid w:val="00DB76DD"/>
    <w:rsid w:val="00DC2899"/>
    <w:rsid w:val="00DC4916"/>
    <w:rsid w:val="00DC4A38"/>
    <w:rsid w:val="00DD0202"/>
    <w:rsid w:val="00DD1930"/>
    <w:rsid w:val="00DD7E8D"/>
    <w:rsid w:val="00DE2757"/>
    <w:rsid w:val="00E01BB2"/>
    <w:rsid w:val="00E03A63"/>
    <w:rsid w:val="00E2091C"/>
    <w:rsid w:val="00E26BAD"/>
    <w:rsid w:val="00E37FB2"/>
    <w:rsid w:val="00E62534"/>
    <w:rsid w:val="00E63B41"/>
    <w:rsid w:val="00E71BB5"/>
    <w:rsid w:val="00E76AB3"/>
    <w:rsid w:val="00E816A9"/>
    <w:rsid w:val="00E8703E"/>
    <w:rsid w:val="00E93D67"/>
    <w:rsid w:val="00EA67DC"/>
    <w:rsid w:val="00EC0D52"/>
    <w:rsid w:val="00ED7569"/>
    <w:rsid w:val="00EE44AE"/>
    <w:rsid w:val="00EF400B"/>
    <w:rsid w:val="00F16459"/>
    <w:rsid w:val="00F210F2"/>
    <w:rsid w:val="00F24759"/>
    <w:rsid w:val="00F31C4C"/>
    <w:rsid w:val="00F63B87"/>
    <w:rsid w:val="00F67F11"/>
    <w:rsid w:val="00F72615"/>
    <w:rsid w:val="00F75674"/>
    <w:rsid w:val="00F8685F"/>
    <w:rsid w:val="00F93500"/>
    <w:rsid w:val="00F978D4"/>
    <w:rsid w:val="00FB0494"/>
    <w:rsid w:val="00FC160F"/>
    <w:rsid w:val="00FC77D6"/>
    <w:rsid w:val="020AFE6F"/>
    <w:rsid w:val="030F167A"/>
    <w:rsid w:val="0359DE5C"/>
    <w:rsid w:val="03775734"/>
    <w:rsid w:val="05429F31"/>
    <w:rsid w:val="06E7FA4C"/>
    <w:rsid w:val="081028EF"/>
    <w:rsid w:val="0A635A89"/>
    <w:rsid w:val="0E894204"/>
    <w:rsid w:val="0F05750C"/>
    <w:rsid w:val="0F918EE5"/>
    <w:rsid w:val="0F9D48E4"/>
    <w:rsid w:val="108EDC92"/>
    <w:rsid w:val="12947770"/>
    <w:rsid w:val="13A7C965"/>
    <w:rsid w:val="13C2A40E"/>
    <w:rsid w:val="151EF6D1"/>
    <w:rsid w:val="16445926"/>
    <w:rsid w:val="165AA919"/>
    <w:rsid w:val="1681CE27"/>
    <w:rsid w:val="18616687"/>
    <w:rsid w:val="1A35BED8"/>
    <w:rsid w:val="1E001B85"/>
    <w:rsid w:val="1E8452AC"/>
    <w:rsid w:val="1F47A6B8"/>
    <w:rsid w:val="1F59D21B"/>
    <w:rsid w:val="2381E007"/>
    <w:rsid w:val="2494889D"/>
    <w:rsid w:val="24ADB0FA"/>
    <w:rsid w:val="26D98EE1"/>
    <w:rsid w:val="28B7FFC7"/>
    <w:rsid w:val="28ED20C2"/>
    <w:rsid w:val="2AF914E1"/>
    <w:rsid w:val="2B08F93D"/>
    <w:rsid w:val="2B65A813"/>
    <w:rsid w:val="2B763E47"/>
    <w:rsid w:val="2DE1CE0B"/>
    <w:rsid w:val="2E76A55D"/>
    <w:rsid w:val="2EC7E877"/>
    <w:rsid w:val="2F485633"/>
    <w:rsid w:val="309CAA87"/>
    <w:rsid w:val="30C311AC"/>
    <w:rsid w:val="31305885"/>
    <w:rsid w:val="314A7CC7"/>
    <w:rsid w:val="346F0C9A"/>
    <w:rsid w:val="34AAAC67"/>
    <w:rsid w:val="35DF092A"/>
    <w:rsid w:val="36E0A2E3"/>
    <w:rsid w:val="38937092"/>
    <w:rsid w:val="391EC5B1"/>
    <w:rsid w:val="39A8BE27"/>
    <w:rsid w:val="39BE6C1D"/>
    <w:rsid w:val="3B8A210C"/>
    <w:rsid w:val="3C781F45"/>
    <w:rsid w:val="3DAAA9B4"/>
    <w:rsid w:val="3DBAF97F"/>
    <w:rsid w:val="3F56C9E0"/>
    <w:rsid w:val="3F9A91DF"/>
    <w:rsid w:val="4129D796"/>
    <w:rsid w:val="432577BB"/>
    <w:rsid w:val="432BB7EB"/>
    <w:rsid w:val="43321C72"/>
    <w:rsid w:val="443B75DA"/>
    <w:rsid w:val="44C0D031"/>
    <w:rsid w:val="44D2E4D9"/>
    <w:rsid w:val="45BD354A"/>
    <w:rsid w:val="45FD48B9"/>
    <w:rsid w:val="4761DBC5"/>
    <w:rsid w:val="47C6EEC1"/>
    <w:rsid w:val="47E7361C"/>
    <w:rsid w:val="48906BFF"/>
    <w:rsid w:val="48BD74BE"/>
    <w:rsid w:val="49CCD481"/>
    <w:rsid w:val="4B37FF3B"/>
    <w:rsid w:val="4C280E20"/>
    <w:rsid w:val="4C49741A"/>
    <w:rsid w:val="4CD3CF9C"/>
    <w:rsid w:val="4DE8A81E"/>
    <w:rsid w:val="4EAFB3EE"/>
    <w:rsid w:val="507EC595"/>
    <w:rsid w:val="5108BE0B"/>
    <w:rsid w:val="5110AB91"/>
    <w:rsid w:val="514E508F"/>
    <w:rsid w:val="5159B3CA"/>
    <w:rsid w:val="520AE09F"/>
    <w:rsid w:val="54405ECD"/>
    <w:rsid w:val="55069706"/>
    <w:rsid w:val="55DC661C"/>
    <w:rsid w:val="567EEB5A"/>
    <w:rsid w:val="58168243"/>
    <w:rsid w:val="5A477077"/>
    <w:rsid w:val="5A730240"/>
    <w:rsid w:val="5AD792D3"/>
    <w:rsid w:val="5AFDA665"/>
    <w:rsid w:val="5D982829"/>
    <w:rsid w:val="5E6E0661"/>
    <w:rsid w:val="60FC2EBE"/>
    <w:rsid w:val="617906E7"/>
    <w:rsid w:val="65223750"/>
    <w:rsid w:val="661367E0"/>
    <w:rsid w:val="66D0E33B"/>
    <w:rsid w:val="67DBA363"/>
    <w:rsid w:val="6805965D"/>
    <w:rsid w:val="696B29C7"/>
    <w:rsid w:val="6A68D27C"/>
    <w:rsid w:val="6B9A81A9"/>
    <w:rsid w:val="6DDEEB3E"/>
    <w:rsid w:val="6F87FA67"/>
    <w:rsid w:val="70ED3E6A"/>
    <w:rsid w:val="72D8C386"/>
    <w:rsid w:val="750EB907"/>
    <w:rsid w:val="75E6F4B8"/>
    <w:rsid w:val="76359DCE"/>
    <w:rsid w:val="76575329"/>
    <w:rsid w:val="77F7DE8D"/>
    <w:rsid w:val="7909C84D"/>
    <w:rsid w:val="790C2996"/>
    <w:rsid w:val="79219DE5"/>
    <w:rsid w:val="7963FDA8"/>
    <w:rsid w:val="7A3A9197"/>
    <w:rsid w:val="7A40F61E"/>
    <w:rsid w:val="7ABD6E46"/>
    <w:rsid w:val="7B279D6A"/>
    <w:rsid w:val="7C43CA58"/>
    <w:rsid w:val="7E6FA83F"/>
    <w:rsid w:val="7E8860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36EAB5"/>
  <w15:chartTrackingRefBased/>
  <w15:docId w15:val="{66040D85-FDB1-CC4C-8B71-665C128BF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566F"/>
    <w:rPr>
      <w:rFonts w:cs="Times New Roman (Cuerpo en alfa"/>
    </w:rPr>
  </w:style>
  <w:style w:type="paragraph" w:styleId="Ttulo1">
    <w:name w:val="heading 1"/>
    <w:basedOn w:val="Normal"/>
    <w:next w:val="Normal"/>
    <w:link w:val="Ttulo1Car"/>
    <w:uiPriority w:val="9"/>
    <w:qFormat/>
    <w:rsid w:val="00E816A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D756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ED7569"/>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unhideWhenUsed/>
    <w:qFormat/>
    <w:rsid w:val="001D2356"/>
    <w:pPr>
      <w:keepNext/>
      <w:keepLines/>
      <w:spacing w:before="40"/>
      <w:outlineLvl w:val="3"/>
    </w:pPr>
    <w:rPr>
      <w:rFonts w:asciiTheme="majorHAnsi" w:eastAsiaTheme="majorEastAsia" w:hAnsiTheme="majorHAnsi" w:cstheme="majorBidi"/>
      <w:iCs/>
      <w:color w:val="2F5496" w:themeColor="accent1" w:themeShade="BF"/>
    </w:rPr>
  </w:style>
  <w:style w:type="paragraph" w:styleId="Ttulo5">
    <w:name w:val="heading 5"/>
    <w:basedOn w:val="Normal"/>
    <w:next w:val="Normal"/>
    <w:link w:val="Ttulo5Car"/>
    <w:uiPriority w:val="9"/>
    <w:unhideWhenUsed/>
    <w:qFormat/>
    <w:rsid w:val="002F0E6A"/>
    <w:pPr>
      <w:keepNext/>
      <w:keepLines/>
      <w:spacing w:before="4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11199"/>
    <w:pPr>
      <w:tabs>
        <w:tab w:val="center" w:pos="4419"/>
        <w:tab w:val="right" w:pos="8838"/>
      </w:tabs>
    </w:pPr>
  </w:style>
  <w:style w:type="character" w:customStyle="1" w:styleId="EncabezadoCar">
    <w:name w:val="Encabezado Car"/>
    <w:basedOn w:val="Fuentedeprrafopredeter"/>
    <w:link w:val="Encabezado"/>
    <w:uiPriority w:val="99"/>
    <w:rsid w:val="00111199"/>
  </w:style>
  <w:style w:type="paragraph" w:styleId="Piedepgina">
    <w:name w:val="footer"/>
    <w:basedOn w:val="Normal"/>
    <w:link w:val="PiedepginaCar"/>
    <w:uiPriority w:val="99"/>
    <w:unhideWhenUsed/>
    <w:rsid w:val="00111199"/>
    <w:pPr>
      <w:tabs>
        <w:tab w:val="center" w:pos="4419"/>
        <w:tab w:val="right" w:pos="8838"/>
      </w:tabs>
    </w:pPr>
  </w:style>
  <w:style w:type="character" w:customStyle="1" w:styleId="PiedepginaCar">
    <w:name w:val="Pie de página Car"/>
    <w:basedOn w:val="Fuentedeprrafopredeter"/>
    <w:link w:val="Piedepgina"/>
    <w:uiPriority w:val="99"/>
    <w:rsid w:val="00111199"/>
  </w:style>
  <w:style w:type="character" w:styleId="Nmerodepgina">
    <w:name w:val="page number"/>
    <w:basedOn w:val="Fuentedeprrafopredeter"/>
    <w:uiPriority w:val="99"/>
    <w:semiHidden/>
    <w:unhideWhenUsed/>
    <w:rsid w:val="004374E4"/>
  </w:style>
  <w:style w:type="paragraph" w:styleId="Sinespaciado">
    <w:name w:val="No Spacing"/>
    <w:link w:val="SinespaciadoCar"/>
    <w:uiPriority w:val="1"/>
    <w:qFormat/>
    <w:rsid w:val="005868A4"/>
    <w:rPr>
      <w:rFonts w:eastAsiaTheme="minorEastAsia"/>
      <w:sz w:val="22"/>
      <w:szCs w:val="22"/>
      <w:lang w:val="en-US" w:eastAsia="zh-CN"/>
    </w:rPr>
  </w:style>
  <w:style w:type="character" w:customStyle="1" w:styleId="SinespaciadoCar">
    <w:name w:val="Sin espaciado Car"/>
    <w:basedOn w:val="Fuentedeprrafopredeter"/>
    <w:link w:val="Sinespaciado"/>
    <w:uiPriority w:val="1"/>
    <w:rsid w:val="005868A4"/>
    <w:rPr>
      <w:rFonts w:eastAsiaTheme="minorEastAsia"/>
      <w:sz w:val="22"/>
      <w:szCs w:val="22"/>
      <w:lang w:val="en-US" w:eastAsia="zh-CN"/>
    </w:rPr>
  </w:style>
  <w:style w:type="paragraph" w:styleId="Descripcin">
    <w:name w:val="caption"/>
    <w:basedOn w:val="Normal"/>
    <w:next w:val="Normal"/>
    <w:uiPriority w:val="35"/>
    <w:unhideWhenUsed/>
    <w:qFormat/>
    <w:rsid w:val="006E0E09"/>
    <w:pPr>
      <w:spacing w:after="200"/>
    </w:pPr>
    <w:rPr>
      <w:i/>
      <w:iCs/>
      <w:color w:val="44546A" w:themeColor="text2"/>
      <w:sz w:val="18"/>
      <w:szCs w:val="18"/>
    </w:rPr>
  </w:style>
  <w:style w:type="character" w:customStyle="1" w:styleId="Ttulo2Car">
    <w:name w:val="Título 2 Car"/>
    <w:basedOn w:val="Fuentedeprrafopredeter"/>
    <w:link w:val="Ttulo2"/>
    <w:uiPriority w:val="9"/>
    <w:rsid w:val="00ED7569"/>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E816A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ED7569"/>
    <w:rPr>
      <w:rFonts w:asciiTheme="majorHAnsi" w:eastAsiaTheme="majorEastAsia" w:hAnsiTheme="majorHAnsi" w:cstheme="majorBidi"/>
      <w:color w:val="1F3763" w:themeColor="accent1" w:themeShade="7F"/>
    </w:rPr>
  </w:style>
  <w:style w:type="character" w:customStyle="1" w:styleId="Ttulo4Car">
    <w:name w:val="Título 4 Car"/>
    <w:basedOn w:val="Fuentedeprrafopredeter"/>
    <w:link w:val="Ttulo4"/>
    <w:uiPriority w:val="9"/>
    <w:rsid w:val="001D2356"/>
    <w:rPr>
      <w:rFonts w:asciiTheme="majorHAnsi" w:eastAsiaTheme="majorEastAsia" w:hAnsiTheme="majorHAnsi" w:cstheme="majorBidi"/>
      <w:iCs/>
      <w:color w:val="2F5496" w:themeColor="accent1" w:themeShade="BF"/>
    </w:rPr>
  </w:style>
  <w:style w:type="character" w:customStyle="1" w:styleId="TTULOASIGNATURA">
    <w:name w:val="TÍTULO ASIGNATURA"/>
    <w:basedOn w:val="Fuentedeprrafopredeter"/>
    <w:uiPriority w:val="1"/>
    <w:qFormat/>
    <w:rsid w:val="00B373BD"/>
    <w:rPr>
      <w:rFonts w:ascii="Saira" w:hAnsi="Saira"/>
      <w:b/>
      <w:bCs/>
      <w:i w:val="0"/>
      <w:caps w:val="0"/>
      <w:smallCaps w:val="0"/>
      <w:strike w:val="0"/>
      <w:dstrike w:val="0"/>
      <w:vanish w:val="0"/>
      <w:color w:val="FFFFFF" w:themeColor="background1"/>
      <w:spacing w:val="0"/>
      <w:w w:val="100"/>
      <w:position w:val="0"/>
      <w:sz w:val="48"/>
      <w:szCs w:val="48"/>
      <w:vertAlign w:val="baseline"/>
      <w:lang w:val="es-ES"/>
    </w:rPr>
  </w:style>
  <w:style w:type="character" w:customStyle="1" w:styleId="Semanan">
    <w:name w:val="Semana nº"/>
    <w:basedOn w:val="Fuentedeprrafopredeter"/>
    <w:uiPriority w:val="1"/>
    <w:qFormat/>
    <w:rsid w:val="00E37FB2"/>
    <w:rPr>
      <w:rFonts w:asciiTheme="minorHAnsi" w:hAnsiTheme="minorHAnsi" w:cs="Calibri (Cuerpo)"/>
      <w:caps w:val="0"/>
      <w:smallCaps w:val="0"/>
      <w:strike w:val="0"/>
      <w:dstrike w:val="0"/>
      <w:vanish w:val="0"/>
      <w:color w:val="FFFFFF" w:themeColor="background1"/>
      <w:spacing w:val="0"/>
      <w:position w:val="0"/>
      <w:sz w:val="52"/>
      <w:szCs w:val="52"/>
      <w:vertAlign w:val="baseline"/>
      <w:lang w:val="es-ES"/>
    </w:rPr>
  </w:style>
  <w:style w:type="character" w:customStyle="1" w:styleId="Ttulosemana">
    <w:name w:val="Título semana"/>
    <w:basedOn w:val="Fuentedeprrafopredeter"/>
    <w:uiPriority w:val="1"/>
    <w:qFormat/>
    <w:rsid w:val="00E37FB2"/>
    <w:rPr>
      <w:rFonts w:asciiTheme="minorHAnsi" w:hAnsiTheme="minorHAnsi" w:cs="Calibri (Cuerpo)"/>
      <w:b w:val="0"/>
      <w:i w:val="0"/>
      <w:caps w:val="0"/>
      <w:smallCaps w:val="0"/>
      <w:strike w:val="0"/>
      <w:dstrike w:val="0"/>
      <w:vanish w:val="0"/>
      <w:color w:val="FFFFFF" w:themeColor="background1"/>
      <w:spacing w:val="0"/>
      <w:position w:val="0"/>
      <w:sz w:val="40"/>
      <w:szCs w:val="40"/>
      <w:vertAlign w:val="baseline"/>
      <w:lang w:val="es-ES"/>
    </w:rPr>
  </w:style>
  <w:style w:type="character" w:customStyle="1" w:styleId="SECCIN">
    <w:name w:val="SECCIÓN"/>
    <w:basedOn w:val="Fuentedeprrafopredeter"/>
    <w:uiPriority w:val="1"/>
    <w:qFormat/>
    <w:rsid w:val="00892D31"/>
    <w:rPr>
      <w:rFonts w:asciiTheme="minorHAnsi" w:hAnsiTheme="minorHAnsi" w:cs="Calibri (Cuerpo)"/>
      <w:b w:val="0"/>
      <w:caps w:val="0"/>
      <w:smallCaps w:val="0"/>
      <w:strike w:val="0"/>
      <w:dstrike w:val="0"/>
      <w:vanish w:val="0"/>
      <w:color w:val="A063A0"/>
      <w:spacing w:val="0"/>
      <w:position w:val="0"/>
      <w:sz w:val="40"/>
      <w:szCs w:val="40"/>
      <w:bdr w:val="none" w:sz="0" w:space="0" w:color="auto"/>
      <w:shd w:val="clear" w:color="auto" w:fill="auto"/>
      <w:vertAlign w:val="baseline"/>
      <w:lang w:eastAsia="es-ES_tradnl"/>
    </w:rPr>
  </w:style>
  <w:style w:type="character" w:customStyle="1" w:styleId="TTULO10">
    <w:name w:val="TÍTULO 1"/>
    <w:basedOn w:val="Fuentedeprrafopredeter"/>
    <w:uiPriority w:val="1"/>
    <w:qFormat/>
    <w:rsid w:val="00CD566F"/>
    <w:rPr>
      <w:rFonts w:asciiTheme="minorHAnsi" w:hAnsiTheme="minorHAnsi" w:cs="Calibri (Cuerpo)"/>
      <w:b w:val="0"/>
      <w:i w:val="0"/>
      <w:caps w:val="0"/>
      <w:smallCaps w:val="0"/>
      <w:strike w:val="0"/>
      <w:dstrike w:val="0"/>
      <w:vanish w:val="0"/>
      <w:color w:val="auto"/>
      <w:spacing w:val="0"/>
      <w:position w:val="0"/>
      <w:sz w:val="40"/>
      <w:szCs w:val="40"/>
      <w:u w:val="none"/>
      <w:bdr w:val="none" w:sz="0" w:space="0" w:color="auto"/>
      <w:shd w:val="clear" w:color="auto" w:fill="auto"/>
      <w:vertAlign w:val="baseline"/>
      <w:lang w:eastAsia="es-ES_tradnl"/>
    </w:rPr>
  </w:style>
  <w:style w:type="character" w:customStyle="1" w:styleId="SUBTTULO1">
    <w:name w:val="SUBTÍTULO 1"/>
    <w:basedOn w:val="Fuentedeprrafopredeter"/>
    <w:uiPriority w:val="1"/>
    <w:qFormat/>
    <w:rsid w:val="00A0213F"/>
    <w:rPr>
      <w:rFonts w:asciiTheme="minorHAnsi" w:hAnsiTheme="minorHAnsi" w:cs="Calibri (Cuerpo)"/>
      <w:b w:val="0"/>
      <w:i w:val="0"/>
      <w:caps w:val="0"/>
      <w:smallCaps w:val="0"/>
      <w:strike w:val="0"/>
      <w:dstrike w:val="0"/>
      <w:vanish w:val="0"/>
      <w:color w:val="A063A0"/>
      <w:spacing w:val="0"/>
      <w:position w:val="0"/>
      <w:sz w:val="32"/>
      <w:szCs w:val="32"/>
      <w:shd w:val="clear" w:color="auto" w:fill="FFFFFF"/>
      <w:vertAlign w:val="baseline"/>
      <w:lang w:eastAsia="es-ES_tradnl"/>
    </w:rPr>
  </w:style>
  <w:style w:type="character" w:customStyle="1" w:styleId="SUBTTULO2">
    <w:name w:val="SUBTÍTULO 2"/>
    <w:basedOn w:val="Fuentedeprrafopredeter"/>
    <w:uiPriority w:val="1"/>
    <w:qFormat/>
    <w:rsid w:val="00A0213F"/>
    <w:rPr>
      <w:rFonts w:asciiTheme="minorHAnsi" w:hAnsiTheme="minorHAnsi" w:cs="Calibri (Cuerpo)"/>
      <w:b w:val="0"/>
      <w:i w:val="0"/>
      <w:caps w:val="0"/>
      <w:smallCaps w:val="0"/>
      <w:strike w:val="0"/>
      <w:dstrike w:val="0"/>
      <w:vanish w:val="0"/>
      <w:color w:val="A063A0"/>
      <w:spacing w:val="0"/>
      <w:position w:val="0"/>
      <w:sz w:val="28"/>
      <w:szCs w:val="28"/>
      <w:shd w:val="clear" w:color="auto" w:fill="FFFFFF"/>
      <w:vertAlign w:val="baseline"/>
      <w:lang w:eastAsia="es-ES_tradnl"/>
    </w:rPr>
  </w:style>
  <w:style w:type="character" w:customStyle="1" w:styleId="SUBTTULO3">
    <w:name w:val="SUBTÍTULO 3"/>
    <w:basedOn w:val="Fuentedeprrafopredeter"/>
    <w:uiPriority w:val="1"/>
    <w:qFormat/>
    <w:rsid w:val="00A0213F"/>
    <w:rPr>
      <w:rFonts w:asciiTheme="minorHAnsi" w:hAnsiTheme="minorHAnsi" w:cs="Calibri (Cuerpo)"/>
      <w:b w:val="0"/>
      <w:i w:val="0"/>
      <w:caps w:val="0"/>
      <w:smallCaps w:val="0"/>
      <w:strike w:val="0"/>
      <w:dstrike w:val="0"/>
      <w:vanish w:val="0"/>
      <w:color w:val="A063A0"/>
      <w:spacing w:val="0"/>
      <w:position w:val="0"/>
      <w:sz w:val="24"/>
      <w:shd w:val="clear" w:color="auto" w:fill="FFFFFF"/>
      <w:vertAlign w:val="baseline"/>
      <w:lang w:eastAsia="es-ES_tradnl"/>
    </w:rPr>
  </w:style>
  <w:style w:type="paragraph" w:customStyle="1" w:styleId="PRRAFO">
    <w:name w:val="PÁRRAFO"/>
    <w:basedOn w:val="Normal"/>
    <w:next w:val="Normal"/>
    <w:qFormat/>
    <w:rsid w:val="00CD566F"/>
    <w:pPr>
      <w:spacing w:before="120" w:after="120" w:line="300" w:lineRule="exact"/>
      <w:jc w:val="both"/>
    </w:pPr>
    <w:rPr>
      <w:rFonts w:eastAsia="Times New Roman" w:cs="Calibri (Cuerpo)"/>
      <w:color w:val="333334"/>
      <w:sz w:val="22"/>
      <w:szCs w:val="22"/>
      <w:shd w:val="clear" w:color="auto" w:fill="FFFFFF"/>
      <w:lang w:eastAsia="es-ES_tradnl"/>
    </w:rPr>
  </w:style>
  <w:style w:type="paragraph" w:styleId="TDC1">
    <w:name w:val="toc 1"/>
    <w:basedOn w:val="Normal"/>
    <w:next w:val="Normal"/>
    <w:autoRedefine/>
    <w:uiPriority w:val="39"/>
    <w:unhideWhenUsed/>
    <w:rsid w:val="00B765E4"/>
    <w:pPr>
      <w:tabs>
        <w:tab w:val="right" w:leader="dot" w:pos="10302"/>
      </w:tabs>
      <w:spacing w:before="120" w:after="120"/>
      <w:outlineLvl w:val="0"/>
    </w:pPr>
    <w:rPr>
      <w:b/>
      <w:bCs/>
      <w:color w:val="333334"/>
      <w:sz w:val="20"/>
      <w:szCs w:val="20"/>
    </w:rPr>
  </w:style>
  <w:style w:type="paragraph" w:styleId="TDC2">
    <w:name w:val="toc 2"/>
    <w:basedOn w:val="Normal"/>
    <w:next w:val="Normal"/>
    <w:autoRedefine/>
    <w:uiPriority w:val="39"/>
    <w:unhideWhenUsed/>
    <w:rsid w:val="00D46DC0"/>
    <w:pPr>
      <w:spacing w:before="120" w:after="120"/>
      <w:ind w:left="170"/>
    </w:pPr>
    <w:rPr>
      <w:iCs/>
      <w:color w:val="333334"/>
      <w:sz w:val="20"/>
      <w:szCs w:val="20"/>
    </w:rPr>
  </w:style>
  <w:style w:type="paragraph" w:styleId="TDC3">
    <w:name w:val="toc 3"/>
    <w:basedOn w:val="Normal"/>
    <w:next w:val="Normal"/>
    <w:autoRedefine/>
    <w:uiPriority w:val="39"/>
    <w:unhideWhenUsed/>
    <w:rsid w:val="00D46DC0"/>
    <w:pPr>
      <w:spacing w:before="120" w:after="120"/>
      <w:ind w:left="340"/>
    </w:pPr>
    <w:rPr>
      <w:color w:val="333334"/>
      <w:sz w:val="20"/>
      <w:szCs w:val="20"/>
    </w:rPr>
  </w:style>
  <w:style w:type="paragraph" w:styleId="TDC4">
    <w:name w:val="toc 4"/>
    <w:basedOn w:val="Normal"/>
    <w:next w:val="Normal"/>
    <w:autoRedefine/>
    <w:uiPriority w:val="39"/>
    <w:unhideWhenUsed/>
    <w:rsid w:val="007F0DBA"/>
    <w:pPr>
      <w:spacing w:before="120" w:after="120"/>
      <w:ind w:left="510"/>
    </w:pPr>
    <w:rPr>
      <w:color w:val="333334"/>
      <w:sz w:val="20"/>
      <w:szCs w:val="20"/>
    </w:rPr>
  </w:style>
  <w:style w:type="paragraph" w:styleId="TDC5">
    <w:name w:val="toc 5"/>
    <w:basedOn w:val="Normal"/>
    <w:next w:val="Normal"/>
    <w:autoRedefine/>
    <w:uiPriority w:val="39"/>
    <w:unhideWhenUsed/>
    <w:rsid w:val="007F0DBA"/>
    <w:pPr>
      <w:spacing w:before="120" w:after="120"/>
      <w:ind w:left="680"/>
    </w:pPr>
    <w:rPr>
      <w:sz w:val="20"/>
      <w:szCs w:val="20"/>
    </w:rPr>
  </w:style>
  <w:style w:type="paragraph" w:styleId="TDC6">
    <w:name w:val="toc 6"/>
    <w:basedOn w:val="Normal"/>
    <w:next w:val="Normal"/>
    <w:autoRedefine/>
    <w:uiPriority w:val="39"/>
    <w:unhideWhenUsed/>
    <w:rsid w:val="00C43094"/>
    <w:pPr>
      <w:ind w:left="1200"/>
    </w:pPr>
    <w:rPr>
      <w:sz w:val="20"/>
      <w:szCs w:val="20"/>
    </w:rPr>
  </w:style>
  <w:style w:type="paragraph" w:styleId="TDC7">
    <w:name w:val="toc 7"/>
    <w:basedOn w:val="Normal"/>
    <w:next w:val="Normal"/>
    <w:autoRedefine/>
    <w:uiPriority w:val="39"/>
    <w:unhideWhenUsed/>
    <w:rsid w:val="00C43094"/>
    <w:pPr>
      <w:ind w:left="1440"/>
    </w:pPr>
    <w:rPr>
      <w:sz w:val="20"/>
      <w:szCs w:val="20"/>
    </w:rPr>
  </w:style>
  <w:style w:type="paragraph" w:styleId="TDC8">
    <w:name w:val="toc 8"/>
    <w:basedOn w:val="Normal"/>
    <w:next w:val="Normal"/>
    <w:autoRedefine/>
    <w:uiPriority w:val="39"/>
    <w:unhideWhenUsed/>
    <w:rsid w:val="00C43094"/>
    <w:pPr>
      <w:ind w:left="1680"/>
    </w:pPr>
    <w:rPr>
      <w:sz w:val="20"/>
      <w:szCs w:val="20"/>
    </w:rPr>
  </w:style>
  <w:style w:type="paragraph" w:styleId="TDC9">
    <w:name w:val="toc 9"/>
    <w:basedOn w:val="Normal"/>
    <w:next w:val="Normal"/>
    <w:autoRedefine/>
    <w:uiPriority w:val="39"/>
    <w:unhideWhenUsed/>
    <w:rsid w:val="00C43094"/>
    <w:pPr>
      <w:ind w:left="1920"/>
    </w:pPr>
    <w:rPr>
      <w:sz w:val="20"/>
      <w:szCs w:val="20"/>
    </w:rPr>
  </w:style>
  <w:style w:type="paragraph" w:styleId="TtuloTDC">
    <w:name w:val="TOC Heading"/>
    <w:basedOn w:val="Ttulo1"/>
    <w:next w:val="Normal"/>
    <w:uiPriority w:val="39"/>
    <w:unhideWhenUsed/>
    <w:qFormat/>
    <w:rsid w:val="00C43094"/>
    <w:pPr>
      <w:spacing w:before="480" w:line="276" w:lineRule="auto"/>
      <w:outlineLvl w:val="9"/>
    </w:pPr>
    <w:rPr>
      <w:b/>
      <w:bCs/>
      <w:sz w:val="28"/>
      <w:szCs w:val="28"/>
      <w:lang w:eastAsia="es-ES_tradnl"/>
    </w:rPr>
  </w:style>
  <w:style w:type="character" w:styleId="Hipervnculo">
    <w:name w:val="Hyperlink"/>
    <w:basedOn w:val="Fuentedeprrafopredeter"/>
    <w:uiPriority w:val="99"/>
    <w:unhideWhenUsed/>
    <w:rsid w:val="00737CEE"/>
    <w:rPr>
      <w:color w:val="0563C1" w:themeColor="hyperlink"/>
      <w:u w:val="single"/>
    </w:rPr>
  </w:style>
  <w:style w:type="character" w:customStyle="1" w:styleId="Ttulo5Car">
    <w:name w:val="Título 5 Car"/>
    <w:basedOn w:val="Fuentedeprrafopredeter"/>
    <w:link w:val="Ttulo5"/>
    <w:uiPriority w:val="9"/>
    <w:rsid w:val="002F0E6A"/>
    <w:rPr>
      <w:rFonts w:asciiTheme="majorHAnsi" w:eastAsiaTheme="majorEastAsia" w:hAnsiTheme="majorHAnsi" w:cstheme="majorBidi"/>
      <w:color w:val="2F5496" w:themeColor="accent1" w:themeShade="BF"/>
    </w:rPr>
  </w:style>
  <w:style w:type="paragraph" w:styleId="Prrafodelista">
    <w:name w:val="List Paragraph"/>
    <w:basedOn w:val="Normal"/>
    <w:uiPriority w:val="34"/>
    <w:qFormat/>
    <w:rsid w:val="00306768"/>
    <w:pPr>
      <w:spacing w:after="200" w:line="276" w:lineRule="auto"/>
      <w:ind w:left="720"/>
      <w:contextualSpacing/>
    </w:pPr>
    <w:rPr>
      <w:sz w:val="22"/>
      <w:szCs w:val="22"/>
    </w:rPr>
  </w:style>
  <w:style w:type="table" w:styleId="Sombreadomedio1-nfasis3">
    <w:name w:val="Medium Shading 1 Accent 3"/>
    <w:basedOn w:val="Tablanormal"/>
    <w:uiPriority w:val="63"/>
    <w:rsid w:val="00B27699"/>
    <w:rPr>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Tabladecuadrcula6concolores-nfasis6">
    <w:name w:val="Grid Table 6 Colorful Accent 6"/>
    <w:basedOn w:val="Tablanormal"/>
    <w:uiPriority w:val="51"/>
    <w:rsid w:val="00B27699"/>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7concolores-nfasis6">
    <w:name w:val="Grid Table 7 Colorful Accent 6"/>
    <w:basedOn w:val="Tablanormal"/>
    <w:uiPriority w:val="52"/>
    <w:rsid w:val="00B27699"/>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decuadrcula4-nfasis6">
    <w:name w:val="Grid Table 4 Accent 6"/>
    <w:basedOn w:val="Tablanormal"/>
    <w:uiPriority w:val="49"/>
    <w:rsid w:val="00B27699"/>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1clara-nfasis6">
    <w:name w:val="Grid Table 1 Light Accent 6"/>
    <w:basedOn w:val="Tablanormal"/>
    <w:uiPriority w:val="46"/>
    <w:rsid w:val="00B27699"/>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adecuadrcula1Claro-nfasis2">
    <w:name w:val="Grid Table 1 Light Accent 2"/>
    <w:basedOn w:val="Tablanormal"/>
    <w:uiPriority w:val="46"/>
    <w:rsid w:val="00B27699"/>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decuadrcula2-nfasis6">
    <w:name w:val="Grid Table 2 Accent 6"/>
    <w:basedOn w:val="Tablanormal"/>
    <w:uiPriority w:val="47"/>
    <w:rsid w:val="00B27699"/>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3-nfasis6">
    <w:name w:val="List Table 3 Accent 6"/>
    <w:basedOn w:val="Tablanormal"/>
    <w:uiPriority w:val="48"/>
    <w:rsid w:val="006D389F"/>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ladelista6concolores-nfasis6">
    <w:name w:val="List Table 6 Colorful Accent 6"/>
    <w:basedOn w:val="Tablanormal"/>
    <w:uiPriority w:val="51"/>
    <w:rsid w:val="006D389F"/>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
    <w:name w:val="Table Grid"/>
    <w:basedOn w:val="Tablanormal"/>
    <w:uiPriority w:val="39"/>
    <w:rsid w:val="00CC02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166820"/>
    <w:rPr>
      <w:i/>
      <w:iCs/>
    </w:rPr>
  </w:style>
  <w:style w:type="character" w:customStyle="1" w:styleId="Mencinsinresolver1">
    <w:name w:val="Mención sin resolver1"/>
    <w:basedOn w:val="Fuentedeprrafopredeter"/>
    <w:uiPriority w:val="99"/>
    <w:semiHidden/>
    <w:unhideWhenUsed/>
    <w:rsid w:val="00166820"/>
    <w:rPr>
      <w:color w:val="605E5C"/>
      <w:shd w:val="clear" w:color="auto" w:fill="E1DFDD"/>
    </w:rPr>
  </w:style>
  <w:style w:type="character" w:styleId="Refdecomentario">
    <w:name w:val="annotation reference"/>
    <w:basedOn w:val="Fuentedeprrafopredeter"/>
    <w:uiPriority w:val="99"/>
    <w:semiHidden/>
    <w:unhideWhenUsed/>
    <w:rsid w:val="005E0F67"/>
    <w:rPr>
      <w:sz w:val="16"/>
      <w:szCs w:val="16"/>
    </w:rPr>
  </w:style>
  <w:style w:type="paragraph" w:styleId="Textocomentario">
    <w:name w:val="annotation text"/>
    <w:basedOn w:val="Normal"/>
    <w:link w:val="TextocomentarioCar"/>
    <w:uiPriority w:val="99"/>
    <w:semiHidden/>
    <w:unhideWhenUsed/>
    <w:rsid w:val="005E0F67"/>
    <w:rPr>
      <w:sz w:val="20"/>
      <w:szCs w:val="20"/>
    </w:rPr>
  </w:style>
  <w:style w:type="character" w:customStyle="1" w:styleId="TextocomentarioCar">
    <w:name w:val="Texto comentario Car"/>
    <w:basedOn w:val="Fuentedeprrafopredeter"/>
    <w:link w:val="Textocomentario"/>
    <w:uiPriority w:val="99"/>
    <w:semiHidden/>
    <w:rsid w:val="005E0F67"/>
    <w:rPr>
      <w:rFonts w:cs="Times New Roman (Cuerpo en alfa"/>
      <w:sz w:val="20"/>
      <w:szCs w:val="20"/>
    </w:rPr>
  </w:style>
  <w:style w:type="paragraph" w:styleId="Asuntodelcomentario">
    <w:name w:val="annotation subject"/>
    <w:basedOn w:val="Textocomentario"/>
    <w:next w:val="Textocomentario"/>
    <w:link w:val="AsuntodelcomentarioCar"/>
    <w:uiPriority w:val="99"/>
    <w:semiHidden/>
    <w:unhideWhenUsed/>
    <w:rsid w:val="005E0F67"/>
    <w:rPr>
      <w:b/>
      <w:bCs/>
    </w:rPr>
  </w:style>
  <w:style w:type="character" w:customStyle="1" w:styleId="AsuntodelcomentarioCar">
    <w:name w:val="Asunto del comentario Car"/>
    <w:basedOn w:val="TextocomentarioCar"/>
    <w:link w:val="Asuntodelcomentario"/>
    <w:uiPriority w:val="99"/>
    <w:semiHidden/>
    <w:rsid w:val="005E0F67"/>
    <w:rPr>
      <w:rFonts w:cs="Times New Roman (Cuerpo en alfa"/>
      <w:b/>
      <w:bCs/>
      <w:sz w:val="20"/>
      <w:szCs w:val="20"/>
    </w:rPr>
  </w:style>
  <w:style w:type="paragraph" w:styleId="Textodeglobo">
    <w:name w:val="Balloon Text"/>
    <w:basedOn w:val="Normal"/>
    <w:link w:val="TextodegloboCar"/>
    <w:uiPriority w:val="99"/>
    <w:semiHidden/>
    <w:unhideWhenUsed/>
    <w:rsid w:val="005E0F67"/>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E0F67"/>
    <w:rPr>
      <w:rFonts w:ascii="Segoe UI" w:hAnsi="Segoe UI" w:cs="Segoe UI"/>
      <w:sz w:val="18"/>
      <w:szCs w:val="18"/>
    </w:rPr>
  </w:style>
  <w:style w:type="paragraph" w:styleId="NormalWeb">
    <w:name w:val="Normal (Web)"/>
    <w:basedOn w:val="Normal"/>
    <w:uiPriority w:val="99"/>
    <w:semiHidden/>
    <w:unhideWhenUsed/>
    <w:rsid w:val="00824ACA"/>
    <w:pPr>
      <w:spacing w:before="100" w:beforeAutospacing="1" w:after="100" w:afterAutospacing="1"/>
    </w:pPr>
    <w:rPr>
      <w:rFonts w:ascii="Times New Roman" w:eastAsia="Times New Roman" w:hAnsi="Times New Roman" w:cs="Times New Roman"/>
      <w:lang w:eastAsia="es-CL"/>
    </w:rPr>
  </w:style>
  <w:style w:type="character" w:styleId="Hipervnculovisitado">
    <w:name w:val="FollowedHyperlink"/>
    <w:basedOn w:val="Fuentedeprrafopredeter"/>
    <w:uiPriority w:val="99"/>
    <w:semiHidden/>
    <w:unhideWhenUsed/>
    <w:rsid w:val="005E3807"/>
    <w:rPr>
      <w:color w:val="954F72" w:themeColor="followedHyperlink"/>
      <w:u w:val="single"/>
    </w:rPr>
  </w:style>
  <w:style w:type="paragraph" w:customStyle="1" w:styleId="Default">
    <w:name w:val="Default"/>
    <w:rsid w:val="002A4684"/>
    <w:pPr>
      <w:autoSpaceDE w:val="0"/>
      <w:autoSpaceDN w:val="0"/>
      <w:adjustRightInd w:val="0"/>
    </w:pPr>
    <w:rPr>
      <w:rFonts w:ascii="Calibri" w:hAnsi="Calibri" w:cs="Calibri"/>
      <w:color w:val="000000"/>
    </w:rPr>
  </w:style>
  <w:style w:type="character" w:customStyle="1" w:styleId="UnresolvedMention">
    <w:name w:val="Unresolved Mention"/>
    <w:basedOn w:val="Fuentedeprrafopredeter"/>
    <w:uiPriority w:val="99"/>
    <w:semiHidden/>
    <w:unhideWhenUsed/>
    <w:rsid w:val="002D16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5048188">
      <w:bodyDiv w:val="1"/>
      <w:marLeft w:val="0"/>
      <w:marRight w:val="0"/>
      <w:marTop w:val="0"/>
      <w:marBottom w:val="0"/>
      <w:divBdr>
        <w:top w:val="none" w:sz="0" w:space="0" w:color="auto"/>
        <w:left w:val="none" w:sz="0" w:space="0" w:color="auto"/>
        <w:bottom w:val="none" w:sz="0" w:space="0" w:color="auto"/>
        <w:right w:val="none" w:sz="0" w:space="0" w:color="auto"/>
      </w:divBdr>
      <w:divsChild>
        <w:div w:id="1092896156">
          <w:marLeft w:val="547"/>
          <w:marRight w:val="0"/>
          <w:marTop w:val="0"/>
          <w:marBottom w:val="0"/>
          <w:divBdr>
            <w:top w:val="none" w:sz="0" w:space="0" w:color="auto"/>
            <w:left w:val="none" w:sz="0" w:space="0" w:color="auto"/>
            <w:bottom w:val="none" w:sz="0" w:space="0" w:color="auto"/>
            <w:right w:val="none" w:sz="0" w:space="0" w:color="auto"/>
          </w:divBdr>
        </w:div>
      </w:divsChild>
    </w:div>
    <w:div w:id="1092361989">
      <w:bodyDiv w:val="1"/>
      <w:marLeft w:val="0"/>
      <w:marRight w:val="0"/>
      <w:marTop w:val="0"/>
      <w:marBottom w:val="0"/>
      <w:divBdr>
        <w:top w:val="none" w:sz="0" w:space="0" w:color="auto"/>
        <w:left w:val="none" w:sz="0" w:space="0" w:color="auto"/>
        <w:bottom w:val="none" w:sz="0" w:space="0" w:color="auto"/>
        <w:right w:val="none" w:sz="0" w:space="0" w:color="auto"/>
      </w:divBdr>
      <w:divsChild>
        <w:div w:id="1755513808">
          <w:marLeft w:val="0"/>
          <w:marRight w:val="0"/>
          <w:marTop w:val="0"/>
          <w:marBottom w:val="0"/>
          <w:divBdr>
            <w:top w:val="none" w:sz="0" w:space="0" w:color="auto"/>
            <w:left w:val="none" w:sz="0" w:space="0" w:color="auto"/>
            <w:bottom w:val="none" w:sz="0" w:space="0" w:color="auto"/>
            <w:right w:val="none" w:sz="0" w:space="0" w:color="auto"/>
          </w:divBdr>
          <w:divsChild>
            <w:div w:id="608245517">
              <w:marLeft w:val="0"/>
              <w:marRight w:val="0"/>
              <w:marTop w:val="0"/>
              <w:marBottom w:val="0"/>
              <w:divBdr>
                <w:top w:val="none" w:sz="0" w:space="0" w:color="auto"/>
                <w:left w:val="none" w:sz="0" w:space="0" w:color="auto"/>
                <w:bottom w:val="none" w:sz="0" w:space="0" w:color="auto"/>
                <w:right w:val="none" w:sz="0" w:space="0" w:color="auto"/>
              </w:divBdr>
              <w:divsChild>
                <w:div w:id="797797875">
                  <w:marLeft w:val="0"/>
                  <w:marRight w:val="0"/>
                  <w:marTop w:val="0"/>
                  <w:marBottom w:val="0"/>
                  <w:divBdr>
                    <w:top w:val="none" w:sz="0" w:space="0" w:color="auto"/>
                    <w:left w:val="none" w:sz="0" w:space="0" w:color="auto"/>
                    <w:bottom w:val="none" w:sz="0" w:space="0" w:color="auto"/>
                    <w:right w:val="none" w:sz="0" w:space="0" w:color="auto"/>
                  </w:divBdr>
                  <w:divsChild>
                    <w:div w:id="1604603997">
                      <w:marLeft w:val="0"/>
                      <w:marRight w:val="0"/>
                      <w:marTop w:val="0"/>
                      <w:marBottom w:val="0"/>
                      <w:divBdr>
                        <w:top w:val="none" w:sz="0" w:space="0" w:color="auto"/>
                        <w:left w:val="none" w:sz="0" w:space="0" w:color="auto"/>
                        <w:bottom w:val="none" w:sz="0" w:space="0" w:color="auto"/>
                        <w:right w:val="none" w:sz="0" w:space="0" w:color="auto"/>
                      </w:divBdr>
                      <w:divsChild>
                        <w:div w:id="20918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67456">
          <w:marLeft w:val="0"/>
          <w:marRight w:val="0"/>
          <w:marTop w:val="0"/>
          <w:marBottom w:val="0"/>
          <w:divBdr>
            <w:top w:val="none" w:sz="0" w:space="0" w:color="auto"/>
            <w:left w:val="none" w:sz="0" w:space="0" w:color="auto"/>
            <w:bottom w:val="none" w:sz="0" w:space="0" w:color="auto"/>
            <w:right w:val="none" w:sz="0" w:space="0" w:color="auto"/>
          </w:divBdr>
          <w:divsChild>
            <w:div w:id="373508288">
              <w:marLeft w:val="0"/>
              <w:marRight w:val="0"/>
              <w:marTop w:val="0"/>
              <w:marBottom w:val="0"/>
              <w:divBdr>
                <w:top w:val="none" w:sz="0" w:space="0" w:color="auto"/>
                <w:left w:val="none" w:sz="0" w:space="0" w:color="auto"/>
                <w:bottom w:val="none" w:sz="0" w:space="0" w:color="auto"/>
                <w:right w:val="none" w:sz="0" w:space="0" w:color="auto"/>
              </w:divBdr>
              <w:divsChild>
                <w:div w:id="1582833143">
                  <w:marLeft w:val="0"/>
                  <w:marRight w:val="0"/>
                  <w:marTop w:val="0"/>
                  <w:marBottom w:val="0"/>
                  <w:divBdr>
                    <w:top w:val="none" w:sz="0" w:space="0" w:color="auto"/>
                    <w:left w:val="none" w:sz="0" w:space="0" w:color="auto"/>
                    <w:bottom w:val="none" w:sz="0" w:space="0" w:color="auto"/>
                    <w:right w:val="none" w:sz="0" w:space="0" w:color="auto"/>
                  </w:divBdr>
                  <w:divsChild>
                    <w:div w:id="1980261692">
                      <w:marLeft w:val="0"/>
                      <w:marRight w:val="0"/>
                      <w:marTop w:val="0"/>
                      <w:marBottom w:val="0"/>
                      <w:divBdr>
                        <w:top w:val="none" w:sz="0" w:space="0" w:color="auto"/>
                        <w:left w:val="none" w:sz="0" w:space="0" w:color="auto"/>
                        <w:bottom w:val="none" w:sz="0" w:space="0" w:color="auto"/>
                        <w:right w:val="none" w:sz="0" w:space="0" w:color="auto"/>
                      </w:divBdr>
                      <w:divsChild>
                        <w:div w:id="146022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9205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diagramColors" Target="diagrams/colors1.xml"/><Relationship Id="rId26" Type="http://schemas.microsoft.com/office/2007/relationships/diagramDrawing" Target="diagrams/drawing2.xml"/><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diagramQuickStyle" Target="diagrams/quickStyle1.xml"/><Relationship Id="rId25" Type="http://schemas.openxmlformats.org/officeDocument/2006/relationships/diagramColors" Target="diagrams/colors2.xm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diagramLayout" Target="diagrams/layout1.xml"/><Relationship Id="rId20" Type="http://schemas.openxmlformats.org/officeDocument/2006/relationships/image" Target="media/image5.png"/><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diagramQuickStyle" Target="diagrams/quickStyle2.xm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diagramData" Target="diagrams/data1.xml"/><Relationship Id="rId23" Type="http://schemas.openxmlformats.org/officeDocument/2006/relationships/diagramLayout" Target="diagrams/layout2.xml"/><Relationship Id="rId28" Type="http://schemas.openxmlformats.org/officeDocument/2006/relationships/hyperlink" Target="https://webezproxy.duoc.cl/login?url=http://biblioteca.duoc.cl/bdigital/elibros/a42118-Comprension%20de%20textos%20escritos" TargetMode="External"/><Relationship Id="rId10" Type="http://schemas.openxmlformats.org/officeDocument/2006/relationships/endnotes" Target="endnotes.xml"/><Relationship Id="rId19" Type="http://schemas.microsoft.com/office/2007/relationships/diagramDrawing" Target="diagrams/drawing1.xm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diagramData" Target="diagrams/data2.xml"/><Relationship Id="rId27" Type="http://schemas.openxmlformats.org/officeDocument/2006/relationships/hyperlink" Target="https://duoc.h5p.com/content/1291872242524513658" TargetMode="External"/><Relationship Id="rId30" Type="http://schemas.openxmlformats.org/officeDocument/2006/relationships/image" Target="media/image8.png"/><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diagrams/colors1.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EF2E83B-7946-4F77-8D99-02525A520726}" type="doc">
      <dgm:prSet loTypeId="urn:microsoft.com/office/officeart/2005/8/layout/list1" loCatId="list" qsTypeId="urn:microsoft.com/office/officeart/2005/8/quickstyle/simple4" qsCatId="simple" csTypeId="urn:microsoft.com/office/officeart/2005/8/colors/accent3_2" csCatId="accent3" phldr="1"/>
      <dgm:spPr/>
      <dgm:t>
        <a:bodyPr/>
        <a:lstStyle/>
        <a:p>
          <a:endParaRPr lang="es-ES"/>
        </a:p>
      </dgm:t>
    </dgm:pt>
    <dgm:pt modelId="{4FF6F672-981E-4E7F-956B-49A6CEB2128B}">
      <dgm:prSet phldrT="[Texto]" custT="1"/>
      <dgm:spPr>
        <a:solidFill>
          <a:srgbClr val="1B4589"/>
        </a:solidFill>
      </dgm:spPr>
      <dgm:t>
        <a:bodyPr/>
        <a:lstStyle/>
        <a:p>
          <a:r>
            <a:rPr lang="es-ES" sz="1100" b="1"/>
            <a:t>Decodifica</a:t>
          </a:r>
        </a:p>
      </dgm:t>
    </dgm:pt>
    <dgm:pt modelId="{B40B7162-7CCC-4766-ABB2-FBDBB4AFAC0A}" type="parTrans" cxnId="{4274E097-769C-4473-BB90-BFD00B514240}">
      <dgm:prSet/>
      <dgm:spPr/>
      <dgm:t>
        <a:bodyPr/>
        <a:lstStyle/>
        <a:p>
          <a:endParaRPr lang="es-ES" sz="3200"/>
        </a:p>
      </dgm:t>
    </dgm:pt>
    <dgm:pt modelId="{CAF56618-F30A-476B-A79D-FF2D03786337}" type="sibTrans" cxnId="{4274E097-769C-4473-BB90-BFD00B514240}">
      <dgm:prSet/>
      <dgm:spPr/>
      <dgm:t>
        <a:bodyPr/>
        <a:lstStyle/>
        <a:p>
          <a:endParaRPr lang="es-ES" sz="3200"/>
        </a:p>
      </dgm:t>
    </dgm:pt>
    <dgm:pt modelId="{97313936-68D1-4718-A442-F6D5F31195C9}">
      <dgm:prSet phldrT="[Texto]" custT="1"/>
      <dgm:spPr>
        <a:solidFill>
          <a:srgbClr val="1B4589"/>
        </a:solidFill>
      </dgm:spPr>
      <dgm:t>
        <a:bodyPr/>
        <a:lstStyle/>
        <a:p>
          <a:r>
            <a:rPr lang="es-ES" sz="1100" b="1"/>
            <a:t>Comprende</a:t>
          </a:r>
        </a:p>
      </dgm:t>
    </dgm:pt>
    <dgm:pt modelId="{13F3A4DB-09BB-4FF2-85B1-5E88153989F7}" type="parTrans" cxnId="{E1A0B644-B3DC-4342-9154-5788580D2E76}">
      <dgm:prSet/>
      <dgm:spPr/>
      <dgm:t>
        <a:bodyPr/>
        <a:lstStyle/>
        <a:p>
          <a:endParaRPr lang="es-ES" sz="3200"/>
        </a:p>
      </dgm:t>
    </dgm:pt>
    <dgm:pt modelId="{DDAEE882-BEC2-455B-AAAE-470BC15A0FF8}" type="sibTrans" cxnId="{E1A0B644-B3DC-4342-9154-5788580D2E76}">
      <dgm:prSet/>
      <dgm:spPr/>
      <dgm:t>
        <a:bodyPr/>
        <a:lstStyle/>
        <a:p>
          <a:endParaRPr lang="es-ES" sz="3200"/>
        </a:p>
      </dgm:t>
    </dgm:pt>
    <dgm:pt modelId="{052D59BA-D99D-4007-AB1C-2C3CFC777194}">
      <dgm:prSet phldrT="[Texto]" custT="1"/>
      <dgm:spPr>
        <a:solidFill>
          <a:srgbClr val="1B4589"/>
        </a:solidFill>
      </dgm:spPr>
      <dgm:t>
        <a:bodyPr/>
        <a:lstStyle/>
        <a:p>
          <a:r>
            <a:rPr lang="es-ES" sz="1100" b="1"/>
            <a:t>Interpreta</a:t>
          </a:r>
        </a:p>
      </dgm:t>
    </dgm:pt>
    <dgm:pt modelId="{2305B801-180F-4D3D-9F53-F63159BA2290}" type="parTrans" cxnId="{0CA3063F-DDAB-46F9-8F2B-B2926070245D}">
      <dgm:prSet/>
      <dgm:spPr/>
      <dgm:t>
        <a:bodyPr/>
        <a:lstStyle/>
        <a:p>
          <a:endParaRPr lang="es-ES" sz="3200"/>
        </a:p>
      </dgm:t>
    </dgm:pt>
    <dgm:pt modelId="{A5B15084-3996-4773-ACE7-1E7BD5C0FE58}" type="sibTrans" cxnId="{0CA3063F-DDAB-46F9-8F2B-B2926070245D}">
      <dgm:prSet/>
      <dgm:spPr/>
      <dgm:t>
        <a:bodyPr/>
        <a:lstStyle/>
        <a:p>
          <a:endParaRPr lang="es-ES" sz="3200"/>
        </a:p>
      </dgm:t>
    </dgm:pt>
    <dgm:pt modelId="{A9287605-E028-4925-931A-DFDEFAA3FC0C}">
      <dgm:prSet phldrT="[Texto]" custT="1"/>
      <dgm:spPr>
        <a:solidFill>
          <a:srgbClr val="A063A0"/>
        </a:solidFill>
        <a:ln>
          <a:noFill/>
        </a:ln>
      </dgm:spPr>
      <dgm:t>
        <a:bodyPr/>
        <a:lstStyle/>
        <a:p>
          <a:pPr algn="l"/>
          <a:r>
            <a:rPr lang="es-CL" sz="1100"/>
            <a:t>Descifra los signos presentes en el texto. Para esto, debes conocer el código en el cual está escrito. </a:t>
          </a:r>
          <a:endParaRPr lang="es-ES" sz="1100"/>
        </a:p>
      </dgm:t>
    </dgm:pt>
    <dgm:pt modelId="{21FC99A9-075C-4603-9D4D-EAA7594F1A67}" type="parTrans" cxnId="{918C05CB-F48B-4E7E-AE7E-C4E7F346D02C}">
      <dgm:prSet/>
      <dgm:spPr/>
      <dgm:t>
        <a:bodyPr/>
        <a:lstStyle/>
        <a:p>
          <a:endParaRPr lang="es-ES" sz="3200"/>
        </a:p>
      </dgm:t>
    </dgm:pt>
    <dgm:pt modelId="{8D673BCF-B99E-480B-8286-7195EB411539}" type="sibTrans" cxnId="{918C05CB-F48B-4E7E-AE7E-C4E7F346D02C}">
      <dgm:prSet/>
      <dgm:spPr/>
      <dgm:t>
        <a:bodyPr/>
        <a:lstStyle/>
        <a:p>
          <a:endParaRPr lang="es-ES" sz="3200"/>
        </a:p>
      </dgm:t>
    </dgm:pt>
    <dgm:pt modelId="{314C9768-7D9B-48A1-9F5D-1F2F11174A6C}">
      <dgm:prSet phldrT="[Texto]" custT="1"/>
      <dgm:spPr>
        <a:solidFill>
          <a:srgbClr val="A063A0"/>
        </a:solidFill>
        <a:ln>
          <a:noFill/>
        </a:ln>
      </dgm:spPr>
      <dgm:t>
        <a:bodyPr/>
        <a:lstStyle/>
        <a:p>
          <a:pPr algn="l"/>
          <a:r>
            <a:rPr lang="es-CL" sz="1100"/>
            <a:t>Desprende las ideas más importantes de cada párrafo para luego determinar el sentido global del texto. </a:t>
          </a:r>
          <a:endParaRPr lang="es-ES" sz="1100"/>
        </a:p>
      </dgm:t>
    </dgm:pt>
    <dgm:pt modelId="{5CEC9D9A-3ACA-4D0C-AFE1-0C4DF8894212}" type="parTrans" cxnId="{F51EA522-DCC7-43EC-8C7B-2B2120A0FB92}">
      <dgm:prSet/>
      <dgm:spPr/>
      <dgm:t>
        <a:bodyPr/>
        <a:lstStyle/>
        <a:p>
          <a:endParaRPr lang="es-ES" sz="3200"/>
        </a:p>
      </dgm:t>
    </dgm:pt>
    <dgm:pt modelId="{418DD52F-F742-4CDE-A988-B5C94E27EF3C}" type="sibTrans" cxnId="{F51EA522-DCC7-43EC-8C7B-2B2120A0FB92}">
      <dgm:prSet/>
      <dgm:spPr/>
      <dgm:t>
        <a:bodyPr/>
        <a:lstStyle/>
        <a:p>
          <a:endParaRPr lang="es-ES" sz="3200"/>
        </a:p>
      </dgm:t>
    </dgm:pt>
    <dgm:pt modelId="{67B0A89B-D93F-4AD9-9054-85191732FA07}">
      <dgm:prSet phldrT="[Texto]" custT="1"/>
      <dgm:spPr>
        <a:solidFill>
          <a:srgbClr val="A063A0"/>
        </a:solidFill>
        <a:ln>
          <a:noFill/>
        </a:ln>
      </dgm:spPr>
      <dgm:t>
        <a:bodyPr/>
        <a:lstStyle/>
        <a:p>
          <a:pPr algn="l"/>
          <a:r>
            <a:rPr lang="es-CL" sz="1100"/>
            <a:t>Establece relaciones de contenido dentro del texto y elabora una explicación personal sobre el tema.</a:t>
          </a:r>
          <a:endParaRPr lang="es-ES" sz="1100"/>
        </a:p>
      </dgm:t>
    </dgm:pt>
    <dgm:pt modelId="{55F3D634-06C3-4101-845A-D1AE79956680}" type="parTrans" cxnId="{CCCA80A9-0CD2-43DF-9A79-7E39DC5C5BB3}">
      <dgm:prSet/>
      <dgm:spPr/>
      <dgm:t>
        <a:bodyPr/>
        <a:lstStyle/>
        <a:p>
          <a:endParaRPr lang="es-ES" sz="3200"/>
        </a:p>
      </dgm:t>
    </dgm:pt>
    <dgm:pt modelId="{946393AD-C5C0-42DE-BB74-D9D13E3F0925}" type="sibTrans" cxnId="{CCCA80A9-0CD2-43DF-9A79-7E39DC5C5BB3}">
      <dgm:prSet/>
      <dgm:spPr/>
      <dgm:t>
        <a:bodyPr/>
        <a:lstStyle/>
        <a:p>
          <a:endParaRPr lang="es-ES" sz="3200"/>
        </a:p>
      </dgm:t>
    </dgm:pt>
    <dgm:pt modelId="{F2FF8BF7-E5AD-4F98-85E3-95CEC55D2A3D}">
      <dgm:prSet phldrT="[Texto]" custT="1"/>
      <dgm:spPr>
        <a:solidFill>
          <a:srgbClr val="1B4589"/>
        </a:solidFill>
        <a:ln>
          <a:noFill/>
        </a:ln>
      </dgm:spPr>
      <dgm:t>
        <a:bodyPr/>
        <a:lstStyle/>
        <a:p>
          <a:r>
            <a:rPr lang="es-ES" sz="1100" b="1"/>
            <a:t>Sintetiza</a:t>
          </a:r>
        </a:p>
      </dgm:t>
    </dgm:pt>
    <dgm:pt modelId="{EB38F194-A405-4F34-983F-529D830E5C2E}" type="parTrans" cxnId="{1C8A918F-3273-42DB-BDE9-2A7D58D44248}">
      <dgm:prSet/>
      <dgm:spPr/>
      <dgm:t>
        <a:bodyPr/>
        <a:lstStyle/>
        <a:p>
          <a:endParaRPr lang="es-ES" sz="3200"/>
        </a:p>
      </dgm:t>
    </dgm:pt>
    <dgm:pt modelId="{673FABEC-8C8C-492D-A4E8-4E3C02D192D8}" type="sibTrans" cxnId="{1C8A918F-3273-42DB-BDE9-2A7D58D44248}">
      <dgm:prSet/>
      <dgm:spPr/>
      <dgm:t>
        <a:bodyPr/>
        <a:lstStyle/>
        <a:p>
          <a:endParaRPr lang="es-ES" sz="3200"/>
        </a:p>
      </dgm:t>
    </dgm:pt>
    <dgm:pt modelId="{0761335B-72CB-4917-A236-6A52DC65E5A5}">
      <dgm:prSet phldrT="[Texto]" custT="1"/>
      <dgm:spPr>
        <a:solidFill>
          <a:schemeClr val="bg1">
            <a:lumMod val="95000"/>
          </a:schemeClr>
        </a:solidFill>
        <a:ln>
          <a:noFill/>
        </a:ln>
      </dgm:spPr>
      <dgm:t>
        <a:bodyPr/>
        <a:lstStyle/>
        <a:p>
          <a:pPr algn="l"/>
          <a:r>
            <a:rPr lang="es-CL" sz="1100">
              <a:solidFill>
                <a:schemeClr val="dk1">
                  <a:hueOff val="0"/>
                  <a:satOff val="0"/>
                  <a:lumOff val="0"/>
                </a:schemeClr>
              </a:solidFill>
            </a:rPr>
            <a:t>Esquematiza los contenidos del texto, seleccionando aquellos que son los más importantes. </a:t>
          </a:r>
          <a:endParaRPr lang="es-ES" sz="1100">
            <a:solidFill>
              <a:schemeClr val="dk1">
                <a:hueOff val="0"/>
                <a:satOff val="0"/>
                <a:lumOff val="0"/>
              </a:schemeClr>
            </a:solidFill>
          </a:endParaRPr>
        </a:p>
      </dgm:t>
    </dgm:pt>
    <dgm:pt modelId="{222301AA-5C40-4667-9AD8-F0BB3627423A}" type="parTrans" cxnId="{38976290-5C40-4701-BA83-4FA4C561388F}">
      <dgm:prSet/>
      <dgm:spPr/>
      <dgm:t>
        <a:bodyPr/>
        <a:lstStyle/>
        <a:p>
          <a:endParaRPr lang="es-ES" sz="3200"/>
        </a:p>
      </dgm:t>
    </dgm:pt>
    <dgm:pt modelId="{A331C422-E13E-410A-9ABD-07131787602B}" type="sibTrans" cxnId="{38976290-5C40-4701-BA83-4FA4C561388F}">
      <dgm:prSet/>
      <dgm:spPr/>
      <dgm:t>
        <a:bodyPr/>
        <a:lstStyle/>
        <a:p>
          <a:endParaRPr lang="es-ES" sz="3200"/>
        </a:p>
      </dgm:t>
    </dgm:pt>
    <dgm:pt modelId="{6B77D798-2822-4D67-8A9A-277944AAF92A}" type="pres">
      <dgm:prSet presAssocID="{7EF2E83B-7946-4F77-8D99-02525A520726}" presName="linear" presStyleCnt="0">
        <dgm:presLayoutVars>
          <dgm:dir/>
          <dgm:animLvl val="lvl"/>
          <dgm:resizeHandles val="exact"/>
        </dgm:presLayoutVars>
      </dgm:prSet>
      <dgm:spPr/>
      <dgm:t>
        <a:bodyPr/>
        <a:lstStyle/>
        <a:p>
          <a:endParaRPr lang="es-ES"/>
        </a:p>
      </dgm:t>
    </dgm:pt>
    <dgm:pt modelId="{3F05EF80-810D-4359-9007-9CD014F99ABC}" type="pres">
      <dgm:prSet presAssocID="{4FF6F672-981E-4E7F-956B-49A6CEB2128B}" presName="parentLin" presStyleCnt="0"/>
      <dgm:spPr/>
    </dgm:pt>
    <dgm:pt modelId="{81E60954-E701-46C2-85F0-0C7B54677F3B}" type="pres">
      <dgm:prSet presAssocID="{4FF6F672-981E-4E7F-956B-49A6CEB2128B}" presName="parentLeftMargin" presStyleLbl="node1" presStyleIdx="0" presStyleCnt="4"/>
      <dgm:spPr/>
      <dgm:t>
        <a:bodyPr/>
        <a:lstStyle/>
        <a:p>
          <a:endParaRPr lang="es-ES"/>
        </a:p>
      </dgm:t>
    </dgm:pt>
    <dgm:pt modelId="{E945A1FE-528A-4D80-B6E7-CD8733D49716}" type="pres">
      <dgm:prSet presAssocID="{4FF6F672-981E-4E7F-956B-49A6CEB2128B}" presName="parentText" presStyleLbl="node1" presStyleIdx="0" presStyleCnt="4">
        <dgm:presLayoutVars>
          <dgm:chMax val="0"/>
          <dgm:bulletEnabled val="1"/>
        </dgm:presLayoutVars>
      </dgm:prSet>
      <dgm:spPr/>
      <dgm:t>
        <a:bodyPr/>
        <a:lstStyle/>
        <a:p>
          <a:endParaRPr lang="es-ES"/>
        </a:p>
      </dgm:t>
    </dgm:pt>
    <dgm:pt modelId="{15DEC4E8-237A-49B2-AA5F-7A2F7EF878FC}" type="pres">
      <dgm:prSet presAssocID="{4FF6F672-981E-4E7F-956B-49A6CEB2128B}" presName="negativeSpace" presStyleCnt="0"/>
      <dgm:spPr/>
    </dgm:pt>
    <dgm:pt modelId="{BBEBE480-0C60-46F0-BD03-8BF8B084A988}" type="pres">
      <dgm:prSet presAssocID="{4FF6F672-981E-4E7F-956B-49A6CEB2128B}" presName="childText" presStyleLbl="conFgAcc1" presStyleIdx="0" presStyleCnt="4">
        <dgm:presLayoutVars>
          <dgm:bulletEnabled val="1"/>
        </dgm:presLayoutVars>
      </dgm:prSet>
      <dgm:spPr>
        <a:solidFill>
          <a:srgbClr val="E8ECEF">
            <a:alpha val="90000"/>
          </a:srgbClr>
        </a:solidFill>
      </dgm:spPr>
      <dgm:t>
        <a:bodyPr/>
        <a:lstStyle/>
        <a:p>
          <a:endParaRPr lang="es-ES"/>
        </a:p>
      </dgm:t>
    </dgm:pt>
    <dgm:pt modelId="{B6DA6AF8-69C0-4BFA-BED8-D84453C28FCC}" type="pres">
      <dgm:prSet presAssocID="{CAF56618-F30A-476B-A79D-FF2D03786337}" presName="spaceBetweenRectangles" presStyleCnt="0"/>
      <dgm:spPr/>
    </dgm:pt>
    <dgm:pt modelId="{1A9A09B1-3049-4502-A4E0-BA06A5BF15B3}" type="pres">
      <dgm:prSet presAssocID="{97313936-68D1-4718-A442-F6D5F31195C9}" presName="parentLin" presStyleCnt="0"/>
      <dgm:spPr/>
    </dgm:pt>
    <dgm:pt modelId="{6E1BE6B6-897E-43F5-BAC4-78CCADA4AE66}" type="pres">
      <dgm:prSet presAssocID="{97313936-68D1-4718-A442-F6D5F31195C9}" presName="parentLeftMargin" presStyleLbl="node1" presStyleIdx="0" presStyleCnt="4"/>
      <dgm:spPr/>
      <dgm:t>
        <a:bodyPr/>
        <a:lstStyle/>
        <a:p>
          <a:endParaRPr lang="es-ES"/>
        </a:p>
      </dgm:t>
    </dgm:pt>
    <dgm:pt modelId="{68F87C00-3885-4191-ACF7-ED631469B9F1}" type="pres">
      <dgm:prSet presAssocID="{97313936-68D1-4718-A442-F6D5F31195C9}" presName="parentText" presStyleLbl="node1" presStyleIdx="1" presStyleCnt="4">
        <dgm:presLayoutVars>
          <dgm:chMax val="0"/>
          <dgm:bulletEnabled val="1"/>
        </dgm:presLayoutVars>
      </dgm:prSet>
      <dgm:spPr/>
      <dgm:t>
        <a:bodyPr/>
        <a:lstStyle/>
        <a:p>
          <a:endParaRPr lang="es-ES"/>
        </a:p>
      </dgm:t>
    </dgm:pt>
    <dgm:pt modelId="{42A9D220-032D-42CC-8D50-0849F33B80B1}" type="pres">
      <dgm:prSet presAssocID="{97313936-68D1-4718-A442-F6D5F31195C9}" presName="negativeSpace" presStyleCnt="0"/>
      <dgm:spPr/>
    </dgm:pt>
    <dgm:pt modelId="{D01E2718-CE4A-44C9-8D09-C0F35A71269A}" type="pres">
      <dgm:prSet presAssocID="{97313936-68D1-4718-A442-F6D5F31195C9}" presName="childText" presStyleLbl="conFgAcc1" presStyleIdx="1" presStyleCnt="4">
        <dgm:presLayoutVars>
          <dgm:bulletEnabled val="1"/>
        </dgm:presLayoutVars>
      </dgm:prSet>
      <dgm:spPr>
        <a:solidFill>
          <a:srgbClr val="E8ECEF">
            <a:alpha val="90000"/>
          </a:srgbClr>
        </a:solidFill>
      </dgm:spPr>
      <dgm:t>
        <a:bodyPr/>
        <a:lstStyle/>
        <a:p>
          <a:endParaRPr lang="es-ES"/>
        </a:p>
      </dgm:t>
    </dgm:pt>
    <dgm:pt modelId="{3C39E621-FCA3-4B5A-A74D-1B62182D7758}" type="pres">
      <dgm:prSet presAssocID="{DDAEE882-BEC2-455B-AAAE-470BC15A0FF8}" presName="spaceBetweenRectangles" presStyleCnt="0"/>
      <dgm:spPr/>
    </dgm:pt>
    <dgm:pt modelId="{72FE4EF6-887A-4B31-93D8-314A856F7A97}" type="pres">
      <dgm:prSet presAssocID="{052D59BA-D99D-4007-AB1C-2C3CFC777194}" presName="parentLin" presStyleCnt="0"/>
      <dgm:spPr/>
    </dgm:pt>
    <dgm:pt modelId="{E5736FE1-A3C0-41A6-9915-C26EE39CB398}" type="pres">
      <dgm:prSet presAssocID="{052D59BA-D99D-4007-AB1C-2C3CFC777194}" presName="parentLeftMargin" presStyleLbl="node1" presStyleIdx="1" presStyleCnt="4"/>
      <dgm:spPr/>
      <dgm:t>
        <a:bodyPr/>
        <a:lstStyle/>
        <a:p>
          <a:endParaRPr lang="es-ES"/>
        </a:p>
      </dgm:t>
    </dgm:pt>
    <dgm:pt modelId="{7A8C4899-08F1-434E-9993-4AFC3D873720}" type="pres">
      <dgm:prSet presAssocID="{052D59BA-D99D-4007-AB1C-2C3CFC777194}" presName="parentText" presStyleLbl="node1" presStyleIdx="2" presStyleCnt="4">
        <dgm:presLayoutVars>
          <dgm:chMax val="0"/>
          <dgm:bulletEnabled val="1"/>
        </dgm:presLayoutVars>
      </dgm:prSet>
      <dgm:spPr/>
      <dgm:t>
        <a:bodyPr/>
        <a:lstStyle/>
        <a:p>
          <a:endParaRPr lang="es-ES"/>
        </a:p>
      </dgm:t>
    </dgm:pt>
    <dgm:pt modelId="{5FA8E3A3-890E-49A2-8F88-C1EBAB055B37}" type="pres">
      <dgm:prSet presAssocID="{052D59BA-D99D-4007-AB1C-2C3CFC777194}" presName="negativeSpace" presStyleCnt="0"/>
      <dgm:spPr/>
    </dgm:pt>
    <dgm:pt modelId="{7549E3C3-A7E8-4797-8930-944998E36E55}" type="pres">
      <dgm:prSet presAssocID="{052D59BA-D99D-4007-AB1C-2C3CFC777194}" presName="childText" presStyleLbl="conFgAcc1" presStyleIdx="2" presStyleCnt="4">
        <dgm:presLayoutVars>
          <dgm:bulletEnabled val="1"/>
        </dgm:presLayoutVars>
      </dgm:prSet>
      <dgm:spPr>
        <a:solidFill>
          <a:srgbClr val="E8ECEF">
            <a:alpha val="90000"/>
          </a:srgbClr>
        </a:solidFill>
      </dgm:spPr>
      <dgm:t>
        <a:bodyPr/>
        <a:lstStyle/>
        <a:p>
          <a:endParaRPr lang="es-ES"/>
        </a:p>
      </dgm:t>
    </dgm:pt>
    <dgm:pt modelId="{DFE7AFA0-71D2-475F-9C25-58DAD08CD7CF}" type="pres">
      <dgm:prSet presAssocID="{A5B15084-3996-4773-ACE7-1E7BD5C0FE58}" presName="spaceBetweenRectangles" presStyleCnt="0"/>
      <dgm:spPr/>
    </dgm:pt>
    <dgm:pt modelId="{AAB4B5F6-E8C3-4900-92B2-3FF1B8B20963}" type="pres">
      <dgm:prSet presAssocID="{F2FF8BF7-E5AD-4F98-85E3-95CEC55D2A3D}" presName="parentLin" presStyleCnt="0"/>
      <dgm:spPr/>
    </dgm:pt>
    <dgm:pt modelId="{AAEE52F7-5008-4A79-93B8-641E52DABC3A}" type="pres">
      <dgm:prSet presAssocID="{F2FF8BF7-E5AD-4F98-85E3-95CEC55D2A3D}" presName="parentLeftMargin" presStyleLbl="node1" presStyleIdx="2" presStyleCnt="4"/>
      <dgm:spPr/>
      <dgm:t>
        <a:bodyPr/>
        <a:lstStyle/>
        <a:p>
          <a:endParaRPr lang="es-ES"/>
        </a:p>
      </dgm:t>
    </dgm:pt>
    <dgm:pt modelId="{627829E3-624B-4CDA-9D4D-13BF4E41C839}" type="pres">
      <dgm:prSet presAssocID="{F2FF8BF7-E5AD-4F98-85E3-95CEC55D2A3D}" presName="parentText" presStyleLbl="node1" presStyleIdx="3" presStyleCnt="4">
        <dgm:presLayoutVars>
          <dgm:chMax val="0"/>
          <dgm:bulletEnabled val="1"/>
        </dgm:presLayoutVars>
      </dgm:prSet>
      <dgm:spPr/>
      <dgm:t>
        <a:bodyPr/>
        <a:lstStyle/>
        <a:p>
          <a:endParaRPr lang="es-ES"/>
        </a:p>
      </dgm:t>
    </dgm:pt>
    <dgm:pt modelId="{FA3E9091-FED2-4607-98F5-23364C41D914}" type="pres">
      <dgm:prSet presAssocID="{F2FF8BF7-E5AD-4F98-85E3-95CEC55D2A3D}" presName="negativeSpace" presStyleCnt="0"/>
      <dgm:spPr/>
    </dgm:pt>
    <dgm:pt modelId="{10A0A146-8815-4A76-9437-E134F9A7A854}" type="pres">
      <dgm:prSet presAssocID="{F2FF8BF7-E5AD-4F98-85E3-95CEC55D2A3D}" presName="childText" presStyleLbl="conFgAcc1" presStyleIdx="3" presStyleCnt="4">
        <dgm:presLayoutVars>
          <dgm:bulletEnabled val="1"/>
        </dgm:presLayoutVars>
      </dgm:prSet>
      <dgm:spPr/>
      <dgm:t>
        <a:bodyPr/>
        <a:lstStyle/>
        <a:p>
          <a:endParaRPr lang="es-ES"/>
        </a:p>
      </dgm:t>
    </dgm:pt>
  </dgm:ptLst>
  <dgm:cxnLst>
    <dgm:cxn modelId="{5EC7CB84-1A3E-534A-9E22-A820CDC097A6}" type="presOf" srcId="{97313936-68D1-4718-A442-F6D5F31195C9}" destId="{6E1BE6B6-897E-43F5-BAC4-78CCADA4AE66}" srcOrd="0" destOrd="0" presId="urn:microsoft.com/office/officeart/2005/8/layout/list1"/>
    <dgm:cxn modelId="{8D963E45-E614-420A-83AA-3E0E732A9591}" type="presOf" srcId="{F2FF8BF7-E5AD-4F98-85E3-95CEC55D2A3D}" destId="{627829E3-624B-4CDA-9D4D-13BF4E41C839}" srcOrd="1" destOrd="0" presId="urn:microsoft.com/office/officeart/2005/8/layout/list1"/>
    <dgm:cxn modelId="{A0A74E91-5212-5D41-A93D-B7056D3B356F}" type="presOf" srcId="{052D59BA-D99D-4007-AB1C-2C3CFC777194}" destId="{7A8C4899-08F1-434E-9993-4AFC3D873720}" srcOrd="1" destOrd="0" presId="urn:microsoft.com/office/officeart/2005/8/layout/list1"/>
    <dgm:cxn modelId="{CCCA80A9-0CD2-43DF-9A79-7E39DC5C5BB3}" srcId="{052D59BA-D99D-4007-AB1C-2C3CFC777194}" destId="{67B0A89B-D93F-4AD9-9054-85191732FA07}" srcOrd="0" destOrd="0" parTransId="{55F3D634-06C3-4101-845A-D1AE79956680}" sibTransId="{946393AD-C5C0-42DE-BB74-D9D13E3F0925}"/>
    <dgm:cxn modelId="{BCC470AB-F1BF-4CF2-8EE6-8A804BD09F10}" type="presOf" srcId="{314C9768-7D9B-48A1-9F5D-1F2F11174A6C}" destId="{D01E2718-CE4A-44C9-8D09-C0F35A71269A}" srcOrd="0" destOrd="0" presId="urn:microsoft.com/office/officeart/2005/8/layout/list1"/>
    <dgm:cxn modelId="{0CA3063F-DDAB-46F9-8F2B-B2926070245D}" srcId="{7EF2E83B-7946-4F77-8D99-02525A520726}" destId="{052D59BA-D99D-4007-AB1C-2C3CFC777194}" srcOrd="2" destOrd="0" parTransId="{2305B801-180F-4D3D-9F53-F63159BA2290}" sibTransId="{A5B15084-3996-4773-ACE7-1E7BD5C0FE58}"/>
    <dgm:cxn modelId="{918C05CB-F48B-4E7E-AE7E-C4E7F346D02C}" srcId="{4FF6F672-981E-4E7F-956B-49A6CEB2128B}" destId="{A9287605-E028-4925-931A-DFDEFAA3FC0C}" srcOrd="0" destOrd="0" parTransId="{21FC99A9-075C-4603-9D4D-EAA7594F1A67}" sibTransId="{8D673BCF-B99E-480B-8286-7195EB411539}"/>
    <dgm:cxn modelId="{DEB1D377-5E8F-4142-B19E-40A2C52277A9}" type="presOf" srcId="{7EF2E83B-7946-4F77-8D99-02525A520726}" destId="{6B77D798-2822-4D67-8A9A-277944AAF92A}" srcOrd="0" destOrd="0" presId="urn:microsoft.com/office/officeart/2005/8/layout/list1"/>
    <dgm:cxn modelId="{216E8D19-FBF2-2341-B42C-7E050F35143E}" type="presOf" srcId="{4FF6F672-981E-4E7F-956B-49A6CEB2128B}" destId="{81E60954-E701-46C2-85F0-0C7B54677F3B}" srcOrd="0" destOrd="0" presId="urn:microsoft.com/office/officeart/2005/8/layout/list1"/>
    <dgm:cxn modelId="{43792245-AC61-49F2-B3F0-2616ECD1C53F}" type="presOf" srcId="{67B0A89B-D93F-4AD9-9054-85191732FA07}" destId="{7549E3C3-A7E8-4797-8930-944998E36E55}" srcOrd="0" destOrd="0" presId="urn:microsoft.com/office/officeart/2005/8/layout/list1"/>
    <dgm:cxn modelId="{BAB41628-437A-7842-9C12-AF5A574D3DA0}" type="presOf" srcId="{4FF6F672-981E-4E7F-956B-49A6CEB2128B}" destId="{E945A1FE-528A-4D80-B6E7-CD8733D49716}" srcOrd="1" destOrd="0" presId="urn:microsoft.com/office/officeart/2005/8/layout/list1"/>
    <dgm:cxn modelId="{5ADFDBCF-7611-DF43-80FC-DC6A42C7FEF0}" type="presOf" srcId="{97313936-68D1-4718-A442-F6D5F31195C9}" destId="{68F87C00-3885-4191-ACF7-ED631469B9F1}" srcOrd="1" destOrd="0" presId="urn:microsoft.com/office/officeart/2005/8/layout/list1"/>
    <dgm:cxn modelId="{38976290-5C40-4701-BA83-4FA4C561388F}" srcId="{F2FF8BF7-E5AD-4F98-85E3-95CEC55D2A3D}" destId="{0761335B-72CB-4917-A236-6A52DC65E5A5}" srcOrd="0" destOrd="0" parTransId="{222301AA-5C40-4667-9AD8-F0BB3627423A}" sibTransId="{A331C422-E13E-410A-9ABD-07131787602B}"/>
    <dgm:cxn modelId="{1C8A918F-3273-42DB-BDE9-2A7D58D44248}" srcId="{7EF2E83B-7946-4F77-8D99-02525A520726}" destId="{F2FF8BF7-E5AD-4F98-85E3-95CEC55D2A3D}" srcOrd="3" destOrd="0" parTransId="{EB38F194-A405-4F34-983F-529D830E5C2E}" sibTransId="{673FABEC-8C8C-492D-A4E8-4E3C02D192D8}"/>
    <dgm:cxn modelId="{5F471A9D-B5CF-884C-8C5C-E5EF9309AD63}" type="presOf" srcId="{052D59BA-D99D-4007-AB1C-2C3CFC777194}" destId="{E5736FE1-A3C0-41A6-9915-C26EE39CB398}" srcOrd="0" destOrd="0" presId="urn:microsoft.com/office/officeart/2005/8/layout/list1"/>
    <dgm:cxn modelId="{4274E097-769C-4473-BB90-BFD00B514240}" srcId="{7EF2E83B-7946-4F77-8D99-02525A520726}" destId="{4FF6F672-981E-4E7F-956B-49A6CEB2128B}" srcOrd="0" destOrd="0" parTransId="{B40B7162-7CCC-4766-ABB2-FBDBB4AFAC0A}" sibTransId="{CAF56618-F30A-476B-A79D-FF2D03786337}"/>
    <dgm:cxn modelId="{E1A0B644-B3DC-4342-9154-5788580D2E76}" srcId="{7EF2E83B-7946-4F77-8D99-02525A520726}" destId="{97313936-68D1-4718-A442-F6D5F31195C9}" srcOrd="1" destOrd="0" parTransId="{13F3A4DB-09BB-4FF2-85B1-5E88153989F7}" sibTransId="{DDAEE882-BEC2-455B-AAAE-470BC15A0FF8}"/>
    <dgm:cxn modelId="{869EC8B3-8F69-4C63-BAED-2BC8F1683268}" type="presOf" srcId="{F2FF8BF7-E5AD-4F98-85E3-95CEC55D2A3D}" destId="{AAEE52F7-5008-4A79-93B8-641E52DABC3A}" srcOrd="0" destOrd="0" presId="urn:microsoft.com/office/officeart/2005/8/layout/list1"/>
    <dgm:cxn modelId="{CF6FC5C1-2C8A-4A1F-9BAC-80FD35932E93}" type="presOf" srcId="{0761335B-72CB-4917-A236-6A52DC65E5A5}" destId="{10A0A146-8815-4A76-9437-E134F9A7A854}" srcOrd="0" destOrd="0" presId="urn:microsoft.com/office/officeart/2005/8/layout/list1"/>
    <dgm:cxn modelId="{F51EA522-DCC7-43EC-8C7B-2B2120A0FB92}" srcId="{97313936-68D1-4718-A442-F6D5F31195C9}" destId="{314C9768-7D9B-48A1-9F5D-1F2F11174A6C}" srcOrd="0" destOrd="0" parTransId="{5CEC9D9A-3ACA-4D0C-AFE1-0C4DF8894212}" sibTransId="{418DD52F-F742-4CDE-A988-B5C94E27EF3C}"/>
    <dgm:cxn modelId="{B681C25F-A4F5-4971-AED8-28ED5ADA69BC}" type="presOf" srcId="{A9287605-E028-4925-931A-DFDEFAA3FC0C}" destId="{BBEBE480-0C60-46F0-BD03-8BF8B084A988}" srcOrd="0" destOrd="0" presId="urn:microsoft.com/office/officeart/2005/8/layout/list1"/>
    <dgm:cxn modelId="{85ADF7BA-CF28-C347-8FA6-648D305C1B4C}" type="presParOf" srcId="{6B77D798-2822-4D67-8A9A-277944AAF92A}" destId="{3F05EF80-810D-4359-9007-9CD014F99ABC}" srcOrd="0" destOrd="0" presId="urn:microsoft.com/office/officeart/2005/8/layout/list1"/>
    <dgm:cxn modelId="{E10C1415-D65F-AF4F-8047-F3F1FE049356}" type="presParOf" srcId="{3F05EF80-810D-4359-9007-9CD014F99ABC}" destId="{81E60954-E701-46C2-85F0-0C7B54677F3B}" srcOrd="0" destOrd="0" presId="urn:microsoft.com/office/officeart/2005/8/layout/list1"/>
    <dgm:cxn modelId="{1D1BFA29-C19B-374C-9088-5A6B30DACDF2}" type="presParOf" srcId="{3F05EF80-810D-4359-9007-9CD014F99ABC}" destId="{E945A1FE-528A-4D80-B6E7-CD8733D49716}" srcOrd="1" destOrd="0" presId="urn:microsoft.com/office/officeart/2005/8/layout/list1"/>
    <dgm:cxn modelId="{465030C0-B4BE-8945-920B-4BA2AC150591}" type="presParOf" srcId="{6B77D798-2822-4D67-8A9A-277944AAF92A}" destId="{15DEC4E8-237A-49B2-AA5F-7A2F7EF878FC}" srcOrd="1" destOrd="0" presId="urn:microsoft.com/office/officeart/2005/8/layout/list1"/>
    <dgm:cxn modelId="{7878985D-19BD-9F40-8356-E1CA9E075745}" type="presParOf" srcId="{6B77D798-2822-4D67-8A9A-277944AAF92A}" destId="{BBEBE480-0C60-46F0-BD03-8BF8B084A988}" srcOrd="2" destOrd="0" presId="urn:microsoft.com/office/officeart/2005/8/layout/list1"/>
    <dgm:cxn modelId="{D96E458A-9A99-BB49-9E7B-C7D7394B4F1D}" type="presParOf" srcId="{6B77D798-2822-4D67-8A9A-277944AAF92A}" destId="{B6DA6AF8-69C0-4BFA-BED8-D84453C28FCC}" srcOrd="3" destOrd="0" presId="urn:microsoft.com/office/officeart/2005/8/layout/list1"/>
    <dgm:cxn modelId="{CAFAA441-4E91-A543-959C-DFB2D4B63CDE}" type="presParOf" srcId="{6B77D798-2822-4D67-8A9A-277944AAF92A}" destId="{1A9A09B1-3049-4502-A4E0-BA06A5BF15B3}" srcOrd="4" destOrd="0" presId="urn:microsoft.com/office/officeart/2005/8/layout/list1"/>
    <dgm:cxn modelId="{0AB1BED8-898F-ED40-A408-BC8FF7BC7EC1}" type="presParOf" srcId="{1A9A09B1-3049-4502-A4E0-BA06A5BF15B3}" destId="{6E1BE6B6-897E-43F5-BAC4-78CCADA4AE66}" srcOrd="0" destOrd="0" presId="urn:microsoft.com/office/officeart/2005/8/layout/list1"/>
    <dgm:cxn modelId="{F0DCACA3-AD93-0246-96B0-FB7628AE2F19}" type="presParOf" srcId="{1A9A09B1-3049-4502-A4E0-BA06A5BF15B3}" destId="{68F87C00-3885-4191-ACF7-ED631469B9F1}" srcOrd="1" destOrd="0" presId="urn:microsoft.com/office/officeart/2005/8/layout/list1"/>
    <dgm:cxn modelId="{D0F6AB42-5F15-D840-9F6E-BE7A94ADDBD7}" type="presParOf" srcId="{6B77D798-2822-4D67-8A9A-277944AAF92A}" destId="{42A9D220-032D-42CC-8D50-0849F33B80B1}" srcOrd="5" destOrd="0" presId="urn:microsoft.com/office/officeart/2005/8/layout/list1"/>
    <dgm:cxn modelId="{8ACBDF49-F1B0-0F4C-8919-B83A54449DC7}" type="presParOf" srcId="{6B77D798-2822-4D67-8A9A-277944AAF92A}" destId="{D01E2718-CE4A-44C9-8D09-C0F35A71269A}" srcOrd="6" destOrd="0" presId="urn:microsoft.com/office/officeart/2005/8/layout/list1"/>
    <dgm:cxn modelId="{78189B46-5D3A-8744-8695-1322A0552975}" type="presParOf" srcId="{6B77D798-2822-4D67-8A9A-277944AAF92A}" destId="{3C39E621-FCA3-4B5A-A74D-1B62182D7758}" srcOrd="7" destOrd="0" presId="urn:microsoft.com/office/officeart/2005/8/layout/list1"/>
    <dgm:cxn modelId="{9E7D795D-26EA-6443-96CE-324451471197}" type="presParOf" srcId="{6B77D798-2822-4D67-8A9A-277944AAF92A}" destId="{72FE4EF6-887A-4B31-93D8-314A856F7A97}" srcOrd="8" destOrd="0" presId="urn:microsoft.com/office/officeart/2005/8/layout/list1"/>
    <dgm:cxn modelId="{EADEB744-C65F-DC47-B78C-FF7B5BE4B5F6}" type="presParOf" srcId="{72FE4EF6-887A-4B31-93D8-314A856F7A97}" destId="{E5736FE1-A3C0-41A6-9915-C26EE39CB398}" srcOrd="0" destOrd="0" presId="urn:microsoft.com/office/officeart/2005/8/layout/list1"/>
    <dgm:cxn modelId="{07896D1A-B3A0-E946-B2CE-490F5C414D00}" type="presParOf" srcId="{72FE4EF6-887A-4B31-93D8-314A856F7A97}" destId="{7A8C4899-08F1-434E-9993-4AFC3D873720}" srcOrd="1" destOrd="0" presId="urn:microsoft.com/office/officeart/2005/8/layout/list1"/>
    <dgm:cxn modelId="{DF2ABA8B-E1AF-D344-BF4F-1A184BCB345E}" type="presParOf" srcId="{6B77D798-2822-4D67-8A9A-277944AAF92A}" destId="{5FA8E3A3-890E-49A2-8F88-C1EBAB055B37}" srcOrd="9" destOrd="0" presId="urn:microsoft.com/office/officeart/2005/8/layout/list1"/>
    <dgm:cxn modelId="{340B7DA0-0AE4-344C-A269-23AEEFF8CE2A}" type="presParOf" srcId="{6B77D798-2822-4D67-8A9A-277944AAF92A}" destId="{7549E3C3-A7E8-4797-8930-944998E36E55}" srcOrd="10" destOrd="0" presId="urn:microsoft.com/office/officeart/2005/8/layout/list1"/>
    <dgm:cxn modelId="{D22834E1-4A54-4769-8DFB-A7A406B3A3CD}" type="presParOf" srcId="{6B77D798-2822-4D67-8A9A-277944AAF92A}" destId="{DFE7AFA0-71D2-475F-9C25-58DAD08CD7CF}" srcOrd="11" destOrd="0" presId="urn:microsoft.com/office/officeart/2005/8/layout/list1"/>
    <dgm:cxn modelId="{32ED25F9-6099-430F-9C1E-520ABC1C0842}" type="presParOf" srcId="{6B77D798-2822-4D67-8A9A-277944AAF92A}" destId="{AAB4B5F6-E8C3-4900-92B2-3FF1B8B20963}" srcOrd="12" destOrd="0" presId="urn:microsoft.com/office/officeart/2005/8/layout/list1"/>
    <dgm:cxn modelId="{EF8D2CFB-F2C0-407F-A777-A7A4E76FED03}" type="presParOf" srcId="{AAB4B5F6-E8C3-4900-92B2-3FF1B8B20963}" destId="{AAEE52F7-5008-4A79-93B8-641E52DABC3A}" srcOrd="0" destOrd="0" presId="urn:microsoft.com/office/officeart/2005/8/layout/list1"/>
    <dgm:cxn modelId="{CEC0C4B8-0E6D-45AA-B751-08D179833060}" type="presParOf" srcId="{AAB4B5F6-E8C3-4900-92B2-3FF1B8B20963}" destId="{627829E3-624B-4CDA-9D4D-13BF4E41C839}" srcOrd="1" destOrd="0" presId="urn:microsoft.com/office/officeart/2005/8/layout/list1"/>
    <dgm:cxn modelId="{1A958F8E-6C0C-4692-B434-0737682D3485}" type="presParOf" srcId="{6B77D798-2822-4D67-8A9A-277944AAF92A}" destId="{FA3E9091-FED2-4607-98F5-23364C41D914}" srcOrd="13" destOrd="0" presId="urn:microsoft.com/office/officeart/2005/8/layout/list1"/>
    <dgm:cxn modelId="{4945EB13-C5D1-42D8-8B25-3AA6D0B0DD96}" type="presParOf" srcId="{6B77D798-2822-4D67-8A9A-277944AAF92A}" destId="{10A0A146-8815-4A76-9437-E134F9A7A854}" srcOrd="14" destOrd="0" presId="urn:microsoft.com/office/officeart/2005/8/layout/list1"/>
  </dgm:cxnLst>
  <dgm:bg>
    <a:noFill/>
  </dgm:bg>
  <dgm:whole>
    <a:ln>
      <a:noFill/>
    </a:ln>
  </dgm:whole>
  <dgm:extLst>
    <a:ext uri="http://schemas.microsoft.com/office/drawing/2008/diagram">
      <dsp:dataModelExt xmlns:dsp="http://schemas.microsoft.com/office/drawing/2008/diagram" relId="rId1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107A650-C63F-4926-8737-4946799BFDE7}" type="doc">
      <dgm:prSet loTypeId="urn:microsoft.com/office/officeart/2005/8/layout/radial6" loCatId="cycle" qsTypeId="urn:microsoft.com/office/officeart/2005/8/quickstyle/simple4" qsCatId="simple" csTypeId="urn:microsoft.com/office/officeart/2005/8/colors/accent3_2" csCatId="accent3" phldr="1"/>
      <dgm:spPr/>
      <dgm:t>
        <a:bodyPr/>
        <a:lstStyle/>
        <a:p>
          <a:endParaRPr lang="es-ES"/>
        </a:p>
      </dgm:t>
    </dgm:pt>
    <dgm:pt modelId="{98A244AC-1310-41E2-95AD-138F10284140}">
      <dgm:prSet phldrT="[Texto]" custT="1"/>
      <dgm:spPr>
        <a:solidFill>
          <a:srgbClr val="1B4589"/>
        </a:solidFill>
      </dgm:spPr>
      <dgm:t>
        <a:bodyPr/>
        <a:lstStyle/>
        <a:p>
          <a:pPr algn="ctr"/>
          <a:r>
            <a:rPr lang="es-ES" sz="700"/>
            <a:t>Lee el texto</a:t>
          </a:r>
        </a:p>
      </dgm:t>
    </dgm:pt>
    <dgm:pt modelId="{845371D2-486F-4691-BFFF-E848A78E254B}" type="parTrans" cxnId="{76E89B88-26DE-45A2-A53B-77DF1F4A298C}">
      <dgm:prSet/>
      <dgm:spPr/>
      <dgm:t>
        <a:bodyPr/>
        <a:lstStyle/>
        <a:p>
          <a:pPr algn="ctr"/>
          <a:endParaRPr lang="es-ES" sz="2400"/>
        </a:p>
      </dgm:t>
    </dgm:pt>
    <dgm:pt modelId="{2F2F8BDF-FDF5-4D29-84A3-F63530BC33E0}" type="sibTrans" cxnId="{76E89B88-26DE-45A2-A53B-77DF1F4A298C}">
      <dgm:prSet/>
      <dgm:spPr>
        <a:solidFill>
          <a:srgbClr val="E8ECEF"/>
        </a:solidFill>
        <a:ln>
          <a:noFill/>
        </a:ln>
      </dgm:spPr>
      <dgm:t>
        <a:bodyPr/>
        <a:lstStyle/>
        <a:p>
          <a:pPr algn="ctr"/>
          <a:endParaRPr lang="es-ES" sz="2400"/>
        </a:p>
      </dgm:t>
    </dgm:pt>
    <dgm:pt modelId="{8DC0C760-7FD7-44DC-8026-D19726B338F6}">
      <dgm:prSet phldrT="[Texto]" custT="1"/>
      <dgm:spPr>
        <a:solidFill>
          <a:srgbClr val="1B4589"/>
        </a:solidFill>
      </dgm:spPr>
      <dgm:t>
        <a:bodyPr/>
        <a:lstStyle/>
        <a:p>
          <a:pPr algn="ctr"/>
          <a:r>
            <a:rPr lang="es-CL" sz="700"/>
            <a:t>Activa tus conocimientos previos</a:t>
          </a:r>
          <a:endParaRPr lang="es-ES" sz="700"/>
        </a:p>
      </dgm:t>
    </dgm:pt>
    <dgm:pt modelId="{317D99F2-6FF4-4579-9F08-1A3C7CBC1539}" type="parTrans" cxnId="{ACD7C8EF-8AA1-4ED3-B065-9E6E084FFB8C}">
      <dgm:prSet/>
      <dgm:spPr/>
      <dgm:t>
        <a:bodyPr/>
        <a:lstStyle/>
        <a:p>
          <a:pPr algn="ctr"/>
          <a:endParaRPr lang="es-ES" sz="2400"/>
        </a:p>
      </dgm:t>
    </dgm:pt>
    <dgm:pt modelId="{79CFA3B0-1D9D-4F45-A6DB-BB95373A0C63}" type="sibTrans" cxnId="{ACD7C8EF-8AA1-4ED3-B065-9E6E084FFB8C}">
      <dgm:prSet/>
      <dgm:spPr>
        <a:solidFill>
          <a:srgbClr val="E8ECEF"/>
        </a:solidFill>
      </dgm:spPr>
      <dgm:t>
        <a:bodyPr/>
        <a:lstStyle/>
        <a:p>
          <a:pPr algn="ctr"/>
          <a:endParaRPr lang="es-ES" sz="2400"/>
        </a:p>
      </dgm:t>
    </dgm:pt>
    <dgm:pt modelId="{EA71B0B7-1EB2-434D-BD13-26F8B6202F99}">
      <dgm:prSet phldrT="[Texto]" custT="1"/>
      <dgm:spPr>
        <a:solidFill>
          <a:srgbClr val="1B4589"/>
        </a:solidFill>
      </dgm:spPr>
      <dgm:t>
        <a:bodyPr/>
        <a:lstStyle/>
        <a:p>
          <a:pPr algn="ctr"/>
          <a:r>
            <a:rPr lang="es-CL" sz="700"/>
            <a:t>Determina la tipología textual </a:t>
          </a:r>
          <a:endParaRPr lang="es-ES" sz="700"/>
        </a:p>
      </dgm:t>
    </dgm:pt>
    <dgm:pt modelId="{7338927F-05E4-439F-9EF4-0A5583664B63}" type="parTrans" cxnId="{E7F4D826-294F-42BE-9E3F-58531B3102F2}">
      <dgm:prSet/>
      <dgm:spPr/>
      <dgm:t>
        <a:bodyPr/>
        <a:lstStyle/>
        <a:p>
          <a:pPr algn="ctr"/>
          <a:endParaRPr lang="es-ES" sz="2400"/>
        </a:p>
      </dgm:t>
    </dgm:pt>
    <dgm:pt modelId="{EA9C86FD-6C1C-4030-AC89-61127EB5CE2C}" type="sibTrans" cxnId="{E7F4D826-294F-42BE-9E3F-58531B3102F2}">
      <dgm:prSet/>
      <dgm:spPr>
        <a:solidFill>
          <a:srgbClr val="E8ECEF"/>
        </a:solidFill>
      </dgm:spPr>
      <dgm:t>
        <a:bodyPr/>
        <a:lstStyle/>
        <a:p>
          <a:pPr algn="ctr"/>
          <a:endParaRPr lang="es-ES" sz="2400"/>
        </a:p>
      </dgm:t>
    </dgm:pt>
    <dgm:pt modelId="{873F26FD-2AE6-4431-AB07-2392E6AF0529}">
      <dgm:prSet phldrT="[Texto]" custT="1"/>
      <dgm:spPr>
        <a:solidFill>
          <a:srgbClr val="1B4589"/>
        </a:solidFill>
      </dgm:spPr>
      <dgm:t>
        <a:bodyPr/>
        <a:lstStyle/>
        <a:p>
          <a:pPr algn="ctr"/>
          <a:r>
            <a:rPr lang="es-CL" sz="700"/>
            <a:t>Deduce nuevos significados</a:t>
          </a:r>
          <a:endParaRPr lang="es-ES" sz="700"/>
        </a:p>
      </dgm:t>
    </dgm:pt>
    <dgm:pt modelId="{83A9D6E9-DB32-4D3F-BD65-6FBBB768248E}" type="parTrans" cxnId="{7F5C4E65-5A39-4673-B629-61CDFC9E76C7}">
      <dgm:prSet/>
      <dgm:spPr/>
      <dgm:t>
        <a:bodyPr/>
        <a:lstStyle/>
        <a:p>
          <a:pPr algn="ctr"/>
          <a:endParaRPr lang="es-ES" sz="2400"/>
        </a:p>
      </dgm:t>
    </dgm:pt>
    <dgm:pt modelId="{945E1643-58DE-4813-9507-36A21037675E}" type="sibTrans" cxnId="{7F5C4E65-5A39-4673-B629-61CDFC9E76C7}">
      <dgm:prSet/>
      <dgm:spPr>
        <a:solidFill>
          <a:srgbClr val="E8ECEF"/>
        </a:solidFill>
      </dgm:spPr>
      <dgm:t>
        <a:bodyPr/>
        <a:lstStyle/>
        <a:p>
          <a:pPr algn="ctr"/>
          <a:endParaRPr lang="es-ES" sz="2400"/>
        </a:p>
      </dgm:t>
    </dgm:pt>
    <dgm:pt modelId="{91C2FB78-92D4-44D4-AD76-C8067C846C2B}">
      <dgm:prSet phldrT="[Texto]" custT="1"/>
      <dgm:spPr>
        <a:solidFill>
          <a:srgbClr val="1B4589"/>
        </a:solidFill>
      </dgm:spPr>
      <dgm:t>
        <a:bodyPr/>
        <a:lstStyle/>
        <a:p>
          <a:pPr algn="ctr"/>
          <a:r>
            <a:rPr lang="es-ES" sz="1400" b="1"/>
            <a:t>Estrategia</a:t>
          </a:r>
        </a:p>
      </dgm:t>
    </dgm:pt>
    <dgm:pt modelId="{FA5BF6E0-C02F-4662-873B-846131EC3773}" type="sibTrans" cxnId="{C0EA75B2-A873-4DE5-82D9-34F8E70DA8F8}">
      <dgm:prSet/>
      <dgm:spPr/>
      <dgm:t>
        <a:bodyPr/>
        <a:lstStyle/>
        <a:p>
          <a:pPr algn="ctr"/>
          <a:endParaRPr lang="es-ES" sz="2400"/>
        </a:p>
      </dgm:t>
    </dgm:pt>
    <dgm:pt modelId="{3E552E00-B05B-4F23-AC3B-2F31F5CA8958}" type="parTrans" cxnId="{C0EA75B2-A873-4DE5-82D9-34F8E70DA8F8}">
      <dgm:prSet/>
      <dgm:spPr/>
      <dgm:t>
        <a:bodyPr/>
        <a:lstStyle/>
        <a:p>
          <a:pPr algn="ctr"/>
          <a:endParaRPr lang="es-ES" sz="2400"/>
        </a:p>
      </dgm:t>
    </dgm:pt>
    <dgm:pt modelId="{018FFD60-A270-4174-966C-B4B31086F940}">
      <dgm:prSet phldrT="[Texto]" custT="1"/>
      <dgm:spPr>
        <a:solidFill>
          <a:srgbClr val="1B4589"/>
        </a:solidFill>
      </dgm:spPr>
      <dgm:t>
        <a:bodyPr/>
        <a:lstStyle/>
        <a:p>
          <a:pPr algn="ctr"/>
          <a:r>
            <a:rPr lang="es-CL" sz="700"/>
            <a:t>Revisa el uso de un lenguaje connotativo o metafórico</a:t>
          </a:r>
          <a:endParaRPr lang="es-ES" sz="700"/>
        </a:p>
      </dgm:t>
    </dgm:pt>
    <dgm:pt modelId="{CF20E63A-07B7-478A-8923-92B3126528B8}" type="parTrans" cxnId="{99900439-009C-4A77-99C2-9887F4F7626F}">
      <dgm:prSet/>
      <dgm:spPr/>
      <dgm:t>
        <a:bodyPr/>
        <a:lstStyle/>
        <a:p>
          <a:endParaRPr lang="es-ES" sz="2400"/>
        </a:p>
      </dgm:t>
    </dgm:pt>
    <dgm:pt modelId="{33A0312E-0136-40CE-A5B9-FB7E369334E2}" type="sibTrans" cxnId="{99900439-009C-4A77-99C2-9887F4F7626F}">
      <dgm:prSet/>
      <dgm:spPr/>
      <dgm:t>
        <a:bodyPr/>
        <a:lstStyle/>
        <a:p>
          <a:endParaRPr lang="es-ES" sz="2400"/>
        </a:p>
      </dgm:t>
    </dgm:pt>
    <dgm:pt modelId="{1C990B7C-75CF-4DE9-89A1-19D567D8D564}" type="pres">
      <dgm:prSet presAssocID="{0107A650-C63F-4926-8737-4946799BFDE7}" presName="Name0" presStyleCnt="0">
        <dgm:presLayoutVars>
          <dgm:chMax val="1"/>
          <dgm:dir/>
          <dgm:animLvl val="ctr"/>
          <dgm:resizeHandles val="exact"/>
        </dgm:presLayoutVars>
      </dgm:prSet>
      <dgm:spPr/>
      <dgm:t>
        <a:bodyPr/>
        <a:lstStyle/>
        <a:p>
          <a:endParaRPr lang="es-ES"/>
        </a:p>
      </dgm:t>
    </dgm:pt>
    <dgm:pt modelId="{C9A57100-3552-4F99-8ED9-06D5726B3BDB}" type="pres">
      <dgm:prSet presAssocID="{91C2FB78-92D4-44D4-AD76-C8067C846C2B}" presName="centerShape" presStyleLbl="node0" presStyleIdx="0" presStyleCnt="1"/>
      <dgm:spPr/>
      <dgm:t>
        <a:bodyPr/>
        <a:lstStyle/>
        <a:p>
          <a:endParaRPr lang="es-ES"/>
        </a:p>
      </dgm:t>
    </dgm:pt>
    <dgm:pt modelId="{AF01AAC6-6069-47B3-9106-DFEE344E23F0}" type="pres">
      <dgm:prSet presAssocID="{98A244AC-1310-41E2-95AD-138F10284140}" presName="node" presStyleLbl="node1" presStyleIdx="0" presStyleCnt="5">
        <dgm:presLayoutVars>
          <dgm:bulletEnabled val="1"/>
        </dgm:presLayoutVars>
      </dgm:prSet>
      <dgm:spPr/>
      <dgm:t>
        <a:bodyPr/>
        <a:lstStyle/>
        <a:p>
          <a:endParaRPr lang="es-ES"/>
        </a:p>
      </dgm:t>
    </dgm:pt>
    <dgm:pt modelId="{2E24F3AD-BD22-4B9E-89B5-E33341F01382}" type="pres">
      <dgm:prSet presAssocID="{98A244AC-1310-41E2-95AD-138F10284140}" presName="dummy" presStyleCnt="0"/>
      <dgm:spPr/>
    </dgm:pt>
    <dgm:pt modelId="{1EE6567B-42F5-4225-986C-BEB50BBA0DEB}" type="pres">
      <dgm:prSet presAssocID="{2F2F8BDF-FDF5-4D29-84A3-F63530BC33E0}" presName="sibTrans" presStyleLbl="sibTrans2D1" presStyleIdx="0" presStyleCnt="5"/>
      <dgm:spPr/>
      <dgm:t>
        <a:bodyPr/>
        <a:lstStyle/>
        <a:p>
          <a:endParaRPr lang="es-ES"/>
        </a:p>
      </dgm:t>
    </dgm:pt>
    <dgm:pt modelId="{1CE16BDF-AD9E-4BAA-883D-6F2947FE8F6E}" type="pres">
      <dgm:prSet presAssocID="{8DC0C760-7FD7-44DC-8026-D19726B338F6}" presName="node" presStyleLbl="node1" presStyleIdx="1" presStyleCnt="5">
        <dgm:presLayoutVars>
          <dgm:bulletEnabled val="1"/>
        </dgm:presLayoutVars>
      </dgm:prSet>
      <dgm:spPr/>
      <dgm:t>
        <a:bodyPr/>
        <a:lstStyle/>
        <a:p>
          <a:endParaRPr lang="es-ES"/>
        </a:p>
      </dgm:t>
    </dgm:pt>
    <dgm:pt modelId="{6B954EDD-36BB-45D6-8221-5677BCDFD82D}" type="pres">
      <dgm:prSet presAssocID="{8DC0C760-7FD7-44DC-8026-D19726B338F6}" presName="dummy" presStyleCnt="0"/>
      <dgm:spPr/>
    </dgm:pt>
    <dgm:pt modelId="{B721E9B5-169E-45CB-9DAD-CD6E3A919B85}" type="pres">
      <dgm:prSet presAssocID="{79CFA3B0-1D9D-4F45-A6DB-BB95373A0C63}" presName="sibTrans" presStyleLbl="sibTrans2D1" presStyleIdx="1" presStyleCnt="5"/>
      <dgm:spPr/>
      <dgm:t>
        <a:bodyPr/>
        <a:lstStyle/>
        <a:p>
          <a:endParaRPr lang="es-ES"/>
        </a:p>
      </dgm:t>
    </dgm:pt>
    <dgm:pt modelId="{A5DFAE27-DF9E-4A06-B411-97A3089F564F}" type="pres">
      <dgm:prSet presAssocID="{EA71B0B7-1EB2-434D-BD13-26F8B6202F99}" presName="node" presStyleLbl="node1" presStyleIdx="2" presStyleCnt="5">
        <dgm:presLayoutVars>
          <dgm:bulletEnabled val="1"/>
        </dgm:presLayoutVars>
      </dgm:prSet>
      <dgm:spPr/>
      <dgm:t>
        <a:bodyPr/>
        <a:lstStyle/>
        <a:p>
          <a:endParaRPr lang="es-ES"/>
        </a:p>
      </dgm:t>
    </dgm:pt>
    <dgm:pt modelId="{6F595207-F912-4DD5-9B73-730CE19E5957}" type="pres">
      <dgm:prSet presAssocID="{EA71B0B7-1EB2-434D-BD13-26F8B6202F99}" presName="dummy" presStyleCnt="0"/>
      <dgm:spPr/>
    </dgm:pt>
    <dgm:pt modelId="{C1C008CD-91B6-4B98-9C9B-67CB8E0980FB}" type="pres">
      <dgm:prSet presAssocID="{EA9C86FD-6C1C-4030-AC89-61127EB5CE2C}" presName="sibTrans" presStyleLbl="sibTrans2D1" presStyleIdx="2" presStyleCnt="5"/>
      <dgm:spPr/>
      <dgm:t>
        <a:bodyPr/>
        <a:lstStyle/>
        <a:p>
          <a:endParaRPr lang="es-ES"/>
        </a:p>
      </dgm:t>
    </dgm:pt>
    <dgm:pt modelId="{12934AA9-601C-443B-99D5-E6F9D9B4B3F7}" type="pres">
      <dgm:prSet presAssocID="{873F26FD-2AE6-4431-AB07-2392E6AF0529}" presName="node" presStyleLbl="node1" presStyleIdx="3" presStyleCnt="5">
        <dgm:presLayoutVars>
          <dgm:bulletEnabled val="1"/>
        </dgm:presLayoutVars>
      </dgm:prSet>
      <dgm:spPr/>
      <dgm:t>
        <a:bodyPr/>
        <a:lstStyle/>
        <a:p>
          <a:endParaRPr lang="es-ES"/>
        </a:p>
      </dgm:t>
    </dgm:pt>
    <dgm:pt modelId="{D1F9206C-185C-4C3C-A27C-2DB9E90964D5}" type="pres">
      <dgm:prSet presAssocID="{873F26FD-2AE6-4431-AB07-2392E6AF0529}" presName="dummy" presStyleCnt="0"/>
      <dgm:spPr/>
    </dgm:pt>
    <dgm:pt modelId="{89F24F03-4849-459E-92C3-E6A84844EF21}" type="pres">
      <dgm:prSet presAssocID="{945E1643-58DE-4813-9507-36A21037675E}" presName="sibTrans" presStyleLbl="sibTrans2D1" presStyleIdx="3" presStyleCnt="5"/>
      <dgm:spPr/>
      <dgm:t>
        <a:bodyPr/>
        <a:lstStyle/>
        <a:p>
          <a:endParaRPr lang="es-ES"/>
        </a:p>
      </dgm:t>
    </dgm:pt>
    <dgm:pt modelId="{41348E4D-4B53-4CE5-95F0-14C363F70FF9}" type="pres">
      <dgm:prSet presAssocID="{018FFD60-A270-4174-966C-B4B31086F940}" presName="node" presStyleLbl="node1" presStyleIdx="4" presStyleCnt="5">
        <dgm:presLayoutVars>
          <dgm:bulletEnabled val="1"/>
        </dgm:presLayoutVars>
      </dgm:prSet>
      <dgm:spPr/>
      <dgm:t>
        <a:bodyPr/>
        <a:lstStyle/>
        <a:p>
          <a:endParaRPr lang="es-ES"/>
        </a:p>
      </dgm:t>
    </dgm:pt>
    <dgm:pt modelId="{32712567-E21B-457B-B0F2-1C8C31F30A87}" type="pres">
      <dgm:prSet presAssocID="{018FFD60-A270-4174-966C-B4B31086F940}" presName="dummy" presStyleCnt="0"/>
      <dgm:spPr/>
    </dgm:pt>
    <dgm:pt modelId="{E5E2635F-01BF-4728-B74D-F91496575CE7}" type="pres">
      <dgm:prSet presAssocID="{33A0312E-0136-40CE-A5B9-FB7E369334E2}" presName="sibTrans" presStyleLbl="sibTrans2D1" presStyleIdx="4" presStyleCnt="5"/>
      <dgm:spPr/>
      <dgm:t>
        <a:bodyPr/>
        <a:lstStyle/>
        <a:p>
          <a:endParaRPr lang="es-ES"/>
        </a:p>
      </dgm:t>
    </dgm:pt>
  </dgm:ptLst>
  <dgm:cxnLst>
    <dgm:cxn modelId="{99900439-009C-4A77-99C2-9887F4F7626F}" srcId="{91C2FB78-92D4-44D4-AD76-C8067C846C2B}" destId="{018FFD60-A270-4174-966C-B4B31086F940}" srcOrd="4" destOrd="0" parTransId="{CF20E63A-07B7-478A-8923-92B3126528B8}" sibTransId="{33A0312E-0136-40CE-A5B9-FB7E369334E2}"/>
    <dgm:cxn modelId="{8A68D5D9-8D32-B849-92AC-3C599C90BF3F}" type="presOf" srcId="{2F2F8BDF-FDF5-4D29-84A3-F63530BC33E0}" destId="{1EE6567B-42F5-4225-986C-BEB50BBA0DEB}" srcOrd="0" destOrd="0" presId="urn:microsoft.com/office/officeart/2005/8/layout/radial6"/>
    <dgm:cxn modelId="{ACD7C8EF-8AA1-4ED3-B065-9E6E084FFB8C}" srcId="{91C2FB78-92D4-44D4-AD76-C8067C846C2B}" destId="{8DC0C760-7FD7-44DC-8026-D19726B338F6}" srcOrd="1" destOrd="0" parTransId="{317D99F2-6FF4-4579-9F08-1A3C7CBC1539}" sibTransId="{79CFA3B0-1D9D-4F45-A6DB-BB95373A0C63}"/>
    <dgm:cxn modelId="{7F39C7A5-F5CF-1044-B8FA-61396AD07E57}" type="presOf" srcId="{8DC0C760-7FD7-44DC-8026-D19726B338F6}" destId="{1CE16BDF-AD9E-4BAA-883D-6F2947FE8F6E}" srcOrd="0" destOrd="0" presId="urn:microsoft.com/office/officeart/2005/8/layout/radial6"/>
    <dgm:cxn modelId="{D9380927-ECE9-4AD5-9FF6-78F21DE83EF5}" type="presOf" srcId="{33A0312E-0136-40CE-A5B9-FB7E369334E2}" destId="{E5E2635F-01BF-4728-B74D-F91496575CE7}" srcOrd="0" destOrd="0" presId="urn:microsoft.com/office/officeart/2005/8/layout/radial6"/>
    <dgm:cxn modelId="{1C1C9A31-7EC0-474D-8572-1859F1292091}" type="presOf" srcId="{98A244AC-1310-41E2-95AD-138F10284140}" destId="{AF01AAC6-6069-47B3-9106-DFEE344E23F0}" srcOrd="0" destOrd="0" presId="urn:microsoft.com/office/officeart/2005/8/layout/radial6"/>
    <dgm:cxn modelId="{B1D710AE-8BE8-C74D-AB81-309855D846C2}" type="presOf" srcId="{EA9C86FD-6C1C-4030-AC89-61127EB5CE2C}" destId="{C1C008CD-91B6-4B98-9C9B-67CB8E0980FB}" srcOrd="0" destOrd="0" presId="urn:microsoft.com/office/officeart/2005/8/layout/radial6"/>
    <dgm:cxn modelId="{9986F7A9-714C-3243-84B3-3C062B5779F7}" type="presOf" srcId="{EA71B0B7-1EB2-434D-BD13-26F8B6202F99}" destId="{A5DFAE27-DF9E-4A06-B411-97A3089F564F}" srcOrd="0" destOrd="0" presId="urn:microsoft.com/office/officeart/2005/8/layout/radial6"/>
    <dgm:cxn modelId="{E7F4D826-294F-42BE-9E3F-58531B3102F2}" srcId="{91C2FB78-92D4-44D4-AD76-C8067C846C2B}" destId="{EA71B0B7-1EB2-434D-BD13-26F8B6202F99}" srcOrd="2" destOrd="0" parTransId="{7338927F-05E4-439F-9EF4-0A5583664B63}" sibTransId="{EA9C86FD-6C1C-4030-AC89-61127EB5CE2C}"/>
    <dgm:cxn modelId="{76E89B88-26DE-45A2-A53B-77DF1F4A298C}" srcId="{91C2FB78-92D4-44D4-AD76-C8067C846C2B}" destId="{98A244AC-1310-41E2-95AD-138F10284140}" srcOrd="0" destOrd="0" parTransId="{845371D2-486F-4691-BFFF-E848A78E254B}" sibTransId="{2F2F8BDF-FDF5-4D29-84A3-F63530BC33E0}"/>
    <dgm:cxn modelId="{50099BA8-F400-7E42-910C-7D46A83338AB}" type="presOf" srcId="{873F26FD-2AE6-4431-AB07-2392E6AF0529}" destId="{12934AA9-601C-443B-99D5-E6F9D9B4B3F7}" srcOrd="0" destOrd="0" presId="urn:microsoft.com/office/officeart/2005/8/layout/radial6"/>
    <dgm:cxn modelId="{7F5C4E65-5A39-4673-B629-61CDFC9E76C7}" srcId="{91C2FB78-92D4-44D4-AD76-C8067C846C2B}" destId="{873F26FD-2AE6-4431-AB07-2392E6AF0529}" srcOrd="3" destOrd="0" parTransId="{83A9D6E9-DB32-4D3F-BD65-6FBBB768248E}" sibTransId="{945E1643-58DE-4813-9507-36A21037675E}"/>
    <dgm:cxn modelId="{C0EA75B2-A873-4DE5-82D9-34F8E70DA8F8}" srcId="{0107A650-C63F-4926-8737-4946799BFDE7}" destId="{91C2FB78-92D4-44D4-AD76-C8067C846C2B}" srcOrd="0" destOrd="0" parTransId="{3E552E00-B05B-4F23-AC3B-2F31F5CA8958}" sibTransId="{FA5BF6E0-C02F-4662-873B-846131EC3773}"/>
    <dgm:cxn modelId="{7512E91E-B7EC-D54F-9805-95B9DAE014A8}" type="presOf" srcId="{79CFA3B0-1D9D-4F45-A6DB-BB95373A0C63}" destId="{B721E9B5-169E-45CB-9DAD-CD6E3A919B85}" srcOrd="0" destOrd="0" presId="urn:microsoft.com/office/officeart/2005/8/layout/radial6"/>
    <dgm:cxn modelId="{195B9C5F-9D90-A44D-A7CB-34DA354E4BCD}" type="presOf" srcId="{0107A650-C63F-4926-8737-4946799BFDE7}" destId="{1C990B7C-75CF-4DE9-89A1-19D567D8D564}" srcOrd="0" destOrd="0" presId="urn:microsoft.com/office/officeart/2005/8/layout/radial6"/>
    <dgm:cxn modelId="{616028A5-37EB-5D41-BBC4-A3A0DD7F8981}" type="presOf" srcId="{945E1643-58DE-4813-9507-36A21037675E}" destId="{89F24F03-4849-459E-92C3-E6A84844EF21}" srcOrd="0" destOrd="0" presId="urn:microsoft.com/office/officeart/2005/8/layout/radial6"/>
    <dgm:cxn modelId="{30306787-144C-42FA-8ACA-FB9DCB8F6C0E}" type="presOf" srcId="{018FFD60-A270-4174-966C-B4B31086F940}" destId="{41348E4D-4B53-4CE5-95F0-14C363F70FF9}" srcOrd="0" destOrd="0" presId="urn:microsoft.com/office/officeart/2005/8/layout/radial6"/>
    <dgm:cxn modelId="{ABD9CEDC-2438-3645-8D75-6274B50D41CA}" type="presOf" srcId="{91C2FB78-92D4-44D4-AD76-C8067C846C2B}" destId="{C9A57100-3552-4F99-8ED9-06D5726B3BDB}" srcOrd="0" destOrd="0" presId="urn:microsoft.com/office/officeart/2005/8/layout/radial6"/>
    <dgm:cxn modelId="{91763ADD-F2FE-A642-ADF4-88A583DBBF74}" type="presParOf" srcId="{1C990B7C-75CF-4DE9-89A1-19D567D8D564}" destId="{C9A57100-3552-4F99-8ED9-06D5726B3BDB}" srcOrd="0" destOrd="0" presId="urn:microsoft.com/office/officeart/2005/8/layout/radial6"/>
    <dgm:cxn modelId="{0FDA658F-62DC-2244-9DC9-6CC0A53C25BF}" type="presParOf" srcId="{1C990B7C-75CF-4DE9-89A1-19D567D8D564}" destId="{AF01AAC6-6069-47B3-9106-DFEE344E23F0}" srcOrd="1" destOrd="0" presId="urn:microsoft.com/office/officeart/2005/8/layout/radial6"/>
    <dgm:cxn modelId="{A7A82618-203D-9F4B-ACB2-AB2E51B40209}" type="presParOf" srcId="{1C990B7C-75CF-4DE9-89A1-19D567D8D564}" destId="{2E24F3AD-BD22-4B9E-89B5-E33341F01382}" srcOrd="2" destOrd="0" presId="urn:microsoft.com/office/officeart/2005/8/layout/radial6"/>
    <dgm:cxn modelId="{954F9009-DDD4-1E4E-8C24-108A3F164518}" type="presParOf" srcId="{1C990B7C-75CF-4DE9-89A1-19D567D8D564}" destId="{1EE6567B-42F5-4225-986C-BEB50BBA0DEB}" srcOrd="3" destOrd="0" presId="urn:microsoft.com/office/officeart/2005/8/layout/radial6"/>
    <dgm:cxn modelId="{A68F4C13-BA18-C44A-B8F1-F73F714F7CD7}" type="presParOf" srcId="{1C990B7C-75CF-4DE9-89A1-19D567D8D564}" destId="{1CE16BDF-AD9E-4BAA-883D-6F2947FE8F6E}" srcOrd="4" destOrd="0" presId="urn:microsoft.com/office/officeart/2005/8/layout/radial6"/>
    <dgm:cxn modelId="{F7113571-0C3D-794C-96DC-F5B5FF404392}" type="presParOf" srcId="{1C990B7C-75CF-4DE9-89A1-19D567D8D564}" destId="{6B954EDD-36BB-45D6-8221-5677BCDFD82D}" srcOrd="5" destOrd="0" presId="urn:microsoft.com/office/officeart/2005/8/layout/radial6"/>
    <dgm:cxn modelId="{50029837-2481-D548-8576-94BA9C1D3474}" type="presParOf" srcId="{1C990B7C-75CF-4DE9-89A1-19D567D8D564}" destId="{B721E9B5-169E-45CB-9DAD-CD6E3A919B85}" srcOrd="6" destOrd="0" presId="urn:microsoft.com/office/officeart/2005/8/layout/radial6"/>
    <dgm:cxn modelId="{31CA181F-51C4-584B-8CE5-9A37F4B75E64}" type="presParOf" srcId="{1C990B7C-75CF-4DE9-89A1-19D567D8D564}" destId="{A5DFAE27-DF9E-4A06-B411-97A3089F564F}" srcOrd="7" destOrd="0" presId="urn:microsoft.com/office/officeart/2005/8/layout/radial6"/>
    <dgm:cxn modelId="{5D234E36-557B-8C4A-A859-644CE8E850D3}" type="presParOf" srcId="{1C990B7C-75CF-4DE9-89A1-19D567D8D564}" destId="{6F595207-F912-4DD5-9B73-730CE19E5957}" srcOrd="8" destOrd="0" presId="urn:microsoft.com/office/officeart/2005/8/layout/radial6"/>
    <dgm:cxn modelId="{998676D7-917F-B44A-BB06-FD3283BC8DC5}" type="presParOf" srcId="{1C990B7C-75CF-4DE9-89A1-19D567D8D564}" destId="{C1C008CD-91B6-4B98-9C9B-67CB8E0980FB}" srcOrd="9" destOrd="0" presId="urn:microsoft.com/office/officeart/2005/8/layout/radial6"/>
    <dgm:cxn modelId="{755F6E0B-F48D-EA4E-99AE-AB2C75BD9DF9}" type="presParOf" srcId="{1C990B7C-75CF-4DE9-89A1-19D567D8D564}" destId="{12934AA9-601C-443B-99D5-E6F9D9B4B3F7}" srcOrd="10" destOrd="0" presId="urn:microsoft.com/office/officeart/2005/8/layout/radial6"/>
    <dgm:cxn modelId="{D254404E-54D9-C540-96D4-C0D89DF06724}" type="presParOf" srcId="{1C990B7C-75CF-4DE9-89A1-19D567D8D564}" destId="{D1F9206C-185C-4C3C-A27C-2DB9E90964D5}" srcOrd="11" destOrd="0" presId="urn:microsoft.com/office/officeart/2005/8/layout/radial6"/>
    <dgm:cxn modelId="{2415CE93-B6D6-F54E-8A0F-D830DC09130F}" type="presParOf" srcId="{1C990B7C-75CF-4DE9-89A1-19D567D8D564}" destId="{89F24F03-4849-459E-92C3-E6A84844EF21}" srcOrd="12" destOrd="0" presId="urn:microsoft.com/office/officeart/2005/8/layout/radial6"/>
    <dgm:cxn modelId="{F952659A-7E7D-42CD-89D4-DC0FE079DF3E}" type="presParOf" srcId="{1C990B7C-75CF-4DE9-89A1-19D567D8D564}" destId="{41348E4D-4B53-4CE5-95F0-14C363F70FF9}" srcOrd="13" destOrd="0" presId="urn:microsoft.com/office/officeart/2005/8/layout/radial6"/>
    <dgm:cxn modelId="{B649CD14-35F3-4676-8EE9-CC3864D76407}" type="presParOf" srcId="{1C990B7C-75CF-4DE9-89A1-19D567D8D564}" destId="{32712567-E21B-457B-B0F2-1C8C31F30A87}" srcOrd="14" destOrd="0" presId="urn:microsoft.com/office/officeart/2005/8/layout/radial6"/>
    <dgm:cxn modelId="{3E91081B-CF3F-4DA8-94CF-85AC2C760844}" type="presParOf" srcId="{1C990B7C-75CF-4DE9-89A1-19D567D8D564}" destId="{E5E2635F-01BF-4728-B74D-F91496575CE7}" srcOrd="15" destOrd="0" presId="urn:microsoft.com/office/officeart/2005/8/layout/radial6"/>
  </dgm:cxnLst>
  <dgm:bg>
    <a:noFill/>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BEBE480-0C60-46F0-BD03-8BF8B084A988}">
      <dsp:nvSpPr>
        <dsp:cNvPr id="0" name=""/>
        <dsp:cNvSpPr/>
      </dsp:nvSpPr>
      <dsp:spPr>
        <a:xfrm>
          <a:off x="0" y="153644"/>
          <a:ext cx="5106034" cy="598500"/>
        </a:xfrm>
        <a:prstGeom prst="rect">
          <a:avLst/>
        </a:prstGeom>
        <a:solidFill>
          <a:srgbClr val="E8ECEF">
            <a:alpha val="90000"/>
          </a:srgbClr>
        </a:solidFill>
        <a:ln w="6350" cap="flat" cmpd="sng" algn="ctr">
          <a:no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96285" tIns="208280" rIns="396285" bIns="78232" numCol="1" spcCol="1270" anchor="t" anchorCtr="0">
          <a:noAutofit/>
        </a:bodyPr>
        <a:lstStyle/>
        <a:p>
          <a:pPr marL="57150" lvl="1" indent="-57150" algn="l" defTabSz="488950">
            <a:lnSpc>
              <a:spcPct val="90000"/>
            </a:lnSpc>
            <a:spcBef>
              <a:spcPct val="0"/>
            </a:spcBef>
            <a:spcAft>
              <a:spcPct val="15000"/>
            </a:spcAft>
            <a:buChar char="••"/>
          </a:pPr>
          <a:r>
            <a:rPr lang="es-CL" sz="1100" kern="1200"/>
            <a:t>Descifra los signos presentes en el texto. Para esto, debes conocer el código en el cual está escrito. </a:t>
          </a:r>
          <a:endParaRPr lang="es-ES" sz="1100" kern="1200"/>
        </a:p>
      </dsp:txBody>
      <dsp:txXfrm>
        <a:off x="0" y="153644"/>
        <a:ext cx="5106034" cy="598500"/>
      </dsp:txXfrm>
    </dsp:sp>
    <dsp:sp modelId="{E945A1FE-528A-4D80-B6E7-CD8733D49716}">
      <dsp:nvSpPr>
        <dsp:cNvPr id="0" name=""/>
        <dsp:cNvSpPr/>
      </dsp:nvSpPr>
      <dsp:spPr>
        <a:xfrm>
          <a:off x="255301" y="6044"/>
          <a:ext cx="3574224" cy="295200"/>
        </a:xfrm>
        <a:prstGeom prst="roundRect">
          <a:avLst/>
        </a:prstGeom>
        <a:solidFill>
          <a:srgbClr val="1B4589"/>
        </a:soli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35097" tIns="0" rIns="135097" bIns="0" numCol="1" spcCol="1270" anchor="ctr" anchorCtr="0">
          <a:noAutofit/>
        </a:bodyPr>
        <a:lstStyle/>
        <a:p>
          <a:pPr lvl="0" algn="l" defTabSz="488950">
            <a:lnSpc>
              <a:spcPct val="90000"/>
            </a:lnSpc>
            <a:spcBef>
              <a:spcPct val="0"/>
            </a:spcBef>
            <a:spcAft>
              <a:spcPct val="35000"/>
            </a:spcAft>
          </a:pPr>
          <a:r>
            <a:rPr lang="es-ES" sz="1100" b="1" kern="1200"/>
            <a:t>Decodifica</a:t>
          </a:r>
        </a:p>
      </dsp:txBody>
      <dsp:txXfrm>
        <a:off x="269711" y="20454"/>
        <a:ext cx="3545404" cy="266380"/>
      </dsp:txXfrm>
    </dsp:sp>
    <dsp:sp modelId="{D01E2718-CE4A-44C9-8D09-C0F35A71269A}">
      <dsp:nvSpPr>
        <dsp:cNvPr id="0" name=""/>
        <dsp:cNvSpPr/>
      </dsp:nvSpPr>
      <dsp:spPr>
        <a:xfrm>
          <a:off x="0" y="953744"/>
          <a:ext cx="5106034" cy="598500"/>
        </a:xfrm>
        <a:prstGeom prst="rect">
          <a:avLst/>
        </a:prstGeom>
        <a:solidFill>
          <a:srgbClr val="E8ECEF">
            <a:alpha val="90000"/>
          </a:srgbClr>
        </a:solidFill>
        <a:ln w="6350" cap="flat" cmpd="sng" algn="ctr">
          <a:no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96285" tIns="208280" rIns="396285" bIns="78232" numCol="1" spcCol="1270" anchor="t" anchorCtr="0">
          <a:noAutofit/>
        </a:bodyPr>
        <a:lstStyle/>
        <a:p>
          <a:pPr marL="57150" lvl="1" indent="-57150" algn="l" defTabSz="488950">
            <a:lnSpc>
              <a:spcPct val="90000"/>
            </a:lnSpc>
            <a:spcBef>
              <a:spcPct val="0"/>
            </a:spcBef>
            <a:spcAft>
              <a:spcPct val="15000"/>
            </a:spcAft>
            <a:buChar char="••"/>
          </a:pPr>
          <a:r>
            <a:rPr lang="es-CL" sz="1100" kern="1200"/>
            <a:t>Desprende las ideas más importantes de cada párrafo para luego determinar el sentido global del texto. </a:t>
          </a:r>
          <a:endParaRPr lang="es-ES" sz="1100" kern="1200"/>
        </a:p>
      </dsp:txBody>
      <dsp:txXfrm>
        <a:off x="0" y="953744"/>
        <a:ext cx="5106034" cy="598500"/>
      </dsp:txXfrm>
    </dsp:sp>
    <dsp:sp modelId="{68F87C00-3885-4191-ACF7-ED631469B9F1}">
      <dsp:nvSpPr>
        <dsp:cNvPr id="0" name=""/>
        <dsp:cNvSpPr/>
      </dsp:nvSpPr>
      <dsp:spPr>
        <a:xfrm>
          <a:off x="255301" y="806144"/>
          <a:ext cx="3574224" cy="295200"/>
        </a:xfrm>
        <a:prstGeom prst="roundRect">
          <a:avLst/>
        </a:prstGeom>
        <a:solidFill>
          <a:srgbClr val="1B4589"/>
        </a:soli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35097" tIns="0" rIns="135097" bIns="0" numCol="1" spcCol="1270" anchor="ctr" anchorCtr="0">
          <a:noAutofit/>
        </a:bodyPr>
        <a:lstStyle/>
        <a:p>
          <a:pPr lvl="0" algn="l" defTabSz="488950">
            <a:lnSpc>
              <a:spcPct val="90000"/>
            </a:lnSpc>
            <a:spcBef>
              <a:spcPct val="0"/>
            </a:spcBef>
            <a:spcAft>
              <a:spcPct val="35000"/>
            </a:spcAft>
          </a:pPr>
          <a:r>
            <a:rPr lang="es-ES" sz="1100" b="1" kern="1200"/>
            <a:t>Comprende</a:t>
          </a:r>
        </a:p>
      </dsp:txBody>
      <dsp:txXfrm>
        <a:off x="269711" y="820554"/>
        <a:ext cx="3545404" cy="266380"/>
      </dsp:txXfrm>
    </dsp:sp>
    <dsp:sp modelId="{7549E3C3-A7E8-4797-8930-944998E36E55}">
      <dsp:nvSpPr>
        <dsp:cNvPr id="0" name=""/>
        <dsp:cNvSpPr/>
      </dsp:nvSpPr>
      <dsp:spPr>
        <a:xfrm>
          <a:off x="0" y="1753844"/>
          <a:ext cx="5106034" cy="598500"/>
        </a:xfrm>
        <a:prstGeom prst="rect">
          <a:avLst/>
        </a:prstGeom>
        <a:solidFill>
          <a:srgbClr val="E8ECEF">
            <a:alpha val="90000"/>
          </a:srgbClr>
        </a:solidFill>
        <a:ln w="6350" cap="flat" cmpd="sng" algn="ctr">
          <a:no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96285" tIns="208280" rIns="396285" bIns="78232" numCol="1" spcCol="1270" anchor="t" anchorCtr="0">
          <a:noAutofit/>
        </a:bodyPr>
        <a:lstStyle/>
        <a:p>
          <a:pPr marL="57150" lvl="1" indent="-57150" algn="l" defTabSz="488950">
            <a:lnSpc>
              <a:spcPct val="90000"/>
            </a:lnSpc>
            <a:spcBef>
              <a:spcPct val="0"/>
            </a:spcBef>
            <a:spcAft>
              <a:spcPct val="15000"/>
            </a:spcAft>
            <a:buChar char="••"/>
          </a:pPr>
          <a:r>
            <a:rPr lang="es-CL" sz="1100" kern="1200"/>
            <a:t>Establece relaciones de contenido dentro del texto y elabora una explicación personal sobre el tema.</a:t>
          </a:r>
          <a:endParaRPr lang="es-ES" sz="1100" kern="1200"/>
        </a:p>
      </dsp:txBody>
      <dsp:txXfrm>
        <a:off x="0" y="1753844"/>
        <a:ext cx="5106034" cy="598500"/>
      </dsp:txXfrm>
    </dsp:sp>
    <dsp:sp modelId="{7A8C4899-08F1-434E-9993-4AFC3D873720}">
      <dsp:nvSpPr>
        <dsp:cNvPr id="0" name=""/>
        <dsp:cNvSpPr/>
      </dsp:nvSpPr>
      <dsp:spPr>
        <a:xfrm>
          <a:off x="255301" y="1606244"/>
          <a:ext cx="3574224" cy="295200"/>
        </a:xfrm>
        <a:prstGeom prst="roundRect">
          <a:avLst/>
        </a:prstGeom>
        <a:solidFill>
          <a:srgbClr val="1B4589"/>
        </a:soli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35097" tIns="0" rIns="135097" bIns="0" numCol="1" spcCol="1270" anchor="ctr" anchorCtr="0">
          <a:noAutofit/>
        </a:bodyPr>
        <a:lstStyle/>
        <a:p>
          <a:pPr lvl="0" algn="l" defTabSz="488950">
            <a:lnSpc>
              <a:spcPct val="90000"/>
            </a:lnSpc>
            <a:spcBef>
              <a:spcPct val="0"/>
            </a:spcBef>
            <a:spcAft>
              <a:spcPct val="35000"/>
            </a:spcAft>
          </a:pPr>
          <a:r>
            <a:rPr lang="es-ES" sz="1100" b="1" kern="1200"/>
            <a:t>Interpreta</a:t>
          </a:r>
        </a:p>
      </dsp:txBody>
      <dsp:txXfrm>
        <a:off x="269711" y="1620654"/>
        <a:ext cx="3545404" cy="266380"/>
      </dsp:txXfrm>
    </dsp:sp>
    <dsp:sp modelId="{10A0A146-8815-4A76-9437-E134F9A7A854}">
      <dsp:nvSpPr>
        <dsp:cNvPr id="0" name=""/>
        <dsp:cNvSpPr/>
      </dsp:nvSpPr>
      <dsp:spPr>
        <a:xfrm>
          <a:off x="0" y="2553945"/>
          <a:ext cx="5106034" cy="598500"/>
        </a:xfrm>
        <a:prstGeom prst="rect">
          <a:avLst/>
        </a:prstGeom>
        <a:solidFill>
          <a:schemeClr val="bg1">
            <a:lumMod val="95000"/>
          </a:schemeClr>
        </a:solidFill>
        <a:ln w="6350" cap="flat" cmpd="sng" algn="ctr">
          <a:no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96285" tIns="208280" rIns="396285" bIns="78232" numCol="1" spcCol="1270" anchor="t" anchorCtr="0">
          <a:noAutofit/>
        </a:bodyPr>
        <a:lstStyle/>
        <a:p>
          <a:pPr marL="57150" lvl="1" indent="-57150" algn="l" defTabSz="488950">
            <a:lnSpc>
              <a:spcPct val="90000"/>
            </a:lnSpc>
            <a:spcBef>
              <a:spcPct val="0"/>
            </a:spcBef>
            <a:spcAft>
              <a:spcPct val="15000"/>
            </a:spcAft>
            <a:buChar char="••"/>
          </a:pPr>
          <a:r>
            <a:rPr lang="es-CL" sz="1100" kern="1200">
              <a:solidFill>
                <a:schemeClr val="dk1">
                  <a:hueOff val="0"/>
                  <a:satOff val="0"/>
                  <a:lumOff val="0"/>
                </a:schemeClr>
              </a:solidFill>
            </a:rPr>
            <a:t>Esquematiza los contenidos del texto, seleccionando aquellos que son los más importantes. </a:t>
          </a:r>
          <a:endParaRPr lang="es-ES" sz="1100" kern="1200">
            <a:solidFill>
              <a:schemeClr val="dk1">
                <a:hueOff val="0"/>
                <a:satOff val="0"/>
                <a:lumOff val="0"/>
              </a:schemeClr>
            </a:solidFill>
          </a:endParaRPr>
        </a:p>
      </dsp:txBody>
      <dsp:txXfrm>
        <a:off x="0" y="2553945"/>
        <a:ext cx="5106034" cy="598500"/>
      </dsp:txXfrm>
    </dsp:sp>
    <dsp:sp modelId="{627829E3-624B-4CDA-9D4D-13BF4E41C839}">
      <dsp:nvSpPr>
        <dsp:cNvPr id="0" name=""/>
        <dsp:cNvSpPr/>
      </dsp:nvSpPr>
      <dsp:spPr>
        <a:xfrm>
          <a:off x="255301" y="2406345"/>
          <a:ext cx="3574224" cy="295200"/>
        </a:xfrm>
        <a:prstGeom prst="roundRect">
          <a:avLst/>
        </a:prstGeom>
        <a:solidFill>
          <a:srgbClr val="1B4589"/>
        </a:soli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35097" tIns="0" rIns="135097" bIns="0" numCol="1" spcCol="1270" anchor="ctr" anchorCtr="0">
          <a:noAutofit/>
        </a:bodyPr>
        <a:lstStyle/>
        <a:p>
          <a:pPr lvl="0" algn="l" defTabSz="488950">
            <a:lnSpc>
              <a:spcPct val="90000"/>
            </a:lnSpc>
            <a:spcBef>
              <a:spcPct val="0"/>
            </a:spcBef>
            <a:spcAft>
              <a:spcPct val="35000"/>
            </a:spcAft>
          </a:pPr>
          <a:r>
            <a:rPr lang="es-ES" sz="1100" b="1" kern="1200"/>
            <a:t>Sintetiza</a:t>
          </a:r>
        </a:p>
      </dsp:txBody>
      <dsp:txXfrm>
        <a:off x="269711" y="2420755"/>
        <a:ext cx="3545404" cy="26638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5E2635F-01BF-4728-B74D-F91496575CE7}">
      <dsp:nvSpPr>
        <dsp:cNvPr id="0" name=""/>
        <dsp:cNvSpPr/>
      </dsp:nvSpPr>
      <dsp:spPr>
        <a:xfrm>
          <a:off x="641958" y="386072"/>
          <a:ext cx="2571168" cy="2571168"/>
        </a:xfrm>
        <a:prstGeom prst="blockArc">
          <a:avLst>
            <a:gd name="adj1" fmla="val 11880000"/>
            <a:gd name="adj2" fmla="val 16200000"/>
            <a:gd name="adj3" fmla="val 4642"/>
          </a:avLst>
        </a:prstGeom>
        <a:gradFill rotWithShape="0">
          <a:gsLst>
            <a:gs pos="0">
              <a:schemeClr val="accent3">
                <a:tint val="60000"/>
                <a:hueOff val="0"/>
                <a:satOff val="0"/>
                <a:lumOff val="0"/>
                <a:alphaOff val="0"/>
                <a:satMod val="103000"/>
                <a:lumMod val="102000"/>
                <a:tint val="94000"/>
              </a:schemeClr>
            </a:gs>
            <a:gs pos="50000">
              <a:schemeClr val="accent3">
                <a:tint val="60000"/>
                <a:hueOff val="0"/>
                <a:satOff val="0"/>
                <a:lumOff val="0"/>
                <a:alphaOff val="0"/>
                <a:satMod val="110000"/>
                <a:lumMod val="100000"/>
                <a:shade val="100000"/>
              </a:schemeClr>
            </a:gs>
            <a:gs pos="100000">
              <a:schemeClr val="accent3">
                <a:tint val="6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89F24F03-4849-459E-92C3-E6A84844EF21}">
      <dsp:nvSpPr>
        <dsp:cNvPr id="0" name=""/>
        <dsp:cNvSpPr/>
      </dsp:nvSpPr>
      <dsp:spPr>
        <a:xfrm>
          <a:off x="641958" y="386072"/>
          <a:ext cx="2571168" cy="2571168"/>
        </a:xfrm>
        <a:prstGeom prst="blockArc">
          <a:avLst>
            <a:gd name="adj1" fmla="val 7560000"/>
            <a:gd name="adj2" fmla="val 11880000"/>
            <a:gd name="adj3" fmla="val 4642"/>
          </a:avLst>
        </a:prstGeom>
        <a:solidFill>
          <a:srgbClr val="E8ECEF"/>
        </a:solidFill>
        <a:ln>
          <a:noFill/>
        </a:ln>
        <a:effectLst/>
      </dsp:spPr>
      <dsp:style>
        <a:lnRef idx="0">
          <a:scrgbClr r="0" g="0" b="0"/>
        </a:lnRef>
        <a:fillRef idx="3">
          <a:scrgbClr r="0" g="0" b="0"/>
        </a:fillRef>
        <a:effectRef idx="2">
          <a:scrgbClr r="0" g="0" b="0"/>
        </a:effectRef>
        <a:fontRef idx="minor">
          <a:schemeClr val="lt1"/>
        </a:fontRef>
      </dsp:style>
    </dsp:sp>
    <dsp:sp modelId="{C1C008CD-91B6-4B98-9C9B-67CB8E0980FB}">
      <dsp:nvSpPr>
        <dsp:cNvPr id="0" name=""/>
        <dsp:cNvSpPr/>
      </dsp:nvSpPr>
      <dsp:spPr>
        <a:xfrm>
          <a:off x="641958" y="386072"/>
          <a:ext cx="2571168" cy="2571168"/>
        </a:xfrm>
        <a:prstGeom prst="blockArc">
          <a:avLst>
            <a:gd name="adj1" fmla="val 3240000"/>
            <a:gd name="adj2" fmla="val 7560000"/>
            <a:gd name="adj3" fmla="val 4642"/>
          </a:avLst>
        </a:prstGeom>
        <a:solidFill>
          <a:srgbClr val="E8ECEF"/>
        </a:solidFill>
        <a:ln>
          <a:noFill/>
        </a:ln>
        <a:effectLst/>
      </dsp:spPr>
      <dsp:style>
        <a:lnRef idx="0">
          <a:scrgbClr r="0" g="0" b="0"/>
        </a:lnRef>
        <a:fillRef idx="3">
          <a:scrgbClr r="0" g="0" b="0"/>
        </a:fillRef>
        <a:effectRef idx="2">
          <a:scrgbClr r="0" g="0" b="0"/>
        </a:effectRef>
        <a:fontRef idx="minor">
          <a:schemeClr val="lt1"/>
        </a:fontRef>
      </dsp:style>
    </dsp:sp>
    <dsp:sp modelId="{B721E9B5-169E-45CB-9DAD-CD6E3A919B85}">
      <dsp:nvSpPr>
        <dsp:cNvPr id="0" name=""/>
        <dsp:cNvSpPr/>
      </dsp:nvSpPr>
      <dsp:spPr>
        <a:xfrm>
          <a:off x="641958" y="386072"/>
          <a:ext cx="2571168" cy="2571168"/>
        </a:xfrm>
        <a:prstGeom prst="blockArc">
          <a:avLst>
            <a:gd name="adj1" fmla="val 20520000"/>
            <a:gd name="adj2" fmla="val 3240000"/>
            <a:gd name="adj3" fmla="val 4642"/>
          </a:avLst>
        </a:prstGeom>
        <a:solidFill>
          <a:srgbClr val="E8ECEF"/>
        </a:solidFill>
        <a:ln>
          <a:noFill/>
        </a:ln>
        <a:effectLst/>
      </dsp:spPr>
      <dsp:style>
        <a:lnRef idx="0">
          <a:scrgbClr r="0" g="0" b="0"/>
        </a:lnRef>
        <a:fillRef idx="3">
          <a:scrgbClr r="0" g="0" b="0"/>
        </a:fillRef>
        <a:effectRef idx="2">
          <a:scrgbClr r="0" g="0" b="0"/>
        </a:effectRef>
        <a:fontRef idx="minor">
          <a:schemeClr val="lt1"/>
        </a:fontRef>
      </dsp:style>
    </dsp:sp>
    <dsp:sp modelId="{1EE6567B-42F5-4225-986C-BEB50BBA0DEB}">
      <dsp:nvSpPr>
        <dsp:cNvPr id="0" name=""/>
        <dsp:cNvSpPr/>
      </dsp:nvSpPr>
      <dsp:spPr>
        <a:xfrm>
          <a:off x="641958" y="386072"/>
          <a:ext cx="2571168" cy="2571168"/>
        </a:xfrm>
        <a:prstGeom prst="blockArc">
          <a:avLst>
            <a:gd name="adj1" fmla="val 16200000"/>
            <a:gd name="adj2" fmla="val 20520000"/>
            <a:gd name="adj3" fmla="val 4642"/>
          </a:avLst>
        </a:prstGeom>
        <a:solidFill>
          <a:srgbClr val="E8ECEF"/>
        </a:solidFill>
        <a:ln>
          <a:noFill/>
        </a:ln>
        <a:effectLst/>
      </dsp:spPr>
      <dsp:style>
        <a:lnRef idx="0">
          <a:scrgbClr r="0" g="0" b="0"/>
        </a:lnRef>
        <a:fillRef idx="3">
          <a:scrgbClr r="0" g="0" b="0"/>
        </a:fillRef>
        <a:effectRef idx="2">
          <a:scrgbClr r="0" g="0" b="0"/>
        </a:effectRef>
        <a:fontRef idx="minor">
          <a:schemeClr val="lt1"/>
        </a:fontRef>
      </dsp:style>
    </dsp:sp>
    <dsp:sp modelId="{C9A57100-3552-4F99-8ED9-06D5726B3BDB}">
      <dsp:nvSpPr>
        <dsp:cNvPr id="0" name=""/>
        <dsp:cNvSpPr/>
      </dsp:nvSpPr>
      <dsp:spPr>
        <a:xfrm>
          <a:off x="1335538" y="1079652"/>
          <a:ext cx="1184008" cy="1184008"/>
        </a:xfrm>
        <a:prstGeom prst="ellipse">
          <a:avLst/>
        </a:prstGeom>
        <a:solidFill>
          <a:srgbClr val="1B4589"/>
        </a:soli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7780" tIns="17780" rIns="17780" bIns="17780" numCol="1" spcCol="1270" anchor="ctr" anchorCtr="0">
          <a:noAutofit/>
        </a:bodyPr>
        <a:lstStyle/>
        <a:p>
          <a:pPr lvl="0" algn="ctr" defTabSz="622300">
            <a:lnSpc>
              <a:spcPct val="90000"/>
            </a:lnSpc>
            <a:spcBef>
              <a:spcPct val="0"/>
            </a:spcBef>
            <a:spcAft>
              <a:spcPct val="35000"/>
            </a:spcAft>
          </a:pPr>
          <a:r>
            <a:rPr lang="es-ES" sz="1400" b="1" kern="1200"/>
            <a:t>Estrategia</a:t>
          </a:r>
        </a:p>
      </dsp:txBody>
      <dsp:txXfrm>
        <a:off x="1508932" y="1253046"/>
        <a:ext cx="837220" cy="837220"/>
      </dsp:txXfrm>
    </dsp:sp>
    <dsp:sp modelId="{AF01AAC6-6069-47B3-9106-DFEE344E23F0}">
      <dsp:nvSpPr>
        <dsp:cNvPr id="0" name=""/>
        <dsp:cNvSpPr/>
      </dsp:nvSpPr>
      <dsp:spPr>
        <a:xfrm>
          <a:off x="1513139" y="1506"/>
          <a:ext cx="828805" cy="828805"/>
        </a:xfrm>
        <a:prstGeom prst="ellipse">
          <a:avLst/>
        </a:prstGeom>
        <a:solidFill>
          <a:srgbClr val="1B4589"/>
        </a:soli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es-ES" sz="700" kern="1200"/>
            <a:t>Lee el texto</a:t>
          </a:r>
        </a:p>
      </dsp:txBody>
      <dsp:txXfrm>
        <a:off x="1634515" y="122882"/>
        <a:ext cx="586053" cy="586053"/>
      </dsp:txXfrm>
    </dsp:sp>
    <dsp:sp modelId="{1CE16BDF-AD9E-4BAA-883D-6F2947FE8F6E}">
      <dsp:nvSpPr>
        <dsp:cNvPr id="0" name=""/>
        <dsp:cNvSpPr/>
      </dsp:nvSpPr>
      <dsp:spPr>
        <a:xfrm>
          <a:off x="2707426" y="869206"/>
          <a:ext cx="828805" cy="828805"/>
        </a:xfrm>
        <a:prstGeom prst="ellipse">
          <a:avLst/>
        </a:prstGeom>
        <a:solidFill>
          <a:srgbClr val="1B4589"/>
        </a:soli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es-CL" sz="700" kern="1200"/>
            <a:t>Activa tus conocimientos previos</a:t>
          </a:r>
          <a:endParaRPr lang="es-ES" sz="700" kern="1200"/>
        </a:p>
      </dsp:txBody>
      <dsp:txXfrm>
        <a:off x="2828802" y="990582"/>
        <a:ext cx="586053" cy="586053"/>
      </dsp:txXfrm>
    </dsp:sp>
    <dsp:sp modelId="{A5DFAE27-DF9E-4A06-B411-97A3089F564F}">
      <dsp:nvSpPr>
        <dsp:cNvPr id="0" name=""/>
        <dsp:cNvSpPr/>
      </dsp:nvSpPr>
      <dsp:spPr>
        <a:xfrm>
          <a:off x="2251249" y="2273174"/>
          <a:ext cx="828805" cy="828805"/>
        </a:xfrm>
        <a:prstGeom prst="ellipse">
          <a:avLst/>
        </a:prstGeom>
        <a:solidFill>
          <a:srgbClr val="1B4589"/>
        </a:soli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es-CL" sz="700" kern="1200"/>
            <a:t>Determina la tipología textual </a:t>
          </a:r>
          <a:endParaRPr lang="es-ES" sz="700" kern="1200"/>
        </a:p>
      </dsp:txBody>
      <dsp:txXfrm>
        <a:off x="2372625" y="2394550"/>
        <a:ext cx="586053" cy="586053"/>
      </dsp:txXfrm>
    </dsp:sp>
    <dsp:sp modelId="{12934AA9-601C-443B-99D5-E6F9D9B4B3F7}">
      <dsp:nvSpPr>
        <dsp:cNvPr id="0" name=""/>
        <dsp:cNvSpPr/>
      </dsp:nvSpPr>
      <dsp:spPr>
        <a:xfrm>
          <a:off x="775030" y="2273174"/>
          <a:ext cx="828805" cy="828805"/>
        </a:xfrm>
        <a:prstGeom prst="ellipse">
          <a:avLst/>
        </a:prstGeom>
        <a:solidFill>
          <a:srgbClr val="1B4589"/>
        </a:soli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es-CL" sz="700" kern="1200"/>
            <a:t>Deduce nuevos significados</a:t>
          </a:r>
          <a:endParaRPr lang="es-ES" sz="700" kern="1200"/>
        </a:p>
      </dsp:txBody>
      <dsp:txXfrm>
        <a:off x="896406" y="2394550"/>
        <a:ext cx="586053" cy="586053"/>
      </dsp:txXfrm>
    </dsp:sp>
    <dsp:sp modelId="{41348E4D-4B53-4CE5-95F0-14C363F70FF9}">
      <dsp:nvSpPr>
        <dsp:cNvPr id="0" name=""/>
        <dsp:cNvSpPr/>
      </dsp:nvSpPr>
      <dsp:spPr>
        <a:xfrm>
          <a:off x="318853" y="869206"/>
          <a:ext cx="828805" cy="828805"/>
        </a:xfrm>
        <a:prstGeom prst="ellipse">
          <a:avLst/>
        </a:prstGeom>
        <a:solidFill>
          <a:srgbClr val="1B4589"/>
        </a:soli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es-CL" sz="700" kern="1200"/>
            <a:t>Revisa el uso de un lenguaje connotativo o metafórico</a:t>
          </a:r>
          <a:endParaRPr lang="es-ES" sz="700" kern="1200"/>
        </a:p>
      </dsp:txBody>
      <dsp:txXfrm>
        <a:off x="440229" y="990582"/>
        <a:ext cx="586053" cy="586053"/>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wrap="square" rtlCol="0" anchor="b"/>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7" ma:contentTypeDescription="Crear nuevo documento." ma:contentTypeScope="" ma:versionID="e795e02ad45650978a0fdf890fe0930d">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48ff01d9d7fae54ca8d4846686737c56"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Fecha_x0020_de_x0020_creaci_x00f3_n xmlns="d0daa353-f819-43d1-badf-ce69fea8800d" xsi:nil="true"/>
    <TaxCatchAll xmlns="edc1eb1c-f9b5-429a-a0ce-702847a0aa2d" xsi:nil="true"/>
    <Fechayhora xmlns="d0daa353-f819-43d1-badf-ce69fea8800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87115-7C34-4772-90F0-9E05F861290C}">
  <ds:schemaRefs>
    <ds:schemaRef ds:uri="http://schemas.microsoft.com/sharepoint/v3/contenttype/forms"/>
  </ds:schemaRefs>
</ds:datastoreItem>
</file>

<file path=customXml/itemProps2.xml><?xml version="1.0" encoding="utf-8"?>
<ds:datastoreItem xmlns:ds="http://schemas.openxmlformats.org/officeDocument/2006/customXml" ds:itemID="{91E9D779-708E-4622-AC01-F6FD45E67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2218FB-A669-405E-9935-976B6FDFCD8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4.xml><?xml version="1.0" encoding="utf-8"?>
<ds:datastoreItem xmlns:ds="http://schemas.openxmlformats.org/officeDocument/2006/customXml" ds:itemID="{26EC9229-08E0-4045-A86A-88CE82F58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1788</Words>
  <Characters>9837</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Escobar</dc:creator>
  <cp:keywords/>
  <dc:description/>
  <cp:lastModifiedBy>Silvana Benvenuto C.</cp:lastModifiedBy>
  <cp:revision>4</cp:revision>
  <cp:lastPrinted>2020-12-21T20:56:00Z</cp:lastPrinted>
  <dcterms:created xsi:type="dcterms:W3CDTF">2023-04-05T13:39:00Z</dcterms:created>
  <dcterms:modified xsi:type="dcterms:W3CDTF">2023-04-05T14:13:00Z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