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42074A94" w:rsidR="00220E71" w:rsidRPr="00C44FAD" w:rsidRDefault="2139CB3A" w:rsidP="2139CB3A">
      <w:pPr>
        <w:pStyle w:val="carrera1"/>
      </w:pPr>
      <w:r>
        <w:t>Semana 1</w:t>
      </w:r>
    </w:p>
    <w:p w14:paraId="135F87EB" w14:textId="3B565CDD" w:rsidR="00220E71" w:rsidRDefault="64F987FE" w:rsidP="00C709BC">
      <w:pPr>
        <w:pStyle w:val="carrera2"/>
      </w:pPr>
      <w:r>
        <w:t xml:space="preserve">Desarrollo Orientado a Objetos I </w:t>
      </w:r>
    </w:p>
    <w:p w14:paraId="60B9A4CF" w14:textId="77777777" w:rsidR="00C709BC" w:rsidRDefault="00C709BC" w:rsidP="00C709BC">
      <w:pPr>
        <w:pStyle w:val="BajadaTtulo"/>
      </w:pPr>
    </w:p>
    <w:p w14:paraId="1B8B05D6" w14:textId="673869A6" w:rsidR="00C709BC" w:rsidRPr="0008243A" w:rsidRDefault="0008243A" w:rsidP="0008243A">
      <w:pPr>
        <w:pStyle w:val="BajadaTtulo"/>
      </w:pPr>
      <w:r>
        <w:t>Instrucciones específicas</w:t>
      </w:r>
    </w:p>
    <w:p w14:paraId="5C15D3F6" w14:textId="4281FAB6" w:rsidR="00C709BC" w:rsidRDefault="00C709BC" w:rsidP="00C709BC">
      <w:pPr>
        <w:pStyle w:val="BajadaTtulo"/>
      </w:pPr>
    </w:p>
    <w:p w14:paraId="6B341F81" w14:textId="77777777" w:rsidR="00816216" w:rsidRPr="00355D7C" w:rsidRDefault="00816216" w:rsidP="00816216">
      <w:pPr>
        <w:rPr>
          <w:u w:val="single"/>
        </w:rPr>
      </w:pPr>
      <w:r w:rsidRPr="00853835">
        <w:br w:type="page"/>
      </w:r>
    </w:p>
    <w:p w14:paraId="20B1220A" w14:textId="385AD22F" w:rsidR="17B0B270" w:rsidRPr="00CD30FE" w:rsidRDefault="2139CB3A" w:rsidP="00CD30FE">
      <w:pPr>
        <w:pStyle w:val="Heading1"/>
      </w:pPr>
      <w:r>
        <w:t>Descripción de la actividad</w:t>
      </w:r>
    </w:p>
    <w:p w14:paraId="23CED6E9" w14:textId="0B071D83" w:rsidR="2139CB3A" w:rsidRDefault="6BB1BCFA" w:rsidP="002E4B50">
      <w:r w:rsidRPr="27D80D9D">
        <w:t>En esta primera semana realizarás una actividad formativa individual llamada "Creando una clase básica en Java",</w:t>
      </w:r>
      <w:r w:rsidR="2139CB3A" w:rsidRPr="27D80D9D">
        <w:t xml:space="preserve"> que consiste en implementar una clase en Java para representar una entidad del mundo real. La clase debe contener atributos privados, constructores, métodos de acceso (</w:t>
      </w:r>
      <w:proofErr w:type="spellStart"/>
      <w:r w:rsidR="2139CB3A" w:rsidRPr="27D80D9D">
        <w:t>getters</w:t>
      </w:r>
      <w:proofErr w:type="spellEnd"/>
      <w:r w:rsidR="2139CB3A" w:rsidRPr="27D80D9D">
        <w:t xml:space="preserve"> y </w:t>
      </w:r>
      <w:proofErr w:type="spellStart"/>
      <w:r w:rsidR="2139CB3A" w:rsidRPr="27D80D9D">
        <w:t>setters</w:t>
      </w:r>
      <w:proofErr w:type="spellEnd"/>
      <w:r w:rsidR="2139CB3A" w:rsidRPr="27D80D9D">
        <w:t xml:space="preserve">) y </w:t>
      </w:r>
      <w:proofErr w:type="spellStart"/>
      <w:r w:rsidR="2139CB3A" w:rsidRPr="27D80D9D">
        <w:t>sobrescritura</w:t>
      </w:r>
      <w:proofErr w:type="spellEnd"/>
      <w:r w:rsidR="2139CB3A" w:rsidRPr="27D80D9D">
        <w:t xml:space="preserve"> del método </w:t>
      </w:r>
      <w:proofErr w:type="spellStart"/>
      <w:proofErr w:type="gramStart"/>
      <w:r w:rsidR="2139CB3A" w:rsidRPr="00816216">
        <w:rPr>
          <w:rFonts w:ascii="Consolas" w:hAnsi="Consolas"/>
        </w:rPr>
        <w:t>toString</w:t>
      </w:r>
      <w:proofErr w:type="spellEnd"/>
      <w:r w:rsidR="2139CB3A" w:rsidRPr="00816216">
        <w:rPr>
          <w:rFonts w:ascii="Consolas" w:hAnsi="Consolas"/>
        </w:rPr>
        <w:t>(</w:t>
      </w:r>
      <w:proofErr w:type="gramEnd"/>
      <w:r w:rsidR="2139CB3A" w:rsidRPr="00816216">
        <w:rPr>
          <w:rFonts w:ascii="Consolas" w:hAnsi="Consolas"/>
        </w:rPr>
        <w:t>)</w:t>
      </w:r>
      <w:r w:rsidR="2139CB3A" w:rsidRPr="27D80D9D">
        <w:t>. Se busca aplicar principios fundamentales de la programación orientada a objetos, como el encapsulamiento, la visibilidad y el modelado de objetos.</w:t>
      </w:r>
    </w:p>
    <w:p w14:paraId="06AC84E1" w14:textId="54B3467C" w:rsidR="006E28A6" w:rsidRDefault="006E28A6" w:rsidP="006E28A6">
      <w:pPr>
        <w:pStyle w:val="Heading2"/>
      </w:pPr>
      <w:r>
        <w:t>Instrucciones específicas</w:t>
      </w:r>
    </w:p>
    <w:p w14:paraId="29033C62" w14:textId="14F1D4F3" w:rsidR="006E28A6" w:rsidRPr="006E28A6" w:rsidRDefault="006E28A6" w:rsidP="006E28A6">
      <w:r>
        <w:t xml:space="preserve">Para llevar a cabo la actividad de la semana, </w:t>
      </w:r>
      <w:r w:rsidR="00816216">
        <w:t>analiza el siguiente caso:</w:t>
      </w:r>
    </w:p>
    <w:p w14:paraId="17E04B7D" w14:textId="526D23EB" w:rsidR="0008243A" w:rsidRDefault="2139CB3A" w:rsidP="2139CB3A">
      <w:pPr>
        <w:pStyle w:val="Heading2"/>
        <w:spacing w:before="240" w:after="240"/>
        <w:rPr>
          <w:bCs/>
          <w:sz w:val="28"/>
          <w:szCs w:val="28"/>
        </w:rPr>
      </w:pPr>
      <w:r>
        <w:t xml:space="preserve">Caso: </w:t>
      </w:r>
      <w:r w:rsidRPr="2139CB3A">
        <w:t xml:space="preserve">Cooperativa agrícola </w:t>
      </w:r>
      <w:r w:rsidRPr="2139CB3A">
        <w:rPr>
          <w:i/>
          <w:iCs/>
        </w:rPr>
        <w:t>Raíces del Sur</w:t>
      </w:r>
    </w:p>
    <w:p w14:paraId="745D7E78" w14:textId="6F36D107" w:rsidR="0008243A" w:rsidRDefault="2139CB3A" w:rsidP="2139CB3A">
      <w:pPr>
        <w:spacing w:before="240" w:after="240"/>
      </w:pPr>
      <w:r w:rsidRPr="2139CB3A">
        <w:rPr>
          <w:rFonts w:eastAsia="Arial" w:cs="Arial"/>
          <w:szCs w:val="24"/>
        </w:rPr>
        <w:t xml:space="preserve">La cooperativa agrícola </w:t>
      </w:r>
      <w:r w:rsidRPr="2139CB3A">
        <w:rPr>
          <w:rFonts w:eastAsia="Arial" w:cs="Arial"/>
          <w:i/>
          <w:iCs/>
          <w:szCs w:val="24"/>
        </w:rPr>
        <w:t>Raíces del Sur</w:t>
      </w:r>
      <w:r w:rsidRPr="2139CB3A">
        <w:rPr>
          <w:rFonts w:eastAsia="Arial" w:cs="Arial"/>
          <w:szCs w:val="24"/>
        </w:rPr>
        <w:t>, ubicada en la Región de Los Lagos, ha decidido iniciar la digitalización de su inventario de productos. Tú formas parte del equipo encargado del desarrollo de este sistema, y tu primer encargo es diseñar una clase que represente productos agrícolas. Cada producto posee características como nombre, tipo, precio por kilo y si está disponible para exportación. Esta representación será el primer paso para un sistema de gestión mayor.</w:t>
      </w:r>
    </w:p>
    <w:p w14:paraId="0A976C48" w14:textId="02EA90F2" w:rsidR="2139CB3A" w:rsidRDefault="2139CB3A" w:rsidP="2139CB3A"/>
    <w:p w14:paraId="32E22444" w14:textId="797B4FC2" w:rsidR="00355D7C" w:rsidRPr="00355D7C" w:rsidRDefault="00355D7C" w:rsidP="00BB47E3">
      <w:pPr>
        <w:rPr>
          <w:u w:val="single"/>
        </w:rPr>
      </w:pPr>
      <w:r w:rsidRPr="00853835">
        <w:br w:type="page"/>
      </w:r>
    </w:p>
    <w:p w14:paraId="0F824899" w14:textId="0E92B6D0" w:rsidR="00853835" w:rsidRDefault="00816216" w:rsidP="00355D7C">
      <w:pPr>
        <w:pStyle w:val="Heading2"/>
      </w:pPr>
      <w:r>
        <w:t>P</w:t>
      </w:r>
      <w:r w:rsidR="2139CB3A">
        <w:t>aso a paso</w:t>
      </w:r>
    </w:p>
    <w:p w14:paraId="4BBAE44D" w14:textId="6FDAC293" w:rsidR="2139CB3A" w:rsidRDefault="2139CB3A" w:rsidP="2139CB3A">
      <w:pPr>
        <w:spacing w:before="240" w:after="240"/>
      </w:pPr>
      <w:r>
        <w:t>A continuación, se detallan los pasos que debes seguir para desarrollar correctamente e</w:t>
      </w:r>
      <w:r w:rsidRPr="0C027904">
        <w:rPr>
          <w:rFonts w:eastAsia="Arial" w:cs="Arial"/>
          <w:szCs w:val="24"/>
        </w:rPr>
        <w:t>sta representación, que será el primer paso para un sistema de gestión mayor:</w:t>
      </w:r>
    </w:p>
    <w:p w14:paraId="39A754C5" w14:textId="5A4A5360" w:rsidR="2139CB3A" w:rsidRDefault="2139CB3A" w:rsidP="2139CB3A">
      <w:pPr>
        <w:pStyle w:val="ListParagraph"/>
        <w:spacing w:before="240" w:after="240"/>
        <w:rPr>
          <w:rFonts w:eastAsia="Arial" w:cs="Arial"/>
          <w:szCs w:val="24"/>
        </w:rPr>
      </w:pPr>
      <w:r w:rsidRPr="2139CB3A">
        <w:rPr>
          <w:rFonts w:eastAsia="Arial" w:cs="Arial"/>
          <w:szCs w:val="24"/>
        </w:rPr>
        <w:t xml:space="preserve">Crea una clase Java que represente la entidad indicada según </w:t>
      </w:r>
      <w:r w:rsidR="00C37982">
        <w:rPr>
          <w:rFonts w:eastAsia="Arial" w:cs="Arial"/>
          <w:szCs w:val="24"/>
        </w:rPr>
        <w:t>el</w:t>
      </w:r>
      <w:r w:rsidRPr="2139CB3A">
        <w:rPr>
          <w:rFonts w:eastAsia="Arial" w:cs="Arial"/>
          <w:szCs w:val="24"/>
        </w:rPr>
        <w:t xml:space="preserve"> caso (</w:t>
      </w:r>
      <w:proofErr w:type="spellStart"/>
      <w:r w:rsidRPr="00816216">
        <w:rPr>
          <w:rFonts w:ascii="Consolas" w:eastAsia="Arial" w:hAnsi="Consolas" w:cs="Arial"/>
          <w:szCs w:val="24"/>
        </w:rPr>
        <w:t>ProductoAgrícola</w:t>
      </w:r>
      <w:proofErr w:type="spellEnd"/>
      <w:r w:rsidRPr="2139CB3A">
        <w:rPr>
          <w:rFonts w:eastAsia="Arial" w:cs="Arial"/>
          <w:szCs w:val="24"/>
        </w:rPr>
        <w:t>).</w:t>
      </w:r>
    </w:p>
    <w:p w14:paraId="6250A538" w14:textId="3EC2E012" w:rsidR="2139CB3A" w:rsidRDefault="2139CB3A" w:rsidP="2139CB3A">
      <w:pPr>
        <w:pStyle w:val="ListParagraph"/>
        <w:spacing w:before="240" w:after="240"/>
        <w:rPr>
          <w:rFonts w:eastAsia="Arial" w:cs="Arial"/>
          <w:szCs w:val="24"/>
        </w:rPr>
      </w:pPr>
      <w:r w:rsidRPr="2139CB3A">
        <w:rPr>
          <w:rFonts w:eastAsia="Arial" w:cs="Arial"/>
          <w:szCs w:val="24"/>
        </w:rPr>
        <w:t xml:space="preserve">La clase debe incluir </w:t>
      </w:r>
      <w:r w:rsidRPr="2139CB3A">
        <w:rPr>
          <w:rFonts w:eastAsia="Arial" w:cs="Arial"/>
          <w:b/>
          <w:bCs/>
          <w:szCs w:val="24"/>
        </w:rPr>
        <w:t>al menos 4 atributos privados</w:t>
      </w:r>
      <w:r w:rsidRPr="2139CB3A">
        <w:rPr>
          <w:rFonts w:eastAsia="Arial" w:cs="Arial"/>
          <w:szCs w:val="24"/>
        </w:rPr>
        <w:t>, de tipos variados (</w:t>
      </w:r>
      <w:proofErr w:type="spellStart"/>
      <w:r w:rsidRPr="00816216">
        <w:rPr>
          <w:rFonts w:ascii="Consolas" w:eastAsia="Arial" w:hAnsi="Consolas" w:cs="Arial"/>
          <w:szCs w:val="24"/>
        </w:rPr>
        <w:t>String</w:t>
      </w:r>
      <w:proofErr w:type="spellEnd"/>
      <w:r w:rsidRPr="2139CB3A">
        <w:rPr>
          <w:rFonts w:eastAsia="Arial" w:cs="Arial"/>
          <w:szCs w:val="24"/>
        </w:rPr>
        <w:t xml:space="preserve">, </w:t>
      </w:r>
      <w:proofErr w:type="spellStart"/>
      <w:r w:rsidRPr="00816216">
        <w:rPr>
          <w:rFonts w:ascii="Consolas" w:eastAsia="Arial" w:hAnsi="Consolas" w:cs="Arial"/>
          <w:szCs w:val="24"/>
        </w:rPr>
        <w:t>int</w:t>
      </w:r>
      <w:proofErr w:type="spellEnd"/>
      <w:r w:rsidRPr="2139CB3A">
        <w:rPr>
          <w:rFonts w:eastAsia="Arial" w:cs="Arial"/>
          <w:szCs w:val="24"/>
        </w:rPr>
        <w:t xml:space="preserve">, </w:t>
      </w:r>
      <w:proofErr w:type="spellStart"/>
      <w:r w:rsidRPr="00816216">
        <w:rPr>
          <w:rFonts w:ascii="Consolas" w:eastAsia="Arial" w:hAnsi="Consolas" w:cs="Arial"/>
          <w:szCs w:val="24"/>
        </w:rPr>
        <w:t>double</w:t>
      </w:r>
      <w:proofErr w:type="spellEnd"/>
      <w:r w:rsidRPr="2139CB3A">
        <w:rPr>
          <w:rFonts w:eastAsia="Arial" w:cs="Arial"/>
          <w:szCs w:val="24"/>
        </w:rPr>
        <w:t xml:space="preserve">, </w:t>
      </w:r>
      <w:proofErr w:type="spellStart"/>
      <w:r w:rsidRPr="00816216">
        <w:rPr>
          <w:rFonts w:ascii="Consolas" w:eastAsia="Arial" w:hAnsi="Consolas" w:cs="Arial"/>
          <w:szCs w:val="24"/>
        </w:rPr>
        <w:t>boolean</w:t>
      </w:r>
      <w:proofErr w:type="spellEnd"/>
      <w:r w:rsidRPr="2139CB3A">
        <w:rPr>
          <w:rFonts w:eastAsia="Arial" w:cs="Arial"/>
          <w:szCs w:val="24"/>
        </w:rPr>
        <w:t>).</w:t>
      </w:r>
    </w:p>
    <w:p w14:paraId="10083024" w14:textId="672E6FAB" w:rsidR="2139CB3A" w:rsidRDefault="2139CB3A" w:rsidP="2139CB3A">
      <w:pPr>
        <w:pStyle w:val="ListParagraph"/>
        <w:spacing w:before="240" w:after="240"/>
        <w:rPr>
          <w:rFonts w:eastAsia="Arial" w:cs="Arial"/>
          <w:szCs w:val="24"/>
        </w:rPr>
      </w:pPr>
      <w:r w:rsidRPr="2139CB3A">
        <w:rPr>
          <w:rFonts w:eastAsia="Arial" w:cs="Arial"/>
          <w:szCs w:val="24"/>
        </w:rPr>
        <w:t xml:space="preserve">Define un </w:t>
      </w:r>
      <w:r w:rsidRPr="2139CB3A">
        <w:rPr>
          <w:rFonts w:eastAsia="Arial" w:cs="Arial"/>
          <w:b/>
          <w:bCs/>
          <w:szCs w:val="24"/>
        </w:rPr>
        <w:t>constructor sin parámetros</w:t>
      </w:r>
      <w:r w:rsidRPr="2139CB3A">
        <w:rPr>
          <w:rFonts w:eastAsia="Arial" w:cs="Arial"/>
          <w:szCs w:val="24"/>
        </w:rPr>
        <w:t>, que asigne valores por defecto.</w:t>
      </w:r>
    </w:p>
    <w:p w14:paraId="53566317" w14:textId="2BF69912" w:rsidR="2139CB3A" w:rsidRDefault="2139CB3A" w:rsidP="2139CB3A">
      <w:pPr>
        <w:pStyle w:val="ListParagraph"/>
        <w:spacing w:before="240" w:after="240"/>
        <w:rPr>
          <w:rFonts w:eastAsia="Arial" w:cs="Arial"/>
          <w:szCs w:val="24"/>
        </w:rPr>
      </w:pPr>
      <w:r w:rsidRPr="2139CB3A">
        <w:rPr>
          <w:rFonts w:eastAsia="Arial" w:cs="Arial"/>
          <w:szCs w:val="24"/>
        </w:rPr>
        <w:t xml:space="preserve">Define un </w:t>
      </w:r>
      <w:r w:rsidRPr="2139CB3A">
        <w:rPr>
          <w:rFonts w:eastAsia="Arial" w:cs="Arial"/>
          <w:b/>
          <w:bCs/>
          <w:szCs w:val="24"/>
        </w:rPr>
        <w:t>constructor con parámetros</w:t>
      </w:r>
      <w:r w:rsidRPr="2139CB3A">
        <w:rPr>
          <w:rFonts w:eastAsia="Arial" w:cs="Arial"/>
          <w:szCs w:val="24"/>
        </w:rPr>
        <w:t xml:space="preserve"> que inicialice todos los atributos.</w:t>
      </w:r>
    </w:p>
    <w:p w14:paraId="61D099EE" w14:textId="32277BEE" w:rsidR="2139CB3A" w:rsidRDefault="2139CB3A" w:rsidP="2139CB3A">
      <w:pPr>
        <w:pStyle w:val="ListParagraph"/>
        <w:spacing w:before="240" w:after="240"/>
        <w:rPr>
          <w:rFonts w:eastAsia="Arial" w:cs="Arial"/>
          <w:szCs w:val="24"/>
        </w:rPr>
      </w:pPr>
      <w:r w:rsidRPr="2139CB3A">
        <w:rPr>
          <w:rFonts w:eastAsia="Arial" w:cs="Arial"/>
          <w:szCs w:val="24"/>
        </w:rPr>
        <w:t xml:space="preserve">Implementa los métodos públicos </w:t>
      </w:r>
      <w:proofErr w:type="spellStart"/>
      <w:r w:rsidRPr="00816216">
        <w:rPr>
          <w:rFonts w:ascii="Consolas" w:eastAsia="Arial" w:hAnsi="Consolas" w:cs="Arial"/>
          <w:b/>
          <w:bCs/>
          <w:szCs w:val="24"/>
        </w:rPr>
        <w:t>get</w:t>
      </w:r>
      <w:proofErr w:type="spellEnd"/>
      <w:r w:rsidRPr="2139CB3A">
        <w:rPr>
          <w:rFonts w:eastAsia="Arial" w:cs="Arial"/>
          <w:szCs w:val="24"/>
        </w:rPr>
        <w:t xml:space="preserve"> y </w:t>
      </w:r>
      <w:r w:rsidRPr="00816216">
        <w:rPr>
          <w:rFonts w:ascii="Consolas" w:eastAsia="Arial" w:hAnsi="Consolas" w:cs="Arial"/>
          <w:b/>
          <w:bCs/>
          <w:szCs w:val="24"/>
        </w:rPr>
        <w:t>set</w:t>
      </w:r>
      <w:r w:rsidRPr="2139CB3A">
        <w:rPr>
          <w:rFonts w:eastAsia="Arial" w:cs="Arial"/>
          <w:szCs w:val="24"/>
        </w:rPr>
        <w:t xml:space="preserve"> para todos los atributos.</w:t>
      </w:r>
    </w:p>
    <w:p w14:paraId="3CAC791D" w14:textId="3461B2EB" w:rsidR="2139CB3A" w:rsidRDefault="2139CB3A" w:rsidP="2139CB3A">
      <w:pPr>
        <w:pStyle w:val="ListParagraph"/>
        <w:spacing w:before="240" w:after="240"/>
        <w:rPr>
          <w:rFonts w:eastAsia="Arial" w:cs="Arial"/>
          <w:szCs w:val="24"/>
        </w:rPr>
      </w:pPr>
      <w:r w:rsidRPr="2139CB3A">
        <w:rPr>
          <w:rFonts w:eastAsia="Arial" w:cs="Arial"/>
          <w:szCs w:val="24"/>
        </w:rPr>
        <w:t xml:space="preserve">Sobrescribe el método </w:t>
      </w:r>
      <w:proofErr w:type="spellStart"/>
      <w:proofErr w:type="gramStart"/>
      <w:r w:rsidRPr="00816216">
        <w:rPr>
          <w:rFonts w:ascii="Consolas" w:eastAsia="Arial" w:hAnsi="Consolas" w:cs="Arial"/>
          <w:b/>
          <w:bCs/>
          <w:szCs w:val="24"/>
        </w:rPr>
        <w:t>toString</w:t>
      </w:r>
      <w:proofErr w:type="spellEnd"/>
      <w:r w:rsidRPr="00816216">
        <w:rPr>
          <w:rFonts w:ascii="Consolas" w:eastAsia="Arial" w:hAnsi="Consolas" w:cs="Arial"/>
          <w:b/>
          <w:bCs/>
          <w:szCs w:val="24"/>
        </w:rPr>
        <w:t>(</w:t>
      </w:r>
      <w:proofErr w:type="gramEnd"/>
      <w:r w:rsidRPr="00816216">
        <w:rPr>
          <w:rFonts w:ascii="Consolas" w:eastAsia="Arial" w:hAnsi="Consolas" w:cs="Arial"/>
          <w:b/>
          <w:bCs/>
          <w:szCs w:val="24"/>
        </w:rPr>
        <w:t>)</w:t>
      </w:r>
      <w:r w:rsidRPr="00816216">
        <w:rPr>
          <w:rFonts w:ascii="Consolas" w:eastAsia="Arial" w:hAnsi="Consolas" w:cs="Arial"/>
          <w:szCs w:val="24"/>
        </w:rPr>
        <w:t xml:space="preserve"> </w:t>
      </w:r>
      <w:r w:rsidRPr="2139CB3A">
        <w:rPr>
          <w:rFonts w:eastAsia="Arial" w:cs="Arial"/>
          <w:szCs w:val="24"/>
        </w:rPr>
        <w:t>para retornar una descripción legible del objeto.</w:t>
      </w:r>
    </w:p>
    <w:p w14:paraId="33C47C42" w14:textId="42166A91" w:rsidR="2139CB3A" w:rsidRDefault="2139CB3A" w:rsidP="2139CB3A">
      <w:pPr>
        <w:pStyle w:val="ListParagraph"/>
        <w:spacing w:before="240" w:after="240"/>
        <w:rPr>
          <w:rFonts w:eastAsia="Arial" w:cs="Arial"/>
          <w:szCs w:val="24"/>
        </w:rPr>
      </w:pPr>
      <w:r w:rsidRPr="2139CB3A">
        <w:rPr>
          <w:rFonts w:eastAsia="Arial" w:cs="Arial"/>
          <w:szCs w:val="24"/>
        </w:rPr>
        <w:t xml:space="preserve">En una clase </w:t>
      </w:r>
      <w:proofErr w:type="spellStart"/>
      <w:r w:rsidRPr="00816216">
        <w:rPr>
          <w:rFonts w:ascii="Consolas" w:eastAsia="Arial" w:hAnsi="Consolas" w:cs="Arial"/>
          <w:szCs w:val="24"/>
        </w:rPr>
        <w:t>Main</w:t>
      </w:r>
      <w:proofErr w:type="spellEnd"/>
      <w:r w:rsidRPr="2139CB3A">
        <w:rPr>
          <w:rFonts w:eastAsia="Arial" w:cs="Arial"/>
          <w:szCs w:val="24"/>
        </w:rPr>
        <w:t xml:space="preserve">, crea </w:t>
      </w:r>
      <w:r w:rsidRPr="2139CB3A">
        <w:rPr>
          <w:rFonts w:eastAsia="Arial" w:cs="Arial"/>
          <w:b/>
          <w:bCs/>
          <w:szCs w:val="24"/>
        </w:rPr>
        <w:t>al menos dos objetos distintos</w:t>
      </w:r>
      <w:r w:rsidRPr="2139CB3A">
        <w:rPr>
          <w:rFonts w:eastAsia="Arial" w:cs="Arial"/>
          <w:szCs w:val="24"/>
        </w:rPr>
        <w:t xml:space="preserve"> y muestra sus datos por consola con </w:t>
      </w:r>
      <w:proofErr w:type="spellStart"/>
      <w:r w:rsidRPr="00816216">
        <w:rPr>
          <w:rFonts w:ascii="Consolas" w:eastAsia="Arial" w:hAnsi="Consolas" w:cs="Arial"/>
          <w:szCs w:val="24"/>
        </w:rPr>
        <w:t>System.out.println</w:t>
      </w:r>
      <w:proofErr w:type="spellEnd"/>
      <w:r w:rsidRPr="00816216">
        <w:rPr>
          <w:rFonts w:ascii="Consolas" w:eastAsia="Arial" w:hAnsi="Consolas" w:cs="Arial"/>
          <w:szCs w:val="24"/>
        </w:rPr>
        <w:t>().</w:t>
      </w:r>
    </w:p>
    <w:p w14:paraId="1E06158E" w14:textId="426D69B8" w:rsidR="00525A7C" w:rsidRPr="00CD30FE" w:rsidRDefault="00525A7C" w:rsidP="00CD30FE">
      <w:pPr>
        <w:pStyle w:val="Heading1"/>
      </w:pPr>
      <w:r w:rsidRPr="00CD30FE">
        <w:rPr>
          <w:rStyle w:val="normaltextrun"/>
        </w:rPr>
        <w:t>Entrega</w:t>
      </w:r>
    </w:p>
    <w:p w14:paraId="22865C9F" w14:textId="53BB4F03" w:rsidR="2139CB3A" w:rsidRDefault="2139CB3A" w:rsidP="2139CB3A">
      <w:pPr>
        <w:rPr>
          <w:rFonts w:ascii="Segoe UI" w:hAnsi="Segoe UI" w:cs="Segoe UI"/>
          <w:sz w:val="18"/>
          <w:szCs w:val="18"/>
        </w:rPr>
      </w:pPr>
      <w:r w:rsidRPr="2139CB3A">
        <w:rPr>
          <w:rStyle w:val="normaltextrun"/>
          <w:rFonts w:cs="Arial"/>
        </w:rPr>
        <w:t>La entrega de esta actividad consiste en</w:t>
      </w:r>
      <w:r w:rsidRPr="2139CB3A">
        <w:rPr>
          <w:rFonts w:eastAsia="Arial" w:cs="Arial"/>
          <w:szCs w:val="24"/>
        </w:rPr>
        <w:t xml:space="preserve"> una carpeta comprimida .zip con los siguientes elementos:</w:t>
      </w:r>
    </w:p>
    <w:p w14:paraId="52106AE3" w14:textId="4465D754" w:rsidR="2139CB3A" w:rsidRDefault="2139CB3A" w:rsidP="2139CB3A">
      <w:pPr>
        <w:pStyle w:val="Heading3"/>
      </w:pPr>
      <w:r w:rsidRPr="2139CB3A">
        <w:t>Paso 1: Código fuente</w:t>
      </w:r>
    </w:p>
    <w:p w14:paraId="38F3FFF9" w14:textId="33BB2373" w:rsidR="2139CB3A" w:rsidRDefault="2139CB3A" w:rsidP="2139CB3A">
      <w:pPr>
        <w:pStyle w:val="ListParagraph"/>
        <w:spacing w:before="240" w:after="240"/>
        <w:rPr>
          <w:rFonts w:eastAsia="Arial" w:cs="Arial"/>
          <w:szCs w:val="24"/>
        </w:rPr>
      </w:pPr>
      <w:r w:rsidRPr="2139CB3A">
        <w:rPr>
          <w:rFonts w:eastAsia="Arial" w:cs="Arial"/>
          <w:szCs w:val="24"/>
        </w:rPr>
        <w:t>Archivo .java de la clase implementada.</w:t>
      </w:r>
    </w:p>
    <w:p w14:paraId="27409947" w14:textId="5764F89E" w:rsidR="2139CB3A" w:rsidRDefault="2139CB3A" w:rsidP="2139CB3A">
      <w:pPr>
        <w:pStyle w:val="ListParagraph"/>
        <w:spacing w:before="240" w:after="240"/>
        <w:rPr>
          <w:rFonts w:eastAsia="Arial" w:cs="Arial"/>
          <w:szCs w:val="24"/>
        </w:rPr>
      </w:pPr>
      <w:r w:rsidRPr="2139CB3A">
        <w:rPr>
          <w:rFonts w:eastAsia="Arial" w:cs="Arial"/>
          <w:szCs w:val="24"/>
        </w:rPr>
        <w:t xml:space="preserve">Archivo .java con la clase </w:t>
      </w:r>
      <w:proofErr w:type="spellStart"/>
      <w:r w:rsidRPr="2139CB3A">
        <w:rPr>
          <w:rFonts w:eastAsia="Arial" w:cs="Arial"/>
          <w:szCs w:val="24"/>
        </w:rPr>
        <w:t>Main</w:t>
      </w:r>
      <w:proofErr w:type="spellEnd"/>
      <w:r w:rsidRPr="2139CB3A">
        <w:rPr>
          <w:rFonts w:eastAsia="Arial" w:cs="Arial"/>
          <w:szCs w:val="24"/>
        </w:rPr>
        <w:t>.</w:t>
      </w:r>
    </w:p>
    <w:p w14:paraId="787D6E97" w14:textId="09371BBA" w:rsidR="2139CB3A" w:rsidRDefault="2139CB3A" w:rsidP="2139CB3A">
      <w:pPr>
        <w:pStyle w:val="Heading3"/>
      </w:pPr>
      <w:r w:rsidRPr="2139CB3A">
        <w:t>Paso 2: Evidencia de ejecución</w:t>
      </w:r>
    </w:p>
    <w:p w14:paraId="2D3584E1" w14:textId="1ED74F8C" w:rsidR="2139CB3A" w:rsidRDefault="2139CB3A" w:rsidP="2139CB3A">
      <w:pPr>
        <w:pStyle w:val="ListParagraph"/>
        <w:spacing w:before="240" w:after="240"/>
        <w:rPr>
          <w:rFonts w:eastAsia="Arial" w:cs="Arial"/>
          <w:szCs w:val="24"/>
        </w:rPr>
      </w:pPr>
      <w:r w:rsidRPr="2139CB3A">
        <w:rPr>
          <w:rFonts w:eastAsia="Arial" w:cs="Arial"/>
          <w:szCs w:val="24"/>
        </w:rPr>
        <w:t>Captura de pantalla con la consola mostrando los dos objetos instanciados.</w:t>
      </w:r>
    </w:p>
    <w:p w14:paraId="547C58D2" w14:textId="77777777" w:rsidR="00816216" w:rsidRPr="002A4E2F" w:rsidRDefault="00816216" w:rsidP="002A4E2F">
      <w:pPr>
        <w:ind w:left="360"/>
        <w:rPr>
          <w:u w:val="single"/>
        </w:rPr>
      </w:pPr>
      <w:r w:rsidRPr="00853835">
        <w:br w:type="page"/>
      </w:r>
    </w:p>
    <w:p w14:paraId="69EE7DFA" w14:textId="4484082D" w:rsidR="2139CB3A" w:rsidRDefault="2139CB3A" w:rsidP="2139CB3A">
      <w:pPr>
        <w:pStyle w:val="Heading3"/>
      </w:pPr>
      <w:r w:rsidRPr="2139CB3A">
        <w:t>Paso 3: Reflexión breve</w:t>
      </w:r>
    </w:p>
    <w:p w14:paraId="5077C775" w14:textId="4398430E" w:rsidR="2139CB3A" w:rsidRPr="00435F4E" w:rsidRDefault="2139CB3A" w:rsidP="00435F4E">
      <w:pPr>
        <w:rPr>
          <w:rFonts w:eastAsia="Arial" w:cs="Arial"/>
          <w:szCs w:val="24"/>
        </w:rPr>
      </w:pPr>
      <w:r w:rsidRPr="00435F4E">
        <w:rPr>
          <w:rFonts w:eastAsia="Arial" w:cs="Arial"/>
          <w:szCs w:val="24"/>
        </w:rPr>
        <w:t xml:space="preserve">Documento </w:t>
      </w:r>
      <w:r w:rsidRPr="00435F4E">
        <w:rPr>
          <w:rFonts w:asciiTheme="minorHAnsi" w:eastAsia="Arial" w:hAnsiTheme="minorHAnsi" w:cstheme="minorHAnsi"/>
          <w:szCs w:val="24"/>
        </w:rPr>
        <w:t>.</w:t>
      </w:r>
      <w:proofErr w:type="spellStart"/>
      <w:r w:rsidRPr="00435F4E">
        <w:rPr>
          <w:rFonts w:asciiTheme="minorHAnsi" w:eastAsia="Arial" w:hAnsiTheme="minorHAnsi" w:cstheme="minorHAnsi"/>
          <w:szCs w:val="24"/>
        </w:rPr>
        <w:t>txt</w:t>
      </w:r>
      <w:proofErr w:type="spellEnd"/>
      <w:r w:rsidRPr="00435F4E">
        <w:rPr>
          <w:rFonts w:eastAsia="Arial" w:cs="Arial"/>
          <w:szCs w:val="24"/>
        </w:rPr>
        <w:t xml:space="preserve"> o</w:t>
      </w:r>
      <w:r w:rsidR="00816216" w:rsidRPr="00435F4E">
        <w:rPr>
          <w:rFonts w:eastAsia="Arial" w:cs="Arial"/>
          <w:szCs w:val="24"/>
        </w:rPr>
        <w:t xml:space="preserve"> .</w:t>
      </w:r>
      <w:proofErr w:type="spellStart"/>
      <w:r w:rsidRPr="00435F4E">
        <w:rPr>
          <w:rFonts w:eastAsia="Arial" w:cs="Arial"/>
          <w:szCs w:val="24"/>
        </w:rPr>
        <w:t>pdf</w:t>
      </w:r>
      <w:proofErr w:type="spellEnd"/>
      <w:r w:rsidRPr="00435F4E">
        <w:rPr>
          <w:rFonts w:eastAsia="Arial" w:cs="Arial"/>
          <w:szCs w:val="24"/>
        </w:rPr>
        <w:t xml:space="preserve"> con una reflexión (máximo 150 palabras) que responda:</w:t>
      </w:r>
    </w:p>
    <w:p w14:paraId="51338D91" w14:textId="43A54AE8" w:rsidR="2139CB3A" w:rsidRDefault="2139CB3A" w:rsidP="00435F4E">
      <w:pPr>
        <w:pStyle w:val="ListParagraph"/>
        <w:numPr>
          <w:ilvl w:val="0"/>
          <w:numId w:val="2"/>
        </w:numPr>
        <w:rPr>
          <w:rFonts w:eastAsia="Arial" w:cs="Arial"/>
          <w:szCs w:val="24"/>
        </w:rPr>
      </w:pPr>
      <w:r w:rsidRPr="2139CB3A">
        <w:rPr>
          <w:rFonts w:eastAsia="Arial" w:cs="Arial"/>
          <w:szCs w:val="24"/>
        </w:rPr>
        <w:t>¿Qué fue lo más fácil y lo más difícil del ejercicio?</w:t>
      </w:r>
    </w:p>
    <w:p w14:paraId="01795F17" w14:textId="59EA4A02" w:rsidR="2139CB3A" w:rsidRDefault="2139CB3A" w:rsidP="00435F4E">
      <w:pPr>
        <w:pStyle w:val="ListParagraph"/>
        <w:numPr>
          <w:ilvl w:val="0"/>
          <w:numId w:val="2"/>
        </w:numPr>
        <w:rPr>
          <w:rFonts w:eastAsia="Arial" w:cs="Arial"/>
          <w:szCs w:val="24"/>
        </w:rPr>
      </w:pPr>
      <w:r w:rsidRPr="2139CB3A">
        <w:rPr>
          <w:rFonts w:eastAsia="Arial" w:cs="Arial"/>
          <w:szCs w:val="24"/>
        </w:rPr>
        <w:t>¿Qué aprendiste sobre encapsulamiento y modelado de objetos?</w:t>
      </w:r>
    </w:p>
    <w:p w14:paraId="4182A065" w14:textId="19CF304A" w:rsidR="00435F4E" w:rsidRDefault="00435F4E" w:rsidP="00435F4E"/>
    <w:p w14:paraId="7E48ECC8" w14:textId="330B18A5" w:rsidR="05887AC7" w:rsidRPr="00CD30FE" w:rsidRDefault="05887AC7" w:rsidP="00CD30FE">
      <w:pPr>
        <w:spacing w:before="240" w:after="240"/>
        <w:rPr>
          <w:rFonts w:eastAsia="Arial" w:cs="Arial"/>
          <w:szCs w:val="24"/>
        </w:rPr>
      </w:pPr>
      <w:r w:rsidRPr="00CD30FE">
        <w:rPr>
          <w:rFonts w:eastAsia="Arial" w:cs="Arial"/>
          <w:szCs w:val="24"/>
        </w:rPr>
        <w:t xml:space="preserve">En </w:t>
      </w:r>
      <w:r w:rsidR="00CD30FE">
        <w:rPr>
          <w:rFonts w:eastAsia="Arial" w:cs="Arial"/>
          <w:szCs w:val="24"/>
        </w:rPr>
        <w:t xml:space="preserve">el </w:t>
      </w:r>
      <w:r w:rsidRPr="00CD30FE">
        <w:rPr>
          <w:rFonts w:eastAsia="Arial" w:cs="Arial"/>
          <w:szCs w:val="24"/>
        </w:rPr>
        <w:t>AVA, sube:</w:t>
      </w:r>
    </w:p>
    <w:p w14:paraId="42ADC309" w14:textId="4D424DDC" w:rsidR="05887AC7" w:rsidRDefault="2139CB3A" w:rsidP="2139CB3A">
      <w:pPr>
        <w:pStyle w:val="ListParagraph"/>
        <w:spacing w:before="240" w:after="240"/>
        <w:rPr>
          <w:rFonts w:eastAsia="Arial" w:cs="Arial"/>
        </w:rPr>
      </w:pPr>
      <w:r w:rsidRPr="2139CB3A">
        <w:rPr>
          <w:rFonts w:eastAsia="Arial" w:cs="Arial"/>
        </w:rPr>
        <w:t xml:space="preserve">El </w:t>
      </w:r>
      <w:r w:rsidRPr="2139CB3A">
        <w:rPr>
          <w:rFonts w:eastAsia="Arial" w:cs="Arial"/>
          <w:b/>
          <w:bCs/>
        </w:rPr>
        <w:t>archivo .ZIP</w:t>
      </w:r>
      <w:r w:rsidRPr="2139CB3A">
        <w:rPr>
          <w:rFonts w:eastAsia="Arial" w:cs="Arial"/>
        </w:rPr>
        <w:t xml:space="preserve"> con el caso completo.</w:t>
      </w:r>
    </w:p>
    <w:p w14:paraId="2B53D487" w14:textId="53B56911" w:rsidR="05887AC7" w:rsidRDefault="2139CB3A" w:rsidP="2139CB3A">
      <w:pPr>
        <w:pStyle w:val="ListParagraph"/>
        <w:spacing w:before="240" w:after="240"/>
        <w:rPr>
          <w:rFonts w:eastAsia="Arial" w:cs="Arial"/>
        </w:rPr>
      </w:pPr>
      <w:r w:rsidRPr="2139CB3A">
        <w:rPr>
          <w:rFonts w:eastAsia="Arial" w:cs="Arial"/>
        </w:rPr>
        <w:t>Asegúrate de que todos los archivos y documentos se visualicen correctamente antes de enviar.</w:t>
      </w:r>
    </w:p>
    <w:p w14:paraId="5706F68A" w14:textId="77777777" w:rsidR="00816216" w:rsidRPr="00355D7C" w:rsidRDefault="00816216" w:rsidP="00816216">
      <w:pPr>
        <w:pStyle w:val="ListParagraph"/>
        <w:rPr>
          <w:u w:val="single"/>
        </w:rPr>
      </w:pPr>
      <w:r w:rsidRPr="00853835">
        <w:br w:type="page"/>
      </w:r>
    </w:p>
    <w:p w14:paraId="66E6E221" w14:textId="77777777" w:rsidR="00853835" w:rsidRPr="00853835" w:rsidRDefault="00853835" w:rsidP="00853835">
      <w:r w:rsidRPr="00853835">
        <w:t>A continuación, se presentan los descriptores de los niveles de logro con los que serás retroalimentado/a y/o evaluado/a:</w:t>
      </w:r>
    </w:p>
    <w:tbl>
      <w:tblPr>
        <w:tblStyle w:val="TableGrid"/>
        <w:tblW w:w="9913" w:type="dxa"/>
        <w:tblLook w:val="04A0" w:firstRow="1" w:lastRow="0" w:firstColumn="1" w:lastColumn="0" w:noHBand="0" w:noVBand="1"/>
      </w:tblPr>
      <w:tblGrid>
        <w:gridCol w:w="640"/>
        <w:gridCol w:w="2385"/>
        <w:gridCol w:w="6888"/>
      </w:tblGrid>
      <w:tr w:rsidR="00853835" w:rsidRPr="00853835" w14:paraId="3544CA3C" w14:textId="77777777" w:rsidTr="00CD30FE">
        <w:trPr>
          <w:trHeight w:val="849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427E0AF4" w14:textId="77777777" w:rsidR="00853835" w:rsidRPr="00853835" w:rsidRDefault="00853835" w:rsidP="00853835">
            <w:pPr>
              <w:spacing w:after="160" w:line="360" w:lineRule="auto"/>
              <w:rPr>
                <w:b/>
                <w:bCs/>
                <w:kern w:val="2"/>
                <w14:ligatures w14:val="standardContextual"/>
              </w:rPr>
            </w:pPr>
            <w:r w:rsidRPr="00853835">
              <w:rPr>
                <w:b/>
                <w:bCs/>
                <w:kern w:val="2"/>
                <w14:ligatures w14:val="standardContextual"/>
              </w:rPr>
              <w:t>CL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717A4" w14:textId="77777777" w:rsidR="00853835" w:rsidRPr="00853835" w:rsidRDefault="00853835" w:rsidP="00853835">
            <w:pPr>
              <w:spacing w:after="160" w:line="360" w:lineRule="auto"/>
              <w:rPr>
                <w:kern w:val="2"/>
                <w14:ligatures w14:val="standardContextual"/>
              </w:rPr>
            </w:pPr>
            <w:r w:rsidRPr="00853835">
              <w:rPr>
                <w:kern w:val="2"/>
                <w14:ligatures w14:val="standardContextual"/>
              </w:rPr>
              <w:t>Completamente Logrado (100%)  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2E917" w14:textId="77777777" w:rsidR="00853835" w:rsidRPr="00853835" w:rsidRDefault="00853835" w:rsidP="00853835">
            <w:pPr>
              <w:spacing w:after="160" w:line="360" w:lineRule="auto"/>
              <w:rPr>
                <w:kern w:val="2"/>
                <w:lang w:val="es-ES"/>
                <w14:ligatures w14:val="standardContextual"/>
              </w:rPr>
            </w:pPr>
            <w:r w:rsidRPr="00853835">
              <w:rPr>
                <w:kern w:val="2"/>
                <w:lang w:val="es-ES"/>
                <w14:ligatures w14:val="standardContextual"/>
              </w:rPr>
              <w:t xml:space="preserve">Logro </w:t>
            </w:r>
            <w:r w:rsidRPr="00853835">
              <w:rPr>
                <w:b/>
                <w:bCs/>
                <w:kern w:val="2"/>
                <w:lang w:val="es-ES"/>
                <w14:ligatures w14:val="standardContextual"/>
              </w:rPr>
              <w:t>completo</w:t>
            </w:r>
            <w:r w:rsidRPr="00853835">
              <w:rPr>
                <w:kern w:val="2"/>
                <w:lang w:val="es-ES"/>
                <w14:ligatures w14:val="standardContextual"/>
              </w:rPr>
              <w:t xml:space="preserve"> del manejo del indicador, se considera como el punto </w:t>
            </w:r>
            <w:r w:rsidRPr="00853835">
              <w:rPr>
                <w:b/>
                <w:bCs/>
                <w:kern w:val="2"/>
                <w:lang w:val="es-ES"/>
                <w14:ligatures w14:val="standardContextual"/>
              </w:rPr>
              <w:t>óptimo</w:t>
            </w:r>
            <w:r w:rsidRPr="00853835">
              <w:rPr>
                <w:kern w:val="2"/>
                <w:lang w:val="es-ES"/>
                <w14:ligatures w14:val="standardContextual"/>
              </w:rPr>
              <w:t xml:space="preserve">, </w:t>
            </w:r>
            <w:proofErr w:type="gramStart"/>
            <w:r w:rsidRPr="00853835">
              <w:rPr>
                <w:kern w:val="2"/>
                <w:lang w:val="es-ES"/>
                <w14:ligatures w14:val="standardContextual"/>
              </w:rPr>
              <w:t>de acuerdo al</w:t>
            </w:r>
            <w:proofErr w:type="gramEnd"/>
            <w:r w:rsidRPr="00853835">
              <w:rPr>
                <w:kern w:val="2"/>
                <w:lang w:val="es-ES"/>
                <w14:ligatures w14:val="standardContextual"/>
              </w:rPr>
              <w:t xml:space="preserve"> área evaluada, dentro del rango de competente</w:t>
            </w:r>
          </w:p>
        </w:tc>
      </w:tr>
      <w:tr w:rsidR="00853835" w:rsidRPr="00853835" w14:paraId="5332DEA4" w14:textId="77777777" w:rsidTr="00CD30FE">
        <w:trPr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2B0F2016" w14:textId="77777777" w:rsidR="00853835" w:rsidRPr="00853835" w:rsidRDefault="00853835" w:rsidP="00853835">
            <w:pPr>
              <w:spacing w:after="160" w:line="360" w:lineRule="auto"/>
              <w:rPr>
                <w:b/>
                <w:bCs/>
                <w:kern w:val="2"/>
                <w14:ligatures w14:val="standardContextual"/>
              </w:rPr>
            </w:pPr>
            <w:r w:rsidRPr="00853835">
              <w:rPr>
                <w:b/>
                <w:bCs/>
                <w:kern w:val="2"/>
                <w14:ligatures w14:val="standardContextual"/>
              </w:rPr>
              <w:t>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EBFFC" w14:textId="77777777" w:rsidR="00853835" w:rsidRPr="00853835" w:rsidRDefault="00853835" w:rsidP="00853835">
            <w:pPr>
              <w:spacing w:after="160" w:line="360" w:lineRule="auto"/>
              <w:rPr>
                <w:kern w:val="2"/>
                <w14:ligatures w14:val="standardContextual"/>
              </w:rPr>
            </w:pPr>
            <w:r w:rsidRPr="00853835">
              <w:rPr>
                <w:kern w:val="2"/>
                <w14:ligatures w14:val="standardContextual"/>
              </w:rPr>
              <w:t>Logrado (80%)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81824" w14:textId="77777777" w:rsidR="00853835" w:rsidRPr="00853835" w:rsidRDefault="00853835" w:rsidP="00853835">
            <w:pPr>
              <w:spacing w:after="160" w:line="360" w:lineRule="auto"/>
              <w:rPr>
                <w:kern w:val="2"/>
                <w:lang w:val="es-ES"/>
                <w14:ligatures w14:val="standardContextual"/>
              </w:rPr>
            </w:pPr>
            <w:r w:rsidRPr="00853835">
              <w:rPr>
                <w:kern w:val="2"/>
                <w:lang w:val="es-ES"/>
                <w14:ligatures w14:val="standardContextual"/>
              </w:rPr>
              <w:t xml:space="preserve">Logro del indicador, se observan </w:t>
            </w:r>
            <w:r w:rsidRPr="00853835">
              <w:rPr>
                <w:b/>
                <w:bCs/>
                <w:kern w:val="2"/>
                <w:lang w:val="es-ES"/>
                <w14:ligatures w14:val="standardContextual"/>
              </w:rPr>
              <w:t>pequeñas dificultades o errores</w:t>
            </w:r>
            <w:r w:rsidRPr="00853835">
              <w:rPr>
                <w:kern w:val="2"/>
                <w:lang w:val="es-ES"/>
                <w14:ligatures w14:val="standardContextual"/>
              </w:rPr>
              <w:t xml:space="preserve"> para alcanzar el logro total y sobresaliendo de lo mínimo aceptable</w:t>
            </w:r>
          </w:p>
        </w:tc>
      </w:tr>
      <w:tr w:rsidR="00853835" w:rsidRPr="00853835" w14:paraId="0597DE01" w14:textId="77777777" w:rsidTr="00CD30FE">
        <w:trPr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619410F1" w14:textId="77777777" w:rsidR="00853835" w:rsidRPr="00853835" w:rsidRDefault="00853835" w:rsidP="00853835">
            <w:pPr>
              <w:spacing w:after="160" w:line="360" w:lineRule="auto"/>
              <w:rPr>
                <w:b/>
                <w:bCs/>
                <w:kern w:val="2"/>
                <w14:ligatures w14:val="standardContextual"/>
              </w:rPr>
            </w:pPr>
            <w:r w:rsidRPr="00853835">
              <w:rPr>
                <w:b/>
                <w:bCs/>
                <w:kern w:val="2"/>
                <w14:ligatures w14:val="standardContextual"/>
              </w:rPr>
              <w:t>ML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AE5D0" w14:textId="77777777" w:rsidR="00853835" w:rsidRPr="00853835" w:rsidRDefault="00853835" w:rsidP="00853835">
            <w:pPr>
              <w:spacing w:after="160" w:line="360" w:lineRule="auto"/>
              <w:rPr>
                <w:kern w:val="2"/>
                <w14:ligatures w14:val="standardContextual"/>
              </w:rPr>
            </w:pPr>
            <w:r w:rsidRPr="00853835">
              <w:rPr>
                <w:kern w:val="2"/>
                <w14:ligatures w14:val="standardContextual"/>
              </w:rPr>
              <w:t>Medianamente Logrado (60%)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F247F" w14:textId="77777777" w:rsidR="00853835" w:rsidRPr="00853835" w:rsidRDefault="00853835" w:rsidP="00853835">
            <w:pPr>
              <w:spacing w:after="160" w:line="360" w:lineRule="auto"/>
              <w:rPr>
                <w:kern w:val="2"/>
                <w:lang w:val="es-ES"/>
                <w14:ligatures w14:val="standardContextual"/>
              </w:rPr>
            </w:pPr>
            <w:r w:rsidRPr="00853835">
              <w:rPr>
                <w:kern w:val="2"/>
                <w:lang w:val="es-ES"/>
                <w14:ligatures w14:val="standardContextual"/>
              </w:rPr>
              <w:t xml:space="preserve">Logro </w:t>
            </w:r>
            <w:r w:rsidRPr="00853835">
              <w:rPr>
                <w:b/>
                <w:bCs/>
                <w:kern w:val="2"/>
                <w:lang w:val="es-ES"/>
                <w14:ligatures w14:val="standardContextual"/>
              </w:rPr>
              <w:t>mínimo aceptable</w:t>
            </w:r>
            <w:r w:rsidRPr="00853835">
              <w:rPr>
                <w:kern w:val="2"/>
                <w:lang w:val="es-ES"/>
                <w14:ligatures w14:val="standardContextual"/>
              </w:rPr>
              <w:t xml:space="preserve"> en el manejo del indicador que permite ser considerado competente</w:t>
            </w:r>
          </w:p>
        </w:tc>
      </w:tr>
      <w:tr w:rsidR="00853835" w:rsidRPr="00853835" w14:paraId="388E7FB9" w14:textId="77777777" w:rsidTr="00CD30FE">
        <w:trPr>
          <w:trHeight w:val="614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2E2C72E1" w14:textId="77777777" w:rsidR="00853835" w:rsidRPr="00853835" w:rsidRDefault="00853835" w:rsidP="00853835">
            <w:pPr>
              <w:spacing w:after="160" w:line="360" w:lineRule="auto"/>
              <w:rPr>
                <w:b/>
                <w:bCs/>
                <w:kern w:val="2"/>
                <w14:ligatures w14:val="standardContextual"/>
              </w:rPr>
            </w:pPr>
            <w:r w:rsidRPr="00853835">
              <w:rPr>
                <w:b/>
                <w:bCs/>
                <w:kern w:val="2"/>
                <w14:ligatures w14:val="standardContextual"/>
              </w:rPr>
              <w:t>LI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FE326" w14:textId="77777777" w:rsidR="00853835" w:rsidRPr="00853835" w:rsidRDefault="00853835" w:rsidP="00853835">
            <w:pPr>
              <w:spacing w:after="160" w:line="360" w:lineRule="auto"/>
              <w:rPr>
                <w:kern w:val="2"/>
                <w14:ligatures w14:val="standardContextual"/>
              </w:rPr>
            </w:pPr>
            <w:r w:rsidRPr="00853835">
              <w:rPr>
                <w:kern w:val="2"/>
                <w14:ligatures w14:val="standardContextual"/>
              </w:rPr>
              <w:t>Logro Insuficiente (30%)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A1898" w14:textId="77777777" w:rsidR="00853835" w:rsidRPr="00853835" w:rsidRDefault="00853835" w:rsidP="00853835">
            <w:pPr>
              <w:spacing w:after="160" w:line="360" w:lineRule="auto"/>
              <w:rPr>
                <w:kern w:val="2"/>
                <w14:ligatures w14:val="standardContextual"/>
              </w:rPr>
            </w:pPr>
            <w:r w:rsidRPr="00853835">
              <w:rPr>
                <w:b/>
                <w:bCs/>
                <w:kern w:val="2"/>
                <w:lang w:val="es-ES"/>
                <w14:ligatures w14:val="standardContextual"/>
              </w:rPr>
              <w:t>Logro insuficiente</w:t>
            </w:r>
            <w:r w:rsidRPr="00853835">
              <w:rPr>
                <w:kern w:val="2"/>
                <w:lang w:val="es-ES"/>
                <w14:ligatures w14:val="standardContextual"/>
              </w:rPr>
              <w:t xml:space="preserve"> en el manejo del indicador, se observan </w:t>
            </w:r>
            <w:r w:rsidRPr="00853835">
              <w:rPr>
                <w:b/>
                <w:bCs/>
                <w:kern w:val="2"/>
                <w:lang w:val="es-ES"/>
                <w14:ligatures w14:val="standardContextual"/>
              </w:rPr>
              <w:t>varias dificultades o errores</w:t>
            </w:r>
            <w:r w:rsidRPr="00853835">
              <w:rPr>
                <w:kern w:val="2"/>
                <w:lang w:val="es-ES"/>
                <w14:ligatures w14:val="standardContextual"/>
              </w:rPr>
              <w:t xml:space="preserve"> que no le permiten alcanzar el logro mínimo para ser considerado competente</w:t>
            </w:r>
          </w:p>
        </w:tc>
      </w:tr>
      <w:tr w:rsidR="00853835" w:rsidRPr="00853835" w14:paraId="033E778D" w14:textId="77777777" w:rsidTr="00CD30FE">
        <w:trPr>
          <w:trHeight w:val="514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4DC6A377" w14:textId="77777777" w:rsidR="00853835" w:rsidRPr="00853835" w:rsidRDefault="00853835" w:rsidP="00853835">
            <w:pPr>
              <w:spacing w:after="160" w:line="360" w:lineRule="auto"/>
              <w:rPr>
                <w:b/>
                <w:bCs/>
                <w:kern w:val="2"/>
                <w14:ligatures w14:val="standardContextual"/>
              </w:rPr>
            </w:pPr>
            <w:r w:rsidRPr="00853835">
              <w:rPr>
                <w:b/>
                <w:bCs/>
                <w:kern w:val="2"/>
                <w14:ligatures w14:val="standardContextual"/>
              </w:rPr>
              <w:t>NL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9DC1A" w14:textId="77777777" w:rsidR="00853835" w:rsidRPr="00853835" w:rsidRDefault="00853835" w:rsidP="00853835">
            <w:pPr>
              <w:spacing w:after="160" w:line="360" w:lineRule="auto"/>
              <w:rPr>
                <w:kern w:val="2"/>
                <w14:ligatures w14:val="standardContextual"/>
              </w:rPr>
            </w:pPr>
            <w:r w:rsidRPr="00853835">
              <w:rPr>
                <w:kern w:val="2"/>
                <w14:ligatures w14:val="standardContextual"/>
              </w:rPr>
              <w:t>No Logrado (0%)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DC369" w14:textId="77777777" w:rsidR="00853835" w:rsidRPr="00853835" w:rsidRDefault="00853835" w:rsidP="00853835">
            <w:pPr>
              <w:spacing w:after="160" w:line="360" w:lineRule="auto"/>
              <w:rPr>
                <w:kern w:val="2"/>
                <w14:ligatures w14:val="standardContextual"/>
              </w:rPr>
            </w:pPr>
            <w:r w:rsidRPr="00853835">
              <w:rPr>
                <w:kern w:val="2"/>
                <w:lang w:val="es-ES"/>
                <w14:ligatures w14:val="standardContextual"/>
              </w:rPr>
              <w:t xml:space="preserve">Se observan un </w:t>
            </w:r>
            <w:r w:rsidRPr="00853835">
              <w:rPr>
                <w:b/>
                <w:bCs/>
                <w:kern w:val="2"/>
                <w:lang w:val="es-ES"/>
                <w14:ligatures w14:val="standardContextual"/>
              </w:rPr>
              <w:t>escaso, nulo o incorrecto</w:t>
            </w:r>
            <w:r w:rsidRPr="00853835">
              <w:rPr>
                <w:kern w:val="2"/>
                <w:lang w:val="es-ES"/>
                <w14:ligatures w14:val="standardContextual"/>
              </w:rPr>
              <w:t xml:space="preserve"> logro en el manejo del indicador</w:t>
            </w:r>
          </w:p>
        </w:tc>
      </w:tr>
    </w:tbl>
    <w:p w14:paraId="0E7D1EFD" w14:textId="77777777" w:rsidR="00853835" w:rsidRPr="00853835" w:rsidRDefault="00853835" w:rsidP="00853835">
      <w:pPr>
        <w:rPr>
          <w:u w:val="single"/>
        </w:rPr>
      </w:pPr>
      <w:r>
        <w:br w:type="page"/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0"/>
        <w:gridCol w:w="990"/>
        <w:gridCol w:w="810"/>
        <w:gridCol w:w="1020"/>
        <w:gridCol w:w="885"/>
        <w:gridCol w:w="990"/>
        <w:gridCol w:w="2985"/>
      </w:tblGrid>
      <w:tr w:rsidR="2139CB3A" w14:paraId="7D9D1F72" w14:textId="77777777" w:rsidTr="2139CB3A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5FA75048" w14:textId="4465EE38" w:rsidR="2139CB3A" w:rsidRDefault="2139CB3A" w:rsidP="00816216">
            <w:pPr>
              <w:pStyle w:val="titulo-tabla"/>
              <w:jc w:val="center"/>
            </w:pPr>
            <w:r w:rsidRPr="2139CB3A">
              <w:t>Criterios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0CCFEDB3" w14:textId="5CAA4BFE" w:rsidR="2139CB3A" w:rsidRDefault="2139CB3A" w:rsidP="00816216">
            <w:pPr>
              <w:pStyle w:val="titulo-tabla"/>
              <w:jc w:val="center"/>
            </w:pPr>
            <w:r w:rsidRPr="2139CB3A">
              <w:t>CL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4C0F56AB" w14:textId="0BB35C24" w:rsidR="2139CB3A" w:rsidRDefault="2139CB3A" w:rsidP="00816216">
            <w:pPr>
              <w:pStyle w:val="titulo-tabla"/>
              <w:jc w:val="center"/>
            </w:pPr>
            <w:r w:rsidRPr="2139CB3A">
              <w:t>L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6FA9F2DC" w14:textId="146FB564" w:rsidR="2139CB3A" w:rsidRDefault="2139CB3A" w:rsidP="00816216">
            <w:pPr>
              <w:pStyle w:val="titulo-tabla"/>
              <w:jc w:val="center"/>
            </w:pPr>
            <w:r w:rsidRPr="2139CB3A">
              <w:t>ML</w:t>
            </w: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792BC392" w14:textId="23A061A3" w:rsidR="2139CB3A" w:rsidRDefault="2139CB3A" w:rsidP="00816216">
            <w:pPr>
              <w:pStyle w:val="titulo-tabla"/>
              <w:jc w:val="center"/>
            </w:pPr>
            <w:r w:rsidRPr="2139CB3A">
              <w:t>LI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04B3E6A4" w14:textId="72282177" w:rsidR="2139CB3A" w:rsidRDefault="2139CB3A" w:rsidP="00816216">
            <w:pPr>
              <w:pStyle w:val="titulo-tabla"/>
              <w:jc w:val="center"/>
            </w:pPr>
            <w:r w:rsidRPr="2139CB3A">
              <w:t>NL</w:t>
            </w: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7F28A04E" w14:textId="409B3832" w:rsidR="2139CB3A" w:rsidRDefault="2139CB3A" w:rsidP="00816216">
            <w:pPr>
              <w:pStyle w:val="titulo-tabla"/>
              <w:jc w:val="center"/>
            </w:pPr>
            <w:r w:rsidRPr="2139CB3A">
              <w:t>Observaciones</w:t>
            </w:r>
          </w:p>
        </w:tc>
      </w:tr>
      <w:tr w:rsidR="2139CB3A" w14:paraId="357FF5D0" w14:textId="77777777" w:rsidTr="2139CB3A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DDCC0E" w14:textId="092850C3" w:rsidR="2139CB3A" w:rsidRDefault="00816216" w:rsidP="00816216">
            <w:pPr>
              <w:pStyle w:val="texto-tabla"/>
            </w:pPr>
            <w:r>
              <w:t xml:space="preserve">1. </w:t>
            </w:r>
            <w:r w:rsidR="2139CB3A" w:rsidRPr="2139CB3A">
              <w:t>Organiza las clases en archivos separados según su funcionalidad.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BD4737" w14:textId="378131A5" w:rsidR="2139CB3A" w:rsidRDefault="2139CB3A" w:rsidP="00816216">
            <w:pPr>
              <w:pStyle w:val="texto-tabla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8980D3" w14:textId="740DEA97" w:rsidR="2139CB3A" w:rsidRDefault="2139CB3A" w:rsidP="00816216">
            <w:pPr>
              <w:pStyle w:val="texto-tabla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631A7E" w14:textId="45FA820D" w:rsidR="2139CB3A" w:rsidRDefault="2139CB3A" w:rsidP="00816216">
            <w:pPr>
              <w:pStyle w:val="texto-tabla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58E6E4" w14:textId="75D55E88" w:rsidR="2139CB3A" w:rsidRDefault="2139CB3A" w:rsidP="00816216">
            <w:pPr>
              <w:pStyle w:val="texto-tabla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1306B6" w14:textId="56E77ACD" w:rsidR="2139CB3A" w:rsidRDefault="2139CB3A" w:rsidP="00816216">
            <w:pPr>
              <w:pStyle w:val="texto-tabla"/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9ABCE3" w14:textId="5A2E3E0C" w:rsidR="2139CB3A" w:rsidRDefault="2139CB3A" w:rsidP="00816216">
            <w:pPr>
              <w:pStyle w:val="texto-tabla"/>
            </w:pPr>
            <w:r w:rsidRPr="2139CB3A"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  <w:t xml:space="preserve"> </w:t>
            </w:r>
          </w:p>
        </w:tc>
      </w:tr>
      <w:tr w:rsidR="2139CB3A" w14:paraId="06318F9E" w14:textId="77777777" w:rsidTr="2139CB3A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1CA3F2" w14:textId="60D673B3" w:rsidR="2139CB3A" w:rsidRDefault="00816216" w:rsidP="00816216">
            <w:pPr>
              <w:pStyle w:val="texto-tabla"/>
            </w:pPr>
            <w:r>
              <w:t xml:space="preserve">2. </w:t>
            </w:r>
            <w:r w:rsidR="2139CB3A" w:rsidRPr="2139CB3A">
              <w:t>Declara al menos cuatro atributos privados en la clase.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1C0FA5" w14:textId="18C37878" w:rsidR="2139CB3A" w:rsidRDefault="2139CB3A" w:rsidP="00816216">
            <w:pPr>
              <w:pStyle w:val="texto-tabla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9AA42E" w14:textId="2AD212CA" w:rsidR="2139CB3A" w:rsidRDefault="2139CB3A" w:rsidP="00816216">
            <w:pPr>
              <w:pStyle w:val="texto-tabla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DC17FF" w14:textId="2C6F043D" w:rsidR="2139CB3A" w:rsidRDefault="2139CB3A" w:rsidP="00816216">
            <w:pPr>
              <w:pStyle w:val="texto-tabla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25DC13" w14:textId="76A17DE0" w:rsidR="2139CB3A" w:rsidRDefault="2139CB3A" w:rsidP="00816216">
            <w:pPr>
              <w:pStyle w:val="texto-tabla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6A3950" w14:textId="7F0BAD4B" w:rsidR="2139CB3A" w:rsidRDefault="2139CB3A" w:rsidP="00816216">
            <w:pPr>
              <w:pStyle w:val="texto-tabla"/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B0F71F" w14:textId="71758E4A" w:rsidR="2139CB3A" w:rsidRDefault="2139CB3A" w:rsidP="00816216">
            <w:pPr>
              <w:pStyle w:val="texto-tabla"/>
            </w:pPr>
            <w:r w:rsidRPr="2139CB3A"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  <w:t xml:space="preserve"> </w:t>
            </w:r>
          </w:p>
        </w:tc>
      </w:tr>
      <w:tr w:rsidR="2139CB3A" w14:paraId="054E766C" w14:textId="77777777" w:rsidTr="2139CB3A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41FE6B" w14:textId="615AB573" w:rsidR="2139CB3A" w:rsidRDefault="00816216" w:rsidP="00816216">
            <w:pPr>
              <w:pStyle w:val="texto-tabla"/>
            </w:pPr>
            <w:r>
              <w:t xml:space="preserve">3. </w:t>
            </w:r>
            <w:r w:rsidR="2139CB3A" w:rsidRPr="2139CB3A">
              <w:t>Implementa correctamente un constructor sin parámetros y uno con parámetros.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4B7371" w14:textId="185AC824" w:rsidR="2139CB3A" w:rsidRDefault="2139CB3A" w:rsidP="00816216">
            <w:pPr>
              <w:pStyle w:val="texto-tabla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C3E622" w14:textId="0B5C1BD9" w:rsidR="2139CB3A" w:rsidRDefault="2139CB3A" w:rsidP="00816216">
            <w:pPr>
              <w:pStyle w:val="texto-tabla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09E08E" w14:textId="75AFB6CD" w:rsidR="2139CB3A" w:rsidRDefault="2139CB3A" w:rsidP="00816216">
            <w:pPr>
              <w:pStyle w:val="texto-tabla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E00808" w14:textId="436E597B" w:rsidR="2139CB3A" w:rsidRDefault="2139CB3A" w:rsidP="00816216">
            <w:pPr>
              <w:pStyle w:val="texto-tabla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D5D9B" w14:textId="55A0E9C7" w:rsidR="2139CB3A" w:rsidRDefault="2139CB3A" w:rsidP="00816216">
            <w:pPr>
              <w:pStyle w:val="texto-tabla"/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6D6711" w14:textId="330BDAF5" w:rsidR="2139CB3A" w:rsidRDefault="2139CB3A" w:rsidP="00816216">
            <w:pPr>
              <w:pStyle w:val="texto-tabla"/>
            </w:pPr>
            <w:r w:rsidRPr="2139CB3A"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  <w:t xml:space="preserve"> </w:t>
            </w:r>
          </w:p>
        </w:tc>
      </w:tr>
      <w:tr w:rsidR="2139CB3A" w14:paraId="40A49188" w14:textId="77777777" w:rsidTr="2139CB3A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A14418" w14:textId="376D3E37" w:rsidR="2139CB3A" w:rsidRDefault="00816216" w:rsidP="00816216">
            <w:pPr>
              <w:pStyle w:val="texto-tabla"/>
            </w:pPr>
            <w:r>
              <w:t xml:space="preserve">4. </w:t>
            </w:r>
            <w:r w:rsidR="2139CB3A" w:rsidRPr="2139CB3A">
              <w:t>Aplica métodos de acceso (</w:t>
            </w:r>
            <w:proofErr w:type="spellStart"/>
            <w:r w:rsidR="2139CB3A" w:rsidRPr="2139CB3A">
              <w:t>get</w:t>
            </w:r>
            <w:proofErr w:type="spellEnd"/>
            <w:r w:rsidR="2139CB3A" w:rsidRPr="2139CB3A">
              <w:t>) y modificación (set) para todos los atributos definidos.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112D82" w14:textId="11E7430F" w:rsidR="2139CB3A" w:rsidRDefault="2139CB3A" w:rsidP="00816216">
            <w:pPr>
              <w:pStyle w:val="texto-tabla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C4EC6D" w14:textId="06339E85" w:rsidR="2139CB3A" w:rsidRDefault="2139CB3A" w:rsidP="00816216">
            <w:pPr>
              <w:pStyle w:val="texto-tabla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4BC991" w14:textId="3198F34D" w:rsidR="2139CB3A" w:rsidRDefault="2139CB3A" w:rsidP="00816216">
            <w:pPr>
              <w:pStyle w:val="texto-tabla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4CE4F1" w14:textId="1D1E1F56" w:rsidR="2139CB3A" w:rsidRDefault="2139CB3A" w:rsidP="00816216">
            <w:pPr>
              <w:pStyle w:val="texto-tabla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1E3459" w14:textId="7AB382AC" w:rsidR="2139CB3A" w:rsidRDefault="2139CB3A" w:rsidP="00816216">
            <w:pPr>
              <w:pStyle w:val="texto-tabla"/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143BCE" w14:textId="5AB588E6" w:rsidR="2139CB3A" w:rsidRDefault="2139CB3A" w:rsidP="00816216">
            <w:pPr>
              <w:pStyle w:val="texto-tabla"/>
            </w:pPr>
            <w:r w:rsidRPr="2139CB3A"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  <w:t xml:space="preserve"> </w:t>
            </w:r>
          </w:p>
          <w:p w14:paraId="1C6B4618" w14:textId="3A9206E7" w:rsidR="2139CB3A" w:rsidRDefault="2139CB3A" w:rsidP="00816216">
            <w:pPr>
              <w:pStyle w:val="texto-tabla"/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</w:pPr>
          </w:p>
        </w:tc>
      </w:tr>
      <w:tr w:rsidR="2139CB3A" w14:paraId="37FDC7B6" w14:textId="77777777" w:rsidTr="2139CB3A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B65586" w14:textId="548B4A2F" w:rsidR="2139CB3A" w:rsidRDefault="00816216" w:rsidP="00816216">
            <w:pPr>
              <w:pStyle w:val="texto-tabla"/>
            </w:pPr>
            <w:r>
              <w:t xml:space="preserve">5. </w:t>
            </w:r>
            <w:r w:rsidR="2139CB3A" w:rsidRPr="2139CB3A">
              <w:t xml:space="preserve">Sobrescribe el método </w:t>
            </w:r>
            <w:proofErr w:type="spellStart"/>
            <w:proofErr w:type="gramStart"/>
            <w:r w:rsidR="2139CB3A" w:rsidRPr="2139CB3A">
              <w:t>toString</w:t>
            </w:r>
            <w:proofErr w:type="spellEnd"/>
            <w:r w:rsidR="2139CB3A" w:rsidRPr="2139CB3A">
              <w:t>(</w:t>
            </w:r>
            <w:proofErr w:type="gramEnd"/>
            <w:r w:rsidR="2139CB3A" w:rsidRPr="2139CB3A">
              <w:t>) para presentar una descripción clara del objeto.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EAB296" w14:textId="201F2390" w:rsidR="2139CB3A" w:rsidRDefault="2139CB3A" w:rsidP="00816216">
            <w:pPr>
              <w:pStyle w:val="texto-tabla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B4968F" w14:textId="52E04210" w:rsidR="2139CB3A" w:rsidRDefault="2139CB3A" w:rsidP="00816216">
            <w:pPr>
              <w:pStyle w:val="texto-tabla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2BC28C" w14:textId="5D7BAE5F" w:rsidR="2139CB3A" w:rsidRDefault="2139CB3A" w:rsidP="00816216">
            <w:pPr>
              <w:pStyle w:val="texto-tabla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051D20" w14:textId="648783D6" w:rsidR="2139CB3A" w:rsidRDefault="2139CB3A" w:rsidP="00816216">
            <w:pPr>
              <w:pStyle w:val="texto-tabla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BD3E00" w14:textId="06E7847F" w:rsidR="2139CB3A" w:rsidRDefault="2139CB3A" w:rsidP="00816216">
            <w:pPr>
              <w:pStyle w:val="texto-tabla"/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10C30C" w14:textId="1119C775" w:rsidR="2139CB3A" w:rsidRDefault="2139CB3A" w:rsidP="00816216">
            <w:pPr>
              <w:pStyle w:val="texto-tabla"/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</w:pPr>
          </w:p>
        </w:tc>
      </w:tr>
      <w:tr w:rsidR="2139CB3A" w14:paraId="33B4D7FA" w14:textId="77777777" w:rsidTr="2139CB3A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9C86FF" w14:textId="3506C013" w:rsidR="2139CB3A" w:rsidRDefault="00816216" w:rsidP="00816216">
            <w:pPr>
              <w:pStyle w:val="texto-tabla"/>
            </w:pPr>
            <w:r>
              <w:t xml:space="preserve">6. </w:t>
            </w:r>
            <w:r w:rsidR="2139CB3A" w:rsidRPr="2139CB3A">
              <w:t xml:space="preserve">Crea al menos dos objetos distintos en la clase </w:t>
            </w:r>
            <w:proofErr w:type="spellStart"/>
            <w:r w:rsidR="2139CB3A" w:rsidRPr="2139CB3A">
              <w:t>Main</w:t>
            </w:r>
            <w:proofErr w:type="spellEnd"/>
            <w:r w:rsidR="2139CB3A" w:rsidRPr="2139CB3A">
              <w:t xml:space="preserve"> e imprime su información.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3B87EB" w14:textId="3B7F65A5" w:rsidR="2139CB3A" w:rsidRDefault="2139CB3A" w:rsidP="00816216">
            <w:pPr>
              <w:pStyle w:val="texto-tabla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332162" w14:textId="3BEE0B61" w:rsidR="2139CB3A" w:rsidRDefault="2139CB3A" w:rsidP="00816216">
            <w:pPr>
              <w:pStyle w:val="texto-tabla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CCC7BF" w14:textId="280A549A" w:rsidR="2139CB3A" w:rsidRDefault="2139CB3A" w:rsidP="00816216">
            <w:pPr>
              <w:pStyle w:val="texto-tabla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2D3461" w14:textId="06E8BAAD" w:rsidR="2139CB3A" w:rsidRDefault="2139CB3A" w:rsidP="00816216">
            <w:pPr>
              <w:pStyle w:val="texto-tabla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1A1011" w14:textId="0D97E408" w:rsidR="2139CB3A" w:rsidRDefault="2139CB3A" w:rsidP="00816216">
            <w:pPr>
              <w:pStyle w:val="texto-tabla"/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2AAA0E" w14:textId="38ED8668" w:rsidR="2139CB3A" w:rsidRDefault="2139CB3A" w:rsidP="00816216">
            <w:pPr>
              <w:pStyle w:val="texto-tabla"/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</w:pPr>
          </w:p>
        </w:tc>
      </w:tr>
      <w:tr w:rsidR="2139CB3A" w14:paraId="56505EED" w14:textId="77777777" w:rsidTr="2139CB3A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B25CC5" w14:textId="7AD15656" w:rsidR="2139CB3A" w:rsidRDefault="00816216" w:rsidP="00816216">
            <w:pPr>
              <w:pStyle w:val="texto-tabla"/>
            </w:pPr>
            <w:r>
              <w:t xml:space="preserve">7. </w:t>
            </w:r>
            <w:r w:rsidR="2139CB3A" w:rsidRPr="2139CB3A">
              <w:t>Presenta una reflexión clara y coherente sobre el proceso de implementación.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42456B" w14:textId="44F07165" w:rsidR="2139CB3A" w:rsidRDefault="2139CB3A" w:rsidP="00816216">
            <w:pPr>
              <w:pStyle w:val="texto-tabla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72DF2B" w14:textId="3BEAE7D5" w:rsidR="2139CB3A" w:rsidRDefault="2139CB3A" w:rsidP="00816216">
            <w:pPr>
              <w:pStyle w:val="texto-tabla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730725" w14:textId="601A2C93" w:rsidR="2139CB3A" w:rsidRDefault="2139CB3A" w:rsidP="00816216">
            <w:pPr>
              <w:pStyle w:val="texto-tabla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19AE3F" w14:textId="5928D24C" w:rsidR="2139CB3A" w:rsidRDefault="2139CB3A" w:rsidP="00816216">
            <w:pPr>
              <w:pStyle w:val="texto-tabla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BFE493" w14:textId="667811ED" w:rsidR="2139CB3A" w:rsidRDefault="2139CB3A" w:rsidP="00816216">
            <w:pPr>
              <w:pStyle w:val="texto-tabla"/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FF02DE" w14:textId="74C997F8" w:rsidR="2139CB3A" w:rsidRDefault="2139CB3A" w:rsidP="00816216">
            <w:pPr>
              <w:pStyle w:val="texto-tabla"/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</w:pPr>
          </w:p>
        </w:tc>
      </w:tr>
    </w:tbl>
    <w:p w14:paraId="318489FC" w14:textId="2797B0C2" w:rsidR="7327E85E" w:rsidRDefault="7327E85E"/>
    <w:p w14:paraId="26192DDF" w14:textId="77777777" w:rsidR="00816216" w:rsidRDefault="00816216"/>
    <w:p w14:paraId="54B92760" w14:textId="039527FB" w:rsidR="00853835" w:rsidRDefault="00853835" w:rsidP="00BA661B">
      <w:pPr>
        <w:sectPr w:rsidR="00853835" w:rsidSect="00F63273">
          <w:headerReference w:type="default" r:id="rId14"/>
          <w:footerReference w:type="default" r:id="rId15"/>
          <w:headerReference w:type="first" r:id="rId16"/>
          <w:footerReference w:type="first" r:id="rId17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69A763F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68DDDB5" w14:textId="77777777" w:rsidR="000E0A17" w:rsidRDefault="000E0A17" w:rsidP="006B1635"/>
    <w:p w14:paraId="47A706E1" w14:textId="77777777" w:rsidR="000E0A17" w:rsidRDefault="000E0A17" w:rsidP="006B1635"/>
    <w:p w14:paraId="7122570E" w14:textId="77777777" w:rsidR="000E0A17" w:rsidRDefault="000E0A17" w:rsidP="006B1635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 xmlns:arto="http://schemas.microsoft.com/office/word/2006/arto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58245" behindDoc="0" locked="0" layoutInCell="1" allowOverlap="1" wp14:anchorId="2A005252" wp14:editId="443A37CE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headerReference w:type="first" r:id="rId19"/>
      <w:footerReference w:type="first" r:id="rId20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EB8F2" w14:textId="77777777" w:rsidR="006736DB" w:rsidRDefault="006736DB" w:rsidP="004F1A07">
      <w:pPr>
        <w:spacing w:after="0" w:line="240" w:lineRule="auto"/>
      </w:pPr>
      <w:r>
        <w:separator/>
      </w:r>
    </w:p>
  </w:endnote>
  <w:endnote w:type="continuationSeparator" w:id="0">
    <w:p w14:paraId="00A77A64" w14:textId="77777777" w:rsidR="006736DB" w:rsidRDefault="006736DB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EndPr/>
    <w:sdtContent>
      <w:p w14:paraId="586E538C" w14:textId="389CD87C" w:rsidR="0067245D" w:rsidRDefault="00326263" w:rsidP="004F1A07">
        <w:pPr>
          <w:pStyle w:val="Footer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3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0D3C3261" w14:textId="77777777" w:rsidTr="40EEECCA">
      <w:trPr>
        <w:trHeight w:val="300"/>
      </w:trPr>
      <w:tc>
        <w:tcPr>
          <w:tcW w:w="3305" w:type="dxa"/>
        </w:tcPr>
        <w:p w14:paraId="148C5425" w14:textId="12445918" w:rsidR="40EEECCA" w:rsidRDefault="40EEECCA" w:rsidP="40EEECCA">
          <w:pPr>
            <w:pStyle w:val="Header"/>
            <w:ind w:left="-115"/>
          </w:pPr>
        </w:p>
      </w:tc>
      <w:tc>
        <w:tcPr>
          <w:tcW w:w="3305" w:type="dxa"/>
        </w:tcPr>
        <w:p w14:paraId="0625600E" w14:textId="4AC9BCBC" w:rsidR="40EEECCA" w:rsidRDefault="40EEECCA" w:rsidP="40EEECCA">
          <w:pPr>
            <w:pStyle w:val="Header"/>
            <w:jc w:val="center"/>
          </w:pPr>
        </w:p>
      </w:tc>
      <w:tc>
        <w:tcPr>
          <w:tcW w:w="3305" w:type="dxa"/>
        </w:tcPr>
        <w:p w14:paraId="016130A8" w14:textId="60B592F3" w:rsidR="40EEECCA" w:rsidRDefault="40EEECCA" w:rsidP="40EEECCA">
          <w:pPr>
            <w:pStyle w:val="Header"/>
            <w:ind w:right="-115"/>
            <w:jc w:val="right"/>
          </w:pPr>
        </w:p>
      </w:tc>
    </w:tr>
  </w:tbl>
  <w:p w14:paraId="1D5EFEFB" w14:textId="6480F6F2" w:rsidR="40EEECCA" w:rsidRDefault="40EEECCA" w:rsidP="40EEEC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83049" w14:textId="77777777" w:rsidR="006736DB" w:rsidRDefault="006736DB" w:rsidP="004F1A07">
      <w:pPr>
        <w:spacing w:after="0" w:line="240" w:lineRule="auto"/>
      </w:pPr>
      <w:r>
        <w:separator/>
      </w:r>
    </w:p>
  </w:footnote>
  <w:footnote w:type="continuationSeparator" w:id="0">
    <w:p w14:paraId="4302DCCC" w14:textId="77777777" w:rsidR="006736DB" w:rsidRDefault="006736DB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Header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2D409809" w14:textId="77777777" w:rsidTr="40EEECCA">
      <w:trPr>
        <w:trHeight w:val="300"/>
      </w:trPr>
      <w:tc>
        <w:tcPr>
          <w:tcW w:w="3305" w:type="dxa"/>
        </w:tcPr>
        <w:p w14:paraId="4296E3B7" w14:textId="1B4329E9" w:rsidR="40EEECCA" w:rsidRDefault="40EEECCA" w:rsidP="40EEECCA">
          <w:pPr>
            <w:pStyle w:val="Header"/>
            <w:ind w:left="-115"/>
          </w:pPr>
        </w:p>
      </w:tc>
      <w:tc>
        <w:tcPr>
          <w:tcW w:w="3305" w:type="dxa"/>
        </w:tcPr>
        <w:p w14:paraId="151FBA68" w14:textId="3A5E9C25" w:rsidR="40EEECCA" w:rsidRDefault="40EEECCA" w:rsidP="40EEECCA">
          <w:pPr>
            <w:pStyle w:val="Header"/>
            <w:jc w:val="center"/>
          </w:pPr>
        </w:p>
      </w:tc>
      <w:tc>
        <w:tcPr>
          <w:tcW w:w="3305" w:type="dxa"/>
        </w:tcPr>
        <w:p w14:paraId="1C20EAA0" w14:textId="627DBB2F" w:rsidR="40EEECCA" w:rsidRDefault="40EEECCA" w:rsidP="40EEECCA">
          <w:pPr>
            <w:pStyle w:val="Header"/>
            <w:ind w:right="-115"/>
            <w:jc w:val="right"/>
          </w:pPr>
        </w:p>
      </w:tc>
    </w:tr>
  </w:tbl>
  <w:p w14:paraId="39C6561B" w14:textId="3692F6B3" w:rsidR="40EEECCA" w:rsidRDefault="40EEECCA" w:rsidP="40EEEC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7C0D2685" w14:textId="77777777" w:rsidTr="40EEECCA">
      <w:trPr>
        <w:trHeight w:val="300"/>
      </w:trPr>
      <w:tc>
        <w:tcPr>
          <w:tcW w:w="3305" w:type="dxa"/>
        </w:tcPr>
        <w:p w14:paraId="5D7059F6" w14:textId="3788712E" w:rsidR="40EEECCA" w:rsidRDefault="40EEECCA" w:rsidP="40EEECCA">
          <w:pPr>
            <w:pStyle w:val="Header"/>
            <w:ind w:left="-115"/>
          </w:pPr>
        </w:p>
      </w:tc>
      <w:tc>
        <w:tcPr>
          <w:tcW w:w="3305" w:type="dxa"/>
        </w:tcPr>
        <w:p w14:paraId="360AFA3D" w14:textId="6B299986" w:rsidR="40EEECCA" w:rsidRDefault="40EEECCA" w:rsidP="40EEECCA">
          <w:pPr>
            <w:pStyle w:val="Header"/>
            <w:jc w:val="center"/>
          </w:pPr>
        </w:p>
      </w:tc>
      <w:tc>
        <w:tcPr>
          <w:tcW w:w="3305" w:type="dxa"/>
        </w:tcPr>
        <w:p w14:paraId="74A7AC6F" w14:textId="5173471C" w:rsidR="40EEECCA" w:rsidRDefault="40EEECCA" w:rsidP="40EEECCA">
          <w:pPr>
            <w:pStyle w:val="Header"/>
            <w:ind w:right="-115"/>
            <w:jc w:val="right"/>
          </w:pPr>
        </w:p>
      </w:tc>
    </w:tr>
  </w:tbl>
  <w:p w14:paraId="5FA74A1F" w14:textId="31E3ABDC" w:rsidR="40EEECCA" w:rsidRDefault="40EEECCA" w:rsidP="40EEECC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OTylxwWbxy78E" int2:id="zC4tGBl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14FFB"/>
    <w:multiLevelType w:val="hybridMultilevel"/>
    <w:tmpl w:val="3F5C028A"/>
    <w:lvl w:ilvl="0" w:tplc="FFFFFFFF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40747"/>
    <w:multiLevelType w:val="hybridMultilevel"/>
    <w:tmpl w:val="AFFAB5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21136">
    <w:abstractNumId w:val="0"/>
  </w:num>
  <w:num w:numId="2" w16cid:durableId="211061635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26375"/>
    <w:rsid w:val="00030B70"/>
    <w:rsid w:val="00036E88"/>
    <w:rsid w:val="0008243A"/>
    <w:rsid w:val="000A6102"/>
    <w:rsid w:val="000A6F17"/>
    <w:rsid w:val="000B0D93"/>
    <w:rsid w:val="000C6E41"/>
    <w:rsid w:val="000E0A17"/>
    <w:rsid w:val="000E3DD9"/>
    <w:rsid w:val="000F29A4"/>
    <w:rsid w:val="00101BE9"/>
    <w:rsid w:val="001125DE"/>
    <w:rsid w:val="001178DF"/>
    <w:rsid w:val="001422D1"/>
    <w:rsid w:val="00147282"/>
    <w:rsid w:val="00161A35"/>
    <w:rsid w:val="0016259A"/>
    <w:rsid w:val="00173699"/>
    <w:rsid w:val="00173E92"/>
    <w:rsid w:val="001B4CE8"/>
    <w:rsid w:val="001D328E"/>
    <w:rsid w:val="001F07DC"/>
    <w:rsid w:val="001F6534"/>
    <w:rsid w:val="001F78AC"/>
    <w:rsid w:val="00201956"/>
    <w:rsid w:val="00204426"/>
    <w:rsid w:val="00212CAB"/>
    <w:rsid w:val="00214463"/>
    <w:rsid w:val="00214DA9"/>
    <w:rsid w:val="00215B23"/>
    <w:rsid w:val="00220E71"/>
    <w:rsid w:val="002221CD"/>
    <w:rsid w:val="0022496A"/>
    <w:rsid w:val="002260F7"/>
    <w:rsid w:val="00231062"/>
    <w:rsid w:val="00234F3D"/>
    <w:rsid w:val="00241DB1"/>
    <w:rsid w:val="00263DCB"/>
    <w:rsid w:val="002664C7"/>
    <w:rsid w:val="002736B7"/>
    <w:rsid w:val="00283159"/>
    <w:rsid w:val="00290F70"/>
    <w:rsid w:val="002A149C"/>
    <w:rsid w:val="002A4E2F"/>
    <w:rsid w:val="002D0ABD"/>
    <w:rsid w:val="002D34D6"/>
    <w:rsid w:val="002E4B50"/>
    <w:rsid w:val="0030501B"/>
    <w:rsid w:val="00306B8D"/>
    <w:rsid w:val="00317E2F"/>
    <w:rsid w:val="00325547"/>
    <w:rsid w:val="00326263"/>
    <w:rsid w:val="00326CEC"/>
    <w:rsid w:val="00347C3B"/>
    <w:rsid w:val="00355D7C"/>
    <w:rsid w:val="00361B3F"/>
    <w:rsid w:val="003669A2"/>
    <w:rsid w:val="00383628"/>
    <w:rsid w:val="003A594E"/>
    <w:rsid w:val="003C23CD"/>
    <w:rsid w:val="003C4E8C"/>
    <w:rsid w:val="003C77E4"/>
    <w:rsid w:val="003D0152"/>
    <w:rsid w:val="003D7992"/>
    <w:rsid w:val="003E5066"/>
    <w:rsid w:val="004018DF"/>
    <w:rsid w:val="00403C18"/>
    <w:rsid w:val="00435F4E"/>
    <w:rsid w:val="004437A3"/>
    <w:rsid w:val="00445A4F"/>
    <w:rsid w:val="004507C5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15C9"/>
    <w:rsid w:val="00525A7C"/>
    <w:rsid w:val="005263FF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736DB"/>
    <w:rsid w:val="00694AD5"/>
    <w:rsid w:val="006A215C"/>
    <w:rsid w:val="006A4DF3"/>
    <w:rsid w:val="006B1635"/>
    <w:rsid w:val="006B447A"/>
    <w:rsid w:val="006D3918"/>
    <w:rsid w:val="006E28A6"/>
    <w:rsid w:val="006F52D3"/>
    <w:rsid w:val="006F6199"/>
    <w:rsid w:val="007149E0"/>
    <w:rsid w:val="00716388"/>
    <w:rsid w:val="0073023A"/>
    <w:rsid w:val="007458CF"/>
    <w:rsid w:val="00761548"/>
    <w:rsid w:val="007647AE"/>
    <w:rsid w:val="007856A3"/>
    <w:rsid w:val="00793B5B"/>
    <w:rsid w:val="00795717"/>
    <w:rsid w:val="007D135D"/>
    <w:rsid w:val="007D4205"/>
    <w:rsid w:val="007E576B"/>
    <w:rsid w:val="00803190"/>
    <w:rsid w:val="00816216"/>
    <w:rsid w:val="00835397"/>
    <w:rsid w:val="008536BE"/>
    <w:rsid w:val="00853835"/>
    <w:rsid w:val="00855386"/>
    <w:rsid w:val="0087189D"/>
    <w:rsid w:val="00877DA1"/>
    <w:rsid w:val="00886159"/>
    <w:rsid w:val="00892032"/>
    <w:rsid w:val="008C2278"/>
    <w:rsid w:val="008E17DF"/>
    <w:rsid w:val="008E33EC"/>
    <w:rsid w:val="008F0142"/>
    <w:rsid w:val="008F36E0"/>
    <w:rsid w:val="00924AB5"/>
    <w:rsid w:val="009349BC"/>
    <w:rsid w:val="0094777E"/>
    <w:rsid w:val="00954CC0"/>
    <w:rsid w:val="009611E8"/>
    <w:rsid w:val="00970DA9"/>
    <w:rsid w:val="00971CEE"/>
    <w:rsid w:val="00973280"/>
    <w:rsid w:val="00975E4B"/>
    <w:rsid w:val="009A45B5"/>
    <w:rsid w:val="009A4D13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727D5"/>
    <w:rsid w:val="00A97FAF"/>
    <w:rsid w:val="00AC7E78"/>
    <w:rsid w:val="00AE2362"/>
    <w:rsid w:val="00AE5714"/>
    <w:rsid w:val="00AF1B2A"/>
    <w:rsid w:val="00B23809"/>
    <w:rsid w:val="00B26994"/>
    <w:rsid w:val="00B352B3"/>
    <w:rsid w:val="00B4235A"/>
    <w:rsid w:val="00B463C3"/>
    <w:rsid w:val="00B50F94"/>
    <w:rsid w:val="00B70F8F"/>
    <w:rsid w:val="00B83580"/>
    <w:rsid w:val="00B84CE1"/>
    <w:rsid w:val="00B94BB9"/>
    <w:rsid w:val="00BA661B"/>
    <w:rsid w:val="00BB47E3"/>
    <w:rsid w:val="00BB56F9"/>
    <w:rsid w:val="00BC7CCA"/>
    <w:rsid w:val="00BE75A8"/>
    <w:rsid w:val="00C06AEE"/>
    <w:rsid w:val="00C10CD1"/>
    <w:rsid w:val="00C148E8"/>
    <w:rsid w:val="00C36A46"/>
    <w:rsid w:val="00C37982"/>
    <w:rsid w:val="00C4282A"/>
    <w:rsid w:val="00C44FAD"/>
    <w:rsid w:val="00C61BBA"/>
    <w:rsid w:val="00C66182"/>
    <w:rsid w:val="00C677FA"/>
    <w:rsid w:val="00C709BC"/>
    <w:rsid w:val="00C72D0C"/>
    <w:rsid w:val="00C76476"/>
    <w:rsid w:val="00C83447"/>
    <w:rsid w:val="00C95DAB"/>
    <w:rsid w:val="00CA5A66"/>
    <w:rsid w:val="00CB2693"/>
    <w:rsid w:val="00CC16E4"/>
    <w:rsid w:val="00CC3501"/>
    <w:rsid w:val="00CD0140"/>
    <w:rsid w:val="00CD30FE"/>
    <w:rsid w:val="00CD7279"/>
    <w:rsid w:val="00CE53DB"/>
    <w:rsid w:val="00CF6757"/>
    <w:rsid w:val="00D0234C"/>
    <w:rsid w:val="00D16427"/>
    <w:rsid w:val="00D1B801"/>
    <w:rsid w:val="00D3346D"/>
    <w:rsid w:val="00D54FDE"/>
    <w:rsid w:val="00E0598F"/>
    <w:rsid w:val="00E05D9E"/>
    <w:rsid w:val="00E63541"/>
    <w:rsid w:val="00E86514"/>
    <w:rsid w:val="00E92505"/>
    <w:rsid w:val="00EA217F"/>
    <w:rsid w:val="00EA22DE"/>
    <w:rsid w:val="00EA7403"/>
    <w:rsid w:val="00ED605C"/>
    <w:rsid w:val="00ED7196"/>
    <w:rsid w:val="00EE6C88"/>
    <w:rsid w:val="00F03021"/>
    <w:rsid w:val="00F25EF5"/>
    <w:rsid w:val="00F616BC"/>
    <w:rsid w:val="00F63273"/>
    <w:rsid w:val="00FA1CF5"/>
    <w:rsid w:val="00FC2811"/>
    <w:rsid w:val="00FE60BA"/>
    <w:rsid w:val="00FE7E69"/>
    <w:rsid w:val="01D2E9BD"/>
    <w:rsid w:val="01DD5EF4"/>
    <w:rsid w:val="021C1A2C"/>
    <w:rsid w:val="022ACF73"/>
    <w:rsid w:val="02861DBB"/>
    <w:rsid w:val="02CC119F"/>
    <w:rsid w:val="02D3A040"/>
    <w:rsid w:val="031F43AF"/>
    <w:rsid w:val="03E29F1E"/>
    <w:rsid w:val="046DF50E"/>
    <w:rsid w:val="05887AC7"/>
    <w:rsid w:val="058B2408"/>
    <w:rsid w:val="05F4F43A"/>
    <w:rsid w:val="05FF1E05"/>
    <w:rsid w:val="060361D1"/>
    <w:rsid w:val="06923EEE"/>
    <w:rsid w:val="07C186A0"/>
    <w:rsid w:val="083C7C25"/>
    <w:rsid w:val="08645258"/>
    <w:rsid w:val="08C3194E"/>
    <w:rsid w:val="08EFC3FA"/>
    <w:rsid w:val="093F1F30"/>
    <w:rsid w:val="0A9CE2F0"/>
    <w:rsid w:val="0B3197FC"/>
    <w:rsid w:val="0BAAEA55"/>
    <w:rsid w:val="0BE7AA00"/>
    <w:rsid w:val="0C027904"/>
    <w:rsid w:val="0C6B81BB"/>
    <w:rsid w:val="0C828E0A"/>
    <w:rsid w:val="0CFD15B9"/>
    <w:rsid w:val="0E0A540D"/>
    <w:rsid w:val="0E1F3BAB"/>
    <w:rsid w:val="0FF1E119"/>
    <w:rsid w:val="107BD151"/>
    <w:rsid w:val="108C4E4A"/>
    <w:rsid w:val="10F24C96"/>
    <w:rsid w:val="118D1095"/>
    <w:rsid w:val="12028774"/>
    <w:rsid w:val="12270216"/>
    <w:rsid w:val="1315AC73"/>
    <w:rsid w:val="131647A0"/>
    <w:rsid w:val="13329CE2"/>
    <w:rsid w:val="133BEE4A"/>
    <w:rsid w:val="134158F1"/>
    <w:rsid w:val="135C0CA7"/>
    <w:rsid w:val="1399C713"/>
    <w:rsid w:val="1417F3AB"/>
    <w:rsid w:val="141BEC70"/>
    <w:rsid w:val="144DB7CA"/>
    <w:rsid w:val="14631879"/>
    <w:rsid w:val="15298831"/>
    <w:rsid w:val="159AE25E"/>
    <w:rsid w:val="161510AA"/>
    <w:rsid w:val="163B2572"/>
    <w:rsid w:val="16B394F3"/>
    <w:rsid w:val="16B60D4E"/>
    <w:rsid w:val="16B955D6"/>
    <w:rsid w:val="17533183"/>
    <w:rsid w:val="17B0B270"/>
    <w:rsid w:val="1869B6F5"/>
    <w:rsid w:val="186FC123"/>
    <w:rsid w:val="18843659"/>
    <w:rsid w:val="18C8C224"/>
    <w:rsid w:val="18DC8ABF"/>
    <w:rsid w:val="18E601FA"/>
    <w:rsid w:val="1920F9D5"/>
    <w:rsid w:val="19A5FCC0"/>
    <w:rsid w:val="1A186C15"/>
    <w:rsid w:val="1A2731DA"/>
    <w:rsid w:val="1A3C7B82"/>
    <w:rsid w:val="1C4A607E"/>
    <w:rsid w:val="1D8FC5E2"/>
    <w:rsid w:val="1D95CEB6"/>
    <w:rsid w:val="1DD51C4A"/>
    <w:rsid w:val="1DEA9F62"/>
    <w:rsid w:val="1E1EB5D7"/>
    <w:rsid w:val="1ED08400"/>
    <w:rsid w:val="1F305951"/>
    <w:rsid w:val="203C7C78"/>
    <w:rsid w:val="204D0BAC"/>
    <w:rsid w:val="2139CB3A"/>
    <w:rsid w:val="2152713D"/>
    <w:rsid w:val="218346EC"/>
    <w:rsid w:val="2192F249"/>
    <w:rsid w:val="225AA9C9"/>
    <w:rsid w:val="22A766A8"/>
    <w:rsid w:val="2329A4CA"/>
    <w:rsid w:val="235EED57"/>
    <w:rsid w:val="2383EBD1"/>
    <w:rsid w:val="23C428B2"/>
    <w:rsid w:val="23FD2C55"/>
    <w:rsid w:val="244958EA"/>
    <w:rsid w:val="24629421"/>
    <w:rsid w:val="2476F19A"/>
    <w:rsid w:val="24B3FD1D"/>
    <w:rsid w:val="24B753DA"/>
    <w:rsid w:val="261787F0"/>
    <w:rsid w:val="26342D4B"/>
    <w:rsid w:val="2638E7E6"/>
    <w:rsid w:val="2664FB12"/>
    <w:rsid w:val="2736ACE8"/>
    <w:rsid w:val="279B56FA"/>
    <w:rsid w:val="27CD4A83"/>
    <w:rsid w:val="27D80D9D"/>
    <w:rsid w:val="27F1E4A2"/>
    <w:rsid w:val="281D586B"/>
    <w:rsid w:val="28692DDB"/>
    <w:rsid w:val="2884C58A"/>
    <w:rsid w:val="288F91CC"/>
    <w:rsid w:val="292258A9"/>
    <w:rsid w:val="2A374542"/>
    <w:rsid w:val="2A8A8EAC"/>
    <w:rsid w:val="2A8B0631"/>
    <w:rsid w:val="2A9B6F1A"/>
    <w:rsid w:val="2AC13D53"/>
    <w:rsid w:val="2AFCEEA0"/>
    <w:rsid w:val="2B7BC18D"/>
    <w:rsid w:val="2BB4A22C"/>
    <w:rsid w:val="2BBAA5BB"/>
    <w:rsid w:val="2BD69D65"/>
    <w:rsid w:val="2BEAB83C"/>
    <w:rsid w:val="2BECBBDF"/>
    <w:rsid w:val="2C149000"/>
    <w:rsid w:val="2C786083"/>
    <w:rsid w:val="2C98D55E"/>
    <w:rsid w:val="2CE53258"/>
    <w:rsid w:val="2DF8316F"/>
    <w:rsid w:val="2E56428B"/>
    <w:rsid w:val="2E8A131C"/>
    <w:rsid w:val="2EBAB217"/>
    <w:rsid w:val="2EE5A8B0"/>
    <w:rsid w:val="2F46D85C"/>
    <w:rsid w:val="2F484282"/>
    <w:rsid w:val="2FC2D796"/>
    <w:rsid w:val="30529B25"/>
    <w:rsid w:val="306DD2E4"/>
    <w:rsid w:val="30B38688"/>
    <w:rsid w:val="30B5F9E1"/>
    <w:rsid w:val="313CFDF2"/>
    <w:rsid w:val="316B3B25"/>
    <w:rsid w:val="3184EEE0"/>
    <w:rsid w:val="31DB3E7D"/>
    <w:rsid w:val="324C73E9"/>
    <w:rsid w:val="3292CB04"/>
    <w:rsid w:val="32D01088"/>
    <w:rsid w:val="32D065B8"/>
    <w:rsid w:val="33645F48"/>
    <w:rsid w:val="345305C3"/>
    <w:rsid w:val="345DDFFA"/>
    <w:rsid w:val="346BD926"/>
    <w:rsid w:val="34C991F7"/>
    <w:rsid w:val="34F19670"/>
    <w:rsid w:val="3590EE7C"/>
    <w:rsid w:val="36239EAD"/>
    <w:rsid w:val="376F4FBC"/>
    <w:rsid w:val="37D38C87"/>
    <w:rsid w:val="382794BD"/>
    <w:rsid w:val="38D675A3"/>
    <w:rsid w:val="391114F3"/>
    <w:rsid w:val="396A1E52"/>
    <w:rsid w:val="39DD7B69"/>
    <w:rsid w:val="3A1FB0AC"/>
    <w:rsid w:val="3A516B6D"/>
    <w:rsid w:val="3AB93BD8"/>
    <w:rsid w:val="3B1CA212"/>
    <w:rsid w:val="3B875176"/>
    <w:rsid w:val="3B8A390C"/>
    <w:rsid w:val="3B8EB58D"/>
    <w:rsid w:val="3BCD429A"/>
    <w:rsid w:val="3BD1B523"/>
    <w:rsid w:val="3BFECFBC"/>
    <w:rsid w:val="3C0E31A7"/>
    <w:rsid w:val="3C6CF075"/>
    <w:rsid w:val="3D3BF650"/>
    <w:rsid w:val="3D64C85D"/>
    <w:rsid w:val="3D812DA7"/>
    <w:rsid w:val="3DC1EBC1"/>
    <w:rsid w:val="3DD12E48"/>
    <w:rsid w:val="3E38365D"/>
    <w:rsid w:val="3E9C7769"/>
    <w:rsid w:val="3F0CCAF5"/>
    <w:rsid w:val="3F88B73C"/>
    <w:rsid w:val="401E1234"/>
    <w:rsid w:val="4096B635"/>
    <w:rsid w:val="40EEECCA"/>
    <w:rsid w:val="41636B7E"/>
    <w:rsid w:val="42889732"/>
    <w:rsid w:val="42A5B10B"/>
    <w:rsid w:val="4353706B"/>
    <w:rsid w:val="43B7774A"/>
    <w:rsid w:val="441EB372"/>
    <w:rsid w:val="445999AF"/>
    <w:rsid w:val="4461EB81"/>
    <w:rsid w:val="448F7381"/>
    <w:rsid w:val="4498295F"/>
    <w:rsid w:val="44C9C848"/>
    <w:rsid w:val="45ED150B"/>
    <w:rsid w:val="460E40E1"/>
    <w:rsid w:val="462445C1"/>
    <w:rsid w:val="462F46A9"/>
    <w:rsid w:val="469B8D62"/>
    <w:rsid w:val="472BFE26"/>
    <w:rsid w:val="478541E4"/>
    <w:rsid w:val="47C5BB88"/>
    <w:rsid w:val="489FA32E"/>
    <w:rsid w:val="48C60F5C"/>
    <w:rsid w:val="49073A75"/>
    <w:rsid w:val="4AA24AA9"/>
    <w:rsid w:val="4AD120E9"/>
    <w:rsid w:val="4BAE0B96"/>
    <w:rsid w:val="4C0ED059"/>
    <w:rsid w:val="4C0FC617"/>
    <w:rsid w:val="4C7F029E"/>
    <w:rsid w:val="4CA84764"/>
    <w:rsid w:val="4CAC3930"/>
    <w:rsid w:val="4CB69436"/>
    <w:rsid w:val="4CE7763A"/>
    <w:rsid w:val="4CFF7E75"/>
    <w:rsid w:val="4D0710A1"/>
    <w:rsid w:val="4DDC623E"/>
    <w:rsid w:val="4E8BA205"/>
    <w:rsid w:val="4E9F6AEE"/>
    <w:rsid w:val="4EA0EC9F"/>
    <w:rsid w:val="4EC0FDCC"/>
    <w:rsid w:val="4EE23ADE"/>
    <w:rsid w:val="4F232A56"/>
    <w:rsid w:val="4F70F71C"/>
    <w:rsid w:val="4F9EE986"/>
    <w:rsid w:val="4FA6FB2E"/>
    <w:rsid w:val="50DEEB21"/>
    <w:rsid w:val="51151AE0"/>
    <w:rsid w:val="517BCF01"/>
    <w:rsid w:val="52212E68"/>
    <w:rsid w:val="532FDC30"/>
    <w:rsid w:val="53692366"/>
    <w:rsid w:val="53E8480C"/>
    <w:rsid w:val="54315E29"/>
    <w:rsid w:val="5493A4FC"/>
    <w:rsid w:val="54C57668"/>
    <w:rsid w:val="5517A5DF"/>
    <w:rsid w:val="55875F06"/>
    <w:rsid w:val="55A92EC9"/>
    <w:rsid w:val="55FA0DB2"/>
    <w:rsid w:val="56325F9E"/>
    <w:rsid w:val="563E8AF3"/>
    <w:rsid w:val="566409FD"/>
    <w:rsid w:val="56BEBA43"/>
    <w:rsid w:val="56DEC309"/>
    <w:rsid w:val="577BE189"/>
    <w:rsid w:val="578FEA12"/>
    <w:rsid w:val="579D3B5A"/>
    <w:rsid w:val="57BAAF27"/>
    <w:rsid w:val="57FFED8E"/>
    <w:rsid w:val="580878CC"/>
    <w:rsid w:val="5820FD85"/>
    <w:rsid w:val="5840A7BC"/>
    <w:rsid w:val="5883E1AF"/>
    <w:rsid w:val="58B86FB9"/>
    <w:rsid w:val="591AE024"/>
    <w:rsid w:val="593C4BFB"/>
    <w:rsid w:val="594AF1F9"/>
    <w:rsid w:val="59DD930E"/>
    <w:rsid w:val="59F48C64"/>
    <w:rsid w:val="5A65A5AA"/>
    <w:rsid w:val="5AC17A65"/>
    <w:rsid w:val="5B29DE75"/>
    <w:rsid w:val="5B33AF2E"/>
    <w:rsid w:val="5BF20D9F"/>
    <w:rsid w:val="5C6DF34D"/>
    <w:rsid w:val="5C7659B4"/>
    <w:rsid w:val="5D06AD54"/>
    <w:rsid w:val="5D08548B"/>
    <w:rsid w:val="5D1D0093"/>
    <w:rsid w:val="5D4CA6D5"/>
    <w:rsid w:val="5D6684AE"/>
    <w:rsid w:val="5DC81DE2"/>
    <w:rsid w:val="5E620373"/>
    <w:rsid w:val="5EB5E00A"/>
    <w:rsid w:val="5EC9D317"/>
    <w:rsid w:val="5ED2858A"/>
    <w:rsid w:val="5EF3D7AA"/>
    <w:rsid w:val="5F0954C3"/>
    <w:rsid w:val="5F7CBEAF"/>
    <w:rsid w:val="60C4170D"/>
    <w:rsid w:val="614DDFBA"/>
    <w:rsid w:val="625CBED4"/>
    <w:rsid w:val="6279394A"/>
    <w:rsid w:val="64109CF6"/>
    <w:rsid w:val="645E5D56"/>
    <w:rsid w:val="647A9919"/>
    <w:rsid w:val="64F4E8B3"/>
    <w:rsid w:val="64F987FE"/>
    <w:rsid w:val="65293A7C"/>
    <w:rsid w:val="65AB7477"/>
    <w:rsid w:val="65F4EF44"/>
    <w:rsid w:val="667C899B"/>
    <w:rsid w:val="67D1F32A"/>
    <w:rsid w:val="680C5BA1"/>
    <w:rsid w:val="682418D9"/>
    <w:rsid w:val="6884B4FD"/>
    <w:rsid w:val="6928CFA3"/>
    <w:rsid w:val="69582944"/>
    <w:rsid w:val="699AA895"/>
    <w:rsid w:val="69FD32F6"/>
    <w:rsid w:val="6A0EEB75"/>
    <w:rsid w:val="6A51B903"/>
    <w:rsid w:val="6A6793BF"/>
    <w:rsid w:val="6AB86343"/>
    <w:rsid w:val="6AC3EE6F"/>
    <w:rsid w:val="6AE96F43"/>
    <w:rsid w:val="6BB1BCFA"/>
    <w:rsid w:val="6C41E5C0"/>
    <w:rsid w:val="6CBF8A57"/>
    <w:rsid w:val="6D2EEA33"/>
    <w:rsid w:val="6D49DCB2"/>
    <w:rsid w:val="6E0CE2D6"/>
    <w:rsid w:val="6E2927DC"/>
    <w:rsid w:val="6E7AECB8"/>
    <w:rsid w:val="6E978883"/>
    <w:rsid w:val="6FAF5133"/>
    <w:rsid w:val="6FC82466"/>
    <w:rsid w:val="6FC8981B"/>
    <w:rsid w:val="70A0ACE4"/>
    <w:rsid w:val="70A594AC"/>
    <w:rsid w:val="713EB83C"/>
    <w:rsid w:val="71C35846"/>
    <w:rsid w:val="71DB7799"/>
    <w:rsid w:val="71EC91AE"/>
    <w:rsid w:val="71F20B20"/>
    <w:rsid w:val="72A036AD"/>
    <w:rsid w:val="72C78FF3"/>
    <w:rsid w:val="7327E85E"/>
    <w:rsid w:val="749647C3"/>
    <w:rsid w:val="753AAF41"/>
    <w:rsid w:val="76133AA2"/>
    <w:rsid w:val="76B87AF6"/>
    <w:rsid w:val="77553576"/>
    <w:rsid w:val="776F0E46"/>
    <w:rsid w:val="7787D5BA"/>
    <w:rsid w:val="77E1E21F"/>
    <w:rsid w:val="784A9721"/>
    <w:rsid w:val="78626865"/>
    <w:rsid w:val="78C32B25"/>
    <w:rsid w:val="78C7A55E"/>
    <w:rsid w:val="7931442A"/>
    <w:rsid w:val="7990B55C"/>
    <w:rsid w:val="79B54957"/>
    <w:rsid w:val="7AC77589"/>
    <w:rsid w:val="7AEBFCA5"/>
    <w:rsid w:val="7B1A2A7C"/>
    <w:rsid w:val="7B77FE3E"/>
    <w:rsid w:val="7B8D3301"/>
    <w:rsid w:val="7BE0A6CA"/>
    <w:rsid w:val="7C303F65"/>
    <w:rsid w:val="7C62ED0F"/>
    <w:rsid w:val="7CC7E9FC"/>
    <w:rsid w:val="7CEF93CC"/>
    <w:rsid w:val="7D7EEDE2"/>
    <w:rsid w:val="7D812898"/>
    <w:rsid w:val="7DCC3754"/>
    <w:rsid w:val="7E7C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1C409"/>
  <w15:chartTrackingRefBased/>
  <w15:docId w15:val="{1DFAA5C9-DFB1-4DB2-A4D0-E5922EFA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D30FE"/>
    <w:pPr>
      <w:keepNext/>
      <w:keepLines/>
      <w:spacing w:before="600" w:after="360"/>
      <w:outlineLvl w:val="0"/>
    </w:pPr>
    <w:rPr>
      <w:rFonts w:eastAsiaTheme="majorEastAsia" w:cs="Arial"/>
      <w:b/>
      <w:bCs/>
      <w:color w:val="404040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Heading4">
    <w:name w:val="heading 4"/>
    <w:basedOn w:val="Normal"/>
    <w:next w:val="Normal"/>
    <w:uiPriority w:val="9"/>
    <w:unhideWhenUsed/>
    <w:qFormat/>
    <w:rsid w:val="7327E85E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ítulo-portada"/>
    <w:basedOn w:val="Normal"/>
    <w:next w:val="Normal"/>
    <w:link w:val="TitleCh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aliases w:val="Título-portada Char"/>
    <w:basedOn w:val="DefaultParagraphFont"/>
    <w:link w:val="Title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itle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itleCh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D30FE"/>
    <w:rPr>
      <w:rFonts w:ascii="Arial" w:eastAsiaTheme="majorEastAsia" w:hAnsi="Arial" w:cs="Arial"/>
      <w:b/>
      <w:bCs/>
      <w:color w:val="404040"/>
      <w:kern w:val="0"/>
      <w:sz w:val="40"/>
      <w:szCs w:val="40"/>
      <w14:ligatures w14:val="none"/>
    </w:rPr>
  </w:style>
  <w:style w:type="character" w:styleId="Hyperlink">
    <w:name w:val="Hyperlink"/>
    <w:basedOn w:val="DefaultParagraphFont"/>
    <w:uiPriority w:val="99"/>
    <w:unhideWhenUsed/>
    <w:rsid w:val="004F1A0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A07"/>
  </w:style>
  <w:style w:type="paragraph" w:styleId="Footer">
    <w:name w:val="footer"/>
    <w:basedOn w:val="Normal"/>
    <w:link w:val="Foot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3669A2"/>
    <w:rPr>
      <w:smallCaps/>
      <w:color w:val="5A5A5A" w:themeColor="text1" w:themeTint="A5"/>
    </w:rPr>
  </w:style>
  <w:style w:type="paragraph" w:styleId="ListParagraph">
    <w:name w:val="List Paragraph"/>
    <w:basedOn w:val="Normal"/>
    <w:link w:val="ListParagraphChar"/>
    <w:uiPriority w:val="34"/>
    <w:qFormat/>
    <w:rsid w:val="00C06AEE"/>
    <w:pPr>
      <w:numPr>
        <w:numId w:val="1"/>
      </w:numPr>
      <w:contextualSpacing/>
    </w:pPr>
    <w:rPr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eGrid">
    <w:name w:val="Table Grid"/>
    <w:basedOn w:val="Table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Quote">
    <w:name w:val="Quote"/>
    <w:basedOn w:val="Normal"/>
    <w:next w:val="Normal"/>
    <w:link w:val="QuoteCh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DefaultParagraphFont"/>
    <w:rsid w:val="006F6199"/>
  </w:style>
  <w:style w:type="character" w:customStyle="1" w:styleId="titulo-tablaCar">
    <w:name w:val="titulo-tabla Car"/>
    <w:basedOn w:val="DefaultParagraphFont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customStyle="1" w:styleId="importante14ptoNegrita">
    <w:name w:val="importante + 14 pto Negrita"/>
    <w:basedOn w:val="Normal"/>
    <w:uiPriority w:val="1"/>
    <w:qFormat/>
    <w:rsid w:val="64F987FE"/>
    <w:pPr>
      <w:spacing w:before="160"/>
      <w:ind w:left="284" w:right="284"/>
    </w:pPr>
    <w:rPr>
      <w:rFonts w:asciiTheme="minorHAnsi" w:eastAsiaTheme="minorEastAsia" w:hAnsiTheme="minorHAnsi"/>
    </w:rPr>
  </w:style>
  <w:style w:type="character" w:customStyle="1" w:styleId="normaltextrun">
    <w:name w:val="normaltextrun"/>
    <w:basedOn w:val="DefaultParagraphFont"/>
    <w:rsid w:val="00525A7C"/>
  </w:style>
  <w:style w:type="character" w:styleId="Strong">
    <w:name w:val="Strong"/>
    <w:basedOn w:val="DefaultParagraphFont"/>
    <w:uiPriority w:val="22"/>
    <w:qFormat/>
    <w:rsid w:val="001F78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78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3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0.png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microsoft.com/office/2019/05/relationships/documenttasks" Target="documenttasks/documenttasks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31DBB21F-B0F8-44E1-B5FC-0E50A443B949}">
    <t:Anchor>
      <t:Comment id="194013138"/>
    </t:Anchor>
    <t:History>
      <t:Event id="{0BD9F518-CEB1-4F55-8F3F-5205B5E8CB87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Create/>
      </t:Event>
      <t:Event id="{764F661E-CE82-4BA7-9981-65CED680EAF4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Assign userId="S::a.campos@profesor.duoc.cl::9c662720-b93f-4e72-bb8d-18c1cbd7e770" userProvider="AD" userName="Alberto Fermin Campos Vidal"/>
      </t:Event>
      <t:Event id="{0937B7BE-EBC7-4DC3-B309-E8C374A53919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SetTitle title="@Alberto Fermin Campos Vidal . Agrego EFT Versión 1"/>
      </t:Event>
      <t:Event id="{E384AEEB-267F-43C0-BC3B-4478297F2612}" time="2025-05-20T11:31:33.223Z">
        <t:Attribution userId="S::mar.crisostomo@profesor.duoc.cl::ab7fde4b-f92c-420c-a8b0-77719b028eb2" userProvider="AD" userName="MARCELO EDUARDO CRISOSTOMO CARRASCO"/>
        <t:Progress percentComplete="100"/>
      </t:Event>
    </t:History>
  </t:Task>
  <t:Task id="{1A9295B8-3FBA-4917-9D4B-D4F1C97B47B3}">
    <t:Anchor>
      <t:Comment id="620997045"/>
    </t:Anchor>
    <t:History>
      <t:Event id="{882059BD-A720-41EC-9A4F-544FEF5ECCB8}" time="2025-05-20T20:12:04.187Z">
        <t:Attribution userId="S::colavarriap@duoc.cl::714e8f6c-e564-49e5-9e12-5095cbbd6b17" userProvider="AD" userName="Claudio Olavarria P."/>
        <t:Anchor>
          <t:Comment id="219065081"/>
        </t:Anchor>
        <t:Create/>
      </t:Event>
      <t:Event id="{28CFF7A4-EF52-45DD-9D29-EFDDEADF1783}" time="2025-05-20T20:12:04.187Z">
        <t:Attribution userId="S::colavarriap@duoc.cl::714e8f6c-e564-49e5-9e12-5095cbbd6b17" userProvider="AD" userName="Claudio Olavarria P."/>
        <t:Anchor>
          <t:Comment id="219065081"/>
        </t:Anchor>
        <t:Assign userId="S::mar.crisostomo@profesor.duoc.cl::ab7fde4b-f92c-420c-a8b0-77719b028eb2" userProvider="AD" userName="MARCELO EDUARDO CRISOSTOMO CARRASCO"/>
      </t:Event>
      <t:Event id="{54FDCD7C-26E5-4B47-A7A3-100BB8A6EFB8}" time="2025-05-20T20:12:04.187Z">
        <t:Attribution userId="S::colavarriap@duoc.cl::714e8f6c-e564-49e5-9e12-5095cbbd6b17" userProvider="AD" userName="Claudio Olavarria P."/>
        <t:Anchor>
          <t:Comment id="219065081"/>
        </t:Anchor>
        <t:SetTitle title="@MARCELO EDUARDO CRISOSTOMO CARRASCO , favor asignar puntajes a los criterios, donde el total debe dar 100 puntos."/>
      </t:Event>
      <t:Event id="{8FC80403-D740-40E2-829F-3B03B974C80C}" time="2025-05-21T23:53:54.27Z">
        <t:Attribution userId="S::mar.crisostomo@profesor.duoc.cl::ab7fde4b-f92c-420c-a8b0-77719b028eb2" userProvider="AD" userName="MARCELO EDUARDO CRISOSTOMO CARRASCO"/>
        <t:Progress percentComplete="100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705</Words>
  <Characters>4019</Characters>
  <Application>Microsoft Office Word</Application>
  <DocSecurity>4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39</cp:revision>
  <dcterms:created xsi:type="dcterms:W3CDTF">2025-01-22T19:23:00Z</dcterms:created>
  <dcterms:modified xsi:type="dcterms:W3CDTF">2025-09-14T18:03:00Z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