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101FE916" w:rsidR="00220E71" w:rsidRPr="00C44FAD" w:rsidRDefault="2139CB3A" w:rsidP="2139CB3A">
      <w:pPr>
        <w:pStyle w:val="carrera1"/>
      </w:pPr>
      <w:r>
        <w:t xml:space="preserve">Semana </w:t>
      </w:r>
      <w:r w:rsidR="43D16C33">
        <w:t>2</w:t>
      </w:r>
    </w:p>
    <w:p w14:paraId="135F87EB" w14:textId="3B565CDD" w:rsidR="00220E71" w:rsidRDefault="64F987FE" w:rsidP="00C709BC">
      <w:pPr>
        <w:pStyle w:val="carrera2"/>
      </w:pPr>
      <w:r>
        <w:t xml:space="preserve">Desarrollo Orientado a Objetos I </w:t>
      </w:r>
    </w:p>
    <w:p w14:paraId="60B9A4CF" w14:textId="77777777" w:rsidR="00C709BC" w:rsidRDefault="00C709BC" w:rsidP="00C709BC">
      <w:pPr>
        <w:pStyle w:val="BajadaTtulo"/>
      </w:pPr>
    </w:p>
    <w:p w14:paraId="1B8B05D6" w14:textId="673869A6" w:rsidR="00C709BC" w:rsidRPr="0008243A" w:rsidRDefault="0008243A" w:rsidP="0008243A">
      <w:pPr>
        <w:pStyle w:val="BajadaTtulo"/>
      </w:pPr>
      <w:r>
        <w:t>Instrucciones específicas</w:t>
      </w:r>
    </w:p>
    <w:p w14:paraId="5C15D3F6" w14:textId="4281FAB6" w:rsidR="00C709BC" w:rsidRDefault="00C709BC" w:rsidP="00C709BC">
      <w:pPr>
        <w:pStyle w:val="BajadaTtulo"/>
      </w:pPr>
    </w:p>
    <w:p w14:paraId="54EAE782" w14:textId="77777777" w:rsidR="00846485" w:rsidRPr="00853835" w:rsidRDefault="00846485" w:rsidP="00846485">
      <w:pPr>
        <w:rPr>
          <w:u w:val="single"/>
        </w:rPr>
      </w:pPr>
      <w:r>
        <w:br w:type="page"/>
      </w:r>
    </w:p>
    <w:p w14:paraId="20B1220A" w14:textId="385AD22F" w:rsidR="17B0B270" w:rsidRPr="00CD30FE" w:rsidRDefault="4D9457D2" w:rsidP="00CD30FE">
      <w:pPr>
        <w:pStyle w:val="Ttulo1"/>
      </w:pPr>
      <w:r>
        <w:lastRenderedPageBreak/>
        <w:t>Descripción de la actividad</w:t>
      </w:r>
    </w:p>
    <w:p w14:paraId="478337E9" w14:textId="230F0A61" w:rsidR="40B8BE1D" w:rsidRDefault="40B8BE1D" w:rsidP="181DD894">
      <w:pPr>
        <w:spacing w:after="0"/>
        <w:rPr>
          <w:rFonts w:eastAsia="Arial" w:cs="Arial"/>
          <w:szCs w:val="24"/>
        </w:rPr>
      </w:pPr>
      <w:r w:rsidRPr="00846485">
        <w:rPr>
          <w:rFonts w:eastAsia="Arial" w:cs="Arial"/>
          <w:szCs w:val="24"/>
        </w:rPr>
        <w:t xml:space="preserve">En esta segunda semana realizarás una actividad formativa individual llamada "Integrando una clase compuesta y organización modular", que contempla la incorporación de una relación de composición entre clases, mediante la integración de una clase dentro de otra como atributo. Además, el proyecto debe estar organizado en paquetes de acuerdo con su funcionalidad, respetando principios de modularidad y buenas prácticas de desarrollo. El código debe estar adecuadamente documentado, utilizando convenciones de comentarios y herramientas como </w:t>
      </w:r>
      <w:proofErr w:type="spellStart"/>
      <w:r w:rsidRPr="00846485">
        <w:rPr>
          <w:rFonts w:eastAsia="Arial" w:cs="Arial"/>
          <w:szCs w:val="24"/>
        </w:rPr>
        <w:t>Javadoc</w:t>
      </w:r>
      <w:proofErr w:type="spellEnd"/>
      <w:r w:rsidRPr="00846485">
        <w:rPr>
          <w:rFonts w:eastAsia="Arial" w:cs="Arial"/>
          <w:szCs w:val="24"/>
        </w:rPr>
        <w:t>.</w:t>
      </w:r>
    </w:p>
    <w:p w14:paraId="500CEE07" w14:textId="6AF2EB3C" w:rsidR="2139CB3A" w:rsidRDefault="2139CB3A"/>
    <w:p w14:paraId="7098D55D" w14:textId="453CE3F8" w:rsidR="00846485" w:rsidRDefault="00846485" w:rsidP="00846485">
      <w:pPr>
        <w:pStyle w:val="Ttulo2"/>
      </w:pPr>
      <w:r>
        <w:t>Instrucciones específicas</w:t>
      </w:r>
    </w:p>
    <w:p w14:paraId="1375940E" w14:textId="3C605F7D" w:rsidR="00846485" w:rsidRDefault="00846485">
      <w:r>
        <w:t xml:space="preserve">Para el desarrollo de la actividad de esta semana, presta atención al caso: </w:t>
      </w:r>
    </w:p>
    <w:p w14:paraId="1803BF7F" w14:textId="24E2E864" w:rsidR="00355D7C" w:rsidRPr="00355D7C" w:rsidRDefault="4D9457D2" w:rsidP="0061660B">
      <w:pPr>
        <w:pStyle w:val="Ttulo3"/>
      </w:pPr>
      <w:r>
        <w:t xml:space="preserve">Caso: </w:t>
      </w:r>
      <w:proofErr w:type="spellStart"/>
      <w:r w:rsidRPr="4D9457D2">
        <w:t>PuertoGames</w:t>
      </w:r>
      <w:proofErr w:type="spellEnd"/>
      <w:r w:rsidRPr="4D9457D2">
        <w:t xml:space="preserve"> (Distribuidora de videojuegos)</w:t>
      </w:r>
    </w:p>
    <w:p w14:paraId="59D60DB5" w14:textId="2214FF7F" w:rsidR="00355D7C" w:rsidRPr="00355D7C" w:rsidRDefault="4D9457D2" w:rsidP="4D9457D2">
      <w:pPr>
        <w:spacing w:before="240" w:after="240"/>
      </w:pPr>
      <w:proofErr w:type="spellStart"/>
      <w:r w:rsidRPr="4D9457D2">
        <w:rPr>
          <w:rFonts w:eastAsia="Arial" w:cs="Arial"/>
          <w:szCs w:val="24"/>
        </w:rPr>
        <w:t>PuertoGames</w:t>
      </w:r>
      <w:proofErr w:type="spellEnd"/>
      <w:r w:rsidRPr="4D9457D2">
        <w:rPr>
          <w:rFonts w:eastAsia="Arial" w:cs="Arial"/>
          <w:szCs w:val="24"/>
        </w:rPr>
        <w:t xml:space="preserve"> es una empresa del sur de Chile dedicada a la venta y distribución de videojuegos físicos y digitales. Cuenta con una base creciente de clientes fidelizados y necesita comenzar a organizar su información interna para futuras estrategias de marketing y atención personalizada.</w:t>
      </w:r>
    </w:p>
    <w:p w14:paraId="78BE0AE2" w14:textId="4D5BAA8D" w:rsidR="00355D7C" w:rsidRPr="0061660B" w:rsidRDefault="4D9457D2" w:rsidP="0061660B">
      <w:pPr>
        <w:rPr>
          <w:b/>
          <w:bCs/>
        </w:rPr>
      </w:pPr>
      <w:r w:rsidRPr="0061660B">
        <w:rPr>
          <w:b/>
          <w:bCs/>
        </w:rPr>
        <w:t>Problemática</w:t>
      </w:r>
    </w:p>
    <w:p w14:paraId="32E22444" w14:textId="56D34254" w:rsidR="00355D7C" w:rsidRDefault="4D9457D2" w:rsidP="4D9457D2">
      <w:pPr>
        <w:spacing w:before="240" w:after="240"/>
        <w:rPr>
          <w:rFonts w:eastAsia="Arial" w:cs="Arial"/>
          <w:szCs w:val="24"/>
        </w:rPr>
      </w:pPr>
      <w:r w:rsidRPr="4D9457D2">
        <w:rPr>
          <w:rFonts w:eastAsia="Arial" w:cs="Arial"/>
          <w:szCs w:val="24"/>
        </w:rPr>
        <w:t xml:space="preserve">La empresa no cuenta con una representación clara de las entidades que componen su sistema de ventas, por lo que solicita desarrollar un modelo que permita representar de manera estructurada a un </w:t>
      </w:r>
      <w:r w:rsidRPr="4D9457D2">
        <w:rPr>
          <w:rFonts w:eastAsia="Arial" w:cs="Arial"/>
          <w:b/>
          <w:bCs/>
          <w:szCs w:val="24"/>
        </w:rPr>
        <w:t>cliente</w:t>
      </w:r>
      <w:r w:rsidRPr="4D9457D2">
        <w:rPr>
          <w:rFonts w:eastAsia="Arial" w:cs="Arial"/>
          <w:szCs w:val="24"/>
        </w:rPr>
        <w:t xml:space="preserve">, incluyendo su </w:t>
      </w:r>
      <w:r w:rsidRPr="4D9457D2">
        <w:rPr>
          <w:rFonts w:eastAsia="Arial" w:cs="Arial"/>
          <w:b/>
          <w:bCs/>
          <w:szCs w:val="24"/>
        </w:rPr>
        <w:t>nombre, correo, teléfono y dirección física</w:t>
      </w:r>
      <w:r w:rsidRPr="4D9457D2">
        <w:rPr>
          <w:rFonts w:eastAsia="Arial" w:cs="Arial"/>
          <w:szCs w:val="24"/>
        </w:rPr>
        <w:t>.</w:t>
      </w:r>
    </w:p>
    <w:p w14:paraId="004B35FE" w14:textId="77777777" w:rsidR="00846485" w:rsidRPr="00853835" w:rsidRDefault="00846485" w:rsidP="00846485">
      <w:pPr>
        <w:rPr>
          <w:u w:val="single"/>
        </w:rPr>
      </w:pPr>
      <w:r>
        <w:br w:type="page"/>
      </w:r>
    </w:p>
    <w:p w14:paraId="0F824899" w14:textId="01FA4B9D" w:rsidR="00853835" w:rsidRDefault="00846485" w:rsidP="00355D7C">
      <w:pPr>
        <w:pStyle w:val="Ttulo2"/>
      </w:pPr>
      <w:r>
        <w:lastRenderedPageBreak/>
        <w:t>P</w:t>
      </w:r>
      <w:r w:rsidR="2139CB3A">
        <w:t>aso a paso</w:t>
      </w:r>
    </w:p>
    <w:p w14:paraId="4BBAE44D" w14:textId="0D5A64B1" w:rsidR="2139CB3A" w:rsidRDefault="4D9457D2" w:rsidP="2139CB3A">
      <w:pPr>
        <w:spacing w:before="240" w:after="240"/>
      </w:pPr>
      <w:r>
        <w:t>A continuación, se detallan los pasos que debes seguir para desarrollar correctamente en este caso</w:t>
      </w:r>
      <w:r w:rsidRPr="4D9457D2">
        <w:rPr>
          <w:rFonts w:eastAsia="Arial" w:cs="Arial"/>
          <w:szCs w:val="24"/>
        </w:rPr>
        <w:t>:</w:t>
      </w:r>
    </w:p>
    <w:p w14:paraId="5071149F" w14:textId="6B6C4EC7" w:rsidR="4D9457D2" w:rsidRDefault="4D9457D2" w:rsidP="4D9457D2">
      <w:pPr>
        <w:pStyle w:val="Prrafodelista"/>
        <w:spacing w:before="240" w:after="240"/>
        <w:rPr>
          <w:rFonts w:eastAsia="Arial" w:cs="Arial"/>
          <w:szCs w:val="24"/>
        </w:rPr>
      </w:pPr>
      <w:r w:rsidRPr="4D9457D2">
        <w:rPr>
          <w:rFonts w:eastAsia="Arial" w:cs="Arial"/>
          <w:szCs w:val="24"/>
        </w:rPr>
        <w:t>Crea un nuevo proyecto Java en IntelliJ IDEA.</w:t>
      </w:r>
    </w:p>
    <w:p w14:paraId="726182B3" w14:textId="2D51B4DF" w:rsidR="4D9457D2" w:rsidRDefault="4D9457D2" w:rsidP="4D9457D2">
      <w:pPr>
        <w:pStyle w:val="Prrafodelista"/>
        <w:spacing w:before="240" w:after="240"/>
        <w:rPr>
          <w:rFonts w:eastAsia="Arial" w:cs="Arial"/>
          <w:szCs w:val="24"/>
        </w:rPr>
      </w:pPr>
      <w:r w:rsidRPr="4D9457D2">
        <w:rPr>
          <w:rFonts w:eastAsia="Arial" w:cs="Arial"/>
          <w:szCs w:val="24"/>
        </w:rPr>
        <w:t>Organiza el proyecto en al menos dos paquetes:</w:t>
      </w:r>
    </w:p>
    <w:p w14:paraId="551B16D9" w14:textId="31DE719C" w:rsidR="4D9457D2" w:rsidRDefault="4D9457D2" w:rsidP="00846485">
      <w:pPr>
        <w:pStyle w:val="Prrafodelista"/>
        <w:numPr>
          <w:ilvl w:val="1"/>
          <w:numId w:val="1"/>
        </w:numPr>
        <w:spacing w:before="240" w:after="240"/>
        <w:rPr>
          <w:rFonts w:eastAsia="Arial" w:cs="Arial"/>
          <w:szCs w:val="24"/>
        </w:rPr>
      </w:pPr>
      <w:proofErr w:type="spellStart"/>
      <w:r w:rsidRPr="00846485">
        <w:rPr>
          <w:rFonts w:eastAsia="Arial" w:cs="Arial"/>
          <w:i/>
          <w:iCs/>
          <w:szCs w:val="24"/>
        </w:rPr>
        <w:t>model</w:t>
      </w:r>
      <w:proofErr w:type="spellEnd"/>
      <w:r w:rsidRPr="4D9457D2">
        <w:rPr>
          <w:rFonts w:eastAsia="Arial" w:cs="Arial"/>
          <w:szCs w:val="24"/>
        </w:rPr>
        <w:t>: para clases del dominio.</w:t>
      </w:r>
    </w:p>
    <w:p w14:paraId="0D71D894" w14:textId="4E40D414" w:rsidR="4D9457D2" w:rsidRDefault="4D9457D2" w:rsidP="00846485">
      <w:pPr>
        <w:pStyle w:val="Prrafodelista"/>
        <w:numPr>
          <w:ilvl w:val="1"/>
          <w:numId w:val="1"/>
        </w:numPr>
        <w:spacing w:before="240" w:after="240"/>
        <w:rPr>
          <w:rFonts w:eastAsia="Arial" w:cs="Arial"/>
          <w:szCs w:val="24"/>
        </w:rPr>
      </w:pPr>
      <w:proofErr w:type="gramStart"/>
      <w:r w:rsidRPr="00846485">
        <w:rPr>
          <w:rFonts w:eastAsia="Arial" w:cs="Arial"/>
          <w:i/>
          <w:iCs/>
          <w:szCs w:val="24"/>
        </w:rPr>
        <w:t>app</w:t>
      </w:r>
      <w:proofErr w:type="gramEnd"/>
      <w:r w:rsidRPr="4D9457D2">
        <w:rPr>
          <w:rFonts w:eastAsia="Arial" w:cs="Arial"/>
          <w:szCs w:val="24"/>
        </w:rPr>
        <w:t xml:space="preserve">: para la clase principal </w:t>
      </w:r>
      <w:proofErr w:type="spellStart"/>
      <w:r w:rsidRPr="00846485">
        <w:rPr>
          <w:rFonts w:ascii="Consolas" w:eastAsia="Arial" w:hAnsi="Consolas" w:cs="Arial"/>
          <w:szCs w:val="24"/>
        </w:rPr>
        <w:t>Main</w:t>
      </w:r>
      <w:proofErr w:type="spellEnd"/>
      <w:r w:rsidRPr="4D9457D2">
        <w:rPr>
          <w:rFonts w:eastAsia="Arial" w:cs="Arial"/>
          <w:szCs w:val="24"/>
        </w:rPr>
        <w:t>.</w:t>
      </w:r>
    </w:p>
    <w:p w14:paraId="50D926B3" w14:textId="3EBE44FB" w:rsidR="4D9457D2" w:rsidRDefault="4D9457D2" w:rsidP="4D9457D2">
      <w:pPr>
        <w:pStyle w:val="Prrafodelista"/>
        <w:spacing w:before="240" w:after="240"/>
        <w:rPr>
          <w:rFonts w:eastAsia="Arial" w:cs="Arial"/>
          <w:szCs w:val="24"/>
        </w:rPr>
      </w:pPr>
      <w:r w:rsidRPr="4D9457D2">
        <w:rPr>
          <w:rFonts w:eastAsia="Arial" w:cs="Arial"/>
          <w:szCs w:val="24"/>
        </w:rPr>
        <w:t xml:space="preserve">Implementa una clase en el paquete </w:t>
      </w:r>
      <w:proofErr w:type="spellStart"/>
      <w:r w:rsidRPr="00846485">
        <w:rPr>
          <w:rFonts w:eastAsia="Arial" w:cs="Arial"/>
          <w:i/>
          <w:iCs/>
          <w:szCs w:val="24"/>
        </w:rPr>
        <w:t>model</w:t>
      </w:r>
      <w:proofErr w:type="spellEnd"/>
      <w:r w:rsidRPr="00846485">
        <w:rPr>
          <w:rFonts w:eastAsia="Arial" w:cs="Arial"/>
          <w:i/>
          <w:iCs/>
          <w:szCs w:val="24"/>
        </w:rPr>
        <w:t xml:space="preserve"> </w:t>
      </w:r>
      <w:r w:rsidRPr="4D9457D2">
        <w:rPr>
          <w:rFonts w:eastAsia="Arial" w:cs="Arial"/>
          <w:szCs w:val="24"/>
        </w:rPr>
        <w:t>que represente la entidad solicitada (</w:t>
      </w:r>
      <w:r w:rsidRPr="00846485">
        <w:rPr>
          <w:rFonts w:ascii="Consolas" w:eastAsia="Arial" w:hAnsi="Consolas" w:cs="Arial"/>
          <w:szCs w:val="24"/>
        </w:rPr>
        <w:t>Cliente</w:t>
      </w:r>
      <w:r w:rsidR="00846485">
        <w:rPr>
          <w:rFonts w:eastAsia="Arial" w:cs="Arial"/>
          <w:szCs w:val="24"/>
        </w:rPr>
        <w:t>).</w:t>
      </w:r>
    </w:p>
    <w:p w14:paraId="1908687C" w14:textId="7222AD91" w:rsidR="4D9457D2" w:rsidRDefault="4D9457D2" w:rsidP="4D9457D2">
      <w:pPr>
        <w:pStyle w:val="Prrafodelista"/>
        <w:spacing w:before="240" w:after="240"/>
        <w:rPr>
          <w:rFonts w:eastAsia="Arial" w:cs="Arial"/>
          <w:szCs w:val="24"/>
        </w:rPr>
      </w:pPr>
      <w:r w:rsidRPr="4D9457D2">
        <w:rPr>
          <w:rFonts w:eastAsia="Arial" w:cs="Arial"/>
          <w:szCs w:val="24"/>
        </w:rPr>
        <w:t xml:space="preserve">Crea otra clase que represente una </w:t>
      </w:r>
      <w:r w:rsidRPr="4D9457D2">
        <w:rPr>
          <w:rFonts w:eastAsia="Arial" w:cs="Arial"/>
          <w:b/>
          <w:bCs/>
          <w:szCs w:val="24"/>
        </w:rPr>
        <w:t>relación de composición</w:t>
      </w:r>
      <w:r w:rsidRPr="4D9457D2">
        <w:rPr>
          <w:rFonts w:eastAsia="Arial" w:cs="Arial"/>
          <w:szCs w:val="24"/>
        </w:rPr>
        <w:t xml:space="preserve"> (por ejemplo, </w:t>
      </w:r>
      <w:proofErr w:type="spellStart"/>
      <w:r w:rsidRPr="00846485">
        <w:rPr>
          <w:rFonts w:ascii="Consolas" w:eastAsia="Arial" w:hAnsi="Consolas" w:cs="Arial"/>
          <w:szCs w:val="24"/>
        </w:rPr>
        <w:t>Direccion</w:t>
      </w:r>
      <w:proofErr w:type="spellEnd"/>
      <w:r w:rsidRPr="4D9457D2">
        <w:rPr>
          <w:rFonts w:eastAsia="Arial" w:cs="Arial"/>
          <w:szCs w:val="24"/>
        </w:rPr>
        <w:t>).</w:t>
      </w:r>
    </w:p>
    <w:p w14:paraId="5B3071E6" w14:textId="20FE8E2F" w:rsidR="4D9457D2" w:rsidRDefault="4D9457D2" w:rsidP="4D9457D2">
      <w:pPr>
        <w:pStyle w:val="Prrafodelista"/>
        <w:spacing w:before="240" w:after="240"/>
        <w:rPr>
          <w:rFonts w:eastAsia="Arial" w:cs="Arial"/>
          <w:szCs w:val="24"/>
        </w:rPr>
      </w:pPr>
      <w:r w:rsidRPr="4D9457D2">
        <w:rPr>
          <w:rFonts w:eastAsia="Arial" w:cs="Arial"/>
          <w:szCs w:val="24"/>
        </w:rPr>
        <w:t>Asegúrate de que la clase principal (</w:t>
      </w:r>
      <w:proofErr w:type="spellStart"/>
      <w:r w:rsidRPr="00846485">
        <w:rPr>
          <w:rFonts w:ascii="Consolas" w:eastAsia="Arial" w:hAnsi="Consolas" w:cs="Arial"/>
          <w:szCs w:val="24"/>
        </w:rPr>
        <w:t>Main</w:t>
      </w:r>
      <w:proofErr w:type="spellEnd"/>
      <w:r w:rsidRPr="4D9457D2">
        <w:rPr>
          <w:rFonts w:eastAsia="Arial" w:cs="Arial"/>
          <w:szCs w:val="24"/>
        </w:rPr>
        <w:t xml:space="preserve">) cree al menos una instancia del objeto y muestre su información por consola utilizando </w:t>
      </w:r>
      <w:proofErr w:type="spellStart"/>
      <w:r w:rsidRPr="00846485">
        <w:rPr>
          <w:rFonts w:ascii="Consolas" w:eastAsia="Arial" w:hAnsi="Consolas" w:cs="Arial"/>
          <w:szCs w:val="24"/>
        </w:rPr>
        <w:t>System.out.println</w:t>
      </w:r>
      <w:proofErr w:type="spellEnd"/>
      <w:r w:rsidRPr="00846485">
        <w:rPr>
          <w:rFonts w:ascii="Consolas" w:eastAsia="Arial" w:hAnsi="Consolas" w:cs="Arial"/>
          <w:szCs w:val="24"/>
        </w:rPr>
        <w:t xml:space="preserve">() </w:t>
      </w:r>
      <w:r w:rsidRPr="4D9457D2">
        <w:rPr>
          <w:rFonts w:eastAsia="Arial" w:cs="Arial"/>
          <w:szCs w:val="24"/>
        </w:rPr>
        <w:t xml:space="preserve">y el método </w:t>
      </w:r>
      <w:proofErr w:type="spellStart"/>
      <w:proofErr w:type="gramStart"/>
      <w:r w:rsidRPr="00846485">
        <w:rPr>
          <w:rFonts w:ascii="Consolas" w:eastAsia="Arial" w:hAnsi="Consolas" w:cs="Arial"/>
          <w:szCs w:val="24"/>
        </w:rPr>
        <w:t>toString</w:t>
      </w:r>
      <w:proofErr w:type="spellEnd"/>
      <w:r w:rsidRPr="00846485">
        <w:rPr>
          <w:rFonts w:ascii="Consolas" w:eastAsia="Arial" w:hAnsi="Consolas" w:cs="Arial"/>
          <w:szCs w:val="24"/>
        </w:rPr>
        <w:t>(</w:t>
      </w:r>
      <w:proofErr w:type="gramEnd"/>
      <w:r w:rsidRPr="00846485">
        <w:rPr>
          <w:rFonts w:ascii="Consolas" w:eastAsia="Arial" w:hAnsi="Consolas" w:cs="Arial"/>
          <w:szCs w:val="24"/>
        </w:rPr>
        <w:t>)</w:t>
      </w:r>
      <w:r w:rsidRPr="4D9457D2">
        <w:rPr>
          <w:rFonts w:eastAsia="Arial" w:cs="Arial"/>
          <w:szCs w:val="24"/>
        </w:rPr>
        <w:t>.</w:t>
      </w:r>
    </w:p>
    <w:p w14:paraId="661F0DC2" w14:textId="77777777" w:rsidR="00846485" w:rsidRPr="00E44973" w:rsidRDefault="00846485" w:rsidP="00E44973">
      <w:pPr>
        <w:ind w:left="360"/>
        <w:rPr>
          <w:u w:val="single"/>
        </w:rPr>
      </w:pPr>
      <w:r>
        <w:br w:type="page"/>
      </w:r>
    </w:p>
    <w:p w14:paraId="1E06158E" w14:textId="426D69B8" w:rsidR="00525A7C" w:rsidRPr="00B03EC6" w:rsidRDefault="00525A7C" w:rsidP="00B03EC6">
      <w:pPr>
        <w:pStyle w:val="Ttulo1"/>
      </w:pPr>
      <w:r w:rsidRPr="00B03EC6">
        <w:rPr>
          <w:rStyle w:val="normaltextrun"/>
        </w:rPr>
        <w:lastRenderedPageBreak/>
        <w:t>Entrega</w:t>
      </w:r>
    </w:p>
    <w:p w14:paraId="22865C9F" w14:textId="53BB4F03" w:rsidR="2139CB3A" w:rsidRDefault="4D9457D2" w:rsidP="00846485">
      <w:pPr>
        <w:rPr>
          <w:rFonts w:ascii="Segoe UI" w:hAnsi="Segoe UI" w:cs="Segoe UI"/>
          <w:sz w:val="18"/>
          <w:szCs w:val="18"/>
        </w:rPr>
      </w:pPr>
      <w:r w:rsidRPr="00846485">
        <w:t>La entrega de esta actividad consiste en</w:t>
      </w:r>
      <w:r w:rsidRPr="4D9457D2">
        <w:t xml:space="preserve"> una carpeta comprimida .zip con los siguientes elementos:</w:t>
      </w:r>
    </w:p>
    <w:p w14:paraId="346237F7" w14:textId="23FEAC10" w:rsidR="4D9457D2" w:rsidRDefault="4D9457D2" w:rsidP="00846485">
      <w:pPr>
        <w:pStyle w:val="Ttulo3"/>
        <w:rPr>
          <w:rFonts w:eastAsia="Arial" w:cs="Arial"/>
        </w:rPr>
      </w:pPr>
      <w:r w:rsidRPr="4D9457D2">
        <w:t>Paso 1 – Implementación técnica</w:t>
      </w:r>
    </w:p>
    <w:p w14:paraId="41F5F9CE" w14:textId="2B0328A0" w:rsidR="4D9457D2" w:rsidRDefault="4D9457D2" w:rsidP="4D9457D2">
      <w:pPr>
        <w:pStyle w:val="Prrafodelista"/>
        <w:spacing w:before="240" w:after="240"/>
        <w:rPr>
          <w:szCs w:val="24"/>
        </w:rPr>
      </w:pPr>
      <w:r w:rsidRPr="4D9457D2">
        <w:t xml:space="preserve">Atributos </w:t>
      </w:r>
      <w:proofErr w:type="spellStart"/>
      <w:r w:rsidRPr="00846485">
        <w:rPr>
          <w:rFonts w:ascii="Consolas" w:hAnsi="Consolas"/>
        </w:rPr>
        <w:t>private</w:t>
      </w:r>
      <w:proofErr w:type="spellEnd"/>
      <w:r w:rsidRPr="4D9457D2">
        <w:t>.</w:t>
      </w:r>
    </w:p>
    <w:p w14:paraId="53D4EE08" w14:textId="310B0E69" w:rsidR="4D9457D2" w:rsidRDefault="4D9457D2" w:rsidP="4D9457D2">
      <w:pPr>
        <w:pStyle w:val="Prrafodelista"/>
        <w:spacing w:before="240" w:after="240"/>
        <w:rPr>
          <w:szCs w:val="24"/>
        </w:rPr>
      </w:pPr>
      <w:r w:rsidRPr="4D9457D2">
        <w:t xml:space="preserve">Métodos </w:t>
      </w:r>
      <w:proofErr w:type="spellStart"/>
      <w:r w:rsidRPr="00846485">
        <w:rPr>
          <w:rFonts w:ascii="Consolas" w:hAnsi="Consolas"/>
        </w:rPr>
        <w:t>get</w:t>
      </w:r>
      <w:proofErr w:type="spellEnd"/>
      <w:r w:rsidRPr="4D9457D2">
        <w:t xml:space="preserve"> y </w:t>
      </w:r>
      <w:r w:rsidRPr="00846485">
        <w:rPr>
          <w:rFonts w:ascii="Consolas" w:hAnsi="Consolas"/>
        </w:rPr>
        <w:t>set</w:t>
      </w:r>
      <w:r w:rsidRPr="4D9457D2">
        <w:t>.</w:t>
      </w:r>
    </w:p>
    <w:p w14:paraId="1F3C5A90" w14:textId="3FA8AB97" w:rsidR="4D9457D2" w:rsidRDefault="4D9457D2" w:rsidP="4D9457D2">
      <w:pPr>
        <w:pStyle w:val="Prrafodelista"/>
        <w:spacing w:before="240" w:after="240"/>
        <w:rPr>
          <w:szCs w:val="24"/>
        </w:rPr>
      </w:pPr>
      <w:r w:rsidRPr="4D9457D2">
        <w:t>Constructor definido.</w:t>
      </w:r>
    </w:p>
    <w:p w14:paraId="5B1EA275" w14:textId="7457B063" w:rsidR="4D9457D2" w:rsidRDefault="4D9457D2" w:rsidP="4D9457D2">
      <w:pPr>
        <w:pStyle w:val="Prrafodelista"/>
        <w:spacing w:before="240" w:after="240"/>
        <w:rPr>
          <w:szCs w:val="24"/>
        </w:rPr>
      </w:pPr>
      <w:r w:rsidRPr="4D9457D2">
        <w:t xml:space="preserve">Método </w:t>
      </w:r>
      <w:proofErr w:type="spellStart"/>
      <w:proofErr w:type="gramStart"/>
      <w:r w:rsidRPr="00846485">
        <w:rPr>
          <w:rFonts w:ascii="Consolas" w:hAnsi="Consolas"/>
        </w:rPr>
        <w:t>toString</w:t>
      </w:r>
      <w:proofErr w:type="spellEnd"/>
      <w:r w:rsidRPr="00846485">
        <w:rPr>
          <w:rFonts w:ascii="Consolas" w:hAnsi="Consolas"/>
        </w:rPr>
        <w:t>(</w:t>
      </w:r>
      <w:proofErr w:type="gramEnd"/>
      <w:r w:rsidRPr="00846485">
        <w:rPr>
          <w:rFonts w:ascii="Consolas" w:hAnsi="Consolas"/>
        </w:rPr>
        <w:t xml:space="preserve">) </w:t>
      </w:r>
      <w:r w:rsidRPr="4D9457D2">
        <w:t>sobrescrito.</w:t>
      </w:r>
    </w:p>
    <w:p w14:paraId="3CDDA8B3" w14:textId="66B3DABC" w:rsidR="4D9457D2" w:rsidRDefault="4D9457D2" w:rsidP="4D9457D2">
      <w:pPr>
        <w:pStyle w:val="Prrafodelista"/>
        <w:spacing w:before="240" w:after="240"/>
        <w:rPr>
          <w:szCs w:val="24"/>
        </w:rPr>
      </w:pPr>
      <w:r w:rsidRPr="4D9457D2">
        <w:t>Relación de composición.</w:t>
      </w:r>
    </w:p>
    <w:p w14:paraId="15540540" w14:textId="1FD32E67" w:rsidR="4D9457D2" w:rsidRDefault="4D9457D2" w:rsidP="4D9457D2">
      <w:pPr>
        <w:pStyle w:val="Prrafodelista"/>
        <w:spacing w:before="240" w:after="240"/>
        <w:rPr>
          <w:szCs w:val="24"/>
        </w:rPr>
      </w:pPr>
      <w:r w:rsidRPr="4D9457D2">
        <w:t>Código organizado en paquetes.</w:t>
      </w:r>
    </w:p>
    <w:p w14:paraId="2BF39B8D" w14:textId="26552983" w:rsidR="4D9457D2" w:rsidRDefault="4D9457D2" w:rsidP="00846485">
      <w:pPr>
        <w:pStyle w:val="Ttulo3"/>
      </w:pPr>
      <w:r w:rsidRPr="4D9457D2">
        <w:t>Paso 2 – Documentación</w:t>
      </w:r>
    </w:p>
    <w:p w14:paraId="0CC6DED9" w14:textId="2729AD57" w:rsidR="4D9457D2" w:rsidRDefault="4D9457D2" w:rsidP="4D9457D2">
      <w:pPr>
        <w:pStyle w:val="Prrafodelista"/>
        <w:spacing w:before="240" w:after="240"/>
        <w:rPr>
          <w:szCs w:val="24"/>
        </w:rPr>
      </w:pPr>
      <w:r w:rsidRPr="4D9457D2">
        <w:t xml:space="preserve">Comentarios </w:t>
      </w:r>
      <w:proofErr w:type="spellStart"/>
      <w:r w:rsidRPr="4D9457D2">
        <w:t>Javadoc</w:t>
      </w:r>
      <w:proofErr w:type="spellEnd"/>
      <w:r w:rsidRPr="4D9457D2">
        <w:t xml:space="preserve"> en clase y métodos.</w:t>
      </w:r>
    </w:p>
    <w:p w14:paraId="049CD90C" w14:textId="0C812037" w:rsidR="4D9457D2" w:rsidRDefault="4D9457D2" w:rsidP="00846485">
      <w:pPr>
        <w:pStyle w:val="Ttulo3"/>
      </w:pPr>
      <w:r w:rsidRPr="4D9457D2">
        <w:t>Paso 3 – Prueba y validación</w:t>
      </w:r>
    </w:p>
    <w:p w14:paraId="699083AF" w14:textId="5F5DE61F" w:rsidR="4D9457D2" w:rsidRDefault="4D9457D2" w:rsidP="4D9457D2">
      <w:pPr>
        <w:pStyle w:val="Prrafodelista"/>
        <w:spacing w:before="240" w:after="240"/>
        <w:rPr>
          <w:szCs w:val="24"/>
        </w:rPr>
      </w:pPr>
      <w:r w:rsidRPr="4D9457D2">
        <w:t xml:space="preserve">Crear al menos una instancia en </w:t>
      </w:r>
      <w:proofErr w:type="spellStart"/>
      <w:r w:rsidRPr="4D9457D2">
        <w:t>Main</w:t>
      </w:r>
      <w:proofErr w:type="spellEnd"/>
      <w:r w:rsidRPr="4D9457D2">
        <w:t>.</w:t>
      </w:r>
    </w:p>
    <w:p w14:paraId="5E836EA7" w14:textId="59EBAE5D" w:rsidR="4D9457D2" w:rsidRDefault="4D9457D2" w:rsidP="4D9457D2">
      <w:pPr>
        <w:pStyle w:val="Prrafodelista"/>
        <w:spacing w:before="240" w:after="240"/>
        <w:rPr>
          <w:szCs w:val="24"/>
        </w:rPr>
      </w:pPr>
      <w:r w:rsidRPr="4D9457D2">
        <w:t>Mostrar resultado por consola.</w:t>
      </w:r>
    </w:p>
    <w:p w14:paraId="51807C37" w14:textId="1985718C" w:rsidR="4D9457D2" w:rsidRPr="00846485" w:rsidRDefault="4D9457D2" w:rsidP="00846485">
      <w:pPr>
        <w:spacing w:before="240" w:after="240"/>
        <w:rPr>
          <w:rFonts w:eastAsia="Arial" w:cs="Arial"/>
          <w:szCs w:val="24"/>
        </w:rPr>
      </w:pPr>
    </w:p>
    <w:p w14:paraId="7E48ECC8" w14:textId="330B18A5" w:rsidR="05887AC7" w:rsidRPr="00CD30FE" w:rsidRDefault="05887AC7" w:rsidP="00CD30FE">
      <w:pPr>
        <w:spacing w:before="240" w:after="240"/>
        <w:rPr>
          <w:rFonts w:eastAsia="Arial" w:cs="Arial"/>
          <w:szCs w:val="24"/>
        </w:rPr>
      </w:pPr>
      <w:r w:rsidRPr="00CD30FE">
        <w:rPr>
          <w:rFonts w:eastAsia="Arial" w:cs="Arial"/>
          <w:szCs w:val="24"/>
        </w:rPr>
        <w:t xml:space="preserve">En </w:t>
      </w:r>
      <w:r w:rsidR="00CD30FE">
        <w:rPr>
          <w:rFonts w:eastAsia="Arial" w:cs="Arial"/>
          <w:szCs w:val="24"/>
        </w:rPr>
        <w:t xml:space="preserve">el </w:t>
      </w:r>
      <w:r w:rsidRPr="00CD30FE">
        <w:rPr>
          <w:rFonts w:eastAsia="Arial" w:cs="Arial"/>
          <w:szCs w:val="24"/>
        </w:rPr>
        <w:t>AVA, sube:</w:t>
      </w:r>
    </w:p>
    <w:p w14:paraId="42ADC309" w14:textId="4D424DDC" w:rsidR="05887AC7" w:rsidRDefault="2139CB3A" w:rsidP="2139CB3A">
      <w:pPr>
        <w:pStyle w:val="Prrafodelista"/>
        <w:spacing w:before="240" w:after="240"/>
        <w:rPr>
          <w:rFonts w:eastAsia="Arial" w:cs="Arial"/>
        </w:rPr>
      </w:pPr>
      <w:r w:rsidRPr="2139CB3A">
        <w:rPr>
          <w:rFonts w:eastAsia="Arial" w:cs="Arial"/>
        </w:rPr>
        <w:t xml:space="preserve">El </w:t>
      </w:r>
      <w:r w:rsidRPr="2139CB3A">
        <w:rPr>
          <w:rFonts w:eastAsia="Arial" w:cs="Arial"/>
          <w:b/>
          <w:bCs/>
        </w:rPr>
        <w:t>archivo .ZIP</w:t>
      </w:r>
      <w:r w:rsidRPr="2139CB3A">
        <w:rPr>
          <w:rFonts w:eastAsia="Arial" w:cs="Arial"/>
        </w:rPr>
        <w:t xml:space="preserve"> con el caso completo.</w:t>
      </w:r>
    </w:p>
    <w:p w14:paraId="2B53D487" w14:textId="53B56911" w:rsidR="05887AC7" w:rsidRDefault="2139CB3A" w:rsidP="2139CB3A">
      <w:pPr>
        <w:pStyle w:val="Prrafodelista"/>
        <w:spacing w:before="240" w:after="240"/>
        <w:rPr>
          <w:rFonts w:eastAsia="Arial" w:cs="Arial"/>
        </w:rPr>
      </w:pPr>
      <w:r w:rsidRPr="2139CB3A">
        <w:rPr>
          <w:rFonts w:eastAsia="Arial" w:cs="Arial"/>
        </w:rPr>
        <w:t>Asegúrate de que todos los archivos y documentos se visualicen correctamente antes de enviar.</w:t>
      </w:r>
    </w:p>
    <w:p w14:paraId="7BCC00E0" w14:textId="77777777" w:rsidR="00846485" w:rsidRPr="00E44973" w:rsidRDefault="00846485" w:rsidP="00E44973">
      <w:pPr>
        <w:ind w:left="360"/>
        <w:rPr>
          <w:u w:val="single"/>
        </w:rPr>
      </w:pPr>
      <w:r>
        <w:br w:type="page"/>
      </w:r>
    </w:p>
    <w:p w14:paraId="66E6E221" w14:textId="77777777" w:rsidR="00853835" w:rsidRPr="00853835" w:rsidRDefault="00853835" w:rsidP="00853835">
      <w:r w:rsidRPr="00853835">
        <w:lastRenderedPageBreak/>
        <w:t>A continuación, se presentan los descriptores de los niveles de logro con los que serás retroalimentado/a y/o evaluado/a:</w:t>
      </w:r>
    </w:p>
    <w:tbl>
      <w:tblPr>
        <w:tblStyle w:val="Tablaconcuadrcula"/>
        <w:tblW w:w="9913" w:type="dxa"/>
        <w:tblLook w:val="04A0" w:firstRow="1" w:lastRow="0" w:firstColumn="1" w:lastColumn="0" w:noHBand="0" w:noVBand="1"/>
      </w:tblPr>
      <w:tblGrid>
        <w:gridCol w:w="640"/>
        <w:gridCol w:w="2385"/>
        <w:gridCol w:w="6888"/>
      </w:tblGrid>
      <w:tr w:rsidR="00853835" w:rsidRPr="00853835" w14:paraId="3544CA3C" w14:textId="77777777" w:rsidTr="00CD30FE">
        <w:trPr>
          <w:trHeight w:val="849"/>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427E0AF4" w14:textId="77777777" w:rsidR="00853835" w:rsidRPr="00853835" w:rsidRDefault="00853835" w:rsidP="00853835">
            <w:pPr>
              <w:spacing w:after="160" w:line="360" w:lineRule="auto"/>
              <w:rPr>
                <w:b/>
                <w:bCs/>
                <w:kern w:val="2"/>
                <w14:ligatures w14:val="standardContextual"/>
              </w:rPr>
            </w:pPr>
            <w:r w:rsidRPr="00853835">
              <w:rPr>
                <w:b/>
                <w:bCs/>
                <w:kern w:val="2"/>
                <w14:ligatures w14:val="standardContextual"/>
              </w:rPr>
              <w:t>CL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787717A4" w14:textId="77777777" w:rsidR="00853835" w:rsidRPr="00853835" w:rsidRDefault="00853835" w:rsidP="00853835">
            <w:pPr>
              <w:spacing w:after="160" w:line="360" w:lineRule="auto"/>
              <w:rPr>
                <w:kern w:val="2"/>
                <w14:ligatures w14:val="standardContextual"/>
              </w:rPr>
            </w:pPr>
            <w:r w:rsidRPr="00853835">
              <w:rPr>
                <w:kern w:val="2"/>
                <w14:ligatures w14:val="standardContextual"/>
              </w:rPr>
              <w:t>Completamente Logrado (100%)  </w:t>
            </w:r>
          </w:p>
        </w:tc>
        <w:tc>
          <w:tcPr>
            <w:tcW w:w="6888" w:type="dxa"/>
            <w:tcBorders>
              <w:top w:val="single" w:sz="4" w:space="0" w:color="auto"/>
              <w:left w:val="single" w:sz="4" w:space="0" w:color="auto"/>
              <w:bottom w:val="single" w:sz="4" w:space="0" w:color="auto"/>
              <w:right w:val="single" w:sz="4" w:space="0" w:color="auto"/>
            </w:tcBorders>
            <w:vAlign w:val="center"/>
            <w:hideMark/>
          </w:tcPr>
          <w:p w14:paraId="0BD2E917" w14:textId="77777777" w:rsidR="00853835" w:rsidRPr="00853835" w:rsidRDefault="00853835" w:rsidP="00853835">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completo</w:t>
            </w:r>
            <w:r w:rsidRPr="00853835">
              <w:rPr>
                <w:kern w:val="2"/>
                <w:lang w:val="es-ES"/>
                <w14:ligatures w14:val="standardContextual"/>
              </w:rPr>
              <w:t xml:space="preserve"> del manejo del indicador, se considera como el punto </w:t>
            </w:r>
            <w:r w:rsidRPr="00853835">
              <w:rPr>
                <w:b/>
                <w:bCs/>
                <w:kern w:val="2"/>
                <w:lang w:val="es-ES"/>
                <w14:ligatures w14:val="standardContextual"/>
              </w:rPr>
              <w:t>óptimo</w:t>
            </w:r>
            <w:r w:rsidRPr="00853835">
              <w:rPr>
                <w:kern w:val="2"/>
                <w:lang w:val="es-ES"/>
                <w14:ligatures w14:val="standardContextual"/>
              </w:rPr>
              <w:t xml:space="preserve">, </w:t>
            </w:r>
            <w:proofErr w:type="gramStart"/>
            <w:r w:rsidRPr="00853835">
              <w:rPr>
                <w:kern w:val="2"/>
                <w:lang w:val="es-ES"/>
                <w14:ligatures w14:val="standardContextual"/>
              </w:rPr>
              <w:t>de acuerdo al</w:t>
            </w:r>
            <w:proofErr w:type="gramEnd"/>
            <w:r w:rsidRPr="00853835">
              <w:rPr>
                <w:kern w:val="2"/>
                <w:lang w:val="es-ES"/>
                <w14:ligatures w14:val="standardContextual"/>
              </w:rPr>
              <w:t xml:space="preserve"> área evaluada, dentro del rango de competente</w:t>
            </w:r>
          </w:p>
        </w:tc>
      </w:tr>
      <w:tr w:rsidR="00853835" w:rsidRPr="00853835" w14:paraId="5332DEA4" w14:textId="77777777" w:rsidTr="00CD30FE">
        <w:trPr>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B0F2016" w14:textId="77777777" w:rsidR="00853835" w:rsidRPr="00853835" w:rsidRDefault="00853835" w:rsidP="00853835">
            <w:pPr>
              <w:spacing w:after="160" w:line="360" w:lineRule="auto"/>
              <w:rPr>
                <w:b/>
                <w:bCs/>
                <w:kern w:val="2"/>
                <w14:ligatures w14:val="standardContextual"/>
              </w:rPr>
            </w:pPr>
            <w:r w:rsidRPr="00853835">
              <w:rPr>
                <w:b/>
                <w:bCs/>
                <w:kern w:val="2"/>
                <w14:ligatures w14:val="standardContextual"/>
              </w:rPr>
              <w:t>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7E4EBFFC" w14:textId="77777777" w:rsidR="00853835" w:rsidRPr="00853835" w:rsidRDefault="00853835" w:rsidP="00853835">
            <w:pPr>
              <w:spacing w:after="160" w:line="360" w:lineRule="auto"/>
              <w:rPr>
                <w:kern w:val="2"/>
                <w14:ligatures w14:val="standardContextual"/>
              </w:rPr>
            </w:pPr>
            <w:r w:rsidRPr="00853835">
              <w:rPr>
                <w:kern w:val="2"/>
                <w14:ligatures w14:val="standardContextual"/>
              </w:rPr>
              <w:t>Logrado (80%)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2E281824" w14:textId="77777777" w:rsidR="00853835" w:rsidRPr="00853835" w:rsidRDefault="00853835" w:rsidP="00853835">
            <w:pPr>
              <w:spacing w:after="160" w:line="360" w:lineRule="auto"/>
              <w:rPr>
                <w:kern w:val="2"/>
                <w:lang w:val="es-ES"/>
                <w14:ligatures w14:val="standardContextual"/>
              </w:rPr>
            </w:pPr>
            <w:r w:rsidRPr="00853835">
              <w:rPr>
                <w:kern w:val="2"/>
                <w:lang w:val="es-ES"/>
                <w14:ligatures w14:val="standardContextual"/>
              </w:rPr>
              <w:t xml:space="preserve">Logro del indicador, se observan </w:t>
            </w:r>
            <w:r w:rsidRPr="00853835">
              <w:rPr>
                <w:b/>
                <w:bCs/>
                <w:kern w:val="2"/>
                <w:lang w:val="es-ES"/>
                <w14:ligatures w14:val="standardContextual"/>
              </w:rPr>
              <w:t>pequeñas dificultades o errores</w:t>
            </w:r>
            <w:r w:rsidRPr="00853835">
              <w:rPr>
                <w:kern w:val="2"/>
                <w:lang w:val="es-ES"/>
                <w14:ligatures w14:val="standardContextual"/>
              </w:rPr>
              <w:t xml:space="preserve"> para alcanzar el logro total y sobresaliendo de lo mínimo aceptable</w:t>
            </w:r>
          </w:p>
        </w:tc>
      </w:tr>
      <w:tr w:rsidR="00853835" w:rsidRPr="00853835" w14:paraId="0597DE01" w14:textId="77777777" w:rsidTr="00CD30FE">
        <w:trPr>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619410F1" w14:textId="77777777" w:rsidR="00853835" w:rsidRPr="00853835" w:rsidRDefault="00853835" w:rsidP="00853835">
            <w:pPr>
              <w:spacing w:after="160" w:line="360" w:lineRule="auto"/>
              <w:rPr>
                <w:b/>
                <w:bCs/>
                <w:kern w:val="2"/>
                <w14:ligatures w14:val="standardContextual"/>
              </w:rPr>
            </w:pPr>
            <w:r w:rsidRPr="00853835">
              <w:rPr>
                <w:b/>
                <w:bCs/>
                <w:kern w:val="2"/>
                <w14:ligatures w14:val="standardContextual"/>
              </w:rPr>
              <w:t>ML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085AE5D0" w14:textId="77777777" w:rsidR="00853835" w:rsidRPr="00853835" w:rsidRDefault="00853835" w:rsidP="00853835">
            <w:pPr>
              <w:spacing w:after="160" w:line="360" w:lineRule="auto"/>
              <w:rPr>
                <w:kern w:val="2"/>
                <w14:ligatures w14:val="standardContextual"/>
              </w:rPr>
            </w:pPr>
            <w:r w:rsidRPr="00853835">
              <w:rPr>
                <w:kern w:val="2"/>
                <w14:ligatures w14:val="standardContextual"/>
              </w:rPr>
              <w:t>Medianamente Logrado (60%)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222F247F" w14:textId="77777777" w:rsidR="00853835" w:rsidRPr="00853835" w:rsidRDefault="00853835" w:rsidP="00853835">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mínimo aceptable</w:t>
            </w:r>
            <w:r w:rsidRPr="00853835">
              <w:rPr>
                <w:kern w:val="2"/>
                <w:lang w:val="es-ES"/>
                <w14:ligatures w14:val="standardContextual"/>
              </w:rPr>
              <w:t xml:space="preserve"> en el manejo del indicador que permite ser considerado competente</w:t>
            </w:r>
          </w:p>
        </w:tc>
      </w:tr>
      <w:tr w:rsidR="00853835" w:rsidRPr="00853835" w14:paraId="388E7FB9" w14:textId="77777777" w:rsidTr="00CD30FE">
        <w:trPr>
          <w:trHeight w:val="614"/>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E2C72E1" w14:textId="77777777" w:rsidR="00853835" w:rsidRPr="00853835" w:rsidRDefault="00853835" w:rsidP="00853835">
            <w:pPr>
              <w:spacing w:after="160" w:line="360" w:lineRule="auto"/>
              <w:rPr>
                <w:b/>
                <w:bCs/>
                <w:kern w:val="2"/>
                <w14:ligatures w14:val="standardContextual"/>
              </w:rPr>
            </w:pPr>
            <w:r w:rsidRPr="00853835">
              <w:rPr>
                <w:b/>
                <w:bCs/>
                <w:kern w:val="2"/>
                <w14:ligatures w14:val="standardContextual"/>
              </w:rPr>
              <w:t>LI</w:t>
            </w:r>
          </w:p>
        </w:tc>
        <w:tc>
          <w:tcPr>
            <w:tcW w:w="2385" w:type="dxa"/>
            <w:tcBorders>
              <w:top w:val="single" w:sz="4" w:space="0" w:color="auto"/>
              <w:left w:val="single" w:sz="4" w:space="0" w:color="auto"/>
              <w:bottom w:val="single" w:sz="4" w:space="0" w:color="auto"/>
              <w:right w:val="single" w:sz="4" w:space="0" w:color="auto"/>
            </w:tcBorders>
            <w:vAlign w:val="center"/>
            <w:hideMark/>
          </w:tcPr>
          <w:p w14:paraId="7A3FE326" w14:textId="77777777" w:rsidR="00853835" w:rsidRPr="00853835" w:rsidRDefault="00853835" w:rsidP="00853835">
            <w:pPr>
              <w:spacing w:after="160" w:line="360" w:lineRule="auto"/>
              <w:rPr>
                <w:kern w:val="2"/>
                <w14:ligatures w14:val="standardContextual"/>
              </w:rPr>
            </w:pPr>
            <w:r w:rsidRPr="00853835">
              <w:rPr>
                <w:kern w:val="2"/>
                <w14:ligatures w14:val="standardContextual"/>
              </w:rPr>
              <w:t>Logro Insuficiente (30%)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7FFA1898" w14:textId="77777777" w:rsidR="00853835" w:rsidRPr="00853835" w:rsidRDefault="00853835" w:rsidP="00853835">
            <w:pPr>
              <w:spacing w:after="160" w:line="360" w:lineRule="auto"/>
              <w:rPr>
                <w:kern w:val="2"/>
                <w14:ligatures w14:val="standardContextual"/>
              </w:rPr>
            </w:pPr>
            <w:r w:rsidRPr="00853835">
              <w:rPr>
                <w:b/>
                <w:bCs/>
                <w:kern w:val="2"/>
                <w:lang w:val="es-ES"/>
                <w14:ligatures w14:val="standardContextual"/>
              </w:rPr>
              <w:t>Logro insuficiente</w:t>
            </w:r>
            <w:r w:rsidRPr="00853835">
              <w:rPr>
                <w:kern w:val="2"/>
                <w:lang w:val="es-ES"/>
                <w14:ligatures w14:val="standardContextual"/>
              </w:rPr>
              <w:t xml:space="preserve"> en el manejo del indicador, se observan </w:t>
            </w:r>
            <w:r w:rsidRPr="00853835">
              <w:rPr>
                <w:b/>
                <w:bCs/>
                <w:kern w:val="2"/>
                <w:lang w:val="es-ES"/>
                <w14:ligatures w14:val="standardContextual"/>
              </w:rPr>
              <w:t>varias dificultades o errores</w:t>
            </w:r>
            <w:r w:rsidRPr="00853835">
              <w:rPr>
                <w:kern w:val="2"/>
                <w:lang w:val="es-ES"/>
                <w14:ligatures w14:val="standardContextual"/>
              </w:rPr>
              <w:t xml:space="preserve"> que no le permiten alcanzar el logro mínimo para ser considerado competente</w:t>
            </w:r>
          </w:p>
        </w:tc>
      </w:tr>
      <w:tr w:rsidR="00853835" w:rsidRPr="00853835" w14:paraId="033E778D" w14:textId="77777777" w:rsidTr="00CD30FE">
        <w:trPr>
          <w:trHeight w:val="514"/>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4DC6A377" w14:textId="77777777" w:rsidR="00853835" w:rsidRPr="00853835" w:rsidRDefault="00853835" w:rsidP="00853835">
            <w:pPr>
              <w:spacing w:after="160" w:line="360" w:lineRule="auto"/>
              <w:rPr>
                <w:b/>
                <w:bCs/>
                <w:kern w:val="2"/>
                <w14:ligatures w14:val="standardContextual"/>
              </w:rPr>
            </w:pPr>
            <w:r w:rsidRPr="00853835">
              <w:rPr>
                <w:b/>
                <w:bCs/>
                <w:kern w:val="2"/>
                <w14:ligatures w14:val="standardContextual"/>
              </w:rPr>
              <w:t>NL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5879DC1A" w14:textId="77777777" w:rsidR="00853835" w:rsidRPr="00853835" w:rsidRDefault="00853835" w:rsidP="00853835">
            <w:pPr>
              <w:spacing w:after="160" w:line="360" w:lineRule="auto"/>
              <w:rPr>
                <w:kern w:val="2"/>
                <w14:ligatures w14:val="standardContextual"/>
              </w:rPr>
            </w:pPr>
            <w:r w:rsidRPr="00853835">
              <w:rPr>
                <w:kern w:val="2"/>
                <w14:ligatures w14:val="standardContextual"/>
              </w:rPr>
              <w:t>No Logrado (0%)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55FDC369" w14:textId="77777777" w:rsidR="00853835" w:rsidRPr="00853835" w:rsidRDefault="00853835" w:rsidP="00853835">
            <w:pPr>
              <w:spacing w:after="160" w:line="360" w:lineRule="auto"/>
              <w:rPr>
                <w:kern w:val="2"/>
                <w14:ligatures w14:val="standardContextual"/>
              </w:rPr>
            </w:pPr>
            <w:r w:rsidRPr="00853835">
              <w:rPr>
                <w:kern w:val="2"/>
                <w:lang w:val="es-ES"/>
                <w14:ligatures w14:val="standardContextual"/>
              </w:rPr>
              <w:t xml:space="preserve">Se observan un </w:t>
            </w:r>
            <w:r w:rsidRPr="00853835">
              <w:rPr>
                <w:b/>
                <w:bCs/>
                <w:kern w:val="2"/>
                <w:lang w:val="es-ES"/>
                <w14:ligatures w14:val="standardContextual"/>
              </w:rPr>
              <w:t>escaso, nulo o incorrecto</w:t>
            </w:r>
            <w:r w:rsidRPr="00853835">
              <w:rPr>
                <w:kern w:val="2"/>
                <w:lang w:val="es-ES"/>
                <w14:ligatures w14:val="standardContextual"/>
              </w:rPr>
              <w:t xml:space="preserve"> logro en el manejo del indicador</w:t>
            </w:r>
          </w:p>
        </w:tc>
      </w:tr>
    </w:tbl>
    <w:p w14:paraId="0E7D1EFD" w14:textId="77777777" w:rsidR="00853835" w:rsidRPr="00853835" w:rsidRDefault="00853835" w:rsidP="00853835">
      <w:pPr>
        <w:rPr>
          <w:u w:val="single"/>
        </w:rPr>
      </w:pPr>
      <w:r>
        <w:br w:type="page"/>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990"/>
        <w:gridCol w:w="810"/>
        <w:gridCol w:w="1020"/>
        <w:gridCol w:w="885"/>
        <w:gridCol w:w="990"/>
        <w:gridCol w:w="2985"/>
      </w:tblGrid>
      <w:tr w:rsidR="2139CB3A" w14:paraId="7D9D1F72" w14:textId="77777777" w:rsidTr="4D9457D2">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0F0F0"/>
            <w:vAlign w:val="center"/>
          </w:tcPr>
          <w:p w14:paraId="5FA75048" w14:textId="4465EE38" w:rsidR="2139CB3A" w:rsidRDefault="2139CB3A" w:rsidP="00D1520F">
            <w:pPr>
              <w:pStyle w:val="titulo-tabla"/>
              <w:jc w:val="center"/>
            </w:pPr>
            <w:r w:rsidRPr="2139CB3A">
              <w:lastRenderedPageBreak/>
              <w:t>Criterios</w:t>
            </w:r>
          </w:p>
        </w:tc>
        <w:tc>
          <w:tcPr>
            <w:tcW w:w="990" w:type="dxa"/>
            <w:tcBorders>
              <w:top w:val="single" w:sz="8" w:space="0" w:color="auto"/>
              <w:left w:val="single" w:sz="8" w:space="0" w:color="auto"/>
              <w:bottom w:val="single" w:sz="8" w:space="0" w:color="auto"/>
              <w:right w:val="single" w:sz="8" w:space="0" w:color="auto"/>
            </w:tcBorders>
            <w:shd w:val="clear" w:color="auto" w:fill="F0F0F0"/>
            <w:vAlign w:val="center"/>
          </w:tcPr>
          <w:p w14:paraId="0CCFEDB3" w14:textId="5CAA4BFE" w:rsidR="2139CB3A" w:rsidRDefault="2139CB3A" w:rsidP="00D1520F">
            <w:pPr>
              <w:pStyle w:val="titulo-tabla"/>
              <w:jc w:val="center"/>
            </w:pPr>
            <w:r w:rsidRPr="2139CB3A">
              <w:t>CL</w:t>
            </w:r>
          </w:p>
        </w:tc>
        <w:tc>
          <w:tcPr>
            <w:tcW w:w="810" w:type="dxa"/>
            <w:tcBorders>
              <w:top w:val="single" w:sz="8" w:space="0" w:color="auto"/>
              <w:left w:val="single" w:sz="8" w:space="0" w:color="auto"/>
              <w:bottom w:val="single" w:sz="8" w:space="0" w:color="auto"/>
              <w:right w:val="single" w:sz="8" w:space="0" w:color="auto"/>
            </w:tcBorders>
            <w:shd w:val="clear" w:color="auto" w:fill="F0F0F0"/>
            <w:vAlign w:val="center"/>
          </w:tcPr>
          <w:p w14:paraId="4C0F56AB" w14:textId="0BB35C24" w:rsidR="2139CB3A" w:rsidRDefault="2139CB3A" w:rsidP="00D1520F">
            <w:pPr>
              <w:pStyle w:val="titulo-tabla"/>
              <w:jc w:val="center"/>
            </w:pPr>
            <w:r w:rsidRPr="2139CB3A">
              <w:t>L</w:t>
            </w:r>
          </w:p>
        </w:tc>
        <w:tc>
          <w:tcPr>
            <w:tcW w:w="1020" w:type="dxa"/>
            <w:tcBorders>
              <w:top w:val="single" w:sz="8" w:space="0" w:color="auto"/>
              <w:left w:val="single" w:sz="8" w:space="0" w:color="auto"/>
              <w:bottom w:val="single" w:sz="8" w:space="0" w:color="auto"/>
              <w:right w:val="single" w:sz="8" w:space="0" w:color="auto"/>
            </w:tcBorders>
            <w:shd w:val="clear" w:color="auto" w:fill="F0F0F0"/>
            <w:vAlign w:val="center"/>
          </w:tcPr>
          <w:p w14:paraId="6FA9F2DC" w14:textId="146FB564" w:rsidR="2139CB3A" w:rsidRDefault="2139CB3A" w:rsidP="00D1520F">
            <w:pPr>
              <w:pStyle w:val="titulo-tabla"/>
              <w:jc w:val="center"/>
            </w:pPr>
            <w:r w:rsidRPr="2139CB3A">
              <w:t>ML</w:t>
            </w:r>
          </w:p>
        </w:tc>
        <w:tc>
          <w:tcPr>
            <w:tcW w:w="885" w:type="dxa"/>
            <w:tcBorders>
              <w:top w:val="single" w:sz="8" w:space="0" w:color="auto"/>
              <w:left w:val="single" w:sz="8" w:space="0" w:color="auto"/>
              <w:bottom w:val="single" w:sz="8" w:space="0" w:color="auto"/>
              <w:right w:val="single" w:sz="8" w:space="0" w:color="auto"/>
            </w:tcBorders>
            <w:shd w:val="clear" w:color="auto" w:fill="F0F0F0"/>
            <w:vAlign w:val="center"/>
          </w:tcPr>
          <w:p w14:paraId="792BC392" w14:textId="23A061A3" w:rsidR="2139CB3A" w:rsidRDefault="2139CB3A" w:rsidP="00D1520F">
            <w:pPr>
              <w:pStyle w:val="titulo-tabla"/>
              <w:jc w:val="center"/>
            </w:pPr>
            <w:r w:rsidRPr="2139CB3A">
              <w:t>LI</w:t>
            </w:r>
          </w:p>
        </w:tc>
        <w:tc>
          <w:tcPr>
            <w:tcW w:w="990" w:type="dxa"/>
            <w:tcBorders>
              <w:top w:val="single" w:sz="8" w:space="0" w:color="auto"/>
              <w:left w:val="single" w:sz="8" w:space="0" w:color="auto"/>
              <w:bottom w:val="single" w:sz="8" w:space="0" w:color="auto"/>
              <w:right w:val="single" w:sz="8" w:space="0" w:color="auto"/>
            </w:tcBorders>
            <w:shd w:val="clear" w:color="auto" w:fill="F0F0F0"/>
            <w:vAlign w:val="center"/>
          </w:tcPr>
          <w:p w14:paraId="04B3E6A4" w14:textId="72282177" w:rsidR="2139CB3A" w:rsidRDefault="2139CB3A" w:rsidP="00D1520F">
            <w:pPr>
              <w:pStyle w:val="titulo-tabla"/>
              <w:jc w:val="center"/>
            </w:pPr>
            <w:r w:rsidRPr="2139CB3A">
              <w:t>NL</w:t>
            </w:r>
          </w:p>
        </w:tc>
        <w:tc>
          <w:tcPr>
            <w:tcW w:w="2985" w:type="dxa"/>
            <w:tcBorders>
              <w:top w:val="single" w:sz="8" w:space="0" w:color="auto"/>
              <w:left w:val="single" w:sz="8" w:space="0" w:color="auto"/>
              <w:bottom w:val="single" w:sz="8" w:space="0" w:color="auto"/>
              <w:right w:val="single" w:sz="8" w:space="0" w:color="auto"/>
            </w:tcBorders>
            <w:shd w:val="clear" w:color="auto" w:fill="F0F0F0"/>
            <w:vAlign w:val="center"/>
          </w:tcPr>
          <w:p w14:paraId="7F28A04E" w14:textId="2351670A" w:rsidR="2139CB3A" w:rsidRDefault="2139CB3A" w:rsidP="00D1520F">
            <w:pPr>
              <w:pStyle w:val="titulo-tabla"/>
              <w:jc w:val="center"/>
            </w:pPr>
            <w:r w:rsidRPr="2139CB3A">
              <w:t>Observaciones</w:t>
            </w:r>
          </w:p>
        </w:tc>
      </w:tr>
      <w:tr w:rsidR="2139CB3A" w14:paraId="357FF5D0" w14:textId="77777777" w:rsidTr="4D9457D2">
        <w:trPr>
          <w:trHeight w:val="300"/>
        </w:trPr>
        <w:tc>
          <w:tcPr>
            <w:tcW w:w="2190" w:type="dxa"/>
            <w:tcBorders>
              <w:top w:val="single" w:sz="8" w:space="0" w:color="auto"/>
              <w:left w:val="single" w:sz="8" w:space="0" w:color="auto"/>
              <w:bottom w:val="single" w:sz="8" w:space="0" w:color="auto"/>
              <w:right w:val="single" w:sz="8" w:space="0" w:color="auto"/>
            </w:tcBorders>
            <w:vAlign w:val="center"/>
          </w:tcPr>
          <w:p w14:paraId="04DDCC0E" w14:textId="3E04DCDA" w:rsidR="2139CB3A" w:rsidRDefault="00846485" w:rsidP="00846485">
            <w:pPr>
              <w:pStyle w:val="texto-tabla"/>
            </w:pPr>
            <w:r>
              <w:t xml:space="preserve">1. </w:t>
            </w:r>
            <w:r w:rsidR="4D9457D2" w:rsidRPr="4D9457D2">
              <w:t>Organiza las clases en al menos dos paquetes (</w:t>
            </w:r>
            <w:proofErr w:type="spellStart"/>
            <w:r w:rsidR="4D9457D2" w:rsidRPr="4D9457D2">
              <w:t>model</w:t>
            </w:r>
            <w:proofErr w:type="spellEnd"/>
            <w:r w:rsidR="4D9457D2" w:rsidRPr="4D9457D2">
              <w:t xml:space="preserve">, </w:t>
            </w:r>
            <w:proofErr w:type="gramStart"/>
            <w:r w:rsidR="4D9457D2" w:rsidRPr="4D9457D2">
              <w:t>app</w:t>
            </w:r>
            <w:proofErr w:type="gramEnd"/>
            <w:r w:rsidR="4D9457D2" w:rsidRPr="4D9457D2">
              <w:t>) con nombres apropiados y coherentes.</w:t>
            </w:r>
          </w:p>
        </w:tc>
        <w:tc>
          <w:tcPr>
            <w:tcW w:w="990" w:type="dxa"/>
            <w:tcBorders>
              <w:top w:val="single" w:sz="8" w:space="0" w:color="auto"/>
              <w:left w:val="single" w:sz="8" w:space="0" w:color="auto"/>
              <w:bottom w:val="single" w:sz="8" w:space="0" w:color="auto"/>
              <w:right w:val="single" w:sz="8" w:space="0" w:color="auto"/>
            </w:tcBorders>
            <w:vAlign w:val="center"/>
          </w:tcPr>
          <w:p w14:paraId="22BD4737" w14:textId="378131A5" w:rsidR="2139CB3A" w:rsidRDefault="2139CB3A" w:rsidP="00846485">
            <w:pPr>
              <w:pStyle w:val="texto-tabla"/>
            </w:pPr>
          </w:p>
        </w:tc>
        <w:tc>
          <w:tcPr>
            <w:tcW w:w="810" w:type="dxa"/>
            <w:tcBorders>
              <w:top w:val="single" w:sz="8" w:space="0" w:color="auto"/>
              <w:left w:val="single" w:sz="8" w:space="0" w:color="auto"/>
              <w:bottom w:val="single" w:sz="8" w:space="0" w:color="auto"/>
              <w:right w:val="single" w:sz="8" w:space="0" w:color="auto"/>
            </w:tcBorders>
            <w:vAlign w:val="center"/>
          </w:tcPr>
          <w:p w14:paraId="4C8980D3" w14:textId="740DEA97" w:rsidR="2139CB3A" w:rsidRDefault="2139CB3A" w:rsidP="00846485">
            <w:pPr>
              <w:pStyle w:val="texto-tabla"/>
            </w:pPr>
          </w:p>
        </w:tc>
        <w:tc>
          <w:tcPr>
            <w:tcW w:w="1020" w:type="dxa"/>
            <w:tcBorders>
              <w:top w:val="single" w:sz="8" w:space="0" w:color="auto"/>
              <w:left w:val="single" w:sz="8" w:space="0" w:color="auto"/>
              <w:bottom w:val="single" w:sz="8" w:space="0" w:color="auto"/>
              <w:right w:val="single" w:sz="8" w:space="0" w:color="auto"/>
            </w:tcBorders>
            <w:vAlign w:val="center"/>
          </w:tcPr>
          <w:p w14:paraId="6F631A7E" w14:textId="45FA820D" w:rsidR="2139CB3A" w:rsidRDefault="2139CB3A" w:rsidP="00846485">
            <w:pPr>
              <w:pStyle w:val="texto-tabla"/>
            </w:pPr>
          </w:p>
        </w:tc>
        <w:tc>
          <w:tcPr>
            <w:tcW w:w="885" w:type="dxa"/>
            <w:tcBorders>
              <w:top w:val="single" w:sz="8" w:space="0" w:color="auto"/>
              <w:left w:val="single" w:sz="8" w:space="0" w:color="auto"/>
              <w:bottom w:val="single" w:sz="8" w:space="0" w:color="auto"/>
              <w:right w:val="single" w:sz="8" w:space="0" w:color="auto"/>
            </w:tcBorders>
            <w:vAlign w:val="center"/>
          </w:tcPr>
          <w:p w14:paraId="2958E6E4" w14:textId="75D55E88" w:rsidR="2139CB3A" w:rsidRDefault="2139CB3A" w:rsidP="00846485">
            <w:pPr>
              <w:pStyle w:val="texto-tabla"/>
            </w:pPr>
          </w:p>
        </w:tc>
        <w:tc>
          <w:tcPr>
            <w:tcW w:w="990" w:type="dxa"/>
            <w:tcBorders>
              <w:top w:val="single" w:sz="8" w:space="0" w:color="auto"/>
              <w:left w:val="single" w:sz="8" w:space="0" w:color="auto"/>
              <w:bottom w:val="single" w:sz="8" w:space="0" w:color="auto"/>
              <w:right w:val="single" w:sz="8" w:space="0" w:color="auto"/>
            </w:tcBorders>
            <w:vAlign w:val="center"/>
          </w:tcPr>
          <w:p w14:paraId="0D1306B6" w14:textId="56E77ACD" w:rsidR="2139CB3A" w:rsidRDefault="2139CB3A" w:rsidP="00846485">
            <w:pPr>
              <w:pStyle w:val="texto-tabla"/>
            </w:pPr>
          </w:p>
        </w:tc>
        <w:tc>
          <w:tcPr>
            <w:tcW w:w="2985" w:type="dxa"/>
            <w:tcBorders>
              <w:top w:val="single" w:sz="8" w:space="0" w:color="auto"/>
              <w:left w:val="single" w:sz="8" w:space="0" w:color="auto"/>
              <w:bottom w:val="single" w:sz="8" w:space="0" w:color="auto"/>
              <w:right w:val="single" w:sz="8" w:space="0" w:color="auto"/>
            </w:tcBorders>
            <w:vAlign w:val="center"/>
          </w:tcPr>
          <w:p w14:paraId="6C9ABCE3" w14:textId="5A2E3E0C" w:rsidR="2139CB3A" w:rsidRDefault="2139CB3A" w:rsidP="00846485">
            <w:pPr>
              <w:pStyle w:val="texto-tabla"/>
            </w:pPr>
            <w:r w:rsidRPr="2139CB3A">
              <w:rPr>
                <w:b/>
                <w:bCs/>
                <w:i/>
                <w:iCs/>
                <w:color w:val="FF0000"/>
                <w:szCs w:val="24"/>
              </w:rPr>
              <w:t xml:space="preserve"> </w:t>
            </w:r>
          </w:p>
        </w:tc>
      </w:tr>
      <w:tr w:rsidR="2139CB3A" w14:paraId="06318F9E" w14:textId="77777777" w:rsidTr="4D9457D2">
        <w:trPr>
          <w:trHeight w:val="300"/>
        </w:trPr>
        <w:tc>
          <w:tcPr>
            <w:tcW w:w="2190" w:type="dxa"/>
            <w:tcBorders>
              <w:top w:val="single" w:sz="8" w:space="0" w:color="auto"/>
              <w:left w:val="single" w:sz="8" w:space="0" w:color="auto"/>
              <w:bottom w:val="single" w:sz="8" w:space="0" w:color="auto"/>
              <w:right w:val="single" w:sz="8" w:space="0" w:color="auto"/>
            </w:tcBorders>
            <w:vAlign w:val="center"/>
          </w:tcPr>
          <w:p w14:paraId="441CA3F2" w14:textId="2D59EFA4" w:rsidR="2139CB3A" w:rsidRDefault="00846485" w:rsidP="00846485">
            <w:pPr>
              <w:pStyle w:val="texto-tabla"/>
            </w:pPr>
            <w:r>
              <w:t xml:space="preserve">2. </w:t>
            </w:r>
            <w:r w:rsidR="4D9457D2" w:rsidRPr="4D9457D2">
              <w:t xml:space="preserve">Implementa al menos una clase con atributos privados, constructores, </w:t>
            </w:r>
            <w:proofErr w:type="spellStart"/>
            <w:r w:rsidR="4D9457D2" w:rsidRPr="4D9457D2">
              <w:t>getters</w:t>
            </w:r>
            <w:proofErr w:type="spellEnd"/>
            <w:r w:rsidR="4D9457D2" w:rsidRPr="4D9457D2">
              <w:t xml:space="preserve">, </w:t>
            </w:r>
            <w:proofErr w:type="spellStart"/>
            <w:r w:rsidR="4D9457D2" w:rsidRPr="4D9457D2">
              <w:t>setters</w:t>
            </w:r>
            <w:proofErr w:type="spellEnd"/>
            <w:r w:rsidR="4D9457D2" w:rsidRPr="4D9457D2">
              <w:t xml:space="preserve"> y método </w:t>
            </w:r>
            <w:proofErr w:type="spellStart"/>
            <w:proofErr w:type="gramStart"/>
            <w:r w:rsidR="4D9457D2" w:rsidRPr="4D9457D2">
              <w:t>toString</w:t>
            </w:r>
            <w:proofErr w:type="spellEnd"/>
            <w:r w:rsidR="4D9457D2" w:rsidRPr="4D9457D2">
              <w:t>(</w:t>
            </w:r>
            <w:proofErr w:type="gramEnd"/>
            <w:r w:rsidR="4D9457D2" w:rsidRPr="4D9457D2">
              <w:t>) de forma completa y sin errores.</w:t>
            </w:r>
          </w:p>
        </w:tc>
        <w:tc>
          <w:tcPr>
            <w:tcW w:w="990" w:type="dxa"/>
            <w:tcBorders>
              <w:top w:val="single" w:sz="8" w:space="0" w:color="auto"/>
              <w:left w:val="single" w:sz="8" w:space="0" w:color="auto"/>
              <w:bottom w:val="single" w:sz="8" w:space="0" w:color="auto"/>
              <w:right w:val="single" w:sz="8" w:space="0" w:color="auto"/>
            </w:tcBorders>
            <w:vAlign w:val="center"/>
          </w:tcPr>
          <w:p w14:paraId="4B1C0FA5" w14:textId="18C37878" w:rsidR="2139CB3A" w:rsidRDefault="2139CB3A" w:rsidP="00846485">
            <w:pPr>
              <w:pStyle w:val="texto-tabla"/>
            </w:pPr>
          </w:p>
        </w:tc>
        <w:tc>
          <w:tcPr>
            <w:tcW w:w="810" w:type="dxa"/>
            <w:tcBorders>
              <w:top w:val="single" w:sz="8" w:space="0" w:color="auto"/>
              <w:left w:val="single" w:sz="8" w:space="0" w:color="auto"/>
              <w:bottom w:val="single" w:sz="8" w:space="0" w:color="auto"/>
              <w:right w:val="single" w:sz="8" w:space="0" w:color="auto"/>
            </w:tcBorders>
            <w:vAlign w:val="center"/>
          </w:tcPr>
          <w:p w14:paraId="019AA42E" w14:textId="2AD212CA" w:rsidR="2139CB3A" w:rsidRDefault="2139CB3A" w:rsidP="00846485">
            <w:pPr>
              <w:pStyle w:val="texto-tabla"/>
            </w:pPr>
          </w:p>
        </w:tc>
        <w:tc>
          <w:tcPr>
            <w:tcW w:w="1020" w:type="dxa"/>
            <w:tcBorders>
              <w:top w:val="single" w:sz="8" w:space="0" w:color="auto"/>
              <w:left w:val="single" w:sz="8" w:space="0" w:color="auto"/>
              <w:bottom w:val="single" w:sz="8" w:space="0" w:color="auto"/>
              <w:right w:val="single" w:sz="8" w:space="0" w:color="auto"/>
            </w:tcBorders>
            <w:vAlign w:val="center"/>
          </w:tcPr>
          <w:p w14:paraId="7BDC17FF" w14:textId="2C6F043D" w:rsidR="2139CB3A" w:rsidRDefault="2139CB3A" w:rsidP="00846485">
            <w:pPr>
              <w:pStyle w:val="texto-tabla"/>
            </w:pPr>
          </w:p>
        </w:tc>
        <w:tc>
          <w:tcPr>
            <w:tcW w:w="885" w:type="dxa"/>
            <w:tcBorders>
              <w:top w:val="single" w:sz="8" w:space="0" w:color="auto"/>
              <w:left w:val="single" w:sz="8" w:space="0" w:color="auto"/>
              <w:bottom w:val="single" w:sz="8" w:space="0" w:color="auto"/>
              <w:right w:val="single" w:sz="8" w:space="0" w:color="auto"/>
            </w:tcBorders>
            <w:vAlign w:val="center"/>
          </w:tcPr>
          <w:p w14:paraId="6B25DC13" w14:textId="76A17DE0" w:rsidR="2139CB3A" w:rsidRDefault="2139CB3A" w:rsidP="00846485">
            <w:pPr>
              <w:pStyle w:val="texto-tabla"/>
            </w:pPr>
          </w:p>
        </w:tc>
        <w:tc>
          <w:tcPr>
            <w:tcW w:w="990" w:type="dxa"/>
            <w:tcBorders>
              <w:top w:val="single" w:sz="8" w:space="0" w:color="auto"/>
              <w:left w:val="single" w:sz="8" w:space="0" w:color="auto"/>
              <w:bottom w:val="single" w:sz="8" w:space="0" w:color="auto"/>
              <w:right w:val="single" w:sz="8" w:space="0" w:color="auto"/>
            </w:tcBorders>
            <w:vAlign w:val="center"/>
          </w:tcPr>
          <w:p w14:paraId="0A6A3950" w14:textId="7F0BAD4B" w:rsidR="2139CB3A" w:rsidRDefault="2139CB3A" w:rsidP="00846485">
            <w:pPr>
              <w:pStyle w:val="texto-tabla"/>
            </w:pPr>
          </w:p>
        </w:tc>
        <w:tc>
          <w:tcPr>
            <w:tcW w:w="2985" w:type="dxa"/>
            <w:tcBorders>
              <w:top w:val="single" w:sz="8" w:space="0" w:color="auto"/>
              <w:left w:val="single" w:sz="8" w:space="0" w:color="auto"/>
              <w:bottom w:val="single" w:sz="8" w:space="0" w:color="auto"/>
              <w:right w:val="single" w:sz="8" w:space="0" w:color="auto"/>
            </w:tcBorders>
            <w:vAlign w:val="center"/>
          </w:tcPr>
          <w:p w14:paraId="73B0F71F" w14:textId="71758E4A" w:rsidR="2139CB3A" w:rsidRDefault="2139CB3A" w:rsidP="00846485">
            <w:pPr>
              <w:pStyle w:val="texto-tabla"/>
            </w:pPr>
            <w:r w:rsidRPr="2139CB3A">
              <w:rPr>
                <w:b/>
                <w:bCs/>
                <w:i/>
                <w:iCs/>
                <w:color w:val="FF0000"/>
                <w:szCs w:val="24"/>
              </w:rPr>
              <w:t xml:space="preserve"> </w:t>
            </w:r>
          </w:p>
        </w:tc>
      </w:tr>
      <w:tr w:rsidR="2139CB3A" w14:paraId="054E766C" w14:textId="77777777" w:rsidTr="4D9457D2">
        <w:trPr>
          <w:trHeight w:val="300"/>
        </w:trPr>
        <w:tc>
          <w:tcPr>
            <w:tcW w:w="2190" w:type="dxa"/>
            <w:tcBorders>
              <w:top w:val="single" w:sz="8" w:space="0" w:color="auto"/>
              <w:left w:val="single" w:sz="8" w:space="0" w:color="auto"/>
              <w:bottom w:val="single" w:sz="8" w:space="0" w:color="auto"/>
              <w:right w:val="single" w:sz="8" w:space="0" w:color="auto"/>
            </w:tcBorders>
            <w:vAlign w:val="center"/>
          </w:tcPr>
          <w:p w14:paraId="2241FE6B" w14:textId="46989583" w:rsidR="2139CB3A" w:rsidRDefault="00846485" w:rsidP="00846485">
            <w:pPr>
              <w:pStyle w:val="texto-tabla"/>
            </w:pPr>
            <w:r>
              <w:t xml:space="preserve">3. </w:t>
            </w:r>
            <w:r w:rsidR="4D9457D2" w:rsidRPr="4D9457D2">
              <w:t>Integra correctamente otra clase como atributo</w:t>
            </w:r>
            <w:r>
              <w:t xml:space="preserve">, </w:t>
            </w:r>
            <w:r w:rsidR="4D9457D2" w:rsidRPr="4D9457D2">
              <w:t>mostrando relación entre objetos.</w:t>
            </w:r>
          </w:p>
        </w:tc>
        <w:tc>
          <w:tcPr>
            <w:tcW w:w="990" w:type="dxa"/>
            <w:tcBorders>
              <w:top w:val="single" w:sz="8" w:space="0" w:color="auto"/>
              <w:left w:val="single" w:sz="8" w:space="0" w:color="auto"/>
              <w:bottom w:val="single" w:sz="8" w:space="0" w:color="auto"/>
              <w:right w:val="single" w:sz="8" w:space="0" w:color="auto"/>
            </w:tcBorders>
            <w:vAlign w:val="center"/>
          </w:tcPr>
          <w:p w14:paraId="024B7371" w14:textId="185AC824" w:rsidR="2139CB3A" w:rsidRDefault="2139CB3A" w:rsidP="00846485">
            <w:pPr>
              <w:pStyle w:val="texto-tabla"/>
            </w:pPr>
          </w:p>
        </w:tc>
        <w:tc>
          <w:tcPr>
            <w:tcW w:w="810" w:type="dxa"/>
            <w:tcBorders>
              <w:top w:val="single" w:sz="8" w:space="0" w:color="auto"/>
              <w:left w:val="single" w:sz="8" w:space="0" w:color="auto"/>
              <w:bottom w:val="single" w:sz="8" w:space="0" w:color="auto"/>
              <w:right w:val="single" w:sz="8" w:space="0" w:color="auto"/>
            </w:tcBorders>
            <w:vAlign w:val="center"/>
          </w:tcPr>
          <w:p w14:paraId="02C3E622" w14:textId="0B5C1BD9" w:rsidR="2139CB3A" w:rsidRDefault="2139CB3A" w:rsidP="00846485">
            <w:pPr>
              <w:pStyle w:val="texto-tabla"/>
            </w:pPr>
          </w:p>
        </w:tc>
        <w:tc>
          <w:tcPr>
            <w:tcW w:w="1020" w:type="dxa"/>
            <w:tcBorders>
              <w:top w:val="single" w:sz="8" w:space="0" w:color="auto"/>
              <w:left w:val="single" w:sz="8" w:space="0" w:color="auto"/>
              <w:bottom w:val="single" w:sz="8" w:space="0" w:color="auto"/>
              <w:right w:val="single" w:sz="8" w:space="0" w:color="auto"/>
            </w:tcBorders>
            <w:vAlign w:val="center"/>
          </w:tcPr>
          <w:p w14:paraId="3509E08E" w14:textId="75AFB6CD" w:rsidR="2139CB3A" w:rsidRDefault="2139CB3A" w:rsidP="00846485">
            <w:pPr>
              <w:pStyle w:val="texto-tabla"/>
            </w:pPr>
          </w:p>
        </w:tc>
        <w:tc>
          <w:tcPr>
            <w:tcW w:w="885" w:type="dxa"/>
            <w:tcBorders>
              <w:top w:val="single" w:sz="8" w:space="0" w:color="auto"/>
              <w:left w:val="single" w:sz="8" w:space="0" w:color="auto"/>
              <w:bottom w:val="single" w:sz="8" w:space="0" w:color="auto"/>
              <w:right w:val="single" w:sz="8" w:space="0" w:color="auto"/>
            </w:tcBorders>
            <w:vAlign w:val="center"/>
          </w:tcPr>
          <w:p w14:paraId="24E00808" w14:textId="436E597B" w:rsidR="2139CB3A" w:rsidRDefault="2139CB3A" w:rsidP="00846485">
            <w:pPr>
              <w:pStyle w:val="texto-tabla"/>
            </w:pPr>
          </w:p>
        </w:tc>
        <w:tc>
          <w:tcPr>
            <w:tcW w:w="990" w:type="dxa"/>
            <w:tcBorders>
              <w:top w:val="single" w:sz="8" w:space="0" w:color="auto"/>
              <w:left w:val="single" w:sz="8" w:space="0" w:color="auto"/>
              <w:bottom w:val="single" w:sz="8" w:space="0" w:color="auto"/>
              <w:right w:val="single" w:sz="8" w:space="0" w:color="auto"/>
            </w:tcBorders>
            <w:vAlign w:val="center"/>
          </w:tcPr>
          <w:p w14:paraId="020D5D9B" w14:textId="55A0E9C7" w:rsidR="2139CB3A" w:rsidRDefault="2139CB3A" w:rsidP="00846485">
            <w:pPr>
              <w:pStyle w:val="texto-tabla"/>
              <w:rPr>
                <w:b/>
                <w:bCs/>
                <w:i/>
                <w:iCs/>
                <w:color w:val="FF0000"/>
                <w:szCs w:val="24"/>
              </w:rPr>
            </w:pPr>
          </w:p>
        </w:tc>
        <w:tc>
          <w:tcPr>
            <w:tcW w:w="2985" w:type="dxa"/>
            <w:tcBorders>
              <w:top w:val="single" w:sz="8" w:space="0" w:color="auto"/>
              <w:left w:val="single" w:sz="8" w:space="0" w:color="auto"/>
              <w:bottom w:val="single" w:sz="8" w:space="0" w:color="auto"/>
              <w:right w:val="single" w:sz="8" w:space="0" w:color="auto"/>
            </w:tcBorders>
            <w:vAlign w:val="center"/>
          </w:tcPr>
          <w:p w14:paraId="0D6D6711" w14:textId="330BDAF5" w:rsidR="2139CB3A" w:rsidRDefault="2139CB3A" w:rsidP="00846485">
            <w:pPr>
              <w:pStyle w:val="texto-tabla"/>
            </w:pPr>
            <w:r w:rsidRPr="2139CB3A">
              <w:rPr>
                <w:b/>
                <w:bCs/>
                <w:i/>
                <w:iCs/>
                <w:color w:val="FF0000"/>
                <w:szCs w:val="24"/>
              </w:rPr>
              <w:t xml:space="preserve"> </w:t>
            </w:r>
          </w:p>
        </w:tc>
      </w:tr>
      <w:tr w:rsidR="2139CB3A" w14:paraId="40A49188" w14:textId="77777777" w:rsidTr="4D9457D2">
        <w:trPr>
          <w:trHeight w:val="300"/>
        </w:trPr>
        <w:tc>
          <w:tcPr>
            <w:tcW w:w="2190" w:type="dxa"/>
            <w:tcBorders>
              <w:top w:val="single" w:sz="8" w:space="0" w:color="auto"/>
              <w:left w:val="single" w:sz="8" w:space="0" w:color="auto"/>
              <w:bottom w:val="single" w:sz="8" w:space="0" w:color="auto"/>
              <w:right w:val="single" w:sz="8" w:space="0" w:color="auto"/>
            </w:tcBorders>
            <w:vAlign w:val="center"/>
          </w:tcPr>
          <w:p w14:paraId="74A14418" w14:textId="2568DC28" w:rsidR="2139CB3A" w:rsidRDefault="00846485" w:rsidP="00846485">
            <w:pPr>
              <w:pStyle w:val="texto-tabla"/>
            </w:pPr>
            <w:r>
              <w:t xml:space="preserve">4. </w:t>
            </w:r>
            <w:r w:rsidR="4D9457D2" w:rsidRPr="4D9457D2">
              <w:t xml:space="preserve">Crea instancias de las clases y muestra su información usando </w:t>
            </w:r>
            <w:proofErr w:type="spellStart"/>
            <w:r w:rsidR="4D9457D2" w:rsidRPr="4D9457D2">
              <w:t>System.out.println</w:t>
            </w:r>
            <w:proofErr w:type="spellEnd"/>
            <w:r w:rsidR="4D9457D2" w:rsidRPr="4D9457D2">
              <w:t>() con resultados legibles.</w:t>
            </w:r>
          </w:p>
        </w:tc>
        <w:tc>
          <w:tcPr>
            <w:tcW w:w="990" w:type="dxa"/>
            <w:tcBorders>
              <w:top w:val="single" w:sz="8" w:space="0" w:color="auto"/>
              <w:left w:val="single" w:sz="8" w:space="0" w:color="auto"/>
              <w:bottom w:val="single" w:sz="8" w:space="0" w:color="auto"/>
              <w:right w:val="single" w:sz="8" w:space="0" w:color="auto"/>
            </w:tcBorders>
            <w:vAlign w:val="center"/>
          </w:tcPr>
          <w:p w14:paraId="54112D82" w14:textId="11E7430F" w:rsidR="2139CB3A" w:rsidRDefault="2139CB3A" w:rsidP="00846485">
            <w:pPr>
              <w:pStyle w:val="texto-tabla"/>
            </w:pPr>
          </w:p>
        </w:tc>
        <w:tc>
          <w:tcPr>
            <w:tcW w:w="810" w:type="dxa"/>
            <w:tcBorders>
              <w:top w:val="single" w:sz="8" w:space="0" w:color="auto"/>
              <w:left w:val="single" w:sz="8" w:space="0" w:color="auto"/>
              <w:bottom w:val="single" w:sz="8" w:space="0" w:color="auto"/>
              <w:right w:val="single" w:sz="8" w:space="0" w:color="auto"/>
            </w:tcBorders>
            <w:vAlign w:val="center"/>
          </w:tcPr>
          <w:p w14:paraId="06C4EC6D" w14:textId="06339E85" w:rsidR="2139CB3A" w:rsidRDefault="2139CB3A" w:rsidP="00846485">
            <w:pPr>
              <w:pStyle w:val="texto-tabla"/>
            </w:pPr>
          </w:p>
        </w:tc>
        <w:tc>
          <w:tcPr>
            <w:tcW w:w="1020" w:type="dxa"/>
            <w:tcBorders>
              <w:top w:val="single" w:sz="8" w:space="0" w:color="auto"/>
              <w:left w:val="single" w:sz="8" w:space="0" w:color="auto"/>
              <w:bottom w:val="single" w:sz="8" w:space="0" w:color="auto"/>
              <w:right w:val="single" w:sz="8" w:space="0" w:color="auto"/>
            </w:tcBorders>
            <w:vAlign w:val="center"/>
          </w:tcPr>
          <w:p w14:paraId="1C4BC991" w14:textId="3198F34D" w:rsidR="2139CB3A" w:rsidRDefault="2139CB3A" w:rsidP="00846485">
            <w:pPr>
              <w:pStyle w:val="texto-tabla"/>
            </w:pPr>
          </w:p>
        </w:tc>
        <w:tc>
          <w:tcPr>
            <w:tcW w:w="885" w:type="dxa"/>
            <w:tcBorders>
              <w:top w:val="single" w:sz="8" w:space="0" w:color="auto"/>
              <w:left w:val="single" w:sz="8" w:space="0" w:color="auto"/>
              <w:bottom w:val="single" w:sz="8" w:space="0" w:color="auto"/>
              <w:right w:val="single" w:sz="8" w:space="0" w:color="auto"/>
            </w:tcBorders>
            <w:vAlign w:val="center"/>
          </w:tcPr>
          <w:p w14:paraId="234CE4F1" w14:textId="1D1E1F56" w:rsidR="2139CB3A" w:rsidRDefault="2139CB3A" w:rsidP="00846485">
            <w:pPr>
              <w:pStyle w:val="texto-tabla"/>
            </w:pPr>
          </w:p>
        </w:tc>
        <w:tc>
          <w:tcPr>
            <w:tcW w:w="990" w:type="dxa"/>
            <w:tcBorders>
              <w:top w:val="single" w:sz="8" w:space="0" w:color="auto"/>
              <w:left w:val="single" w:sz="8" w:space="0" w:color="auto"/>
              <w:bottom w:val="single" w:sz="8" w:space="0" w:color="auto"/>
              <w:right w:val="single" w:sz="8" w:space="0" w:color="auto"/>
            </w:tcBorders>
            <w:vAlign w:val="center"/>
          </w:tcPr>
          <w:p w14:paraId="3F1E3459" w14:textId="7AB382AC" w:rsidR="2139CB3A" w:rsidRDefault="2139CB3A" w:rsidP="00846485">
            <w:pPr>
              <w:pStyle w:val="texto-tabla"/>
            </w:pPr>
          </w:p>
        </w:tc>
        <w:tc>
          <w:tcPr>
            <w:tcW w:w="2985" w:type="dxa"/>
            <w:tcBorders>
              <w:top w:val="single" w:sz="8" w:space="0" w:color="auto"/>
              <w:left w:val="single" w:sz="8" w:space="0" w:color="auto"/>
              <w:bottom w:val="single" w:sz="8" w:space="0" w:color="auto"/>
              <w:right w:val="single" w:sz="8" w:space="0" w:color="auto"/>
            </w:tcBorders>
            <w:vAlign w:val="center"/>
          </w:tcPr>
          <w:p w14:paraId="7F143BCE" w14:textId="5AB588E6" w:rsidR="2139CB3A" w:rsidRDefault="2139CB3A" w:rsidP="00846485">
            <w:pPr>
              <w:pStyle w:val="texto-tabla"/>
            </w:pPr>
            <w:r w:rsidRPr="2139CB3A">
              <w:rPr>
                <w:b/>
                <w:bCs/>
                <w:i/>
                <w:iCs/>
                <w:color w:val="FF0000"/>
                <w:szCs w:val="24"/>
              </w:rPr>
              <w:t xml:space="preserve"> </w:t>
            </w:r>
          </w:p>
          <w:p w14:paraId="1C6B4618" w14:textId="3A9206E7" w:rsidR="2139CB3A" w:rsidRDefault="2139CB3A" w:rsidP="00846485">
            <w:pPr>
              <w:pStyle w:val="texto-tabla"/>
              <w:rPr>
                <w:b/>
                <w:bCs/>
                <w:i/>
                <w:iCs/>
                <w:color w:val="FF0000"/>
                <w:szCs w:val="24"/>
              </w:rPr>
            </w:pPr>
          </w:p>
        </w:tc>
      </w:tr>
      <w:tr w:rsidR="2139CB3A" w14:paraId="37FDC7B6" w14:textId="77777777" w:rsidTr="4D9457D2">
        <w:trPr>
          <w:trHeight w:val="300"/>
        </w:trPr>
        <w:tc>
          <w:tcPr>
            <w:tcW w:w="2190" w:type="dxa"/>
            <w:tcBorders>
              <w:top w:val="single" w:sz="8" w:space="0" w:color="auto"/>
              <w:left w:val="single" w:sz="8" w:space="0" w:color="auto"/>
              <w:bottom w:val="single" w:sz="8" w:space="0" w:color="auto"/>
              <w:right w:val="single" w:sz="8" w:space="0" w:color="auto"/>
            </w:tcBorders>
            <w:vAlign w:val="center"/>
          </w:tcPr>
          <w:p w14:paraId="13B65586" w14:textId="7C4E795B" w:rsidR="2139CB3A" w:rsidRDefault="00846485" w:rsidP="00846485">
            <w:pPr>
              <w:pStyle w:val="texto-tabla"/>
            </w:pPr>
            <w:r>
              <w:lastRenderedPageBreak/>
              <w:t xml:space="preserve">5. </w:t>
            </w:r>
            <w:r w:rsidR="4D9457D2" w:rsidRPr="4D9457D2">
              <w:t xml:space="preserve">Incluye comentarios </w:t>
            </w:r>
            <w:proofErr w:type="spellStart"/>
            <w:r w:rsidR="4D9457D2" w:rsidRPr="4D9457D2">
              <w:t>Javadoc</w:t>
            </w:r>
            <w:proofErr w:type="spellEnd"/>
            <w:r w:rsidR="4D9457D2" w:rsidRPr="4D9457D2">
              <w:t xml:space="preserve"> en las clases y métodos principales, describiendo su propósito.</w:t>
            </w:r>
          </w:p>
        </w:tc>
        <w:tc>
          <w:tcPr>
            <w:tcW w:w="990" w:type="dxa"/>
            <w:tcBorders>
              <w:top w:val="single" w:sz="8" w:space="0" w:color="auto"/>
              <w:left w:val="single" w:sz="8" w:space="0" w:color="auto"/>
              <w:bottom w:val="single" w:sz="8" w:space="0" w:color="auto"/>
              <w:right w:val="single" w:sz="8" w:space="0" w:color="auto"/>
            </w:tcBorders>
            <w:vAlign w:val="center"/>
          </w:tcPr>
          <w:p w14:paraId="6EEAB296" w14:textId="201F2390" w:rsidR="2139CB3A" w:rsidRDefault="2139CB3A" w:rsidP="00846485">
            <w:pPr>
              <w:pStyle w:val="texto-tabla"/>
            </w:pPr>
          </w:p>
        </w:tc>
        <w:tc>
          <w:tcPr>
            <w:tcW w:w="810" w:type="dxa"/>
            <w:tcBorders>
              <w:top w:val="single" w:sz="8" w:space="0" w:color="auto"/>
              <w:left w:val="single" w:sz="8" w:space="0" w:color="auto"/>
              <w:bottom w:val="single" w:sz="8" w:space="0" w:color="auto"/>
              <w:right w:val="single" w:sz="8" w:space="0" w:color="auto"/>
            </w:tcBorders>
            <w:vAlign w:val="center"/>
          </w:tcPr>
          <w:p w14:paraId="68B4968F" w14:textId="52E04210" w:rsidR="2139CB3A" w:rsidRDefault="2139CB3A" w:rsidP="00846485">
            <w:pPr>
              <w:pStyle w:val="texto-tabla"/>
            </w:pPr>
          </w:p>
        </w:tc>
        <w:tc>
          <w:tcPr>
            <w:tcW w:w="1020" w:type="dxa"/>
            <w:tcBorders>
              <w:top w:val="single" w:sz="8" w:space="0" w:color="auto"/>
              <w:left w:val="single" w:sz="8" w:space="0" w:color="auto"/>
              <w:bottom w:val="single" w:sz="8" w:space="0" w:color="auto"/>
              <w:right w:val="single" w:sz="8" w:space="0" w:color="auto"/>
            </w:tcBorders>
            <w:vAlign w:val="center"/>
          </w:tcPr>
          <w:p w14:paraId="502BC28C" w14:textId="5D7BAE5F" w:rsidR="2139CB3A" w:rsidRDefault="2139CB3A" w:rsidP="00846485">
            <w:pPr>
              <w:pStyle w:val="texto-tabla"/>
            </w:pPr>
          </w:p>
        </w:tc>
        <w:tc>
          <w:tcPr>
            <w:tcW w:w="885" w:type="dxa"/>
            <w:tcBorders>
              <w:top w:val="single" w:sz="8" w:space="0" w:color="auto"/>
              <w:left w:val="single" w:sz="8" w:space="0" w:color="auto"/>
              <w:bottom w:val="single" w:sz="8" w:space="0" w:color="auto"/>
              <w:right w:val="single" w:sz="8" w:space="0" w:color="auto"/>
            </w:tcBorders>
            <w:vAlign w:val="center"/>
          </w:tcPr>
          <w:p w14:paraId="50051D20" w14:textId="648783D6" w:rsidR="2139CB3A" w:rsidRDefault="2139CB3A" w:rsidP="00846485">
            <w:pPr>
              <w:pStyle w:val="texto-tabla"/>
            </w:pPr>
          </w:p>
        </w:tc>
        <w:tc>
          <w:tcPr>
            <w:tcW w:w="990" w:type="dxa"/>
            <w:tcBorders>
              <w:top w:val="single" w:sz="8" w:space="0" w:color="auto"/>
              <w:left w:val="single" w:sz="8" w:space="0" w:color="auto"/>
              <w:bottom w:val="single" w:sz="8" w:space="0" w:color="auto"/>
              <w:right w:val="single" w:sz="8" w:space="0" w:color="auto"/>
            </w:tcBorders>
            <w:vAlign w:val="center"/>
          </w:tcPr>
          <w:p w14:paraId="3CBD3E00" w14:textId="06E7847F" w:rsidR="2139CB3A" w:rsidRDefault="2139CB3A" w:rsidP="00846485">
            <w:pPr>
              <w:pStyle w:val="texto-tabla"/>
            </w:pPr>
          </w:p>
        </w:tc>
        <w:tc>
          <w:tcPr>
            <w:tcW w:w="2985" w:type="dxa"/>
            <w:tcBorders>
              <w:top w:val="single" w:sz="8" w:space="0" w:color="auto"/>
              <w:left w:val="single" w:sz="8" w:space="0" w:color="auto"/>
              <w:bottom w:val="single" w:sz="8" w:space="0" w:color="auto"/>
              <w:right w:val="single" w:sz="8" w:space="0" w:color="auto"/>
            </w:tcBorders>
            <w:vAlign w:val="center"/>
          </w:tcPr>
          <w:p w14:paraId="7310C30C" w14:textId="1119C775" w:rsidR="2139CB3A" w:rsidRDefault="2139CB3A" w:rsidP="00846485">
            <w:pPr>
              <w:pStyle w:val="texto-tabla"/>
              <w:rPr>
                <w:b/>
                <w:bCs/>
                <w:i/>
                <w:iCs/>
                <w:color w:val="FF0000"/>
                <w:szCs w:val="24"/>
              </w:rPr>
            </w:pPr>
          </w:p>
        </w:tc>
      </w:tr>
      <w:tr w:rsidR="2139CB3A" w14:paraId="33B4D7FA" w14:textId="77777777" w:rsidTr="4D9457D2">
        <w:trPr>
          <w:trHeight w:val="300"/>
        </w:trPr>
        <w:tc>
          <w:tcPr>
            <w:tcW w:w="2190" w:type="dxa"/>
            <w:tcBorders>
              <w:top w:val="single" w:sz="8" w:space="0" w:color="auto"/>
              <w:left w:val="single" w:sz="8" w:space="0" w:color="auto"/>
              <w:bottom w:val="single" w:sz="8" w:space="0" w:color="auto"/>
              <w:right w:val="single" w:sz="8" w:space="0" w:color="auto"/>
            </w:tcBorders>
            <w:vAlign w:val="center"/>
          </w:tcPr>
          <w:p w14:paraId="299C86FF" w14:textId="654D780E" w:rsidR="2139CB3A" w:rsidRDefault="00846485" w:rsidP="00846485">
            <w:pPr>
              <w:pStyle w:val="texto-tabla"/>
            </w:pPr>
            <w:r>
              <w:t xml:space="preserve">6. </w:t>
            </w:r>
            <w:r w:rsidR="4D9457D2" w:rsidRPr="4D9457D2">
              <w:t>Utiliza nombres de clases y variables significativos y organiza el código siguiendo buenas prácticas.</w:t>
            </w:r>
          </w:p>
        </w:tc>
        <w:tc>
          <w:tcPr>
            <w:tcW w:w="990" w:type="dxa"/>
            <w:tcBorders>
              <w:top w:val="single" w:sz="8" w:space="0" w:color="auto"/>
              <w:left w:val="single" w:sz="8" w:space="0" w:color="auto"/>
              <w:bottom w:val="single" w:sz="8" w:space="0" w:color="auto"/>
              <w:right w:val="single" w:sz="8" w:space="0" w:color="auto"/>
            </w:tcBorders>
            <w:vAlign w:val="center"/>
          </w:tcPr>
          <w:p w14:paraId="173B87EB" w14:textId="3B7F65A5" w:rsidR="2139CB3A" w:rsidRDefault="2139CB3A" w:rsidP="00846485">
            <w:pPr>
              <w:pStyle w:val="texto-tabla"/>
            </w:pPr>
          </w:p>
        </w:tc>
        <w:tc>
          <w:tcPr>
            <w:tcW w:w="810" w:type="dxa"/>
            <w:tcBorders>
              <w:top w:val="single" w:sz="8" w:space="0" w:color="auto"/>
              <w:left w:val="single" w:sz="8" w:space="0" w:color="auto"/>
              <w:bottom w:val="single" w:sz="8" w:space="0" w:color="auto"/>
              <w:right w:val="single" w:sz="8" w:space="0" w:color="auto"/>
            </w:tcBorders>
            <w:vAlign w:val="center"/>
          </w:tcPr>
          <w:p w14:paraId="42332162" w14:textId="3BEE0B61" w:rsidR="2139CB3A" w:rsidRDefault="2139CB3A" w:rsidP="00846485">
            <w:pPr>
              <w:pStyle w:val="texto-tabla"/>
            </w:pPr>
          </w:p>
        </w:tc>
        <w:tc>
          <w:tcPr>
            <w:tcW w:w="1020" w:type="dxa"/>
            <w:tcBorders>
              <w:top w:val="single" w:sz="8" w:space="0" w:color="auto"/>
              <w:left w:val="single" w:sz="8" w:space="0" w:color="auto"/>
              <w:bottom w:val="single" w:sz="8" w:space="0" w:color="auto"/>
              <w:right w:val="single" w:sz="8" w:space="0" w:color="auto"/>
            </w:tcBorders>
            <w:vAlign w:val="center"/>
          </w:tcPr>
          <w:p w14:paraId="41CCC7BF" w14:textId="280A549A" w:rsidR="2139CB3A" w:rsidRDefault="2139CB3A" w:rsidP="00846485">
            <w:pPr>
              <w:pStyle w:val="texto-tabla"/>
            </w:pPr>
          </w:p>
        </w:tc>
        <w:tc>
          <w:tcPr>
            <w:tcW w:w="885" w:type="dxa"/>
            <w:tcBorders>
              <w:top w:val="single" w:sz="8" w:space="0" w:color="auto"/>
              <w:left w:val="single" w:sz="8" w:space="0" w:color="auto"/>
              <w:bottom w:val="single" w:sz="8" w:space="0" w:color="auto"/>
              <w:right w:val="single" w:sz="8" w:space="0" w:color="auto"/>
            </w:tcBorders>
            <w:vAlign w:val="center"/>
          </w:tcPr>
          <w:p w14:paraId="742D3461" w14:textId="06E8BAAD" w:rsidR="2139CB3A" w:rsidRDefault="2139CB3A" w:rsidP="00846485">
            <w:pPr>
              <w:pStyle w:val="texto-tabla"/>
            </w:pPr>
          </w:p>
        </w:tc>
        <w:tc>
          <w:tcPr>
            <w:tcW w:w="990" w:type="dxa"/>
            <w:tcBorders>
              <w:top w:val="single" w:sz="8" w:space="0" w:color="auto"/>
              <w:left w:val="single" w:sz="8" w:space="0" w:color="auto"/>
              <w:bottom w:val="single" w:sz="8" w:space="0" w:color="auto"/>
              <w:right w:val="single" w:sz="8" w:space="0" w:color="auto"/>
            </w:tcBorders>
            <w:vAlign w:val="center"/>
          </w:tcPr>
          <w:p w14:paraId="3C1A1011" w14:textId="0D97E408" w:rsidR="2139CB3A" w:rsidRDefault="2139CB3A" w:rsidP="00846485">
            <w:pPr>
              <w:pStyle w:val="texto-tabla"/>
            </w:pPr>
          </w:p>
        </w:tc>
        <w:tc>
          <w:tcPr>
            <w:tcW w:w="2985" w:type="dxa"/>
            <w:tcBorders>
              <w:top w:val="single" w:sz="8" w:space="0" w:color="auto"/>
              <w:left w:val="single" w:sz="8" w:space="0" w:color="auto"/>
              <w:bottom w:val="single" w:sz="8" w:space="0" w:color="auto"/>
              <w:right w:val="single" w:sz="8" w:space="0" w:color="auto"/>
            </w:tcBorders>
            <w:vAlign w:val="center"/>
          </w:tcPr>
          <w:p w14:paraId="162AAA0E" w14:textId="38ED8668" w:rsidR="2139CB3A" w:rsidRDefault="2139CB3A" w:rsidP="00846485">
            <w:pPr>
              <w:pStyle w:val="texto-tabla"/>
              <w:rPr>
                <w:b/>
                <w:bCs/>
                <w:i/>
                <w:iCs/>
                <w:color w:val="FF0000"/>
                <w:szCs w:val="24"/>
              </w:rPr>
            </w:pPr>
          </w:p>
        </w:tc>
      </w:tr>
    </w:tbl>
    <w:p w14:paraId="6432088E" w14:textId="044BCDCB" w:rsidR="7327E85E" w:rsidRDefault="7327E85E" w:rsidP="2139CB3A">
      <w:pPr>
        <w:rPr>
          <w:rFonts w:eastAsia="Arial" w:cs="Arial"/>
          <w:b/>
          <w:bCs/>
          <w:i/>
          <w:iCs/>
          <w:color w:val="5B9BD5" w:themeColor="accent5"/>
          <w:sz w:val="20"/>
          <w:szCs w:val="20"/>
        </w:rPr>
      </w:pPr>
    </w:p>
    <w:p w14:paraId="39632AA9" w14:textId="33BC3278" w:rsidR="7327E85E" w:rsidRDefault="7327E85E" w:rsidP="2139CB3A">
      <w:pPr>
        <w:rPr>
          <w:rFonts w:eastAsia="Arial" w:cs="Arial"/>
          <w:b/>
          <w:bCs/>
          <w:i/>
          <w:iCs/>
          <w:color w:val="5B9BD5" w:themeColor="accent5"/>
          <w:sz w:val="20"/>
          <w:szCs w:val="20"/>
        </w:rPr>
      </w:pPr>
    </w:p>
    <w:p w14:paraId="549F1918" w14:textId="30E4E63A" w:rsidR="7327E85E" w:rsidRDefault="7327E85E" w:rsidP="2139CB3A">
      <w:pPr>
        <w:rPr>
          <w:rFonts w:eastAsia="Arial" w:cs="Arial"/>
          <w:b/>
          <w:bCs/>
          <w:i/>
          <w:iCs/>
          <w:color w:val="5B9BD5" w:themeColor="accent5"/>
          <w:sz w:val="20"/>
          <w:szCs w:val="20"/>
        </w:rPr>
      </w:pPr>
    </w:p>
    <w:p w14:paraId="01166097" w14:textId="473818E0" w:rsidR="7327E85E" w:rsidRDefault="7327E85E" w:rsidP="2139CB3A">
      <w:pPr>
        <w:spacing w:after="0"/>
      </w:pPr>
    </w:p>
    <w:p w14:paraId="318489FC" w14:textId="2797B0C2" w:rsidR="7327E85E" w:rsidRDefault="7327E85E"/>
    <w:p w14:paraId="54B92760" w14:textId="039527FB" w:rsidR="00853835" w:rsidRDefault="00853835" w:rsidP="00BA661B">
      <w:pPr>
        <w:sectPr w:rsidR="00853835" w:rsidSect="00F63273">
          <w:headerReference w:type="default" r:id="rId14"/>
          <w:footerReference w:type="default" r:id="rId15"/>
          <w:headerReference w:type="first" r:id="rId16"/>
          <w:footerReference w:type="first" r:id="rId17"/>
          <w:pgSz w:w="12240" w:h="15840"/>
          <w:pgMar w:top="1560" w:right="1183" w:bottom="1417" w:left="1134" w:header="708" w:footer="708" w:gutter="0"/>
          <w:cols w:space="708"/>
          <w:titlePg/>
          <w:docGrid w:linePitch="360"/>
        </w:sectPr>
      </w:pPr>
    </w:p>
    <w:p w14:paraId="69A763FF" w14:textId="77777777" w:rsidR="006B1635" w:rsidRDefault="006B1635" w:rsidP="006B1635"/>
    <w:p w14:paraId="6C1AAA93" w14:textId="77777777" w:rsidR="00846485" w:rsidRDefault="00846485" w:rsidP="006B1635"/>
    <w:p w14:paraId="10870EFD" w14:textId="77777777" w:rsidR="00846485" w:rsidRDefault="00846485" w:rsidP="006B1635"/>
    <w:p w14:paraId="23C4B0C4" w14:textId="77777777" w:rsidR="00846485" w:rsidRDefault="0084648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79D027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headerReference w:type="first" r:id="rId19"/>
      <w:footerReference w:type="first" r:id="rId2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1C641" w14:textId="77777777" w:rsidR="00BB0659" w:rsidRDefault="00BB0659" w:rsidP="004F1A07">
      <w:pPr>
        <w:spacing w:after="0" w:line="240" w:lineRule="auto"/>
      </w:pPr>
      <w:r>
        <w:separator/>
      </w:r>
    </w:p>
  </w:endnote>
  <w:endnote w:type="continuationSeparator" w:id="0">
    <w:p w14:paraId="095E6AF3" w14:textId="77777777" w:rsidR="00BB0659" w:rsidRDefault="00BB065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14:paraId="0D3C3261" w14:textId="77777777" w:rsidTr="40EEECCA">
      <w:trPr>
        <w:trHeight w:val="300"/>
      </w:trPr>
      <w:tc>
        <w:tcPr>
          <w:tcW w:w="3305" w:type="dxa"/>
        </w:tcPr>
        <w:p w14:paraId="148C5425" w14:textId="12445918" w:rsidR="40EEECCA" w:rsidRDefault="40EEECCA" w:rsidP="40EEECCA">
          <w:pPr>
            <w:pStyle w:val="Encabezado"/>
            <w:ind w:left="-115"/>
          </w:pPr>
        </w:p>
      </w:tc>
      <w:tc>
        <w:tcPr>
          <w:tcW w:w="3305" w:type="dxa"/>
        </w:tcPr>
        <w:p w14:paraId="0625600E" w14:textId="4AC9BCBC" w:rsidR="40EEECCA" w:rsidRDefault="40EEECCA" w:rsidP="40EEECCA">
          <w:pPr>
            <w:pStyle w:val="Encabezado"/>
            <w:jc w:val="center"/>
          </w:pPr>
        </w:p>
      </w:tc>
      <w:tc>
        <w:tcPr>
          <w:tcW w:w="3305" w:type="dxa"/>
        </w:tcPr>
        <w:p w14:paraId="016130A8" w14:textId="60B592F3" w:rsidR="40EEECCA" w:rsidRDefault="40EEECCA" w:rsidP="40EEECCA">
          <w:pPr>
            <w:pStyle w:val="Encabezado"/>
            <w:ind w:right="-115"/>
            <w:jc w:val="right"/>
          </w:pPr>
        </w:p>
      </w:tc>
    </w:tr>
  </w:tbl>
  <w:p w14:paraId="1D5EFEFB" w14:textId="6480F6F2" w:rsidR="40EEECCA" w:rsidRDefault="40EEECCA" w:rsidP="40EEECC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CEBB" w14:textId="77777777" w:rsidR="00BB0659" w:rsidRDefault="00BB0659" w:rsidP="004F1A07">
      <w:pPr>
        <w:spacing w:after="0" w:line="240" w:lineRule="auto"/>
      </w:pPr>
      <w:r>
        <w:separator/>
      </w:r>
    </w:p>
  </w:footnote>
  <w:footnote w:type="continuationSeparator" w:id="0">
    <w:p w14:paraId="23FCB5CF" w14:textId="77777777" w:rsidR="00BB0659" w:rsidRDefault="00BB0659"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14:paraId="2D409809" w14:textId="77777777" w:rsidTr="40EEECCA">
      <w:trPr>
        <w:trHeight w:val="300"/>
      </w:trPr>
      <w:tc>
        <w:tcPr>
          <w:tcW w:w="3305" w:type="dxa"/>
        </w:tcPr>
        <w:p w14:paraId="4296E3B7" w14:textId="1B4329E9" w:rsidR="40EEECCA" w:rsidRDefault="40EEECCA" w:rsidP="40EEECCA">
          <w:pPr>
            <w:pStyle w:val="Encabezado"/>
            <w:ind w:left="-115"/>
          </w:pPr>
        </w:p>
      </w:tc>
      <w:tc>
        <w:tcPr>
          <w:tcW w:w="3305" w:type="dxa"/>
        </w:tcPr>
        <w:p w14:paraId="151FBA68" w14:textId="3A5E9C25" w:rsidR="40EEECCA" w:rsidRDefault="40EEECCA" w:rsidP="40EEECCA">
          <w:pPr>
            <w:pStyle w:val="Encabezado"/>
            <w:jc w:val="center"/>
          </w:pPr>
        </w:p>
      </w:tc>
      <w:tc>
        <w:tcPr>
          <w:tcW w:w="3305" w:type="dxa"/>
        </w:tcPr>
        <w:p w14:paraId="1C20EAA0" w14:textId="627DBB2F" w:rsidR="40EEECCA" w:rsidRDefault="40EEECCA" w:rsidP="40EEECCA">
          <w:pPr>
            <w:pStyle w:val="Encabezado"/>
            <w:ind w:right="-115"/>
            <w:jc w:val="right"/>
          </w:pPr>
        </w:p>
      </w:tc>
    </w:tr>
  </w:tbl>
  <w:p w14:paraId="39C6561B" w14:textId="3692F6B3" w:rsidR="40EEECCA" w:rsidRDefault="40EEECCA" w:rsidP="40EEECC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14:paraId="7C0D2685" w14:textId="77777777" w:rsidTr="40EEECCA">
      <w:trPr>
        <w:trHeight w:val="300"/>
      </w:trPr>
      <w:tc>
        <w:tcPr>
          <w:tcW w:w="3305" w:type="dxa"/>
        </w:tcPr>
        <w:p w14:paraId="5D7059F6" w14:textId="3788712E" w:rsidR="40EEECCA" w:rsidRDefault="40EEECCA" w:rsidP="40EEECCA">
          <w:pPr>
            <w:pStyle w:val="Encabezado"/>
            <w:ind w:left="-115"/>
          </w:pPr>
        </w:p>
      </w:tc>
      <w:tc>
        <w:tcPr>
          <w:tcW w:w="3305" w:type="dxa"/>
        </w:tcPr>
        <w:p w14:paraId="360AFA3D" w14:textId="6B299986" w:rsidR="40EEECCA" w:rsidRDefault="40EEECCA" w:rsidP="40EEECCA">
          <w:pPr>
            <w:pStyle w:val="Encabezado"/>
            <w:jc w:val="center"/>
          </w:pPr>
        </w:p>
      </w:tc>
      <w:tc>
        <w:tcPr>
          <w:tcW w:w="3305" w:type="dxa"/>
        </w:tcPr>
        <w:p w14:paraId="74A7AC6F" w14:textId="5173471C" w:rsidR="40EEECCA" w:rsidRDefault="40EEECCA" w:rsidP="40EEECCA">
          <w:pPr>
            <w:pStyle w:val="Encabezado"/>
            <w:ind w:right="-115"/>
            <w:jc w:val="right"/>
          </w:pPr>
        </w:p>
      </w:tc>
    </w:tr>
  </w:tbl>
  <w:p w14:paraId="5FA74A1F" w14:textId="31E3ABDC" w:rsidR="40EEECCA" w:rsidRDefault="40EEECCA" w:rsidP="40EEECCA">
    <w:pPr>
      <w:pStyle w:val="Encabezado"/>
    </w:pPr>
  </w:p>
</w:hdr>
</file>

<file path=word/intelligence2.xml><?xml version="1.0" encoding="utf-8"?>
<int2:intelligence xmlns:int2="http://schemas.microsoft.com/office/intelligence/2020/intelligence" xmlns:oel="http://schemas.microsoft.com/office/2019/extlst">
  <int2:observations>
    <int2:textHash int2:hashCode="IOTylxwWbxy78E" int2:id="zC4tGBl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FFB"/>
    <w:multiLevelType w:val="hybridMultilevel"/>
    <w:tmpl w:val="3F5C028A"/>
    <w:lvl w:ilvl="0" w:tplc="FFFFFFFF">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112113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6375"/>
    <w:rsid w:val="00036E88"/>
    <w:rsid w:val="0008243A"/>
    <w:rsid w:val="000A6102"/>
    <w:rsid w:val="000B0D93"/>
    <w:rsid w:val="000C6E41"/>
    <w:rsid w:val="000E3DD9"/>
    <w:rsid w:val="000F29A4"/>
    <w:rsid w:val="00101BE9"/>
    <w:rsid w:val="001178DF"/>
    <w:rsid w:val="001422D1"/>
    <w:rsid w:val="00147282"/>
    <w:rsid w:val="00161A35"/>
    <w:rsid w:val="0016259A"/>
    <w:rsid w:val="00173699"/>
    <w:rsid w:val="00173E92"/>
    <w:rsid w:val="001B4CE8"/>
    <w:rsid w:val="001D328E"/>
    <w:rsid w:val="001F07DC"/>
    <w:rsid w:val="001F6534"/>
    <w:rsid w:val="001F78AC"/>
    <w:rsid w:val="00201956"/>
    <w:rsid w:val="00204426"/>
    <w:rsid w:val="00212CAB"/>
    <w:rsid w:val="00214463"/>
    <w:rsid w:val="00214DA9"/>
    <w:rsid w:val="00215B23"/>
    <w:rsid w:val="00220E71"/>
    <w:rsid w:val="002221CD"/>
    <w:rsid w:val="0022496A"/>
    <w:rsid w:val="002260F7"/>
    <w:rsid w:val="00231062"/>
    <w:rsid w:val="00234F3D"/>
    <w:rsid w:val="00241DB1"/>
    <w:rsid w:val="00263DCB"/>
    <w:rsid w:val="002664C7"/>
    <w:rsid w:val="002736B7"/>
    <w:rsid w:val="00283159"/>
    <w:rsid w:val="00290F70"/>
    <w:rsid w:val="002D0ABD"/>
    <w:rsid w:val="002D34D6"/>
    <w:rsid w:val="0030501B"/>
    <w:rsid w:val="00306B8D"/>
    <w:rsid w:val="00317E2F"/>
    <w:rsid w:val="00325547"/>
    <w:rsid w:val="00326263"/>
    <w:rsid w:val="00347C3B"/>
    <w:rsid w:val="00355D7C"/>
    <w:rsid w:val="00361B3F"/>
    <w:rsid w:val="003669A2"/>
    <w:rsid w:val="00383628"/>
    <w:rsid w:val="003C23CD"/>
    <w:rsid w:val="003C4E8C"/>
    <w:rsid w:val="003C77E4"/>
    <w:rsid w:val="003D0152"/>
    <w:rsid w:val="003D7992"/>
    <w:rsid w:val="003E5066"/>
    <w:rsid w:val="004018DF"/>
    <w:rsid w:val="004437A3"/>
    <w:rsid w:val="00445A4F"/>
    <w:rsid w:val="004507C5"/>
    <w:rsid w:val="00451CAD"/>
    <w:rsid w:val="00452762"/>
    <w:rsid w:val="004A7D4F"/>
    <w:rsid w:val="004A7EA3"/>
    <w:rsid w:val="004B0DEA"/>
    <w:rsid w:val="004C68F9"/>
    <w:rsid w:val="004D05F5"/>
    <w:rsid w:val="004F1A07"/>
    <w:rsid w:val="00517FFC"/>
    <w:rsid w:val="005215C9"/>
    <w:rsid w:val="00525A7C"/>
    <w:rsid w:val="005263FF"/>
    <w:rsid w:val="005426FF"/>
    <w:rsid w:val="005557B4"/>
    <w:rsid w:val="00563770"/>
    <w:rsid w:val="00583892"/>
    <w:rsid w:val="005B71AE"/>
    <w:rsid w:val="005C2A04"/>
    <w:rsid w:val="005D5D8F"/>
    <w:rsid w:val="005D7B8B"/>
    <w:rsid w:val="005F107F"/>
    <w:rsid w:val="0061660B"/>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12A72"/>
    <w:rsid w:val="00835397"/>
    <w:rsid w:val="00846485"/>
    <w:rsid w:val="008536BE"/>
    <w:rsid w:val="00853835"/>
    <w:rsid w:val="00855386"/>
    <w:rsid w:val="00877DA1"/>
    <w:rsid w:val="00886159"/>
    <w:rsid w:val="00892032"/>
    <w:rsid w:val="008C2278"/>
    <w:rsid w:val="008E17DF"/>
    <w:rsid w:val="008E33EC"/>
    <w:rsid w:val="008F0142"/>
    <w:rsid w:val="008F36E0"/>
    <w:rsid w:val="00924AB5"/>
    <w:rsid w:val="0094777E"/>
    <w:rsid w:val="00954CC0"/>
    <w:rsid w:val="009611E8"/>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365AE"/>
    <w:rsid w:val="00A50897"/>
    <w:rsid w:val="00A97FAF"/>
    <w:rsid w:val="00AC7E78"/>
    <w:rsid w:val="00AE2362"/>
    <w:rsid w:val="00AE5714"/>
    <w:rsid w:val="00AF1B2A"/>
    <w:rsid w:val="00B03EC6"/>
    <w:rsid w:val="00B23809"/>
    <w:rsid w:val="00B26994"/>
    <w:rsid w:val="00B352B3"/>
    <w:rsid w:val="00B4235A"/>
    <w:rsid w:val="00B463C3"/>
    <w:rsid w:val="00B50F94"/>
    <w:rsid w:val="00B70F8F"/>
    <w:rsid w:val="00B83580"/>
    <w:rsid w:val="00B84CE1"/>
    <w:rsid w:val="00B94BB9"/>
    <w:rsid w:val="00BA661B"/>
    <w:rsid w:val="00BB0659"/>
    <w:rsid w:val="00BB47E3"/>
    <w:rsid w:val="00BB56F9"/>
    <w:rsid w:val="00BC7CCA"/>
    <w:rsid w:val="00BE75A8"/>
    <w:rsid w:val="00C06AEE"/>
    <w:rsid w:val="00C10CD1"/>
    <w:rsid w:val="00C148E8"/>
    <w:rsid w:val="00C36A46"/>
    <w:rsid w:val="00C4282A"/>
    <w:rsid w:val="00C44FAD"/>
    <w:rsid w:val="00C66182"/>
    <w:rsid w:val="00C677FA"/>
    <w:rsid w:val="00C709BC"/>
    <w:rsid w:val="00C72D0C"/>
    <w:rsid w:val="00C76476"/>
    <w:rsid w:val="00C83447"/>
    <w:rsid w:val="00CA5A66"/>
    <w:rsid w:val="00CB2693"/>
    <w:rsid w:val="00CC16E4"/>
    <w:rsid w:val="00CC3501"/>
    <w:rsid w:val="00CD0140"/>
    <w:rsid w:val="00CD30FE"/>
    <w:rsid w:val="00CD7279"/>
    <w:rsid w:val="00CE53DB"/>
    <w:rsid w:val="00CF6757"/>
    <w:rsid w:val="00D0234C"/>
    <w:rsid w:val="00D1520F"/>
    <w:rsid w:val="00D16427"/>
    <w:rsid w:val="00D1B801"/>
    <w:rsid w:val="00D3346D"/>
    <w:rsid w:val="00D54FDE"/>
    <w:rsid w:val="00E0598F"/>
    <w:rsid w:val="00E05D9E"/>
    <w:rsid w:val="00E44973"/>
    <w:rsid w:val="00E63541"/>
    <w:rsid w:val="00E86514"/>
    <w:rsid w:val="00E92505"/>
    <w:rsid w:val="00EA22DE"/>
    <w:rsid w:val="00EA7403"/>
    <w:rsid w:val="00ED605C"/>
    <w:rsid w:val="00ED7196"/>
    <w:rsid w:val="00F03021"/>
    <w:rsid w:val="00F25EF5"/>
    <w:rsid w:val="00F40E8D"/>
    <w:rsid w:val="00F616BC"/>
    <w:rsid w:val="00F63273"/>
    <w:rsid w:val="00FA1CF5"/>
    <w:rsid w:val="00FC2811"/>
    <w:rsid w:val="00FE60BA"/>
    <w:rsid w:val="00FE7E69"/>
    <w:rsid w:val="01D2E9BD"/>
    <w:rsid w:val="01DD5EF4"/>
    <w:rsid w:val="021C1A2C"/>
    <w:rsid w:val="022ACF73"/>
    <w:rsid w:val="02861DBB"/>
    <w:rsid w:val="02CC119F"/>
    <w:rsid w:val="02D3A040"/>
    <w:rsid w:val="031F43AF"/>
    <w:rsid w:val="03E29F1E"/>
    <w:rsid w:val="046DF50E"/>
    <w:rsid w:val="05887AC7"/>
    <w:rsid w:val="058B2408"/>
    <w:rsid w:val="05F4F43A"/>
    <w:rsid w:val="05FF1E05"/>
    <w:rsid w:val="060361D1"/>
    <w:rsid w:val="06923EEE"/>
    <w:rsid w:val="07C186A0"/>
    <w:rsid w:val="083C7C25"/>
    <w:rsid w:val="08645258"/>
    <w:rsid w:val="08C3194E"/>
    <w:rsid w:val="08EFC3FA"/>
    <w:rsid w:val="093F1F30"/>
    <w:rsid w:val="0A9CE2F0"/>
    <w:rsid w:val="0B3197FC"/>
    <w:rsid w:val="0BAAEA55"/>
    <w:rsid w:val="0BE7AA00"/>
    <w:rsid w:val="0C6B81BB"/>
    <w:rsid w:val="0C828E0A"/>
    <w:rsid w:val="0CFD15B9"/>
    <w:rsid w:val="0E0A540D"/>
    <w:rsid w:val="0E1F3BAB"/>
    <w:rsid w:val="0FF1E119"/>
    <w:rsid w:val="107BD151"/>
    <w:rsid w:val="108C4E4A"/>
    <w:rsid w:val="10F24C96"/>
    <w:rsid w:val="118D1095"/>
    <w:rsid w:val="12028774"/>
    <w:rsid w:val="12270216"/>
    <w:rsid w:val="1315AC73"/>
    <w:rsid w:val="131647A0"/>
    <w:rsid w:val="13329CE2"/>
    <w:rsid w:val="133BEE4A"/>
    <w:rsid w:val="134158F1"/>
    <w:rsid w:val="135C0CA7"/>
    <w:rsid w:val="1399C713"/>
    <w:rsid w:val="1417F3AB"/>
    <w:rsid w:val="141BEC70"/>
    <w:rsid w:val="144DB7CA"/>
    <w:rsid w:val="14631879"/>
    <w:rsid w:val="15298831"/>
    <w:rsid w:val="159AE25E"/>
    <w:rsid w:val="161510AA"/>
    <w:rsid w:val="163B2572"/>
    <w:rsid w:val="16B394F3"/>
    <w:rsid w:val="16B60D4E"/>
    <w:rsid w:val="16B955D6"/>
    <w:rsid w:val="17533183"/>
    <w:rsid w:val="17B0B270"/>
    <w:rsid w:val="181DD894"/>
    <w:rsid w:val="1869B6F5"/>
    <w:rsid w:val="186FC123"/>
    <w:rsid w:val="18843659"/>
    <w:rsid w:val="18C8C224"/>
    <w:rsid w:val="18DC8ABF"/>
    <w:rsid w:val="18E601FA"/>
    <w:rsid w:val="1920F9D5"/>
    <w:rsid w:val="19A5FCC0"/>
    <w:rsid w:val="1A186C15"/>
    <w:rsid w:val="1A2731DA"/>
    <w:rsid w:val="1A3C7B82"/>
    <w:rsid w:val="1C4A607E"/>
    <w:rsid w:val="1D8FC5E2"/>
    <w:rsid w:val="1D95CEB6"/>
    <w:rsid w:val="1DD51C4A"/>
    <w:rsid w:val="1DEA9F62"/>
    <w:rsid w:val="1E1EB5D7"/>
    <w:rsid w:val="1ED08400"/>
    <w:rsid w:val="1F305951"/>
    <w:rsid w:val="203C7C78"/>
    <w:rsid w:val="204D0BAC"/>
    <w:rsid w:val="2139CB3A"/>
    <w:rsid w:val="2152713D"/>
    <w:rsid w:val="218346EC"/>
    <w:rsid w:val="2192F249"/>
    <w:rsid w:val="225AA9C9"/>
    <w:rsid w:val="22A766A8"/>
    <w:rsid w:val="2329A4CA"/>
    <w:rsid w:val="235EED57"/>
    <w:rsid w:val="2383EBD1"/>
    <w:rsid w:val="23C428B2"/>
    <w:rsid w:val="23FD2C55"/>
    <w:rsid w:val="244958EA"/>
    <w:rsid w:val="24629421"/>
    <w:rsid w:val="2476F19A"/>
    <w:rsid w:val="24B3FD1D"/>
    <w:rsid w:val="24B753DA"/>
    <w:rsid w:val="261787F0"/>
    <w:rsid w:val="26342D4B"/>
    <w:rsid w:val="2638E7E6"/>
    <w:rsid w:val="2664FB12"/>
    <w:rsid w:val="2736ACE8"/>
    <w:rsid w:val="279B56FA"/>
    <w:rsid w:val="27CD4A83"/>
    <w:rsid w:val="27F1E4A2"/>
    <w:rsid w:val="281D586B"/>
    <w:rsid w:val="28692DDB"/>
    <w:rsid w:val="2884C58A"/>
    <w:rsid w:val="288F91CC"/>
    <w:rsid w:val="292258A9"/>
    <w:rsid w:val="2A374542"/>
    <w:rsid w:val="2A8A8EAC"/>
    <w:rsid w:val="2A8B0631"/>
    <w:rsid w:val="2A9B6F1A"/>
    <w:rsid w:val="2AC13D53"/>
    <w:rsid w:val="2AFCEEA0"/>
    <w:rsid w:val="2B7BC18D"/>
    <w:rsid w:val="2BB4A22C"/>
    <w:rsid w:val="2BBAA5BB"/>
    <w:rsid w:val="2BD69D65"/>
    <w:rsid w:val="2BEAB83C"/>
    <w:rsid w:val="2BECBBDF"/>
    <w:rsid w:val="2C149000"/>
    <w:rsid w:val="2C786083"/>
    <w:rsid w:val="2C98D55E"/>
    <w:rsid w:val="2CE53258"/>
    <w:rsid w:val="2DF8316F"/>
    <w:rsid w:val="2E56428B"/>
    <w:rsid w:val="2E8A131C"/>
    <w:rsid w:val="2EBAB217"/>
    <w:rsid w:val="2EE5A8B0"/>
    <w:rsid w:val="2F46D85C"/>
    <w:rsid w:val="2F484282"/>
    <w:rsid w:val="2FC2D796"/>
    <w:rsid w:val="30529B25"/>
    <w:rsid w:val="306DD2E4"/>
    <w:rsid w:val="30B38688"/>
    <w:rsid w:val="30B5F9E1"/>
    <w:rsid w:val="313CFDF2"/>
    <w:rsid w:val="316B3B25"/>
    <w:rsid w:val="3184EEE0"/>
    <w:rsid w:val="31DB3E7D"/>
    <w:rsid w:val="324C73E9"/>
    <w:rsid w:val="3292CB04"/>
    <w:rsid w:val="32D01088"/>
    <w:rsid w:val="32D065B8"/>
    <w:rsid w:val="33645F48"/>
    <w:rsid w:val="345305C3"/>
    <w:rsid w:val="345DDFFA"/>
    <w:rsid w:val="346BD926"/>
    <w:rsid w:val="34C991F7"/>
    <w:rsid w:val="34F19670"/>
    <w:rsid w:val="3590EE7C"/>
    <w:rsid w:val="36239EAD"/>
    <w:rsid w:val="376F4FBC"/>
    <w:rsid w:val="37D38C87"/>
    <w:rsid w:val="382794BD"/>
    <w:rsid w:val="38D675A3"/>
    <w:rsid w:val="391114F3"/>
    <w:rsid w:val="396A1E52"/>
    <w:rsid w:val="39DD7B69"/>
    <w:rsid w:val="3A1FB0AC"/>
    <w:rsid w:val="3A516B6D"/>
    <w:rsid w:val="3AB93BD8"/>
    <w:rsid w:val="3B1CA212"/>
    <w:rsid w:val="3B875176"/>
    <w:rsid w:val="3B8A390C"/>
    <w:rsid w:val="3B8EB58D"/>
    <w:rsid w:val="3BCD429A"/>
    <w:rsid w:val="3BD1B523"/>
    <w:rsid w:val="3BFECFBC"/>
    <w:rsid w:val="3C0E31A7"/>
    <w:rsid w:val="3C6CF075"/>
    <w:rsid w:val="3D3BF650"/>
    <w:rsid w:val="3D64C85D"/>
    <w:rsid w:val="3D812DA7"/>
    <w:rsid w:val="3DC1EBC1"/>
    <w:rsid w:val="3DD12E48"/>
    <w:rsid w:val="3E38365D"/>
    <w:rsid w:val="3E9C7769"/>
    <w:rsid w:val="3F0CCAF5"/>
    <w:rsid w:val="3F88B73C"/>
    <w:rsid w:val="401E1234"/>
    <w:rsid w:val="4096B635"/>
    <w:rsid w:val="40B8BE1D"/>
    <w:rsid w:val="40EEECCA"/>
    <w:rsid w:val="41636B7E"/>
    <w:rsid w:val="42889732"/>
    <w:rsid w:val="42A5B10B"/>
    <w:rsid w:val="4353706B"/>
    <w:rsid w:val="43B7774A"/>
    <w:rsid w:val="43D16C33"/>
    <w:rsid w:val="441EB372"/>
    <w:rsid w:val="445999AF"/>
    <w:rsid w:val="4461EB81"/>
    <w:rsid w:val="448F7381"/>
    <w:rsid w:val="4498295F"/>
    <w:rsid w:val="44C9C848"/>
    <w:rsid w:val="45ED150B"/>
    <w:rsid w:val="460E40E1"/>
    <w:rsid w:val="462445C1"/>
    <w:rsid w:val="462F46A9"/>
    <w:rsid w:val="469B8D62"/>
    <w:rsid w:val="472BFE26"/>
    <w:rsid w:val="478541E4"/>
    <w:rsid w:val="47C5BB88"/>
    <w:rsid w:val="489FA32E"/>
    <w:rsid w:val="48C60F5C"/>
    <w:rsid w:val="49073A75"/>
    <w:rsid w:val="4AA24AA9"/>
    <w:rsid w:val="4AD120E9"/>
    <w:rsid w:val="4BAE0B96"/>
    <w:rsid w:val="4C0ED059"/>
    <w:rsid w:val="4C0FC617"/>
    <w:rsid w:val="4C7F029E"/>
    <w:rsid w:val="4CA84764"/>
    <w:rsid w:val="4CAC3930"/>
    <w:rsid w:val="4CB69436"/>
    <w:rsid w:val="4CE7763A"/>
    <w:rsid w:val="4CFF7E75"/>
    <w:rsid w:val="4D0710A1"/>
    <w:rsid w:val="4D9457D2"/>
    <w:rsid w:val="4DDC623E"/>
    <w:rsid w:val="4E8BA205"/>
    <w:rsid w:val="4E9F6AEE"/>
    <w:rsid w:val="4EA0EC9F"/>
    <w:rsid w:val="4EC0FDCC"/>
    <w:rsid w:val="4EE23ADE"/>
    <w:rsid w:val="4F232A56"/>
    <w:rsid w:val="4F70F71C"/>
    <w:rsid w:val="4F9EE986"/>
    <w:rsid w:val="4FA6FB2E"/>
    <w:rsid w:val="50DEEB21"/>
    <w:rsid w:val="51151AE0"/>
    <w:rsid w:val="517BCF01"/>
    <w:rsid w:val="52212E68"/>
    <w:rsid w:val="532FDC30"/>
    <w:rsid w:val="53692366"/>
    <w:rsid w:val="53E8480C"/>
    <w:rsid w:val="54315E29"/>
    <w:rsid w:val="5493A4FC"/>
    <w:rsid w:val="54C57668"/>
    <w:rsid w:val="5517A5DF"/>
    <w:rsid w:val="55875F06"/>
    <w:rsid w:val="55A92EC9"/>
    <w:rsid w:val="55FA0DB2"/>
    <w:rsid w:val="56325F9E"/>
    <w:rsid w:val="563E8AF3"/>
    <w:rsid w:val="566409FD"/>
    <w:rsid w:val="56BEBA43"/>
    <w:rsid w:val="56DEC309"/>
    <w:rsid w:val="577BE189"/>
    <w:rsid w:val="578FEA12"/>
    <w:rsid w:val="579D3B5A"/>
    <w:rsid w:val="57BAAF27"/>
    <w:rsid w:val="57FFED8E"/>
    <w:rsid w:val="580878CC"/>
    <w:rsid w:val="5820FD85"/>
    <w:rsid w:val="5840A7BC"/>
    <w:rsid w:val="5883E1AF"/>
    <w:rsid w:val="58B86FB9"/>
    <w:rsid w:val="591AE024"/>
    <w:rsid w:val="593C4BFB"/>
    <w:rsid w:val="594AF1F9"/>
    <w:rsid w:val="59DD930E"/>
    <w:rsid w:val="59F48C64"/>
    <w:rsid w:val="5A65A5AA"/>
    <w:rsid w:val="5AC17A65"/>
    <w:rsid w:val="5B29DE75"/>
    <w:rsid w:val="5B33AF2E"/>
    <w:rsid w:val="5BF20D9F"/>
    <w:rsid w:val="5C6DF34D"/>
    <w:rsid w:val="5C7659B4"/>
    <w:rsid w:val="5D06AD54"/>
    <w:rsid w:val="5D08548B"/>
    <w:rsid w:val="5D1D0093"/>
    <w:rsid w:val="5D4CA6D5"/>
    <w:rsid w:val="5D6684AE"/>
    <w:rsid w:val="5DC81DE2"/>
    <w:rsid w:val="5E620373"/>
    <w:rsid w:val="5EB5E00A"/>
    <w:rsid w:val="5EC9D317"/>
    <w:rsid w:val="5ED2858A"/>
    <w:rsid w:val="5EF3D7AA"/>
    <w:rsid w:val="5F0954C3"/>
    <w:rsid w:val="5F7CBEAF"/>
    <w:rsid w:val="60C4170D"/>
    <w:rsid w:val="614DDFBA"/>
    <w:rsid w:val="625CBED4"/>
    <w:rsid w:val="6279394A"/>
    <w:rsid w:val="64109CF6"/>
    <w:rsid w:val="645E5D56"/>
    <w:rsid w:val="647A9919"/>
    <w:rsid w:val="64F4E8B3"/>
    <w:rsid w:val="64F987FE"/>
    <w:rsid w:val="65293A7C"/>
    <w:rsid w:val="65AB7477"/>
    <w:rsid w:val="65F4EF44"/>
    <w:rsid w:val="667C899B"/>
    <w:rsid w:val="67D1F32A"/>
    <w:rsid w:val="680C5BA1"/>
    <w:rsid w:val="682418D9"/>
    <w:rsid w:val="6884B4FD"/>
    <w:rsid w:val="6928CFA3"/>
    <w:rsid w:val="69582944"/>
    <w:rsid w:val="699AA895"/>
    <w:rsid w:val="69FD32F6"/>
    <w:rsid w:val="6A0EEB75"/>
    <w:rsid w:val="6A51B903"/>
    <w:rsid w:val="6A6793BF"/>
    <w:rsid w:val="6AB86343"/>
    <w:rsid w:val="6AC3EE6F"/>
    <w:rsid w:val="6AE96F43"/>
    <w:rsid w:val="6C41E5C0"/>
    <w:rsid w:val="6CBF8A57"/>
    <w:rsid w:val="6D2EEA33"/>
    <w:rsid w:val="6D49DCB2"/>
    <w:rsid w:val="6E0CE2D6"/>
    <w:rsid w:val="6E2927DC"/>
    <w:rsid w:val="6E7AECB8"/>
    <w:rsid w:val="6E978883"/>
    <w:rsid w:val="6FAF5133"/>
    <w:rsid w:val="6FC82466"/>
    <w:rsid w:val="6FC8981B"/>
    <w:rsid w:val="70A0ACE4"/>
    <w:rsid w:val="70A594AC"/>
    <w:rsid w:val="713EB83C"/>
    <w:rsid w:val="71C35846"/>
    <w:rsid w:val="71DB7799"/>
    <w:rsid w:val="71EC91AE"/>
    <w:rsid w:val="71F20B20"/>
    <w:rsid w:val="72A036AD"/>
    <w:rsid w:val="72C78FF3"/>
    <w:rsid w:val="7327E85E"/>
    <w:rsid w:val="749647C3"/>
    <w:rsid w:val="753AAF41"/>
    <w:rsid w:val="76133AA2"/>
    <w:rsid w:val="7661CCFD"/>
    <w:rsid w:val="76B87AF6"/>
    <w:rsid w:val="77553576"/>
    <w:rsid w:val="776F0E46"/>
    <w:rsid w:val="7787D5BA"/>
    <w:rsid w:val="77E1E21F"/>
    <w:rsid w:val="784A9721"/>
    <w:rsid w:val="78626865"/>
    <w:rsid w:val="78C32B25"/>
    <w:rsid w:val="78C7A55E"/>
    <w:rsid w:val="7931442A"/>
    <w:rsid w:val="7990B55C"/>
    <w:rsid w:val="79B54957"/>
    <w:rsid w:val="7AC77589"/>
    <w:rsid w:val="7AEBFCA5"/>
    <w:rsid w:val="7B1A2A7C"/>
    <w:rsid w:val="7B77FE3E"/>
    <w:rsid w:val="7B8D3301"/>
    <w:rsid w:val="7BE0A6CA"/>
    <w:rsid w:val="7C303F65"/>
    <w:rsid w:val="7C62ED0F"/>
    <w:rsid w:val="7CC7E9FC"/>
    <w:rsid w:val="7CEF93CC"/>
    <w:rsid w:val="7D7EEDE2"/>
    <w:rsid w:val="7D812898"/>
    <w:rsid w:val="7DCC3754"/>
    <w:rsid w:val="7E7C0E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B03EC6"/>
    <w:pPr>
      <w:keepNext/>
      <w:keepLines/>
      <w:spacing w:before="600" w:after="360"/>
      <w:outlineLvl w:val="0"/>
    </w:pPr>
    <w:rPr>
      <w:rFonts w:eastAsiaTheme="majorEastAsia" w:cs="Arial"/>
      <w:b/>
      <w:bCs/>
      <w:color w:val="404040"/>
      <w:kern w:val="0"/>
      <w:sz w:val="40"/>
      <w:szCs w:val="40"/>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uiPriority w:val="9"/>
    <w:unhideWhenUsed/>
    <w:qFormat/>
    <w:rsid w:val="7327E85E"/>
    <w:pPr>
      <w:keepNext/>
      <w:keepLines/>
      <w:spacing w:before="80" w:after="40"/>
      <w:outlineLvl w:val="3"/>
    </w:pPr>
    <w:rPr>
      <w:rFonts w:eastAsiaTheme="minorEastAsia" w:cstheme="majorEastAsia"/>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B03EC6"/>
    <w:rPr>
      <w:rFonts w:ascii="Arial" w:eastAsiaTheme="majorEastAsia" w:hAnsi="Arial" w:cs="Arial"/>
      <w:b/>
      <w:bCs/>
      <w:color w:val="404040"/>
      <w:kern w:val="0"/>
      <w:sz w:val="40"/>
      <w:szCs w:val="40"/>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customStyle="1" w:styleId="importante14ptoNegrita">
    <w:name w:val="importante + 14 pto Negrita"/>
    <w:basedOn w:val="Normal"/>
    <w:uiPriority w:val="1"/>
    <w:qFormat/>
    <w:rsid w:val="64F987FE"/>
    <w:pPr>
      <w:spacing w:before="160"/>
      <w:ind w:left="284" w:right="284"/>
    </w:pPr>
    <w:rPr>
      <w:rFonts w:asciiTheme="minorHAnsi" w:eastAsiaTheme="minorEastAsia" w:hAnsiTheme="minorHAnsi"/>
    </w:rPr>
  </w:style>
  <w:style w:type="character" w:customStyle="1" w:styleId="normaltextrun">
    <w:name w:val="normaltextrun"/>
    <w:basedOn w:val="Fuentedeprrafopredeter"/>
    <w:rsid w:val="00525A7C"/>
  </w:style>
  <w:style w:type="character" w:styleId="Textoennegrita">
    <w:name w:val="Strong"/>
    <w:basedOn w:val="Fuentedeprrafopredeter"/>
    <w:uiPriority w:val="22"/>
    <w:qFormat/>
    <w:rsid w:val="001F78AC"/>
    <w:rPr>
      <w:b/>
      <w:bCs/>
    </w:rPr>
  </w:style>
  <w:style w:type="character" w:styleId="CdigoHTML">
    <w:name w:val="HTML Code"/>
    <w:basedOn w:val="Fuentedeprrafopredeter"/>
    <w:uiPriority w:val="99"/>
    <w:semiHidden/>
    <w:unhideWhenUsed/>
    <w:rsid w:val="001178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394209">
      <w:bodyDiv w:val="1"/>
      <w:marLeft w:val="0"/>
      <w:marRight w:val="0"/>
      <w:marTop w:val="0"/>
      <w:marBottom w:val="0"/>
      <w:divBdr>
        <w:top w:val="none" w:sz="0" w:space="0" w:color="auto"/>
        <w:left w:val="none" w:sz="0" w:space="0" w:color="auto"/>
        <w:bottom w:val="none" w:sz="0" w:space="0" w:color="auto"/>
        <w:right w:val="none" w:sz="0" w:space="0" w:color="auto"/>
      </w:divBdr>
    </w:div>
    <w:div w:id="551426208">
      <w:bodyDiv w:val="1"/>
      <w:marLeft w:val="0"/>
      <w:marRight w:val="0"/>
      <w:marTop w:val="0"/>
      <w:marBottom w:val="0"/>
      <w:divBdr>
        <w:top w:val="none" w:sz="0" w:space="0" w:color="auto"/>
        <w:left w:val="none" w:sz="0" w:space="0" w:color="auto"/>
        <w:bottom w:val="none" w:sz="0" w:space="0" w:color="auto"/>
        <w:right w:val="none" w:sz="0" w:space="0" w:color="auto"/>
      </w:divBdr>
    </w:div>
    <w:div w:id="1138570476">
      <w:bodyDiv w:val="1"/>
      <w:marLeft w:val="0"/>
      <w:marRight w:val="0"/>
      <w:marTop w:val="0"/>
      <w:marBottom w:val="0"/>
      <w:divBdr>
        <w:top w:val="none" w:sz="0" w:space="0" w:color="auto"/>
        <w:left w:val="none" w:sz="0" w:space="0" w:color="auto"/>
        <w:bottom w:val="none" w:sz="0" w:space="0" w:color="auto"/>
        <w:right w:val="none" w:sz="0" w:space="0" w:color="auto"/>
      </w:divBdr>
    </w:div>
    <w:div w:id="1191603609">
      <w:bodyDiv w:val="1"/>
      <w:marLeft w:val="0"/>
      <w:marRight w:val="0"/>
      <w:marTop w:val="0"/>
      <w:marBottom w:val="0"/>
      <w:divBdr>
        <w:top w:val="none" w:sz="0" w:space="0" w:color="auto"/>
        <w:left w:val="none" w:sz="0" w:space="0" w:color="auto"/>
        <w:bottom w:val="none" w:sz="0" w:space="0" w:color="auto"/>
        <w:right w:val="none" w:sz="0" w:space="0" w:color="auto"/>
      </w:divBdr>
      <w:divsChild>
        <w:div w:id="1542013731">
          <w:marLeft w:val="0"/>
          <w:marRight w:val="0"/>
          <w:marTop w:val="0"/>
          <w:marBottom w:val="0"/>
          <w:divBdr>
            <w:top w:val="none" w:sz="0" w:space="0" w:color="auto"/>
            <w:left w:val="none" w:sz="0" w:space="0" w:color="auto"/>
            <w:bottom w:val="none" w:sz="0" w:space="0" w:color="auto"/>
            <w:right w:val="none" w:sz="0" w:space="0" w:color="auto"/>
          </w:divBdr>
        </w:div>
        <w:div w:id="794374696">
          <w:marLeft w:val="0"/>
          <w:marRight w:val="0"/>
          <w:marTop w:val="0"/>
          <w:marBottom w:val="0"/>
          <w:divBdr>
            <w:top w:val="none" w:sz="0" w:space="0" w:color="auto"/>
            <w:left w:val="none" w:sz="0" w:space="0" w:color="auto"/>
            <w:bottom w:val="none" w:sz="0" w:space="0" w:color="auto"/>
            <w:right w:val="none" w:sz="0" w:space="0" w:color="auto"/>
          </w:divBdr>
        </w:div>
      </w:divsChild>
    </w:div>
    <w:div w:id="1398743335">
      <w:bodyDiv w:val="1"/>
      <w:marLeft w:val="0"/>
      <w:marRight w:val="0"/>
      <w:marTop w:val="0"/>
      <w:marBottom w:val="0"/>
      <w:divBdr>
        <w:top w:val="none" w:sz="0" w:space="0" w:color="auto"/>
        <w:left w:val="none" w:sz="0" w:space="0" w:color="auto"/>
        <w:bottom w:val="none" w:sz="0" w:space="0" w:color="auto"/>
        <w:right w:val="none" w:sz="0" w:space="0" w:color="auto"/>
      </w:divBdr>
      <w:divsChild>
        <w:div w:id="1378314076">
          <w:marLeft w:val="0"/>
          <w:marRight w:val="0"/>
          <w:marTop w:val="0"/>
          <w:marBottom w:val="0"/>
          <w:divBdr>
            <w:top w:val="none" w:sz="0" w:space="0" w:color="auto"/>
            <w:left w:val="none" w:sz="0" w:space="0" w:color="auto"/>
            <w:bottom w:val="none" w:sz="0" w:space="0" w:color="auto"/>
            <w:right w:val="none" w:sz="0" w:space="0" w:color="auto"/>
          </w:divBdr>
        </w:div>
        <w:div w:id="1426536100">
          <w:marLeft w:val="0"/>
          <w:marRight w:val="0"/>
          <w:marTop w:val="0"/>
          <w:marBottom w:val="0"/>
          <w:divBdr>
            <w:top w:val="none" w:sz="0" w:space="0" w:color="auto"/>
            <w:left w:val="none" w:sz="0" w:space="0" w:color="auto"/>
            <w:bottom w:val="none" w:sz="0" w:space="0" w:color="auto"/>
            <w:right w:val="none" w:sz="0" w:space="0" w:color="auto"/>
          </w:divBdr>
        </w:div>
      </w:divsChild>
    </w:div>
    <w:div w:id="1954822909">
      <w:bodyDiv w:val="1"/>
      <w:marLeft w:val="0"/>
      <w:marRight w:val="0"/>
      <w:marTop w:val="0"/>
      <w:marBottom w:val="0"/>
      <w:divBdr>
        <w:top w:val="none" w:sz="0" w:space="0" w:color="auto"/>
        <w:left w:val="none" w:sz="0" w:space="0" w:color="auto"/>
        <w:bottom w:val="none" w:sz="0" w:space="0" w:color="auto"/>
        <w:right w:val="none" w:sz="0" w:space="0" w:color="auto"/>
      </w:divBdr>
      <w:divsChild>
        <w:div w:id="1471171730">
          <w:marLeft w:val="0"/>
          <w:marRight w:val="0"/>
          <w:marTop w:val="0"/>
          <w:marBottom w:val="0"/>
          <w:divBdr>
            <w:top w:val="none" w:sz="0" w:space="0" w:color="auto"/>
            <w:left w:val="none" w:sz="0" w:space="0" w:color="auto"/>
            <w:bottom w:val="none" w:sz="0" w:space="0" w:color="auto"/>
            <w:right w:val="none" w:sz="0" w:space="0" w:color="auto"/>
          </w:divBdr>
        </w:div>
        <w:div w:id="32440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footer" Target="footer1.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31DBB21F-B0F8-44E1-B5FC-0E50A443B949}">
    <t:Anchor>
      <t:Comment id="194013138"/>
    </t:Anchor>
    <t:History>
      <t:Event id="{0BD9F518-CEB1-4F55-8F3F-5205B5E8CB87}" time="2025-05-13T05:28:26.178Z">
        <t:Attribution userId="S::mar.crisostomo@profesor.duoc.cl::ab7fde4b-f92c-420c-a8b0-77719b028eb2" userProvider="AD" userName="MARCELO EDUARDO CRISOSTOMO CARRASCO"/>
        <t:Anchor>
          <t:Comment id="194013138"/>
        </t:Anchor>
        <t:Create/>
      </t:Event>
      <t:Event id="{764F661E-CE82-4BA7-9981-65CED680EAF4}" time="2025-05-13T05:28:26.178Z">
        <t:Attribution userId="S::mar.crisostomo@profesor.duoc.cl::ab7fde4b-f92c-420c-a8b0-77719b028eb2" userProvider="AD" userName="MARCELO EDUARDO CRISOSTOMO CARRASCO"/>
        <t:Anchor>
          <t:Comment id="194013138"/>
        </t:Anchor>
        <t:Assign userId="S::a.campos@profesor.duoc.cl::9c662720-b93f-4e72-bb8d-18c1cbd7e770" userProvider="AD" userName="Alberto Fermin Campos Vidal"/>
      </t:Event>
      <t:Event id="{0937B7BE-EBC7-4DC3-B309-E8C374A53919}" time="2025-05-13T05:28:26.178Z">
        <t:Attribution userId="S::mar.crisostomo@profesor.duoc.cl::ab7fde4b-f92c-420c-a8b0-77719b028eb2" userProvider="AD" userName="MARCELO EDUARDO CRISOSTOMO CARRASCO"/>
        <t:Anchor>
          <t:Comment id="194013138"/>
        </t:Anchor>
        <t:SetTitle title="@Alberto Fermin Campos Vidal . Agrego EFT Versión 1"/>
      </t:Event>
      <t:Event id="{E384AEEB-267F-43C0-BC3B-4478297F2612}" time="2025-05-20T11:31:33.223Z">
        <t:Attribution userId="S::mar.crisostomo@profesor.duoc.cl::ab7fde4b-f92c-420c-a8b0-77719b028eb2" userProvider="AD" userName="MARCELO EDUARDO CRISOSTOMO CARRASCO"/>
        <t:Progress percentComplete="100"/>
      </t:Event>
    </t:History>
  </t:Task>
  <t:Task id="{1A9295B8-3FBA-4917-9D4B-D4F1C97B47B3}">
    <t:Anchor>
      <t:Comment id="620997045"/>
    </t:Anchor>
    <t:History>
      <t:Event id="{882059BD-A720-41EC-9A4F-544FEF5ECCB8}" time="2025-05-20T20:12:04.187Z">
        <t:Attribution userId="S::colavarriap@duoc.cl::714e8f6c-e564-49e5-9e12-5095cbbd6b17" userProvider="AD" userName="Claudio Olavarria P."/>
        <t:Anchor>
          <t:Comment id="219065081"/>
        </t:Anchor>
        <t:Create/>
      </t:Event>
      <t:Event id="{28CFF7A4-EF52-45DD-9D29-EFDDEADF1783}" time="2025-05-20T20:12:04.187Z">
        <t:Attribution userId="S::colavarriap@duoc.cl::714e8f6c-e564-49e5-9e12-5095cbbd6b17" userProvider="AD" userName="Claudio Olavarria P."/>
        <t:Anchor>
          <t:Comment id="219065081"/>
        </t:Anchor>
        <t:Assign userId="S::mar.crisostomo@profesor.duoc.cl::ab7fde4b-f92c-420c-a8b0-77719b028eb2" userProvider="AD" userName="MARCELO EDUARDO CRISOSTOMO CARRASCO"/>
      </t:Event>
      <t:Event id="{54FDCD7C-26E5-4B47-A7A3-100BB8A6EFB8}" time="2025-05-20T20:12:04.187Z">
        <t:Attribution userId="S::colavarriap@duoc.cl::714e8f6c-e564-49e5-9e12-5095cbbd6b17" userProvider="AD" userName="Claudio Olavarria P."/>
        <t:Anchor>
          <t:Comment id="219065081"/>
        </t:Anchor>
        <t:SetTitle title="@MARCELO EDUARDO CRISOSTOMO CARRASCO , favor asignar puntajes a los criterios, donde el total debe dar 100 puntos."/>
      </t:Event>
      <t:Event id="{8FC80403-D740-40E2-829F-3B03B974C80C}" time="2025-05-21T23:53:54.27Z">
        <t:Attribution userId="S::mar.crisostomo@profesor.duoc.cl::ab7fde4b-f92c-420c-a8b0-77719b028eb2" userProvider="AD" userName="MARCELO EDUARDO CRISOSTOMO CARRASCO"/>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730</Words>
  <Characters>4015</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31</cp:revision>
  <dcterms:created xsi:type="dcterms:W3CDTF">2025-01-22T14:23:00Z</dcterms:created>
  <dcterms:modified xsi:type="dcterms:W3CDTF">2025-09-15T15:52:00Z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