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2214CF40" w14:textId="56AEB78D" w:rsidR="00220E71" w:rsidRPr="00C44FAD" w:rsidRDefault="7D1E7CEF" w:rsidP="4C16CCBD">
      <w:pPr>
        <w:pStyle w:val="carrera1"/>
      </w:pPr>
      <w:r>
        <w:t xml:space="preserve">Semana </w:t>
      </w:r>
      <w:r w:rsidR="72D1871A">
        <w:t>5</w:t>
      </w:r>
    </w:p>
    <w:p w14:paraId="135F87EB" w14:textId="3B565CDD" w:rsidR="00220E71" w:rsidRDefault="64F987FE" w:rsidP="00C709BC">
      <w:pPr>
        <w:pStyle w:val="carrera2"/>
      </w:pPr>
      <w:r>
        <w:t xml:space="preserve">Desarrollo Orientado a Objetos I </w:t>
      </w:r>
    </w:p>
    <w:p w14:paraId="60B9A4CF" w14:textId="77777777" w:rsidR="00C709BC" w:rsidRDefault="00C709BC" w:rsidP="00C709BC">
      <w:pPr>
        <w:pStyle w:val="BajadaTtulo"/>
      </w:pPr>
    </w:p>
    <w:p w14:paraId="1B8B05D6" w14:textId="673869A6" w:rsidR="00C709BC" w:rsidRPr="0008243A" w:rsidRDefault="0008243A" w:rsidP="0008243A">
      <w:pPr>
        <w:pStyle w:val="BajadaTtulo"/>
      </w:pPr>
      <w:r>
        <w:t>Instrucciones específicas</w:t>
      </w:r>
    </w:p>
    <w:p w14:paraId="59249A2F" w14:textId="77777777" w:rsidR="00D20CD0" w:rsidRPr="00A304AE" w:rsidRDefault="00D20CD0" w:rsidP="00D20CD0">
      <w:pPr>
        <w:rPr>
          <w:u w:val="single"/>
        </w:rPr>
      </w:pPr>
      <w:bookmarkStart w:id="0" w:name="_Hlk204077811"/>
      <w:r w:rsidRPr="00A304AE">
        <w:br w:type="page"/>
      </w:r>
    </w:p>
    <w:bookmarkEnd w:id="0"/>
    <w:p w14:paraId="20B1220A" w14:textId="385AD22F" w:rsidR="17B0B270" w:rsidRPr="00CD30FE" w:rsidRDefault="77FB078C" w:rsidP="00CD30FE">
      <w:pPr>
        <w:pStyle w:val="Ttulo1"/>
      </w:pPr>
      <w:r>
        <w:lastRenderedPageBreak/>
        <w:t>Descripción de la actividad</w:t>
      </w:r>
    </w:p>
    <w:p w14:paraId="0E9DA5DF" w14:textId="2BCF80F8" w:rsidR="5F1A22E2" w:rsidRDefault="00D20CD0" w:rsidP="4C16CCBD">
      <w:bookmarkStart w:id="1" w:name="_Hlk204077830"/>
      <w:r w:rsidRPr="00D20CD0">
        <w:t xml:space="preserve">En esta quinta semana desarrollarás una actividad </w:t>
      </w:r>
      <w:r>
        <w:t>sumativa</w:t>
      </w:r>
      <w:r w:rsidRPr="00D20CD0">
        <w:t xml:space="preserve"> individual </w:t>
      </w:r>
      <w:r>
        <w:t>llamada “Organización modular y creación de una librería personalizada”, donde d</w:t>
      </w:r>
      <w:r w:rsidRPr="00D20CD0">
        <w:t xml:space="preserve">eberás construir una aplicación que utilice una estructura de datos propia o una librería diseñada por ti, organizada en paquetes funcionales (por ejemplo: </w:t>
      </w:r>
      <w:proofErr w:type="spellStart"/>
      <w:r w:rsidRPr="00D20CD0">
        <w:rPr>
          <w:rFonts w:ascii="Consolas" w:hAnsi="Consolas"/>
        </w:rPr>
        <w:t>model</w:t>
      </w:r>
      <w:proofErr w:type="spellEnd"/>
      <w:r w:rsidRPr="00D20CD0">
        <w:t xml:space="preserve">, </w:t>
      </w:r>
      <w:r w:rsidRPr="00D20CD0">
        <w:rPr>
          <w:rFonts w:ascii="Consolas" w:hAnsi="Consolas"/>
        </w:rPr>
        <w:t>data</w:t>
      </w:r>
      <w:r w:rsidRPr="00D20CD0">
        <w:t>,</w:t>
      </w:r>
      <w:r w:rsidRPr="00D20CD0">
        <w:rPr>
          <w:rFonts w:ascii="Consolas" w:hAnsi="Consolas"/>
        </w:rPr>
        <w:t xml:space="preserve"> </w:t>
      </w:r>
      <w:proofErr w:type="spellStart"/>
      <w:r w:rsidRPr="00D20CD0">
        <w:rPr>
          <w:rFonts w:ascii="Consolas" w:hAnsi="Consolas"/>
        </w:rPr>
        <w:t>ui</w:t>
      </w:r>
      <w:proofErr w:type="spellEnd"/>
      <w:r w:rsidRPr="00D20CD0">
        <w:t>, etc.), y que contemple una versión de distribución funcional. El propósito de esta actividad es consolidar tus competencias en modularidad, reutilización de código y empaquetamiento profesional en Java.</w:t>
      </w:r>
    </w:p>
    <w:bookmarkEnd w:id="1"/>
    <w:p w14:paraId="745D7E78" w14:textId="530C50D5" w:rsidR="0008243A" w:rsidRDefault="00355D7C" w:rsidP="0008243A">
      <w:pPr>
        <w:pStyle w:val="Ttulo2"/>
      </w:pPr>
      <w:r>
        <w:t>Caso: Empresa salmonera</w:t>
      </w:r>
    </w:p>
    <w:p w14:paraId="4340EE99" w14:textId="460D9642" w:rsidR="00355D7C" w:rsidRDefault="00355D7C" w:rsidP="00D20CD0">
      <w:r>
        <w:rPr>
          <w:noProof/>
        </w:rPr>
        <w:drawing>
          <wp:anchor distT="0" distB="0" distL="114300" distR="114300" simplePos="0" relativeHeight="251678720" behindDoc="0" locked="0" layoutInCell="1" allowOverlap="1" wp14:anchorId="07EC125D" wp14:editId="7D2D1863">
            <wp:simplePos x="0" y="0"/>
            <wp:positionH relativeFrom="column">
              <wp:posOffset>3810</wp:posOffset>
            </wp:positionH>
            <wp:positionV relativeFrom="paragraph">
              <wp:posOffset>635</wp:posOffset>
            </wp:positionV>
            <wp:extent cx="1895475" cy="1895475"/>
            <wp:effectExtent l="0" t="0" r="9525" b="9525"/>
            <wp:wrapSquare wrapText="bothSides"/>
            <wp:docPr id="1750571898" name="Imagen 1750571898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71898" name="Imagen 1750571898" descr="Logotipo, nombre de la empresa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7F40A057" w:rsidRPr="00355D7C">
        <w:t>Salmontt</w:t>
      </w:r>
      <w:proofErr w:type="spellEnd"/>
      <w:r w:rsidR="7F40A057" w:rsidRPr="00355D7C">
        <w:t xml:space="preserve"> es una empresa salmonera con sede en Puerto Montt, dedicada desde hace más de 15 años a la producción, procesamiento y exportación de salmón. Su crecimiento sostenido la ha posicionado como un actor relevante en la industria acuícola del sur de Chile, con múltiples centros de cultivo, plantas de proceso y una red logística nacional e internacional.</w:t>
      </w:r>
    </w:p>
    <w:p w14:paraId="2A5C01AA" w14:textId="152FFA2C" w:rsidR="0094777E" w:rsidRDefault="1671CF26" w:rsidP="00355D7C">
      <w:pPr>
        <w:pStyle w:val="Ttulo2"/>
      </w:pPr>
      <w:r>
        <w:t xml:space="preserve">Problemática </w:t>
      </w:r>
    </w:p>
    <w:p w14:paraId="1E2B46CD" w14:textId="77777777" w:rsidR="000A2ED1" w:rsidRPr="000A2ED1" w:rsidRDefault="000A2ED1" w:rsidP="000A2ED1">
      <w:r w:rsidRPr="000A2ED1">
        <w:t xml:space="preserve">En el marco del proceso de digitalización de la empresa, se ha solicitado ampliar el sistema desarrollado previamente. Actualmente, </w:t>
      </w:r>
      <w:proofErr w:type="spellStart"/>
      <w:r w:rsidRPr="000A2ED1">
        <w:t>Salmontt</w:t>
      </w:r>
      <w:proofErr w:type="spellEnd"/>
      <w:r w:rsidRPr="000A2ED1">
        <w:t xml:space="preserve"> no cuenta con una herramienta eficiente para registrar y consultar información del dominio, lo que provoca:</w:t>
      </w:r>
    </w:p>
    <w:p w14:paraId="4CFBFD59" w14:textId="77777777" w:rsidR="000A2ED1" w:rsidRPr="000A2ED1" w:rsidRDefault="000A2ED1">
      <w:pPr>
        <w:pStyle w:val="Prrafodelista"/>
        <w:numPr>
          <w:ilvl w:val="0"/>
          <w:numId w:val="2"/>
        </w:numPr>
      </w:pPr>
      <w:r w:rsidRPr="000A2ED1">
        <w:t>Duplicación y pérdida de datos.</w:t>
      </w:r>
    </w:p>
    <w:p w14:paraId="16173620" w14:textId="77777777" w:rsidR="000A2ED1" w:rsidRPr="000A2ED1" w:rsidRDefault="000A2ED1">
      <w:pPr>
        <w:pStyle w:val="Prrafodelista"/>
        <w:numPr>
          <w:ilvl w:val="0"/>
          <w:numId w:val="2"/>
        </w:numPr>
      </w:pPr>
      <w:r w:rsidRPr="000A2ED1">
        <w:t>Dificultad para acceder a información clave.</w:t>
      </w:r>
    </w:p>
    <w:p w14:paraId="4DC7C6D7" w14:textId="77777777" w:rsidR="000A2ED1" w:rsidRPr="000A2ED1" w:rsidRDefault="000A2ED1">
      <w:pPr>
        <w:pStyle w:val="Prrafodelista"/>
        <w:numPr>
          <w:ilvl w:val="0"/>
          <w:numId w:val="2"/>
        </w:numPr>
      </w:pPr>
      <w:r w:rsidRPr="000A2ED1">
        <w:t>Procesos manuales repetitivos sin automatización.</w:t>
      </w:r>
    </w:p>
    <w:p w14:paraId="0B26BD23" w14:textId="78645960" w:rsidR="000A2ED1" w:rsidRPr="00A304AE" w:rsidRDefault="000A2ED1" w:rsidP="000A2ED1">
      <w:pPr>
        <w:rPr>
          <w:u w:val="single"/>
        </w:rPr>
      </w:pPr>
      <w:r w:rsidRPr="000A2ED1">
        <w:t xml:space="preserve">Además, no existen mecanismos para importar datos desde archivos externos ni lógica de validación o búsqueda automática, lo que limita la eficiencia del sistema. </w:t>
      </w:r>
      <w:r w:rsidRPr="00A304AE">
        <w:br w:type="page"/>
      </w:r>
    </w:p>
    <w:p w14:paraId="20F06704" w14:textId="77777777" w:rsidR="000A2ED1" w:rsidRPr="000A2ED1" w:rsidRDefault="000A2ED1" w:rsidP="000A2ED1">
      <w:r w:rsidRPr="000A2ED1">
        <w:lastRenderedPageBreak/>
        <w:t>Ante este escenario, la gerencia ha encargado una segunda fase de desarrollo, que debe incluir:</w:t>
      </w:r>
    </w:p>
    <w:p w14:paraId="1EDBC04D" w14:textId="77777777" w:rsidR="000A2ED1" w:rsidRPr="000A2ED1" w:rsidRDefault="000A2ED1">
      <w:pPr>
        <w:pStyle w:val="Prrafodelista"/>
        <w:numPr>
          <w:ilvl w:val="0"/>
          <w:numId w:val="3"/>
        </w:numPr>
      </w:pPr>
      <w:r w:rsidRPr="000A2ED1">
        <w:t>Una estructura robusta basada en colecciones.</w:t>
      </w:r>
    </w:p>
    <w:p w14:paraId="45CD9939" w14:textId="77777777" w:rsidR="000A2ED1" w:rsidRPr="000A2ED1" w:rsidRDefault="000A2ED1">
      <w:pPr>
        <w:pStyle w:val="Prrafodelista"/>
        <w:numPr>
          <w:ilvl w:val="0"/>
          <w:numId w:val="3"/>
        </w:numPr>
      </w:pPr>
      <w:r w:rsidRPr="000A2ED1">
        <w:t>Validación básica de datos ingresados.</w:t>
      </w:r>
    </w:p>
    <w:p w14:paraId="5C77D4AC" w14:textId="77777777" w:rsidR="000A2ED1" w:rsidRPr="000A2ED1" w:rsidRDefault="000A2ED1">
      <w:pPr>
        <w:pStyle w:val="Prrafodelista"/>
        <w:numPr>
          <w:ilvl w:val="0"/>
          <w:numId w:val="3"/>
        </w:numPr>
      </w:pPr>
      <w:r w:rsidRPr="000A2ED1">
        <w:t>Lectura de registros desde archivos de texto.</w:t>
      </w:r>
    </w:p>
    <w:p w14:paraId="70D9DD10" w14:textId="77777777" w:rsidR="000A2ED1" w:rsidRPr="000A2ED1" w:rsidRDefault="000A2ED1">
      <w:pPr>
        <w:pStyle w:val="Prrafodelista"/>
        <w:numPr>
          <w:ilvl w:val="0"/>
          <w:numId w:val="3"/>
        </w:numPr>
      </w:pPr>
      <w:r w:rsidRPr="000A2ED1">
        <w:t>Organización del código en paquetes funcionales.</w:t>
      </w:r>
    </w:p>
    <w:p w14:paraId="0F0C7DB0" w14:textId="77777777" w:rsidR="000A2ED1" w:rsidRPr="000A2ED1" w:rsidRDefault="000A2ED1">
      <w:pPr>
        <w:pStyle w:val="Prrafodelista"/>
        <w:numPr>
          <w:ilvl w:val="0"/>
          <w:numId w:val="3"/>
        </w:numPr>
      </w:pPr>
      <w:r w:rsidRPr="000A2ED1">
        <w:t>Presentación clara y funcional del sistema.</w:t>
      </w:r>
    </w:p>
    <w:p w14:paraId="3ED65882" w14:textId="77777777" w:rsidR="000A2ED1" w:rsidRDefault="000A2ED1" w:rsidP="00ED778F">
      <w:pPr>
        <w:rPr>
          <w:b/>
        </w:rPr>
      </w:pPr>
      <w:r w:rsidRPr="000A2ED1">
        <w:t>El sistema debe ser capaz de cargar datos dinámicamente, recorrer y filtrar registros, y mostrar resultados de manera clara por consola, abordando así los desafíos actuales de gestión de información de la empresa.</w:t>
      </w:r>
    </w:p>
    <w:p w14:paraId="0F824899" w14:textId="0B4706A3" w:rsidR="00853835" w:rsidRDefault="0C4A0715" w:rsidP="000A2ED1">
      <w:pPr>
        <w:pStyle w:val="Ttulo2"/>
      </w:pPr>
      <w:r>
        <w:t>Instrucciones paso a paso</w:t>
      </w:r>
    </w:p>
    <w:p w14:paraId="6848D7BF" w14:textId="4BEF4993" w:rsidR="79CAFE52" w:rsidRDefault="79CAFE52" w:rsidP="00ED778F">
      <w:r>
        <w:t>A continuación, se detallan los pasos que debes seguir para desarrollar correctamente la solución solicitada. Esta evaluación corresponde a la continuación directa del proyecto trabajado previamente en la Evaluación 1. Deberás reforzar y ampliar el sistema aplicando nuevos conceptos y buenas prácticas aprendidas hasta la semana 5 del curso.</w:t>
      </w:r>
    </w:p>
    <w:p w14:paraId="21CC2DA2" w14:textId="3CC5AE1D" w:rsidR="05887AC7" w:rsidRDefault="1F427F17" w:rsidP="4C16CCBD">
      <w:pPr>
        <w:pStyle w:val="Ttulo3"/>
        <w:rPr>
          <w:i/>
          <w:iCs/>
        </w:rPr>
      </w:pPr>
      <w:r>
        <w:t xml:space="preserve">Paso 1 – </w:t>
      </w:r>
      <w:r w:rsidR="70691B58" w:rsidRPr="4C16CCBD">
        <w:t>Organiza la estructura del proyecto</w:t>
      </w:r>
    </w:p>
    <w:p w14:paraId="04A59090" w14:textId="4C69DDC2" w:rsidR="3F3A3CFC" w:rsidRPr="000A2ED1" w:rsidRDefault="3F3A3CFC">
      <w:pPr>
        <w:pStyle w:val="Prrafodelista"/>
        <w:numPr>
          <w:ilvl w:val="0"/>
          <w:numId w:val="4"/>
        </w:numPr>
        <w:rPr>
          <w:szCs w:val="24"/>
        </w:rPr>
      </w:pPr>
      <w:r w:rsidRPr="4C16CCBD">
        <w:t>Sigue trabajando en el mismo proyecto</w:t>
      </w:r>
      <w:r w:rsidR="000A2ED1">
        <w:t xml:space="preserve"> (</w:t>
      </w:r>
      <w:proofErr w:type="spellStart"/>
      <w:r w:rsidR="000A2ED1" w:rsidRPr="000A2ED1">
        <w:rPr>
          <w:rFonts w:ascii="Consolas" w:hAnsi="Consolas"/>
        </w:rPr>
        <w:t>SalmonttApp</w:t>
      </w:r>
      <w:proofErr w:type="spellEnd"/>
      <w:r w:rsidR="000A2ED1">
        <w:t>).</w:t>
      </w:r>
    </w:p>
    <w:p w14:paraId="500BCA17" w14:textId="2CFD3DC1" w:rsidR="3F3A3CFC" w:rsidRPr="000A2ED1" w:rsidRDefault="3F3A3CFC">
      <w:pPr>
        <w:pStyle w:val="Prrafodelista"/>
        <w:numPr>
          <w:ilvl w:val="0"/>
          <w:numId w:val="4"/>
        </w:numPr>
        <w:rPr>
          <w:szCs w:val="24"/>
        </w:rPr>
      </w:pPr>
      <w:r w:rsidRPr="4C16CCBD">
        <w:t xml:space="preserve">Crea paquetes separados para organizar tu código (por ejemplo: </w:t>
      </w:r>
      <w:proofErr w:type="spellStart"/>
      <w:r w:rsidRPr="4C16CCBD">
        <w:t>model</w:t>
      </w:r>
      <w:proofErr w:type="spellEnd"/>
      <w:r w:rsidRPr="4C16CCBD">
        <w:t xml:space="preserve">, </w:t>
      </w:r>
      <w:proofErr w:type="spellStart"/>
      <w:r w:rsidRPr="4C16CCBD">
        <w:t>util</w:t>
      </w:r>
      <w:proofErr w:type="spellEnd"/>
      <w:r w:rsidRPr="4C16CCBD">
        <w:t xml:space="preserve">, </w:t>
      </w:r>
      <w:proofErr w:type="spellStart"/>
      <w:r w:rsidRPr="4C16CCBD">
        <w:t>service</w:t>
      </w:r>
      <w:proofErr w:type="spellEnd"/>
      <w:r w:rsidRPr="4C16CCBD">
        <w:t xml:space="preserve">, </w:t>
      </w:r>
      <w:proofErr w:type="gramStart"/>
      <w:r w:rsidRPr="4C16CCBD">
        <w:t>app</w:t>
      </w:r>
      <w:proofErr w:type="gramEnd"/>
      <w:r w:rsidRPr="4C16CCBD">
        <w:t>).</w:t>
      </w:r>
    </w:p>
    <w:p w14:paraId="1616AD1F" w14:textId="3A1E6EB7" w:rsidR="3F3A3CFC" w:rsidRPr="000A2ED1" w:rsidRDefault="3F3A3CFC">
      <w:pPr>
        <w:pStyle w:val="Prrafodelista"/>
        <w:numPr>
          <w:ilvl w:val="0"/>
          <w:numId w:val="4"/>
        </w:numPr>
        <w:rPr>
          <w:szCs w:val="24"/>
        </w:rPr>
      </w:pPr>
      <w:r w:rsidRPr="4C16CCBD">
        <w:t>Asegúrate de que cada clase esté en el paquete correspondiente.</w:t>
      </w:r>
    </w:p>
    <w:p w14:paraId="18EE655A" w14:textId="06C07F7B" w:rsidR="6A1C15E6" w:rsidRDefault="6A1C15E6" w:rsidP="00CD4519">
      <w:pPr>
        <w:pStyle w:val="Ttulo3"/>
      </w:pPr>
      <w:r w:rsidRPr="4C16CCBD">
        <w:t>Paso 2 – Mejora las clases existentes</w:t>
      </w:r>
    </w:p>
    <w:p w14:paraId="5011B5DF" w14:textId="74A0F4B6" w:rsidR="6A1C15E6" w:rsidRPr="000A2ED1" w:rsidRDefault="000A2ED1" w:rsidP="007B02CE">
      <w:r>
        <w:t>Asegúrate de</w:t>
      </w:r>
      <w:r w:rsidR="6A1C15E6" w:rsidRPr="000A2ED1">
        <w:t xml:space="preserve"> que todas las clases tengan:</w:t>
      </w:r>
    </w:p>
    <w:p w14:paraId="2DBBCEEE" w14:textId="37A17158" w:rsidR="6A1C15E6" w:rsidRDefault="6A1C15E6" w:rsidP="000A2ED1">
      <w:pPr>
        <w:pStyle w:val="Prrafodelista"/>
        <w:rPr>
          <w:szCs w:val="24"/>
        </w:rPr>
      </w:pPr>
      <w:r w:rsidRPr="4C16CCBD">
        <w:t xml:space="preserve">Atributos </w:t>
      </w:r>
      <w:bookmarkStart w:id="2" w:name="_Hlk204079130"/>
      <w:proofErr w:type="spellStart"/>
      <w:r w:rsidRPr="000A2ED1">
        <w:rPr>
          <w:rFonts w:ascii="Consolas" w:hAnsi="Consolas"/>
        </w:rPr>
        <w:t>priva</w:t>
      </w:r>
      <w:r w:rsidR="000A2ED1" w:rsidRPr="000A2ED1">
        <w:rPr>
          <w:rFonts w:ascii="Consolas" w:hAnsi="Consolas"/>
        </w:rPr>
        <w:t>te</w:t>
      </w:r>
      <w:bookmarkEnd w:id="2"/>
      <w:proofErr w:type="spellEnd"/>
    </w:p>
    <w:p w14:paraId="3AEF6C68" w14:textId="029AF2BA" w:rsidR="6A1C15E6" w:rsidRDefault="6A1C15E6" w:rsidP="000A2ED1">
      <w:pPr>
        <w:pStyle w:val="Prrafodelista"/>
        <w:rPr>
          <w:szCs w:val="24"/>
        </w:rPr>
      </w:pPr>
      <w:proofErr w:type="spellStart"/>
      <w:r w:rsidRPr="000A2ED1">
        <w:rPr>
          <w:rFonts w:ascii="Consolas" w:hAnsi="Consolas"/>
        </w:rPr>
        <w:t>Getters</w:t>
      </w:r>
      <w:proofErr w:type="spellEnd"/>
      <w:r w:rsidRPr="4C16CCBD">
        <w:t xml:space="preserve">, </w:t>
      </w:r>
      <w:proofErr w:type="spellStart"/>
      <w:r w:rsidRPr="000A2ED1">
        <w:rPr>
          <w:rFonts w:ascii="Consolas" w:hAnsi="Consolas"/>
        </w:rPr>
        <w:t>setters</w:t>
      </w:r>
      <w:proofErr w:type="spellEnd"/>
      <w:r w:rsidRPr="4C16CCBD">
        <w:t xml:space="preserve"> y constructores</w:t>
      </w:r>
    </w:p>
    <w:p w14:paraId="78A96329" w14:textId="42297385" w:rsidR="6A1C15E6" w:rsidRDefault="6A1C15E6" w:rsidP="000A2ED1">
      <w:pPr>
        <w:pStyle w:val="Prrafodelista"/>
        <w:rPr>
          <w:szCs w:val="24"/>
        </w:rPr>
      </w:pPr>
      <w:r w:rsidRPr="4C16CCBD">
        <w:t xml:space="preserve">Método </w:t>
      </w:r>
      <w:proofErr w:type="spellStart"/>
      <w:proofErr w:type="gramStart"/>
      <w:r w:rsidRPr="000A2ED1">
        <w:rPr>
          <w:rFonts w:ascii="Consolas" w:hAnsi="Consolas"/>
        </w:rPr>
        <w:t>toString</w:t>
      </w:r>
      <w:proofErr w:type="spellEnd"/>
      <w:r w:rsidRPr="000A2ED1">
        <w:rPr>
          <w:rFonts w:ascii="Consolas" w:hAnsi="Consolas"/>
        </w:rPr>
        <w:t>(</w:t>
      </w:r>
      <w:proofErr w:type="gramEnd"/>
      <w:r w:rsidRPr="000A2ED1">
        <w:rPr>
          <w:rFonts w:ascii="Consolas" w:hAnsi="Consolas"/>
        </w:rPr>
        <w:t xml:space="preserve">) </w:t>
      </w:r>
      <w:r w:rsidRPr="4C16CCBD">
        <w:t>implementado</w:t>
      </w:r>
    </w:p>
    <w:p w14:paraId="2BFB4E70" w14:textId="7D65E10A" w:rsidR="6A1C15E6" w:rsidRDefault="6A1C15E6" w:rsidP="000A2ED1">
      <w:pPr>
        <w:pStyle w:val="Prrafodelista"/>
        <w:rPr>
          <w:szCs w:val="24"/>
        </w:rPr>
      </w:pPr>
      <w:r w:rsidRPr="4C16CCBD">
        <w:t xml:space="preserve">Aplica relaciones entre clases y mejora la estructura si es necesario. </w:t>
      </w:r>
    </w:p>
    <w:p w14:paraId="325E465A" w14:textId="51CA871F" w:rsidR="6A1C15E6" w:rsidRDefault="6A1C15E6" w:rsidP="000A2ED1">
      <w:pPr>
        <w:pStyle w:val="Prrafodelista"/>
        <w:rPr>
          <w:szCs w:val="24"/>
        </w:rPr>
      </w:pPr>
      <w:r w:rsidRPr="4C16CCBD">
        <w:t xml:space="preserve">Agrega validaciones básicas con </w:t>
      </w:r>
      <w:r w:rsidRPr="000A2ED1">
        <w:rPr>
          <w:rFonts w:ascii="Consolas" w:hAnsi="Consolas"/>
        </w:rPr>
        <w:t>try-catch.</w:t>
      </w:r>
    </w:p>
    <w:p w14:paraId="66521D40" w14:textId="66F0C4AC" w:rsidR="13ABCF47" w:rsidRDefault="13ABCF47" w:rsidP="00CD4519">
      <w:pPr>
        <w:pStyle w:val="Ttulo3"/>
      </w:pPr>
      <w:r w:rsidRPr="4C16CCBD">
        <w:lastRenderedPageBreak/>
        <w:t xml:space="preserve">Paso 3 – </w:t>
      </w:r>
      <w:bookmarkStart w:id="3" w:name="_Hlk204079096"/>
      <w:r w:rsidRPr="4C16CCBD">
        <w:t>Us</w:t>
      </w:r>
      <w:r w:rsidR="000A2ED1">
        <w:t>a</w:t>
      </w:r>
      <w:r w:rsidRPr="4C16CCBD">
        <w:t xml:space="preserve"> colecciones y carga desde archivo</w:t>
      </w:r>
      <w:r w:rsidR="000A2ED1">
        <w:t>s</w:t>
      </w:r>
      <w:bookmarkEnd w:id="3"/>
    </w:p>
    <w:p w14:paraId="2D8A9123" w14:textId="428CF3EB" w:rsidR="13ABCF47" w:rsidRDefault="13ABCF47" w:rsidP="4C16CCBD">
      <w:pPr>
        <w:pStyle w:val="Prrafodelista"/>
        <w:spacing w:before="240" w:after="240"/>
        <w:rPr>
          <w:rFonts w:eastAsia="Arial" w:cs="Arial"/>
          <w:szCs w:val="24"/>
        </w:rPr>
      </w:pPr>
      <w:r w:rsidRPr="4C16CCBD">
        <w:rPr>
          <w:rFonts w:eastAsia="Arial" w:cs="Arial"/>
          <w:szCs w:val="24"/>
        </w:rPr>
        <w:t xml:space="preserve">Crea una colección para almacenar objetos (como </w:t>
      </w:r>
      <w:proofErr w:type="spellStart"/>
      <w:r w:rsidRPr="00604E24">
        <w:rPr>
          <w:rFonts w:ascii="Consolas" w:eastAsia="Arial" w:hAnsi="Consolas" w:cs="Arial"/>
          <w:szCs w:val="24"/>
        </w:rPr>
        <w:t>ArrayList</w:t>
      </w:r>
      <w:proofErr w:type="spellEnd"/>
      <w:r w:rsidRPr="4C16CCBD">
        <w:rPr>
          <w:rFonts w:eastAsia="Arial" w:cs="Arial"/>
          <w:szCs w:val="24"/>
        </w:rPr>
        <w:t>).</w:t>
      </w:r>
    </w:p>
    <w:p w14:paraId="5EB2B1B9" w14:textId="5A721996" w:rsidR="13ABCF47" w:rsidRDefault="13ABCF47" w:rsidP="4C16CCBD">
      <w:pPr>
        <w:pStyle w:val="Prrafodelista"/>
        <w:spacing w:before="240" w:after="240"/>
        <w:rPr>
          <w:rFonts w:eastAsia="Arial" w:cs="Arial"/>
          <w:szCs w:val="24"/>
        </w:rPr>
      </w:pPr>
      <w:r w:rsidRPr="4C16CCBD">
        <w:rPr>
          <w:rFonts w:eastAsia="Arial" w:cs="Arial"/>
          <w:szCs w:val="24"/>
        </w:rPr>
        <w:t xml:space="preserve">Lee los datos desde un archivo </w:t>
      </w:r>
      <w:r w:rsidRPr="00604E24">
        <w:rPr>
          <w:rFonts w:ascii="Consolas" w:eastAsia="Arial" w:hAnsi="Consolas" w:cs="Arial"/>
          <w:szCs w:val="24"/>
        </w:rPr>
        <w:t>.</w:t>
      </w:r>
      <w:proofErr w:type="spellStart"/>
      <w:r w:rsidRPr="00604E24">
        <w:rPr>
          <w:rFonts w:ascii="Consolas" w:eastAsia="Arial" w:hAnsi="Consolas" w:cs="Arial"/>
          <w:szCs w:val="24"/>
        </w:rPr>
        <w:t>txt</w:t>
      </w:r>
      <w:proofErr w:type="spellEnd"/>
      <w:r w:rsidRPr="00604E24">
        <w:rPr>
          <w:rFonts w:ascii="Consolas" w:eastAsia="Arial" w:hAnsi="Consolas" w:cs="Arial"/>
          <w:szCs w:val="24"/>
        </w:rPr>
        <w:t xml:space="preserve"> </w:t>
      </w:r>
      <w:r w:rsidR="3ADB942D" w:rsidRPr="4C16CCBD">
        <w:rPr>
          <w:rFonts w:eastAsia="Arial" w:cs="Arial"/>
          <w:szCs w:val="24"/>
        </w:rPr>
        <w:t xml:space="preserve">o </w:t>
      </w:r>
      <w:proofErr w:type="spellStart"/>
      <w:r w:rsidR="3ADB942D" w:rsidRPr="00604E24">
        <w:rPr>
          <w:rFonts w:ascii="Consolas" w:eastAsia="Arial" w:hAnsi="Consolas" w:cs="Arial"/>
          <w:szCs w:val="24"/>
        </w:rPr>
        <w:t>csv</w:t>
      </w:r>
      <w:proofErr w:type="spellEnd"/>
      <w:r w:rsidR="3ADB942D" w:rsidRPr="4C16CCBD">
        <w:rPr>
          <w:rFonts w:eastAsia="Arial" w:cs="Arial"/>
          <w:szCs w:val="24"/>
        </w:rPr>
        <w:t xml:space="preserve"> </w:t>
      </w:r>
      <w:r w:rsidRPr="4C16CCBD">
        <w:rPr>
          <w:rFonts w:eastAsia="Arial" w:cs="Arial"/>
          <w:szCs w:val="24"/>
        </w:rPr>
        <w:t>y carga los objetos en la colección.</w:t>
      </w:r>
    </w:p>
    <w:p w14:paraId="388A1672" w14:textId="55B43BB5" w:rsidR="13ABCF47" w:rsidRDefault="13ABCF47" w:rsidP="4C16CCBD">
      <w:pPr>
        <w:pStyle w:val="Prrafodelista"/>
        <w:spacing w:before="240" w:after="240"/>
        <w:rPr>
          <w:rFonts w:eastAsia="Arial" w:cs="Arial"/>
          <w:szCs w:val="24"/>
        </w:rPr>
      </w:pPr>
      <w:r w:rsidRPr="4C16CCBD">
        <w:rPr>
          <w:rFonts w:eastAsia="Arial" w:cs="Arial"/>
          <w:szCs w:val="24"/>
        </w:rPr>
        <w:t>Muestra los datos por consola y permite búsquedas simples.</w:t>
      </w:r>
    </w:p>
    <w:p w14:paraId="06D6A86A" w14:textId="3F2ECF39" w:rsidR="00CD4519" w:rsidRPr="00CD4519" w:rsidRDefault="00CD4519" w:rsidP="00CD4519">
      <w:pPr>
        <w:pStyle w:val="Ttulo3"/>
      </w:pPr>
      <w:r w:rsidRPr="00CD4519">
        <w:t>Paso 4 – Presenta un video de tu proyecto</w:t>
      </w:r>
    </w:p>
    <w:p w14:paraId="1093DFC9" w14:textId="00846AA2" w:rsidR="0B5D8349" w:rsidRDefault="0B5D8349" w:rsidP="00CD4519">
      <w:pPr>
        <w:spacing w:before="240" w:after="240"/>
      </w:pPr>
      <w:bookmarkStart w:id="4" w:name="_Hlk204079189"/>
      <w:r w:rsidRPr="4C16CCBD">
        <w:t xml:space="preserve">Graba un video corto (máx. </w:t>
      </w:r>
      <w:r w:rsidR="2500B90F" w:rsidRPr="4C16CCBD">
        <w:t>5</w:t>
      </w:r>
      <w:r w:rsidRPr="4C16CCBD">
        <w:t xml:space="preserve"> minutos) </w:t>
      </w:r>
      <w:r w:rsidR="00CD4519">
        <w:t xml:space="preserve">a través de la herramienta </w:t>
      </w:r>
      <w:proofErr w:type="spellStart"/>
      <w:r w:rsidR="00CD4519">
        <w:t>Kaltura</w:t>
      </w:r>
      <w:proofErr w:type="spellEnd"/>
      <w:r w:rsidR="00CD4519">
        <w:t xml:space="preserve">, disponible en plataforma, </w:t>
      </w:r>
      <w:r w:rsidRPr="4C16CCBD">
        <w:t>mostrando:</w:t>
      </w:r>
    </w:p>
    <w:p w14:paraId="04C4F910" w14:textId="507F4272" w:rsidR="0B5D8349" w:rsidRDefault="0B5D8349" w:rsidP="4C16CCBD">
      <w:pPr>
        <w:pStyle w:val="Prrafodelista"/>
        <w:spacing w:before="240" w:after="240"/>
      </w:pPr>
      <w:r w:rsidRPr="4C16CCBD">
        <w:t>Estructura del proyecto</w:t>
      </w:r>
      <w:r w:rsidR="00CD4519">
        <w:t xml:space="preserve"> en IntelliJ IDEA.</w:t>
      </w:r>
    </w:p>
    <w:p w14:paraId="0807CB2B" w14:textId="77777777" w:rsidR="00CD4519" w:rsidRDefault="0B5D8349" w:rsidP="00CD4519">
      <w:pPr>
        <w:pStyle w:val="Prrafodelista"/>
        <w:spacing w:before="240" w:after="240"/>
      </w:pPr>
      <w:r w:rsidRPr="4C16CCBD">
        <w:t>Clases principales</w:t>
      </w:r>
      <w:r w:rsidR="00CD4519">
        <w:t xml:space="preserve"> y su rol.</w:t>
      </w:r>
    </w:p>
    <w:p w14:paraId="4A285159" w14:textId="10437C64" w:rsidR="00CD4519" w:rsidRPr="00CD4519" w:rsidRDefault="00CD4519" w:rsidP="00CD4519">
      <w:pPr>
        <w:pStyle w:val="Prrafodelista"/>
        <w:spacing w:before="240" w:after="240"/>
      </w:pPr>
      <w:r w:rsidRPr="00CD4519">
        <w:t>Ejecución del sistema: carga de datos, aplicación de filtros y salida por consola.</w:t>
      </w:r>
    </w:p>
    <w:p w14:paraId="11082F51" w14:textId="72FB7B47" w:rsidR="00CD4519" w:rsidRPr="00CD4519" w:rsidRDefault="00CD4519" w:rsidP="00CD4519">
      <w:pPr>
        <w:rPr>
          <w:rFonts w:ascii="Segoe UI" w:hAnsi="Segoe UI" w:cs="Segoe UI"/>
          <w:sz w:val="18"/>
          <w:szCs w:val="18"/>
        </w:rPr>
      </w:pPr>
      <w:r w:rsidRPr="00CD4519">
        <w:rPr>
          <w:rStyle w:val="normaltextrun"/>
          <w:rFonts w:cs="Arial"/>
          <w:color w:val="404040"/>
        </w:rPr>
        <w:t xml:space="preserve">Puedes consultar el instructivo de </w:t>
      </w:r>
      <w:proofErr w:type="spellStart"/>
      <w:r w:rsidRPr="00CD4519">
        <w:rPr>
          <w:rStyle w:val="normaltextrun"/>
          <w:rFonts w:cs="Arial"/>
          <w:color w:val="404040"/>
        </w:rPr>
        <w:t>Kaltura</w:t>
      </w:r>
      <w:proofErr w:type="spellEnd"/>
      <w:r w:rsidRPr="00CD4519">
        <w:rPr>
          <w:rStyle w:val="normaltextrun"/>
          <w:rFonts w:cs="Arial"/>
          <w:color w:val="404040"/>
        </w:rPr>
        <w:t xml:space="preserve"> en el siguiente enlace:</w:t>
      </w:r>
    </w:p>
    <w:p w14:paraId="020BF632" w14:textId="77777777" w:rsidR="00CD4519" w:rsidRDefault="00CD4519" w:rsidP="00CD4519">
      <w:pPr>
        <w:rPr>
          <w:rStyle w:val="eop"/>
          <w:rFonts w:cs="Arial"/>
          <w:color w:val="404040"/>
        </w:rPr>
      </w:pPr>
      <w:r w:rsidRPr="00CD4519">
        <w:rPr>
          <w:rStyle w:val="normaltextrun"/>
          <w:rFonts w:ascii="Segoe UI Emoji" w:hAnsi="Segoe UI Emoji" w:cs="Segoe UI"/>
          <w:color w:val="404040"/>
        </w:rPr>
        <w:t>🔗</w:t>
      </w:r>
      <w:r w:rsidRPr="00CD4519">
        <w:rPr>
          <w:rStyle w:val="normaltextrun"/>
          <w:rFonts w:cs="Arial"/>
          <w:color w:val="404040"/>
        </w:rPr>
        <w:t xml:space="preserve"> </w:t>
      </w:r>
      <w:hyperlink r:id="rId15" w:tgtFrame="_blank" w:history="1">
        <w:r w:rsidRPr="00CD4519">
          <w:rPr>
            <w:rStyle w:val="normaltextrun"/>
            <w:rFonts w:cs="Arial"/>
            <w:color w:val="0563C1"/>
            <w:u w:val="single"/>
          </w:rPr>
          <w:t>https://ava.duoc.cl/bbcswebdav/xid-3242677_1</w:t>
        </w:r>
      </w:hyperlink>
      <w:r w:rsidRPr="00CD4519">
        <w:rPr>
          <w:rStyle w:val="eop"/>
          <w:rFonts w:cs="Arial"/>
          <w:color w:val="404040"/>
        </w:rPr>
        <w:t> </w:t>
      </w:r>
    </w:p>
    <w:bookmarkEnd w:id="4"/>
    <w:p w14:paraId="4F0030EB" w14:textId="3ABFDEB1" w:rsidR="00965247" w:rsidRDefault="00965247" w:rsidP="00CD4519">
      <w:pPr>
        <w:rPr>
          <w:rStyle w:val="eop"/>
          <w:rFonts w:cs="Arial"/>
          <w:color w:val="404040"/>
        </w:rPr>
      </w:pPr>
    </w:p>
    <w:p w14:paraId="47117152" w14:textId="77777777" w:rsidR="00965247" w:rsidRPr="00A304AE" w:rsidRDefault="00965247" w:rsidP="00965247">
      <w:pPr>
        <w:rPr>
          <w:u w:val="single"/>
        </w:rPr>
      </w:pPr>
      <w:r w:rsidRPr="00A304AE">
        <w:br w:type="page"/>
      </w:r>
    </w:p>
    <w:p w14:paraId="3805BCE7" w14:textId="77777777" w:rsidR="00CD4519" w:rsidRDefault="00CD4519" w:rsidP="00CD4519">
      <w:pPr>
        <w:pStyle w:val="Ttulo1"/>
      </w:pPr>
      <w:r w:rsidRPr="4C16CCBD">
        <w:rPr>
          <w:rFonts w:eastAsia="Arial"/>
        </w:rPr>
        <w:lastRenderedPageBreak/>
        <w:t>Entrega</w:t>
      </w:r>
    </w:p>
    <w:p w14:paraId="25457368" w14:textId="77777777" w:rsidR="00965247" w:rsidRDefault="68326A92" w:rsidP="00604E24">
      <w:r w:rsidRPr="4C16CCBD">
        <w:t>La entrega final de esta actividad consiste en los siguientes elementos obligatorios:</w:t>
      </w:r>
    </w:p>
    <w:p w14:paraId="13637493" w14:textId="2BDF73F8" w:rsidR="68326A92" w:rsidRPr="00604E24" w:rsidRDefault="68326A92">
      <w:pPr>
        <w:pStyle w:val="Prrafodelista"/>
        <w:numPr>
          <w:ilvl w:val="0"/>
          <w:numId w:val="5"/>
        </w:numPr>
        <w:spacing w:before="240" w:after="240"/>
        <w:rPr>
          <w:b/>
          <w:bCs/>
        </w:rPr>
      </w:pPr>
      <w:r w:rsidRPr="00604E24">
        <w:rPr>
          <w:b/>
          <w:bCs/>
        </w:rPr>
        <w:t>Repositorio en GitHub</w:t>
      </w:r>
    </w:p>
    <w:p w14:paraId="3FE425AE" w14:textId="3E82E683" w:rsidR="68326A92" w:rsidRDefault="68326A92" w:rsidP="4C16CCBD">
      <w:pPr>
        <w:spacing w:before="240" w:after="240"/>
      </w:pPr>
      <w:r w:rsidRPr="00965247">
        <w:t>Debes subir todo el contenido actualizado del proyecto Java, incluyendo</w:t>
      </w:r>
      <w:r w:rsidRPr="4C16CCBD">
        <w:rPr>
          <w:rFonts w:eastAsia="Arial" w:cs="Arial"/>
          <w:szCs w:val="24"/>
        </w:rPr>
        <w:t>:</w:t>
      </w:r>
    </w:p>
    <w:p w14:paraId="16DA0B9B" w14:textId="7C15D072" w:rsidR="68326A92" w:rsidRDefault="68326A92" w:rsidP="00965247">
      <w:pPr>
        <w:pStyle w:val="Prrafodelista"/>
      </w:pPr>
      <w:r w:rsidRPr="4C16CCBD">
        <w:t>Código fuente completo y organizado en paquetes.</w:t>
      </w:r>
    </w:p>
    <w:p w14:paraId="1F6A23C9" w14:textId="1104A652" w:rsidR="68326A92" w:rsidRDefault="68326A92" w:rsidP="00965247">
      <w:pPr>
        <w:pStyle w:val="Prrafodelista"/>
      </w:pPr>
      <w:r w:rsidRPr="4C16CCBD">
        <w:t xml:space="preserve">Archivo </w:t>
      </w:r>
      <w:r w:rsidRPr="00965247">
        <w:rPr>
          <w:rFonts w:ascii="Consolas" w:hAnsi="Consolas"/>
        </w:rPr>
        <w:t>README.md</w:t>
      </w:r>
      <w:r w:rsidRPr="4C16CCBD">
        <w:t xml:space="preserve"> con la siguiente información:</w:t>
      </w:r>
    </w:p>
    <w:p w14:paraId="104FD9BB" w14:textId="083852AD" w:rsidR="68326A92" w:rsidRDefault="68326A92" w:rsidP="00965247">
      <w:pPr>
        <w:pStyle w:val="Prrafodelista"/>
      </w:pPr>
      <w:r w:rsidRPr="4C16CCBD">
        <w:t>Nombre del proyecto.</w:t>
      </w:r>
    </w:p>
    <w:p w14:paraId="21267A3F" w14:textId="5E4CFEF7" w:rsidR="68326A92" w:rsidRDefault="68326A92" w:rsidP="00965247">
      <w:pPr>
        <w:pStyle w:val="Prrafodelista"/>
      </w:pPr>
      <w:r w:rsidRPr="4C16CCBD">
        <w:t>Breve descripción del sistema desarrollado.</w:t>
      </w:r>
    </w:p>
    <w:p w14:paraId="741D3EA7" w14:textId="5E6FFC7B" w:rsidR="68326A92" w:rsidRDefault="68326A92" w:rsidP="00965247">
      <w:pPr>
        <w:pStyle w:val="Prrafodelista"/>
      </w:pPr>
      <w:r w:rsidRPr="4C16CCBD">
        <w:t>Paquetes utilizados y clases implementadas.</w:t>
      </w:r>
    </w:p>
    <w:p w14:paraId="66EE3444" w14:textId="0D94EB2F" w:rsidR="68326A92" w:rsidRDefault="68326A92" w:rsidP="00965247">
      <w:pPr>
        <w:pStyle w:val="Prrafodelista"/>
      </w:pPr>
      <w:r w:rsidRPr="4C16CCBD">
        <w:t>Instrucciones para ejecutar el programa desde la clase principal.</w:t>
      </w:r>
    </w:p>
    <w:p w14:paraId="22259411" w14:textId="77777777" w:rsidR="00965247" w:rsidRDefault="68326A92" w:rsidP="00965247">
      <w:pPr>
        <w:spacing w:before="240" w:after="240"/>
      </w:pPr>
      <w:r w:rsidRPr="4C16CCBD">
        <w:rPr>
          <w:rFonts w:eastAsia="Arial" w:cs="Arial"/>
          <w:szCs w:val="24"/>
        </w:rPr>
        <w:t xml:space="preserve">Puedes usar como guía la plantilla oficial del </w:t>
      </w:r>
      <w:hyperlink r:id="rId16">
        <w:r w:rsidRPr="4C16CCBD">
          <w:rPr>
            <w:rStyle w:val="Hipervnculo"/>
            <w:rFonts w:eastAsia="Arial" w:cs="Arial"/>
            <w:szCs w:val="24"/>
          </w:rPr>
          <w:t>README.md</w:t>
        </w:r>
      </w:hyperlink>
      <w:r w:rsidRPr="4C16CCBD">
        <w:rPr>
          <w:rFonts w:eastAsia="Arial" w:cs="Arial"/>
          <w:szCs w:val="24"/>
        </w:rPr>
        <w:t xml:space="preserve"> disponible en el repositorio de la asignatura.</w:t>
      </w:r>
    </w:p>
    <w:p w14:paraId="434A1F92" w14:textId="77777777" w:rsidR="00965247" w:rsidRDefault="68326A92">
      <w:pPr>
        <w:pStyle w:val="Prrafodelista"/>
        <w:numPr>
          <w:ilvl w:val="0"/>
          <w:numId w:val="5"/>
        </w:numPr>
        <w:spacing w:before="240" w:after="240"/>
        <w:rPr>
          <w:b/>
          <w:bCs/>
        </w:rPr>
      </w:pPr>
      <w:r w:rsidRPr="00965247">
        <w:rPr>
          <w:b/>
          <w:bCs/>
        </w:rPr>
        <w:t>Video de presentación (.mp4)</w:t>
      </w:r>
    </w:p>
    <w:p w14:paraId="463AB334" w14:textId="37CC8B11" w:rsidR="68326A92" w:rsidRPr="00965247" w:rsidRDefault="00965247">
      <w:pPr>
        <w:pStyle w:val="Prrafodelista"/>
        <w:numPr>
          <w:ilvl w:val="0"/>
          <w:numId w:val="5"/>
        </w:numPr>
        <w:spacing w:before="240" w:after="240"/>
        <w:rPr>
          <w:b/>
          <w:bCs/>
        </w:rPr>
      </w:pPr>
      <w:r>
        <w:rPr>
          <w:b/>
          <w:bCs/>
        </w:rPr>
        <w:t>Entrega</w:t>
      </w:r>
      <w:r w:rsidR="68326A92" w:rsidRPr="00965247">
        <w:rPr>
          <w:b/>
          <w:bCs/>
        </w:rPr>
        <w:t xml:space="preserve"> en AVA</w:t>
      </w:r>
    </w:p>
    <w:p w14:paraId="1D3A22C2" w14:textId="054DF3F4" w:rsidR="68326A92" w:rsidRDefault="68326A92" w:rsidP="4C16CCBD">
      <w:pPr>
        <w:spacing w:before="240" w:after="240"/>
      </w:pPr>
      <w:r w:rsidRPr="4C16CCBD">
        <w:rPr>
          <w:rFonts w:eastAsia="Arial" w:cs="Arial"/>
          <w:szCs w:val="24"/>
        </w:rPr>
        <w:t>En AVA debes subir:</w:t>
      </w:r>
    </w:p>
    <w:p w14:paraId="0023DDF3" w14:textId="1A8D3060" w:rsidR="68326A92" w:rsidRDefault="68326A92" w:rsidP="00965247">
      <w:pPr>
        <w:pStyle w:val="Prrafodelista"/>
      </w:pPr>
      <w:r w:rsidRPr="4C16CCBD">
        <w:t>El enlace al repositorio GitHub.</w:t>
      </w:r>
    </w:p>
    <w:p w14:paraId="65246650" w14:textId="436FE1D7" w:rsidR="68326A92" w:rsidRDefault="68326A92" w:rsidP="00965247">
      <w:pPr>
        <w:pStyle w:val="Prrafodelista"/>
      </w:pPr>
      <w:r w:rsidRPr="4C16CCBD">
        <w:t>El archivo de video .mp4 o un enlace funcional de visualización.</w:t>
      </w:r>
    </w:p>
    <w:p w14:paraId="12BEB6D2" w14:textId="17B36B7F" w:rsidR="68326A92" w:rsidRDefault="68326A92" w:rsidP="00965247">
      <w:r w:rsidRPr="4C16CCBD">
        <w:t xml:space="preserve">Verifica que ambos enlaces </w:t>
      </w:r>
      <w:r w:rsidRPr="005C6230">
        <w:rPr>
          <w:b/>
          <w:bCs/>
        </w:rPr>
        <w:t>funcionen correctamente</w:t>
      </w:r>
      <w:r w:rsidRPr="4C16CCBD">
        <w:t xml:space="preserve"> antes de enviar.</w:t>
      </w:r>
    </w:p>
    <w:p w14:paraId="1006731E" w14:textId="77777777" w:rsidR="00965247" w:rsidRDefault="00965247" w:rsidP="00965247">
      <w:r w:rsidRPr="00A304AE">
        <w:br w:type="page"/>
      </w:r>
    </w:p>
    <w:tbl>
      <w:tblPr>
        <w:tblStyle w:val="Tablaconcuadrcula"/>
        <w:tblW w:w="9915" w:type="dxa"/>
        <w:tblLayout w:type="fixed"/>
        <w:tblLook w:val="06A0" w:firstRow="1" w:lastRow="0" w:firstColumn="1" w:lastColumn="0" w:noHBand="1" w:noVBand="1"/>
      </w:tblPr>
      <w:tblGrid>
        <w:gridCol w:w="9915"/>
      </w:tblGrid>
      <w:tr w:rsidR="005B578A" w:rsidRPr="00A304AE" w14:paraId="4197FAE4" w14:textId="77777777" w:rsidTr="0011705C">
        <w:trPr>
          <w:trHeight w:val="300"/>
          <w:tblHeader/>
        </w:trPr>
        <w:tc>
          <w:tcPr>
            <w:tcW w:w="9915" w:type="dxa"/>
          </w:tcPr>
          <w:p w14:paraId="5CF7B4EE" w14:textId="77777777" w:rsidR="005B578A" w:rsidRPr="00A304AE" w:rsidRDefault="005B578A" w:rsidP="0011705C">
            <w:pPr>
              <w:pStyle w:val="Ttulo3"/>
              <w:spacing w:line="360" w:lineRule="auto"/>
              <w:rPr>
                <w:rFonts w:ascii="Arial" w:eastAsia="Arial" w:hAnsi="Arial" w:cs="Arial"/>
                <w:bCs/>
              </w:rPr>
            </w:pPr>
            <w:r w:rsidRPr="00A304AE">
              <w:rPr>
                <w:rFonts w:ascii="Arial" w:eastAsia="Arial" w:hAnsi="Arial" w:cs="Arial"/>
                <w:bCs/>
              </w:rPr>
              <w:lastRenderedPageBreak/>
              <w:t>Recordatorio: ¿Cómo crear un repositorio en GitHub?</w:t>
            </w:r>
          </w:p>
          <w:p w14:paraId="25E502FA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1</w:t>
            </w:r>
          </w:p>
          <w:p w14:paraId="5DAFF59A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Crea un repositorio público en GitHub, sube el proyecto con todos los recursos. Asegúrate de que el repositorio esté correctamente estructurado.</w:t>
            </w:r>
          </w:p>
          <w:p w14:paraId="426E0B68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12B8754B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Paso 2</w:t>
            </w:r>
          </w:p>
          <w:p w14:paraId="49786FEC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 xml:space="preserve">Si no has creado tu cuenta aún, puedes hacerlo a través del siguiente enlace: </w:t>
            </w:r>
          </w:p>
          <w:p w14:paraId="2C6A9AFC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10C87EC1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hyperlink r:id="rId17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 </w:t>
              </w:r>
            </w:hyperlink>
            <w:r w:rsidRPr="00A304AE">
              <w:rPr>
                <w:rFonts w:eastAsia="Arial" w:cs="Arial"/>
                <w:szCs w:val="24"/>
              </w:rPr>
              <w:t xml:space="preserve"> </w:t>
            </w:r>
          </w:p>
          <w:p w14:paraId="76B37758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5DF664E0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Posteriormente, desde el repositorio, deberás generar un enlace de tu proyecto: </w:t>
            </w:r>
          </w:p>
          <w:p w14:paraId="5088D398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2C2A4F7A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b/>
                <w:bCs/>
                <w:szCs w:val="24"/>
              </w:rPr>
              <w:t>Figura 1</w:t>
            </w:r>
            <w:r w:rsidRPr="00A304AE">
              <w:rPr>
                <w:rStyle w:val="eop"/>
                <w:rFonts w:eastAsia="Arial" w:cs="Arial"/>
                <w:szCs w:val="24"/>
              </w:rPr>
              <w:t> </w:t>
            </w:r>
          </w:p>
          <w:p w14:paraId="6E37CC51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Fonts w:eastAsia="Arial" w:cs="Arial"/>
                <w:szCs w:val="24"/>
              </w:rPr>
              <w:t>Enlace de proyecto GitHub </w:t>
            </w:r>
          </w:p>
          <w:p w14:paraId="6DA626D3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noProof/>
              </w:rPr>
              <w:drawing>
                <wp:inline distT="0" distB="0" distL="0" distR="0" wp14:anchorId="7E80E739" wp14:editId="32337337">
                  <wp:extent cx="6057900" cy="1714500"/>
                  <wp:effectExtent l="0" t="0" r="0" b="0"/>
                  <wp:docPr id="770525000" name="Imagen 770525000" descr="Se muestra desde dónde se extrae un enlace en GitHub, Imagen, Imagen, Imagen, Imagen, Imag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304AE">
              <w:rPr>
                <w:rFonts w:eastAsia="Arial" w:cs="Arial"/>
                <w:i/>
                <w:iCs/>
                <w:szCs w:val="24"/>
              </w:rPr>
              <w:t xml:space="preserve">Nota. </w:t>
            </w:r>
            <w:r w:rsidRPr="00A304AE">
              <w:rPr>
                <w:rFonts w:eastAsia="Arial" w:cs="Arial"/>
                <w:szCs w:val="24"/>
              </w:rPr>
              <w:t xml:space="preserve">Ejemplo genérico de donde se extrae un enlace en GitHub. GitHub (s.f.). </w:t>
            </w:r>
            <w:r w:rsidRPr="00A304AE">
              <w:rPr>
                <w:rFonts w:eastAsia="Arial" w:cs="Arial"/>
                <w:i/>
                <w:iCs/>
                <w:szCs w:val="24"/>
              </w:rPr>
              <w:t>GitHub.</w:t>
            </w:r>
            <w:r w:rsidRPr="00A304AE">
              <w:rPr>
                <w:rFonts w:eastAsia="Arial" w:cs="Arial"/>
                <w:szCs w:val="24"/>
              </w:rPr>
              <w:t xml:space="preserve"> </w:t>
            </w:r>
            <w:hyperlink r:id="rId19">
              <w:r w:rsidRPr="00A304AE">
                <w:rPr>
                  <w:rStyle w:val="Hipervnculo"/>
                  <w:rFonts w:eastAsia="Arial" w:cs="Arial"/>
                  <w:szCs w:val="24"/>
                </w:rPr>
                <w:t>https://github.com/</w:t>
              </w:r>
            </w:hyperlink>
            <w:r w:rsidRPr="00A304AE">
              <w:rPr>
                <w:rStyle w:val="eop"/>
                <w:rFonts w:eastAsia="Arial" w:cs="Arial"/>
                <w:szCs w:val="24"/>
              </w:rPr>
              <w:t xml:space="preserve">   </w:t>
            </w:r>
          </w:p>
          <w:p w14:paraId="1A2C5FF8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</w:p>
          <w:p w14:paraId="336A758D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b/>
                <w:bCs/>
                <w:szCs w:val="24"/>
              </w:rPr>
              <w:t xml:space="preserve">Paso 4 </w:t>
            </w:r>
          </w:p>
          <w:p w14:paraId="162C6E81" w14:textId="77777777" w:rsidR="005B578A" w:rsidRPr="00A304AE" w:rsidRDefault="005B578A" w:rsidP="0011705C">
            <w:pPr>
              <w:spacing w:line="360" w:lineRule="auto"/>
              <w:rPr>
                <w:rFonts w:eastAsia="Arial" w:cs="Arial"/>
                <w:szCs w:val="24"/>
              </w:rPr>
            </w:pPr>
            <w:r w:rsidRPr="00A304AE">
              <w:rPr>
                <w:rStyle w:val="eop"/>
                <w:rFonts w:eastAsia="Arial" w:cs="Arial"/>
                <w:szCs w:val="24"/>
              </w:rPr>
              <w:t>Sube el enlace de tu proyecto GitHub al AVA.</w:t>
            </w:r>
          </w:p>
        </w:tc>
      </w:tr>
    </w:tbl>
    <w:p w14:paraId="51820D75" w14:textId="77777777" w:rsidR="005B578A" w:rsidRDefault="005B578A" w:rsidP="005B578A">
      <w:r w:rsidRPr="00A304AE">
        <w:br w:type="page"/>
      </w:r>
    </w:p>
    <w:p w14:paraId="66E6E221" w14:textId="5C5CFE0D" w:rsidR="00853835" w:rsidRPr="00853835" w:rsidRDefault="293A55B9" w:rsidP="00853835">
      <w:r>
        <w:lastRenderedPageBreak/>
        <w:t>A continuación, se presentan los descriptores de los niveles de logro con los que serás retroalimentad</w:t>
      </w:r>
      <w:r w:rsidR="7717DFB7">
        <w:t>a</w:t>
      </w:r>
      <w:r>
        <w:t>/</w:t>
      </w:r>
      <w:r w:rsidR="1632E85F">
        <w:t>o</w:t>
      </w:r>
      <w:r>
        <w:t xml:space="preserve"> y evaluad</w:t>
      </w:r>
      <w:r w:rsidR="29B13C63">
        <w:t>a</w:t>
      </w:r>
      <w:r>
        <w:t>/</w:t>
      </w:r>
      <w:r w:rsidR="1D70A8B6">
        <w:t>o</w:t>
      </w:r>
      <w:r>
        <w:t>:</w:t>
      </w:r>
    </w:p>
    <w:tbl>
      <w:tblPr>
        <w:tblStyle w:val="Tablaconcuadrcula"/>
        <w:tblW w:w="9913" w:type="dxa"/>
        <w:tblLook w:val="06A0" w:firstRow="1" w:lastRow="0" w:firstColumn="1" w:lastColumn="0" w:noHBand="1" w:noVBand="1"/>
      </w:tblPr>
      <w:tblGrid>
        <w:gridCol w:w="640"/>
        <w:gridCol w:w="2385"/>
        <w:gridCol w:w="6888"/>
      </w:tblGrid>
      <w:tr w:rsidR="00853835" w:rsidRPr="00853835" w14:paraId="3544CA3C" w14:textId="77777777" w:rsidTr="005B578A">
        <w:trPr>
          <w:trHeight w:val="849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27E0AF4" w14:textId="77777777" w:rsidR="00853835" w:rsidRPr="00853835" w:rsidRDefault="00853835" w:rsidP="005C6230">
            <w:pPr>
              <w:pStyle w:val="titulo-tabla"/>
            </w:pPr>
            <w:r w:rsidRPr="00853835">
              <w:t>CL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717A4" w14:textId="77777777" w:rsidR="00853835" w:rsidRPr="00853835" w:rsidRDefault="00853835" w:rsidP="005C6230">
            <w:pPr>
              <w:pStyle w:val="texto-tabla"/>
            </w:pPr>
            <w:r w:rsidRPr="00853835">
              <w:t>Completamente Logrado (100%)  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2E917" w14:textId="77777777" w:rsidR="00853835" w:rsidRPr="00853835" w:rsidRDefault="00853835" w:rsidP="005C6230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completo</w:t>
            </w:r>
            <w:r w:rsidRPr="00853835">
              <w:rPr>
                <w:lang w:val="es-ES"/>
              </w:rPr>
              <w:t xml:space="preserve"> del manejo del indicador, se considera como el punto </w:t>
            </w:r>
            <w:r w:rsidRPr="00853835">
              <w:rPr>
                <w:b/>
                <w:bCs/>
                <w:lang w:val="es-ES"/>
              </w:rPr>
              <w:t>óptimo</w:t>
            </w:r>
            <w:r w:rsidRPr="00853835">
              <w:rPr>
                <w:lang w:val="es-ES"/>
              </w:rPr>
              <w:t xml:space="preserve">, </w:t>
            </w:r>
            <w:proofErr w:type="gramStart"/>
            <w:r w:rsidRPr="00853835">
              <w:rPr>
                <w:lang w:val="es-ES"/>
              </w:rPr>
              <w:t>de acuerdo al</w:t>
            </w:r>
            <w:proofErr w:type="gramEnd"/>
            <w:r w:rsidRPr="00853835">
              <w:rPr>
                <w:lang w:val="es-ES"/>
              </w:rPr>
              <w:t xml:space="preserve"> área evaluada, dentro del rango de competente</w:t>
            </w:r>
          </w:p>
        </w:tc>
      </w:tr>
      <w:tr w:rsidR="00853835" w:rsidRPr="00853835" w14:paraId="5332DEA4" w14:textId="77777777" w:rsidTr="005B578A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2B0F2016" w14:textId="77777777" w:rsidR="00853835" w:rsidRPr="00853835" w:rsidRDefault="00853835" w:rsidP="005C6230">
            <w:pPr>
              <w:pStyle w:val="titulo-tabla"/>
            </w:pPr>
            <w:r w:rsidRPr="00853835">
              <w:t>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EBFFC" w14:textId="77777777" w:rsidR="00853835" w:rsidRPr="00853835" w:rsidRDefault="00853835" w:rsidP="005C6230">
            <w:pPr>
              <w:pStyle w:val="texto-tabla"/>
            </w:pPr>
            <w:r w:rsidRPr="00853835">
              <w:t>Logrado (80%)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81824" w14:textId="77777777" w:rsidR="00853835" w:rsidRPr="00853835" w:rsidRDefault="00853835" w:rsidP="005C6230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del indicador, se observan </w:t>
            </w:r>
            <w:r w:rsidRPr="00853835">
              <w:rPr>
                <w:b/>
                <w:bCs/>
                <w:lang w:val="es-ES"/>
              </w:rPr>
              <w:t>pequeñas dificultades o errores</w:t>
            </w:r>
            <w:r w:rsidRPr="00853835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853835" w:rsidRPr="00853835" w14:paraId="0597DE01" w14:textId="77777777" w:rsidTr="005B578A">
        <w:trPr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619410F1" w14:textId="77777777" w:rsidR="00853835" w:rsidRPr="00853835" w:rsidRDefault="00853835" w:rsidP="005C6230">
            <w:pPr>
              <w:pStyle w:val="titulo-tabla"/>
            </w:pPr>
            <w:r w:rsidRPr="00853835">
              <w:t>ML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E5D0" w14:textId="77777777" w:rsidR="00853835" w:rsidRPr="00853835" w:rsidRDefault="00853835" w:rsidP="005C6230">
            <w:pPr>
              <w:pStyle w:val="texto-tabla"/>
            </w:pPr>
            <w:r w:rsidRPr="00853835">
              <w:t>Medianamente Logrado (60%)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F247F" w14:textId="77777777" w:rsidR="00853835" w:rsidRPr="00853835" w:rsidRDefault="00853835" w:rsidP="005C6230">
            <w:pPr>
              <w:pStyle w:val="texto-tabla"/>
              <w:rPr>
                <w:lang w:val="es-ES"/>
              </w:rPr>
            </w:pPr>
            <w:r w:rsidRPr="00853835">
              <w:rPr>
                <w:lang w:val="es-ES"/>
              </w:rPr>
              <w:t xml:space="preserve">Logro </w:t>
            </w:r>
            <w:r w:rsidRPr="00853835">
              <w:rPr>
                <w:b/>
                <w:bCs/>
                <w:lang w:val="es-ES"/>
              </w:rPr>
              <w:t>mínimo aceptable</w:t>
            </w:r>
            <w:r w:rsidRPr="00853835">
              <w:rPr>
                <w:lang w:val="es-ES"/>
              </w:rPr>
              <w:t xml:space="preserve"> en el manejo del indicador que permite ser considerado competente</w:t>
            </w:r>
          </w:p>
        </w:tc>
      </w:tr>
      <w:tr w:rsidR="00853835" w:rsidRPr="00853835" w14:paraId="388E7FB9" w14:textId="77777777" w:rsidTr="005B578A">
        <w:trPr>
          <w:trHeight w:val="6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2E2C72E1" w14:textId="77777777" w:rsidR="00853835" w:rsidRPr="00853835" w:rsidRDefault="00853835" w:rsidP="005C6230">
            <w:pPr>
              <w:pStyle w:val="titulo-tabla"/>
            </w:pPr>
            <w:r w:rsidRPr="00853835">
              <w:t>LI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E326" w14:textId="77777777" w:rsidR="00853835" w:rsidRPr="00853835" w:rsidRDefault="00853835" w:rsidP="005C6230">
            <w:pPr>
              <w:pStyle w:val="texto-tabla"/>
            </w:pPr>
            <w:r w:rsidRPr="00853835">
              <w:t>Logro Insuficiente (30%)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A1898" w14:textId="77777777" w:rsidR="00853835" w:rsidRPr="00853835" w:rsidRDefault="00853835" w:rsidP="005C6230">
            <w:pPr>
              <w:pStyle w:val="texto-tabla"/>
            </w:pPr>
            <w:r w:rsidRPr="00853835">
              <w:rPr>
                <w:b/>
                <w:bCs/>
                <w:lang w:val="es-ES"/>
              </w:rPr>
              <w:t>Logro insuficiente</w:t>
            </w:r>
            <w:r w:rsidRPr="00853835">
              <w:rPr>
                <w:lang w:val="es-ES"/>
              </w:rPr>
              <w:t xml:space="preserve"> en el manejo del indicador, se observan </w:t>
            </w:r>
            <w:r w:rsidRPr="00853835">
              <w:rPr>
                <w:b/>
                <w:bCs/>
                <w:lang w:val="es-ES"/>
              </w:rPr>
              <w:t>varias dificultades o errores</w:t>
            </w:r>
            <w:r w:rsidRPr="00853835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853835" w:rsidRPr="00853835" w14:paraId="033E778D" w14:textId="77777777" w:rsidTr="005B578A">
        <w:trPr>
          <w:trHeight w:val="514"/>
          <w:tblHeader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vAlign w:val="center"/>
            <w:hideMark/>
          </w:tcPr>
          <w:p w14:paraId="4DC6A377" w14:textId="77777777" w:rsidR="00853835" w:rsidRPr="00853835" w:rsidRDefault="00853835" w:rsidP="005C6230">
            <w:pPr>
              <w:pStyle w:val="titulo-tabla"/>
            </w:pPr>
            <w:r w:rsidRPr="00853835">
              <w:t>NL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9DC1A" w14:textId="77777777" w:rsidR="00853835" w:rsidRPr="00853835" w:rsidRDefault="00853835" w:rsidP="005C6230">
            <w:pPr>
              <w:pStyle w:val="texto-tabla"/>
            </w:pPr>
            <w:r w:rsidRPr="00853835">
              <w:t>No Logrado (0%)</w:t>
            </w:r>
          </w:p>
        </w:tc>
        <w:tc>
          <w:tcPr>
            <w:tcW w:w="6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DC369" w14:textId="77777777" w:rsidR="00853835" w:rsidRPr="00853835" w:rsidRDefault="00853835" w:rsidP="005C6230">
            <w:pPr>
              <w:pStyle w:val="texto-tabla"/>
            </w:pPr>
            <w:r w:rsidRPr="00853835">
              <w:rPr>
                <w:lang w:val="es-ES"/>
              </w:rPr>
              <w:t xml:space="preserve">Se observan un </w:t>
            </w:r>
            <w:r w:rsidRPr="00853835">
              <w:rPr>
                <w:b/>
                <w:bCs/>
                <w:lang w:val="es-ES"/>
              </w:rPr>
              <w:t>escaso, nulo o incorrecto</w:t>
            </w:r>
            <w:r w:rsidRPr="00853835">
              <w:rPr>
                <w:lang w:val="es-ES"/>
              </w:rPr>
              <w:t xml:space="preserve"> logro en el manejo del indicador</w:t>
            </w:r>
          </w:p>
        </w:tc>
      </w:tr>
    </w:tbl>
    <w:p w14:paraId="0E7D1EFD" w14:textId="77777777" w:rsidR="00853835" w:rsidRPr="00853835" w:rsidRDefault="00853835" w:rsidP="00853835">
      <w:r>
        <w:br w:type="page"/>
      </w:r>
    </w:p>
    <w:tbl>
      <w:tblPr>
        <w:tblStyle w:val="Tablaconcuadrcula"/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52"/>
        <w:gridCol w:w="1984"/>
        <w:gridCol w:w="1559"/>
        <w:gridCol w:w="1985"/>
        <w:gridCol w:w="1559"/>
        <w:gridCol w:w="1276"/>
      </w:tblGrid>
      <w:tr w:rsidR="4C16CCBD" w14:paraId="081243B9" w14:textId="77777777" w:rsidTr="006E119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62C680ED" w14:textId="01037F81" w:rsidR="4C16CCBD" w:rsidRPr="006E1190" w:rsidRDefault="4C16CCBD" w:rsidP="006E1190">
            <w:pPr>
              <w:pStyle w:val="titulo-tabla"/>
            </w:pPr>
            <w:bookmarkStart w:id="5" w:name="_Hlk204083719"/>
            <w:r w:rsidRPr="006E1190">
              <w:lastRenderedPageBreak/>
              <w:t>Criterios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73371A02" w14:textId="48086A10" w:rsidR="4C16CCBD" w:rsidRPr="006E1190" w:rsidRDefault="4C16CCBD" w:rsidP="006E1190">
            <w:pPr>
              <w:pStyle w:val="titulo-tabla"/>
            </w:pPr>
            <w:r w:rsidRPr="006E1190">
              <w:t>Completamente Logrado (100%)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7E49E3BD" w14:textId="7F9AA1B8" w:rsidR="4C16CCBD" w:rsidRPr="006E1190" w:rsidRDefault="4C16CCBD" w:rsidP="006E1190">
            <w:pPr>
              <w:pStyle w:val="titulo-tabla"/>
            </w:pPr>
            <w:r w:rsidRPr="006E1190">
              <w:t>Logrado (80%)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3C8A1714" w14:textId="33CFDBCE" w:rsidR="4C16CCBD" w:rsidRPr="006E1190" w:rsidRDefault="4C16CCBD" w:rsidP="006E1190">
            <w:pPr>
              <w:pStyle w:val="titulo-tabla"/>
            </w:pPr>
            <w:r w:rsidRPr="006E1190">
              <w:t>Medianamente Logrado (60%)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7A1DBCE5" w14:textId="7C04EE2C" w:rsidR="4C16CCBD" w:rsidRPr="006E1190" w:rsidRDefault="4C16CCBD" w:rsidP="006E1190">
            <w:pPr>
              <w:pStyle w:val="titulo-tabla"/>
            </w:pPr>
            <w:r w:rsidRPr="006E1190">
              <w:t>Logro Insuficiente</w:t>
            </w:r>
            <w:r w:rsidRPr="006E1190">
              <w:br/>
              <w:t>(30%)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7E6E6" w:themeFill="background2"/>
            <w:tcMar>
              <w:left w:w="105" w:type="dxa"/>
              <w:right w:w="105" w:type="dxa"/>
            </w:tcMar>
            <w:vAlign w:val="center"/>
          </w:tcPr>
          <w:p w14:paraId="61B80FC2" w14:textId="1B8932D9" w:rsidR="4C16CCBD" w:rsidRPr="006E1190" w:rsidRDefault="4C16CCBD" w:rsidP="006E1190">
            <w:pPr>
              <w:pStyle w:val="titulo-tabla"/>
            </w:pPr>
            <w:r w:rsidRPr="006E1190">
              <w:t>No Logrado</w:t>
            </w:r>
            <w:r w:rsidRPr="006E1190">
              <w:br/>
              <w:t>(0%)</w:t>
            </w:r>
          </w:p>
        </w:tc>
      </w:tr>
      <w:tr w:rsidR="4C16CCBD" w14:paraId="66A588CE" w14:textId="77777777" w:rsidTr="001E20BD">
        <w:trPr>
          <w:trHeight w:val="3437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668B03" w14:textId="77777777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>1.</w:t>
            </w:r>
            <w:r w:rsidR="006E1190">
              <w:t xml:space="preserve"> </w:t>
            </w:r>
            <w:r w:rsidR="006E1190" w:rsidRPr="006E1190">
              <w:rPr>
                <w:rFonts w:eastAsia="Arial" w:cs="Arial"/>
                <w:szCs w:val="24"/>
              </w:rPr>
              <w:t>Organiza archivos en paquetes según su funcionalidad</w:t>
            </w:r>
            <w:r w:rsidR="006E1190">
              <w:rPr>
                <w:rFonts w:eastAsia="Arial" w:cs="Arial"/>
                <w:szCs w:val="24"/>
              </w:rPr>
              <w:t>.</w:t>
            </w:r>
          </w:p>
          <w:p w14:paraId="18119853" w14:textId="20BB757F" w:rsidR="006E1190" w:rsidRPr="006E1190" w:rsidRDefault="000976AA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B5288BC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 xml:space="preserve">Organiza todos los archivos en paquetes bien nombrados, coherentes con su rol funcional (ej. </w:t>
            </w:r>
            <w:proofErr w:type="spellStart"/>
            <w:r w:rsidRPr="006E1190">
              <w:rPr>
                <w:rFonts w:eastAsia="Arial" w:cs="Arial"/>
                <w:szCs w:val="24"/>
              </w:rPr>
              <w:t>model</w:t>
            </w:r>
            <w:proofErr w:type="spellEnd"/>
            <w:r w:rsidRPr="006E1190">
              <w:rPr>
                <w:rFonts w:eastAsia="Arial" w:cs="Arial"/>
                <w:szCs w:val="24"/>
              </w:rPr>
              <w:t xml:space="preserve">, </w:t>
            </w:r>
            <w:proofErr w:type="spellStart"/>
            <w:r w:rsidRPr="006E1190">
              <w:rPr>
                <w:rFonts w:eastAsia="Arial" w:cs="Arial"/>
                <w:szCs w:val="24"/>
              </w:rPr>
              <w:t>util</w:t>
            </w:r>
            <w:proofErr w:type="spellEnd"/>
            <w:r w:rsidRPr="006E1190">
              <w:rPr>
                <w:rFonts w:eastAsia="Arial" w:cs="Arial"/>
                <w:szCs w:val="24"/>
              </w:rPr>
              <w:t xml:space="preserve">, </w:t>
            </w:r>
            <w:proofErr w:type="spellStart"/>
            <w:r w:rsidRPr="006E1190">
              <w:rPr>
                <w:rFonts w:eastAsia="Arial" w:cs="Arial"/>
                <w:szCs w:val="24"/>
              </w:rPr>
              <w:t>service</w:t>
            </w:r>
            <w:proofErr w:type="spellEnd"/>
            <w:r w:rsidRPr="006E1190">
              <w:rPr>
                <w:rFonts w:eastAsia="Arial" w:cs="Arial"/>
                <w:szCs w:val="24"/>
              </w:rPr>
              <w:t>, etc.).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79468533" w14:textId="10A69192" w:rsidR="4C16CCBD" w:rsidRDefault="000976AA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CF6CCD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Organiza al menos 3 paquetes funcionales, con nombres adecuados.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1DD4B902" w14:textId="48D0D467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(1</w:t>
            </w:r>
            <w:r w:rsidR="001E20BD" w:rsidRPr="001E20BD">
              <w:rPr>
                <w:rFonts w:eastAsia="Arial" w:cs="Arial"/>
                <w:b/>
                <w:bCs/>
                <w:szCs w:val="24"/>
              </w:rPr>
              <w:t>2</w:t>
            </w:r>
            <w:r w:rsidRPr="001E20BD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59F79F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Organiza al menos 2 paquetes funcionales, parcialmente coherentes.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20243B95" w14:textId="23728CC7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</w:t>
            </w:r>
            <w:r w:rsidR="001E20BD" w:rsidRPr="001E20BD">
              <w:rPr>
                <w:rFonts w:eastAsia="Arial" w:cs="Arial"/>
                <w:b/>
                <w:bCs/>
                <w:szCs w:val="24"/>
              </w:rPr>
              <w:t>9</w:t>
            </w:r>
            <w:r w:rsidRPr="001E20BD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D421582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Organiza en 1 paquete sin distinción clara de roles.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0D20A4D8" w14:textId="0198FAA5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</w:t>
            </w:r>
            <w:r w:rsidR="001E20BD" w:rsidRPr="001E20BD">
              <w:rPr>
                <w:rFonts w:eastAsia="Arial" w:cs="Arial"/>
                <w:b/>
                <w:bCs/>
                <w:szCs w:val="24"/>
              </w:rPr>
              <w:t>4.5</w:t>
            </w:r>
            <w:r w:rsidRPr="001E20BD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9E38760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No organiza archivos en paquetes.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212E48DA" w14:textId="6C19EE9A" w:rsidR="4C16CCBD" w:rsidRPr="006E1190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(0 puntos)</w:t>
            </w:r>
          </w:p>
        </w:tc>
      </w:tr>
      <w:tr w:rsidR="4C16CCBD" w14:paraId="3B0852AC" w14:textId="77777777" w:rsidTr="006E119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E44472C" w14:textId="77777777" w:rsidR="4C16CCBD" w:rsidRDefault="4C16CCBD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 xml:space="preserve">2. </w:t>
            </w:r>
            <w:r w:rsidR="006E1190" w:rsidRPr="006E1190">
              <w:rPr>
                <w:rFonts w:eastAsia="Arial" w:cs="Arial"/>
                <w:szCs w:val="24"/>
              </w:rPr>
              <w:t>Desarrolla clases aplicando buenas prácticas de POO</w:t>
            </w:r>
            <w:r w:rsidR="006E1190">
              <w:rPr>
                <w:rFonts w:eastAsia="Arial" w:cs="Arial"/>
                <w:szCs w:val="24"/>
              </w:rPr>
              <w:t>.</w:t>
            </w:r>
          </w:p>
          <w:p w14:paraId="66B5A8D1" w14:textId="540170AD" w:rsidR="006E1190" w:rsidRDefault="000976AA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727EF43" w14:textId="49C9BEBB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 xml:space="preserve">Desarrolla </w:t>
            </w:r>
            <w:r>
              <w:rPr>
                <w:rFonts w:eastAsia="Arial" w:cs="Arial"/>
                <w:szCs w:val="24"/>
              </w:rPr>
              <w:t>al menos 3 clases</w:t>
            </w:r>
            <w:r w:rsidRPr="006E1190">
              <w:rPr>
                <w:rFonts w:eastAsia="Arial" w:cs="Arial"/>
                <w:szCs w:val="24"/>
              </w:rPr>
              <w:t xml:space="preserve"> con atributos privados, constructores, métodos </w:t>
            </w:r>
            <w:proofErr w:type="spellStart"/>
            <w:proofErr w:type="gramStart"/>
            <w:r w:rsidRPr="006E1190">
              <w:rPr>
                <w:rFonts w:ascii="Courier New" w:eastAsia="Arial" w:hAnsi="Courier New" w:cs="Courier New"/>
                <w:szCs w:val="24"/>
              </w:rPr>
              <w:t>toString</w:t>
            </w:r>
            <w:proofErr w:type="spellEnd"/>
            <w:r w:rsidRPr="006E1190">
              <w:rPr>
                <w:rFonts w:ascii="Courier New" w:eastAsia="Arial" w:hAnsi="Courier New" w:cs="Courier New"/>
                <w:szCs w:val="24"/>
              </w:rPr>
              <w:t>(</w:t>
            </w:r>
            <w:proofErr w:type="gramEnd"/>
            <w:r w:rsidRPr="006E1190">
              <w:rPr>
                <w:rFonts w:ascii="Courier New" w:eastAsia="Arial" w:hAnsi="Courier New" w:cs="Courier New"/>
                <w:szCs w:val="24"/>
              </w:rPr>
              <w:t xml:space="preserve">), </w:t>
            </w:r>
            <w:proofErr w:type="spellStart"/>
            <w:r w:rsidRPr="006E1190">
              <w:rPr>
                <w:rFonts w:ascii="Courier New" w:eastAsia="Arial" w:hAnsi="Courier New" w:cs="Courier New"/>
                <w:szCs w:val="24"/>
              </w:rPr>
              <w:t>getters</w:t>
            </w:r>
            <w:proofErr w:type="spellEnd"/>
            <w:r w:rsidRPr="006E1190">
              <w:rPr>
                <w:rFonts w:ascii="Courier New" w:eastAsia="Arial" w:hAnsi="Courier New" w:cs="Courier New"/>
                <w:szCs w:val="24"/>
              </w:rPr>
              <w:t>/</w:t>
            </w:r>
            <w:proofErr w:type="spellStart"/>
            <w:r w:rsidRPr="006E1190">
              <w:rPr>
                <w:rFonts w:ascii="Courier New" w:eastAsia="Arial" w:hAnsi="Courier New" w:cs="Courier New"/>
                <w:szCs w:val="24"/>
              </w:rPr>
              <w:t>setters</w:t>
            </w:r>
            <w:proofErr w:type="spellEnd"/>
            <w:r w:rsidRPr="006E1190">
              <w:rPr>
                <w:rFonts w:eastAsia="Arial" w:cs="Arial"/>
                <w:szCs w:val="24"/>
              </w:rPr>
              <w:t xml:space="preserve"> y validación básica</w:t>
            </w:r>
            <w:r w:rsidR="001E20BD">
              <w:rPr>
                <w:rFonts w:eastAsia="Arial" w:cs="Arial"/>
                <w:szCs w:val="24"/>
              </w:rPr>
              <w:t>.</w:t>
            </w:r>
          </w:p>
          <w:p w14:paraId="2E11546D" w14:textId="4EB70C81" w:rsidR="4C16CCBD" w:rsidRDefault="000976AA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EE01D07" w14:textId="7EC9A027" w:rsidR="4C16CCBD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Desarrolla</w:t>
            </w:r>
            <w:r w:rsidR="4C16CCBD" w:rsidRPr="4C16CCBD">
              <w:rPr>
                <w:rFonts w:eastAsia="Arial" w:cs="Arial"/>
                <w:szCs w:val="24"/>
              </w:rPr>
              <w:t xml:space="preserve"> parcialmente al menos 3 clases bien estructuradas, con algunos detalles menores por corregir.</w:t>
            </w:r>
          </w:p>
          <w:p w14:paraId="15222E26" w14:textId="4886AA01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(12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A5DFBA4" w14:textId="5A7CCBCF" w:rsidR="4C16CCBD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Desarrolla</w:t>
            </w:r>
            <w:r w:rsidR="4C16CCBD" w:rsidRPr="4C16CCBD">
              <w:rPr>
                <w:rFonts w:eastAsia="Arial" w:cs="Arial"/>
                <w:szCs w:val="24"/>
              </w:rPr>
              <w:t xml:space="preserve"> al menos 2 clases bien estructuradas, con algunos detalles menores por corregir.</w:t>
            </w:r>
          </w:p>
          <w:p w14:paraId="3C1C8C4E" w14:textId="11760B98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(9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634DE8A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Desarrolla solo 1 clase estructurada.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20CA75AB" w14:textId="35E983A3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(4.5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F675163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No desarrolla clases completas.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19B81A1E" w14:textId="20022C04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(0 puntos)</w:t>
            </w:r>
          </w:p>
        </w:tc>
      </w:tr>
      <w:tr w:rsidR="4C16CCBD" w14:paraId="1957A28A" w14:textId="77777777" w:rsidTr="006E119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438AC84" w14:textId="712AFEEC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>3.</w:t>
            </w:r>
            <w:r w:rsidR="006E1190">
              <w:rPr>
                <w:rFonts w:eastAsia="Arial" w:cs="Arial"/>
                <w:szCs w:val="24"/>
              </w:rPr>
              <w:t xml:space="preserve"> </w:t>
            </w:r>
            <w:r w:rsidR="006E1190" w:rsidRPr="006E1190">
              <w:rPr>
                <w:rFonts w:eastAsia="Arial" w:cs="Arial"/>
                <w:szCs w:val="24"/>
              </w:rPr>
              <w:t>Implementa composición entre clases para reflejar relaciones</w:t>
            </w:r>
            <w:r w:rsidR="006E1190">
              <w:rPr>
                <w:rFonts w:eastAsia="Arial" w:cs="Arial"/>
                <w:szCs w:val="24"/>
              </w:rPr>
              <w:t>.</w:t>
            </w:r>
          </w:p>
          <w:p w14:paraId="1AFCFC4D" w14:textId="6DDBCE73" w:rsidR="4C16CCBD" w:rsidRDefault="006E1190" w:rsidP="006E1190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(10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0243A6C" w14:textId="36C9323D" w:rsidR="4C16CCBD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 xml:space="preserve">Implementa </w:t>
            </w:r>
            <w:r w:rsidR="4C16CCBD" w:rsidRPr="4C16CCBD">
              <w:rPr>
                <w:rFonts w:eastAsia="Arial" w:cs="Arial"/>
                <w:szCs w:val="24"/>
              </w:rPr>
              <w:t>composición</w:t>
            </w:r>
            <w:r>
              <w:rPr>
                <w:rFonts w:eastAsia="Arial" w:cs="Arial"/>
                <w:szCs w:val="24"/>
              </w:rPr>
              <w:t xml:space="preserve"> </w:t>
            </w:r>
            <w:r w:rsidR="4C16CCBD" w:rsidRPr="4C16CCBD">
              <w:rPr>
                <w:rFonts w:eastAsia="Arial" w:cs="Arial"/>
                <w:szCs w:val="24"/>
              </w:rPr>
              <w:t xml:space="preserve">entre al menos 2 clases, </w:t>
            </w:r>
            <w:r>
              <w:rPr>
                <w:rFonts w:eastAsia="Arial" w:cs="Arial"/>
                <w:szCs w:val="24"/>
              </w:rPr>
              <w:t>de forma coherente con la lógica de dominio</w:t>
            </w:r>
            <w:r w:rsidR="4C16CCBD" w:rsidRPr="4C16CCBD">
              <w:rPr>
                <w:rFonts w:eastAsia="Arial" w:cs="Arial"/>
                <w:szCs w:val="24"/>
              </w:rPr>
              <w:t>.</w:t>
            </w:r>
          </w:p>
          <w:p w14:paraId="735D4D6C" w14:textId="790783C4" w:rsidR="4C16CCBD" w:rsidRPr="006E1190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(10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23B71F2" w14:textId="12CD9D4F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>Aplica composición con errores menores en atributos o instanciación.</w:t>
            </w:r>
          </w:p>
          <w:p w14:paraId="0E7DE220" w14:textId="5270D0B9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(8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8051384" w14:textId="5C137240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 xml:space="preserve">Aplica </w:t>
            </w:r>
            <w:r w:rsidR="00BE0F19" w:rsidRPr="4C16CCBD">
              <w:rPr>
                <w:rFonts w:eastAsia="Arial" w:cs="Arial"/>
                <w:szCs w:val="24"/>
              </w:rPr>
              <w:t>composición parcialmente</w:t>
            </w:r>
            <w:r w:rsidRPr="4C16CCBD">
              <w:rPr>
                <w:rFonts w:eastAsia="Arial" w:cs="Arial"/>
                <w:szCs w:val="24"/>
              </w:rPr>
              <w:t xml:space="preserve"> o con lógica débil.</w:t>
            </w:r>
          </w:p>
          <w:p w14:paraId="5E8454F3" w14:textId="1583B52A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(6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1BDE5DB" w14:textId="57D02799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>Aplica composición mal implementada o sin sentido funcional.</w:t>
            </w:r>
          </w:p>
          <w:p w14:paraId="3BD269C1" w14:textId="3DD2AF22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(3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329964C" w14:textId="56655C98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>No aplica composición.</w:t>
            </w:r>
          </w:p>
          <w:p w14:paraId="16A6D5E1" w14:textId="32D19C50" w:rsidR="4C16CCBD" w:rsidRDefault="4C16CCBD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</w:p>
          <w:p w14:paraId="2D1C02C2" w14:textId="70AF670E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(0 puntos)</w:t>
            </w:r>
          </w:p>
        </w:tc>
      </w:tr>
      <w:tr w:rsidR="4C16CCBD" w14:paraId="3F260F3B" w14:textId="77777777" w:rsidTr="006E119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C651AC1" w14:textId="77777777" w:rsidR="4C16CCBD" w:rsidRDefault="4C16CCBD" w:rsidP="006E1190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lastRenderedPageBreak/>
              <w:t>4.</w:t>
            </w:r>
            <w:r w:rsidR="006E1190">
              <w:t xml:space="preserve"> </w:t>
            </w:r>
            <w:r w:rsidR="006E1190" w:rsidRPr="006E1190">
              <w:rPr>
                <w:rFonts w:eastAsia="Arial" w:cs="Arial"/>
                <w:szCs w:val="24"/>
              </w:rPr>
              <w:t>Utiliza colecciones para almacenar objetos y leer archivos</w:t>
            </w:r>
            <w:r w:rsidR="006E1190">
              <w:rPr>
                <w:rFonts w:eastAsia="Arial" w:cs="Arial"/>
                <w:szCs w:val="24"/>
              </w:rPr>
              <w:t>.</w:t>
            </w:r>
          </w:p>
          <w:p w14:paraId="2785BB30" w14:textId="2553AFF5" w:rsidR="006E1190" w:rsidRDefault="006E1190" w:rsidP="006E1190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(20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49B97A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Utiliza colecciones genéricas y carga datos desde archivo .</w:t>
            </w:r>
            <w:proofErr w:type="spellStart"/>
            <w:r w:rsidRPr="006E1190">
              <w:rPr>
                <w:rFonts w:eastAsia="Arial" w:cs="Arial"/>
                <w:szCs w:val="24"/>
              </w:rPr>
              <w:t>txt</w:t>
            </w:r>
            <w:proofErr w:type="spellEnd"/>
            <w:r w:rsidRPr="006E1190">
              <w:rPr>
                <w:rFonts w:eastAsia="Arial" w:cs="Arial"/>
                <w:szCs w:val="24"/>
              </w:rPr>
              <w:t xml:space="preserve"> o .</w:t>
            </w:r>
            <w:proofErr w:type="spellStart"/>
            <w:r w:rsidRPr="006E1190">
              <w:rPr>
                <w:rFonts w:eastAsia="Arial" w:cs="Arial"/>
                <w:szCs w:val="24"/>
              </w:rPr>
              <w:t>csv</w:t>
            </w:r>
            <w:proofErr w:type="spellEnd"/>
            <w:r w:rsidRPr="006E1190">
              <w:rPr>
                <w:rFonts w:eastAsia="Arial" w:cs="Arial"/>
                <w:szCs w:val="24"/>
              </w:rPr>
              <w:t xml:space="preserve"> de forma funcional.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78F08118" w14:textId="7C36E706" w:rsidR="4C16CCBD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(20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25FC9DC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Utiliza colecciones con errores menores en la lectura del archivo.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0525C8DB" w14:textId="01F4AB64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(16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8BF6ED8" w14:textId="0385A813" w:rsidR="4C16CCBD" w:rsidRDefault="006E1190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Utiliza colecciones o archivo, pero sin integración funcional.</w:t>
            </w:r>
          </w:p>
          <w:p w14:paraId="347335DB" w14:textId="6EB1981B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(12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09779FD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Utiliza estructuras con errores graves o sin funcionalidad.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64AEC41E" w14:textId="58E5BD2E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(6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2C6D760" w14:textId="209A2065" w:rsidR="4C16CCBD" w:rsidRDefault="006E1190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No utiliza colecciones ni archivo.</w:t>
            </w:r>
          </w:p>
          <w:p w14:paraId="78CD9544" w14:textId="0DEC172C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(0 puntos)</w:t>
            </w:r>
          </w:p>
        </w:tc>
      </w:tr>
      <w:tr w:rsidR="4C16CCBD" w14:paraId="16B94662" w14:textId="77777777" w:rsidTr="006E119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617863B9" w14:textId="18751106" w:rsidR="4C16CCBD" w:rsidRDefault="4C16CCBD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 xml:space="preserve">5. </w:t>
            </w:r>
            <w:r w:rsidR="006E1190" w:rsidRPr="006E1190">
              <w:rPr>
                <w:rFonts w:eastAsia="Arial" w:cs="Arial"/>
                <w:szCs w:val="24"/>
              </w:rPr>
              <w:t>Estructura ejecución desde clase principal funcionalmente</w:t>
            </w:r>
            <w:r w:rsidR="006E1190">
              <w:rPr>
                <w:rFonts w:eastAsia="Arial" w:cs="Arial"/>
                <w:szCs w:val="24"/>
              </w:rPr>
              <w:t>.</w:t>
            </w:r>
          </w:p>
          <w:p w14:paraId="0C2114ED" w14:textId="6E1804A9" w:rsidR="4C16CCBD" w:rsidRDefault="006E1190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(10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8E4F2AB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 xml:space="preserve">Ejecuta el programa correctamente desde </w:t>
            </w:r>
            <w:proofErr w:type="spellStart"/>
            <w:r w:rsidRPr="006E1190">
              <w:rPr>
                <w:rFonts w:eastAsia="Arial" w:cs="Arial"/>
                <w:szCs w:val="24"/>
              </w:rPr>
              <w:t>main</w:t>
            </w:r>
            <w:proofErr w:type="spellEnd"/>
            <w:r w:rsidRPr="006E1190">
              <w:rPr>
                <w:rFonts w:eastAsia="Arial" w:cs="Arial"/>
                <w:szCs w:val="24"/>
              </w:rPr>
              <w:t>, con resultados claros y ordenados.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31D68B87" w14:textId="504DDFF7" w:rsidR="4C16CCBD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(10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D9A6328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Ejecuta con leves omisiones o salida desordenada.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6EC6B82B" w14:textId="4B823790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(8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0506B28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Ejecuta con errores parciales o resultados poco comprensibles.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64A3AEB4" w14:textId="1C1AEF06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(6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30003B0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Ejecuta con fallos graves o salida inadecuada.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42C0AC87" w14:textId="1C30B0EC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(3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CA2FDB5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No compila o no se puede ejecutar.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375E960D" w14:textId="564ABF8A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(0 puntos)</w:t>
            </w:r>
          </w:p>
        </w:tc>
      </w:tr>
      <w:tr w:rsidR="4C16CCBD" w14:paraId="414F07D2" w14:textId="77777777" w:rsidTr="006E119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B1D546" w14:textId="74239041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 xml:space="preserve">6. </w:t>
            </w:r>
            <w:r w:rsidR="006E1190" w:rsidRPr="006E1190">
              <w:rPr>
                <w:rFonts w:eastAsia="Arial" w:cs="Arial"/>
                <w:szCs w:val="24"/>
              </w:rPr>
              <w:t>Publica el proyecto completo en repositorio GitHub funcional</w:t>
            </w:r>
            <w:r w:rsidR="006E1190">
              <w:rPr>
                <w:rFonts w:eastAsia="Arial" w:cs="Arial"/>
                <w:szCs w:val="24"/>
              </w:rPr>
              <w:t>.</w:t>
            </w:r>
          </w:p>
          <w:p w14:paraId="4D2C4572" w14:textId="7299360F" w:rsidR="4C16CCBD" w:rsidRDefault="006E1190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7F6144A1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Publica en GitHub con estructura ordenada, todos los archivos y README.md con descripción, instrucciones y clases.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106FD64A" w14:textId="6BAF1A11" w:rsidR="4C16CCBD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42E2A337" w14:textId="1BEA348D" w:rsidR="4C16CCBD" w:rsidRDefault="006E1190" w:rsidP="4C16CCBD">
            <w:pPr>
              <w:spacing w:before="240" w:after="240" w:line="276" w:lineRule="auto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Publica con estructura funcional, pero con README incompleto.</w:t>
            </w:r>
          </w:p>
          <w:p w14:paraId="7CA984F0" w14:textId="5C63A512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(12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D5837F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Publica parcialmente sin cumplir toda la estructura.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5C3F1C47" w14:textId="135C80DC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(9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43BCAFA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Publica con errores de estructura o documentación insuficiente.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4F4C7F0A" w14:textId="7987E28B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(4.5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080EF725" w14:textId="77777777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szCs w:val="24"/>
              </w:rPr>
              <w:t>No publica o el enlace no funciona.</w:t>
            </w:r>
            <w:r w:rsidRPr="006E1190">
              <w:rPr>
                <w:rFonts w:eastAsia="Arial" w:cs="Arial"/>
                <w:szCs w:val="24"/>
              </w:rPr>
              <w:t xml:space="preserve"> </w:t>
            </w:r>
          </w:p>
          <w:p w14:paraId="6435F629" w14:textId="18EE4663" w:rsidR="4C16CCBD" w:rsidRPr="001E20BD" w:rsidRDefault="4C16CCBD" w:rsidP="4C16CCBD">
            <w:pPr>
              <w:pStyle w:val="texto-tabla"/>
              <w:rPr>
                <w:rFonts w:eastAsia="Arial" w:cs="Arial"/>
                <w:b/>
                <w:bCs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(0 puntos)</w:t>
            </w:r>
          </w:p>
        </w:tc>
      </w:tr>
      <w:tr w:rsidR="4C16CCBD" w14:paraId="7122988A" w14:textId="77777777" w:rsidTr="006E1190">
        <w:trPr>
          <w:trHeight w:val="300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E1FFE0D" w14:textId="77777777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t xml:space="preserve">7. </w:t>
            </w:r>
            <w:r w:rsidR="006E1190" w:rsidRPr="006E1190">
              <w:rPr>
                <w:rFonts w:eastAsia="Arial" w:cs="Arial"/>
                <w:szCs w:val="24"/>
              </w:rPr>
              <w:t>Graba un video demostrativo funcional y claro</w:t>
            </w:r>
            <w:r w:rsidR="006E1190">
              <w:rPr>
                <w:rFonts w:eastAsia="Arial" w:cs="Arial"/>
                <w:szCs w:val="24"/>
              </w:rPr>
              <w:t>.</w:t>
            </w:r>
          </w:p>
          <w:p w14:paraId="09D15997" w14:textId="4C61F9E9" w:rsidR="006E1190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lastRenderedPageBreak/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57537F84" w14:textId="5C273DD9" w:rsidR="006E1190" w:rsidRDefault="000976AA" w:rsidP="4C16CCBD">
            <w:pPr>
              <w:pStyle w:val="texto-tabla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lastRenderedPageBreak/>
              <w:t>Graba un v</w:t>
            </w:r>
            <w:r w:rsidR="006E1190" w:rsidRPr="006E1190">
              <w:rPr>
                <w:rFonts w:eastAsia="Arial" w:cs="Arial"/>
                <w:szCs w:val="24"/>
              </w:rPr>
              <w:t xml:space="preserve">ideo </w:t>
            </w:r>
            <w:r>
              <w:rPr>
                <w:rFonts w:eastAsia="Arial" w:cs="Arial"/>
                <w:szCs w:val="24"/>
              </w:rPr>
              <w:t>que muestra</w:t>
            </w:r>
            <w:r w:rsidR="006E1190" w:rsidRPr="006E1190">
              <w:rPr>
                <w:rFonts w:eastAsia="Arial" w:cs="Arial"/>
                <w:szCs w:val="24"/>
              </w:rPr>
              <w:t xml:space="preserve">: estructura, clases, ejecución, filtros </w:t>
            </w:r>
            <w:r w:rsidR="006E1190" w:rsidRPr="006E1190">
              <w:rPr>
                <w:rFonts w:eastAsia="Arial" w:cs="Arial"/>
                <w:szCs w:val="24"/>
              </w:rPr>
              <w:lastRenderedPageBreak/>
              <w:t>y resultados por consola.</w:t>
            </w:r>
            <w:r w:rsidR="006E1190" w:rsidRPr="006E1190">
              <w:rPr>
                <w:rFonts w:eastAsia="Arial" w:cs="Arial"/>
                <w:szCs w:val="24"/>
              </w:rPr>
              <w:t xml:space="preserve"> </w:t>
            </w:r>
          </w:p>
          <w:p w14:paraId="24FE9B6B" w14:textId="55632371" w:rsidR="4C16CCBD" w:rsidRDefault="006E1190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6E1190">
              <w:rPr>
                <w:rFonts w:eastAsia="Arial" w:cs="Arial"/>
                <w:b/>
                <w:bCs/>
                <w:szCs w:val="24"/>
              </w:rPr>
              <w:t>(1</w:t>
            </w:r>
            <w:r>
              <w:rPr>
                <w:rFonts w:eastAsia="Arial" w:cs="Arial"/>
                <w:b/>
                <w:bCs/>
                <w:szCs w:val="24"/>
              </w:rPr>
              <w:t>5</w:t>
            </w:r>
            <w:r w:rsidRPr="006E1190">
              <w:rPr>
                <w:rFonts w:eastAsia="Arial" w:cs="Arial"/>
                <w:b/>
                <w:bCs/>
                <w:szCs w:val="24"/>
              </w:rPr>
              <w:t xml:space="preserve">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C69A7F" w14:textId="7EBCC6DE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lastRenderedPageBreak/>
              <w:t xml:space="preserve">Graba un video </w:t>
            </w:r>
            <w:r w:rsidR="006E1190" w:rsidRPr="4C16CCBD">
              <w:rPr>
                <w:rFonts w:eastAsia="Arial" w:cs="Arial"/>
                <w:szCs w:val="24"/>
              </w:rPr>
              <w:t>funcional,</w:t>
            </w:r>
            <w:r w:rsidRPr="4C16CCBD">
              <w:rPr>
                <w:rFonts w:eastAsia="Arial" w:cs="Arial"/>
                <w:szCs w:val="24"/>
              </w:rPr>
              <w:t xml:space="preserve"> pero </w:t>
            </w:r>
            <w:r w:rsidR="000976AA">
              <w:rPr>
                <w:rFonts w:eastAsia="Arial" w:cs="Arial"/>
                <w:szCs w:val="24"/>
              </w:rPr>
              <w:t xml:space="preserve">con 1 omisión de </w:t>
            </w:r>
            <w:r w:rsidR="000976AA">
              <w:rPr>
                <w:rFonts w:eastAsia="Arial" w:cs="Arial"/>
                <w:szCs w:val="24"/>
              </w:rPr>
              <w:lastRenderedPageBreak/>
              <w:t>los aspectos solicitados.</w:t>
            </w:r>
          </w:p>
          <w:p w14:paraId="1EEC4F0C" w14:textId="23FCB1F7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(12 puntos)</w:t>
            </w:r>
          </w:p>
        </w:tc>
        <w:tc>
          <w:tcPr>
            <w:tcW w:w="19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3E64EBDD" w14:textId="64F0D5AA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lastRenderedPageBreak/>
              <w:t>Graba un video funcional</w:t>
            </w:r>
            <w:r w:rsidR="000976AA">
              <w:rPr>
                <w:rFonts w:eastAsia="Arial" w:cs="Arial"/>
                <w:szCs w:val="24"/>
              </w:rPr>
              <w:t xml:space="preserve">, pero omite </w:t>
            </w:r>
            <w:r w:rsidRPr="4C16CCBD">
              <w:rPr>
                <w:rFonts w:eastAsia="Arial" w:cs="Arial"/>
                <w:szCs w:val="24"/>
              </w:rPr>
              <w:t>dos puntos importantes de</w:t>
            </w:r>
            <w:r w:rsidR="000976AA">
              <w:rPr>
                <w:rFonts w:eastAsia="Arial" w:cs="Arial"/>
                <w:szCs w:val="24"/>
              </w:rPr>
              <w:t xml:space="preserve"> </w:t>
            </w:r>
            <w:r w:rsidR="000976AA">
              <w:rPr>
                <w:rFonts w:eastAsia="Arial" w:cs="Arial"/>
                <w:szCs w:val="24"/>
              </w:rPr>
              <w:lastRenderedPageBreak/>
              <w:t>los aspectos solicitados.</w:t>
            </w:r>
          </w:p>
          <w:p w14:paraId="0E777341" w14:textId="2571BBF5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(9 puntos)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142D7636" w14:textId="420EB57B" w:rsidR="4C16CCBD" w:rsidRDefault="4C16CC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lastRenderedPageBreak/>
              <w:t>Graba un video funcional</w:t>
            </w:r>
            <w:r w:rsidR="000976AA">
              <w:rPr>
                <w:rFonts w:eastAsia="Arial" w:cs="Arial"/>
                <w:szCs w:val="24"/>
              </w:rPr>
              <w:t xml:space="preserve">, pero omite </w:t>
            </w:r>
            <w:r w:rsidRPr="4C16CCBD">
              <w:rPr>
                <w:rFonts w:eastAsia="Arial" w:cs="Arial"/>
                <w:szCs w:val="24"/>
              </w:rPr>
              <w:t xml:space="preserve">e 3 o más </w:t>
            </w:r>
            <w:r w:rsidRPr="4C16CCBD">
              <w:rPr>
                <w:rFonts w:eastAsia="Arial" w:cs="Arial"/>
                <w:szCs w:val="24"/>
              </w:rPr>
              <w:lastRenderedPageBreak/>
              <w:t xml:space="preserve">puntos o </w:t>
            </w:r>
            <w:r w:rsidR="000976AA">
              <w:rPr>
                <w:rFonts w:eastAsia="Arial" w:cs="Arial"/>
                <w:szCs w:val="24"/>
              </w:rPr>
              <w:t>es confuso.</w:t>
            </w:r>
          </w:p>
          <w:p w14:paraId="28AC7529" w14:textId="3CA52339" w:rsidR="4C16CCBD" w:rsidRDefault="001E20BD" w:rsidP="4C16CC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t>(4.5 puntos)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</w:tcPr>
          <w:p w14:paraId="2BD7F3C5" w14:textId="77777777" w:rsidR="001E20BD" w:rsidRDefault="4C16CCBD" w:rsidP="001E20BD">
            <w:pPr>
              <w:pStyle w:val="texto-tabla"/>
              <w:rPr>
                <w:rFonts w:eastAsia="Arial" w:cs="Arial"/>
                <w:szCs w:val="24"/>
              </w:rPr>
            </w:pPr>
            <w:r w:rsidRPr="4C16CCBD">
              <w:rPr>
                <w:rFonts w:eastAsia="Arial" w:cs="Arial"/>
                <w:szCs w:val="24"/>
              </w:rPr>
              <w:lastRenderedPageBreak/>
              <w:t>No entrega el video o</w:t>
            </w:r>
            <w:r w:rsidR="000976AA">
              <w:rPr>
                <w:rFonts w:eastAsia="Arial" w:cs="Arial"/>
                <w:szCs w:val="24"/>
              </w:rPr>
              <w:t xml:space="preserve"> está dañado.</w:t>
            </w:r>
          </w:p>
          <w:p w14:paraId="73F40F71" w14:textId="16AF8FC8" w:rsidR="4C16CCBD" w:rsidRDefault="001E20BD" w:rsidP="001E20BD">
            <w:pPr>
              <w:pStyle w:val="texto-tabla"/>
              <w:rPr>
                <w:rFonts w:eastAsia="Arial" w:cs="Arial"/>
                <w:szCs w:val="24"/>
              </w:rPr>
            </w:pPr>
            <w:r w:rsidRPr="001E20BD">
              <w:rPr>
                <w:rFonts w:eastAsia="Arial" w:cs="Arial"/>
                <w:b/>
                <w:bCs/>
                <w:szCs w:val="24"/>
              </w:rPr>
              <w:lastRenderedPageBreak/>
              <w:t>(0 puntos)</w:t>
            </w:r>
          </w:p>
        </w:tc>
      </w:tr>
      <w:bookmarkEnd w:id="5"/>
    </w:tbl>
    <w:p w14:paraId="4B3BBEDF" w14:textId="2253E270" w:rsidR="4C16CCBD" w:rsidRDefault="4C16CCBD" w:rsidP="4C16CCBD">
      <w:pPr>
        <w:rPr>
          <w:rFonts w:eastAsia="Arial" w:cs="Arial"/>
          <w:szCs w:val="24"/>
        </w:rPr>
      </w:pPr>
    </w:p>
    <w:p w14:paraId="710D717B" w14:textId="13BD4A1E" w:rsidR="4C16CCBD" w:rsidRDefault="4C16CCBD">
      <w:pPr>
        <w:sectPr w:rsidR="4C16CCBD" w:rsidSect="00F63273">
          <w:headerReference w:type="default" r:id="rId20"/>
          <w:footerReference w:type="default" r:id="rId21"/>
          <w:headerReference w:type="first" r:id="rId22"/>
          <w:footerReference w:type="first" r:id="rId23"/>
          <w:pgSz w:w="12240" w:h="15840"/>
          <w:pgMar w:top="1560" w:right="1183" w:bottom="1417" w:left="1134" w:header="708" w:footer="708" w:gutter="0"/>
          <w:cols w:space="708"/>
          <w:titlePg/>
          <w:docGrid w:linePitch="360"/>
        </w:sectPr>
      </w:pPr>
    </w:p>
    <w:p w14:paraId="69A763FF" w14:textId="77777777" w:rsidR="006B1635" w:rsidRDefault="006B1635" w:rsidP="006B1635"/>
    <w:p w14:paraId="3CCFD3FE" w14:textId="77777777" w:rsidR="006B1635" w:rsidRDefault="006B1635" w:rsidP="006B1635"/>
    <w:p w14:paraId="254E1E66" w14:textId="77777777" w:rsidR="001E20BD" w:rsidRDefault="001E20BD" w:rsidP="006B1635"/>
    <w:p w14:paraId="76403547" w14:textId="77777777" w:rsidR="001E20BD" w:rsidRDefault="001E20BD" w:rsidP="006B1635"/>
    <w:p w14:paraId="40CD8DA4" w14:textId="77777777" w:rsidR="001E20BD" w:rsidRDefault="001E20BD" w:rsidP="006B1635"/>
    <w:p w14:paraId="0C047C5C" w14:textId="77777777" w:rsidR="006B1635" w:rsidRDefault="006B1635" w:rsidP="006B1635"/>
    <w:p w14:paraId="23239B08" w14:textId="77777777" w:rsidR="006B1635" w:rsidRDefault="006B1635" w:rsidP="006B1635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94FC026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headerReference w:type="first" r:id="rId25"/>
      <w:footerReference w:type="first" r:id="rId26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9749" w14:textId="77777777" w:rsidR="004526D9" w:rsidRDefault="004526D9" w:rsidP="004F1A07">
      <w:pPr>
        <w:spacing w:after="0" w:line="240" w:lineRule="auto"/>
      </w:pPr>
      <w:r>
        <w:separator/>
      </w:r>
    </w:p>
  </w:endnote>
  <w:endnote w:type="continuationSeparator" w:id="0">
    <w:p w14:paraId="0864E020" w14:textId="77777777" w:rsidR="004526D9" w:rsidRDefault="004526D9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0158945"/>
      <w:docPartObj>
        <w:docPartGallery w:val="Page Numbers (Bottom of Page)"/>
        <w:docPartUnique/>
      </w:docPartObj>
    </w:sdtPr>
    <w:sdtContent>
      <w:p w14:paraId="586E538C" w14:textId="389CD87C" w:rsidR="0067245D" w:rsidRDefault="00326263" w:rsidP="004F1A07">
        <w:pPr>
          <w:pStyle w:val="Piedepgina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94080" behindDoc="0" locked="0" layoutInCell="1" allowOverlap="1" wp14:anchorId="0A2BBC52" wp14:editId="53E734D1">
                  <wp:simplePos x="0" y="0"/>
                  <wp:positionH relativeFrom="column">
                    <wp:posOffset>5206257</wp:posOffset>
                  </wp:positionH>
                  <wp:positionV relativeFrom="paragraph">
                    <wp:posOffset>-48020</wp:posOffset>
                  </wp:positionV>
                  <wp:extent cx="1195705" cy="288290"/>
                  <wp:effectExtent l="0" t="0" r="23495" b="16510"/>
                  <wp:wrapNone/>
                  <wp:docPr id="11828091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88290"/>
                            <a:chOff x="0" y="0"/>
                            <a:chExt cx="1195705" cy="288290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385" y="0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2642" y="60385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09.95pt;margin-top:-3.8pt;width:94.15pt;height:22.7pt;z-index:251694080" alt="&quot;&quot;" coordsize="11957,2882" o:spid="_x0000_s1026" w14:anchorId="6CCFE1D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603;width:8065;height:2882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26,603" to="8626,2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67245D" w:rsidRPr="00396097">
          <w:fldChar w:fldCharType="begin"/>
        </w:r>
        <w:r w:rsidR="0067245D" w:rsidRPr="00396097">
          <w:instrText>PAGE   \* MERGEFORMAT</w:instrText>
        </w:r>
        <w:r w:rsidR="0067245D" w:rsidRPr="00396097">
          <w:fldChar w:fldCharType="separate"/>
        </w:r>
        <w:r w:rsidR="00C10CD1">
          <w:rPr>
            <w:noProof/>
          </w:rPr>
          <w:t>2</w:t>
        </w:r>
        <w:r w:rsidR="0067245D" w:rsidRPr="0039609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0D3C3261" w14:textId="77777777" w:rsidTr="40EEECCA">
      <w:trPr>
        <w:trHeight w:val="300"/>
      </w:trPr>
      <w:tc>
        <w:tcPr>
          <w:tcW w:w="3305" w:type="dxa"/>
        </w:tcPr>
        <w:p w14:paraId="148C5425" w14:textId="12445918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0625600E" w14:textId="4AC9BCBC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016130A8" w14:textId="60B592F3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1D5EFEFB" w14:textId="6480F6F2" w:rsidR="40EEECCA" w:rsidRDefault="40EEECCA" w:rsidP="40EEECC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1F5AB1" w14:textId="77777777" w:rsidR="004526D9" w:rsidRDefault="004526D9" w:rsidP="004F1A07">
      <w:pPr>
        <w:spacing w:after="0" w:line="240" w:lineRule="auto"/>
      </w:pPr>
      <w:r>
        <w:separator/>
      </w:r>
    </w:p>
  </w:footnote>
  <w:footnote w:type="continuationSeparator" w:id="0">
    <w:p w14:paraId="3EF8F999" w14:textId="77777777" w:rsidR="004526D9" w:rsidRDefault="004526D9" w:rsidP="004F1A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CDFD9" w14:textId="39D415C7" w:rsidR="00583892" w:rsidRDefault="00971CEE">
    <w:pPr>
      <w:pStyle w:val="Encabezado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88960" behindDoc="0" locked="0" layoutInCell="1" allowOverlap="1" wp14:anchorId="6D3376B4" wp14:editId="67E229D6">
          <wp:simplePos x="0" y="0"/>
          <wp:positionH relativeFrom="margin">
            <wp:posOffset>4344670</wp:posOffset>
          </wp:positionH>
          <wp:positionV relativeFrom="margin">
            <wp:posOffset>-967631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2D409809" w14:textId="77777777" w:rsidTr="40EEECCA">
      <w:trPr>
        <w:trHeight w:val="300"/>
      </w:trPr>
      <w:tc>
        <w:tcPr>
          <w:tcW w:w="3305" w:type="dxa"/>
        </w:tcPr>
        <w:p w14:paraId="4296E3B7" w14:textId="1B4329E9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151FBA68" w14:textId="3A5E9C25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1C20EAA0" w14:textId="627DBB2F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39C6561B" w14:textId="3692F6B3" w:rsidR="40EEECCA" w:rsidRDefault="40EEECCA" w:rsidP="40EEECCA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40EEECCA" w14:paraId="7C0D2685" w14:textId="77777777" w:rsidTr="40EEECCA">
      <w:trPr>
        <w:trHeight w:val="300"/>
      </w:trPr>
      <w:tc>
        <w:tcPr>
          <w:tcW w:w="3305" w:type="dxa"/>
        </w:tcPr>
        <w:p w14:paraId="5D7059F6" w14:textId="3788712E" w:rsidR="40EEECCA" w:rsidRDefault="40EEECCA" w:rsidP="40EEECCA">
          <w:pPr>
            <w:pStyle w:val="Encabezado"/>
            <w:ind w:left="-115"/>
          </w:pPr>
        </w:p>
      </w:tc>
      <w:tc>
        <w:tcPr>
          <w:tcW w:w="3305" w:type="dxa"/>
        </w:tcPr>
        <w:p w14:paraId="360AFA3D" w14:textId="6B299986" w:rsidR="40EEECCA" w:rsidRDefault="40EEECCA" w:rsidP="40EEECCA">
          <w:pPr>
            <w:pStyle w:val="Encabezado"/>
            <w:jc w:val="center"/>
          </w:pPr>
        </w:p>
      </w:tc>
      <w:tc>
        <w:tcPr>
          <w:tcW w:w="3305" w:type="dxa"/>
        </w:tcPr>
        <w:p w14:paraId="74A7AC6F" w14:textId="5173471C" w:rsidR="40EEECCA" w:rsidRDefault="40EEECCA" w:rsidP="40EEECCA">
          <w:pPr>
            <w:pStyle w:val="Encabezado"/>
            <w:ind w:right="-115"/>
            <w:jc w:val="right"/>
          </w:pPr>
        </w:p>
      </w:tc>
    </w:tr>
  </w:tbl>
  <w:p w14:paraId="5FA74A1F" w14:textId="31E3ABDC" w:rsidR="40EEECCA" w:rsidRDefault="40EEECCA" w:rsidP="40EEECCA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OTylxwWbxy78E" int2:id="zC4tGBl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287B"/>
    <w:multiLevelType w:val="hybridMultilevel"/>
    <w:tmpl w:val="845649A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9E7AF6"/>
    <w:multiLevelType w:val="hybridMultilevel"/>
    <w:tmpl w:val="B8AE84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C14FFB"/>
    <w:multiLevelType w:val="hybridMultilevel"/>
    <w:tmpl w:val="DAD2301C"/>
    <w:lvl w:ilvl="0" w:tplc="FFFFFFFF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7588D"/>
    <w:multiLevelType w:val="hybridMultilevel"/>
    <w:tmpl w:val="C58C44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637BAF"/>
    <w:multiLevelType w:val="hybridMultilevel"/>
    <w:tmpl w:val="953475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121136">
    <w:abstractNumId w:val="2"/>
  </w:num>
  <w:num w:numId="2" w16cid:durableId="1303921123">
    <w:abstractNumId w:val="3"/>
  </w:num>
  <w:num w:numId="3" w16cid:durableId="994378074">
    <w:abstractNumId w:val="0"/>
  </w:num>
  <w:num w:numId="4" w16cid:durableId="230308953">
    <w:abstractNumId w:val="4"/>
  </w:num>
  <w:num w:numId="5" w16cid:durableId="1552962410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6375"/>
    <w:rsid w:val="00036E88"/>
    <w:rsid w:val="0008243A"/>
    <w:rsid w:val="000976AA"/>
    <w:rsid w:val="000A2ED1"/>
    <w:rsid w:val="000A6102"/>
    <w:rsid w:val="000B0D93"/>
    <w:rsid w:val="000C6E41"/>
    <w:rsid w:val="000E3DD9"/>
    <w:rsid w:val="000F29A4"/>
    <w:rsid w:val="00101BE9"/>
    <w:rsid w:val="001178DF"/>
    <w:rsid w:val="001422D1"/>
    <w:rsid w:val="00147282"/>
    <w:rsid w:val="00161A35"/>
    <w:rsid w:val="0016259A"/>
    <w:rsid w:val="00173699"/>
    <w:rsid w:val="00173E92"/>
    <w:rsid w:val="001B4CE8"/>
    <w:rsid w:val="001D328E"/>
    <w:rsid w:val="001E20BD"/>
    <w:rsid w:val="001F07DC"/>
    <w:rsid w:val="001F6534"/>
    <w:rsid w:val="001F78AC"/>
    <w:rsid w:val="00201956"/>
    <w:rsid w:val="00204426"/>
    <w:rsid w:val="00212CAB"/>
    <w:rsid w:val="00214463"/>
    <w:rsid w:val="00214DA9"/>
    <w:rsid w:val="00215B23"/>
    <w:rsid w:val="00220E71"/>
    <w:rsid w:val="002221CD"/>
    <w:rsid w:val="0022496A"/>
    <w:rsid w:val="002260F7"/>
    <w:rsid w:val="00231062"/>
    <w:rsid w:val="00234F3D"/>
    <w:rsid w:val="00241DB1"/>
    <w:rsid w:val="00263DCB"/>
    <w:rsid w:val="002664C7"/>
    <w:rsid w:val="002736B7"/>
    <w:rsid w:val="00283159"/>
    <w:rsid w:val="00290F70"/>
    <w:rsid w:val="00296463"/>
    <w:rsid w:val="002D0ABD"/>
    <w:rsid w:val="002D34D6"/>
    <w:rsid w:val="0030501B"/>
    <w:rsid w:val="00306B8D"/>
    <w:rsid w:val="00317E2F"/>
    <w:rsid w:val="00325547"/>
    <w:rsid w:val="00326263"/>
    <w:rsid w:val="00347C3B"/>
    <w:rsid w:val="00355D7C"/>
    <w:rsid w:val="00361B3F"/>
    <w:rsid w:val="003669A2"/>
    <w:rsid w:val="00383628"/>
    <w:rsid w:val="003C23CD"/>
    <w:rsid w:val="003C4E8C"/>
    <w:rsid w:val="003C77E4"/>
    <w:rsid w:val="003D0152"/>
    <w:rsid w:val="003D1237"/>
    <w:rsid w:val="003D7992"/>
    <w:rsid w:val="003E24C9"/>
    <w:rsid w:val="003E5066"/>
    <w:rsid w:val="004018DF"/>
    <w:rsid w:val="004437A3"/>
    <w:rsid w:val="00445A4F"/>
    <w:rsid w:val="004507C5"/>
    <w:rsid w:val="00451CAD"/>
    <w:rsid w:val="004526D9"/>
    <w:rsid w:val="00452762"/>
    <w:rsid w:val="004A7D4F"/>
    <w:rsid w:val="004A7EA3"/>
    <w:rsid w:val="004B0DEA"/>
    <w:rsid w:val="004C68F9"/>
    <w:rsid w:val="004D05F5"/>
    <w:rsid w:val="004F1A07"/>
    <w:rsid w:val="00517FFC"/>
    <w:rsid w:val="005212D7"/>
    <w:rsid w:val="005215C9"/>
    <w:rsid w:val="00525A7C"/>
    <w:rsid w:val="005263FF"/>
    <w:rsid w:val="005426FF"/>
    <w:rsid w:val="005557B4"/>
    <w:rsid w:val="00563770"/>
    <w:rsid w:val="00583892"/>
    <w:rsid w:val="005B578A"/>
    <w:rsid w:val="005B71AE"/>
    <w:rsid w:val="005C2A04"/>
    <w:rsid w:val="005C6230"/>
    <w:rsid w:val="005D5D8F"/>
    <w:rsid w:val="005D7B8B"/>
    <w:rsid w:val="005F107F"/>
    <w:rsid w:val="00604E24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E1190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B02CE"/>
    <w:rsid w:val="007D135D"/>
    <w:rsid w:val="007D4205"/>
    <w:rsid w:val="00803190"/>
    <w:rsid w:val="00835397"/>
    <w:rsid w:val="008536BE"/>
    <w:rsid w:val="00853835"/>
    <w:rsid w:val="00855386"/>
    <w:rsid w:val="00877DA1"/>
    <w:rsid w:val="00886159"/>
    <w:rsid w:val="00892032"/>
    <w:rsid w:val="008A5C08"/>
    <w:rsid w:val="008C2278"/>
    <w:rsid w:val="008E17DF"/>
    <w:rsid w:val="008E33EC"/>
    <w:rsid w:val="008F0142"/>
    <w:rsid w:val="008F36E0"/>
    <w:rsid w:val="00924AB5"/>
    <w:rsid w:val="0094777E"/>
    <w:rsid w:val="00954CC0"/>
    <w:rsid w:val="009611E8"/>
    <w:rsid w:val="00965247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2362"/>
    <w:rsid w:val="00AE5714"/>
    <w:rsid w:val="00AF1B2A"/>
    <w:rsid w:val="00B23809"/>
    <w:rsid w:val="00B26994"/>
    <w:rsid w:val="00B27F73"/>
    <w:rsid w:val="00B352B3"/>
    <w:rsid w:val="00B402F9"/>
    <w:rsid w:val="00B4235A"/>
    <w:rsid w:val="00B463C3"/>
    <w:rsid w:val="00B50F94"/>
    <w:rsid w:val="00B70F8F"/>
    <w:rsid w:val="00B83580"/>
    <w:rsid w:val="00B84CE1"/>
    <w:rsid w:val="00B920AC"/>
    <w:rsid w:val="00B94BB9"/>
    <w:rsid w:val="00BA661B"/>
    <w:rsid w:val="00BB47E3"/>
    <w:rsid w:val="00BB56F9"/>
    <w:rsid w:val="00BB795D"/>
    <w:rsid w:val="00BC7CCA"/>
    <w:rsid w:val="00BE0F19"/>
    <w:rsid w:val="00BE75A8"/>
    <w:rsid w:val="00C06AEE"/>
    <w:rsid w:val="00C10CD1"/>
    <w:rsid w:val="00C148E8"/>
    <w:rsid w:val="00C36A46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B2693"/>
    <w:rsid w:val="00CC16E4"/>
    <w:rsid w:val="00CC3501"/>
    <w:rsid w:val="00CD0140"/>
    <w:rsid w:val="00CD30FE"/>
    <w:rsid w:val="00CD408D"/>
    <w:rsid w:val="00CD4519"/>
    <w:rsid w:val="00CD7279"/>
    <w:rsid w:val="00CE53DB"/>
    <w:rsid w:val="00CF6757"/>
    <w:rsid w:val="00D0234C"/>
    <w:rsid w:val="00D16427"/>
    <w:rsid w:val="00D1B801"/>
    <w:rsid w:val="00D20CD0"/>
    <w:rsid w:val="00D3346D"/>
    <w:rsid w:val="00D54FDE"/>
    <w:rsid w:val="00E0598F"/>
    <w:rsid w:val="00E05D9E"/>
    <w:rsid w:val="00E63541"/>
    <w:rsid w:val="00E86514"/>
    <w:rsid w:val="00E92505"/>
    <w:rsid w:val="00EA22DE"/>
    <w:rsid w:val="00EA7403"/>
    <w:rsid w:val="00ED605C"/>
    <w:rsid w:val="00ED7196"/>
    <w:rsid w:val="00ED778F"/>
    <w:rsid w:val="00F03021"/>
    <w:rsid w:val="00F23B13"/>
    <w:rsid w:val="00F25EF5"/>
    <w:rsid w:val="00F616BC"/>
    <w:rsid w:val="00F63273"/>
    <w:rsid w:val="00FA1CF5"/>
    <w:rsid w:val="00FC2811"/>
    <w:rsid w:val="00FE60BA"/>
    <w:rsid w:val="00FE7E69"/>
    <w:rsid w:val="016D28FE"/>
    <w:rsid w:val="01D2E9BD"/>
    <w:rsid w:val="01DD5EF4"/>
    <w:rsid w:val="01FADED6"/>
    <w:rsid w:val="021C1A2C"/>
    <w:rsid w:val="022ACF73"/>
    <w:rsid w:val="02861DBB"/>
    <w:rsid w:val="02CC119F"/>
    <w:rsid w:val="02D3A040"/>
    <w:rsid w:val="031F43AF"/>
    <w:rsid w:val="032DAEE8"/>
    <w:rsid w:val="03E29F1E"/>
    <w:rsid w:val="044680C8"/>
    <w:rsid w:val="0450EE89"/>
    <w:rsid w:val="046DF50E"/>
    <w:rsid w:val="04833213"/>
    <w:rsid w:val="052C2BAB"/>
    <w:rsid w:val="05887AC7"/>
    <w:rsid w:val="058B2408"/>
    <w:rsid w:val="05F4F43A"/>
    <w:rsid w:val="05FF1E05"/>
    <w:rsid w:val="060361D1"/>
    <w:rsid w:val="06923EEE"/>
    <w:rsid w:val="069EAC23"/>
    <w:rsid w:val="07C108BA"/>
    <w:rsid w:val="07C186A0"/>
    <w:rsid w:val="08081473"/>
    <w:rsid w:val="083C7C25"/>
    <w:rsid w:val="08645258"/>
    <w:rsid w:val="08C3194E"/>
    <w:rsid w:val="08EFC3FA"/>
    <w:rsid w:val="093F1F30"/>
    <w:rsid w:val="0A84D84A"/>
    <w:rsid w:val="0A9CE2F0"/>
    <w:rsid w:val="0B20CE13"/>
    <w:rsid w:val="0B3197FC"/>
    <w:rsid w:val="0B5D8349"/>
    <w:rsid w:val="0BAAEA55"/>
    <w:rsid w:val="0BE7AA00"/>
    <w:rsid w:val="0C4A0715"/>
    <w:rsid w:val="0C6B81BB"/>
    <w:rsid w:val="0C828E0A"/>
    <w:rsid w:val="0CFD15B9"/>
    <w:rsid w:val="0E0A540D"/>
    <w:rsid w:val="0E1F3BAB"/>
    <w:rsid w:val="0EA622F2"/>
    <w:rsid w:val="0F1EC338"/>
    <w:rsid w:val="0F2D76BB"/>
    <w:rsid w:val="0F97B023"/>
    <w:rsid w:val="0FF1E119"/>
    <w:rsid w:val="1069BD52"/>
    <w:rsid w:val="107BD151"/>
    <w:rsid w:val="108C4E4A"/>
    <w:rsid w:val="10F24C96"/>
    <w:rsid w:val="110327B0"/>
    <w:rsid w:val="118D1095"/>
    <w:rsid w:val="12028774"/>
    <w:rsid w:val="12270216"/>
    <w:rsid w:val="1315AC73"/>
    <w:rsid w:val="131647A0"/>
    <w:rsid w:val="13329CE2"/>
    <w:rsid w:val="133BEE4A"/>
    <w:rsid w:val="134158F1"/>
    <w:rsid w:val="135C0CA7"/>
    <w:rsid w:val="1399C713"/>
    <w:rsid w:val="13ABCF47"/>
    <w:rsid w:val="13BD44DD"/>
    <w:rsid w:val="1417F3AB"/>
    <w:rsid w:val="141BEC70"/>
    <w:rsid w:val="144DB7CA"/>
    <w:rsid w:val="14631879"/>
    <w:rsid w:val="15298831"/>
    <w:rsid w:val="159AE25E"/>
    <w:rsid w:val="161510AA"/>
    <w:rsid w:val="161F5A4D"/>
    <w:rsid w:val="1632E85F"/>
    <w:rsid w:val="163B2572"/>
    <w:rsid w:val="166419D8"/>
    <w:rsid w:val="1671CF26"/>
    <w:rsid w:val="16B394F3"/>
    <w:rsid w:val="16B60D4E"/>
    <w:rsid w:val="16B955D6"/>
    <w:rsid w:val="17185865"/>
    <w:rsid w:val="17533183"/>
    <w:rsid w:val="175C5C03"/>
    <w:rsid w:val="1771A32D"/>
    <w:rsid w:val="17B0B270"/>
    <w:rsid w:val="17B546CB"/>
    <w:rsid w:val="17F34E20"/>
    <w:rsid w:val="1869B6F5"/>
    <w:rsid w:val="186FC123"/>
    <w:rsid w:val="18843659"/>
    <w:rsid w:val="18C8C224"/>
    <w:rsid w:val="18DC8ABF"/>
    <w:rsid w:val="18E601FA"/>
    <w:rsid w:val="1920F9D5"/>
    <w:rsid w:val="19A5FCC0"/>
    <w:rsid w:val="1A186C15"/>
    <w:rsid w:val="1A2731DA"/>
    <w:rsid w:val="1A3C7B82"/>
    <w:rsid w:val="1ABEE14B"/>
    <w:rsid w:val="1B4F3349"/>
    <w:rsid w:val="1BC3D3C9"/>
    <w:rsid w:val="1C4A607E"/>
    <w:rsid w:val="1D668E94"/>
    <w:rsid w:val="1D70A8B6"/>
    <w:rsid w:val="1D8BBB9D"/>
    <w:rsid w:val="1D8FC5E2"/>
    <w:rsid w:val="1D95CEB6"/>
    <w:rsid w:val="1DBBC927"/>
    <w:rsid w:val="1DD51C4A"/>
    <w:rsid w:val="1DEA9F62"/>
    <w:rsid w:val="1E1576A0"/>
    <w:rsid w:val="1E1EB5D7"/>
    <w:rsid w:val="1ED08400"/>
    <w:rsid w:val="1F305951"/>
    <w:rsid w:val="1F427F17"/>
    <w:rsid w:val="203C7C78"/>
    <w:rsid w:val="203E719C"/>
    <w:rsid w:val="204D0BAC"/>
    <w:rsid w:val="214B490E"/>
    <w:rsid w:val="2152713D"/>
    <w:rsid w:val="218346EC"/>
    <w:rsid w:val="2192F249"/>
    <w:rsid w:val="21A694A2"/>
    <w:rsid w:val="220831E4"/>
    <w:rsid w:val="225AA9C9"/>
    <w:rsid w:val="22A766A8"/>
    <w:rsid w:val="22E19947"/>
    <w:rsid w:val="231916B7"/>
    <w:rsid w:val="2329A4CA"/>
    <w:rsid w:val="235EED57"/>
    <w:rsid w:val="2383EBD1"/>
    <w:rsid w:val="23C428B2"/>
    <w:rsid w:val="23EA9AE8"/>
    <w:rsid w:val="23FD2C55"/>
    <w:rsid w:val="244958EA"/>
    <w:rsid w:val="24629421"/>
    <w:rsid w:val="2476F19A"/>
    <w:rsid w:val="24B3FD1D"/>
    <w:rsid w:val="24B753DA"/>
    <w:rsid w:val="24ECF1C4"/>
    <w:rsid w:val="2500B90F"/>
    <w:rsid w:val="261787F0"/>
    <w:rsid w:val="26342D4B"/>
    <w:rsid w:val="2637ADF5"/>
    <w:rsid w:val="2638E7E6"/>
    <w:rsid w:val="2664FB12"/>
    <w:rsid w:val="26C3343A"/>
    <w:rsid w:val="2736ACE8"/>
    <w:rsid w:val="2787DC60"/>
    <w:rsid w:val="2792B408"/>
    <w:rsid w:val="279B56FA"/>
    <w:rsid w:val="27CD4A83"/>
    <w:rsid w:val="27F1E4A2"/>
    <w:rsid w:val="281D586B"/>
    <w:rsid w:val="28692DDB"/>
    <w:rsid w:val="2884C58A"/>
    <w:rsid w:val="288F91CC"/>
    <w:rsid w:val="28E36BAC"/>
    <w:rsid w:val="292258A9"/>
    <w:rsid w:val="293A55B9"/>
    <w:rsid w:val="29B13C63"/>
    <w:rsid w:val="2A374542"/>
    <w:rsid w:val="2A59D701"/>
    <w:rsid w:val="2A8A8EAC"/>
    <w:rsid w:val="2A8B0631"/>
    <w:rsid w:val="2A9B6F1A"/>
    <w:rsid w:val="2AC13D53"/>
    <w:rsid w:val="2AFCEEA0"/>
    <w:rsid w:val="2B56AD2A"/>
    <w:rsid w:val="2B7BC18D"/>
    <w:rsid w:val="2B7EF995"/>
    <w:rsid w:val="2B827EC5"/>
    <w:rsid w:val="2BB4A22C"/>
    <w:rsid w:val="2BBAA5BB"/>
    <w:rsid w:val="2BD69D65"/>
    <w:rsid w:val="2BEAB83C"/>
    <w:rsid w:val="2BECBBDF"/>
    <w:rsid w:val="2C149000"/>
    <w:rsid w:val="2C5735E2"/>
    <w:rsid w:val="2C6F6DB2"/>
    <w:rsid w:val="2C786083"/>
    <w:rsid w:val="2C98D55E"/>
    <w:rsid w:val="2CE53258"/>
    <w:rsid w:val="2DE3C4C3"/>
    <w:rsid w:val="2DF8316F"/>
    <w:rsid w:val="2E3F05C6"/>
    <w:rsid w:val="2E56428B"/>
    <w:rsid w:val="2E8A131C"/>
    <w:rsid w:val="2EBAB217"/>
    <w:rsid w:val="2EE5A8B0"/>
    <w:rsid w:val="2F23301D"/>
    <w:rsid w:val="2F46D85C"/>
    <w:rsid w:val="2F484282"/>
    <w:rsid w:val="2FB2521F"/>
    <w:rsid w:val="2FC2D796"/>
    <w:rsid w:val="3012D3B9"/>
    <w:rsid w:val="30529B25"/>
    <w:rsid w:val="305B1AD5"/>
    <w:rsid w:val="306DD2E4"/>
    <w:rsid w:val="30B38688"/>
    <w:rsid w:val="30B5F9E1"/>
    <w:rsid w:val="30CA5FB6"/>
    <w:rsid w:val="313CFDF2"/>
    <w:rsid w:val="316B3B25"/>
    <w:rsid w:val="3184EEE0"/>
    <w:rsid w:val="31DB3E7D"/>
    <w:rsid w:val="324C73E9"/>
    <w:rsid w:val="32792915"/>
    <w:rsid w:val="3292CB04"/>
    <w:rsid w:val="32D01088"/>
    <w:rsid w:val="32D065B8"/>
    <w:rsid w:val="32E04D7C"/>
    <w:rsid w:val="33082EEC"/>
    <w:rsid w:val="33645F48"/>
    <w:rsid w:val="345305C3"/>
    <w:rsid w:val="345DDFFA"/>
    <w:rsid w:val="346BD926"/>
    <w:rsid w:val="34C0EFC1"/>
    <w:rsid w:val="34C991F7"/>
    <w:rsid w:val="34F19670"/>
    <w:rsid w:val="3590EE7C"/>
    <w:rsid w:val="36239EAD"/>
    <w:rsid w:val="368446E6"/>
    <w:rsid w:val="376F4FBC"/>
    <w:rsid w:val="37A041F3"/>
    <w:rsid w:val="37D38C87"/>
    <w:rsid w:val="37D7EFAC"/>
    <w:rsid w:val="381A522B"/>
    <w:rsid w:val="382794BD"/>
    <w:rsid w:val="38D675A3"/>
    <w:rsid w:val="391114F3"/>
    <w:rsid w:val="396A1E52"/>
    <w:rsid w:val="39DD7B69"/>
    <w:rsid w:val="3A1FB0AC"/>
    <w:rsid w:val="3A516B6D"/>
    <w:rsid w:val="3A54B23F"/>
    <w:rsid w:val="3AB93BD8"/>
    <w:rsid w:val="3ADB942D"/>
    <w:rsid w:val="3B1CA212"/>
    <w:rsid w:val="3B7A7223"/>
    <w:rsid w:val="3B875176"/>
    <w:rsid w:val="3B8A390C"/>
    <w:rsid w:val="3B8EB58D"/>
    <w:rsid w:val="3BCD429A"/>
    <w:rsid w:val="3BD1B523"/>
    <w:rsid w:val="3BE687C2"/>
    <w:rsid w:val="3BFECFBC"/>
    <w:rsid w:val="3C0E31A7"/>
    <w:rsid w:val="3C5702F3"/>
    <w:rsid w:val="3C6CF075"/>
    <w:rsid w:val="3CCB4BA5"/>
    <w:rsid w:val="3D3BF650"/>
    <w:rsid w:val="3D64C85D"/>
    <w:rsid w:val="3D812DA7"/>
    <w:rsid w:val="3DA0DF42"/>
    <w:rsid w:val="3DBF0618"/>
    <w:rsid w:val="3DC1EBC1"/>
    <w:rsid w:val="3DD12E48"/>
    <w:rsid w:val="3DEAF559"/>
    <w:rsid w:val="3E066467"/>
    <w:rsid w:val="3E0FEC40"/>
    <w:rsid w:val="3E38365D"/>
    <w:rsid w:val="3E9C7769"/>
    <w:rsid w:val="3F0CCAF5"/>
    <w:rsid w:val="3F3A3CFC"/>
    <w:rsid w:val="3F882866"/>
    <w:rsid w:val="3F88B73C"/>
    <w:rsid w:val="3FCA13EA"/>
    <w:rsid w:val="401E1234"/>
    <w:rsid w:val="403DE980"/>
    <w:rsid w:val="4096B635"/>
    <w:rsid w:val="40EEECCA"/>
    <w:rsid w:val="41636B7E"/>
    <w:rsid w:val="41BB0043"/>
    <w:rsid w:val="41C7E555"/>
    <w:rsid w:val="41E5FA3C"/>
    <w:rsid w:val="42889732"/>
    <w:rsid w:val="429C6517"/>
    <w:rsid w:val="42A5B10B"/>
    <w:rsid w:val="42E44174"/>
    <w:rsid w:val="433C6C8A"/>
    <w:rsid w:val="4353706B"/>
    <w:rsid w:val="43B7774A"/>
    <w:rsid w:val="441EB372"/>
    <w:rsid w:val="445999AF"/>
    <w:rsid w:val="4461EB81"/>
    <w:rsid w:val="448F7381"/>
    <w:rsid w:val="4498295F"/>
    <w:rsid w:val="44C9C848"/>
    <w:rsid w:val="45ED150B"/>
    <w:rsid w:val="460E40E1"/>
    <w:rsid w:val="462445C1"/>
    <w:rsid w:val="462F46A9"/>
    <w:rsid w:val="469A777C"/>
    <w:rsid w:val="469B8D62"/>
    <w:rsid w:val="472BFE26"/>
    <w:rsid w:val="47331CFB"/>
    <w:rsid w:val="478541E4"/>
    <w:rsid w:val="47C5BB88"/>
    <w:rsid w:val="485BB3B6"/>
    <w:rsid w:val="489FA32E"/>
    <w:rsid w:val="48C60F5C"/>
    <w:rsid w:val="49073A75"/>
    <w:rsid w:val="49829FB0"/>
    <w:rsid w:val="4A2F46D4"/>
    <w:rsid w:val="4A7D2D14"/>
    <w:rsid w:val="4AA24AA9"/>
    <w:rsid w:val="4AD120E9"/>
    <w:rsid w:val="4B5C04B6"/>
    <w:rsid w:val="4BAE0B96"/>
    <w:rsid w:val="4BF6F6FF"/>
    <w:rsid w:val="4C0ED059"/>
    <w:rsid w:val="4C0FC617"/>
    <w:rsid w:val="4C16CCBD"/>
    <w:rsid w:val="4C7F029E"/>
    <w:rsid w:val="4C9A7C68"/>
    <w:rsid w:val="4CA84764"/>
    <w:rsid w:val="4CAC3930"/>
    <w:rsid w:val="4CB69436"/>
    <w:rsid w:val="4CE7763A"/>
    <w:rsid w:val="4CFF7E75"/>
    <w:rsid w:val="4D0710A1"/>
    <w:rsid w:val="4DDC623E"/>
    <w:rsid w:val="4E17823F"/>
    <w:rsid w:val="4E1BE1F0"/>
    <w:rsid w:val="4E272025"/>
    <w:rsid w:val="4E592D1A"/>
    <w:rsid w:val="4E86577B"/>
    <w:rsid w:val="4E88E2DD"/>
    <w:rsid w:val="4E8BA205"/>
    <w:rsid w:val="4E9F6AEE"/>
    <w:rsid w:val="4EA0EC9F"/>
    <w:rsid w:val="4EC0FDCC"/>
    <w:rsid w:val="4EE23ADE"/>
    <w:rsid w:val="4F232A56"/>
    <w:rsid w:val="4F70F71C"/>
    <w:rsid w:val="4F9EE986"/>
    <w:rsid w:val="4FA6FB2E"/>
    <w:rsid w:val="505D9216"/>
    <w:rsid w:val="50CAF77B"/>
    <w:rsid w:val="50DEEB21"/>
    <w:rsid w:val="51151AE0"/>
    <w:rsid w:val="517BCF01"/>
    <w:rsid w:val="52212E68"/>
    <w:rsid w:val="532FDC30"/>
    <w:rsid w:val="53692366"/>
    <w:rsid w:val="537410FB"/>
    <w:rsid w:val="53E8480C"/>
    <w:rsid w:val="54315E29"/>
    <w:rsid w:val="5493A4FC"/>
    <w:rsid w:val="549F08F0"/>
    <w:rsid w:val="54C57668"/>
    <w:rsid w:val="54C67FBC"/>
    <w:rsid w:val="5517A5DF"/>
    <w:rsid w:val="552A9BD4"/>
    <w:rsid w:val="55485F48"/>
    <w:rsid w:val="55875F06"/>
    <w:rsid w:val="55A92EC9"/>
    <w:rsid w:val="55FA0DB2"/>
    <w:rsid w:val="56325F9E"/>
    <w:rsid w:val="563E8AF3"/>
    <w:rsid w:val="566409FD"/>
    <w:rsid w:val="56BEBA43"/>
    <w:rsid w:val="56DEC309"/>
    <w:rsid w:val="5765801A"/>
    <w:rsid w:val="5768A4B9"/>
    <w:rsid w:val="577BE189"/>
    <w:rsid w:val="578FEA12"/>
    <w:rsid w:val="579D3B5A"/>
    <w:rsid w:val="57BAAF27"/>
    <w:rsid w:val="57FFED8E"/>
    <w:rsid w:val="580878CC"/>
    <w:rsid w:val="5810514A"/>
    <w:rsid w:val="5820FD85"/>
    <w:rsid w:val="5840A7BC"/>
    <w:rsid w:val="5883E1AF"/>
    <w:rsid w:val="58B86FB9"/>
    <w:rsid w:val="58CC9087"/>
    <w:rsid w:val="591AE024"/>
    <w:rsid w:val="5927DCDD"/>
    <w:rsid w:val="592DD95D"/>
    <w:rsid w:val="593C4BFB"/>
    <w:rsid w:val="594AF1F9"/>
    <w:rsid w:val="59CAC9AE"/>
    <w:rsid w:val="59DD930E"/>
    <w:rsid w:val="59F48C64"/>
    <w:rsid w:val="5A17892F"/>
    <w:rsid w:val="5A601C85"/>
    <w:rsid w:val="5A65A5AA"/>
    <w:rsid w:val="5A7C38DF"/>
    <w:rsid w:val="5A992FB9"/>
    <w:rsid w:val="5AC17A65"/>
    <w:rsid w:val="5B29DE75"/>
    <w:rsid w:val="5B33AF2E"/>
    <w:rsid w:val="5BF20D9F"/>
    <w:rsid w:val="5C6DF34D"/>
    <w:rsid w:val="5C7659B4"/>
    <w:rsid w:val="5D06AD54"/>
    <w:rsid w:val="5D08548B"/>
    <w:rsid w:val="5D1D0093"/>
    <w:rsid w:val="5D4CA6D5"/>
    <w:rsid w:val="5D6684AE"/>
    <w:rsid w:val="5DC81DE2"/>
    <w:rsid w:val="5DED08DE"/>
    <w:rsid w:val="5E620373"/>
    <w:rsid w:val="5EB5E00A"/>
    <w:rsid w:val="5EC9D317"/>
    <w:rsid w:val="5ED2858A"/>
    <w:rsid w:val="5EF3D7AA"/>
    <w:rsid w:val="5EF914A3"/>
    <w:rsid w:val="5F0954C3"/>
    <w:rsid w:val="5F1A22E2"/>
    <w:rsid w:val="5F1B931A"/>
    <w:rsid w:val="5F7CBEAF"/>
    <w:rsid w:val="600BB9A7"/>
    <w:rsid w:val="60C4170D"/>
    <w:rsid w:val="614DDFBA"/>
    <w:rsid w:val="625CBED4"/>
    <w:rsid w:val="6279394A"/>
    <w:rsid w:val="62A45F02"/>
    <w:rsid w:val="62ADC896"/>
    <w:rsid w:val="62B576D5"/>
    <w:rsid w:val="63A4A50E"/>
    <w:rsid w:val="63D50A92"/>
    <w:rsid w:val="63DE9041"/>
    <w:rsid w:val="64109CF6"/>
    <w:rsid w:val="644EA151"/>
    <w:rsid w:val="645E5D56"/>
    <w:rsid w:val="647A9919"/>
    <w:rsid w:val="64BBD9F7"/>
    <w:rsid w:val="64E40221"/>
    <w:rsid w:val="64F4E8B3"/>
    <w:rsid w:val="64F987FE"/>
    <w:rsid w:val="65293A7C"/>
    <w:rsid w:val="65AB7477"/>
    <w:rsid w:val="65F4EF44"/>
    <w:rsid w:val="667C899B"/>
    <w:rsid w:val="67D1F32A"/>
    <w:rsid w:val="680C5BA1"/>
    <w:rsid w:val="682418D9"/>
    <w:rsid w:val="68326A92"/>
    <w:rsid w:val="6884B4FD"/>
    <w:rsid w:val="6928CFA3"/>
    <w:rsid w:val="69582944"/>
    <w:rsid w:val="695BE125"/>
    <w:rsid w:val="699AA895"/>
    <w:rsid w:val="69FD32F6"/>
    <w:rsid w:val="6A0EEB75"/>
    <w:rsid w:val="6A1C15E6"/>
    <w:rsid w:val="6A51B903"/>
    <w:rsid w:val="6A6793BF"/>
    <w:rsid w:val="6A7317A1"/>
    <w:rsid w:val="6A9BA0C8"/>
    <w:rsid w:val="6AB86343"/>
    <w:rsid w:val="6AC3EE6F"/>
    <w:rsid w:val="6AE96F43"/>
    <w:rsid w:val="6BAB84A7"/>
    <w:rsid w:val="6BC263F0"/>
    <w:rsid w:val="6C41E5C0"/>
    <w:rsid w:val="6CBF8A57"/>
    <w:rsid w:val="6CE91655"/>
    <w:rsid w:val="6D2EEA33"/>
    <w:rsid w:val="6D49DCB2"/>
    <w:rsid w:val="6E0CE2D6"/>
    <w:rsid w:val="6E2927DC"/>
    <w:rsid w:val="6E7AECB8"/>
    <w:rsid w:val="6E8645FC"/>
    <w:rsid w:val="6E8680F0"/>
    <w:rsid w:val="6E978883"/>
    <w:rsid w:val="6EA3AF64"/>
    <w:rsid w:val="6F2BAD4C"/>
    <w:rsid w:val="6F57D46A"/>
    <w:rsid w:val="6FA5E22A"/>
    <w:rsid w:val="6FAF5133"/>
    <w:rsid w:val="6FC82466"/>
    <w:rsid w:val="6FC8981B"/>
    <w:rsid w:val="703814E1"/>
    <w:rsid w:val="70691B58"/>
    <w:rsid w:val="708B8F11"/>
    <w:rsid w:val="70A0ACE4"/>
    <w:rsid w:val="70A594AC"/>
    <w:rsid w:val="713EB83C"/>
    <w:rsid w:val="7161CB15"/>
    <w:rsid w:val="71C35846"/>
    <w:rsid w:val="71DB7799"/>
    <w:rsid w:val="71EC91AE"/>
    <w:rsid w:val="71F20B20"/>
    <w:rsid w:val="7255FE29"/>
    <w:rsid w:val="72A036AD"/>
    <w:rsid w:val="72C78FF3"/>
    <w:rsid w:val="72D1871A"/>
    <w:rsid w:val="72DB5AB6"/>
    <w:rsid w:val="7327E85E"/>
    <w:rsid w:val="749647C3"/>
    <w:rsid w:val="753AAF41"/>
    <w:rsid w:val="75EEF4D9"/>
    <w:rsid w:val="76133AA2"/>
    <w:rsid w:val="767EA648"/>
    <w:rsid w:val="76816B00"/>
    <w:rsid w:val="76B87AF6"/>
    <w:rsid w:val="76BE9BEF"/>
    <w:rsid w:val="770FFE3F"/>
    <w:rsid w:val="7717DFB7"/>
    <w:rsid w:val="77314BF1"/>
    <w:rsid w:val="77553576"/>
    <w:rsid w:val="776F0E46"/>
    <w:rsid w:val="7787D5BA"/>
    <w:rsid w:val="77C6A52A"/>
    <w:rsid w:val="77E1E21F"/>
    <w:rsid w:val="77FB078C"/>
    <w:rsid w:val="78165A1B"/>
    <w:rsid w:val="784A9721"/>
    <w:rsid w:val="78626865"/>
    <w:rsid w:val="78C32B25"/>
    <w:rsid w:val="78C7A55E"/>
    <w:rsid w:val="7931442A"/>
    <w:rsid w:val="7990B55C"/>
    <w:rsid w:val="79B54957"/>
    <w:rsid w:val="79CAFE52"/>
    <w:rsid w:val="7A2BCA7A"/>
    <w:rsid w:val="7AC77589"/>
    <w:rsid w:val="7AEBFCA5"/>
    <w:rsid w:val="7B1A2A7C"/>
    <w:rsid w:val="7B77FE3E"/>
    <w:rsid w:val="7B8D3301"/>
    <w:rsid w:val="7BC15E9E"/>
    <w:rsid w:val="7BE0A6CA"/>
    <w:rsid w:val="7C303F65"/>
    <w:rsid w:val="7C62ED0F"/>
    <w:rsid w:val="7CC7E9FC"/>
    <w:rsid w:val="7CEF93CC"/>
    <w:rsid w:val="7D1E7CEF"/>
    <w:rsid w:val="7D7EEDE2"/>
    <w:rsid w:val="7D812898"/>
    <w:rsid w:val="7DCC3754"/>
    <w:rsid w:val="7DCF7FEB"/>
    <w:rsid w:val="7DF596AC"/>
    <w:rsid w:val="7E7C0EAF"/>
    <w:rsid w:val="7F19653F"/>
    <w:rsid w:val="7F40A057"/>
    <w:rsid w:val="7F5B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D30FE"/>
    <w:pPr>
      <w:keepNext/>
      <w:keepLines/>
      <w:spacing w:before="600" w:after="360"/>
      <w:outlineLvl w:val="0"/>
    </w:pPr>
    <w:rPr>
      <w:rFonts w:eastAsiaTheme="majorEastAsia" w:cs="Arial"/>
      <w:b/>
      <w:bCs/>
      <w:color w:val="404040"/>
      <w:kern w:val="0"/>
      <w:sz w:val="40"/>
      <w:szCs w:val="40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uiPriority w:val="9"/>
    <w:unhideWhenUsed/>
    <w:qFormat/>
    <w:rsid w:val="7327E85E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CD30FE"/>
    <w:rPr>
      <w:rFonts w:ascii="Arial" w:eastAsiaTheme="majorEastAsia" w:hAnsi="Arial" w:cs="Arial"/>
      <w:b/>
      <w:bCs/>
      <w:color w:val="404040"/>
      <w:kern w:val="0"/>
      <w:sz w:val="40"/>
      <w:szCs w:val="40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5C6230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5C6230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paragraph" w:customStyle="1" w:styleId="importante14ptoNegrita">
    <w:name w:val="importante + 14 pto Negrita"/>
    <w:basedOn w:val="Normal"/>
    <w:uiPriority w:val="1"/>
    <w:qFormat/>
    <w:rsid w:val="64F987FE"/>
    <w:pPr>
      <w:spacing w:before="160"/>
      <w:ind w:left="284" w:right="284"/>
    </w:pPr>
    <w:rPr>
      <w:rFonts w:asciiTheme="minorHAnsi" w:eastAsiaTheme="minorEastAsia" w:hAnsiTheme="minorHAnsi"/>
    </w:rPr>
  </w:style>
  <w:style w:type="character" w:customStyle="1" w:styleId="normaltextrun">
    <w:name w:val="normaltextrun"/>
    <w:basedOn w:val="Fuentedeprrafopredeter"/>
    <w:rsid w:val="00525A7C"/>
  </w:style>
  <w:style w:type="character" w:styleId="Textoennegrita">
    <w:name w:val="Strong"/>
    <w:basedOn w:val="Fuentedeprrafopredeter"/>
    <w:uiPriority w:val="22"/>
    <w:qFormat/>
    <w:rsid w:val="001F78A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1178DF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604E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3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5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1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7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1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%E2%80%AF" TargetMode="External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Marcelo-Crisostomo/Desarrollo_Orietado_a_Objetos_I/blob/master/EFT/README_plantilla_EFT.md" TargetMode="External"/><Relationship Id="rId20" Type="http://schemas.openxmlformats.org/officeDocument/2006/relationships/header" Target="header1.xml"/><Relationship Id="rId29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7.png"/><Relationship Id="rId5" Type="http://schemas.openxmlformats.org/officeDocument/2006/relationships/numbering" Target="numbering.xml"/><Relationship Id="rId15" Type="http://schemas.openxmlformats.org/officeDocument/2006/relationships/hyperlink" Target="https://ava.duoc.cl/bbcswebdav/xid-3242677_1" TargetMode="External"/><Relationship Id="rId23" Type="http://schemas.openxmlformats.org/officeDocument/2006/relationships/footer" Target="footer2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ithub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Relationship Id="rId27" Type="http://schemas.openxmlformats.org/officeDocument/2006/relationships/fontTable" Target="fontTable.xml"/><Relationship Id="rId30" Type="http://schemas.microsoft.com/office/2020/10/relationships/intelligence" Target="intelligence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31DBB21F-B0F8-44E1-B5FC-0E50A443B949}">
    <t:Anchor>
      <t:Comment id="194013138"/>
    </t:Anchor>
    <t:History>
      <t:Event id="{0BD9F518-CEB1-4F55-8F3F-5205B5E8CB87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Create/>
      </t:Event>
      <t:Event id="{764F661E-CE82-4BA7-9981-65CED680EAF4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Assign userId="S::a.campos@profesor.duoc.cl::9c662720-b93f-4e72-bb8d-18c1cbd7e770" userProvider="AD" userName="Alberto Fermin Campos Vidal"/>
      </t:Event>
      <t:Event id="{0937B7BE-EBC7-4DC3-B309-E8C374A53919}" time="2025-05-13T05:28:26.178Z">
        <t:Attribution userId="S::mar.crisostomo@profesor.duoc.cl::ab7fde4b-f92c-420c-a8b0-77719b028eb2" userProvider="AD" userName="MARCELO EDUARDO CRISOSTOMO CARRASCO"/>
        <t:Anchor>
          <t:Comment id="194013138"/>
        </t:Anchor>
        <t:SetTitle title="@Alberto Fermin Campos Vidal . Agrego EFT Versión 1"/>
      </t:Event>
      <t:Event id="{E384AEEB-267F-43C0-BC3B-4478297F2612}" time="2025-05-20T11:31:33.223Z">
        <t:Attribution userId="S::mar.crisostomo@profesor.duoc.cl::ab7fde4b-f92c-420c-a8b0-77719b028eb2" userProvider="AD" userName="MARCELO EDUARDO CRISOSTOMO CARRASCO"/>
        <t:Progress percentComplete="100"/>
      </t:Event>
    </t:History>
  </t:Task>
  <t:Task id="{1A9295B8-3FBA-4917-9D4B-D4F1C97B47B3}">
    <t:Anchor>
      <t:Comment id="620997045"/>
    </t:Anchor>
    <t:History>
      <t:Event id="{882059BD-A720-41EC-9A4F-544FEF5ECCB8}" time="2025-05-20T20:12:04.187Z">
        <t:Attribution userId="S::colavarriap@duoc.cl::714e8f6c-e564-49e5-9e12-5095cbbd6b17" userProvider="AD" userName="Claudio Olavarria P."/>
        <t:Anchor>
          <t:Comment id="219065081"/>
        </t:Anchor>
        <t:Create/>
      </t:Event>
      <t:Event id="{28CFF7A4-EF52-45DD-9D29-EFDDEADF1783}" time="2025-05-20T20:12:04.187Z">
        <t:Attribution userId="S::colavarriap@duoc.cl::714e8f6c-e564-49e5-9e12-5095cbbd6b17" userProvider="AD" userName="Claudio Olavarria P."/>
        <t:Anchor>
          <t:Comment id="219065081"/>
        </t:Anchor>
        <t:Assign userId="S::mar.crisostomo@profesor.duoc.cl::ab7fde4b-f92c-420c-a8b0-77719b028eb2" userProvider="AD" userName="MARCELO EDUARDO CRISOSTOMO CARRASCO"/>
      </t:Event>
      <t:Event id="{54FDCD7C-26E5-4B47-A7A3-100BB8A6EFB8}" time="2025-05-20T20:12:04.187Z">
        <t:Attribution userId="S::colavarriap@duoc.cl::714e8f6c-e564-49e5-9e12-5095cbbd6b17" userProvider="AD" userName="Claudio Olavarria P."/>
        <t:Anchor>
          <t:Comment id="219065081"/>
        </t:Anchor>
        <t:SetTitle title="@MARCELO EDUARDO CRISOSTOMO CARRASCO , favor asignar puntajes a los criterios, donde el total debe dar 100 puntos."/>
      </t:Event>
      <t:Event id="{8FC80403-D740-40E2-829F-3B03B974C80C}" time="2025-05-21T23:53:54.27Z">
        <t:Attribution userId="S::mar.crisostomo@profesor.duoc.cl::ab7fde4b-f92c-420c-a8b0-77719b028eb2" userProvider="AD" userName="MARCELO EDUARDO CRISOSTOMO CARRASCO"/>
        <t:Progress percentComplete="100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11</Pages>
  <Words>1560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Claudio Olavarria P.</cp:lastModifiedBy>
  <cp:revision>35</cp:revision>
  <dcterms:created xsi:type="dcterms:W3CDTF">2025-01-22T14:23:00Z</dcterms:created>
  <dcterms:modified xsi:type="dcterms:W3CDTF">2025-07-22T17:35:00Z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