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68F0" w14:textId="1DD4DFBF" w:rsidR="00B307B1" w:rsidRDefault="00350CE8" w:rsidP="00B307B1">
      <w:r>
        <w:rPr>
          <w:noProof/>
        </w:rPr>
        <w:drawing>
          <wp:anchor distT="0" distB="0" distL="114300" distR="114300" simplePos="0" relativeHeight="251701248" behindDoc="0" locked="0" layoutInCell="1" allowOverlap="1" wp14:anchorId="4FCD74B7" wp14:editId="149FBA2C">
            <wp:simplePos x="0" y="0"/>
            <wp:positionH relativeFrom="column">
              <wp:posOffset>1946917</wp:posOffset>
            </wp:positionH>
            <wp:positionV relativeFrom="paragraph">
              <wp:posOffset>-742950</wp:posOffset>
            </wp:positionV>
            <wp:extent cx="4785981" cy="262966"/>
            <wp:effectExtent l="0" t="0" r="0" b="3810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81" cy="26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07B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704056" wp14:editId="55F6225B">
                <wp:simplePos x="0" y="0"/>
                <wp:positionH relativeFrom="column">
                  <wp:posOffset>-300990</wp:posOffset>
                </wp:positionH>
                <wp:positionV relativeFrom="paragraph">
                  <wp:posOffset>-247650</wp:posOffset>
                </wp:positionV>
                <wp:extent cx="7044055" cy="5400000"/>
                <wp:effectExtent l="0" t="0" r="4445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055" cy="54000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FFE02D" id="AutoShape 14" o:spid="_x0000_s1026" alt="&quot;&quot;" style="position:absolute;margin-left:-23.7pt;margin-top:-19.5pt;width:554.65pt;height:425.2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2907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" stroked="f">
                <v:fill r:id="rId13" o:title="" recolor="t" rotate="t" type="frame"/>
              </v:roundrect>
            </w:pict>
          </mc:Fallback>
        </mc:AlternateContent>
      </w:r>
      <w:r w:rsidR="00B307B1">
        <w:rPr>
          <w:noProof/>
        </w:rPr>
        <w:drawing>
          <wp:anchor distT="0" distB="0" distL="114300" distR="114300" simplePos="0" relativeHeight="251700224" behindDoc="0" locked="0" layoutInCell="1" allowOverlap="1" wp14:anchorId="6A26A342" wp14:editId="061B418A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65" cy="560631"/>
            <wp:effectExtent l="0" t="0" r="0" b="0"/>
            <wp:wrapNone/>
            <wp:docPr id="1952259801" name="Imagen 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 descr="Duoc UC Online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65" cy="56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6BB45" w14:textId="77777777" w:rsidR="00B307B1" w:rsidRDefault="00B307B1" w:rsidP="00B307B1"/>
    <w:p w14:paraId="79FB181C" w14:textId="77777777" w:rsidR="00B307B1" w:rsidRDefault="00B307B1" w:rsidP="00B307B1"/>
    <w:p w14:paraId="30D8E667" w14:textId="77777777" w:rsidR="00B307B1" w:rsidRDefault="00B307B1" w:rsidP="00B307B1">
      <w:pPr>
        <w:tabs>
          <w:tab w:val="left" w:pos="6780"/>
        </w:tabs>
      </w:pPr>
      <w:r>
        <w:tab/>
      </w:r>
    </w:p>
    <w:p w14:paraId="0C0BDD8E" w14:textId="77777777" w:rsidR="00B307B1" w:rsidRDefault="00B307B1" w:rsidP="00B307B1"/>
    <w:p w14:paraId="3E3F45C9" w14:textId="77777777" w:rsidR="00B307B1" w:rsidRDefault="00B307B1" w:rsidP="00B307B1"/>
    <w:p w14:paraId="1C650883" w14:textId="77777777" w:rsidR="00B307B1" w:rsidRDefault="00B307B1" w:rsidP="00B307B1"/>
    <w:p w14:paraId="6B0450EB" w14:textId="77777777" w:rsidR="00B307B1" w:rsidRDefault="00B307B1" w:rsidP="00B307B1"/>
    <w:p w14:paraId="1FA14494" w14:textId="77777777" w:rsidR="00B307B1" w:rsidRDefault="00B307B1" w:rsidP="00B307B1"/>
    <w:p w14:paraId="08D0A953" w14:textId="77777777" w:rsidR="00B307B1" w:rsidRDefault="00B307B1" w:rsidP="00B307B1"/>
    <w:p w14:paraId="47FC9A89" w14:textId="77777777" w:rsidR="00B307B1" w:rsidRDefault="00B307B1" w:rsidP="00B307B1"/>
    <w:p w14:paraId="40C15B40" w14:textId="77777777" w:rsidR="00B307B1" w:rsidRDefault="00B307B1" w:rsidP="00B307B1"/>
    <w:p w14:paraId="54D68C27" w14:textId="77777777" w:rsidR="00B307B1" w:rsidRDefault="00B307B1" w:rsidP="00B307B1"/>
    <w:p w14:paraId="45CB8F35" w14:textId="77777777" w:rsidR="00B307B1" w:rsidRDefault="00B307B1" w:rsidP="00B307B1"/>
    <w:p w14:paraId="2D41B255" w14:textId="77777777" w:rsidR="00B307B1" w:rsidRDefault="00B307B1" w:rsidP="00B307B1">
      <w:pPr>
        <w:pStyle w:val="portada-semana"/>
      </w:pPr>
    </w:p>
    <w:p w14:paraId="4C6324B2" w14:textId="77777777" w:rsidR="00B307B1" w:rsidRDefault="00B307B1" w:rsidP="00B307B1">
      <w:pPr>
        <w:pStyle w:val="portada-semana"/>
      </w:pP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5E90F2C5">
                <wp:simplePos x="0" y="0"/>
                <wp:positionH relativeFrom="column">
                  <wp:posOffset>-312420</wp:posOffset>
                </wp:positionH>
                <wp:positionV relativeFrom="paragraph">
                  <wp:posOffset>394022</wp:posOffset>
                </wp:positionV>
                <wp:extent cx="108585" cy="1188000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1188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8CD6C6" id="Rectángulo: esquinas redondeadas 6" o:spid="_x0000_s1026" alt="&quot;&quot;" style="position:absolute;margin-left:-24.6pt;margin-top:31.05pt;width:8.55pt;height:93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" fillcolor="#ffb800" stroked="f" strokeweight="1pt">
                <v:stroke joinstyle="miter"/>
              </v:roundrect>
            </w:pict>
          </mc:Fallback>
        </mc:AlternateContent>
      </w:r>
    </w:p>
    <w:p w14:paraId="128394E3" w14:textId="0BF9DC8F" w:rsidR="00B307B1" w:rsidRPr="00994555" w:rsidRDefault="00B307B1" w:rsidP="00B307B1">
      <w:pPr>
        <w:pStyle w:val="portada-semana"/>
      </w:pPr>
      <w:r w:rsidRPr="00994555">
        <w:t xml:space="preserve">Semana </w:t>
      </w:r>
      <w:r w:rsidR="00734A0B">
        <w:t>8</w:t>
      </w:r>
    </w:p>
    <w:p w14:paraId="5CF3823C" w14:textId="2988F146" w:rsidR="00B307B1" w:rsidRPr="001D77B1" w:rsidRDefault="00734A0B" w:rsidP="00B307B1">
      <w:pPr>
        <w:pStyle w:val="Ttulo"/>
      </w:pPr>
      <w:r>
        <w:t>Fundamentos de Programación</w:t>
      </w:r>
      <w:r w:rsidR="00B307B1" w:rsidRPr="001D77B1">
        <w:t xml:space="preserve"> (</w:t>
      </w:r>
      <w:r>
        <w:t>PRY2201</w:t>
      </w:r>
      <w:r w:rsidR="00B307B1" w:rsidRPr="001D77B1">
        <w:t>)</w:t>
      </w:r>
    </w:p>
    <w:p w14:paraId="07C6B290" w14:textId="577D16C2" w:rsidR="001E5665" w:rsidRDefault="00B307B1" w:rsidP="00734A0B">
      <w:pPr>
        <w:pStyle w:val="portada-bajada"/>
        <w:rPr>
          <w:rFonts w:eastAsiaTheme="majorEastAsia" w:cstheme="majorBidi"/>
          <w:b/>
          <w:szCs w:val="32"/>
        </w:rPr>
      </w:pPr>
      <w:r>
        <w:t>Pauta de evaluación sumativa</w:t>
      </w:r>
      <w:r w:rsidR="001E5665">
        <w:br w:type="page"/>
      </w:r>
    </w:p>
    <w:p w14:paraId="32B06F2C" w14:textId="0EC9F291" w:rsidR="00146BCE" w:rsidRPr="0065508A" w:rsidRDefault="00734A0B" w:rsidP="00146BCE">
      <w:pPr>
        <w:pStyle w:val="Ttulo1"/>
      </w:pPr>
      <w:r>
        <w:lastRenderedPageBreak/>
        <w:t>Optimizando la gestión de datos en Java</w:t>
      </w:r>
    </w:p>
    <w:p w14:paraId="697EBD05" w14:textId="1B03CA55" w:rsidR="00526B00" w:rsidRPr="00A57015" w:rsidRDefault="67288BD7" w:rsidP="235F174B">
      <w:r w:rsidRPr="1AF3E2BE">
        <w:rPr>
          <w:rFonts w:eastAsia="Arial" w:cs="Arial"/>
          <w:szCs w:val="24"/>
        </w:rPr>
        <w:t>A continuación, se presentan los descriptores de los niveles de logro con los que serás retroalimentado</w:t>
      </w:r>
      <w:r w:rsidR="2F722FC2" w:rsidRPr="1AF3E2BE">
        <w:rPr>
          <w:rFonts w:eastAsia="Arial" w:cs="Arial"/>
          <w:szCs w:val="24"/>
        </w:rPr>
        <w:t>/a</w:t>
      </w:r>
      <w:r w:rsidRPr="1AF3E2BE">
        <w:rPr>
          <w:rFonts w:eastAsia="Arial" w:cs="Arial"/>
          <w:szCs w:val="24"/>
        </w:rPr>
        <w:t xml:space="preserve"> y/o evaluado</w:t>
      </w:r>
      <w:r w:rsidR="7D98D44D" w:rsidRPr="1AF3E2BE">
        <w:rPr>
          <w:rFonts w:eastAsia="Arial" w:cs="Arial"/>
          <w:szCs w:val="24"/>
        </w:rPr>
        <w:t>/a</w:t>
      </w:r>
      <w:r w:rsidR="405719E3">
        <w:t>:</w:t>
      </w:r>
    </w:p>
    <w:tbl>
      <w:tblPr>
        <w:tblStyle w:val="Tablaconcuadrcula"/>
        <w:tblW w:w="9913" w:type="dxa"/>
        <w:tblLook w:val="0480" w:firstRow="0" w:lastRow="0" w:firstColumn="1" w:lastColumn="0" w:noHBand="0" w:noVBand="1"/>
      </w:tblPr>
      <w:tblGrid>
        <w:gridCol w:w="640"/>
        <w:gridCol w:w="2385"/>
        <w:gridCol w:w="6888"/>
      </w:tblGrid>
      <w:tr w:rsidR="00146BCE" w:rsidRPr="00F34976" w14:paraId="7A596D11" w14:textId="77777777" w:rsidTr="005A0D42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14:paraId="307A46FC" w14:textId="77777777" w:rsidR="00146BCE" w:rsidRPr="00F34976" w:rsidRDefault="00146BCE" w:rsidP="0077285C">
            <w:pPr>
              <w:pStyle w:val="titulo-tabla"/>
            </w:pPr>
            <w:r w:rsidRPr="00F34976">
              <w:t>CL</w:t>
            </w:r>
          </w:p>
        </w:tc>
        <w:tc>
          <w:tcPr>
            <w:tcW w:w="2385" w:type="dxa"/>
            <w:vAlign w:val="center"/>
          </w:tcPr>
          <w:p w14:paraId="5E0202D8" w14:textId="3DD48FC1" w:rsidR="00146BCE" w:rsidRPr="00443786" w:rsidRDefault="00146BCE" w:rsidP="00D01F1F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</w:t>
            </w:r>
            <w:r w:rsidR="00705318" w:rsidRPr="00443786">
              <w:t>)  </w:t>
            </w:r>
          </w:p>
        </w:tc>
        <w:tc>
          <w:tcPr>
            <w:tcW w:w="6888" w:type="dxa"/>
            <w:vAlign w:val="center"/>
          </w:tcPr>
          <w:p w14:paraId="0E33F562" w14:textId="131BCBB5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completo</w:t>
            </w:r>
            <w:r w:rsidRPr="1AF3E2BE">
              <w:rPr>
                <w:lang w:val="es-ES"/>
              </w:rPr>
              <w:t xml:space="preserve"> del manejo del indicador, se considera como el punto </w:t>
            </w:r>
            <w:r w:rsidRPr="1AF3E2BE">
              <w:rPr>
                <w:b/>
                <w:bCs/>
                <w:lang w:val="es-ES"/>
              </w:rPr>
              <w:t>óptimo</w:t>
            </w:r>
            <w:r w:rsidRPr="1AF3E2BE">
              <w:rPr>
                <w:lang w:val="es-ES"/>
              </w:rPr>
              <w:t>, de acuerdo al área evaluada, dentro del rango de competente</w:t>
            </w:r>
          </w:p>
        </w:tc>
      </w:tr>
      <w:tr w:rsidR="00146BCE" w:rsidRPr="00F34976" w14:paraId="5F04D716" w14:textId="77777777" w:rsidTr="005A0D42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53BA156B" w14:textId="77777777" w:rsidR="00146BCE" w:rsidRPr="00F34976" w:rsidRDefault="00146BCE" w:rsidP="0077285C">
            <w:pPr>
              <w:pStyle w:val="titulo-tabla"/>
            </w:pPr>
            <w:r w:rsidRPr="00F34976">
              <w:t>L</w:t>
            </w:r>
          </w:p>
        </w:tc>
        <w:tc>
          <w:tcPr>
            <w:tcW w:w="2385" w:type="dxa"/>
            <w:vAlign w:val="center"/>
          </w:tcPr>
          <w:p w14:paraId="24D4879C" w14:textId="77777777" w:rsidR="00146BCE" w:rsidRPr="00443786" w:rsidRDefault="00146BCE" w:rsidP="00D01F1F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888" w:type="dxa"/>
            <w:vAlign w:val="center"/>
          </w:tcPr>
          <w:p w14:paraId="08632811" w14:textId="2582455C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del indicador, se observan </w:t>
            </w:r>
            <w:r w:rsidRPr="1AF3E2BE">
              <w:rPr>
                <w:b/>
                <w:bCs/>
                <w:lang w:val="es-ES"/>
              </w:rPr>
              <w:t>pequeñas dificultades o errores</w:t>
            </w:r>
            <w:r w:rsidRPr="1AF3E2BE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146BCE" w:rsidRPr="00F34976" w14:paraId="655CCD33" w14:textId="77777777" w:rsidTr="005A0D42">
        <w:trPr>
          <w:tblHeader/>
        </w:trPr>
        <w:tc>
          <w:tcPr>
            <w:tcW w:w="640" w:type="dxa"/>
            <w:shd w:val="clear" w:color="auto" w:fill="F0F0F0"/>
            <w:vAlign w:val="center"/>
          </w:tcPr>
          <w:p w14:paraId="57BC48B3" w14:textId="77777777" w:rsidR="00146BCE" w:rsidRPr="00F34976" w:rsidRDefault="00146BCE" w:rsidP="0077285C">
            <w:pPr>
              <w:pStyle w:val="titulo-tabla"/>
            </w:pPr>
            <w:r w:rsidRPr="00F34976">
              <w:t>ML</w:t>
            </w:r>
          </w:p>
        </w:tc>
        <w:tc>
          <w:tcPr>
            <w:tcW w:w="2385" w:type="dxa"/>
            <w:vAlign w:val="center"/>
          </w:tcPr>
          <w:p w14:paraId="6D3DCF78" w14:textId="77777777" w:rsidR="00146BCE" w:rsidRPr="00443786" w:rsidRDefault="00146BCE" w:rsidP="00D01F1F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888" w:type="dxa"/>
            <w:vAlign w:val="center"/>
          </w:tcPr>
          <w:p w14:paraId="774D23A1" w14:textId="5CE487F9" w:rsidR="00146BCE" w:rsidRPr="00F34976" w:rsidRDefault="00526B00" w:rsidP="1AF3E2BE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mínimo aceptable</w:t>
            </w:r>
            <w:r w:rsidRPr="1AF3E2BE">
              <w:rPr>
                <w:lang w:val="es-ES"/>
              </w:rPr>
              <w:t xml:space="preserve"> en el manejo del indicador</w:t>
            </w:r>
            <w:r w:rsidRPr="1AF3E2BE">
              <w:rPr>
                <w:rFonts w:ascii="Times New Roman" w:hAnsi="Times New Roman" w:cs="Times New Roman"/>
                <w:lang w:val="es-ES"/>
              </w:rPr>
              <w:t> </w:t>
            </w:r>
            <w:r w:rsidRPr="1AF3E2BE">
              <w:rPr>
                <w:lang w:val="es-ES"/>
              </w:rPr>
              <w:t>que permite ser considerado</w:t>
            </w:r>
            <w:r w:rsidRPr="1AF3E2BE">
              <w:rPr>
                <w:rFonts w:ascii="Times New Roman" w:hAnsi="Times New Roman" w:cs="Times New Roman"/>
                <w:lang w:val="es-ES"/>
              </w:rPr>
              <w:t> </w:t>
            </w:r>
            <w:r w:rsidRPr="1AF3E2BE">
              <w:rPr>
                <w:lang w:val="es-ES"/>
              </w:rPr>
              <w:t>competente</w:t>
            </w:r>
          </w:p>
        </w:tc>
      </w:tr>
      <w:tr w:rsidR="00146BCE" w:rsidRPr="00F34976" w14:paraId="05DF25C0" w14:textId="77777777" w:rsidTr="005A0D42">
        <w:trPr>
          <w:trHeight w:val="614"/>
          <w:tblHeader/>
        </w:trPr>
        <w:tc>
          <w:tcPr>
            <w:tcW w:w="640" w:type="dxa"/>
            <w:shd w:val="clear" w:color="auto" w:fill="F0F0F0"/>
            <w:vAlign w:val="center"/>
          </w:tcPr>
          <w:p w14:paraId="34390527" w14:textId="77777777" w:rsidR="00146BCE" w:rsidRPr="00F34976" w:rsidRDefault="00146BCE" w:rsidP="0077285C">
            <w:pPr>
              <w:pStyle w:val="titulo-tabla"/>
            </w:pPr>
            <w:r w:rsidRPr="00F34976">
              <w:t>LI</w:t>
            </w:r>
          </w:p>
        </w:tc>
        <w:tc>
          <w:tcPr>
            <w:tcW w:w="2385" w:type="dxa"/>
            <w:vAlign w:val="center"/>
          </w:tcPr>
          <w:p w14:paraId="0A878B07" w14:textId="77777777" w:rsidR="00146BCE" w:rsidRPr="00443786" w:rsidRDefault="00146BCE" w:rsidP="00D01F1F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888" w:type="dxa"/>
            <w:vAlign w:val="center"/>
          </w:tcPr>
          <w:p w14:paraId="0CED4790" w14:textId="60C06704" w:rsidR="00146BCE" w:rsidRPr="00F34976" w:rsidRDefault="00526B00" w:rsidP="00D01F1F">
            <w:pPr>
              <w:pStyle w:val="texto-tabla"/>
            </w:pPr>
            <w:r w:rsidRPr="1AF3E2BE">
              <w:rPr>
                <w:b/>
                <w:bCs/>
                <w:lang w:val="es-ES"/>
              </w:rPr>
              <w:t>Logro insuficiente</w:t>
            </w:r>
            <w:r w:rsidRPr="1AF3E2BE">
              <w:rPr>
                <w:lang w:val="es-ES"/>
              </w:rPr>
              <w:t xml:space="preserve"> en el manejo del indicador, se observan </w:t>
            </w:r>
            <w:r w:rsidRPr="1AF3E2BE">
              <w:rPr>
                <w:b/>
                <w:bCs/>
                <w:lang w:val="es-ES"/>
              </w:rPr>
              <w:t>varias dificultades o errores</w:t>
            </w:r>
            <w:r w:rsidRPr="1AF3E2BE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146BCE" w:rsidRPr="00F34976" w14:paraId="6736C3F7" w14:textId="77777777" w:rsidTr="005A0D42">
        <w:trPr>
          <w:trHeight w:val="514"/>
          <w:tblHeader/>
        </w:trPr>
        <w:tc>
          <w:tcPr>
            <w:tcW w:w="640" w:type="dxa"/>
            <w:shd w:val="clear" w:color="auto" w:fill="F0F0F0"/>
            <w:vAlign w:val="center"/>
          </w:tcPr>
          <w:p w14:paraId="5CB7E055" w14:textId="77777777" w:rsidR="00146BCE" w:rsidRPr="00F34976" w:rsidRDefault="00146BCE" w:rsidP="0077285C">
            <w:pPr>
              <w:pStyle w:val="titulo-tabla"/>
            </w:pPr>
            <w:r w:rsidRPr="00F34976">
              <w:t>NL</w:t>
            </w:r>
          </w:p>
        </w:tc>
        <w:tc>
          <w:tcPr>
            <w:tcW w:w="2385" w:type="dxa"/>
            <w:vAlign w:val="center"/>
          </w:tcPr>
          <w:p w14:paraId="152615D1" w14:textId="153C725F" w:rsidR="00146BCE" w:rsidRPr="00443786" w:rsidRDefault="00146BCE" w:rsidP="00D01F1F">
            <w:pPr>
              <w:pStyle w:val="texto-tabla"/>
            </w:pPr>
            <w:r>
              <w:t xml:space="preserve">No </w:t>
            </w:r>
            <w:r w:rsidR="2CBE0058">
              <w:t>Logrado (</w:t>
            </w:r>
            <w:r>
              <w:t>0%)</w:t>
            </w:r>
          </w:p>
        </w:tc>
        <w:tc>
          <w:tcPr>
            <w:tcW w:w="6888" w:type="dxa"/>
            <w:vAlign w:val="center"/>
          </w:tcPr>
          <w:p w14:paraId="711FACD8" w14:textId="046A2FCE" w:rsidR="00146BCE" w:rsidRPr="00F34976" w:rsidRDefault="00526B00" w:rsidP="00D01F1F">
            <w:pPr>
              <w:pStyle w:val="texto-tabla"/>
            </w:pPr>
            <w:r w:rsidRPr="1AF3E2BE">
              <w:rPr>
                <w:lang w:val="es-ES"/>
              </w:rPr>
              <w:t xml:space="preserve">Se observan un </w:t>
            </w:r>
            <w:r w:rsidRPr="1AF3E2BE">
              <w:rPr>
                <w:b/>
                <w:bCs/>
                <w:lang w:val="es-ES"/>
              </w:rPr>
              <w:t>escaso, nulo o incorrecto</w:t>
            </w:r>
            <w:r w:rsidRPr="1AF3E2BE">
              <w:rPr>
                <w:lang w:val="es-ES"/>
              </w:rPr>
              <w:t xml:space="preserve"> logro en el manejo del indicador</w:t>
            </w:r>
          </w:p>
        </w:tc>
      </w:tr>
    </w:tbl>
    <w:p w14:paraId="6918DDDF" w14:textId="7B379C01" w:rsidR="00262B02" w:rsidRDefault="00262B02" w:rsidP="00D776D4">
      <w:pPr>
        <w:jc w:val="both"/>
      </w:pPr>
      <w:r>
        <w:br w:type="page"/>
      </w:r>
    </w:p>
    <w:tbl>
      <w:tblPr>
        <w:tblStyle w:val="Tablaconcuadrcula"/>
        <w:tblW w:w="10916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568"/>
        <w:gridCol w:w="1701"/>
        <w:gridCol w:w="1843"/>
        <w:gridCol w:w="1701"/>
        <w:gridCol w:w="1700"/>
        <w:gridCol w:w="1702"/>
        <w:gridCol w:w="1701"/>
      </w:tblGrid>
      <w:tr w:rsidR="0049562C" w14:paraId="1D8FDCEB" w14:textId="77777777" w:rsidTr="005A0D42">
        <w:trPr>
          <w:trHeight w:val="300"/>
          <w:tblHeader/>
        </w:trPr>
        <w:tc>
          <w:tcPr>
            <w:tcW w:w="568" w:type="dxa"/>
            <w:shd w:val="clear" w:color="auto" w:fill="E7E6E6" w:themeFill="background2"/>
            <w:vAlign w:val="center"/>
          </w:tcPr>
          <w:p w14:paraId="262A2056" w14:textId="77777777" w:rsidR="0049562C" w:rsidRPr="0049562C" w:rsidRDefault="0049562C" w:rsidP="0003441A">
            <w:pPr>
              <w:pStyle w:val="titulo-tabla"/>
              <w:rPr>
                <w:rFonts w:asciiTheme="minorHAnsi" w:eastAsiaTheme="minorEastAsia" w:hAnsiTheme="minorHAnsi"/>
                <w:sz w:val="20"/>
                <w:szCs w:val="20"/>
                <w:lang w:val="es"/>
              </w:rPr>
            </w:pPr>
            <w:r w:rsidRPr="0049562C">
              <w:rPr>
                <w:rFonts w:eastAsia="Arial" w:cs="Arial"/>
                <w:sz w:val="20"/>
                <w:szCs w:val="20"/>
              </w:rPr>
              <w:lastRenderedPageBreak/>
              <w:t>N°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3927542A" w14:textId="77777777" w:rsidR="0049562C" w:rsidRPr="0049562C" w:rsidRDefault="0049562C" w:rsidP="0003441A">
            <w:pPr>
              <w:pStyle w:val="titulo-tabla"/>
              <w:rPr>
                <w:rFonts w:eastAsia="Arial" w:cs="Arial"/>
                <w:sz w:val="20"/>
                <w:szCs w:val="20"/>
              </w:rPr>
            </w:pPr>
            <w:r w:rsidRPr="0049562C">
              <w:rPr>
                <w:rFonts w:eastAsia="Arial" w:cs="Arial"/>
                <w:sz w:val="20"/>
                <w:szCs w:val="20"/>
              </w:rPr>
              <w:t>Criterios</w:t>
            </w:r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34D4AFB1" w14:textId="77777777" w:rsidR="0049562C" w:rsidRPr="0049562C" w:rsidRDefault="0049562C" w:rsidP="0003441A">
            <w:pPr>
              <w:pStyle w:val="titulo-tabla"/>
              <w:rPr>
                <w:sz w:val="20"/>
                <w:szCs w:val="20"/>
              </w:rPr>
            </w:pPr>
            <w:r w:rsidRPr="0049562C">
              <w:rPr>
                <w:rFonts w:eastAsia="Arial" w:cs="Arial"/>
                <w:sz w:val="20"/>
                <w:szCs w:val="20"/>
                <w:lang w:val="es"/>
              </w:rPr>
              <w:t>Completamente Logrado (100%)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5E64EA5F" w14:textId="77777777" w:rsidR="0049562C" w:rsidRPr="0049562C" w:rsidRDefault="0049562C" w:rsidP="0003441A">
            <w:pPr>
              <w:spacing w:after="160" w:line="276" w:lineRule="auto"/>
              <w:jc w:val="center"/>
              <w:rPr>
                <w:sz w:val="20"/>
                <w:szCs w:val="20"/>
              </w:rPr>
            </w:pPr>
            <w:r w:rsidRPr="0049562C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Logrado (80%)</w:t>
            </w:r>
          </w:p>
        </w:tc>
        <w:tc>
          <w:tcPr>
            <w:tcW w:w="1700" w:type="dxa"/>
            <w:shd w:val="clear" w:color="auto" w:fill="E7E6E6" w:themeFill="background2"/>
            <w:vAlign w:val="center"/>
          </w:tcPr>
          <w:p w14:paraId="60802CE1" w14:textId="77777777" w:rsidR="0049562C" w:rsidRPr="0049562C" w:rsidRDefault="0049562C" w:rsidP="0003441A">
            <w:pPr>
              <w:pStyle w:val="titulo-tabla"/>
              <w:rPr>
                <w:sz w:val="20"/>
                <w:szCs w:val="20"/>
              </w:rPr>
            </w:pPr>
            <w:r w:rsidRPr="0049562C">
              <w:rPr>
                <w:rFonts w:eastAsia="Arial" w:cs="Arial"/>
                <w:sz w:val="20"/>
                <w:szCs w:val="20"/>
                <w:lang w:val="es"/>
              </w:rPr>
              <w:t>Medianamente Logrado (60%)</w:t>
            </w:r>
          </w:p>
        </w:tc>
        <w:tc>
          <w:tcPr>
            <w:tcW w:w="1702" w:type="dxa"/>
            <w:shd w:val="clear" w:color="auto" w:fill="E7E6E6" w:themeFill="background2"/>
            <w:vAlign w:val="center"/>
          </w:tcPr>
          <w:p w14:paraId="3046A2EF" w14:textId="77777777" w:rsidR="0049562C" w:rsidRPr="0049562C" w:rsidRDefault="0049562C" w:rsidP="0003441A">
            <w:pPr>
              <w:spacing w:after="160" w:line="276" w:lineRule="auto"/>
              <w:jc w:val="center"/>
              <w:rPr>
                <w:sz w:val="20"/>
                <w:szCs w:val="20"/>
              </w:rPr>
            </w:pPr>
            <w:r w:rsidRPr="0049562C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Logro Insuficiente</w:t>
            </w:r>
            <w:r w:rsidRPr="0049562C">
              <w:rPr>
                <w:sz w:val="20"/>
                <w:szCs w:val="20"/>
              </w:rPr>
              <w:br/>
            </w:r>
            <w:r w:rsidRPr="0049562C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(30%)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E57395" w14:textId="77777777" w:rsidR="0049562C" w:rsidRPr="0049562C" w:rsidRDefault="0049562C" w:rsidP="0003441A">
            <w:pPr>
              <w:spacing w:after="160" w:line="276" w:lineRule="auto"/>
              <w:jc w:val="center"/>
              <w:rPr>
                <w:sz w:val="20"/>
                <w:szCs w:val="20"/>
              </w:rPr>
            </w:pPr>
            <w:r w:rsidRPr="0049562C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No Logrado</w:t>
            </w:r>
            <w:r w:rsidRPr="0049562C">
              <w:rPr>
                <w:sz w:val="20"/>
                <w:szCs w:val="20"/>
              </w:rPr>
              <w:br/>
            </w:r>
            <w:r w:rsidRPr="0049562C">
              <w:rPr>
                <w:rFonts w:eastAsia="Arial" w:cs="Arial"/>
                <w:b/>
                <w:bCs/>
                <w:sz w:val="20"/>
                <w:szCs w:val="20"/>
                <w:lang w:val="es"/>
              </w:rPr>
              <w:t>(0%)</w:t>
            </w:r>
          </w:p>
        </w:tc>
      </w:tr>
      <w:tr w:rsidR="00770416" w:rsidRPr="000557AA" w14:paraId="6713FBD2" w14:textId="77777777" w:rsidTr="00734A0B">
        <w:trPr>
          <w:trHeight w:val="591"/>
        </w:trPr>
        <w:tc>
          <w:tcPr>
            <w:tcW w:w="568" w:type="dxa"/>
          </w:tcPr>
          <w:p w14:paraId="7DEF2C26" w14:textId="69406E74" w:rsidR="00770416" w:rsidRPr="000557AA" w:rsidRDefault="00770416" w:rsidP="00770416">
            <w:pPr>
              <w:jc w:val="center"/>
              <w:rPr>
                <w:sz w:val="22"/>
              </w:rPr>
            </w:pPr>
            <w:r w:rsidRPr="000557AA">
              <w:rPr>
                <w:sz w:val="22"/>
              </w:rPr>
              <w:t>1</w:t>
            </w:r>
          </w:p>
        </w:tc>
        <w:tc>
          <w:tcPr>
            <w:tcW w:w="1701" w:type="dxa"/>
          </w:tcPr>
          <w:p w14:paraId="71A47D00" w14:textId="77777777" w:rsidR="00770416" w:rsidRPr="000557AA" w:rsidRDefault="00770416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Diseña un sistema con selección de arreglos y listas según los requisitos.</w:t>
            </w:r>
          </w:p>
          <w:p w14:paraId="2F3D6644" w14:textId="77777777" w:rsidR="006753C4" w:rsidRPr="000557AA" w:rsidRDefault="006753C4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</w:p>
          <w:p w14:paraId="5B7DA5D7" w14:textId="0AAC7644" w:rsidR="006753C4" w:rsidRPr="000557AA" w:rsidRDefault="006753C4" w:rsidP="006753C4">
            <w:pPr>
              <w:rPr>
                <w:rStyle w:val="normaltextrun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(</w:t>
            </w:r>
            <w:r w:rsidR="0098735D">
              <w:rPr>
                <w:rStyle w:val="normaltextrun"/>
                <w:rFonts w:cs="Arial"/>
                <w:color w:val="374151"/>
                <w:sz w:val="22"/>
              </w:rPr>
              <w:t>15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 puntos)</w:t>
            </w:r>
          </w:p>
        </w:tc>
        <w:tc>
          <w:tcPr>
            <w:tcW w:w="1843" w:type="dxa"/>
          </w:tcPr>
          <w:p w14:paraId="7E5002A4" w14:textId="51B023D1" w:rsidR="00770416" w:rsidRPr="000557AA" w:rsidRDefault="00770416" w:rsidP="006753C4">
            <w:pPr>
              <w:rPr>
                <w:rStyle w:val="normaltextrun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Diseña un sistema claro y detallado, incluyendo arreglos estructurados para la información sobre ventas, asientos y clientes, cumpliendo con todos los requerimientos.</w:t>
            </w:r>
          </w:p>
        </w:tc>
        <w:tc>
          <w:tcPr>
            <w:tcW w:w="1701" w:type="dxa"/>
          </w:tcPr>
          <w:p w14:paraId="5E82501A" w14:textId="58297C3D" w:rsidR="00770416" w:rsidRPr="000557AA" w:rsidRDefault="00770416" w:rsidP="006753C4">
            <w:pPr>
              <w:rPr>
                <w:rStyle w:val="normaltextrun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Diseña un sistema adecuado y funcional con arreglos bien implementados, pero con pequeñas áreas de mejora. </w:t>
            </w:r>
          </w:p>
        </w:tc>
        <w:tc>
          <w:tcPr>
            <w:tcW w:w="1700" w:type="dxa"/>
          </w:tcPr>
          <w:p w14:paraId="4847DF78" w14:textId="0C133E62" w:rsidR="00770416" w:rsidRPr="000557AA" w:rsidRDefault="00770416" w:rsidP="006753C4">
            <w:pPr>
              <w:rPr>
                <w:rStyle w:val="normaltextrun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Diseña un sistema que cumple con los requerimientos básicos, pero falta profundidad y comprensión en la estructuración y uso de arreglos.</w:t>
            </w:r>
            <w:r w:rsidRPr="000557AA">
              <w:rPr>
                <w:rStyle w:val="normaltextrun"/>
                <w:sz w:val="22"/>
              </w:rPr>
              <w:t> </w:t>
            </w:r>
          </w:p>
        </w:tc>
        <w:tc>
          <w:tcPr>
            <w:tcW w:w="1702" w:type="dxa"/>
          </w:tcPr>
          <w:p w14:paraId="0854D943" w14:textId="3635047D" w:rsidR="00770416" w:rsidRPr="000557AA" w:rsidRDefault="00770416" w:rsidP="006753C4">
            <w:pPr>
              <w:rPr>
                <w:rStyle w:val="normaltextrun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Diseña un sistema básico con un entendimiento limitado de cómo estructurar y utilizar arreglos para la información necesaria.</w:t>
            </w:r>
            <w:r w:rsidRPr="000557AA">
              <w:rPr>
                <w:rStyle w:val="normaltextrun"/>
                <w:sz w:val="22"/>
              </w:rPr>
              <w:t> </w:t>
            </w:r>
          </w:p>
        </w:tc>
        <w:tc>
          <w:tcPr>
            <w:tcW w:w="1701" w:type="dxa"/>
          </w:tcPr>
          <w:p w14:paraId="3A1F8A93" w14:textId="39E81FD5" w:rsidR="00770416" w:rsidRPr="000557AA" w:rsidRDefault="00770416" w:rsidP="006753C4">
            <w:pPr>
              <w:rPr>
                <w:rStyle w:val="normaltextrun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No hay un diseño claro o funcional del sistema, o falta por completo la implementación de arreglos para la información requerida.</w:t>
            </w:r>
            <w:r w:rsidRPr="000557AA">
              <w:rPr>
                <w:rStyle w:val="normaltextrun"/>
                <w:sz w:val="22"/>
              </w:rPr>
              <w:t> </w:t>
            </w:r>
          </w:p>
        </w:tc>
      </w:tr>
      <w:tr w:rsidR="006753C4" w:rsidRPr="000557AA" w14:paraId="71A262AD" w14:textId="77777777" w:rsidTr="00734A0B">
        <w:trPr>
          <w:trHeight w:val="591"/>
        </w:trPr>
        <w:tc>
          <w:tcPr>
            <w:tcW w:w="568" w:type="dxa"/>
          </w:tcPr>
          <w:p w14:paraId="3C76089B" w14:textId="3B81448F" w:rsidR="006753C4" w:rsidRPr="000557AA" w:rsidRDefault="006753C4" w:rsidP="00770416">
            <w:pPr>
              <w:jc w:val="center"/>
              <w:rPr>
                <w:sz w:val="22"/>
              </w:rPr>
            </w:pPr>
            <w:r w:rsidRPr="000557AA">
              <w:rPr>
                <w:sz w:val="22"/>
              </w:rPr>
              <w:t>2</w:t>
            </w:r>
          </w:p>
        </w:tc>
        <w:tc>
          <w:tcPr>
            <w:tcW w:w="1701" w:type="dxa"/>
          </w:tcPr>
          <w:p w14:paraId="5EAC9B2D" w14:textId="264C065C" w:rsidR="006753C4" w:rsidRPr="000557AA" w:rsidRDefault="006753C4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Implementa funcionalidad de venta acorde con lo planteado en el caso. </w:t>
            </w:r>
          </w:p>
          <w:p w14:paraId="1735091D" w14:textId="1AAF5D50" w:rsidR="006753C4" w:rsidRPr="000557AA" w:rsidRDefault="006753C4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(</w:t>
            </w:r>
            <w:r w:rsidR="0098735D">
              <w:rPr>
                <w:rStyle w:val="normaltextrun"/>
                <w:rFonts w:cs="Arial"/>
                <w:color w:val="374151"/>
                <w:sz w:val="22"/>
              </w:rPr>
              <w:t>15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 puntos)</w:t>
            </w:r>
          </w:p>
        </w:tc>
        <w:tc>
          <w:tcPr>
            <w:tcW w:w="1843" w:type="dxa"/>
          </w:tcPr>
          <w:p w14:paraId="68AB591A" w14:textId="7EAA5F8A" w:rsidR="006753C4" w:rsidRPr="000557AA" w:rsidRDefault="006753C4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Implementa la función de venta correctamente con todos los requerimientos correspondientes del caso.</w:t>
            </w:r>
          </w:p>
        </w:tc>
        <w:tc>
          <w:tcPr>
            <w:tcW w:w="1701" w:type="dxa"/>
          </w:tcPr>
          <w:p w14:paraId="108623CC" w14:textId="6DD18497" w:rsidR="006753C4" w:rsidRPr="000557AA" w:rsidRDefault="006753C4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Implementa la función de venta eficazmente con la mayoría de los requerimientos establecidos en el caso.</w:t>
            </w:r>
          </w:p>
        </w:tc>
        <w:tc>
          <w:tcPr>
            <w:tcW w:w="1700" w:type="dxa"/>
          </w:tcPr>
          <w:p w14:paraId="05180B6D" w14:textId="0254A1A0" w:rsidR="006753C4" w:rsidRPr="000557AA" w:rsidRDefault="006753C4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Implementa la función de venta con algunos detalles, y con algunos requerimientos establecidos en el caso.</w:t>
            </w:r>
          </w:p>
        </w:tc>
        <w:tc>
          <w:tcPr>
            <w:tcW w:w="1702" w:type="dxa"/>
          </w:tcPr>
          <w:p w14:paraId="067AFE90" w14:textId="74E1716D" w:rsidR="006753C4" w:rsidRPr="000557AA" w:rsidRDefault="006753C4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Implementa la función de venta con dificultades y abarcando solo unos pocos requerimientos del caso planteado.</w:t>
            </w:r>
          </w:p>
        </w:tc>
        <w:tc>
          <w:tcPr>
            <w:tcW w:w="1701" w:type="dxa"/>
          </w:tcPr>
          <w:p w14:paraId="37848300" w14:textId="3EBE83E1" w:rsidR="006753C4" w:rsidRPr="000557AA" w:rsidRDefault="006753C4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No implementa correctamente la función de venta.</w:t>
            </w:r>
          </w:p>
        </w:tc>
      </w:tr>
      <w:tr w:rsidR="00770416" w:rsidRPr="000557AA" w14:paraId="6D9CF16D" w14:textId="77777777" w:rsidTr="0003441A">
        <w:trPr>
          <w:trHeight w:val="300"/>
        </w:trPr>
        <w:tc>
          <w:tcPr>
            <w:tcW w:w="568" w:type="dxa"/>
          </w:tcPr>
          <w:p w14:paraId="6F270436" w14:textId="49CA4D82" w:rsidR="00770416" w:rsidRPr="000557AA" w:rsidRDefault="000557AA" w:rsidP="00770416">
            <w:pPr>
              <w:jc w:val="center"/>
              <w:rPr>
                <w:sz w:val="22"/>
              </w:rPr>
            </w:pPr>
            <w:r w:rsidRPr="000557AA">
              <w:rPr>
                <w:sz w:val="22"/>
              </w:rPr>
              <w:t>3</w:t>
            </w:r>
          </w:p>
        </w:tc>
        <w:tc>
          <w:tcPr>
            <w:tcW w:w="1701" w:type="dxa"/>
          </w:tcPr>
          <w:p w14:paraId="6F9B9769" w14:textId="40B208CF" w:rsidR="00770416" w:rsidRPr="000557AA" w:rsidRDefault="00770416" w:rsidP="006753C4">
            <w:pPr>
              <w:divId w:val="1206985567"/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Implementa</w:t>
            </w:r>
            <w:r w:rsidR="006753C4" w:rsidRPr="000557AA">
              <w:rPr>
                <w:rStyle w:val="normaltextrun"/>
                <w:rFonts w:cs="Arial"/>
                <w:color w:val="374151"/>
                <w:sz w:val="22"/>
              </w:rPr>
              <w:t xml:space="preserve"> funcionalidad de descuentos y promociones 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>en el sistema</w:t>
            </w:r>
            <w:r w:rsidR="006753C4" w:rsidRPr="000557AA">
              <w:rPr>
                <w:rStyle w:val="normaltextrun"/>
                <w:rFonts w:cs="Arial"/>
                <w:color w:val="374151"/>
                <w:sz w:val="22"/>
              </w:rPr>
              <w:t>.</w:t>
            </w:r>
          </w:p>
          <w:p w14:paraId="2F0DF039" w14:textId="77777777" w:rsidR="006753C4" w:rsidRPr="000557AA" w:rsidRDefault="006753C4" w:rsidP="006753C4">
            <w:pPr>
              <w:divId w:val="1206985567"/>
              <w:rPr>
                <w:rStyle w:val="normaltextrun"/>
                <w:rFonts w:cs="Arial"/>
                <w:color w:val="374151"/>
                <w:sz w:val="22"/>
              </w:rPr>
            </w:pPr>
          </w:p>
          <w:p w14:paraId="682EAF91" w14:textId="4FD0D86F" w:rsidR="006753C4" w:rsidRPr="000557AA" w:rsidRDefault="006753C4" w:rsidP="006753C4">
            <w:pPr>
              <w:divId w:val="1206985567"/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(</w:t>
            </w:r>
            <w:r w:rsidR="0098735D">
              <w:rPr>
                <w:rStyle w:val="normaltextrun"/>
                <w:rFonts w:cs="Arial"/>
                <w:color w:val="374151"/>
                <w:sz w:val="22"/>
              </w:rPr>
              <w:t>10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 puntos)</w:t>
            </w:r>
          </w:p>
          <w:p w14:paraId="46D9866D" w14:textId="3F0C7A20" w:rsidR="00770416" w:rsidRPr="000557AA" w:rsidRDefault="00770416" w:rsidP="006753C4">
            <w:pPr>
              <w:divId w:val="1206985567"/>
              <w:rPr>
                <w:rStyle w:val="normaltextrun"/>
                <w:color w:val="374151"/>
                <w:sz w:val="22"/>
              </w:rPr>
            </w:pPr>
            <w:r w:rsidRPr="000557AA">
              <w:rPr>
                <w:rStyle w:val="normaltextrun"/>
                <w:color w:val="374151"/>
                <w:sz w:val="22"/>
              </w:rPr>
              <w:t> </w:t>
            </w:r>
          </w:p>
        </w:tc>
        <w:tc>
          <w:tcPr>
            <w:tcW w:w="1843" w:type="dxa"/>
          </w:tcPr>
          <w:p w14:paraId="2206D259" w14:textId="3ED6DEA8" w:rsidR="00770416" w:rsidRPr="000557AA" w:rsidRDefault="00770416" w:rsidP="006753C4">
            <w:pPr>
              <w:divId w:val="1206985567"/>
              <w:rPr>
                <w:rStyle w:val="normaltextrun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Implementa algoritmos precisos y eficientes para aplicar descuentos </w:t>
            </w:r>
            <w:r w:rsidR="006753C4" w:rsidRPr="000557AA">
              <w:rPr>
                <w:rStyle w:val="normaltextrun"/>
                <w:rFonts w:cs="Arial"/>
                <w:color w:val="374151"/>
                <w:sz w:val="22"/>
              </w:rPr>
              <w:t xml:space="preserve">y promociones 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>en todos los casos probados.</w:t>
            </w:r>
            <w:r w:rsidRPr="000557AA">
              <w:rPr>
                <w:rStyle w:val="normaltextrun"/>
                <w:sz w:val="22"/>
              </w:rPr>
              <w:t> </w:t>
            </w:r>
          </w:p>
        </w:tc>
        <w:tc>
          <w:tcPr>
            <w:tcW w:w="1701" w:type="dxa"/>
          </w:tcPr>
          <w:p w14:paraId="7AC0767F" w14:textId="18AAE20F" w:rsidR="00770416" w:rsidRPr="000557AA" w:rsidRDefault="006753C4" w:rsidP="006753C4">
            <w:pPr>
              <w:divId w:val="1206985567"/>
              <w:rPr>
                <w:rStyle w:val="normaltextrun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Implementa algoritmos de 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 xml:space="preserve">descuentos 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y promociones 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 xml:space="preserve">en la mayoría de los casos, pero 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>con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 xml:space="preserve"> pequeños errores o ineficiencias en el algoritmo.</w:t>
            </w:r>
            <w:r w:rsidR="00770416" w:rsidRPr="000557AA">
              <w:rPr>
                <w:rStyle w:val="normaltextrun"/>
                <w:sz w:val="22"/>
              </w:rPr>
              <w:t> </w:t>
            </w:r>
          </w:p>
        </w:tc>
        <w:tc>
          <w:tcPr>
            <w:tcW w:w="1700" w:type="dxa"/>
          </w:tcPr>
          <w:p w14:paraId="448EE1FE" w14:textId="4AE34C53" w:rsidR="00770416" w:rsidRPr="000557AA" w:rsidRDefault="006753C4" w:rsidP="006753C4">
            <w:pPr>
              <w:divId w:val="1206985567"/>
              <w:rPr>
                <w:rStyle w:val="normaltextrun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Implementa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 xml:space="preserve"> algoritmos de descuento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 y promociones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 xml:space="preserve"> 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que 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>funcionan, pero con errores notables o ineficiencias en ciertos casos.</w:t>
            </w:r>
          </w:p>
        </w:tc>
        <w:tc>
          <w:tcPr>
            <w:tcW w:w="1702" w:type="dxa"/>
          </w:tcPr>
          <w:p w14:paraId="3880B0DB" w14:textId="0106D0FD" w:rsidR="00770416" w:rsidRPr="000557AA" w:rsidRDefault="006753C4" w:rsidP="006753C4">
            <w:pPr>
              <w:divId w:val="1206985567"/>
              <w:rPr>
                <w:rStyle w:val="normaltextrun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Implementa algoritmos de 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>descuentos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 y promociones de manera 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>inconsistente o incorrecta en muchos casos</w:t>
            </w:r>
            <w:r w:rsidR="000557AA" w:rsidRPr="000557AA">
              <w:rPr>
                <w:rStyle w:val="normaltextrun"/>
                <w:rFonts w:cs="Arial"/>
                <w:color w:val="374151"/>
                <w:sz w:val="22"/>
              </w:rPr>
              <w:t>.</w:t>
            </w:r>
          </w:p>
        </w:tc>
        <w:tc>
          <w:tcPr>
            <w:tcW w:w="1701" w:type="dxa"/>
          </w:tcPr>
          <w:p w14:paraId="3C0D8465" w14:textId="2D7E5842" w:rsidR="00770416" w:rsidRPr="000557AA" w:rsidRDefault="00770416" w:rsidP="006753C4">
            <w:pPr>
              <w:divId w:val="1206985567"/>
              <w:rPr>
                <w:rStyle w:val="normaltextrun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No implementa o implementa incorrectamente los algoritmos de descuentos sin seguir los requisitos especificados.</w:t>
            </w:r>
            <w:r w:rsidRPr="000557AA">
              <w:rPr>
                <w:rStyle w:val="normaltextrun"/>
                <w:sz w:val="22"/>
              </w:rPr>
              <w:t> </w:t>
            </w:r>
          </w:p>
        </w:tc>
      </w:tr>
      <w:tr w:rsidR="00770416" w:rsidRPr="000557AA" w14:paraId="27C4EC5A" w14:textId="77777777" w:rsidTr="0003441A">
        <w:trPr>
          <w:trHeight w:val="300"/>
        </w:trPr>
        <w:tc>
          <w:tcPr>
            <w:tcW w:w="568" w:type="dxa"/>
          </w:tcPr>
          <w:p w14:paraId="331AE948" w14:textId="710C4F56" w:rsidR="00770416" w:rsidRPr="000557AA" w:rsidRDefault="000557AA" w:rsidP="00770416">
            <w:pPr>
              <w:jc w:val="center"/>
              <w:rPr>
                <w:sz w:val="22"/>
              </w:rPr>
            </w:pPr>
            <w:r w:rsidRPr="000557AA">
              <w:rPr>
                <w:sz w:val="22"/>
              </w:rPr>
              <w:t>4</w:t>
            </w:r>
          </w:p>
        </w:tc>
        <w:tc>
          <w:tcPr>
            <w:tcW w:w="1701" w:type="dxa"/>
          </w:tcPr>
          <w:p w14:paraId="7D618A8F" w14:textId="67CD6BCA" w:rsidR="00770416" w:rsidRPr="000557AA" w:rsidRDefault="00770416" w:rsidP="006753C4">
            <w:pPr>
              <w:divId w:val="422992239"/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Manipula</w:t>
            </w:r>
            <w:r w:rsidR="000557AA" w:rsidRPr="000557AA">
              <w:rPr>
                <w:rStyle w:val="normaltextrun"/>
                <w:rFonts w:cs="Arial"/>
                <w:color w:val="374151"/>
                <w:sz w:val="22"/>
              </w:rPr>
              <w:t xml:space="preserve"> 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>arreglos en el sistema elaborado</w:t>
            </w:r>
            <w:r w:rsidRPr="000557AA">
              <w:rPr>
                <w:rStyle w:val="normaltextrun"/>
                <w:color w:val="374151"/>
                <w:sz w:val="22"/>
              </w:rPr>
              <w:t> </w:t>
            </w:r>
          </w:p>
          <w:p w14:paraId="02FFB215" w14:textId="77777777" w:rsidR="00770416" w:rsidRPr="000557AA" w:rsidRDefault="00770416" w:rsidP="006753C4">
            <w:pPr>
              <w:divId w:val="422992239"/>
              <w:rPr>
                <w:rStyle w:val="normaltextrun"/>
                <w:color w:val="374151"/>
                <w:sz w:val="22"/>
              </w:rPr>
            </w:pPr>
            <w:r w:rsidRPr="000557AA">
              <w:rPr>
                <w:rStyle w:val="normaltextrun"/>
                <w:color w:val="374151"/>
                <w:sz w:val="22"/>
              </w:rPr>
              <w:t> </w:t>
            </w:r>
          </w:p>
          <w:p w14:paraId="4716335B" w14:textId="38A09ACD" w:rsidR="000557AA" w:rsidRPr="000557AA" w:rsidRDefault="000557AA" w:rsidP="006753C4">
            <w:pPr>
              <w:divId w:val="422992239"/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color w:val="374151"/>
                <w:sz w:val="22"/>
              </w:rPr>
              <w:t>(</w:t>
            </w:r>
            <w:r w:rsidR="0098735D">
              <w:rPr>
                <w:rStyle w:val="normaltextrun"/>
                <w:color w:val="374151"/>
                <w:sz w:val="22"/>
              </w:rPr>
              <w:t>15</w:t>
            </w:r>
            <w:r w:rsidRPr="000557AA">
              <w:rPr>
                <w:rStyle w:val="normaltextrun"/>
                <w:color w:val="374151"/>
                <w:sz w:val="22"/>
              </w:rPr>
              <w:t xml:space="preserve"> puntos)</w:t>
            </w:r>
          </w:p>
        </w:tc>
        <w:tc>
          <w:tcPr>
            <w:tcW w:w="1843" w:type="dxa"/>
          </w:tcPr>
          <w:p w14:paraId="39BD07B8" w14:textId="5681C3F3" w:rsidR="00770416" w:rsidRPr="000557AA" w:rsidRDefault="000557AA" w:rsidP="006753C4">
            <w:pPr>
              <w:divId w:val="422992239"/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Manipula e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>ficiente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>mente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 xml:space="preserve"> las funciones o métodos para la manipulación de arreglos, manteniendo la integridad de los datos.</w:t>
            </w:r>
            <w:r w:rsidR="00770416" w:rsidRPr="000557AA">
              <w:rPr>
                <w:rStyle w:val="normaltextrun"/>
                <w:sz w:val="22"/>
              </w:rPr>
              <w:t> </w:t>
            </w:r>
          </w:p>
        </w:tc>
        <w:tc>
          <w:tcPr>
            <w:tcW w:w="1701" w:type="dxa"/>
          </w:tcPr>
          <w:p w14:paraId="23DDF9A2" w14:textId="2241A98C" w:rsidR="00770416" w:rsidRPr="000557AA" w:rsidRDefault="000557AA" w:rsidP="006753C4">
            <w:pPr>
              <w:divId w:val="422992239"/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Manipula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 xml:space="preserve"> los arreglos, pero con espacio para mejorar la eficiencia o la integridad de los datos.</w:t>
            </w:r>
            <w:r w:rsidR="00770416" w:rsidRPr="000557AA">
              <w:rPr>
                <w:rStyle w:val="normaltextrun"/>
                <w:sz w:val="22"/>
              </w:rPr>
              <w:t> </w:t>
            </w:r>
          </w:p>
        </w:tc>
        <w:tc>
          <w:tcPr>
            <w:tcW w:w="1700" w:type="dxa"/>
          </w:tcPr>
          <w:p w14:paraId="48AFF96F" w14:textId="2172DFE9" w:rsidR="00770416" w:rsidRPr="000557AA" w:rsidRDefault="000557AA" w:rsidP="006753C4">
            <w:pPr>
              <w:divId w:val="422992239"/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Manipula a través de op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>eraciones básicas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 y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 xml:space="preserve"> con errores o problemas ocasionales en la integridad de los datos.</w:t>
            </w:r>
            <w:r w:rsidR="00770416" w:rsidRPr="000557AA">
              <w:rPr>
                <w:rStyle w:val="normaltextrun"/>
                <w:sz w:val="22"/>
              </w:rPr>
              <w:t> </w:t>
            </w:r>
          </w:p>
        </w:tc>
        <w:tc>
          <w:tcPr>
            <w:tcW w:w="1702" w:type="dxa"/>
          </w:tcPr>
          <w:p w14:paraId="2200EF4B" w14:textId="6EF581DD" w:rsidR="00770416" w:rsidRPr="000557AA" w:rsidRDefault="000557AA" w:rsidP="006753C4">
            <w:pPr>
              <w:divId w:val="422992239"/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Manipula arreglos deficientemente, 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>resultando en errores frecuentes o pérdida de datos.</w:t>
            </w:r>
            <w:r w:rsidR="00770416" w:rsidRPr="000557AA">
              <w:rPr>
                <w:rStyle w:val="normaltextrun"/>
                <w:sz w:val="22"/>
              </w:rPr>
              <w:t> </w:t>
            </w:r>
          </w:p>
        </w:tc>
        <w:tc>
          <w:tcPr>
            <w:tcW w:w="1701" w:type="dxa"/>
          </w:tcPr>
          <w:p w14:paraId="36139196" w14:textId="3119E747" w:rsidR="00770416" w:rsidRPr="000557AA" w:rsidRDefault="000557AA" w:rsidP="006753C4">
            <w:pPr>
              <w:divId w:val="422992239"/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Manipula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 xml:space="preserve"> incorrectamente 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los 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>arreglos, sin evidencia de mantenimiento de integridad de datos.</w:t>
            </w:r>
            <w:r w:rsidR="00770416" w:rsidRPr="000557AA">
              <w:rPr>
                <w:rStyle w:val="normaltextrun"/>
                <w:sz w:val="22"/>
              </w:rPr>
              <w:t> </w:t>
            </w:r>
          </w:p>
        </w:tc>
      </w:tr>
      <w:tr w:rsidR="000557AA" w:rsidRPr="000557AA" w14:paraId="6798CDF4" w14:textId="77777777" w:rsidTr="0003441A">
        <w:trPr>
          <w:trHeight w:val="300"/>
        </w:trPr>
        <w:tc>
          <w:tcPr>
            <w:tcW w:w="568" w:type="dxa"/>
          </w:tcPr>
          <w:p w14:paraId="075A2351" w14:textId="005B89C0" w:rsidR="000557AA" w:rsidRPr="000557AA" w:rsidRDefault="0098735D" w:rsidP="00770416">
            <w:pPr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5</w:t>
            </w:r>
          </w:p>
        </w:tc>
        <w:tc>
          <w:tcPr>
            <w:tcW w:w="1701" w:type="dxa"/>
          </w:tcPr>
          <w:p w14:paraId="491C7BBB" w14:textId="74EA74C8" w:rsidR="000557AA" w:rsidRPr="000557AA" w:rsidRDefault="000557AA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Optimiza el rendimiento del programa </w:t>
            </w:r>
            <w:r w:rsidR="000964DF">
              <w:rPr>
                <w:rStyle w:val="normaltextrun"/>
                <w:rFonts w:cs="Arial"/>
                <w:color w:val="374151"/>
                <w:sz w:val="22"/>
              </w:rPr>
              <w:t xml:space="preserve">a través de la modificación (adición, eliminación y actualización) de arreglos, 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>de acuerdo con los requerimientos planteados en el caso.</w:t>
            </w:r>
          </w:p>
          <w:p w14:paraId="3B5AA9D9" w14:textId="77777777" w:rsidR="000557AA" w:rsidRPr="000557AA" w:rsidRDefault="000557AA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</w:p>
          <w:p w14:paraId="28097D58" w14:textId="73746365" w:rsidR="000557AA" w:rsidRPr="000557AA" w:rsidRDefault="000557AA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(</w:t>
            </w:r>
            <w:r w:rsidR="0098735D">
              <w:rPr>
                <w:rStyle w:val="normaltextrun"/>
                <w:rFonts w:cs="Arial"/>
                <w:color w:val="374151"/>
                <w:sz w:val="22"/>
              </w:rPr>
              <w:t>15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 puntos)</w:t>
            </w:r>
          </w:p>
        </w:tc>
        <w:tc>
          <w:tcPr>
            <w:tcW w:w="1843" w:type="dxa"/>
          </w:tcPr>
          <w:p w14:paraId="0F1A652D" w14:textId="24A47EF4" w:rsidR="000557AA" w:rsidRPr="000557AA" w:rsidRDefault="000557AA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>
              <w:rPr>
                <w:rStyle w:val="normaltextrun"/>
                <w:rFonts w:cs="Arial"/>
                <w:color w:val="374151"/>
                <w:sz w:val="22"/>
              </w:rPr>
              <w:t xml:space="preserve">Optimiza el rendimiento </w:t>
            </w:r>
            <w:r w:rsidR="000964DF">
              <w:rPr>
                <w:rStyle w:val="normaltextrun"/>
                <w:rFonts w:cs="Arial"/>
                <w:color w:val="374151"/>
                <w:sz w:val="22"/>
              </w:rPr>
              <w:t xml:space="preserve">del programa </w:t>
            </w:r>
            <w:r>
              <w:rPr>
                <w:rStyle w:val="normaltextrun"/>
                <w:rFonts w:cs="Arial"/>
                <w:color w:val="374151"/>
                <w:sz w:val="22"/>
              </w:rPr>
              <w:t xml:space="preserve">excepcionalmente, a través de la </w:t>
            </w:r>
            <w:r w:rsidR="000964DF">
              <w:rPr>
                <w:rStyle w:val="normaltextrun"/>
                <w:rFonts w:cs="Arial"/>
                <w:color w:val="374151"/>
                <w:sz w:val="22"/>
              </w:rPr>
              <w:t>modificación total</w:t>
            </w:r>
            <w:r>
              <w:rPr>
                <w:rStyle w:val="normaltextrun"/>
                <w:rFonts w:cs="Arial"/>
                <w:color w:val="374151"/>
                <w:sz w:val="22"/>
              </w:rPr>
              <w:t xml:space="preserve"> de elementos en los arreglos utilizados.</w:t>
            </w:r>
          </w:p>
        </w:tc>
        <w:tc>
          <w:tcPr>
            <w:tcW w:w="1701" w:type="dxa"/>
          </w:tcPr>
          <w:p w14:paraId="02A8186A" w14:textId="74896AA3" w:rsidR="000557AA" w:rsidRPr="000557AA" w:rsidRDefault="000557AA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>
              <w:rPr>
                <w:rStyle w:val="normaltextrun"/>
                <w:rFonts w:cs="Arial"/>
                <w:color w:val="374151"/>
                <w:sz w:val="22"/>
              </w:rPr>
              <w:t xml:space="preserve">Optimiza el rendimiento </w:t>
            </w:r>
            <w:r w:rsidR="000964DF">
              <w:rPr>
                <w:rStyle w:val="normaltextrun"/>
                <w:rFonts w:cs="Arial"/>
                <w:color w:val="374151"/>
                <w:sz w:val="22"/>
              </w:rPr>
              <w:t xml:space="preserve">del programa </w:t>
            </w:r>
            <w:r>
              <w:rPr>
                <w:rStyle w:val="normaltextrun"/>
                <w:rFonts w:cs="Arial"/>
                <w:color w:val="374151"/>
                <w:sz w:val="22"/>
              </w:rPr>
              <w:t xml:space="preserve">eficazmente, a través de la </w:t>
            </w:r>
            <w:r w:rsidR="000964DF">
              <w:rPr>
                <w:rStyle w:val="normaltextrun"/>
                <w:rFonts w:cs="Arial"/>
                <w:color w:val="374151"/>
                <w:sz w:val="22"/>
              </w:rPr>
              <w:t>modificación de la mayoría de los elementos en arreglos utilizados.</w:t>
            </w:r>
          </w:p>
        </w:tc>
        <w:tc>
          <w:tcPr>
            <w:tcW w:w="1700" w:type="dxa"/>
          </w:tcPr>
          <w:p w14:paraId="05BD3C4E" w14:textId="2C6C9AB5" w:rsidR="000557AA" w:rsidRPr="000557AA" w:rsidRDefault="000964DF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>
              <w:rPr>
                <w:rStyle w:val="normaltextrun"/>
                <w:rFonts w:cs="Arial"/>
                <w:color w:val="374151"/>
                <w:sz w:val="22"/>
              </w:rPr>
              <w:t xml:space="preserve">Optimiza el rendimiento del programa adecuadamente, aunque falta modificar más elementos en arreglos.  </w:t>
            </w:r>
          </w:p>
        </w:tc>
        <w:tc>
          <w:tcPr>
            <w:tcW w:w="1702" w:type="dxa"/>
          </w:tcPr>
          <w:p w14:paraId="47BF2CBE" w14:textId="15836A60" w:rsidR="000557AA" w:rsidRPr="000557AA" w:rsidRDefault="000964DF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>
              <w:rPr>
                <w:rStyle w:val="normaltextrun"/>
                <w:rFonts w:cs="Arial"/>
                <w:color w:val="374151"/>
                <w:sz w:val="22"/>
              </w:rPr>
              <w:t xml:space="preserve">Optimiza el rendimiento en aspectos mínimos, con pocas modificaciones en los arreglos utilizados. </w:t>
            </w:r>
          </w:p>
        </w:tc>
        <w:tc>
          <w:tcPr>
            <w:tcW w:w="1701" w:type="dxa"/>
          </w:tcPr>
          <w:p w14:paraId="0C244C89" w14:textId="433D807B" w:rsidR="000557AA" w:rsidRPr="000557AA" w:rsidRDefault="000557AA" w:rsidP="006753C4">
            <w:pPr>
              <w:rPr>
                <w:rStyle w:val="normaltextrun"/>
                <w:rFonts w:cs="Arial"/>
                <w:color w:val="374151"/>
                <w:sz w:val="22"/>
              </w:rPr>
            </w:pPr>
            <w:r>
              <w:rPr>
                <w:rStyle w:val="normaltextrun"/>
                <w:rFonts w:cs="Arial"/>
                <w:color w:val="374151"/>
                <w:sz w:val="22"/>
              </w:rPr>
              <w:t>No optimiza el rendimiento del programa.</w:t>
            </w:r>
          </w:p>
        </w:tc>
      </w:tr>
      <w:tr w:rsidR="00770416" w:rsidRPr="000557AA" w14:paraId="451C2328" w14:textId="77777777" w:rsidTr="0003441A">
        <w:trPr>
          <w:trHeight w:val="300"/>
        </w:trPr>
        <w:tc>
          <w:tcPr>
            <w:tcW w:w="568" w:type="dxa"/>
          </w:tcPr>
          <w:p w14:paraId="48AC0FC3" w14:textId="52C03E3A" w:rsidR="00770416" w:rsidRPr="000557AA" w:rsidRDefault="0098735D" w:rsidP="00770416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701" w:type="dxa"/>
          </w:tcPr>
          <w:p w14:paraId="6332C40D" w14:textId="769D7581" w:rsidR="00770416" w:rsidRPr="000557AA" w:rsidRDefault="000964DF" w:rsidP="006753C4">
            <w:pPr>
              <w:divId w:val="1858737539"/>
              <w:rPr>
                <w:rStyle w:val="normaltextrun"/>
                <w:rFonts w:cs="Arial"/>
                <w:color w:val="374151"/>
                <w:sz w:val="22"/>
              </w:rPr>
            </w:pPr>
            <w:r>
              <w:rPr>
                <w:rStyle w:val="normaltextrun"/>
                <w:rFonts w:cs="Arial"/>
                <w:color w:val="374151"/>
                <w:sz w:val="22"/>
              </w:rPr>
              <w:t xml:space="preserve">Implementa 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>estructuras de datos en el sistema desarrollado</w:t>
            </w:r>
            <w:r w:rsidR="00770416" w:rsidRPr="000557AA">
              <w:rPr>
                <w:rStyle w:val="normaltextrun"/>
                <w:color w:val="374151"/>
                <w:sz w:val="22"/>
              </w:rPr>
              <w:t> </w:t>
            </w:r>
            <w:r>
              <w:rPr>
                <w:rStyle w:val="normaltextrun"/>
                <w:color w:val="374151"/>
                <w:sz w:val="22"/>
              </w:rPr>
              <w:t>que aseguren datos consistentes y confiables.</w:t>
            </w:r>
          </w:p>
          <w:p w14:paraId="3CC5F3B7" w14:textId="77777777" w:rsidR="00770416" w:rsidRDefault="00770416" w:rsidP="006753C4">
            <w:pPr>
              <w:divId w:val="1858737539"/>
              <w:rPr>
                <w:rStyle w:val="normaltextrun"/>
                <w:color w:val="374151"/>
                <w:sz w:val="22"/>
              </w:rPr>
            </w:pPr>
          </w:p>
          <w:p w14:paraId="7FA7F17B" w14:textId="5F2D2531" w:rsidR="0098735D" w:rsidRPr="000557AA" w:rsidRDefault="0098735D" w:rsidP="006753C4">
            <w:pPr>
              <w:divId w:val="1858737539"/>
              <w:rPr>
                <w:rStyle w:val="normaltextrun"/>
                <w:rFonts w:cs="Arial"/>
                <w:color w:val="374151"/>
                <w:sz w:val="22"/>
              </w:rPr>
            </w:pPr>
            <w:r>
              <w:rPr>
                <w:rStyle w:val="normaltextrun"/>
                <w:color w:val="374151"/>
                <w:sz w:val="22"/>
              </w:rPr>
              <w:t>(15 puntos)</w:t>
            </w:r>
          </w:p>
        </w:tc>
        <w:tc>
          <w:tcPr>
            <w:tcW w:w="1843" w:type="dxa"/>
          </w:tcPr>
          <w:p w14:paraId="28A56EF8" w14:textId="1C0E5199" w:rsidR="00770416" w:rsidRPr="000557AA" w:rsidRDefault="000964DF" w:rsidP="006753C4">
            <w:pPr>
              <w:divId w:val="1858737539"/>
              <w:rPr>
                <w:rStyle w:val="normaltextrun"/>
                <w:rFonts w:cs="Arial"/>
                <w:color w:val="374151"/>
                <w:sz w:val="22"/>
              </w:rPr>
            </w:pPr>
            <w:r>
              <w:rPr>
                <w:rStyle w:val="normaltextrun"/>
                <w:rFonts w:cs="Arial"/>
                <w:color w:val="374151"/>
                <w:sz w:val="22"/>
              </w:rPr>
              <w:t>Implementa validaciones de entrada y referencias cruzadas correctamente, asegurando datos consistentes y fiables.</w:t>
            </w:r>
          </w:p>
        </w:tc>
        <w:tc>
          <w:tcPr>
            <w:tcW w:w="1701" w:type="dxa"/>
          </w:tcPr>
          <w:p w14:paraId="6D9EEE2B" w14:textId="624EAD23" w:rsidR="00770416" w:rsidRPr="000557AA" w:rsidRDefault="000964DF" w:rsidP="006753C4">
            <w:pPr>
              <w:divId w:val="1858737539"/>
              <w:rPr>
                <w:rStyle w:val="normaltextrun"/>
                <w:rFonts w:cs="Arial"/>
                <w:color w:val="374151"/>
                <w:sz w:val="22"/>
              </w:rPr>
            </w:pPr>
            <w:r>
              <w:rPr>
                <w:rStyle w:val="normaltextrun"/>
                <w:rFonts w:cs="Arial"/>
                <w:color w:val="374151"/>
                <w:sz w:val="22"/>
              </w:rPr>
              <w:t xml:space="preserve">Implementa eficazmente validaciones y referencias cruzadas, aunque los datos presentan mínimas inconsistencias. </w:t>
            </w:r>
          </w:p>
        </w:tc>
        <w:tc>
          <w:tcPr>
            <w:tcW w:w="1700" w:type="dxa"/>
          </w:tcPr>
          <w:p w14:paraId="494E4BC4" w14:textId="13F9E05B" w:rsidR="00770416" w:rsidRPr="000557AA" w:rsidRDefault="000964DF" w:rsidP="006753C4">
            <w:pPr>
              <w:divId w:val="1858737539"/>
              <w:rPr>
                <w:rStyle w:val="normaltextrun"/>
                <w:rFonts w:cs="Arial"/>
                <w:color w:val="374151"/>
                <w:sz w:val="22"/>
              </w:rPr>
            </w:pPr>
            <w:r>
              <w:rPr>
                <w:rStyle w:val="normaltextrun"/>
                <w:rFonts w:cs="Arial"/>
                <w:color w:val="374151"/>
                <w:sz w:val="22"/>
              </w:rPr>
              <w:t>Implementa validaciones y referencias cruzadas con algunas dificultades, y se evidencian error</w:t>
            </w:r>
            <w:r w:rsidR="0098735D">
              <w:rPr>
                <w:rStyle w:val="normaltextrun"/>
                <w:rFonts w:cs="Arial"/>
                <w:color w:val="374151"/>
                <w:sz w:val="22"/>
              </w:rPr>
              <w:t>e</w:t>
            </w:r>
            <w:r>
              <w:rPr>
                <w:rStyle w:val="normaltextrun"/>
                <w:rFonts w:cs="Arial"/>
                <w:color w:val="374151"/>
                <w:sz w:val="22"/>
              </w:rPr>
              <w:t>s de inconsistencia de los datos.</w:t>
            </w:r>
          </w:p>
        </w:tc>
        <w:tc>
          <w:tcPr>
            <w:tcW w:w="1702" w:type="dxa"/>
          </w:tcPr>
          <w:p w14:paraId="5BBD854E" w14:textId="3C0BCC1F" w:rsidR="00770416" w:rsidRPr="000557AA" w:rsidRDefault="0098735D" w:rsidP="006753C4">
            <w:pPr>
              <w:divId w:val="1858737539"/>
              <w:rPr>
                <w:rStyle w:val="normaltextrun"/>
                <w:rFonts w:cs="Arial"/>
                <w:color w:val="374151"/>
                <w:sz w:val="22"/>
              </w:rPr>
            </w:pPr>
            <w:r>
              <w:rPr>
                <w:rStyle w:val="normaltextrun"/>
                <w:rFonts w:cs="Arial"/>
                <w:color w:val="374151"/>
                <w:sz w:val="22"/>
              </w:rPr>
              <w:t>Implementa validaciones de entrada, pero no referencias cruzadas, lo que no permite ver si los datos son consistentes y confiables del todo.</w:t>
            </w:r>
          </w:p>
        </w:tc>
        <w:tc>
          <w:tcPr>
            <w:tcW w:w="1701" w:type="dxa"/>
          </w:tcPr>
          <w:p w14:paraId="10AFD8C8" w14:textId="2DED36C9" w:rsidR="00770416" w:rsidRPr="000557AA" w:rsidRDefault="00770416" w:rsidP="006753C4">
            <w:pPr>
              <w:divId w:val="1858737539"/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No </w:t>
            </w:r>
            <w:r w:rsidR="0098735D">
              <w:rPr>
                <w:rStyle w:val="normaltextrun"/>
                <w:rFonts w:cs="Arial"/>
                <w:color w:val="374151"/>
                <w:sz w:val="22"/>
              </w:rPr>
              <w:t xml:space="preserve">implementa validaciones ni estructuras de control en el sistema. </w:t>
            </w:r>
            <w:r w:rsidRPr="000557AA">
              <w:rPr>
                <w:rStyle w:val="normaltextrun"/>
                <w:sz w:val="22"/>
              </w:rPr>
              <w:t> </w:t>
            </w:r>
          </w:p>
        </w:tc>
      </w:tr>
      <w:tr w:rsidR="00770416" w:rsidRPr="000557AA" w14:paraId="424E0E61" w14:textId="77777777" w:rsidTr="0003441A">
        <w:trPr>
          <w:trHeight w:val="300"/>
        </w:trPr>
        <w:tc>
          <w:tcPr>
            <w:tcW w:w="568" w:type="dxa"/>
          </w:tcPr>
          <w:p w14:paraId="637D9FB4" w14:textId="342008BF" w:rsidR="00770416" w:rsidRPr="000557AA" w:rsidRDefault="0098735D" w:rsidP="00770416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1701" w:type="dxa"/>
          </w:tcPr>
          <w:p w14:paraId="300332DD" w14:textId="64620578" w:rsidR="00770416" w:rsidRDefault="00770416" w:rsidP="006753C4">
            <w:pPr>
              <w:divId w:val="272251086"/>
              <w:rPr>
                <w:rStyle w:val="normaltextrun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Realiza</w:t>
            </w:r>
            <w:r w:rsidR="000964DF">
              <w:rPr>
                <w:rStyle w:val="normaltextrun"/>
                <w:rFonts w:cs="Arial"/>
                <w:color w:val="374151"/>
                <w:sz w:val="22"/>
              </w:rPr>
              <w:t xml:space="preserve"> 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>pruebas y optimización del sistema generado</w:t>
            </w:r>
            <w:r w:rsidRPr="000557AA">
              <w:rPr>
                <w:rStyle w:val="normaltextrun"/>
                <w:color w:val="374151"/>
                <w:sz w:val="22"/>
              </w:rPr>
              <w:t> </w:t>
            </w:r>
          </w:p>
          <w:p w14:paraId="05A94A54" w14:textId="77777777" w:rsidR="0098735D" w:rsidRDefault="0098735D" w:rsidP="006753C4">
            <w:pPr>
              <w:divId w:val="272251086"/>
              <w:rPr>
                <w:rStyle w:val="normaltextrun"/>
                <w:color w:val="374151"/>
                <w:sz w:val="22"/>
              </w:rPr>
            </w:pPr>
          </w:p>
          <w:p w14:paraId="59C529ED" w14:textId="693E37D4" w:rsidR="0098735D" w:rsidRPr="000557AA" w:rsidRDefault="0098735D" w:rsidP="006753C4">
            <w:pPr>
              <w:divId w:val="272251086"/>
              <w:rPr>
                <w:rStyle w:val="normaltextrun"/>
                <w:rFonts w:cs="Arial"/>
                <w:color w:val="374151"/>
                <w:sz w:val="22"/>
              </w:rPr>
            </w:pPr>
            <w:r>
              <w:rPr>
                <w:rStyle w:val="normaltextrun"/>
                <w:color w:val="374151"/>
                <w:sz w:val="22"/>
              </w:rPr>
              <w:t>(15 puntos)</w:t>
            </w:r>
          </w:p>
          <w:p w14:paraId="611A6DA0" w14:textId="05C3177D" w:rsidR="00770416" w:rsidRPr="000557AA" w:rsidRDefault="00770416" w:rsidP="006753C4">
            <w:pPr>
              <w:divId w:val="272251086"/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color w:val="374151"/>
                <w:sz w:val="22"/>
              </w:rPr>
              <w:t> </w:t>
            </w:r>
          </w:p>
        </w:tc>
        <w:tc>
          <w:tcPr>
            <w:tcW w:w="1843" w:type="dxa"/>
          </w:tcPr>
          <w:p w14:paraId="4DEC8CA8" w14:textId="240E0270" w:rsidR="00770416" w:rsidRPr="000557AA" w:rsidRDefault="00770416" w:rsidP="006753C4">
            <w:pPr>
              <w:divId w:val="272251086"/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Realiza pruebas exhaustivas, identificando y aplicando mejoras en el rendimiento de manera efectiva</w:t>
            </w:r>
            <w:r w:rsidR="000964DF">
              <w:rPr>
                <w:rStyle w:val="normaltextrun"/>
                <w:rFonts w:cs="Arial"/>
                <w:color w:val="374151"/>
                <w:sz w:val="22"/>
              </w:rPr>
              <w:t>, y con un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 xml:space="preserve"> código</w:t>
            </w:r>
            <w:r w:rsidR="000964DF">
              <w:rPr>
                <w:rStyle w:val="normaltextrun"/>
                <w:rFonts w:cs="Arial"/>
                <w:color w:val="374151"/>
                <w:sz w:val="22"/>
              </w:rPr>
              <w:t xml:space="preserve"> 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>optimizado y eficiente.</w:t>
            </w:r>
            <w:r w:rsidRPr="000557AA">
              <w:rPr>
                <w:rStyle w:val="normaltextrun"/>
                <w:sz w:val="22"/>
              </w:rPr>
              <w:t> </w:t>
            </w:r>
          </w:p>
        </w:tc>
        <w:tc>
          <w:tcPr>
            <w:tcW w:w="1701" w:type="dxa"/>
          </w:tcPr>
          <w:p w14:paraId="06DCFAB4" w14:textId="72574E0F" w:rsidR="00770416" w:rsidRPr="000557AA" w:rsidRDefault="00770416" w:rsidP="006753C4">
            <w:pPr>
              <w:divId w:val="272251086"/>
              <w:rPr>
                <w:rStyle w:val="normaltextrun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Realiza buenas pruebas y</w:t>
            </w:r>
            <w:r w:rsidR="0098735D">
              <w:rPr>
                <w:rStyle w:val="normaltextrun"/>
                <w:rFonts w:cs="Arial"/>
                <w:color w:val="374151"/>
                <w:sz w:val="22"/>
              </w:rPr>
              <w:t xml:space="preserve"> </w:t>
            </w:r>
            <w:r w:rsidRPr="000557AA">
              <w:rPr>
                <w:rStyle w:val="normaltextrun"/>
                <w:rFonts w:cs="Arial"/>
                <w:color w:val="374151"/>
                <w:sz w:val="22"/>
              </w:rPr>
              <w:t>optimizaciones, pero aún hay espacio para mejorar la eficiencia y el rendimiento del sistema.</w:t>
            </w:r>
            <w:r w:rsidRPr="000557AA">
              <w:rPr>
                <w:rStyle w:val="normaltextrun"/>
                <w:sz w:val="22"/>
              </w:rPr>
              <w:t> </w:t>
            </w:r>
          </w:p>
        </w:tc>
        <w:tc>
          <w:tcPr>
            <w:tcW w:w="1700" w:type="dxa"/>
          </w:tcPr>
          <w:p w14:paraId="6799DA31" w14:textId="31B1696F" w:rsidR="00770416" w:rsidRPr="000557AA" w:rsidRDefault="00770416" w:rsidP="006753C4">
            <w:pPr>
              <w:divId w:val="272251086"/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Realiza pruebas básicas y muestra un esfuerzo mínimo en la optimización, con mejoras marginales en rendimiento.</w:t>
            </w:r>
            <w:r w:rsidRPr="000557AA">
              <w:rPr>
                <w:rStyle w:val="normaltextrun"/>
                <w:sz w:val="22"/>
              </w:rPr>
              <w:t> </w:t>
            </w:r>
          </w:p>
        </w:tc>
        <w:tc>
          <w:tcPr>
            <w:tcW w:w="1702" w:type="dxa"/>
          </w:tcPr>
          <w:p w14:paraId="300EDDB4" w14:textId="5E4DE788" w:rsidR="00770416" w:rsidRPr="000557AA" w:rsidRDefault="0098735D" w:rsidP="006753C4">
            <w:pPr>
              <w:divId w:val="272251086"/>
              <w:rPr>
                <w:rStyle w:val="normaltextrun"/>
                <w:rFonts w:cs="Arial"/>
                <w:color w:val="374151"/>
                <w:sz w:val="22"/>
              </w:rPr>
            </w:pPr>
            <w:r>
              <w:rPr>
                <w:rStyle w:val="normaltextrun"/>
                <w:rFonts w:cs="Arial"/>
                <w:color w:val="374151"/>
                <w:sz w:val="22"/>
              </w:rPr>
              <w:t xml:space="preserve">Realiza pruebas, pero </w:t>
            </w:r>
            <w:r w:rsidR="00770416" w:rsidRPr="000557AA">
              <w:rPr>
                <w:rStyle w:val="normaltextrun"/>
                <w:rFonts w:cs="Arial"/>
                <w:color w:val="374151"/>
                <w:sz w:val="22"/>
              </w:rPr>
              <w:t>son insuficientes y hay poco o ningún esfuerzo en la optimización, resultando en un rendimiento subóptimo.</w:t>
            </w:r>
            <w:r w:rsidR="00770416" w:rsidRPr="000557AA">
              <w:rPr>
                <w:rStyle w:val="normaltextrun"/>
                <w:sz w:val="22"/>
              </w:rPr>
              <w:t> </w:t>
            </w:r>
          </w:p>
        </w:tc>
        <w:tc>
          <w:tcPr>
            <w:tcW w:w="1701" w:type="dxa"/>
          </w:tcPr>
          <w:p w14:paraId="780A683E" w14:textId="2918EFEB" w:rsidR="00770416" w:rsidRPr="000557AA" w:rsidRDefault="00770416" w:rsidP="006753C4">
            <w:pPr>
              <w:divId w:val="272251086"/>
              <w:rPr>
                <w:rStyle w:val="normaltextrun"/>
                <w:rFonts w:cs="Arial"/>
                <w:color w:val="374151"/>
                <w:sz w:val="22"/>
              </w:rPr>
            </w:pPr>
            <w:r w:rsidRPr="000557AA">
              <w:rPr>
                <w:rStyle w:val="normaltextrun"/>
                <w:rFonts w:cs="Arial"/>
                <w:color w:val="374151"/>
                <w:sz w:val="22"/>
              </w:rPr>
              <w:t>No realiza pruebas adecuadas ni intenta optimizar el sistema, resultando en un rendimiento deficiente o problemas no identificados.</w:t>
            </w:r>
            <w:r w:rsidRPr="000557AA">
              <w:rPr>
                <w:rStyle w:val="normaltextrun"/>
                <w:sz w:val="22"/>
              </w:rPr>
              <w:t> </w:t>
            </w:r>
          </w:p>
        </w:tc>
      </w:tr>
    </w:tbl>
    <w:p w14:paraId="1F68D484" w14:textId="77777777" w:rsidR="00262B02" w:rsidRPr="000557AA" w:rsidRDefault="00262B02" w:rsidP="00D776D4">
      <w:pPr>
        <w:jc w:val="both"/>
        <w:rPr>
          <w:sz w:val="22"/>
        </w:rPr>
      </w:pPr>
    </w:p>
    <w:p w14:paraId="02C20B6A" w14:textId="77777777" w:rsidR="0077285C" w:rsidRDefault="0077285C" w:rsidP="00D776D4">
      <w:pPr>
        <w:jc w:val="both"/>
      </w:pPr>
    </w:p>
    <w:p w14:paraId="498C261E" w14:textId="77777777" w:rsidR="00526B00" w:rsidRDefault="00526B00" w:rsidP="00D776D4">
      <w:pPr>
        <w:jc w:val="both"/>
        <w:sectPr w:rsidR="00526B00" w:rsidSect="006A0A31">
          <w:headerReference w:type="default" r:id="rId15"/>
          <w:footerReference w:type="default" r:id="rId16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2BF0B46E" w14:textId="77777777" w:rsidR="000F295C" w:rsidRDefault="000F295C" w:rsidP="000F295C"/>
    <w:p w14:paraId="4C46A784" w14:textId="77777777" w:rsidR="000F295C" w:rsidRDefault="000F295C" w:rsidP="000F295C">
      <w:pPr>
        <w:jc w:val="center"/>
      </w:pPr>
    </w:p>
    <w:p w14:paraId="4D955EB3" w14:textId="77777777" w:rsidR="000F295C" w:rsidRDefault="000F295C" w:rsidP="000F295C">
      <w:pPr>
        <w:jc w:val="center"/>
      </w:pPr>
    </w:p>
    <w:p w14:paraId="765EDA82" w14:textId="77777777" w:rsidR="000F295C" w:rsidRDefault="000F295C" w:rsidP="000F295C"/>
    <w:p w14:paraId="2FF19321" w14:textId="77777777" w:rsidR="000F295C" w:rsidRDefault="000F295C" w:rsidP="000F295C"/>
    <w:p w14:paraId="61A63406" w14:textId="77777777" w:rsidR="000F295C" w:rsidRDefault="000F295C" w:rsidP="000F295C"/>
    <w:p w14:paraId="4026BE9E" w14:textId="77777777" w:rsidR="000F295C" w:rsidRDefault="000F295C" w:rsidP="000F295C"/>
    <w:p w14:paraId="296B9794" w14:textId="0EA8E8EC" w:rsidR="000F295C" w:rsidRDefault="005630E0" w:rsidP="000F295C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FC528C" wp14:editId="0F4BB3FE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C92564" id="Rectángulo: esquinas redondeadas 1" o:spid="_x0000_s1026" alt="&quot;&quot;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 fillcolor="#e6e7e8" stroked="f" strokeweight="1pt">
                <v:stroke joinstyle="miter"/>
              </v:roundrect>
            </w:pict>
          </mc:Fallback>
        </mc:AlternateContent>
      </w:r>
    </w:p>
    <w:p w14:paraId="1FA2DCFD" w14:textId="77777777" w:rsidR="000F295C" w:rsidRDefault="000F295C" w:rsidP="000F295C"/>
    <w:p w14:paraId="46048FAE" w14:textId="77777777" w:rsidR="000F295C" w:rsidRDefault="000F295C" w:rsidP="000F295C"/>
    <w:p w14:paraId="3808E1C6" w14:textId="77777777" w:rsidR="000F295C" w:rsidRDefault="000F295C" w:rsidP="000F295C"/>
    <w:p w14:paraId="47CA416B" w14:textId="77777777" w:rsidR="000F295C" w:rsidRDefault="000F295C" w:rsidP="000F295C"/>
    <w:p w14:paraId="353C9391" w14:textId="7C262BDF" w:rsidR="000F295C" w:rsidRDefault="005630E0" w:rsidP="000F295C">
      <w:r>
        <w:rPr>
          <w:noProof/>
        </w:rPr>
        <w:drawing>
          <wp:anchor distT="0" distB="0" distL="114300" distR="114300" simplePos="0" relativeHeight="251707392" behindDoc="0" locked="0" layoutInCell="1" allowOverlap="1" wp14:anchorId="5F6E10BB" wp14:editId="4EB5EC5F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5F884" w14:textId="77777777" w:rsidR="000F295C" w:rsidRDefault="000F295C" w:rsidP="000F295C"/>
    <w:p w14:paraId="4A4BCDCC" w14:textId="77777777" w:rsidR="000F295C" w:rsidRDefault="000F295C" w:rsidP="000F295C"/>
    <w:p w14:paraId="5922F009" w14:textId="77777777" w:rsidR="000F295C" w:rsidRDefault="000F295C" w:rsidP="000F295C"/>
    <w:p w14:paraId="2C5F7CCF" w14:textId="77777777" w:rsidR="000F295C" w:rsidRDefault="000F295C" w:rsidP="000F295C"/>
    <w:p w14:paraId="6643EE7C" w14:textId="77777777" w:rsidR="000F295C" w:rsidRDefault="000F295C" w:rsidP="000F295C"/>
    <w:p w14:paraId="5720EA5B" w14:textId="77777777" w:rsidR="000F295C" w:rsidRDefault="000F295C" w:rsidP="000F295C"/>
    <w:p w14:paraId="24CB80B3" w14:textId="77777777" w:rsidR="000F295C" w:rsidRDefault="000F295C" w:rsidP="000F295C"/>
    <w:p w14:paraId="2E150C20" w14:textId="77777777" w:rsidR="000F295C" w:rsidRDefault="000F295C" w:rsidP="000F295C"/>
    <w:p w14:paraId="787EEAD5" w14:textId="77777777" w:rsidR="000F295C" w:rsidRPr="006805C1" w:rsidRDefault="000F295C" w:rsidP="000F295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77D41EE9" w:rsidR="009611E8" w:rsidRPr="00C677FA" w:rsidRDefault="009611E8" w:rsidP="000F295C"/>
    <w:sectPr w:rsidR="009611E8" w:rsidRPr="00C677FA" w:rsidSect="006A0A31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965DE" w14:textId="77777777" w:rsidR="009E0EB4" w:rsidRDefault="009E0EB4" w:rsidP="004F1A07">
      <w:pPr>
        <w:spacing w:after="0" w:line="240" w:lineRule="auto"/>
      </w:pPr>
      <w:r>
        <w:separator/>
      </w:r>
    </w:p>
    <w:p w14:paraId="7FE5AFCA" w14:textId="77777777" w:rsidR="009E0EB4" w:rsidRDefault="009E0EB4"/>
    <w:p w14:paraId="2995D6CA" w14:textId="77777777" w:rsidR="009E0EB4" w:rsidRDefault="009E0EB4"/>
  </w:endnote>
  <w:endnote w:type="continuationSeparator" w:id="0">
    <w:p w14:paraId="4CB54B24" w14:textId="77777777" w:rsidR="009E0EB4" w:rsidRDefault="009E0EB4" w:rsidP="004F1A07">
      <w:pPr>
        <w:spacing w:after="0" w:line="240" w:lineRule="auto"/>
      </w:pPr>
      <w:r>
        <w:continuationSeparator/>
      </w:r>
    </w:p>
    <w:p w14:paraId="62108BB4" w14:textId="77777777" w:rsidR="009E0EB4" w:rsidRDefault="009E0EB4"/>
    <w:p w14:paraId="2FCC5A40" w14:textId="77777777" w:rsidR="009E0EB4" w:rsidRDefault="009E0E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3007E245" w:rsidR="00A760A7" w:rsidRDefault="00B54D60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1248" behindDoc="0" locked="0" layoutInCell="1" allowOverlap="1" wp14:anchorId="3980333B" wp14:editId="19D5DBF2">
                  <wp:simplePos x="0" y="0"/>
                  <wp:positionH relativeFrom="column">
                    <wp:posOffset>5226685</wp:posOffset>
                  </wp:positionH>
                  <wp:positionV relativeFrom="paragraph">
                    <wp:posOffset>-52375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56413C19" id="Grupo 1" o:spid="_x0000_s1026" alt="&quot;&quot;" style="position:absolute;margin-left:411.55pt;margin-top:-4.1pt;width:94.15pt;height:23.15pt;z-index:251701248" coordsize="11957,2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593;top:59;width:8065;height:2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68,653" to="8668,2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8706F9" w:rsidRPr="008706F9">
          <w:rPr>
            <w:noProof/>
            <w:lang w:val="es-ES"/>
          </w:rPr>
          <w:t>6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506A" w14:textId="77777777" w:rsidR="00F9369A" w:rsidRDefault="00F93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D171B" w14:textId="77777777" w:rsidR="009E0EB4" w:rsidRDefault="009E0EB4" w:rsidP="004F1A07">
      <w:pPr>
        <w:spacing w:after="0" w:line="240" w:lineRule="auto"/>
      </w:pPr>
      <w:r>
        <w:separator/>
      </w:r>
    </w:p>
    <w:p w14:paraId="46FC296B" w14:textId="77777777" w:rsidR="009E0EB4" w:rsidRDefault="009E0EB4"/>
    <w:p w14:paraId="52CDDA11" w14:textId="77777777" w:rsidR="009E0EB4" w:rsidRDefault="009E0EB4"/>
  </w:footnote>
  <w:footnote w:type="continuationSeparator" w:id="0">
    <w:p w14:paraId="5E050FFC" w14:textId="77777777" w:rsidR="009E0EB4" w:rsidRDefault="009E0EB4" w:rsidP="004F1A07">
      <w:pPr>
        <w:spacing w:after="0" w:line="240" w:lineRule="auto"/>
      </w:pPr>
      <w:r>
        <w:continuationSeparator/>
      </w:r>
    </w:p>
    <w:p w14:paraId="034313D6" w14:textId="77777777" w:rsidR="009E0EB4" w:rsidRDefault="009E0EB4"/>
    <w:p w14:paraId="3F5CB1B0" w14:textId="77777777" w:rsidR="009E0EB4" w:rsidRDefault="009E0E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7047FA5B" w:rsidR="00A22BA3" w:rsidRDefault="00C365B7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9200" behindDoc="0" locked="0" layoutInCell="1" allowOverlap="1" wp14:anchorId="1D52FC3D" wp14:editId="53C3CE80">
          <wp:simplePos x="0" y="0"/>
          <wp:positionH relativeFrom="margin">
            <wp:posOffset>4358945</wp:posOffset>
          </wp:positionH>
          <wp:positionV relativeFrom="margin">
            <wp:posOffset>-987425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7552838">
    <w:abstractNumId w:val="19"/>
  </w:num>
  <w:num w:numId="2" w16cid:durableId="628360258">
    <w:abstractNumId w:val="17"/>
  </w:num>
  <w:num w:numId="3" w16cid:durableId="823358173">
    <w:abstractNumId w:val="24"/>
  </w:num>
  <w:num w:numId="4" w16cid:durableId="234247459">
    <w:abstractNumId w:val="10"/>
  </w:num>
  <w:num w:numId="5" w16cid:durableId="305278153">
    <w:abstractNumId w:val="6"/>
  </w:num>
  <w:num w:numId="6" w16cid:durableId="1474442920">
    <w:abstractNumId w:val="15"/>
  </w:num>
  <w:num w:numId="7" w16cid:durableId="498275256">
    <w:abstractNumId w:val="21"/>
  </w:num>
  <w:num w:numId="8" w16cid:durableId="1016229171">
    <w:abstractNumId w:val="4"/>
  </w:num>
  <w:num w:numId="9" w16cid:durableId="1298221976">
    <w:abstractNumId w:val="11"/>
  </w:num>
  <w:num w:numId="10" w16cid:durableId="1174298770">
    <w:abstractNumId w:val="3"/>
  </w:num>
  <w:num w:numId="11" w16cid:durableId="409272963">
    <w:abstractNumId w:val="13"/>
  </w:num>
  <w:num w:numId="12" w16cid:durableId="1730573645">
    <w:abstractNumId w:val="0"/>
  </w:num>
  <w:num w:numId="13" w16cid:durableId="1715231112">
    <w:abstractNumId w:val="25"/>
  </w:num>
  <w:num w:numId="14" w16cid:durableId="23016842">
    <w:abstractNumId w:val="7"/>
  </w:num>
  <w:num w:numId="15" w16cid:durableId="1644970838">
    <w:abstractNumId w:val="5"/>
  </w:num>
  <w:num w:numId="16" w16cid:durableId="671031360">
    <w:abstractNumId w:val="9"/>
  </w:num>
  <w:num w:numId="17" w16cid:durableId="1303194401">
    <w:abstractNumId w:val="2"/>
  </w:num>
  <w:num w:numId="18" w16cid:durableId="855732960">
    <w:abstractNumId w:val="27"/>
  </w:num>
  <w:num w:numId="19" w16cid:durableId="336346612">
    <w:abstractNumId w:val="20"/>
  </w:num>
  <w:num w:numId="20" w16cid:durableId="198397078">
    <w:abstractNumId w:val="12"/>
  </w:num>
  <w:num w:numId="21" w16cid:durableId="1618175556">
    <w:abstractNumId w:val="14"/>
  </w:num>
  <w:num w:numId="22" w16cid:durableId="1880389852">
    <w:abstractNumId w:val="8"/>
  </w:num>
  <w:num w:numId="23" w16cid:durableId="634872443">
    <w:abstractNumId w:val="23"/>
  </w:num>
  <w:num w:numId="24" w16cid:durableId="911163024">
    <w:abstractNumId w:val="16"/>
  </w:num>
  <w:num w:numId="25" w16cid:durableId="826437785">
    <w:abstractNumId w:val="22"/>
  </w:num>
  <w:num w:numId="26" w16cid:durableId="271330288">
    <w:abstractNumId w:val="1"/>
  </w:num>
  <w:num w:numId="27" w16cid:durableId="1357466407">
    <w:abstractNumId w:val="18"/>
  </w:num>
  <w:num w:numId="28" w16cid:durableId="14655857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36E88"/>
    <w:rsid w:val="00043D6C"/>
    <w:rsid w:val="000524AB"/>
    <w:rsid w:val="000557AA"/>
    <w:rsid w:val="00074813"/>
    <w:rsid w:val="000964DF"/>
    <w:rsid w:val="000A1552"/>
    <w:rsid w:val="000A1B80"/>
    <w:rsid w:val="000A6102"/>
    <w:rsid w:val="000A6780"/>
    <w:rsid w:val="000B0D93"/>
    <w:rsid w:val="000C6159"/>
    <w:rsid w:val="000C6E41"/>
    <w:rsid w:val="000E3DD9"/>
    <w:rsid w:val="000F295C"/>
    <w:rsid w:val="000F2F94"/>
    <w:rsid w:val="000F5DFF"/>
    <w:rsid w:val="000F6686"/>
    <w:rsid w:val="00101BE9"/>
    <w:rsid w:val="00117126"/>
    <w:rsid w:val="001225F0"/>
    <w:rsid w:val="001422D1"/>
    <w:rsid w:val="0014554C"/>
    <w:rsid w:val="00146BCE"/>
    <w:rsid w:val="00147282"/>
    <w:rsid w:val="00160E01"/>
    <w:rsid w:val="00161A35"/>
    <w:rsid w:val="00163130"/>
    <w:rsid w:val="00173E92"/>
    <w:rsid w:val="00194A6E"/>
    <w:rsid w:val="00194E44"/>
    <w:rsid w:val="001B0DEE"/>
    <w:rsid w:val="001B4AB1"/>
    <w:rsid w:val="001B6C74"/>
    <w:rsid w:val="001C0ABE"/>
    <w:rsid w:val="001D77B1"/>
    <w:rsid w:val="001E369C"/>
    <w:rsid w:val="001E5665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615D"/>
    <w:rsid w:val="00283159"/>
    <w:rsid w:val="00290F70"/>
    <w:rsid w:val="002E11D3"/>
    <w:rsid w:val="002F79FE"/>
    <w:rsid w:val="0030501B"/>
    <w:rsid w:val="0031061C"/>
    <w:rsid w:val="003164E9"/>
    <w:rsid w:val="00317E2F"/>
    <w:rsid w:val="003255B8"/>
    <w:rsid w:val="00347C17"/>
    <w:rsid w:val="00347C3B"/>
    <w:rsid w:val="00350CE8"/>
    <w:rsid w:val="0036460C"/>
    <w:rsid w:val="003669A2"/>
    <w:rsid w:val="00370D94"/>
    <w:rsid w:val="00374204"/>
    <w:rsid w:val="00383628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22243"/>
    <w:rsid w:val="00423CFA"/>
    <w:rsid w:val="0042670D"/>
    <w:rsid w:val="0043407A"/>
    <w:rsid w:val="00451CAD"/>
    <w:rsid w:val="00452762"/>
    <w:rsid w:val="0046245D"/>
    <w:rsid w:val="004649F5"/>
    <w:rsid w:val="00492632"/>
    <w:rsid w:val="0049562C"/>
    <w:rsid w:val="004A13E8"/>
    <w:rsid w:val="004A4743"/>
    <w:rsid w:val="004D05F5"/>
    <w:rsid w:val="004E54B8"/>
    <w:rsid w:val="004F1A07"/>
    <w:rsid w:val="00503344"/>
    <w:rsid w:val="00517FFC"/>
    <w:rsid w:val="005263FF"/>
    <w:rsid w:val="00526B00"/>
    <w:rsid w:val="00531393"/>
    <w:rsid w:val="0053340F"/>
    <w:rsid w:val="00535BE9"/>
    <w:rsid w:val="005426FF"/>
    <w:rsid w:val="005510DD"/>
    <w:rsid w:val="005630E0"/>
    <w:rsid w:val="005734C3"/>
    <w:rsid w:val="00581CE7"/>
    <w:rsid w:val="00584ACD"/>
    <w:rsid w:val="00592D54"/>
    <w:rsid w:val="0059436C"/>
    <w:rsid w:val="00597AB7"/>
    <w:rsid w:val="005A0D42"/>
    <w:rsid w:val="005B01FF"/>
    <w:rsid w:val="005B2003"/>
    <w:rsid w:val="005B3BB1"/>
    <w:rsid w:val="005B71AE"/>
    <w:rsid w:val="005C2A04"/>
    <w:rsid w:val="005D1DB7"/>
    <w:rsid w:val="005D555A"/>
    <w:rsid w:val="005D5D8F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3C4"/>
    <w:rsid w:val="006759D1"/>
    <w:rsid w:val="00694AD5"/>
    <w:rsid w:val="006A0A31"/>
    <w:rsid w:val="006A4DF3"/>
    <w:rsid w:val="006A6BC7"/>
    <w:rsid w:val="006B0EE4"/>
    <w:rsid w:val="006D3918"/>
    <w:rsid w:val="006F1B93"/>
    <w:rsid w:val="006F6199"/>
    <w:rsid w:val="006F6AA2"/>
    <w:rsid w:val="00705318"/>
    <w:rsid w:val="0070603B"/>
    <w:rsid w:val="00712717"/>
    <w:rsid w:val="00716388"/>
    <w:rsid w:val="0073023A"/>
    <w:rsid w:val="00734A0B"/>
    <w:rsid w:val="00735B3B"/>
    <w:rsid w:val="007647AE"/>
    <w:rsid w:val="00765089"/>
    <w:rsid w:val="00770416"/>
    <w:rsid w:val="0077285C"/>
    <w:rsid w:val="007946CB"/>
    <w:rsid w:val="007D4205"/>
    <w:rsid w:val="007E1A09"/>
    <w:rsid w:val="007E7D44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62156"/>
    <w:rsid w:val="008706F9"/>
    <w:rsid w:val="00877DA1"/>
    <w:rsid w:val="00885CC9"/>
    <w:rsid w:val="00892032"/>
    <w:rsid w:val="008A2E79"/>
    <w:rsid w:val="008C2278"/>
    <w:rsid w:val="008E33EC"/>
    <w:rsid w:val="008E3C8A"/>
    <w:rsid w:val="008F36E0"/>
    <w:rsid w:val="009209F5"/>
    <w:rsid w:val="009232AD"/>
    <w:rsid w:val="00930152"/>
    <w:rsid w:val="0094777E"/>
    <w:rsid w:val="009611E8"/>
    <w:rsid w:val="00972016"/>
    <w:rsid w:val="00973280"/>
    <w:rsid w:val="00980586"/>
    <w:rsid w:val="00981E25"/>
    <w:rsid w:val="0098735D"/>
    <w:rsid w:val="00990F57"/>
    <w:rsid w:val="009911E3"/>
    <w:rsid w:val="00994555"/>
    <w:rsid w:val="009B1257"/>
    <w:rsid w:val="009B3C29"/>
    <w:rsid w:val="009B703C"/>
    <w:rsid w:val="009C76C4"/>
    <w:rsid w:val="009D2C70"/>
    <w:rsid w:val="009D40A8"/>
    <w:rsid w:val="009E0EB4"/>
    <w:rsid w:val="009F6024"/>
    <w:rsid w:val="009F76BD"/>
    <w:rsid w:val="00A10EFE"/>
    <w:rsid w:val="00A22BA3"/>
    <w:rsid w:val="00A75899"/>
    <w:rsid w:val="00A760A7"/>
    <w:rsid w:val="00A823E6"/>
    <w:rsid w:val="00A8320E"/>
    <w:rsid w:val="00A8321E"/>
    <w:rsid w:val="00A93A2A"/>
    <w:rsid w:val="00AB5357"/>
    <w:rsid w:val="00AC72CE"/>
    <w:rsid w:val="00AC7E78"/>
    <w:rsid w:val="00AD0A22"/>
    <w:rsid w:val="00AD195D"/>
    <w:rsid w:val="00AD72A7"/>
    <w:rsid w:val="00AE42AE"/>
    <w:rsid w:val="00AE564F"/>
    <w:rsid w:val="00AE5714"/>
    <w:rsid w:val="00AF288D"/>
    <w:rsid w:val="00AF2B25"/>
    <w:rsid w:val="00B070CD"/>
    <w:rsid w:val="00B15754"/>
    <w:rsid w:val="00B2116B"/>
    <w:rsid w:val="00B26994"/>
    <w:rsid w:val="00B307B1"/>
    <w:rsid w:val="00B352B3"/>
    <w:rsid w:val="00B54D60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300A3"/>
    <w:rsid w:val="00C365B7"/>
    <w:rsid w:val="00C43BD3"/>
    <w:rsid w:val="00C677FA"/>
    <w:rsid w:val="00C75771"/>
    <w:rsid w:val="00C76476"/>
    <w:rsid w:val="00C83447"/>
    <w:rsid w:val="00C87C2C"/>
    <w:rsid w:val="00CC16E4"/>
    <w:rsid w:val="00CC6B70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917F8"/>
    <w:rsid w:val="00DB05D0"/>
    <w:rsid w:val="00DC753E"/>
    <w:rsid w:val="00DD1F24"/>
    <w:rsid w:val="00DF0F3C"/>
    <w:rsid w:val="00DF6B7B"/>
    <w:rsid w:val="00E00037"/>
    <w:rsid w:val="00E05D9E"/>
    <w:rsid w:val="00E135F2"/>
    <w:rsid w:val="00E17E6E"/>
    <w:rsid w:val="00E343B2"/>
    <w:rsid w:val="00E3675D"/>
    <w:rsid w:val="00E41769"/>
    <w:rsid w:val="00E4351C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459B"/>
    <w:rsid w:val="00EB5937"/>
    <w:rsid w:val="00EC459A"/>
    <w:rsid w:val="00ED3658"/>
    <w:rsid w:val="00ED7196"/>
    <w:rsid w:val="00EE37D7"/>
    <w:rsid w:val="00F10D97"/>
    <w:rsid w:val="00F1452B"/>
    <w:rsid w:val="00F20D13"/>
    <w:rsid w:val="00F616BC"/>
    <w:rsid w:val="00F87AD7"/>
    <w:rsid w:val="00F9369A"/>
    <w:rsid w:val="00F96C06"/>
    <w:rsid w:val="00FA356F"/>
    <w:rsid w:val="00FC2811"/>
    <w:rsid w:val="00FC678C"/>
    <w:rsid w:val="00FE18C5"/>
    <w:rsid w:val="00FE60BA"/>
    <w:rsid w:val="00FE7E69"/>
    <w:rsid w:val="0A150188"/>
    <w:rsid w:val="0C4CFAC0"/>
    <w:rsid w:val="1560DAFA"/>
    <w:rsid w:val="1AF3E2BE"/>
    <w:rsid w:val="1FA08858"/>
    <w:rsid w:val="235F174B"/>
    <w:rsid w:val="28A5840B"/>
    <w:rsid w:val="2C50F58D"/>
    <w:rsid w:val="2CBE0058"/>
    <w:rsid w:val="2E95C4B2"/>
    <w:rsid w:val="2F0E9EB4"/>
    <w:rsid w:val="2F722FC2"/>
    <w:rsid w:val="36AB8523"/>
    <w:rsid w:val="374A7716"/>
    <w:rsid w:val="39CCC10A"/>
    <w:rsid w:val="3C8F14F0"/>
    <w:rsid w:val="3D7DAB50"/>
    <w:rsid w:val="3E1FC4B4"/>
    <w:rsid w:val="405719E3"/>
    <w:rsid w:val="46921BB5"/>
    <w:rsid w:val="4B40173A"/>
    <w:rsid w:val="51AF58BE"/>
    <w:rsid w:val="5FFD6A24"/>
    <w:rsid w:val="65A6001F"/>
    <w:rsid w:val="65D7B7E0"/>
    <w:rsid w:val="67288BD7"/>
    <w:rsid w:val="676071D2"/>
    <w:rsid w:val="6CCD98D6"/>
    <w:rsid w:val="7898B337"/>
    <w:rsid w:val="791C60F1"/>
    <w:rsid w:val="7C36AB71"/>
    <w:rsid w:val="7D98D44D"/>
    <w:rsid w:val="7D9DE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946CB"/>
    <w:pPr>
      <w:spacing w:line="240" w:lineRule="auto"/>
    </w:pPr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7946CB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77285C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77285C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normaltextrun">
    <w:name w:val="normaltextrun"/>
    <w:basedOn w:val="Fuentedeprrafopredeter"/>
    <w:rsid w:val="0077285C"/>
  </w:style>
  <w:style w:type="character" w:customStyle="1" w:styleId="eop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326322-B447-4566-8251-903643CDEE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58E802B1-4180-4414-8289-4D430209A6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976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Sebastian Cifuentes T.</cp:lastModifiedBy>
  <cp:revision>20</cp:revision>
  <dcterms:created xsi:type="dcterms:W3CDTF">2023-10-18T14:15:00Z</dcterms:created>
  <dcterms:modified xsi:type="dcterms:W3CDTF">2025-02-17T19:42:00Z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