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428ADD69" w:rsidR="00220E71" w:rsidRPr="00C44FAD" w:rsidRDefault="2139CB3A" w:rsidP="43D88360">
      <w:pPr>
        <w:pStyle w:val="carrera1"/>
        <w:rPr>
          <w:rFonts w:eastAsia="Arial" w:cs="Arial"/>
          <w:bCs/>
          <w:szCs w:val="48"/>
        </w:rPr>
      </w:pPr>
      <w:r>
        <w:t xml:space="preserve">Semana </w:t>
      </w:r>
      <w:r w:rsidR="494726D4">
        <w:t>7</w:t>
      </w:r>
      <w:r w:rsidR="6C3FF700">
        <w:t xml:space="preserve"> </w:t>
      </w:r>
    </w:p>
    <w:p w14:paraId="135F87EB" w14:textId="3B565CDD" w:rsidR="00220E71" w:rsidRDefault="64F987FE" w:rsidP="00C709BC">
      <w:pPr>
        <w:pStyle w:val="carrera2"/>
      </w:pPr>
      <w:r>
        <w:t xml:space="preserve">Desarrollo Orientado a Objetos I </w:t>
      </w:r>
    </w:p>
    <w:p w14:paraId="60B9A4CF" w14:textId="77777777" w:rsidR="00C709BC" w:rsidRDefault="00C709BC" w:rsidP="00C709BC">
      <w:pPr>
        <w:pStyle w:val="BajadaTtulo"/>
      </w:pPr>
    </w:p>
    <w:p w14:paraId="1B8B05D6" w14:textId="673869A6" w:rsidR="00C709BC" w:rsidRPr="0008243A" w:rsidRDefault="0008243A" w:rsidP="0008243A">
      <w:pPr>
        <w:pStyle w:val="BajadaTtulo"/>
      </w:pPr>
      <w:r>
        <w:t>Instrucciones específicas</w:t>
      </w:r>
    </w:p>
    <w:p w14:paraId="6FE8C7F5" w14:textId="77777777" w:rsidR="00715B3B" w:rsidRPr="00A304AE" w:rsidRDefault="00715B3B" w:rsidP="00715B3B">
      <w:pPr>
        <w:rPr>
          <w:u w:val="single"/>
        </w:rPr>
      </w:pPr>
      <w:bookmarkStart w:id="0" w:name="_Hlk204077811"/>
      <w:r w:rsidRPr="00A304AE">
        <w:br w:type="page"/>
      </w:r>
    </w:p>
    <w:bookmarkEnd w:id="0"/>
    <w:p w14:paraId="20B1220A" w14:textId="385AD22F" w:rsidR="17B0B270" w:rsidRPr="00CD30FE" w:rsidRDefault="2139CB3A" w:rsidP="00CD30FE">
      <w:pPr>
        <w:pStyle w:val="Ttulo1"/>
      </w:pPr>
      <w:r>
        <w:lastRenderedPageBreak/>
        <w:t>Descripción de la actividad</w:t>
      </w:r>
    </w:p>
    <w:p w14:paraId="62A69B28" w14:textId="43EC0F18" w:rsidR="7F134946" w:rsidRDefault="00753B59" w:rsidP="00753B59">
      <w:r w:rsidRPr="00753B59">
        <w:t>En esta séptima semana realizarás una actividad formativa individual llamada “Aplicando polimorfismo y colecciones genéricas”, donde se espera que extiendas una jerarquía de clases previamente diseñada, incorporando el uso de colecciones, la sobrescritura de métodos y la diferenciación de comportamientos mediante referencias a la superclase.</w:t>
      </w:r>
    </w:p>
    <w:p w14:paraId="0B920DAD" w14:textId="153245D3" w:rsidR="366996AF" w:rsidRDefault="00753B59" w:rsidP="00753B59">
      <w:r w:rsidRPr="00753B59">
        <w:t>Como continuación del trabajo realizado en semanas anteriores, utilizarás el proyecto ya iniciado para la empresa Salmontt, integrando funcionalidades que permitan recorrer y gestionar dinámicamente distintos tipos de unidades operativas.</w:t>
      </w:r>
    </w:p>
    <w:p w14:paraId="0BB2A42E" w14:textId="3CD404E6" w:rsidR="0008243A" w:rsidRPr="00753B59" w:rsidRDefault="2139CB3A" w:rsidP="00753B59">
      <w:pPr>
        <w:pStyle w:val="Ttulo2"/>
      </w:pPr>
      <w:r w:rsidRPr="00753B59">
        <w:t xml:space="preserve">Caso: </w:t>
      </w:r>
      <w:r w:rsidR="477DFB01" w:rsidRPr="00753B59">
        <w:t>Empresa salmonera</w:t>
      </w:r>
    </w:p>
    <w:p w14:paraId="46487E92" w14:textId="6422F6FA" w:rsidR="0008243A" w:rsidRDefault="477DFB01" w:rsidP="00753B59">
      <w:r>
        <w:rPr>
          <w:noProof/>
        </w:rPr>
        <w:drawing>
          <wp:anchor distT="0" distB="0" distL="114300" distR="114300" simplePos="0" relativeHeight="251678720" behindDoc="0" locked="0" layoutInCell="1" allowOverlap="1" wp14:anchorId="53E4A406" wp14:editId="10F039F0">
            <wp:simplePos x="0" y="0"/>
            <wp:positionH relativeFrom="column">
              <wp:posOffset>3810</wp:posOffset>
            </wp:positionH>
            <wp:positionV relativeFrom="paragraph">
              <wp:posOffset>-3175</wp:posOffset>
            </wp:positionV>
            <wp:extent cx="1885950" cy="1885950"/>
            <wp:effectExtent l="0" t="0" r="0" b="0"/>
            <wp:wrapSquare wrapText="bothSides"/>
            <wp:docPr id="1809421875" name="Imagen 1809421875" descr="Logotipo, nombre de la empresa&#10;&#10;El contenido generado por IA puede ser incorrecto., Picture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B59" w:rsidRPr="00753B59">
        <w:t>Durante la semana anterior, implementaste una jerarquía de clases para representar las unidades operativas de la empresa (</w:t>
      </w:r>
      <w:r w:rsidR="00753B59" w:rsidRPr="00753B59">
        <w:rPr>
          <w:rFonts w:ascii="Consolas" w:hAnsi="Consolas"/>
        </w:rPr>
        <w:t>UnidadOperativa</w:t>
      </w:r>
      <w:r w:rsidR="00753B59" w:rsidRPr="00753B59">
        <w:t xml:space="preserve">, </w:t>
      </w:r>
      <w:r w:rsidR="00753B59" w:rsidRPr="00753B59">
        <w:rPr>
          <w:rFonts w:ascii="Consolas" w:hAnsi="Consolas"/>
        </w:rPr>
        <w:t>CentroCultivo</w:t>
      </w:r>
      <w:r w:rsidR="00753B59" w:rsidRPr="00753B59">
        <w:t xml:space="preserve">, </w:t>
      </w:r>
      <w:r w:rsidR="00753B59" w:rsidRPr="00753B59">
        <w:rPr>
          <w:rFonts w:ascii="Consolas" w:hAnsi="Consolas"/>
        </w:rPr>
        <w:t>PlantaProceso</w:t>
      </w:r>
      <w:r w:rsidR="00753B59" w:rsidRPr="00753B59">
        <w:t>). Ahora, debes avanzar hacia una versión funcional que permita gestionar y recorrer dinámicamente estas unidades desde una colección, aplicando principios de polimorfismo y sobrescritura de métodos.</w:t>
      </w:r>
    </w:p>
    <w:p w14:paraId="2149D5A7" w14:textId="46A93E41" w:rsidR="3D30AE2B" w:rsidRDefault="3D30AE2B" w:rsidP="00753B59">
      <w:pPr>
        <w:pStyle w:val="Ttulo3"/>
      </w:pPr>
      <w:r w:rsidRPr="366996AF">
        <w:t>Problemática</w:t>
      </w:r>
    </w:p>
    <w:p w14:paraId="1651E291" w14:textId="77777777" w:rsidR="00753B59" w:rsidRPr="00753B59" w:rsidRDefault="00753B59" w:rsidP="00753B59">
      <w:r w:rsidRPr="00753B59">
        <w:rPr>
          <w:i/>
          <w:iCs/>
        </w:rPr>
        <w:t>Salmontt</w:t>
      </w:r>
      <w:r w:rsidRPr="00753B59">
        <w:t xml:space="preserve"> necesita un sistema que permita:</w:t>
      </w:r>
    </w:p>
    <w:p w14:paraId="5E6D9D6E" w14:textId="77777777" w:rsidR="00753B59" w:rsidRPr="00753B59" w:rsidRDefault="00753B59" w:rsidP="00753B59">
      <w:pPr>
        <w:pStyle w:val="Prrafodelista"/>
        <w:numPr>
          <w:ilvl w:val="0"/>
          <w:numId w:val="67"/>
        </w:numPr>
      </w:pPr>
      <w:r w:rsidRPr="00753B59">
        <w:t>Almacenar diferentes tipos de unidades operativas en una misma colección.</w:t>
      </w:r>
    </w:p>
    <w:p w14:paraId="2E3D6D1D" w14:textId="77777777" w:rsidR="00753B59" w:rsidRPr="00753B59" w:rsidRDefault="00753B59" w:rsidP="00753B59">
      <w:pPr>
        <w:pStyle w:val="Prrafodelista"/>
        <w:numPr>
          <w:ilvl w:val="0"/>
          <w:numId w:val="67"/>
        </w:numPr>
      </w:pPr>
      <w:r w:rsidRPr="00753B59">
        <w:t>Recorrer y mostrar su información de forma polimórfica, invocando métodos sobrescritos desde referencias del tipo UnidadOperativa.</w:t>
      </w:r>
    </w:p>
    <w:p w14:paraId="058FB772" w14:textId="77777777" w:rsidR="00753B59" w:rsidRPr="00753B59" w:rsidRDefault="00753B59" w:rsidP="00753B59">
      <w:pPr>
        <w:pStyle w:val="Prrafodelista"/>
        <w:numPr>
          <w:ilvl w:val="0"/>
          <w:numId w:val="67"/>
        </w:numPr>
      </w:pPr>
      <w:r w:rsidRPr="00753B59">
        <w:t>Escalar el sistema de manera flexible, permitiendo integrar nuevas subclases sin modificar el código existente.</w:t>
      </w:r>
    </w:p>
    <w:p w14:paraId="7CBD7303" w14:textId="0AE0F358" w:rsidR="00753B59" w:rsidRPr="00A304AE" w:rsidRDefault="00753B59" w:rsidP="00753B59">
      <w:pPr>
        <w:rPr>
          <w:u w:val="single"/>
        </w:rPr>
      </w:pPr>
      <w:r w:rsidRPr="00753B59">
        <w:t xml:space="preserve">El sistema debe estar organizado en paquetes, ser claro en su salida por consola y sentar las bases para futuras ampliaciones. </w:t>
      </w:r>
      <w:r w:rsidRPr="00A304AE">
        <w:br w:type="page"/>
      </w:r>
    </w:p>
    <w:p w14:paraId="0F824899" w14:textId="6AA01201" w:rsidR="00853835" w:rsidRDefault="2139CB3A" w:rsidP="366996AF">
      <w:pPr>
        <w:pStyle w:val="Ttulo2"/>
        <w:rPr>
          <w:u w:val="single"/>
        </w:rPr>
      </w:pPr>
      <w:r>
        <w:lastRenderedPageBreak/>
        <w:t>Instrucciones paso a paso</w:t>
      </w:r>
    </w:p>
    <w:p w14:paraId="72F0FD3E" w14:textId="77777777" w:rsidR="00753B59" w:rsidRDefault="00753B59" w:rsidP="00753B59">
      <w:r w:rsidRPr="00753B59">
        <w:t>A continuación, se detallan los pasos para continuar el desarrollo del sistema. Trabajarás sobre el mismo proyecto utilizado en semanas anteriores (</w:t>
      </w:r>
      <w:r w:rsidRPr="00753B59">
        <w:rPr>
          <w:rFonts w:ascii="Consolas" w:hAnsi="Consolas"/>
        </w:rPr>
        <w:t>SalmonttApp</w:t>
      </w:r>
      <w:r w:rsidRPr="00753B59">
        <w:t>), incorporando colecciones y aplicando polimorfismo en el recorrido y despliegue de objetos de la jerarquía.</w:t>
      </w:r>
    </w:p>
    <w:p w14:paraId="156E0193" w14:textId="63D00D78" w:rsidR="00753B59" w:rsidRDefault="00753B59" w:rsidP="00753B59">
      <w:pPr>
        <w:pStyle w:val="Ttulo3"/>
      </w:pPr>
      <w:r w:rsidRPr="00753B59">
        <w:t>Paso 1: Ajusta tu jerarquía para aplicar polimorfismo</w:t>
      </w:r>
    </w:p>
    <w:p w14:paraId="5555D3B4" w14:textId="77777777" w:rsidR="00753B59" w:rsidRPr="00753B59" w:rsidRDefault="00753B59" w:rsidP="00753B59">
      <w:r w:rsidRPr="00753B59">
        <w:t xml:space="preserve">En el paquete </w:t>
      </w:r>
      <w:r w:rsidRPr="00753B59">
        <w:rPr>
          <w:rFonts w:ascii="Consolas" w:hAnsi="Consolas"/>
        </w:rPr>
        <w:t>model/</w:t>
      </w:r>
      <w:r w:rsidRPr="00753B59">
        <w:t>, revisa y mejora las clases existentes:</w:t>
      </w:r>
    </w:p>
    <w:p w14:paraId="37A1C652" w14:textId="498C2573" w:rsidR="00753B59" w:rsidRPr="00753B59" w:rsidRDefault="00753B59" w:rsidP="00753B59">
      <w:pPr>
        <w:pStyle w:val="Prrafodelista"/>
        <w:numPr>
          <w:ilvl w:val="0"/>
          <w:numId w:val="68"/>
        </w:numPr>
        <w:rPr>
          <w:rFonts w:ascii="Consolas" w:hAnsi="Consolas"/>
          <w:b/>
          <w:bCs/>
        </w:rPr>
      </w:pPr>
      <w:r w:rsidRPr="00753B59">
        <w:rPr>
          <w:rFonts w:ascii="Consolas" w:hAnsi="Consolas"/>
          <w:b/>
          <w:bCs/>
        </w:rPr>
        <w:t xml:space="preserve">UnidadOperativa </w:t>
      </w:r>
      <w:r w:rsidRPr="00753B59">
        <w:rPr>
          <w:rFonts w:asciiTheme="minorHAnsi" w:hAnsiTheme="minorHAnsi" w:cstheme="minorHAnsi"/>
          <w:b/>
          <w:bCs/>
        </w:rPr>
        <w:t>(superclase)</w:t>
      </w:r>
    </w:p>
    <w:p w14:paraId="055AA2C9" w14:textId="77777777" w:rsidR="00753B59" w:rsidRDefault="00753B59" w:rsidP="00753B59">
      <w:pPr>
        <w:pStyle w:val="Prrafodelista"/>
        <w:numPr>
          <w:ilvl w:val="1"/>
          <w:numId w:val="68"/>
        </w:numPr>
      </w:pPr>
      <w:r>
        <w:t xml:space="preserve">Asegúrate de que tenga un método </w:t>
      </w:r>
      <w:r w:rsidRPr="00753B59">
        <w:rPr>
          <w:rFonts w:ascii="Consolas" w:hAnsi="Consolas"/>
        </w:rPr>
        <w:t>mostrarInformacion().</w:t>
      </w:r>
    </w:p>
    <w:p w14:paraId="13614965" w14:textId="77777777" w:rsidR="00753B59" w:rsidRDefault="00753B59" w:rsidP="00753B59">
      <w:pPr>
        <w:pStyle w:val="Prrafodelista"/>
        <w:numPr>
          <w:ilvl w:val="1"/>
          <w:numId w:val="68"/>
        </w:numPr>
      </w:pPr>
      <w:r>
        <w:t>Este método puede tener una implementación base o ser abstracto.</w:t>
      </w:r>
    </w:p>
    <w:p w14:paraId="54B73D23" w14:textId="2B69C2C2" w:rsidR="00753B59" w:rsidRPr="00753B59" w:rsidRDefault="00753B59" w:rsidP="00753B59">
      <w:pPr>
        <w:pStyle w:val="Prrafodelista"/>
        <w:numPr>
          <w:ilvl w:val="0"/>
          <w:numId w:val="68"/>
        </w:numPr>
        <w:rPr>
          <w:b/>
          <w:bCs/>
        </w:rPr>
      </w:pPr>
      <w:r w:rsidRPr="00753B59">
        <w:rPr>
          <w:rFonts w:ascii="Consolas" w:hAnsi="Consolas"/>
          <w:b/>
          <w:bCs/>
        </w:rPr>
        <w:t>CentroCultivo</w:t>
      </w:r>
      <w:r w:rsidRPr="00753B59">
        <w:rPr>
          <w:b/>
          <w:bCs/>
        </w:rPr>
        <w:t xml:space="preserve"> y </w:t>
      </w:r>
      <w:r w:rsidRPr="00753B59">
        <w:rPr>
          <w:rFonts w:ascii="Consolas" w:hAnsi="Consolas"/>
          <w:b/>
          <w:bCs/>
        </w:rPr>
        <w:t>PlantaProceso</w:t>
      </w:r>
      <w:r w:rsidRPr="00753B59">
        <w:rPr>
          <w:b/>
          <w:bCs/>
        </w:rPr>
        <w:t xml:space="preserve"> (subclases)</w:t>
      </w:r>
    </w:p>
    <w:p w14:paraId="72AAAE09" w14:textId="77777777" w:rsidR="00753B59" w:rsidRDefault="00753B59" w:rsidP="00753B59">
      <w:pPr>
        <w:pStyle w:val="Prrafodelista"/>
        <w:numPr>
          <w:ilvl w:val="1"/>
          <w:numId w:val="68"/>
        </w:numPr>
      </w:pPr>
      <w:r>
        <w:t xml:space="preserve">Sobrescribe </w:t>
      </w:r>
      <w:r w:rsidRPr="00753B59">
        <w:rPr>
          <w:rFonts w:ascii="Consolas" w:hAnsi="Consolas"/>
        </w:rPr>
        <w:t>mostrarInformacion()</w:t>
      </w:r>
      <w:r>
        <w:t xml:space="preserve"> con información específica de cada tipo.</w:t>
      </w:r>
    </w:p>
    <w:p w14:paraId="3530267E" w14:textId="6A99E26F" w:rsidR="00753B59" w:rsidRDefault="00753B59" w:rsidP="00753B59">
      <w:pPr>
        <w:pStyle w:val="Prrafodelista"/>
        <w:numPr>
          <w:ilvl w:val="1"/>
          <w:numId w:val="68"/>
        </w:numPr>
      </w:pPr>
      <w:r>
        <w:t xml:space="preserve">Usa correctamente la anotación </w:t>
      </w:r>
      <w:r w:rsidRPr="00753B59">
        <w:rPr>
          <w:rFonts w:ascii="Consolas" w:hAnsi="Consolas"/>
        </w:rPr>
        <w:t>@Override.</w:t>
      </w:r>
    </w:p>
    <w:p w14:paraId="789CEE70" w14:textId="77C18B93" w:rsidR="00753B59" w:rsidRDefault="00753B59" w:rsidP="00753B59">
      <w:pPr>
        <w:pStyle w:val="Ttulo3"/>
      </w:pPr>
      <w:r w:rsidRPr="00753B59">
        <w:t xml:space="preserve">Paso </w:t>
      </w:r>
      <w:r>
        <w:t>2</w:t>
      </w:r>
      <w:r w:rsidRPr="00753B59">
        <w:t>: Crea una colección polimórfica</w:t>
      </w:r>
    </w:p>
    <w:p w14:paraId="4E0C2063" w14:textId="77777777" w:rsidR="00753B59" w:rsidRPr="00753B59" w:rsidRDefault="00753B59" w:rsidP="00753B59">
      <w:r w:rsidRPr="00753B59">
        <w:t xml:space="preserve">En el paquete </w:t>
      </w:r>
      <w:r w:rsidRPr="00753B59">
        <w:rPr>
          <w:rFonts w:ascii="Consolas" w:hAnsi="Consolas"/>
        </w:rPr>
        <w:t>data/</w:t>
      </w:r>
      <w:r w:rsidRPr="00753B59">
        <w:t xml:space="preserve">, modifica o crea la clase </w:t>
      </w:r>
      <w:r w:rsidRPr="00753B59">
        <w:rPr>
          <w:rFonts w:ascii="Consolas" w:hAnsi="Consolas"/>
        </w:rPr>
        <w:t>GestorUnidades</w:t>
      </w:r>
      <w:r w:rsidRPr="00753B59">
        <w:t>:</w:t>
      </w:r>
    </w:p>
    <w:p w14:paraId="42435B6B" w14:textId="77777777" w:rsidR="00753B59" w:rsidRPr="00753B59" w:rsidRDefault="00753B59" w:rsidP="009E4E26">
      <w:pPr>
        <w:pStyle w:val="Prrafodelista"/>
        <w:numPr>
          <w:ilvl w:val="0"/>
          <w:numId w:val="71"/>
        </w:numPr>
      </w:pPr>
      <w:r w:rsidRPr="00753B59">
        <w:t xml:space="preserve">Declara una colección de tipo </w:t>
      </w:r>
      <w:r w:rsidRPr="009E4E26">
        <w:rPr>
          <w:rFonts w:ascii="Consolas" w:hAnsi="Consolas"/>
        </w:rPr>
        <w:t>List&lt;UnidadOperativa&gt;</w:t>
      </w:r>
      <w:r w:rsidRPr="00753B59">
        <w:t>.</w:t>
      </w:r>
    </w:p>
    <w:p w14:paraId="2D16EF77" w14:textId="77777777" w:rsidR="00753B59" w:rsidRPr="00753B59" w:rsidRDefault="00753B59" w:rsidP="009E4E26">
      <w:pPr>
        <w:pStyle w:val="Prrafodelista"/>
        <w:numPr>
          <w:ilvl w:val="0"/>
          <w:numId w:val="71"/>
        </w:numPr>
      </w:pPr>
      <w:r w:rsidRPr="00753B59">
        <w:t xml:space="preserve">Carga en la lista al menos cinco objetos combinando instancias de </w:t>
      </w:r>
      <w:r w:rsidRPr="009E4E26">
        <w:rPr>
          <w:rFonts w:ascii="Consolas" w:hAnsi="Consolas"/>
        </w:rPr>
        <w:t>CentroCultivo</w:t>
      </w:r>
      <w:r w:rsidRPr="00753B59">
        <w:t xml:space="preserve"> y </w:t>
      </w:r>
      <w:r w:rsidRPr="009E4E26">
        <w:rPr>
          <w:rFonts w:ascii="Consolas" w:hAnsi="Consolas"/>
        </w:rPr>
        <w:t>PlantaProceso</w:t>
      </w:r>
      <w:r w:rsidRPr="009E4E26">
        <w:rPr>
          <w:rFonts w:asciiTheme="minorHAnsi" w:hAnsiTheme="minorHAnsi" w:cstheme="minorHAnsi"/>
        </w:rPr>
        <w:t>.</w:t>
      </w:r>
    </w:p>
    <w:p w14:paraId="63ED68AB" w14:textId="77777777" w:rsidR="00753B59" w:rsidRPr="00753B59" w:rsidRDefault="00753B59" w:rsidP="009E4E26">
      <w:pPr>
        <w:pStyle w:val="Prrafodelista"/>
        <w:numPr>
          <w:ilvl w:val="0"/>
          <w:numId w:val="71"/>
        </w:numPr>
      </w:pPr>
      <w:r w:rsidRPr="00753B59">
        <w:t>Puedes crear los objetos manualmente; no es necesario leerlos desde archivo.</w:t>
      </w:r>
    </w:p>
    <w:p w14:paraId="68117373" w14:textId="399E2632" w:rsidR="4AE3BA8F" w:rsidRDefault="009E4E26" w:rsidP="009E4E26">
      <w:pPr>
        <w:pStyle w:val="Ttulo3"/>
      </w:pPr>
      <w:r>
        <w:t xml:space="preserve">Paso 3: </w:t>
      </w:r>
      <w:r w:rsidR="4AE3BA8F" w:rsidRPr="7F134946">
        <w:t>Recorre</w:t>
      </w:r>
      <w:r w:rsidR="0010517E">
        <w:t xml:space="preserve"> </w:t>
      </w:r>
      <w:r>
        <w:t>y muestra los objetos</w:t>
      </w:r>
      <w:r w:rsidR="4AE3BA8F" w:rsidRPr="7F134946">
        <w:t xml:space="preserve"> aplicando polimorfismo.</w:t>
      </w:r>
    </w:p>
    <w:p w14:paraId="5C415B5B" w14:textId="77777777" w:rsidR="009E4E26" w:rsidRPr="009E4E26" w:rsidRDefault="009E4E26" w:rsidP="009E4E26">
      <w:pPr>
        <w:pStyle w:val="Prrafodelista"/>
        <w:numPr>
          <w:ilvl w:val="0"/>
          <w:numId w:val="72"/>
        </w:numPr>
      </w:pPr>
      <w:r w:rsidRPr="009E4E26">
        <w:t xml:space="preserve">Desde </w:t>
      </w:r>
      <w:r w:rsidRPr="009E4E26">
        <w:rPr>
          <w:rFonts w:ascii="Consolas" w:hAnsi="Consolas"/>
        </w:rPr>
        <w:t>GestorUnidades</w:t>
      </w:r>
      <w:r w:rsidRPr="009E4E26">
        <w:t xml:space="preserve"> o </w:t>
      </w:r>
      <w:r w:rsidRPr="009E4E26">
        <w:rPr>
          <w:rFonts w:ascii="Consolas" w:hAnsi="Consolas"/>
        </w:rPr>
        <w:t>Main</w:t>
      </w:r>
      <w:r w:rsidRPr="009E4E26">
        <w:t>, recorre la colección usando un bucle</w:t>
      </w:r>
      <w:r w:rsidRPr="009E4E26">
        <w:rPr>
          <w:rFonts w:ascii="Consolas" w:hAnsi="Consolas"/>
        </w:rPr>
        <w:t xml:space="preserve"> for-each</w:t>
      </w:r>
      <w:r w:rsidRPr="009E4E26">
        <w:t>.</w:t>
      </w:r>
    </w:p>
    <w:p w14:paraId="525A920A" w14:textId="77777777" w:rsidR="009E4E26" w:rsidRDefault="009E4E26" w:rsidP="009E4E26">
      <w:pPr>
        <w:pStyle w:val="Prrafodelista"/>
        <w:numPr>
          <w:ilvl w:val="0"/>
          <w:numId w:val="72"/>
        </w:numPr>
      </w:pPr>
      <w:r w:rsidRPr="009E4E26">
        <w:t xml:space="preserve">Llama al método </w:t>
      </w:r>
      <w:r w:rsidRPr="009E4E26">
        <w:rPr>
          <w:rFonts w:ascii="Consolas" w:hAnsi="Consolas"/>
        </w:rPr>
        <w:t xml:space="preserve">mostrarInformacion() </w:t>
      </w:r>
      <w:r w:rsidRPr="009E4E26">
        <w:t xml:space="preserve">desde la referencia de tipo </w:t>
      </w:r>
      <w:r w:rsidRPr="009E4E26">
        <w:rPr>
          <w:rFonts w:ascii="Consolas" w:hAnsi="Consolas"/>
        </w:rPr>
        <w:t>UnidadOperativa</w:t>
      </w:r>
      <w:r w:rsidRPr="009E4E26">
        <w:t>.</w:t>
      </w:r>
    </w:p>
    <w:p w14:paraId="3738C422" w14:textId="77777777" w:rsidR="0010517E" w:rsidRPr="00515A15" w:rsidRDefault="0010517E" w:rsidP="0010517E">
      <w:r w:rsidRPr="00515A15">
        <w:t xml:space="preserve">No es necesario ni obligatorio usar </w:t>
      </w:r>
      <w:r w:rsidRPr="0010517E">
        <w:rPr>
          <w:rFonts w:ascii="Consolas" w:hAnsi="Consolas"/>
        </w:rPr>
        <w:t>instanceof.</w:t>
      </w:r>
    </w:p>
    <w:p w14:paraId="09DB5715" w14:textId="02480267" w:rsidR="7F134946" w:rsidRDefault="009E4E26" w:rsidP="00753B59">
      <w:r w:rsidRPr="00A304AE">
        <w:br w:type="page"/>
      </w:r>
    </w:p>
    <w:p w14:paraId="3917497C" w14:textId="77777777" w:rsidR="009E4E26" w:rsidRPr="009E4E26" w:rsidRDefault="009E4E26" w:rsidP="009E4E26">
      <w:pPr>
        <w:pStyle w:val="Ttulo3"/>
      </w:pPr>
      <w:r w:rsidRPr="009E4E26">
        <w:lastRenderedPageBreak/>
        <w:t>Paso 4 (opcional): Ejecuta desde la clase principal</w:t>
      </w:r>
    </w:p>
    <w:p w14:paraId="4D6AE174" w14:textId="77777777" w:rsidR="009E4E26" w:rsidRPr="009E4E26" w:rsidRDefault="009E4E26" w:rsidP="009E4E26">
      <w:r w:rsidRPr="009E4E26">
        <w:t xml:space="preserve">Si lo prefieres, puedes utilizar la clase </w:t>
      </w:r>
      <w:r w:rsidRPr="009E4E26">
        <w:rPr>
          <w:rFonts w:ascii="Consolas" w:hAnsi="Consolas"/>
        </w:rPr>
        <w:t xml:space="preserve">Main </w:t>
      </w:r>
      <w:r w:rsidRPr="009E4E26">
        <w:t xml:space="preserve">en el paquete </w:t>
      </w:r>
      <w:r w:rsidRPr="009E4E26">
        <w:rPr>
          <w:rFonts w:ascii="Consolas" w:hAnsi="Consolas"/>
        </w:rPr>
        <w:t xml:space="preserve">ui/ </w:t>
      </w:r>
      <w:r w:rsidRPr="009E4E26">
        <w:t>para:</w:t>
      </w:r>
    </w:p>
    <w:p w14:paraId="1857FCF4" w14:textId="77777777" w:rsidR="009E4E26" w:rsidRPr="009E4E26" w:rsidRDefault="009E4E26" w:rsidP="009E4E26">
      <w:pPr>
        <w:pStyle w:val="Prrafodelista"/>
        <w:numPr>
          <w:ilvl w:val="0"/>
          <w:numId w:val="74"/>
        </w:numPr>
      </w:pPr>
      <w:r w:rsidRPr="009E4E26">
        <w:t xml:space="preserve">Llamar al método del </w:t>
      </w:r>
      <w:r w:rsidRPr="009E4E26">
        <w:rPr>
          <w:rFonts w:ascii="Consolas" w:hAnsi="Consolas"/>
        </w:rPr>
        <w:t xml:space="preserve">GestorUnidades </w:t>
      </w:r>
      <w:r w:rsidRPr="009E4E26">
        <w:t>que retorna la lista.</w:t>
      </w:r>
    </w:p>
    <w:p w14:paraId="028FE001" w14:textId="77777777" w:rsidR="009E4E26" w:rsidRPr="009E4E26" w:rsidRDefault="009E4E26" w:rsidP="009E4E26">
      <w:pPr>
        <w:pStyle w:val="Prrafodelista"/>
        <w:numPr>
          <w:ilvl w:val="0"/>
          <w:numId w:val="74"/>
        </w:numPr>
      </w:pPr>
      <w:r w:rsidRPr="009E4E26">
        <w:t>Mostrar los resultados por consola y verificar que el comportamiento sea el esperado según el tipo de unidad.</w:t>
      </w:r>
    </w:p>
    <w:p w14:paraId="34D93C4E" w14:textId="77777777" w:rsidR="00A556F4" w:rsidRPr="00C412C8" w:rsidRDefault="00A556F4" w:rsidP="00A556F4">
      <w:r w:rsidRPr="00C412C8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5006105" wp14:editId="2A96F48E">
                <wp:simplePos x="0" y="0"/>
                <wp:positionH relativeFrom="margin">
                  <wp:posOffset>-24765</wp:posOffset>
                </wp:positionH>
                <wp:positionV relativeFrom="paragraph">
                  <wp:posOffset>100330</wp:posOffset>
                </wp:positionV>
                <wp:extent cx="6399530" cy="1609725"/>
                <wp:effectExtent l="0" t="0" r="1270" b="952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609725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00ED7" id="Rectángulo: esquinas redondeadas 4" o:spid="_x0000_s1026" alt="&quot;&quot;" style="position:absolute;margin-left:-1.95pt;margin-top:7.9pt;width:503.9pt;height:126.7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 w:rsidRPr="00C412C8">
        <w:rPr>
          <w:noProof/>
        </w:rPr>
        <w:drawing>
          <wp:anchor distT="0" distB="0" distL="114300" distR="114300" simplePos="0" relativeHeight="251681792" behindDoc="0" locked="0" layoutInCell="1" allowOverlap="1" wp14:anchorId="7C30A940" wp14:editId="71D9E8E5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B49D1" w14:textId="77777777" w:rsidR="00A556F4" w:rsidRPr="00C412C8" w:rsidRDefault="00A556F4" w:rsidP="00A556F4">
      <w:pPr>
        <w:pStyle w:val="Formatoimportante"/>
        <w:rPr>
          <w:b/>
          <w:bCs w:val="0"/>
          <w:sz w:val="28"/>
          <w:szCs w:val="24"/>
        </w:rPr>
      </w:pPr>
      <w:r w:rsidRPr="00C412C8">
        <w:rPr>
          <w:b/>
          <w:bCs w:val="0"/>
          <w:sz w:val="28"/>
          <w:szCs w:val="24"/>
        </w:rPr>
        <w:t>Importante</w:t>
      </w:r>
    </w:p>
    <w:p w14:paraId="397B835C" w14:textId="77777777" w:rsidR="00A556F4" w:rsidRPr="00C412C8" w:rsidRDefault="00A556F4" w:rsidP="00A556F4">
      <w:pPr>
        <w:pStyle w:val="Formatoimportante"/>
      </w:pPr>
      <w:r w:rsidRPr="00C412C8">
        <w:t>Este paso es opcional, por lo tanto, no será evaluado, pero lo recomendamos para probar el sistema desde un punto de entrada central.</w:t>
      </w:r>
    </w:p>
    <w:p w14:paraId="526B2F3F" w14:textId="77777777" w:rsidR="00A556F4" w:rsidRDefault="00A556F4" w:rsidP="00A556F4"/>
    <w:p w14:paraId="1E06158E" w14:textId="74F05C27" w:rsidR="00525A7C" w:rsidRPr="00CD30FE" w:rsidRDefault="00525A7C" w:rsidP="009E4E26">
      <w:pPr>
        <w:pStyle w:val="Ttulo1"/>
      </w:pPr>
      <w:r>
        <w:t>Entrega</w:t>
      </w:r>
    </w:p>
    <w:p w14:paraId="29165CB9" w14:textId="77777777" w:rsidR="009E4E26" w:rsidRPr="009E4E26" w:rsidRDefault="009E4E26" w:rsidP="009E4E26">
      <w:r w:rsidRPr="009E4E26">
        <w:t>Sube tu proyecto actualizado al repositorio GitHub que has venido utilizando (</w:t>
      </w:r>
      <w:r w:rsidRPr="009E4E26">
        <w:rPr>
          <w:rFonts w:ascii="Consolas" w:hAnsi="Consolas"/>
        </w:rPr>
        <w:t>SalmonttApp</w:t>
      </w:r>
      <w:r w:rsidRPr="009E4E26">
        <w:t>). Asegúrate de incluir:</w:t>
      </w:r>
    </w:p>
    <w:p w14:paraId="59EFE44C" w14:textId="77777777" w:rsidR="009E4E26" w:rsidRPr="009E4E26" w:rsidRDefault="009E4E26" w:rsidP="009E4E26">
      <w:pPr>
        <w:pStyle w:val="Prrafodelista"/>
        <w:numPr>
          <w:ilvl w:val="0"/>
          <w:numId w:val="77"/>
        </w:numPr>
      </w:pPr>
      <w:r w:rsidRPr="009E4E26">
        <w:t>Código fuente organizado por paquetes (</w:t>
      </w:r>
      <w:r w:rsidRPr="009E4E26">
        <w:rPr>
          <w:rFonts w:ascii="Consolas" w:hAnsi="Consolas"/>
        </w:rPr>
        <w:t>model, data, ui</w:t>
      </w:r>
      <w:r w:rsidRPr="009E4E26">
        <w:t>).</w:t>
      </w:r>
    </w:p>
    <w:p w14:paraId="63160F33" w14:textId="77777777" w:rsidR="009E4E26" w:rsidRPr="009E4E26" w:rsidRDefault="009E4E26" w:rsidP="009E4E26">
      <w:pPr>
        <w:pStyle w:val="Prrafodelista"/>
        <w:numPr>
          <w:ilvl w:val="0"/>
          <w:numId w:val="77"/>
        </w:numPr>
      </w:pPr>
      <w:r w:rsidRPr="009E4E26">
        <w:t xml:space="preserve">Método </w:t>
      </w:r>
      <w:r w:rsidRPr="009E4E26">
        <w:rPr>
          <w:rFonts w:ascii="Consolas" w:hAnsi="Consolas"/>
        </w:rPr>
        <w:t>mostrarInformacion()</w:t>
      </w:r>
      <w:r w:rsidRPr="009E4E26">
        <w:t xml:space="preserve"> sobrescrito e invocado correctamente.</w:t>
      </w:r>
    </w:p>
    <w:p w14:paraId="6051FE54" w14:textId="77777777" w:rsidR="009E4E26" w:rsidRPr="009E4E26" w:rsidRDefault="009E4E26" w:rsidP="009E4E26">
      <w:pPr>
        <w:pStyle w:val="Prrafodelista"/>
        <w:numPr>
          <w:ilvl w:val="0"/>
          <w:numId w:val="77"/>
        </w:numPr>
      </w:pPr>
      <w:r w:rsidRPr="009E4E26">
        <w:t xml:space="preserve">Archivo </w:t>
      </w:r>
      <w:r w:rsidRPr="009E4E26">
        <w:rPr>
          <w:rFonts w:ascii="Consolas" w:hAnsi="Consolas"/>
        </w:rPr>
        <w:t>README.md</w:t>
      </w:r>
      <w:r w:rsidRPr="009E4E26">
        <w:t xml:space="preserve"> actualizado con:</w:t>
      </w:r>
    </w:p>
    <w:p w14:paraId="4496BE72" w14:textId="77777777" w:rsidR="009E4E26" w:rsidRPr="009E4E26" w:rsidRDefault="009E4E26" w:rsidP="009E4E26">
      <w:pPr>
        <w:pStyle w:val="Prrafodelista"/>
        <w:numPr>
          <w:ilvl w:val="1"/>
          <w:numId w:val="77"/>
        </w:numPr>
      </w:pPr>
      <w:r w:rsidRPr="009E4E26">
        <w:t>Descripción de lo desarrollado en esta semana.</w:t>
      </w:r>
    </w:p>
    <w:p w14:paraId="661504C3" w14:textId="77777777" w:rsidR="009E4E26" w:rsidRPr="009E4E26" w:rsidRDefault="009E4E26" w:rsidP="009E4E26">
      <w:pPr>
        <w:pStyle w:val="Prrafodelista"/>
        <w:numPr>
          <w:ilvl w:val="1"/>
          <w:numId w:val="77"/>
        </w:numPr>
      </w:pPr>
      <w:r w:rsidRPr="009E4E26">
        <w:t>Instrucciones para compilar y ejecutar el sistema.</w:t>
      </w:r>
    </w:p>
    <w:p w14:paraId="4F649584" w14:textId="77777777" w:rsidR="009E4E26" w:rsidRPr="009E4E26" w:rsidRDefault="009E4E26" w:rsidP="009E4E26">
      <w:r w:rsidRPr="009E4E26">
        <w:t>En AVA, entrega:</w:t>
      </w:r>
    </w:p>
    <w:p w14:paraId="60C8B946" w14:textId="77777777" w:rsidR="009E4E26" w:rsidRPr="009E4E26" w:rsidRDefault="009E4E26" w:rsidP="009E4E26">
      <w:pPr>
        <w:pStyle w:val="Prrafodelista"/>
        <w:numPr>
          <w:ilvl w:val="0"/>
          <w:numId w:val="78"/>
        </w:numPr>
      </w:pPr>
      <w:r w:rsidRPr="009E4E26">
        <w:t>El enlace funcional al repositorio.</w:t>
      </w:r>
    </w:p>
    <w:p w14:paraId="0A804902" w14:textId="77777777" w:rsidR="009E4E26" w:rsidRPr="00A304AE" w:rsidRDefault="009E4E26" w:rsidP="009E4E26">
      <w:pPr>
        <w:rPr>
          <w:u w:val="single"/>
        </w:rPr>
      </w:pPr>
      <w:r w:rsidRPr="00A304AE">
        <w:br w:type="page"/>
      </w:r>
    </w:p>
    <w:tbl>
      <w:tblPr>
        <w:tblStyle w:val="Tablaconcuadrcula"/>
        <w:tblW w:w="9915" w:type="dxa"/>
        <w:tblLayout w:type="fixed"/>
        <w:tblLook w:val="06A0" w:firstRow="1" w:lastRow="0" w:firstColumn="1" w:lastColumn="0" w:noHBand="1" w:noVBand="1"/>
      </w:tblPr>
      <w:tblGrid>
        <w:gridCol w:w="9915"/>
      </w:tblGrid>
      <w:tr w:rsidR="009E4E26" w:rsidRPr="00A304AE" w14:paraId="3D896501" w14:textId="77777777" w:rsidTr="00152815">
        <w:trPr>
          <w:trHeight w:val="300"/>
          <w:tblHeader/>
        </w:trPr>
        <w:tc>
          <w:tcPr>
            <w:tcW w:w="9915" w:type="dxa"/>
          </w:tcPr>
          <w:p w14:paraId="767D880C" w14:textId="77777777" w:rsidR="009E4E26" w:rsidRPr="00A304AE" w:rsidRDefault="009E4E26" w:rsidP="00152815">
            <w:pPr>
              <w:pStyle w:val="Ttulo3"/>
              <w:spacing w:line="360" w:lineRule="auto"/>
              <w:rPr>
                <w:rFonts w:ascii="Arial" w:eastAsia="Arial" w:hAnsi="Arial" w:cs="Arial"/>
                <w:bCs/>
              </w:rPr>
            </w:pPr>
            <w:r w:rsidRPr="00A304AE">
              <w:rPr>
                <w:rFonts w:ascii="Arial" w:eastAsia="Arial" w:hAnsi="Arial" w:cs="Arial"/>
                <w:bCs/>
              </w:rPr>
              <w:lastRenderedPageBreak/>
              <w:t>Recordatorio: ¿Cómo crear un repositorio en GitHub?</w:t>
            </w:r>
          </w:p>
          <w:p w14:paraId="48D928A6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4DF93E8C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6DE15D52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79C5F22B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39E864AA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 xml:space="preserve">Si no has creado tu cuenta aún, puedes hacerlo a través del siguiente enlace: </w:t>
            </w:r>
          </w:p>
          <w:p w14:paraId="236AB024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4EF41B83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hyperlink r:id="rId16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00A304AE">
              <w:rPr>
                <w:rFonts w:eastAsia="Arial" w:cs="Arial"/>
                <w:szCs w:val="24"/>
              </w:rPr>
              <w:t xml:space="preserve"> </w:t>
            </w:r>
          </w:p>
          <w:p w14:paraId="05D0408B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2148C0B5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Posteriormente, desde el repositorio, deberás generar un enlace de tu proyecto: </w:t>
            </w:r>
          </w:p>
          <w:p w14:paraId="7F1599AC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7AB544FB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Figura 1</w:t>
            </w:r>
            <w:r w:rsidRPr="00A304AE">
              <w:rPr>
                <w:rStyle w:val="eop"/>
                <w:rFonts w:eastAsia="Arial" w:cs="Arial"/>
                <w:szCs w:val="24"/>
              </w:rPr>
              <w:t> </w:t>
            </w:r>
          </w:p>
          <w:p w14:paraId="172447CC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Enlace de proyecto GitHub </w:t>
            </w:r>
          </w:p>
          <w:p w14:paraId="65E32543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noProof/>
              </w:rPr>
              <w:drawing>
                <wp:inline distT="0" distB="0" distL="0" distR="0" wp14:anchorId="61801740" wp14:editId="0A08E80A">
                  <wp:extent cx="6057900" cy="1714500"/>
                  <wp:effectExtent l="0" t="0" r="0" b="0"/>
                  <wp:docPr id="770525000" name="Imagen 770525000" descr="Se muestra desde dónde se extrae un enlace en GitHub, Imagen, Imagen, Imagen, Imagen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04AE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00A304AE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00A304AE">
              <w:rPr>
                <w:rFonts w:eastAsia="Arial" w:cs="Arial"/>
                <w:i/>
                <w:iCs/>
                <w:szCs w:val="24"/>
              </w:rPr>
              <w:t>GitHub.</w:t>
            </w:r>
            <w:r w:rsidRPr="00A304AE">
              <w:rPr>
                <w:rFonts w:eastAsia="Arial" w:cs="Arial"/>
                <w:szCs w:val="24"/>
              </w:rPr>
              <w:t xml:space="preserve"> </w:t>
            </w:r>
            <w:hyperlink r:id="rId18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00A304AE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56197878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2A2F7A79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7A7A367D" w14:textId="77777777" w:rsidR="009E4E26" w:rsidRPr="00A304AE" w:rsidRDefault="009E4E26" w:rsidP="00152815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</w:tc>
      </w:tr>
    </w:tbl>
    <w:p w14:paraId="5AF49A20" w14:textId="77777777" w:rsidR="009E4E26" w:rsidRPr="00A304AE" w:rsidRDefault="009E4E26" w:rsidP="009E4E26">
      <w:pPr>
        <w:rPr>
          <w:u w:val="single"/>
        </w:rPr>
      </w:pPr>
      <w:r w:rsidRPr="00A304AE">
        <w:br w:type="page"/>
      </w:r>
    </w:p>
    <w:p w14:paraId="74C99164" w14:textId="77777777" w:rsidR="009E4E26" w:rsidRDefault="009E4E26" w:rsidP="009E4E26">
      <w:r w:rsidRPr="008200C2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9E4E26" w:rsidRPr="00853835" w14:paraId="3C9EFCB9" w14:textId="77777777" w:rsidTr="00152815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73DBAC60" w14:textId="77777777" w:rsidR="009E4E26" w:rsidRPr="00853835" w:rsidRDefault="009E4E26" w:rsidP="00152815">
            <w:pPr>
              <w:pStyle w:val="titulo-tabla"/>
            </w:pPr>
            <w:r w:rsidRPr="00853835"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D33D" w14:textId="77777777" w:rsidR="009E4E26" w:rsidRPr="00853835" w:rsidRDefault="009E4E26" w:rsidP="00152815">
            <w:pPr>
              <w:pStyle w:val="texto-tabla"/>
            </w:pPr>
            <w:r w:rsidRPr="00853835"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4A871" w14:textId="77777777" w:rsidR="009E4E26" w:rsidRPr="00853835" w:rsidRDefault="009E4E26" w:rsidP="00152815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completo</w:t>
            </w:r>
            <w:r w:rsidRPr="00853835">
              <w:rPr>
                <w:lang w:val="es-ES"/>
              </w:rPr>
              <w:t xml:space="preserve"> del manejo del indicador, se considera como el punto </w:t>
            </w:r>
            <w:r w:rsidRPr="00853835">
              <w:rPr>
                <w:b/>
                <w:bCs/>
                <w:lang w:val="es-ES"/>
              </w:rPr>
              <w:t>óptimo</w:t>
            </w:r>
            <w:r w:rsidRPr="00853835">
              <w:rPr>
                <w:lang w:val="es-ES"/>
              </w:rPr>
              <w:t>, de acuerdo al área evaluada, dentro del rango de competente</w:t>
            </w:r>
          </w:p>
        </w:tc>
      </w:tr>
      <w:tr w:rsidR="009E4E26" w:rsidRPr="00853835" w14:paraId="1814BBC7" w14:textId="77777777" w:rsidTr="00152815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3A5220D8" w14:textId="77777777" w:rsidR="009E4E26" w:rsidRPr="00853835" w:rsidRDefault="009E4E26" w:rsidP="00152815">
            <w:pPr>
              <w:pStyle w:val="titulo-tabla"/>
            </w:pPr>
            <w:r w:rsidRPr="00853835"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DDED" w14:textId="77777777" w:rsidR="009E4E26" w:rsidRPr="00853835" w:rsidRDefault="009E4E26" w:rsidP="00152815">
            <w:pPr>
              <w:pStyle w:val="texto-tabla"/>
            </w:pPr>
            <w:r w:rsidRPr="00853835"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B6AB" w14:textId="77777777" w:rsidR="009E4E26" w:rsidRPr="00853835" w:rsidRDefault="009E4E26" w:rsidP="00152815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del indicador, se observan </w:t>
            </w:r>
            <w:r w:rsidRPr="00853835">
              <w:rPr>
                <w:b/>
                <w:bCs/>
                <w:lang w:val="es-ES"/>
              </w:rPr>
              <w:t>pequeñas dificultades o errores</w:t>
            </w:r>
            <w:r w:rsidRPr="00853835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9E4E26" w:rsidRPr="00853835" w14:paraId="7FA6CB1D" w14:textId="77777777" w:rsidTr="00152815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E748C4B" w14:textId="77777777" w:rsidR="009E4E26" w:rsidRPr="00853835" w:rsidRDefault="009E4E26" w:rsidP="00152815">
            <w:pPr>
              <w:pStyle w:val="titulo-tabla"/>
            </w:pPr>
            <w:r w:rsidRPr="00853835"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12A2" w14:textId="77777777" w:rsidR="009E4E26" w:rsidRPr="00853835" w:rsidRDefault="009E4E26" w:rsidP="00152815">
            <w:pPr>
              <w:pStyle w:val="texto-tabla"/>
            </w:pPr>
            <w:r w:rsidRPr="00853835"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8E38" w14:textId="77777777" w:rsidR="009E4E26" w:rsidRPr="00853835" w:rsidRDefault="009E4E26" w:rsidP="00152815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mínimo aceptable</w:t>
            </w:r>
            <w:r w:rsidRPr="00853835">
              <w:rPr>
                <w:lang w:val="es-ES"/>
              </w:rPr>
              <w:t xml:space="preserve"> en el manejo del indicador que permite ser considerado competente</w:t>
            </w:r>
          </w:p>
        </w:tc>
      </w:tr>
      <w:tr w:rsidR="009E4E26" w:rsidRPr="00853835" w14:paraId="48871050" w14:textId="77777777" w:rsidTr="00152815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3CCB1065" w14:textId="77777777" w:rsidR="009E4E26" w:rsidRPr="00853835" w:rsidRDefault="009E4E26" w:rsidP="00152815">
            <w:pPr>
              <w:pStyle w:val="titulo-tabla"/>
            </w:pPr>
            <w:r w:rsidRPr="00853835"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0CC14" w14:textId="77777777" w:rsidR="009E4E26" w:rsidRPr="00853835" w:rsidRDefault="009E4E26" w:rsidP="00152815">
            <w:pPr>
              <w:pStyle w:val="texto-tabla"/>
            </w:pPr>
            <w:r w:rsidRPr="00853835"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0FDB" w14:textId="77777777" w:rsidR="009E4E26" w:rsidRPr="00853835" w:rsidRDefault="009E4E26" w:rsidP="00152815">
            <w:pPr>
              <w:pStyle w:val="texto-tabla"/>
            </w:pPr>
            <w:r w:rsidRPr="00853835">
              <w:rPr>
                <w:b/>
                <w:bCs/>
                <w:lang w:val="es-ES"/>
              </w:rPr>
              <w:t>Logro insuficiente</w:t>
            </w:r>
            <w:r w:rsidRPr="00853835">
              <w:rPr>
                <w:lang w:val="es-ES"/>
              </w:rPr>
              <w:t xml:space="preserve"> en el manejo del indicador, se observan </w:t>
            </w:r>
            <w:r w:rsidRPr="00853835">
              <w:rPr>
                <w:b/>
                <w:bCs/>
                <w:lang w:val="es-ES"/>
              </w:rPr>
              <w:t>varias dificultades o errores</w:t>
            </w:r>
            <w:r w:rsidRPr="00853835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9E4E26" w:rsidRPr="00853835" w14:paraId="65810C10" w14:textId="77777777" w:rsidTr="00152815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0089990B" w14:textId="77777777" w:rsidR="009E4E26" w:rsidRPr="00853835" w:rsidRDefault="009E4E26" w:rsidP="00152815">
            <w:pPr>
              <w:pStyle w:val="titulo-tabla"/>
            </w:pPr>
            <w:r w:rsidRPr="00853835"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F584" w14:textId="77777777" w:rsidR="009E4E26" w:rsidRPr="00853835" w:rsidRDefault="009E4E26" w:rsidP="00152815">
            <w:pPr>
              <w:pStyle w:val="texto-tabla"/>
            </w:pPr>
            <w:r w:rsidRPr="00853835"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79D79" w14:textId="77777777" w:rsidR="009E4E26" w:rsidRPr="00853835" w:rsidRDefault="009E4E26" w:rsidP="00152815">
            <w:pPr>
              <w:pStyle w:val="texto-tabla"/>
            </w:pPr>
            <w:r w:rsidRPr="00853835">
              <w:rPr>
                <w:lang w:val="es-ES"/>
              </w:rPr>
              <w:t xml:space="preserve">Se observan un </w:t>
            </w:r>
            <w:r w:rsidRPr="00853835">
              <w:rPr>
                <w:b/>
                <w:bCs/>
                <w:lang w:val="es-ES"/>
              </w:rPr>
              <w:t>escaso, nulo o incorrecto</w:t>
            </w:r>
            <w:r w:rsidRPr="00853835">
              <w:rPr>
                <w:lang w:val="es-ES"/>
              </w:rPr>
              <w:t xml:space="preserve"> logro en el manejo del indicador</w:t>
            </w:r>
          </w:p>
        </w:tc>
      </w:tr>
    </w:tbl>
    <w:p w14:paraId="22B8AB3D" w14:textId="77777777" w:rsidR="009E4E26" w:rsidRPr="008200C2" w:rsidRDefault="009E4E26" w:rsidP="009E4E26"/>
    <w:p w14:paraId="218E0C71" w14:textId="77777777" w:rsidR="009E4E26" w:rsidRPr="008200C2" w:rsidRDefault="009E4E26" w:rsidP="009E4E26">
      <w:pPr>
        <w:rPr>
          <w:u w:val="single"/>
        </w:rPr>
      </w:pPr>
      <w:r w:rsidRPr="008200C2"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190"/>
        <w:gridCol w:w="990"/>
        <w:gridCol w:w="810"/>
        <w:gridCol w:w="1020"/>
        <w:gridCol w:w="885"/>
        <w:gridCol w:w="990"/>
        <w:gridCol w:w="2970"/>
      </w:tblGrid>
      <w:tr w:rsidR="7F134946" w14:paraId="390C2A37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121CDA8F" w14:textId="74B89EAC" w:rsidR="7F134946" w:rsidRPr="005B1AAD" w:rsidRDefault="7F134946" w:rsidP="005B1AAD">
            <w:pPr>
              <w:pStyle w:val="titulo-tabla"/>
              <w:jc w:val="center"/>
            </w:pPr>
            <w:r w:rsidRPr="005B1AAD">
              <w:lastRenderedPageBreak/>
              <w:t>Criterios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09545326" w14:textId="362D67D0" w:rsidR="7F134946" w:rsidRPr="005B1AAD" w:rsidRDefault="7F134946" w:rsidP="005B1AAD">
            <w:pPr>
              <w:pStyle w:val="titulo-tabla"/>
              <w:jc w:val="center"/>
            </w:pPr>
            <w:r w:rsidRPr="005B1AAD">
              <w:t>CL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61336D60" w14:textId="2D6C84FF" w:rsidR="7F134946" w:rsidRPr="005B1AAD" w:rsidRDefault="7F134946" w:rsidP="005B1AAD">
            <w:pPr>
              <w:pStyle w:val="titulo-tabla"/>
              <w:jc w:val="center"/>
            </w:pPr>
            <w:r w:rsidRPr="005B1AAD">
              <w:t>L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4E69234B" w14:textId="5D17BC26" w:rsidR="7F134946" w:rsidRPr="005B1AAD" w:rsidRDefault="7F134946" w:rsidP="005B1AAD">
            <w:pPr>
              <w:pStyle w:val="titulo-tabla"/>
              <w:jc w:val="center"/>
            </w:pPr>
            <w:r w:rsidRPr="005B1AAD">
              <w:t>ML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797B6555" w14:textId="201589B1" w:rsidR="7F134946" w:rsidRPr="005B1AAD" w:rsidRDefault="7F134946" w:rsidP="005B1AAD">
            <w:pPr>
              <w:pStyle w:val="titulo-tabla"/>
              <w:jc w:val="center"/>
            </w:pPr>
            <w:r w:rsidRPr="005B1AAD">
              <w:t>LI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7EBECB39" w14:textId="7047CE1A" w:rsidR="7F134946" w:rsidRPr="005B1AAD" w:rsidRDefault="7F134946" w:rsidP="005B1AAD">
            <w:pPr>
              <w:pStyle w:val="titulo-tabla"/>
              <w:jc w:val="center"/>
            </w:pPr>
            <w:r w:rsidRPr="005B1AAD">
              <w:t>NL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14:paraId="21317F40" w14:textId="6DE215AA" w:rsidR="7F134946" w:rsidRPr="005B1AAD" w:rsidRDefault="7F134946" w:rsidP="005B1AAD">
            <w:pPr>
              <w:pStyle w:val="titulo-tabla"/>
              <w:jc w:val="center"/>
            </w:pPr>
            <w:r w:rsidRPr="005B1AAD">
              <w:t>Observaciones</w:t>
            </w:r>
          </w:p>
        </w:tc>
      </w:tr>
      <w:tr w:rsidR="7F134946" w14:paraId="617EB833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90792C8" w14:textId="5AD10CFB" w:rsidR="7F134946" w:rsidRDefault="005B1AAD" w:rsidP="7F134946">
            <w:pPr>
              <w:spacing w:before="240" w:after="240" w:line="276" w:lineRule="auto"/>
              <w:rPr>
                <w:rFonts w:eastAsia="Arial" w:cs="Arial"/>
                <w:szCs w:val="24"/>
                <w:lang w:val="en-US"/>
              </w:rPr>
            </w:pPr>
            <w:r>
              <w:rPr>
                <w:rFonts w:eastAsia="Arial" w:cs="Arial"/>
                <w:szCs w:val="24"/>
              </w:rPr>
              <w:t xml:space="preserve">1. </w:t>
            </w:r>
            <w:r w:rsidRPr="005B1AAD">
              <w:rPr>
                <w:rFonts w:eastAsia="Arial" w:cs="Arial"/>
                <w:szCs w:val="24"/>
              </w:rPr>
              <w:t>Implementa sobrescritura de métodos en subclases de la jerarquía existente</w:t>
            </w:r>
            <w:r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04999F" w14:textId="787FA80D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95985A" w14:textId="4A66F849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F10589" w14:textId="623F0366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CF5281" w14:textId="463D225B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E64E1D2" w14:textId="1D0BFF04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248D2F8" w14:textId="66F30141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  <w:r w:rsidRPr="7F134946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7F134946" w14:paraId="39B975C4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067B2ED" w14:textId="611C7BC6" w:rsidR="7F134946" w:rsidRDefault="7F134946" w:rsidP="7F134946">
            <w:pPr>
              <w:spacing w:before="240" w:after="240" w:line="276" w:lineRule="auto"/>
              <w:rPr>
                <w:rFonts w:eastAsia="Arial" w:cs="Arial"/>
                <w:szCs w:val="24"/>
                <w:lang w:val="en-US"/>
              </w:rPr>
            </w:pPr>
            <w:r w:rsidRPr="7F134946">
              <w:rPr>
                <w:rFonts w:eastAsia="Arial" w:cs="Arial"/>
                <w:szCs w:val="24"/>
              </w:rPr>
              <w:t xml:space="preserve">2. </w:t>
            </w:r>
            <w:r w:rsidR="005B1AAD" w:rsidRPr="005B1AAD">
              <w:rPr>
                <w:rFonts w:eastAsia="Arial" w:cs="Arial"/>
                <w:szCs w:val="24"/>
              </w:rPr>
              <w:t>Crea colección polimórfica con al menos cinco objetos instanciados correctamente</w:t>
            </w:r>
            <w:r w:rsidR="005B1AAD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784AB8E" w14:textId="1B77B932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9CFB8B" w14:textId="592B6CC5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B3B4AE" w14:textId="58525890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A6D78EF" w14:textId="15F8F47F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4111A84" w14:textId="04387F4E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2BDA21" w14:textId="0ECC9F44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  <w:r w:rsidRPr="7F134946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7F134946" w14:paraId="0FF9B433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359EBB" w14:textId="4F083689" w:rsidR="7F134946" w:rsidRDefault="7F134946" w:rsidP="7F134946">
            <w:pPr>
              <w:spacing w:before="240" w:after="240" w:line="276" w:lineRule="auto"/>
              <w:rPr>
                <w:rFonts w:eastAsia="Arial" w:cs="Arial"/>
                <w:szCs w:val="24"/>
                <w:lang w:val="en-US"/>
              </w:rPr>
            </w:pPr>
            <w:r w:rsidRPr="7F134946">
              <w:rPr>
                <w:rFonts w:eastAsia="Arial" w:cs="Arial"/>
                <w:szCs w:val="24"/>
              </w:rPr>
              <w:t xml:space="preserve">3. </w:t>
            </w:r>
            <w:r w:rsidR="005B1AAD" w:rsidRPr="005B1AAD">
              <w:rPr>
                <w:rFonts w:eastAsia="Arial" w:cs="Arial"/>
                <w:szCs w:val="24"/>
              </w:rPr>
              <w:t>Recorre y muestra información aplicando polimorfismo desde referencias de la superclase</w:t>
            </w:r>
            <w:r w:rsidR="005B1AAD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11CDA7D" w14:textId="6E151857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0ABADD7" w14:textId="173AAAB0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FB4955D" w14:textId="157FD273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87EE23" w14:textId="50BCF1CE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34DF69" w14:textId="1AA4D028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4AB3FE0" w14:textId="397484A7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  <w:r w:rsidRPr="7F134946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7F134946" w14:paraId="15036CB6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53313F2" w14:textId="4E1F1C86" w:rsidR="7F134946" w:rsidRDefault="7F134946" w:rsidP="7F134946">
            <w:pPr>
              <w:spacing w:before="240" w:after="240" w:line="276" w:lineRule="auto"/>
              <w:rPr>
                <w:rFonts w:eastAsia="Arial" w:cs="Arial"/>
                <w:szCs w:val="24"/>
                <w:lang w:val="en-US"/>
              </w:rPr>
            </w:pPr>
            <w:r w:rsidRPr="7F134946">
              <w:rPr>
                <w:rFonts w:eastAsia="Arial" w:cs="Arial"/>
                <w:szCs w:val="24"/>
              </w:rPr>
              <w:t xml:space="preserve">4. </w:t>
            </w:r>
            <w:r w:rsidR="005B1AAD" w:rsidRPr="005B1AAD">
              <w:rPr>
                <w:rFonts w:eastAsia="Arial" w:cs="Arial"/>
                <w:szCs w:val="24"/>
              </w:rPr>
              <w:t>Organiza el proyecto con estructura de paquetes (model, data, ui)</w:t>
            </w:r>
            <w:r w:rsidR="005B1AAD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ADB466E" w14:textId="22A4D511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57B062" w14:textId="50014A08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A4F8F72" w14:textId="05ABE4D0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714721" w14:textId="258E457B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C8FAD1F" w14:textId="7D8DEA52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260B5F" w14:textId="645DA73B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  <w:r w:rsidRPr="7F134946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  <w:p w14:paraId="4DDBFF6B" w14:textId="4736858C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</w:p>
        </w:tc>
      </w:tr>
      <w:tr w:rsidR="7F134946" w14:paraId="52264092" w14:textId="77777777" w:rsidTr="00440E72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746AE52" w14:textId="2CC3590E" w:rsidR="7F134946" w:rsidRDefault="7F134946" w:rsidP="7F134946">
            <w:pPr>
              <w:spacing w:before="240" w:after="240" w:line="276" w:lineRule="auto"/>
              <w:rPr>
                <w:rFonts w:eastAsia="Arial" w:cs="Arial"/>
                <w:szCs w:val="24"/>
                <w:lang w:val="en-US"/>
              </w:rPr>
            </w:pPr>
            <w:r w:rsidRPr="7F134946">
              <w:rPr>
                <w:rFonts w:eastAsia="Arial" w:cs="Arial"/>
                <w:szCs w:val="24"/>
              </w:rPr>
              <w:t xml:space="preserve">5. </w:t>
            </w:r>
            <w:r w:rsidR="005B1AAD" w:rsidRPr="005B1AAD">
              <w:rPr>
                <w:rFonts w:eastAsia="Arial" w:cs="Arial"/>
                <w:szCs w:val="24"/>
              </w:rPr>
              <w:t>Entrega el proyecto completo mediante un repositorio funcional en GitHub</w:t>
            </w:r>
            <w:r w:rsidR="005B1AAD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262CD34" w14:textId="2CADB5CE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92227B" w14:textId="7B043F0F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137D58C" w14:textId="72A61A7A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8E2BC99" w14:textId="4F41D909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CC0140" w14:textId="756EA927" w:rsidR="7F134946" w:rsidRDefault="7F134946" w:rsidP="7F134946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4E57EC" w14:textId="5F813B9F" w:rsidR="7F134946" w:rsidRDefault="7F134946" w:rsidP="7F134946">
            <w:pPr>
              <w:rPr>
                <w:rFonts w:eastAsia="Arial" w:cs="Arial"/>
                <w:color w:val="FF0000"/>
                <w:szCs w:val="24"/>
              </w:rPr>
            </w:pPr>
          </w:p>
        </w:tc>
      </w:tr>
    </w:tbl>
    <w:p w14:paraId="6432088E" w14:textId="45CB9F8A" w:rsidR="7327E85E" w:rsidRDefault="7327E85E" w:rsidP="7F134946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39632AA9" w14:textId="33BC3278" w:rsidR="7327E85E" w:rsidRDefault="7327E85E" w:rsidP="2139CB3A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549F1918" w14:textId="30E4E63A" w:rsidR="7327E85E" w:rsidRDefault="7327E85E" w:rsidP="2139CB3A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01166097" w14:textId="473818E0" w:rsidR="7327E85E" w:rsidRDefault="7327E85E" w:rsidP="2139CB3A">
      <w:pPr>
        <w:spacing w:after="0"/>
      </w:pPr>
    </w:p>
    <w:p w14:paraId="318489FC" w14:textId="2797B0C2" w:rsidR="7327E85E" w:rsidRDefault="7327E85E"/>
    <w:p w14:paraId="54B92760" w14:textId="039527FB" w:rsidR="00853835" w:rsidRDefault="00853835" w:rsidP="00BA661B">
      <w:pPr>
        <w:sectPr w:rsidR="00853835" w:rsidSect="00F63273">
          <w:headerReference w:type="default" r:id="rId19"/>
          <w:footerReference w:type="default" r:id="rId20"/>
          <w:headerReference w:type="first" r:id="rId21"/>
          <w:footerReference w:type="firs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C047C5C" w14:textId="403699E9" w:rsidR="006B1635" w:rsidRDefault="006B1635" w:rsidP="366996AF"/>
    <w:p w14:paraId="7F60EE28" w14:textId="77777777" w:rsidR="00440E72" w:rsidRDefault="00440E72" w:rsidP="366996AF"/>
    <w:p w14:paraId="67AE00CD" w14:textId="77777777" w:rsidR="00440E72" w:rsidRDefault="00440E72" w:rsidP="366996AF"/>
    <w:p w14:paraId="55163519" w14:textId="77777777" w:rsidR="00440E72" w:rsidRDefault="00440E72" w:rsidP="366996AF"/>
    <w:p w14:paraId="243B7136" w14:textId="77777777" w:rsidR="00440E72" w:rsidRDefault="00440E72" w:rsidP="366996AF"/>
    <w:p w14:paraId="2F6DD923" w14:textId="77777777" w:rsidR="00440E72" w:rsidRDefault="00440E72" w:rsidP="366996AF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D3C2CE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first" r:id="rId24"/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083E" w14:textId="77777777" w:rsidR="006553AC" w:rsidRDefault="006553AC" w:rsidP="004F1A07">
      <w:pPr>
        <w:spacing w:after="0" w:line="240" w:lineRule="auto"/>
      </w:pPr>
      <w:r>
        <w:separator/>
      </w:r>
    </w:p>
  </w:endnote>
  <w:endnote w:type="continuationSeparator" w:id="0">
    <w:p w14:paraId="1CC1356D" w14:textId="77777777" w:rsidR="006553AC" w:rsidRDefault="006553A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4D45" w14:textId="77777777" w:rsidR="006553AC" w:rsidRDefault="006553AC" w:rsidP="004F1A07">
      <w:pPr>
        <w:spacing w:after="0" w:line="240" w:lineRule="auto"/>
      </w:pPr>
      <w:r>
        <w:separator/>
      </w:r>
    </w:p>
  </w:footnote>
  <w:footnote w:type="continuationSeparator" w:id="0">
    <w:p w14:paraId="17896847" w14:textId="77777777" w:rsidR="006553AC" w:rsidRDefault="006553AC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C9B"/>
    <w:multiLevelType w:val="hybridMultilevel"/>
    <w:tmpl w:val="6FDA7B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36F"/>
    <w:multiLevelType w:val="hybridMultilevel"/>
    <w:tmpl w:val="22C660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C10F"/>
    <w:multiLevelType w:val="hybridMultilevel"/>
    <w:tmpl w:val="2A8CAA0A"/>
    <w:lvl w:ilvl="0" w:tplc="B2585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A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6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25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C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8F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4C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27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69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513E"/>
    <w:multiLevelType w:val="hybridMultilevel"/>
    <w:tmpl w:val="21C873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17435"/>
    <w:multiLevelType w:val="hybridMultilevel"/>
    <w:tmpl w:val="F1B2E2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71A1E"/>
    <w:multiLevelType w:val="hybridMultilevel"/>
    <w:tmpl w:val="EF0637CE"/>
    <w:lvl w:ilvl="0" w:tplc="3F168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A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CE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E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7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A0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4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84ADA"/>
    <w:multiLevelType w:val="hybridMultilevel"/>
    <w:tmpl w:val="55C4A396"/>
    <w:lvl w:ilvl="0" w:tplc="41364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E3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A9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60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4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625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02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0A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C6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F050A"/>
    <w:multiLevelType w:val="hybridMultilevel"/>
    <w:tmpl w:val="43C427B2"/>
    <w:lvl w:ilvl="0" w:tplc="3CC25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01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0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C4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67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E7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E6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2E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5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B49EE"/>
    <w:multiLevelType w:val="hybridMultilevel"/>
    <w:tmpl w:val="0D389678"/>
    <w:lvl w:ilvl="0" w:tplc="FA288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05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0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2C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87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A2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2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4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80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981C8C"/>
    <w:multiLevelType w:val="hybridMultilevel"/>
    <w:tmpl w:val="B05060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2BD10"/>
    <w:multiLevelType w:val="hybridMultilevel"/>
    <w:tmpl w:val="D9B8FC30"/>
    <w:lvl w:ilvl="0" w:tplc="7AB84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E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C4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5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3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22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A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E7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439AD7"/>
    <w:multiLevelType w:val="hybridMultilevel"/>
    <w:tmpl w:val="3E887018"/>
    <w:lvl w:ilvl="0" w:tplc="EAF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C0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66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6E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80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01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64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CF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C5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A1ED4"/>
    <w:multiLevelType w:val="hybridMultilevel"/>
    <w:tmpl w:val="3D8EF0FE"/>
    <w:lvl w:ilvl="0" w:tplc="07B02CBE">
      <w:start w:val="1"/>
      <w:numFmt w:val="decimal"/>
      <w:lvlText w:val="%1."/>
      <w:lvlJc w:val="left"/>
      <w:pPr>
        <w:ind w:left="720" w:hanging="360"/>
      </w:pPr>
    </w:lvl>
    <w:lvl w:ilvl="1" w:tplc="BB5C4B16">
      <w:start w:val="1"/>
      <w:numFmt w:val="lowerLetter"/>
      <w:lvlText w:val="%2."/>
      <w:lvlJc w:val="left"/>
      <w:pPr>
        <w:ind w:left="1440" w:hanging="360"/>
      </w:pPr>
    </w:lvl>
    <w:lvl w:ilvl="2" w:tplc="10ACF16A">
      <w:start w:val="1"/>
      <w:numFmt w:val="lowerRoman"/>
      <w:lvlText w:val="%3."/>
      <w:lvlJc w:val="right"/>
      <w:pPr>
        <w:ind w:left="2160" w:hanging="180"/>
      </w:pPr>
    </w:lvl>
    <w:lvl w:ilvl="3" w:tplc="25CEA3A2">
      <w:start w:val="1"/>
      <w:numFmt w:val="decimal"/>
      <w:lvlText w:val="%4."/>
      <w:lvlJc w:val="left"/>
      <w:pPr>
        <w:ind w:left="2880" w:hanging="360"/>
      </w:pPr>
    </w:lvl>
    <w:lvl w:ilvl="4" w:tplc="EAAA1B42">
      <w:start w:val="1"/>
      <w:numFmt w:val="lowerLetter"/>
      <w:lvlText w:val="%5."/>
      <w:lvlJc w:val="left"/>
      <w:pPr>
        <w:ind w:left="3600" w:hanging="360"/>
      </w:pPr>
    </w:lvl>
    <w:lvl w:ilvl="5" w:tplc="FA145A0E">
      <w:start w:val="1"/>
      <w:numFmt w:val="lowerRoman"/>
      <w:lvlText w:val="%6."/>
      <w:lvlJc w:val="right"/>
      <w:pPr>
        <w:ind w:left="4320" w:hanging="180"/>
      </w:pPr>
    </w:lvl>
    <w:lvl w:ilvl="6" w:tplc="39B8B9E8">
      <w:start w:val="1"/>
      <w:numFmt w:val="decimal"/>
      <w:lvlText w:val="%7."/>
      <w:lvlJc w:val="left"/>
      <w:pPr>
        <w:ind w:left="5040" w:hanging="360"/>
      </w:pPr>
    </w:lvl>
    <w:lvl w:ilvl="7" w:tplc="9F8669EC">
      <w:start w:val="1"/>
      <w:numFmt w:val="lowerLetter"/>
      <w:lvlText w:val="%8."/>
      <w:lvlJc w:val="left"/>
      <w:pPr>
        <w:ind w:left="5760" w:hanging="360"/>
      </w:pPr>
    </w:lvl>
    <w:lvl w:ilvl="8" w:tplc="FA4A9BC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DF28EE"/>
    <w:multiLevelType w:val="hybridMultilevel"/>
    <w:tmpl w:val="DF0A1CDC"/>
    <w:lvl w:ilvl="0" w:tplc="8F124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E3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01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8D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E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41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A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AF5C4"/>
    <w:multiLevelType w:val="hybridMultilevel"/>
    <w:tmpl w:val="2B8E684A"/>
    <w:lvl w:ilvl="0" w:tplc="78BC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8E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1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E2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6E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0B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2B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5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12F3E"/>
    <w:multiLevelType w:val="hybridMultilevel"/>
    <w:tmpl w:val="1D5A5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963F99"/>
    <w:multiLevelType w:val="multilevel"/>
    <w:tmpl w:val="451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14FFB"/>
    <w:multiLevelType w:val="hybridMultilevel"/>
    <w:tmpl w:val="3F5C028A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A90BDB"/>
    <w:multiLevelType w:val="multilevel"/>
    <w:tmpl w:val="EE8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18D1A"/>
    <w:multiLevelType w:val="hybridMultilevel"/>
    <w:tmpl w:val="1F429EA0"/>
    <w:lvl w:ilvl="0" w:tplc="0A969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7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2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2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D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8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E2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A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8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C0C15F"/>
    <w:multiLevelType w:val="hybridMultilevel"/>
    <w:tmpl w:val="C4767F9A"/>
    <w:lvl w:ilvl="0" w:tplc="97923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0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A4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01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45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6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68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E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6A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D9E4AB"/>
    <w:multiLevelType w:val="hybridMultilevel"/>
    <w:tmpl w:val="913C3F1E"/>
    <w:lvl w:ilvl="0" w:tplc="D31681B4">
      <w:start w:val="1"/>
      <w:numFmt w:val="decimal"/>
      <w:lvlText w:val="%1."/>
      <w:lvlJc w:val="left"/>
      <w:pPr>
        <w:ind w:left="720" w:hanging="360"/>
      </w:pPr>
    </w:lvl>
    <w:lvl w:ilvl="1" w:tplc="7930AD60">
      <w:start w:val="1"/>
      <w:numFmt w:val="lowerLetter"/>
      <w:lvlText w:val="%2."/>
      <w:lvlJc w:val="left"/>
      <w:pPr>
        <w:ind w:left="1440" w:hanging="360"/>
      </w:pPr>
    </w:lvl>
    <w:lvl w:ilvl="2" w:tplc="D3841200">
      <w:start w:val="1"/>
      <w:numFmt w:val="lowerRoman"/>
      <w:lvlText w:val="%3."/>
      <w:lvlJc w:val="right"/>
      <w:pPr>
        <w:ind w:left="2160" w:hanging="180"/>
      </w:pPr>
    </w:lvl>
    <w:lvl w:ilvl="3" w:tplc="C8945BD6">
      <w:start w:val="1"/>
      <w:numFmt w:val="decimal"/>
      <w:lvlText w:val="%4."/>
      <w:lvlJc w:val="left"/>
      <w:pPr>
        <w:ind w:left="2880" w:hanging="360"/>
      </w:pPr>
    </w:lvl>
    <w:lvl w:ilvl="4" w:tplc="98BCF7CA">
      <w:start w:val="1"/>
      <w:numFmt w:val="lowerLetter"/>
      <w:lvlText w:val="%5."/>
      <w:lvlJc w:val="left"/>
      <w:pPr>
        <w:ind w:left="3600" w:hanging="360"/>
      </w:pPr>
    </w:lvl>
    <w:lvl w:ilvl="5" w:tplc="CD68CE90">
      <w:start w:val="1"/>
      <w:numFmt w:val="lowerRoman"/>
      <w:lvlText w:val="%6."/>
      <w:lvlJc w:val="right"/>
      <w:pPr>
        <w:ind w:left="4320" w:hanging="180"/>
      </w:pPr>
    </w:lvl>
    <w:lvl w:ilvl="6" w:tplc="EC3C5E80">
      <w:start w:val="1"/>
      <w:numFmt w:val="decimal"/>
      <w:lvlText w:val="%7."/>
      <w:lvlJc w:val="left"/>
      <w:pPr>
        <w:ind w:left="5040" w:hanging="360"/>
      </w:pPr>
    </w:lvl>
    <w:lvl w:ilvl="7" w:tplc="C1789894">
      <w:start w:val="1"/>
      <w:numFmt w:val="lowerLetter"/>
      <w:lvlText w:val="%8."/>
      <w:lvlJc w:val="left"/>
      <w:pPr>
        <w:ind w:left="5760" w:hanging="360"/>
      </w:pPr>
    </w:lvl>
    <w:lvl w:ilvl="8" w:tplc="FE7EC02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E703D4"/>
    <w:multiLevelType w:val="hybridMultilevel"/>
    <w:tmpl w:val="3ACC2A62"/>
    <w:lvl w:ilvl="0" w:tplc="58A0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48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6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A8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0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C5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28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C0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992CF7"/>
    <w:multiLevelType w:val="hybridMultilevel"/>
    <w:tmpl w:val="AD2610BE"/>
    <w:lvl w:ilvl="0" w:tplc="B6882276">
      <w:start w:val="1"/>
      <w:numFmt w:val="decimal"/>
      <w:lvlText w:val="%1-"/>
      <w:lvlJc w:val="left"/>
      <w:pPr>
        <w:ind w:left="720" w:hanging="360"/>
      </w:pPr>
    </w:lvl>
    <w:lvl w:ilvl="1" w:tplc="8DD6C2A8">
      <w:start w:val="1"/>
      <w:numFmt w:val="lowerLetter"/>
      <w:lvlText w:val="%2."/>
      <w:lvlJc w:val="left"/>
      <w:pPr>
        <w:ind w:left="1440" w:hanging="360"/>
      </w:pPr>
    </w:lvl>
    <w:lvl w:ilvl="2" w:tplc="56B24E4E">
      <w:start w:val="1"/>
      <w:numFmt w:val="lowerRoman"/>
      <w:lvlText w:val="%3."/>
      <w:lvlJc w:val="right"/>
      <w:pPr>
        <w:ind w:left="2160" w:hanging="180"/>
      </w:pPr>
    </w:lvl>
    <w:lvl w:ilvl="3" w:tplc="9A82E9E6">
      <w:start w:val="1"/>
      <w:numFmt w:val="decimal"/>
      <w:lvlText w:val="%4."/>
      <w:lvlJc w:val="left"/>
      <w:pPr>
        <w:ind w:left="2880" w:hanging="360"/>
      </w:pPr>
    </w:lvl>
    <w:lvl w:ilvl="4" w:tplc="ADFE9D60">
      <w:start w:val="1"/>
      <w:numFmt w:val="lowerLetter"/>
      <w:lvlText w:val="%5."/>
      <w:lvlJc w:val="left"/>
      <w:pPr>
        <w:ind w:left="3600" w:hanging="360"/>
      </w:pPr>
    </w:lvl>
    <w:lvl w:ilvl="5" w:tplc="DECA65F0">
      <w:start w:val="1"/>
      <w:numFmt w:val="lowerRoman"/>
      <w:lvlText w:val="%6."/>
      <w:lvlJc w:val="right"/>
      <w:pPr>
        <w:ind w:left="4320" w:hanging="180"/>
      </w:pPr>
    </w:lvl>
    <w:lvl w:ilvl="6" w:tplc="2EDE7438">
      <w:start w:val="1"/>
      <w:numFmt w:val="decimal"/>
      <w:lvlText w:val="%7."/>
      <w:lvlJc w:val="left"/>
      <w:pPr>
        <w:ind w:left="5040" w:hanging="360"/>
      </w:pPr>
    </w:lvl>
    <w:lvl w:ilvl="7" w:tplc="05BEB4EE">
      <w:start w:val="1"/>
      <w:numFmt w:val="lowerLetter"/>
      <w:lvlText w:val="%8."/>
      <w:lvlJc w:val="left"/>
      <w:pPr>
        <w:ind w:left="5760" w:hanging="360"/>
      </w:pPr>
    </w:lvl>
    <w:lvl w:ilvl="8" w:tplc="B6FEBD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468C2"/>
    <w:multiLevelType w:val="hybridMultilevel"/>
    <w:tmpl w:val="1C7C40A6"/>
    <w:lvl w:ilvl="0" w:tplc="94CCD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C2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E3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85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3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68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0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46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5C019"/>
    <w:multiLevelType w:val="hybridMultilevel"/>
    <w:tmpl w:val="8058536C"/>
    <w:lvl w:ilvl="0" w:tplc="B88AF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E0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CA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2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45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46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60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227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43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F03ED1"/>
    <w:multiLevelType w:val="hybridMultilevel"/>
    <w:tmpl w:val="DCF2C27A"/>
    <w:lvl w:ilvl="0" w:tplc="58F8A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0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2D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44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89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C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4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C4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42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3AE813"/>
    <w:multiLevelType w:val="hybridMultilevel"/>
    <w:tmpl w:val="04FEFC9C"/>
    <w:lvl w:ilvl="0" w:tplc="7B10A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83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28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C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EA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2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A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60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EE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8A43DD"/>
    <w:multiLevelType w:val="hybridMultilevel"/>
    <w:tmpl w:val="6F2EABD4"/>
    <w:lvl w:ilvl="0" w:tplc="7F02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B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42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4A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6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26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E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09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28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C57ACE"/>
    <w:multiLevelType w:val="multilevel"/>
    <w:tmpl w:val="FCC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1BC47"/>
    <w:multiLevelType w:val="hybridMultilevel"/>
    <w:tmpl w:val="BA54BDAA"/>
    <w:lvl w:ilvl="0" w:tplc="C7F0F740">
      <w:start w:val="1"/>
      <w:numFmt w:val="decimal"/>
      <w:lvlText w:val="%1."/>
      <w:lvlJc w:val="left"/>
      <w:pPr>
        <w:ind w:left="720" w:hanging="360"/>
      </w:pPr>
    </w:lvl>
    <w:lvl w:ilvl="1" w:tplc="E2E621E0">
      <w:start w:val="1"/>
      <w:numFmt w:val="lowerLetter"/>
      <w:lvlText w:val="%2."/>
      <w:lvlJc w:val="left"/>
      <w:pPr>
        <w:ind w:left="1440" w:hanging="360"/>
      </w:pPr>
    </w:lvl>
    <w:lvl w:ilvl="2" w:tplc="F8125984">
      <w:start w:val="1"/>
      <w:numFmt w:val="lowerRoman"/>
      <w:lvlText w:val="%3."/>
      <w:lvlJc w:val="right"/>
      <w:pPr>
        <w:ind w:left="2160" w:hanging="180"/>
      </w:pPr>
    </w:lvl>
    <w:lvl w:ilvl="3" w:tplc="AA8A0DA0">
      <w:start w:val="1"/>
      <w:numFmt w:val="decimal"/>
      <w:lvlText w:val="%4."/>
      <w:lvlJc w:val="left"/>
      <w:pPr>
        <w:ind w:left="2880" w:hanging="360"/>
      </w:pPr>
    </w:lvl>
    <w:lvl w:ilvl="4" w:tplc="F03CEAC4">
      <w:start w:val="1"/>
      <w:numFmt w:val="lowerLetter"/>
      <w:lvlText w:val="%5."/>
      <w:lvlJc w:val="left"/>
      <w:pPr>
        <w:ind w:left="3600" w:hanging="360"/>
      </w:pPr>
    </w:lvl>
    <w:lvl w:ilvl="5" w:tplc="12E678E4">
      <w:start w:val="1"/>
      <w:numFmt w:val="lowerRoman"/>
      <w:lvlText w:val="%6."/>
      <w:lvlJc w:val="right"/>
      <w:pPr>
        <w:ind w:left="4320" w:hanging="180"/>
      </w:pPr>
    </w:lvl>
    <w:lvl w:ilvl="6" w:tplc="3DF4160A">
      <w:start w:val="1"/>
      <w:numFmt w:val="decimal"/>
      <w:lvlText w:val="%7."/>
      <w:lvlJc w:val="left"/>
      <w:pPr>
        <w:ind w:left="5040" w:hanging="360"/>
      </w:pPr>
    </w:lvl>
    <w:lvl w:ilvl="7" w:tplc="EA045C9C">
      <w:start w:val="1"/>
      <w:numFmt w:val="lowerLetter"/>
      <w:lvlText w:val="%8."/>
      <w:lvlJc w:val="left"/>
      <w:pPr>
        <w:ind w:left="5760" w:hanging="360"/>
      </w:pPr>
    </w:lvl>
    <w:lvl w:ilvl="8" w:tplc="5A8E616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290F5A63"/>
    <w:multiLevelType w:val="hybridMultilevel"/>
    <w:tmpl w:val="EC1C8136"/>
    <w:lvl w:ilvl="0" w:tplc="896EE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C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3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E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CA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A0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A7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F3CD85"/>
    <w:multiLevelType w:val="hybridMultilevel"/>
    <w:tmpl w:val="71F2D8D8"/>
    <w:lvl w:ilvl="0" w:tplc="78F4B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80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43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65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CF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7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25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90C4F"/>
    <w:multiLevelType w:val="hybridMultilevel"/>
    <w:tmpl w:val="E862AB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02A0D3"/>
    <w:multiLevelType w:val="hybridMultilevel"/>
    <w:tmpl w:val="2A8E125E"/>
    <w:lvl w:ilvl="0" w:tplc="F974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0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40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E6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8A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A5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46A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4F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8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F1365D"/>
    <w:multiLevelType w:val="hybridMultilevel"/>
    <w:tmpl w:val="E500F510"/>
    <w:lvl w:ilvl="0" w:tplc="02F85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4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E9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F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0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B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2F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9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DF90DC"/>
    <w:multiLevelType w:val="hybridMultilevel"/>
    <w:tmpl w:val="8E78218A"/>
    <w:lvl w:ilvl="0" w:tplc="0510A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A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C2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02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A3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4F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8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6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6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7772DD"/>
    <w:multiLevelType w:val="hybridMultilevel"/>
    <w:tmpl w:val="91084520"/>
    <w:lvl w:ilvl="0" w:tplc="6D107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E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9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6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AB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A4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8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0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13B459"/>
    <w:multiLevelType w:val="hybridMultilevel"/>
    <w:tmpl w:val="DBA01462"/>
    <w:lvl w:ilvl="0" w:tplc="5E601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B80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46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AC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0C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81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6F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2A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2CBC4C"/>
    <w:multiLevelType w:val="hybridMultilevel"/>
    <w:tmpl w:val="E92A854C"/>
    <w:lvl w:ilvl="0" w:tplc="245C3B8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DE4859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50467C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B8A719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B7834B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42993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6E81C3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F9EEBD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A10E83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3931E2D4"/>
    <w:multiLevelType w:val="hybridMultilevel"/>
    <w:tmpl w:val="3A6C992E"/>
    <w:lvl w:ilvl="0" w:tplc="04626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AA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A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63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09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9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AD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D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48C7CB"/>
    <w:multiLevelType w:val="hybridMultilevel"/>
    <w:tmpl w:val="B4F6D6FE"/>
    <w:lvl w:ilvl="0" w:tplc="7E28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E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E8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4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E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D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1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C1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FAB868"/>
    <w:multiLevelType w:val="hybridMultilevel"/>
    <w:tmpl w:val="D390C888"/>
    <w:lvl w:ilvl="0" w:tplc="88AC95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2AEC83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EA8A66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D26B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692004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D08B5B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610898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32622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74E42E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3B11E254"/>
    <w:multiLevelType w:val="hybridMultilevel"/>
    <w:tmpl w:val="57A23B1A"/>
    <w:lvl w:ilvl="0" w:tplc="D1E01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E1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63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E5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A1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06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83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E9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4F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C25106"/>
    <w:multiLevelType w:val="hybridMultilevel"/>
    <w:tmpl w:val="3E6292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9" w15:restartNumberingAfterBreak="0">
    <w:nsid w:val="3D36408C"/>
    <w:multiLevelType w:val="hybridMultilevel"/>
    <w:tmpl w:val="44086E36"/>
    <w:lvl w:ilvl="0" w:tplc="98C0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05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B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1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6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0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CF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3F326E"/>
    <w:multiLevelType w:val="multilevel"/>
    <w:tmpl w:val="CA0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19921"/>
    <w:multiLevelType w:val="hybridMultilevel"/>
    <w:tmpl w:val="3C366D84"/>
    <w:lvl w:ilvl="0" w:tplc="0222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4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40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8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E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05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63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2C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9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BFD2FA"/>
    <w:multiLevelType w:val="hybridMultilevel"/>
    <w:tmpl w:val="AAEEE3FE"/>
    <w:lvl w:ilvl="0" w:tplc="27402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2EC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8E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87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6E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E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A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2AEA5D"/>
    <w:multiLevelType w:val="hybridMultilevel"/>
    <w:tmpl w:val="F6163CA8"/>
    <w:lvl w:ilvl="0" w:tplc="6F5EF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E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A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49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8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8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A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AB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E1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68CEF9"/>
    <w:multiLevelType w:val="hybridMultilevel"/>
    <w:tmpl w:val="E1DAE4C4"/>
    <w:lvl w:ilvl="0" w:tplc="D246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4A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21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29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2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21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E0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8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2A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A89875"/>
    <w:multiLevelType w:val="hybridMultilevel"/>
    <w:tmpl w:val="F488C64C"/>
    <w:lvl w:ilvl="0" w:tplc="ED2C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29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0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2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6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8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4E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05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95AB37"/>
    <w:multiLevelType w:val="hybridMultilevel"/>
    <w:tmpl w:val="98F8DB80"/>
    <w:lvl w:ilvl="0" w:tplc="7CA42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F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AD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27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E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2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80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3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E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DBD8AC"/>
    <w:multiLevelType w:val="hybridMultilevel"/>
    <w:tmpl w:val="DEA02A48"/>
    <w:lvl w:ilvl="0" w:tplc="64CE8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4C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24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C1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2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46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680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68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55DCF5"/>
    <w:multiLevelType w:val="hybridMultilevel"/>
    <w:tmpl w:val="92623708"/>
    <w:lvl w:ilvl="0" w:tplc="BE043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A2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03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7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2F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08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C1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81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26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6635D5"/>
    <w:multiLevelType w:val="hybridMultilevel"/>
    <w:tmpl w:val="32E61002"/>
    <w:lvl w:ilvl="0" w:tplc="8F705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89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7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8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E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E2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2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28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8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C28F4"/>
    <w:multiLevelType w:val="hybridMultilevel"/>
    <w:tmpl w:val="D362D8C4"/>
    <w:lvl w:ilvl="0" w:tplc="6FE06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26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D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6B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42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A3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C6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E5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47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F85D5C"/>
    <w:multiLevelType w:val="hybridMultilevel"/>
    <w:tmpl w:val="B35A34F4"/>
    <w:lvl w:ilvl="0" w:tplc="CC5ED2F8">
      <w:start w:val="2"/>
      <w:numFmt w:val="decimal"/>
      <w:lvlText w:val="%1."/>
      <w:lvlJc w:val="left"/>
      <w:pPr>
        <w:ind w:left="720" w:hanging="360"/>
      </w:pPr>
    </w:lvl>
    <w:lvl w:ilvl="1" w:tplc="329E2646">
      <w:start w:val="1"/>
      <w:numFmt w:val="lowerLetter"/>
      <w:lvlText w:val="%2."/>
      <w:lvlJc w:val="left"/>
      <w:pPr>
        <w:ind w:left="1440" w:hanging="360"/>
      </w:pPr>
    </w:lvl>
    <w:lvl w:ilvl="2" w:tplc="B92C44AE">
      <w:start w:val="1"/>
      <w:numFmt w:val="lowerRoman"/>
      <w:lvlText w:val="%3."/>
      <w:lvlJc w:val="right"/>
      <w:pPr>
        <w:ind w:left="2160" w:hanging="180"/>
      </w:pPr>
    </w:lvl>
    <w:lvl w:ilvl="3" w:tplc="180E4E80">
      <w:start w:val="1"/>
      <w:numFmt w:val="decimal"/>
      <w:lvlText w:val="%4."/>
      <w:lvlJc w:val="left"/>
      <w:pPr>
        <w:ind w:left="2880" w:hanging="360"/>
      </w:pPr>
    </w:lvl>
    <w:lvl w:ilvl="4" w:tplc="DB54B142">
      <w:start w:val="1"/>
      <w:numFmt w:val="lowerLetter"/>
      <w:lvlText w:val="%5."/>
      <w:lvlJc w:val="left"/>
      <w:pPr>
        <w:ind w:left="3600" w:hanging="360"/>
      </w:pPr>
    </w:lvl>
    <w:lvl w:ilvl="5" w:tplc="9FFE4A56">
      <w:start w:val="1"/>
      <w:numFmt w:val="lowerRoman"/>
      <w:lvlText w:val="%6."/>
      <w:lvlJc w:val="right"/>
      <w:pPr>
        <w:ind w:left="4320" w:hanging="180"/>
      </w:pPr>
    </w:lvl>
    <w:lvl w:ilvl="6" w:tplc="5D34E78C">
      <w:start w:val="1"/>
      <w:numFmt w:val="decimal"/>
      <w:lvlText w:val="%7."/>
      <w:lvlJc w:val="left"/>
      <w:pPr>
        <w:ind w:left="5040" w:hanging="360"/>
      </w:pPr>
    </w:lvl>
    <w:lvl w:ilvl="7" w:tplc="AC3AC710">
      <w:start w:val="1"/>
      <w:numFmt w:val="lowerLetter"/>
      <w:lvlText w:val="%8."/>
      <w:lvlJc w:val="left"/>
      <w:pPr>
        <w:ind w:left="5760" w:hanging="360"/>
      </w:pPr>
    </w:lvl>
    <w:lvl w:ilvl="8" w:tplc="64744944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23F704"/>
    <w:multiLevelType w:val="hybridMultilevel"/>
    <w:tmpl w:val="67A45D3A"/>
    <w:lvl w:ilvl="0" w:tplc="0E08C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8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61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EA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8F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A9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00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2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E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9E5214"/>
    <w:multiLevelType w:val="hybridMultilevel"/>
    <w:tmpl w:val="609EE92C"/>
    <w:lvl w:ilvl="0" w:tplc="011E3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89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0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EE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49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60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4E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708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4865A8"/>
    <w:multiLevelType w:val="hybridMultilevel"/>
    <w:tmpl w:val="AF7CDB16"/>
    <w:lvl w:ilvl="0" w:tplc="6016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86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81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E3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E5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81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24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E3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C8174A"/>
    <w:multiLevelType w:val="multilevel"/>
    <w:tmpl w:val="568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6858F"/>
    <w:multiLevelType w:val="hybridMultilevel"/>
    <w:tmpl w:val="BCE2B4EC"/>
    <w:lvl w:ilvl="0" w:tplc="2F66D8B4">
      <w:start w:val="3"/>
      <w:numFmt w:val="decimal"/>
      <w:lvlText w:val="%1."/>
      <w:lvlJc w:val="left"/>
      <w:pPr>
        <w:ind w:left="720" w:hanging="360"/>
      </w:pPr>
    </w:lvl>
    <w:lvl w:ilvl="1" w:tplc="23EEEA16">
      <w:start w:val="1"/>
      <w:numFmt w:val="lowerLetter"/>
      <w:lvlText w:val="%2."/>
      <w:lvlJc w:val="left"/>
      <w:pPr>
        <w:ind w:left="1440" w:hanging="360"/>
      </w:pPr>
    </w:lvl>
    <w:lvl w:ilvl="2" w:tplc="08B43956">
      <w:start w:val="1"/>
      <w:numFmt w:val="lowerRoman"/>
      <w:lvlText w:val="%3."/>
      <w:lvlJc w:val="right"/>
      <w:pPr>
        <w:ind w:left="2160" w:hanging="180"/>
      </w:pPr>
    </w:lvl>
    <w:lvl w:ilvl="3" w:tplc="15E2014A">
      <w:start w:val="1"/>
      <w:numFmt w:val="decimal"/>
      <w:lvlText w:val="%4."/>
      <w:lvlJc w:val="left"/>
      <w:pPr>
        <w:ind w:left="2880" w:hanging="360"/>
      </w:pPr>
    </w:lvl>
    <w:lvl w:ilvl="4" w:tplc="D7067AE2">
      <w:start w:val="1"/>
      <w:numFmt w:val="lowerLetter"/>
      <w:lvlText w:val="%5."/>
      <w:lvlJc w:val="left"/>
      <w:pPr>
        <w:ind w:left="3600" w:hanging="360"/>
      </w:pPr>
    </w:lvl>
    <w:lvl w:ilvl="5" w:tplc="BAE69CE6">
      <w:start w:val="1"/>
      <w:numFmt w:val="lowerRoman"/>
      <w:lvlText w:val="%6."/>
      <w:lvlJc w:val="right"/>
      <w:pPr>
        <w:ind w:left="4320" w:hanging="180"/>
      </w:pPr>
    </w:lvl>
    <w:lvl w:ilvl="6" w:tplc="93326354">
      <w:start w:val="1"/>
      <w:numFmt w:val="decimal"/>
      <w:lvlText w:val="%7."/>
      <w:lvlJc w:val="left"/>
      <w:pPr>
        <w:ind w:left="5040" w:hanging="360"/>
      </w:pPr>
    </w:lvl>
    <w:lvl w:ilvl="7" w:tplc="ECC01658">
      <w:start w:val="1"/>
      <w:numFmt w:val="lowerLetter"/>
      <w:lvlText w:val="%8."/>
      <w:lvlJc w:val="left"/>
      <w:pPr>
        <w:ind w:left="5760" w:hanging="360"/>
      </w:pPr>
    </w:lvl>
    <w:lvl w:ilvl="8" w:tplc="8098C4E0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A2AF67"/>
    <w:multiLevelType w:val="hybridMultilevel"/>
    <w:tmpl w:val="DF8EF48C"/>
    <w:lvl w:ilvl="0" w:tplc="39CCC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C9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ED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89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8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C6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E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A9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C3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C71E0D"/>
    <w:multiLevelType w:val="multilevel"/>
    <w:tmpl w:val="158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5AB8BA"/>
    <w:multiLevelType w:val="hybridMultilevel"/>
    <w:tmpl w:val="9E48DD38"/>
    <w:lvl w:ilvl="0" w:tplc="64FA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08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09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4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2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25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8031E5"/>
    <w:multiLevelType w:val="hybridMultilevel"/>
    <w:tmpl w:val="95F0C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0D6703"/>
    <w:multiLevelType w:val="hybridMultilevel"/>
    <w:tmpl w:val="41FCEB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3423FB"/>
    <w:multiLevelType w:val="hybridMultilevel"/>
    <w:tmpl w:val="526C6F3C"/>
    <w:lvl w:ilvl="0" w:tplc="B956B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AD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C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0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6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49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2F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C1863E"/>
    <w:multiLevelType w:val="hybridMultilevel"/>
    <w:tmpl w:val="D19840A4"/>
    <w:lvl w:ilvl="0" w:tplc="5EE86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E7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8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C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29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2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48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C790CA"/>
    <w:multiLevelType w:val="hybridMultilevel"/>
    <w:tmpl w:val="B10C9FB0"/>
    <w:lvl w:ilvl="0" w:tplc="B99C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05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8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3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EB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2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A6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6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343019"/>
    <w:multiLevelType w:val="hybridMultilevel"/>
    <w:tmpl w:val="ABCE9844"/>
    <w:lvl w:ilvl="0" w:tplc="E738E57C">
      <w:start w:val="1"/>
      <w:numFmt w:val="decimal"/>
      <w:lvlText w:val="%1."/>
      <w:lvlJc w:val="left"/>
      <w:pPr>
        <w:ind w:left="720" w:hanging="360"/>
      </w:pPr>
    </w:lvl>
    <w:lvl w:ilvl="1" w:tplc="61EE639C">
      <w:start w:val="1"/>
      <w:numFmt w:val="lowerLetter"/>
      <w:lvlText w:val="%2."/>
      <w:lvlJc w:val="left"/>
      <w:pPr>
        <w:ind w:left="1440" w:hanging="360"/>
      </w:pPr>
    </w:lvl>
    <w:lvl w:ilvl="2" w:tplc="B5B0D8C0">
      <w:start w:val="1"/>
      <w:numFmt w:val="lowerRoman"/>
      <w:lvlText w:val="%3."/>
      <w:lvlJc w:val="right"/>
      <w:pPr>
        <w:ind w:left="2160" w:hanging="180"/>
      </w:pPr>
    </w:lvl>
    <w:lvl w:ilvl="3" w:tplc="E3D629BE">
      <w:start w:val="1"/>
      <w:numFmt w:val="decimal"/>
      <w:lvlText w:val="%4."/>
      <w:lvlJc w:val="left"/>
      <w:pPr>
        <w:ind w:left="2880" w:hanging="360"/>
      </w:pPr>
    </w:lvl>
    <w:lvl w:ilvl="4" w:tplc="B418AD90">
      <w:start w:val="1"/>
      <w:numFmt w:val="lowerLetter"/>
      <w:lvlText w:val="%5."/>
      <w:lvlJc w:val="left"/>
      <w:pPr>
        <w:ind w:left="3600" w:hanging="360"/>
      </w:pPr>
    </w:lvl>
    <w:lvl w:ilvl="5" w:tplc="F62C8D08">
      <w:start w:val="1"/>
      <w:numFmt w:val="lowerRoman"/>
      <w:lvlText w:val="%6."/>
      <w:lvlJc w:val="right"/>
      <w:pPr>
        <w:ind w:left="4320" w:hanging="180"/>
      </w:pPr>
    </w:lvl>
    <w:lvl w:ilvl="6" w:tplc="D8C0B764">
      <w:start w:val="1"/>
      <w:numFmt w:val="decimal"/>
      <w:lvlText w:val="%7."/>
      <w:lvlJc w:val="left"/>
      <w:pPr>
        <w:ind w:left="5040" w:hanging="360"/>
      </w:pPr>
    </w:lvl>
    <w:lvl w:ilvl="7" w:tplc="23E6A564">
      <w:start w:val="1"/>
      <w:numFmt w:val="lowerLetter"/>
      <w:lvlText w:val="%8."/>
      <w:lvlJc w:val="left"/>
      <w:pPr>
        <w:ind w:left="5760" w:hanging="360"/>
      </w:pPr>
    </w:lvl>
    <w:lvl w:ilvl="8" w:tplc="7CB21F4A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609D75"/>
    <w:multiLevelType w:val="hybridMultilevel"/>
    <w:tmpl w:val="D5B4FE1C"/>
    <w:lvl w:ilvl="0" w:tplc="44608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E1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EE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40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AB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5C9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E8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62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0B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DCB354D"/>
    <w:multiLevelType w:val="hybridMultilevel"/>
    <w:tmpl w:val="2B96A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724896">
    <w:abstractNumId w:val="77"/>
  </w:num>
  <w:num w:numId="2" w16cid:durableId="1346979578">
    <w:abstractNumId w:val="37"/>
  </w:num>
  <w:num w:numId="3" w16cid:durableId="12653938">
    <w:abstractNumId w:val="42"/>
  </w:num>
  <w:num w:numId="4" w16cid:durableId="58482204">
    <w:abstractNumId w:val="45"/>
  </w:num>
  <w:num w:numId="5" w16cid:durableId="60324644">
    <w:abstractNumId w:val="76"/>
  </w:num>
  <w:num w:numId="6" w16cid:durableId="406146463">
    <w:abstractNumId w:val="58"/>
  </w:num>
  <w:num w:numId="7" w16cid:durableId="186214294">
    <w:abstractNumId w:val="11"/>
  </w:num>
  <w:num w:numId="8" w16cid:durableId="1573083445">
    <w:abstractNumId w:val="7"/>
  </w:num>
  <w:num w:numId="9" w16cid:durableId="487599875">
    <w:abstractNumId w:val="46"/>
  </w:num>
  <w:num w:numId="10" w16cid:durableId="1990475855">
    <w:abstractNumId w:val="12"/>
  </w:num>
  <w:num w:numId="11" w16cid:durableId="129831628">
    <w:abstractNumId w:val="26"/>
  </w:num>
  <w:num w:numId="12" w16cid:durableId="1247349878">
    <w:abstractNumId w:val="67"/>
  </w:num>
  <w:num w:numId="13" w16cid:durableId="1964071729">
    <w:abstractNumId w:val="62"/>
  </w:num>
  <w:num w:numId="14" w16cid:durableId="431055701">
    <w:abstractNumId w:val="24"/>
  </w:num>
  <w:num w:numId="15" w16cid:durableId="485705795">
    <w:abstractNumId w:val="22"/>
  </w:num>
  <w:num w:numId="16" w16cid:durableId="2033726374">
    <w:abstractNumId w:val="64"/>
  </w:num>
  <w:num w:numId="17" w16cid:durableId="1658650667">
    <w:abstractNumId w:val="65"/>
  </w:num>
  <w:num w:numId="18" w16cid:durableId="696008933">
    <w:abstractNumId w:val="51"/>
  </w:num>
  <w:num w:numId="19" w16cid:durableId="1679044607">
    <w:abstractNumId w:val="74"/>
  </w:num>
  <w:num w:numId="20" w16cid:durableId="1256866283">
    <w:abstractNumId w:val="57"/>
  </w:num>
  <w:num w:numId="21" w16cid:durableId="1248149076">
    <w:abstractNumId w:val="60"/>
  </w:num>
  <w:num w:numId="22" w16cid:durableId="558715407">
    <w:abstractNumId w:val="43"/>
  </w:num>
  <w:num w:numId="23" w16cid:durableId="1260482758">
    <w:abstractNumId w:val="40"/>
  </w:num>
  <w:num w:numId="24" w16cid:durableId="1289161841">
    <w:abstractNumId w:val="49"/>
  </w:num>
  <w:num w:numId="25" w16cid:durableId="97608239">
    <w:abstractNumId w:val="14"/>
  </w:num>
  <w:num w:numId="26" w16cid:durableId="1136334152">
    <w:abstractNumId w:val="54"/>
  </w:num>
  <w:num w:numId="27" w16cid:durableId="421605660">
    <w:abstractNumId w:val="59"/>
  </w:num>
  <w:num w:numId="28" w16cid:durableId="1640961999">
    <w:abstractNumId w:val="5"/>
  </w:num>
  <w:num w:numId="29" w16cid:durableId="1256816296">
    <w:abstractNumId w:val="23"/>
  </w:num>
  <w:num w:numId="30" w16cid:durableId="585311526">
    <w:abstractNumId w:val="25"/>
  </w:num>
  <w:num w:numId="31" w16cid:durableId="753403566">
    <w:abstractNumId w:val="53"/>
  </w:num>
  <w:num w:numId="32" w16cid:durableId="384260094">
    <w:abstractNumId w:val="70"/>
  </w:num>
  <w:num w:numId="33" w16cid:durableId="127861403">
    <w:abstractNumId w:val="55"/>
  </w:num>
  <w:num w:numId="34" w16cid:durableId="1790512095">
    <w:abstractNumId w:val="44"/>
  </w:num>
  <w:num w:numId="35" w16cid:durableId="1300918829">
    <w:abstractNumId w:val="41"/>
  </w:num>
  <w:num w:numId="36" w16cid:durableId="722751901">
    <w:abstractNumId w:val="28"/>
  </w:num>
  <w:num w:numId="37" w16cid:durableId="991953620">
    <w:abstractNumId w:val="34"/>
  </w:num>
  <w:num w:numId="38" w16cid:durableId="890535556">
    <w:abstractNumId w:val="29"/>
  </w:num>
  <w:num w:numId="39" w16cid:durableId="585767821">
    <w:abstractNumId w:val="52"/>
  </w:num>
  <w:num w:numId="40" w16cid:durableId="265844567">
    <w:abstractNumId w:val="35"/>
  </w:num>
  <w:num w:numId="41" w16cid:durableId="1083138644">
    <w:abstractNumId w:val="20"/>
  </w:num>
  <w:num w:numId="42" w16cid:durableId="1282496770">
    <w:abstractNumId w:val="21"/>
  </w:num>
  <w:num w:numId="43" w16cid:durableId="1531258440">
    <w:abstractNumId w:val="68"/>
  </w:num>
  <w:num w:numId="44" w16cid:durableId="446200062">
    <w:abstractNumId w:val="73"/>
  </w:num>
  <w:num w:numId="45" w16cid:durableId="1133520079">
    <w:abstractNumId w:val="30"/>
  </w:num>
  <w:num w:numId="46" w16cid:durableId="1687756516">
    <w:abstractNumId w:val="6"/>
  </w:num>
  <w:num w:numId="47" w16cid:durableId="157428539">
    <w:abstractNumId w:val="61"/>
  </w:num>
  <w:num w:numId="48" w16cid:durableId="2102875619">
    <w:abstractNumId w:val="63"/>
  </w:num>
  <w:num w:numId="49" w16cid:durableId="1346984035">
    <w:abstractNumId w:val="32"/>
  </w:num>
  <w:num w:numId="50" w16cid:durableId="1895768989">
    <w:abstractNumId w:val="10"/>
  </w:num>
  <w:num w:numId="51" w16cid:durableId="98260565">
    <w:abstractNumId w:val="15"/>
  </w:num>
  <w:num w:numId="52" w16cid:durableId="1123696542">
    <w:abstractNumId w:val="2"/>
  </w:num>
  <w:num w:numId="53" w16cid:durableId="151795823">
    <w:abstractNumId w:val="38"/>
  </w:num>
  <w:num w:numId="54" w16cid:durableId="1900435285">
    <w:abstractNumId w:val="8"/>
  </w:num>
  <w:num w:numId="55" w16cid:durableId="1425178595">
    <w:abstractNumId w:val="75"/>
  </w:num>
  <w:num w:numId="56" w16cid:durableId="1141195055">
    <w:abstractNumId w:val="39"/>
  </w:num>
  <w:num w:numId="57" w16cid:durableId="585531134">
    <w:abstractNumId w:val="27"/>
  </w:num>
  <w:num w:numId="58" w16cid:durableId="230969819">
    <w:abstractNumId w:val="48"/>
  </w:num>
  <w:num w:numId="59" w16cid:durableId="1887446037">
    <w:abstractNumId w:val="56"/>
  </w:num>
  <w:num w:numId="60" w16cid:durableId="1181121136">
    <w:abstractNumId w:val="18"/>
  </w:num>
  <w:num w:numId="61" w16cid:durableId="483788680">
    <w:abstractNumId w:val="33"/>
  </w:num>
  <w:num w:numId="62" w16cid:durableId="1685128870">
    <w:abstractNumId w:val="13"/>
  </w:num>
  <w:num w:numId="63" w16cid:durableId="1538423586">
    <w:abstractNumId w:val="16"/>
  </w:num>
  <w:num w:numId="64" w16cid:durableId="917054229">
    <w:abstractNumId w:val="1"/>
  </w:num>
  <w:num w:numId="65" w16cid:durableId="378171247">
    <w:abstractNumId w:val="0"/>
  </w:num>
  <w:num w:numId="66" w16cid:durableId="877400294">
    <w:abstractNumId w:val="31"/>
  </w:num>
  <w:num w:numId="67" w16cid:durableId="791629558">
    <w:abstractNumId w:val="3"/>
  </w:num>
  <w:num w:numId="68" w16cid:durableId="35935675">
    <w:abstractNumId w:val="36"/>
  </w:num>
  <w:num w:numId="69" w16cid:durableId="1427116593">
    <w:abstractNumId w:val="50"/>
  </w:num>
  <w:num w:numId="70" w16cid:durableId="365566280">
    <w:abstractNumId w:val="69"/>
  </w:num>
  <w:num w:numId="71" w16cid:durableId="1096251612">
    <w:abstractNumId w:val="71"/>
  </w:num>
  <w:num w:numId="72" w16cid:durableId="461924769">
    <w:abstractNumId w:val="9"/>
  </w:num>
  <w:num w:numId="73" w16cid:durableId="1590456327">
    <w:abstractNumId w:val="17"/>
  </w:num>
  <w:num w:numId="74" w16cid:durableId="76293248">
    <w:abstractNumId w:val="78"/>
  </w:num>
  <w:num w:numId="75" w16cid:durableId="203105756">
    <w:abstractNumId w:val="66"/>
  </w:num>
  <w:num w:numId="76" w16cid:durableId="1358507203">
    <w:abstractNumId w:val="19"/>
  </w:num>
  <w:num w:numId="77" w16cid:durableId="1175388750">
    <w:abstractNumId w:val="4"/>
  </w:num>
  <w:num w:numId="78" w16cid:durableId="1349527662">
    <w:abstractNumId w:val="47"/>
  </w:num>
  <w:num w:numId="79" w16cid:durableId="192252106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6375"/>
    <w:rsid w:val="00036E88"/>
    <w:rsid w:val="0008243A"/>
    <w:rsid w:val="000A6102"/>
    <w:rsid w:val="000B0D93"/>
    <w:rsid w:val="000C6E41"/>
    <w:rsid w:val="000E3DD9"/>
    <w:rsid w:val="000F29A4"/>
    <w:rsid w:val="00101BE9"/>
    <w:rsid w:val="0010517E"/>
    <w:rsid w:val="001178DF"/>
    <w:rsid w:val="001422D1"/>
    <w:rsid w:val="00147282"/>
    <w:rsid w:val="00161A35"/>
    <w:rsid w:val="0016259A"/>
    <w:rsid w:val="00173699"/>
    <w:rsid w:val="00173E92"/>
    <w:rsid w:val="001B4CE8"/>
    <w:rsid w:val="001D328E"/>
    <w:rsid w:val="001F07D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63DCB"/>
    <w:rsid w:val="002664C7"/>
    <w:rsid w:val="002736B7"/>
    <w:rsid w:val="00283159"/>
    <w:rsid w:val="00290F70"/>
    <w:rsid w:val="002D0ABD"/>
    <w:rsid w:val="002D34D6"/>
    <w:rsid w:val="00302738"/>
    <w:rsid w:val="0030501B"/>
    <w:rsid w:val="00306B8D"/>
    <w:rsid w:val="00306DA6"/>
    <w:rsid w:val="00317E2F"/>
    <w:rsid w:val="00325547"/>
    <w:rsid w:val="00326263"/>
    <w:rsid w:val="00347C3B"/>
    <w:rsid w:val="00355D7C"/>
    <w:rsid w:val="00361B3F"/>
    <w:rsid w:val="003669A2"/>
    <w:rsid w:val="00383628"/>
    <w:rsid w:val="003C23CD"/>
    <w:rsid w:val="003C4E8C"/>
    <w:rsid w:val="003C77E4"/>
    <w:rsid w:val="003D0152"/>
    <w:rsid w:val="003D7992"/>
    <w:rsid w:val="003E1D18"/>
    <w:rsid w:val="003E5066"/>
    <w:rsid w:val="004018DF"/>
    <w:rsid w:val="00410152"/>
    <w:rsid w:val="00440E72"/>
    <w:rsid w:val="004437A3"/>
    <w:rsid w:val="00445A4F"/>
    <w:rsid w:val="004507C5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15C9"/>
    <w:rsid w:val="00525A7C"/>
    <w:rsid w:val="005263FF"/>
    <w:rsid w:val="005426FF"/>
    <w:rsid w:val="005557B4"/>
    <w:rsid w:val="00563770"/>
    <w:rsid w:val="00583892"/>
    <w:rsid w:val="005B1AA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553AC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5B3B"/>
    <w:rsid w:val="00716388"/>
    <w:rsid w:val="0073023A"/>
    <w:rsid w:val="00753B59"/>
    <w:rsid w:val="00761548"/>
    <w:rsid w:val="007647AE"/>
    <w:rsid w:val="007856A3"/>
    <w:rsid w:val="00793B5B"/>
    <w:rsid w:val="00795717"/>
    <w:rsid w:val="007C39E2"/>
    <w:rsid w:val="007D135D"/>
    <w:rsid w:val="007D4205"/>
    <w:rsid w:val="00803190"/>
    <w:rsid w:val="00835397"/>
    <w:rsid w:val="008536BE"/>
    <w:rsid w:val="00853835"/>
    <w:rsid w:val="00855386"/>
    <w:rsid w:val="00877DA1"/>
    <w:rsid w:val="00886159"/>
    <w:rsid w:val="00892032"/>
    <w:rsid w:val="008A7E7B"/>
    <w:rsid w:val="008C2278"/>
    <w:rsid w:val="008E17DF"/>
    <w:rsid w:val="008E33EC"/>
    <w:rsid w:val="008F0142"/>
    <w:rsid w:val="008F36E0"/>
    <w:rsid w:val="00924AB5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E4E26"/>
    <w:rsid w:val="009F5908"/>
    <w:rsid w:val="009F76BD"/>
    <w:rsid w:val="00A117E1"/>
    <w:rsid w:val="00A22BA3"/>
    <w:rsid w:val="00A30355"/>
    <w:rsid w:val="00A34AFF"/>
    <w:rsid w:val="00A50897"/>
    <w:rsid w:val="00A556F4"/>
    <w:rsid w:val="00A97FAF"/>
    <w:rsid w:val="00AC7E78"/>
    <w:rsid w:val="00AE2362"/>
    <w:rsid w:val="00AE5714"/>
    <w:rsid w:val="00AF1B2A"/>
    <w:rsid w:val="00B23809"/>
    <w:rsid w:val="00B26994"/>
    <w:rsid w:val="00B352B3"/>
    <w:rsid w:val="00B4235A"/>
    <w:rsid w:val="00B463C3"/>
    <w:rsid w:val="00B50F94"/>
    <w:rsid w:val="00B70F8F"/>
    <w:rsid w:val="00B83580"/>
    <w:rsid w:val="00B84CE1"/>
    <w:rsid w:val="00B94BB9"/>
    <w:rsid w:val="00BA661B"/>
    <w:rsid w:val="00BB47E3"/>
    <w:rsid w:val="00BB56F9"/>
    <w:rsid w:val="00BC7CCA"/>
    <w:rsid w:val="00BD4823"/>
    <w:rsid w:val="00BE75A8"/>
    <w:rsid w:val="00C06AEE"/>
    <w:rsid w:val="00C10CD1"/>
    <w:rsid w:val="00C148E8"/>
    <w:rsid w:val="00C24ACB"/>
    <w:rsid w:val="00C36A46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B2693"/>
    <w:rsid w:val="00CC16E4"/>
    <w:rsid w:val="00CC3501"/>
    <w:rsid w:val="00CD0140"/>
    <w:rsid w:val="00CD30FE"/>
    <w:rsid w:val="00CD7279"/>
    <w:rsid w:val="00CE53DB"/>
    <w:rsid w:val="00CF6757"/>
    <w:rsid w:val="00D0234C"/>
    <w:rsid w:val="00D16427"/>
    <w:rsid w:val="00D1B801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A1CF5"/>
    <w:rsid w:val="00FC2811"/>
    <w:rsid w:val="00FE60BA"/>
    <w:rsid w:val="00FE7E69"/>
    <w:rsid w:val="01D2E9BD"/>
    <w:rsid w:val="01DD5EF4"/>
    <w:rsid w:val="021C1A2C"/>
    <w:rsid w:val="022ACF73"/>
    <w:rsid w:val="027E6BE8"/>
    <w:rsid w:val="02861DBB"/>
    <w:rsid w:val="02CC119F"/>
    <w:rsid w:val="02D3A040"/>
    <w:rsid w:val="02FC4624"/>
    <w:rsid w:val="031F43AF"/>
    <w:rsid w:val="03E29F1E"/>
    <w:rsid w:val="046DF50E"/>
    <w:rsid w:val="05887AC7"/>
    <w:rsid w:val="058B2408"/>
    <w:rsid w:val="05F4F43A"/>
    <w:rsid w:val="05FF1E05"/>
    <w:rsid w:val="060361D1"/>
    <w:rsid w:val="06923EEE"/>
    <w:rsid w:val="07C186A0"/>
    <w:rsid w:val="083C7C25"/>
    <w:rsid w:val="08645258"/>
    <w:rsid w:val="087FDA78"/>
    <w:rsid w:val="08C3194E"/>
    <w:rsid w:val="08EFC3FA"/>
    <w:rsid w:val="090C0B0F"/>
    <w:rsid w:val="093F1F30"/>
    <w:rsid w:val="096B9CED"/>
    <w:rsid w:val="09F6F9C4"/>
    <w:rsid w:val="0A9CE2F0"/>
    <w:rsid w:val="0AEEBCA3"/>
    <w:rsid w:val="0B3197FC"/>
    <w:rsid w:val="0BAAEA55"/>
    <w:rsid w:val="0BE7AA00"/>
    <w:rsid w:val="0C5714CB"/>
    <w:rsid w:val="0C6B81BB"/>
    <w:rsid w:val="0C828E0A"/>
    <w:rsid w:val="0CFD15B9"/>
    <w:rsid w:val="0D245502"/>
    <w:rsid w:val="0DD33A7A"/>
    <w:rsid w:val="0E0A540D"/>
    <w:rsid w:val="0E1F3BAB"/>
    <w:rsid w:val="0E36ED81"/>
    <w:rsid w:val="0EFDDD51"/>
    <w:rsid w:val="0FF1E119"/>
    <w:rsid w:val="107BD151"/>
    <w:rsid w:val="108C4E4A"/>
    <w:rsid w:val="10F24C96"/>
    <w:rsid w:val="118D1095"/>
    <w:rsid w:val="118D2A96"/>
    <w:rsid w:val="11EC2154"/>
    <w:rsid w:val="12028774"/>
    <w:rsid w:val="12270216"/>
    <w:rsid w:val="1315AC73"/>
    <w:rsid w:val="131647A0"/>
    <w:rsid w:val="13329CE2"/>
    <w:rsid w:val="133BEE4A"/>
    <w:rsid w:val="134158F1"/>
    <w:rsid w:val="135C0CA7"/>
    <w:rsid w:val="1399C713"/>
    <w:rsid w:val="13C35603"/>
    <w:rsid w:val="1417F3AB"/>
    <w:rsid w:val="141BEC70"/>
    <w:rsid w:val="144DB7CA"/>
    <w:rsid w:val="14631879"/>
    <w:rsid w:val="14C3C6FC"/>
    <w:rsid w:val="15298831"/>
    <w:rsid w:val="159AE25E"/>
    <w:rsid w:val="161510AA"/>
    <w:rsid w:val="163B2572"/>
    <w:rsid w:val="166F99DA"/>
    <w:rsid w:val="168F4656"/>
    <w:rsid w:val="16B394F3"/>
    <w:rsid w:val="16B60D4E"/>
    <w:rsid w:val="16B955D6"/>
    <w:rsid w:val="16FD5C22"/>
    <w:rsid w:val="17533183"/>
    <w:rsid w:val="17B0B270"/>
    <w:rsid w:val="17BA3867"/>
    <w:rsid w:val="17DFA56E"/>
    <w:rsid w:val="17E9AEB0"/>
    <w:rsid w:val="1869B6F5"/>
    <w:rsid w:val="186FC123"/>
    <w:rsid w:val="18843659"/>
    <w:rsid w:val="1897B50C"/>
    <w:rsid w:val="18C8C224"/>
    <w:rsid w:val="18DC8ABF"/>
    <w:rsid w:val="18E601FA"/>
    <w:rsid w:val="1920F9D5"/>
    <w:rsid w:val="19A5FCC0"/>
    <w:rsid w:val="1A186C15"/>
    <w:rsid w:val="1A2731DA"/>
    <w:rsid w:val="1A3AA784"/>
    <w:rsid w:val="1A3C7B82"/>
    <w:rsid w:val="1AC35ADB"/>
    <w:rsid w:val="1C4A607E"/>
    <w:rsid w:val="1C86D342"/>
    <w:rsid w:val="1C8C0370"/>
    <w:rsid w:val="1D8FC5E2"/>
    <w:rsid w:val="1D95CEB6"/>
    <w:rsid w:val="1D9AE071"/>
    <w:rsid w:val="1DD51C4A"/>
    <w:rsid w:val="1DEA9F62"/>
    <w:rsid w:val="1E1EB5D7"/>
    <w:rsid w:val="1E4F2298"/>
    <w:rsid w:val="1ED08400"/>
    <w:rsid w:val="1F305951"/>
    <w:rsid w:val="203C7C78"/>
    <w:rsid w:val="204D0BAC"/>
    <w:rsid w:val="209E9D68"/>
    <w:rsid w:val="20A65062"/>
    <w:rsid w:val="2139CB3A"/>
    <w:rsid w:val="2152713D"/>
    <w:rsid w:val="218346EC"/>
    <w:rsid w:val="2192F249"/>
    <w:rsid w:val="22372AAA"/>
    <w:rsid w:val="225AA9C9"/>
    <w:rsid w:val="22A766A8"/>
    <w:rsid w:val="22EFD637"/>
    <w:rsid w:val="2329A4CA"/>
    <w:rsid w:val="235EED57"/>
    <w:rsid w:val="2383EBD1"/>
    <w:rsid w:val="23C428B2"/>
    <w:rsid w:val="23D89207"/>
    <w:rsid w:val="23FD2C55"/>
    <w:rsid w:val="244958EA"/>
    <w:rsid w:val="24629421"/>
    <w:rsid w:val="2476F19A"/>
    <w:rsid w:val="24B3FD1D"/>
    <w:rsid w:val="24B753DA"/>
    <w:rsid w:val="261787F0"/>
    <w:rsid w:val="26342D4B"/>
    <w:rsid w:val="2638E7E6"/>
    <w:rsid w:val="2664FB12"/>
    <w:rsid w:val="270C0192"/>
    <w:rsid w:val="2736ACE8"/>
    <w:rsid w:val="279B56FA"/>
    <w:rsid w:val="27CD4A83"/>
    <w:rsid w:val="27F1E4A2"/>
    <w:rsid w:val="281D586B"/>
    <w:rsid w:val="2833CC50"/>
    <w:rsid w:val="28692DDB"/>
    <w:rsid w:val="2884C58A"/>
    <w:rsid w:val="288F91CC"/>
    <w:rsid w:val="289E72C1"/>
    <w:rsid w:val="292258A9"/>
    <w:rsid w:val="2A374542"/>
    <w:rsid w:val="2A8A8EAC"/>
    <w:rsid w:val="2A8B0631"/>
    <w:rsid w:val="2A9B6F1A"/>
    <w:rsid w:val="2AC13D53"/>
    <w:rsid w:val="2AFCEEA0"/>
    <w:rsid w:val="2B7BC18D"/>
    <w:rsid w:val="2BB4A22C"/>
    <w:rsid w:val="2BBAA5BB"/>
    <w:rsid w:val="2BD69D65"/>
    <w:rsid w:val="2BEAB83C"/>
    <w:rsid w:val="2BECBBDF"/>
    <w:rsid w:val="2C149000"/>
    <w:rsid w:val="2C69429B"/>
    <w:rsid w:val="2C786083"/>
    <w:rsid w:val="2C98D55E"/>
    <w:rsid w:val="2CE53258"/>
    <w:rsid w:val="2D17344C"/>
    <w:rsid w:val="2DF8316F"/>
    <w:rsid w:val="2E3826A9"/>
    <w:rsid w:val="2E56428B"/>
    <w:rsid w:val="2E8A131C"/>
    <w:rsid w:val="2EBAB217"/>
    <w:rsid w:val="2EE5A8B0"/>
    <w:rsid w:val="2F22FB31"/>
    <w:rsid w:val="2F46D85C"/>
    <w:rsid w:val="2F484282"/>
    <w:rsid w:val="2FC2D796"/>
    <w:rsid w:val="30529B25"/>
    <w:rsid w:val="306DD2E4"/>
    <w:rsid w:val="30B38688"/>
    <w:rsid w:val="30B5F9E1"/>
    <w:rsid w:val="313CFDF2"/>
    <w:rsid w:val="316B3B25"/>
    <w:rsid w:val="3184EEE0"/>
    <w:rsid w:val="31DB3E7D"/>
    <w:rsid w:val="324C73E9"/>
    <w:rsid w:val="325AE268"/>
    <w:rsid w:val="328784A5"/>
    <w:rsid w:val="3292CB04"/>
    <w:rsid w:val="32D01088"/>
    <w:rsid w:val="32D065B8"/>
    <w:rsid w:val="33645F48"/>
    <w:rsid w:val="33D1641A"/>
    <w:rsid w:val="345305C3"/>
    <w:rsid w:val="345DDFFA"/>
    <w:rsid w:val="3466AD4D"/>
    <w:rsid w:val="346BD926"/>
    <w:rsid w:val="34C991F7"/>
    <w:rsid w:val="34F19670"/>
    <w:rsid w:val="3590EE7C"/>
    <w:rsid w:val="36239EAD"/>
    <w:rsid w:val="366996AF"/>
    <w:rsid w:val="376F4FBC"/>
    <w:rsid w:val="37794420"/>
    <w:rsid w:val="37D38C87"/>
    <w:rsid w:val="382794BD"/>
    <w:rsid w:val="38D675A3"/>
    <w:rsid w:val="391114F3"/>
    <w:rsid w:val="394DE65C"/>
    <w:rsid w:val="396A1E52"/>
    <w:rsid w:val="39DD7B69"/>
    <w:rsid w:val="39FD0381"/>
    <w:rsid w:val="3A1FB0AC"/>
    <w:rsid w:val="3A516B6D"/>
    <w:rsid w:val="3AB93BD8"/>
    <w:rsid w:val="3B1B2145"/>
    <w:rsid w:val="3B1CA212"/>
    <w:rsid w:val="3B875176"/>
    <w:rsid w:val="3B8A390C"/>
    <w:rsid w:val="3B8EB58D"/>
    <w:rsid w:val="3BCD429A"/>
    <w:rsid w:val="3BD1B523"/>
    <w:rsid w:val="3BFECFBC"/>
    <w:rsid w:val="3C0E31A7"/>
    <w:rsid w:val="3C6CF075"/>
    <w:rsid w:val="3CA81EBE"/>
    <w:rsid w:val="3D2C3CF5"/>
    <w:rsid w:val="3D30AE2B"/>
    <w:rsid w:val="3D3BF650"/>
    <w:rsid w:val="3D64C85D"/>
    <w:rsid w:val="3D812DA7"/>
    <w:rsid w:val="3DC1EBC1"/>
    <w:rsid w:val="3DD12E48"/>
    <w:rsid w:val="3E0B2726"/>
    <w:rsid w:val="3E38365D"/>
    <w:rsid w:val="3E9C7769"/>
    <w:rsid w:val="3EB7F42B"/>
    <w:rsid w:val="3F0CCAF5"/>
    <w:rsid w:val="3F226D07"/>
    <w:rsid w:val="3F88B73C"/>
    <w:rsid w:val="3FA2D86E"/>
    <w:rsid w:val="401E1234"/>
    <w:rsid w:val="4096B635"/>
    <w:rsid w:val="40EEECCA"/>
    <w:rsid w:val="41636B7E"/>
    <w:rsid w:val="4183CE65"/>
    <w:rsid w:val="42889732"/>
    <w:rsid w:val="42A5B10B"/>
    <w:rsid w:val="42F365A5"/>
    <w:rsid w:val="4353706B"/>
    <w:rsid w:val="43B7774A"/>
    <w:rsid w:val="43D88360"/>
    <w:rsid w:val="4405D1A6"/>
    <w:rsid w:val="441EB372"/>
    <w:rsid w:val="445999AF"/>
    <w:rsid w:val="4461EB81"/>
    <w:rsid w:val="448F7381"/>
    <w:rsid w:val="4498295F"/>
    <w:rsid w:val="44C9C848"/>
    <w:rsid w:val="45BBD164"/>
    <w:rsid w:val="45CB1B67"/>
    <w:rsid w:val="45ED150B"/>
    <w:rsid w:val="460E40E1"/>
    <w:rsid w:val="4617AF05"/>
    <w:rsid w:val="462445C1"/>
    <w:rsid w:val="462F46A9"/>
    <w:rsid w:val="463EE857"/>
    <w:rsid w:val="469B8D62"/>
    <w:rsid w:val="46BC0301"/>
    <w:rsid w:val="4706D763"/>
    <w:rsid w:val="472BFE26"/>
    <w:rsid w:val="477DFB01"/>
    <w:rsid w:val="478541E4"/>
    <w:rsid w:val="47C5BB88"/>
    <w:rsid w:val="486BBF9A"/>
    <w:rsid w:val="489FA32E"/>
    <w:rsid w:val="48A9D5B7"/>
    <w:rsid w:val="48C60F5C"/>
    <w:rsid w:val="49073A75"/>
    <w:rsid w:val="494726D4"/>
    <w:rsid w:val="4AA24AA9"/>
    <w:rsid w:val="4AD120E9"/>
    <w:rsid w:val="4AE3BA8F"/>
    <w:rsid w:val="4BAE0B96"/>
    <w:rsid w:val="4C0ED059"/>
    <w:rsid w:val="4C0FC617"/>
    <w:rsid w:val="4C6A2D0B"/>
    <w:rsid w:val="4C7F029E"/>
    <w:rsid w:val="4CA84764"/>
    <w:rsid w:val="4CAC3930"/>
    <w:rsid w:val="4CB69436"/>
    <w:rsid w:val="4CE7763A"/>
    <w:rsid w:val="4CFF7E75"/>
    <w:rsid w:val="4D0710A1"/>
    <w:rsid w:val="4DDC623E"/>
    <w:rsid w:val="4E8BA205"/>
    <w:rsid w:val="4E9F6AEE"/>
    <w:rsid w:val="4EA0EC9F"/>
    <w:rsid w:val="4EAAE158"/>
    <w:rsid w:val="4EC0FDCC"/>
    <w:rsid w:val="4EE23ADE"/>
    <w:rsid w:val="4F232A56"/>
    <w:rsid w:val="4F33FF58"/>
    <w:rsid w:val="4F70F71C"/>
    <w:rsid w:val="4F9EE986"/>
    <w:rsid w:val="4FA6FB2E"/>
    <w:rsid w:val="4FB04CB5"/>
    <w:rsid w:val="50DEEB21"/>
    <w:rsid w:val="51151AE0"/>
    <w:rsid w:val="517BCF01"/>
    <w:rsid w:val="51B2CE13"/>
    <w:rsid w:val="52212E68"/>
    <w:rsid w:val="532FDC30"/>
    <w:rsid w:val="53692366"/>
    <w:rsid w:val="53E8480C"/>
    <w:rsid w:val="54315E29"/>
    <w:rsid w:val="5439EB63"/>
    <w:rsid w:val="5493A4FC"/>
    <w:rsid w:val="54C57668"/>
    <w:rsid w:val="54CE2654"/>
    <w:rsid w:val="5517A5DF"/>
    <w:rsid w:val="55875F06"/>
    <w:rsid w:val="558DC860"/>
    <w:rsid w:val="55A92EC9"/>
    <w:rsid w:val="55FA0DB2"/>
    <w:rsid w:val="56325F9E"/>
    <w:rsid w:val="563E8AF3"/>
    <w:rsid w:val="566409FD"/>
    <w:rsid w:val="56BEBA43"/>
    <w:rsid w:val="56DEC309"/>
    <w:rsid w:val="5706737F"/>
    <w:rsid w:val="5726BC42"/>
    <w:rsid w:val="577BE189"/>
    <w:rsid w:val="578FEA12"/>
    <w:rsid w:val="579D3B5A"/>
    <w:rsid w:val="57BAAF27"/>
    <w:rsid w:val="57FFED8E"/>
    <w:rsid w:val="580878CC"/>
    <w:rsid w:val="5820FD85"/>
    <w:rsid w:val="5840A7BC"/>
    <w:rsid w:val="5883E1AF"/>
    <w:rsid w:val="58B86FB9"/>
    <w:rsid w:val="591AE024"/>
    <w:rsid w:val="593C4BFB"/>
    <w:rsid w:val="594AF1F9"/>
    <w:rsid w:val="59CA910A"/>
    <w:rsid w:val="59DD930E"/>
    <w:rsid w:val="59F48C64"/>
    <w:rsid w:val="5A65A5AA"/>
    <w:rsid w:val="5AC17A65"/>
    <w:rsid w:val="5B29DE75"/>
    <w:rsid w:val="5B33AF2E"/>
    <w:rsid w:val="5BF20D9F"/>
    <w:rsid w:val="5C6DF34D"/>
    <w:rsid w:val="5C7659B4"/>
    <w:rsid w:val="5CDF0B6D"/>
    <w:rsid w:val="5D06AD54"/>
    <w:rsid w:val="5D08548B"/>
    <w:rsid w:val="5D1D0093"/>
    <w:rsid w:val="5D4CA6D5"/>
    <w:rsid w:val="5D6684AE"/>
    <w:rsid w:val="5DC81DE2"/>
    <w:rsid w:val="5E620373"/>
    <w:rsid w:val="5EB5E00A"/>
    <w:rsid w:val="5EC9D317"/>
    <w:rsid w:val="5ED2858A"/>
    <w:rsid w:val="5EF3D7AA"/>
    <w:rsid w:val="5F0954C3"/>
    <w:rsid w:val="5F7CBEAF"/>
    <w:rsid w:val="60C4170D"/>
    <w:rsid w:val="614DDFBA"/>
    <w:rsid w:val="620EB399"/>
    <w:rsid w:val="622F069B"/>
    <w:rsid w:val="625CBED4"/>
    <w:rsid w:val="6279394A"/>
    <w:rsid w:val="64109CF6"/>
    <w:rsid w:val="645E5D56"/>
    <w:rsid w:val="647A9919"/>
    <w:rsid w:val="64F4E8B3"/>
    <w:rsid w:val="64F987FE"/>
    <w:rsid w:val="65293A7C"/>
    <w:rsid w:val="65AB7477"/>
    <w:rsid w:val="65CAD2B9"/>
    <w:rsid w:val="65F4EF44"/>
    <w:rsid w:val="667249C9"/>
    <w:rsid w:val="667C899B"/>
    <w:rsid w:val="67D1F32A"/>
    <w:rsid w:val="680C5BA1"/>
    <w:rsid w:val="682418D9"/>
    <w:rsid w:val="68307344"/>
    <w:rsid w:val="6884B4FD"/>
    <w:rsid w:val="6928CFA3"/>
    <w:rsid w:val="69582944"/>
    <w:rsid w:val="699AA895"/>
    <w:rsid w:val="69CC6422"/>
    <w:rsid w:val="69FD32F6"/>
    <w:rsid w:val="6A0EEB75"/>
    <w:rsid w:val="6A51B903"/>
    <w:rsid w:val="6A6793BF"/>
    <w:rsid w:val="6AB86343"/>
    <w:rsid w:val="6AC3EE6F"/>
    <w:rsid w:val="6AE96F43"/>
    <w:rsid w:val="6C3FF700"/>
    <w:rsid w:val="6C41E5C0"/>
    <w:rsid w:val="6C98789E"/>
    <w:rsid w:val="6CBF8A57"/>
    <w:rsid w:val="6D2EEA33"/>
    <w:rsid w:val="6D49DCB2"/>
    <w:rsid w:val="6E0CE2D6"/>
    <w:rsid w:val="6E2927DC"/>
    <w:rsid w:val="6E7AECB8"/>
    <w:rsid w:val="6E978883"/>
    <w:rsid w:val="6FAF5133"/>
    <w:rsid w:val="6FB1DB5F"/>
    <w:rsid w:val="6FC82466"/>
    <w:rsid w:val="6FC8981B"/>
    <w:rsid w:val="70A0ACE4"/>
    <w:rsid w:val="70A594AC"/>
    <w:rsid w:val="713EB83C"/>
    <w:rsid w:val="7169ABBC"/>
    <w:rsid w:val="71C35846"/>
    <w:rsid w:val="71DB7799"/>
    <w:rsid w:val="71EC91AE"/>
    <w:rsid w:val="71F20B20"/>
    <w:rsid w:val="72A036AD"/>
    <w:rsid w:val="72C78FF3"/>
    <w:rsid w:val="7327E85E"/>
    <w:rsid w:val="749647C3"/>
    <w:rsid w:val="753AAF41"/>
    <w:rsid w:val="76133AA2"/>
    <w:rsid w:val="76393443"/>
    <w:rsid w:val="76B87AF6"/>
    <w:rsid w:val="76F2FDF2"/>
    <w:rsid w:val="77553576"/>
    <w:rsid w:val="776F0E46"/>
    <w:rsid w:val="7787D5BA"/>
    <w:rsid w:val="77E1E21F"/>
    <w:rsid w:val="784A9721"/>
    <w:rsid w:val="78626865"/>
    <w:rsid w:val="78C32B25"/>
    <w:rsid w:val="78C7A55E"/>
    <w:rsid w:val="7931442A"/>
    <w:rsid w:val="7990B55C"/>
    <w:rsid w:val="79B54957"/>
    <w:rsid w:val="79D28099"/>
    <w:rsid w:val="7AC77589"/>
    <w:rsid w:val="7AEBFCA5"/>
    <w:rsid w:val="7B18989F"/>
    <w:rsid w:val="7B1A2A7C"/>
    <w:rsid w:val="7B6DB543"/>
    <w:rsid w:val="7B77FE3E"/>
    <w:rsid w:val="7B8D3301"/>
    <w:rsid w:val="7BE0A6CA"/>
    <w:rsid w:val="7C303F65"/>
    <w:rsid w:val="7C62ED0F"/>
    <w:rsid w:val="7CC7E9FC"/>
    <w:rsid w:val="7CEF93CC"/>
    <w:rsid w:val="7D7EEDE2"/>
    <w:rsid w:val="7D812898"/>
    <w:rsid w:val="7DB2250C"/>
    <w:rsid w:val="7DCC3754"/>
    <w:rsid w:val="7E46461E"/>
    <w:rsid w:val="7E687A22"/>
    <w:rsid w:val="7E7C0EAF"/>
    <w:rsid w:val="7F134946"/>
    <w:rsid w:val="7F77C640"/>
    <w:rsid w:val="7FD0E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D30FE"/>
    <w:pPr>
      <w:keepNext/>
      <w:keepLines/>
      <w:spacing w:before="600" w:after="360"/>
      <w:outlineLvl w:val="0"/>
    </w:pPr>
    <w:rPr>
      <w:rFonts w:eastAsiaTheme="majorEastAsia" w:cs="Arial"/>
      <w:b/>
      <w:bCs/>
      <w:color w:val="404040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D30FE"/>
    <w:rPr>
      <w:rFonts w:ascii="Arial" w:eastAsiaTheme="majorEastAsia" w:hAnsi="Arial" w:cs="Arial"/>
      <w:b/>
      <w:bCs/>
      <w:color w:val="404040"/>
      <w:kern w:val="0"/>
      <w:sz w:val="40"/>
      <w:szCs w:val="4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0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uiPriority w:val="1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Fuentedeprrafopredeter"/>
    <w:rsid w:val="00525A7C"/>
  </w:style>
  <w:style w:type="character" w:styleId="Textoennegrita">
    <w:name w:val="Strong"/>
    <w:basedOn w:val="Fuentedeprrafopredeter"/>
    <w:uiPriority w:val="22"/>
    <w:qFormat/>
    <w:rsid w:val="001F78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A556F4"/>
    <w:pPr>
      <w:spacing w:before="160"/>
      <w:ind w:left="2268" w:right="567"/>
    </w:pPr>
    <w:rPr>
      <w:b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A556F4"/>
    <w:rPr>
      <w:rFonts w:ascii="Arial" w:hAnsi="Arial"/>
      <w:bCs/>
      <w:color w:val="404040" w:themeColor="text1" w:themeTint="BF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%E2%80%AF" TargetMode="External"/><Relationship Id="rId20" Type="http://schemas.openxmlformats.org/officeDocument/2006/relationships/footer" Target="footer1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979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38</cp:revision>
  <dcterms:created xsi:type="dcterms:W3CDTF">2025-01-22T14:23:00Z</dcterms:created>
  <dcterms:modified xsi:type="dcterms:W3CDTF">2025-07-28T05:37:00Z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