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DA2E1C" w14:textId="77777777" w:rsidR="00E63C8E" w:rsidRDefault="00CE009E" w:rsidP="00CE009E">
      <w:r w:rsidRPr="00CE009E">
        <w:t xml:space="preserve">Beginning with a </w:t>
      </w:r>
      <w:r>
        <w:t xml:space="preserve">string of infinite length, </w:t>
      </w:r>
      <w:r w:rsidRPr="00CE009E">
        <w:t>proceeding to a digital loom, I am exploring modes of production.  Manufacturing a new textile.  This textile material is exposed to selective pressures, forces and circumstances.  And then again reorganized using patterns from a digital weave of infinite size.  Traveling along the expanding vastness of this plane I seek new territory.  Reorganized I begin anew.  Undertaking sculpture dedicated to the possibilities of folding space, a space generated from a vast, uniquely quilted fabric.</w:t>
      </w:r>
    </w:p>
    <w:p w14:paraId="2F27B6FF" w14:textId="77777777" w:rsidR="00CE009E" w:rsidRDefault="00CE009E" w:rsidP="00CE009E"/>
    <w:p w14:paraId="21A431C6" w14:textId="77777777" w:rsidR="0077276E" w:rsidRDefault="00CE009E" w:rsidP="00CE009E">
      <w:r w:rsidRPr="00CE009E">
        <w:t xml:space="preserve">Beginning with a </w:t>
      </w:r>
      <w:r>
        <w:t xml:space="preserve">string of infinite length, </w:t>
      </w:r>
      <w:r w:rsidR="0077276E">
        <w:t>using</w:t>
      </w:r>
      <w:r w:rsidRPr="00CE009E">
        <w:t xml:space="preserve"> a digital loom, </w:t>
      </w:r>
    </w:p>
    <w:p w14:paraId="33164A4E" w14:textId="77777777" w:rsidR="0077276E" w:rsidRDefault="0077276E" w:rsidP="00CE009E"/>
    <w:p w14:paraId="792D4FD9" w14:textId="77777777" w:rsidR="00CE009E" w:rsidRDefault="0077276E" w:rsidP="00CE009E">
      <w:bookmarkStart w:id="0" w:name="_GoBack"/>
      <w:r w:rsidRPr="00CE009E">
        <w:t xml:space="preserve">Beginning with a </w:t>
      </w:r>
      <w:r>
        <w:t xml:space="preserve">string of infinite length, </w:t>
      </w:r>
      <w:r>
        <w:t>using</w:t>
      </w:r>
      <w:r w:rsidRPr="00CE009E">
        <w:t xml:space="preserve"> a digital loom</w:t>
      </w:r>
      <w:r>
        <w:t>. U</w:t>
      </w:r>
      <w:r w:rsidR="00CE009E" w:rsidRPr="00CE009E">
        <w:t>ndertaking sculpture dedicated to the</w:t>
      </w:r>
      <w:r>
        <w:t xml:space="preserve"> possibilities of folding </w:t>
      </w:r>
      <w:r>
        <w:t>transfinite</w:t>
      </w:r>
      <w:r>
        <w:t xml:space="preserve"> space.</w:t>
      </w:r>
    </w:p>
    <w:bookmarkEnd w:id="0"/>
    <w:p w14:paraId="5A5D3CE7" w14:textId="77777777" w:rsidR="00CE009E" w:rsidRPr="00CE009E" w:rsidRDefault="00CE009E" w:rsidP="00CE009E"/>
    <w:sectPr w:rsidR="00CE009E" w:rsidRPr="00CE009E" w:rsidSect="00E63C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F9A"/>
    <w:rsid w:val="0077276E"/>
    <w:rsid w:val="00B75F9A"/>
    <w:rsid w:val="00CE009E"/>
    <w:rsid w:val="00E6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C13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114</Words>
  <Characters>642</Characters>
  <Application>Microsoft Macintosh Word</Application>
  <DocSecurity>0</DocSecurity>
  <Lines>9</Lines>
  <Paragraphs>1</Paragraphs>
  <ScaleCrop>false</ScaleCrop>
  <Company>spire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2</cp:revision>
  <dcterms:created xsi:type="dcterms:W3CDTF">2017-02-20T00:23:00Z</dcterms:created>
  <dcterms:modified xsi:type="dcterms:W3CDTF">2017-02-20T00:45:00Z</dcterms:modified>
</cp:coreProperties>
</file>