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F3E1A8" w14:textId="77777777" w:rsidR="00E63C8E" w:rsidRDefault="007B030A">
      <w:proofErr w:type="spellStart"/>
      <w:r>
        <w:t>Ruptuers</w:t>
      </w:r>
      <w:proofErr w:type="spellEnd"/>
      <w:r>
        <w:t>:</w:t>
      </w:r>
    </w:p>
    <w:p w14:paraId="1124E631" w14:textId="77777777" w:rsidR="007B030A" w:rsidRDefault="007B030A"/>
    <w:p w14:paraId="4F9F9887" w14:textId="77777777" w:rsidR="007B030A" w:rsidRDefault="00DF6A4A">
      <w:r>
        <w:t>SS1</w:t>
      </w:r>
      <w:r>
        <w:rPr>
          <w:rFonts w:ascii="Cambria" w:hAnsi="Cambria"/>
        </w:rPr>
        <w:t>√</w:t>
      </w:r>
      <w:r w:rsidR="007B030A">
        <w:t>3:</w:t>
      </w:r>
      <w:bookmarkStart w:id="0" w:name="_GoBack"/>
      <w:bookmarkEnd w:id="0"/>
    </w:p>
    <w:p w14:paraId="38AB4BC2" w14:textId="77777777" w:rsidR="007B030A" w:rsidRDefault="007B030A">
      <w:r>
        <w:t>White paint and gesso smear the graphite, distorting the pattern.</w:t>
      </w:r>
    </w:p>
    <w:p w14:paraId="1E862DB7" w14:textId="77777777" w:rsidR="007B030A" w:rsidRDefault="007B030A">
      <w:r>
        <w:t>Winter grey and brown</w:t>
      </w:r>
    </w:p>
    <w:p w14:paraId="1C948FF6" w14:textId="77777777" w:rsidR="007B030A" w:rsidRDefault="007B030A">
      <w:r>
        <w:t>Coated in clear liquid plastic</w:t>
      </w:r>
    </w:p>
    <w:p w14:paraId="0A6398FA" w14:textId="77777777" w:rsidR="007B030A" w:rsidRDefault="007B030A">
      <w:r>
        <w:t>A weave stitched together with a long string</w:t>
      </w:r>
    </w:p>
    <w:p w14:paraId="29F062AC" w14:textId="77777777" w:rsidR="007B030A" w:rsidRDefault="007B030A"/>
    <w:p w14:paraId="06062EA3" w14:textId="77777777" w:rsidR="007B030A" w:rsidRDefault="007B030A">
      <w:proofErr w:type="gramStart"/>
      <w:r>
        <w:t>mth1</w:t>
      </w:r>
      <w:proofErr w:type="gramEnd"/>
      <w:r>
        <w:t>:</w:t>
      </w:r>
    </w:p>
    <w:p w14:paraId="3637E800" w14:textId="77777777" w:rsidR="007B030A" w:rsidRDefault="007B030A"/>
    <w:p w14:paraId="19CC181A" w14:textId="77777777" w:rsidR="007B030A" w:rsidRDefault="007B030A">
      <w:r>
        <w:t>What an unoffending pattern.</w:t>
      </w:r>
    </w:p>
    <w:p w14:paraId="45C55797" w14:textId="77777777" w:rsidR="007B030A" w:rsidRDefault="007B030A">
      <w:r>
        <w:t>Hand painted white and grey</w:t>
      </w:r>
    </w:p>
    <w:p w14:paraId="3EBE13E6" w14:textId="77777777" w:rsidR="007B030A" w:rsidRDefault="007B030A">
      <w:r>
        <w:t>This one never moved on.</w:t>
      </w:r>
    </w:p>
    <w:p w14:paraId="1D0E2271" w14:textId="77777777" w:rsidR="007B030A" w:rsidRDefault="007B030A"/>
    <w:p w14:paraId="424C1242" w14:textId="77777777" w:rsidR="007B030A" w:rsidRDefault="007B030A">
      <w:r>
        <w:t>SS3:</w:t>
      </w:r>
    </w:p>
    <w:p w14:paraId="7B653335" w14:textId="77777777" w:rsidR="007B030A" w:rsidRDefault="007B030A">
      <w:proofErr w:type="gramStart"/>
      <w:r>
        <w:t>A deep subset of the signature sequence.</w:t>
      </w:r>
      <w:proofErr w:type="gramEnd"/>
    </w:p>
    <w:p w14:paraId="746A7229" w14:textId="77777777" w:rsidR="007B030A" w:rsidRDefault="007B030A">
      <w:proofErr w:type="gramStart"/>
      <w:r>
        <w:t>A long journey into space.</w:t>
      </w:r>
      <w:proofErr w:type="gramEnd"/>
    </w:p>
    <w:p w14:paraId="32AA7D1D" w14:textId="77777777" w:rsidR="007B030A" w:rsidRDefault="007B030A"/>
    <w:p w14:paraId="518EA2DE" w14:textId="77777777" w:rsidR="007B030A" w:rsidRDefault="007B030A">
      <w:r>
        <w:t>Green</w:t>
      </w:r>
    </w:p>
    <w:p w14:paraId="680AF69D" w14:textId="77777777" w:rsidR="007B030A" w:rsidRDefault="007B030A">
      <w:r>
        <w:t>Grey shady lines</w:t>
      </w:r>
    </w:p>
    <w:p w14:paraId="07A3C852" w14:textId="77777777" w:rsidR="007B030A" w:rsidRDefault="007B030A"/>
    <w:p w14:paraId="314898C1" w14:textId="77777777" w:rsidR="007B030A" w:rsidRDefault="007B030A">
      <w:r>
        <w:t>An angry intervention (think carving tools, think pliers)</w:t>
      </w:r>
    </w:p>
    <w:p w14:paraId="4918E8F9" w14:textId="77777777" w:rsidR="007B030A" w:rsidRDefault="007B030A">
      <w:r>
        <w:t>The china marker clings fast.</w:t>
      </w:r>
    </w:p>
    <w:p w14:paraId="5BAE6F86" w14:textId="77777777" w:rsidR="007B030A" w:rsidRDefault="007B030A">
      <w:r>
        <w:t>Hours of work lost to the next layer.</w:t>
      </w:r>
    </w:p>
    <w:p w14:paraId="4DF94411" w14:textId="77777777" w:rsidR="007B030A" w:rsidRDefault="007B030A"/>
    <w:p w14:paraId="6EB51897" w14:textId="77777777" w:rsidR="007B030A" w:rsidRDefault="007B030A">
      <w:proofErr w:type="spellStart"/>
      <w:r>
        <w:t>Posslets</w:t>
      </w:r>
      <w:proofErr w:type="spellEnd"/>
      <w:r>
        <w:t xml:space="preserve"> Fig37</w:t>
      </w:r>
    </w:p>
    <w:p w14:paraId="347D3F95" w14:textId="77777777" w:rsidR="007B030A" w:rsidRDefault="007B030A"/>
    <w:p w14:paraId="43FD122B" w14:textId="77777777" w:rsidR="007B030A" w:rsidRDefault="007B030A">
      <w:r>
        <w:t>Binary numbers represent locations in space.</w:t>
      </w:r>
    </w:p>
    <w:p w14:paraId="5EAEC9B2" w14:textId="77777777" w:rsidR="007B030A" w:rsidRDefault="007B030A">
      <w:r>
        <w:t>A classic green drafted pattern generated to prove the loom works.</w:t>
      </w:r>
    </w:p>
    <w:p w14:paraId="727C95D7" w14:textId="77777777" w:rsidR="007B030A" w:rsidRDefault="007B030A"/>
    <w:p w14:paraId="308D53B0" w14:textId="77777777" w:rsidR="007B030A" w:rsidRDefault="007B030A">
      <w:r>
        <w:t>Writing on the wall and grit rubbed together inspire an uprising of space.</w:t>
      </w:r>
    </w:p>
    <w:p w14:paraId="38D06712" w14:textId="77777777" w:rsidR="007B030A" w:rsidRDefault="007B030A">
      <w:r>
        <w:t>Fake spray paint.</w:t>
      </w:r>
    </w:p>
    <w:p w14:paraId="2E0EF91A" w14:textId="77777777" w:rsidR="007B030A" w:rsidRDefault="007B030A"/>
    <w:p w14:paraId="0F7732F0" w14:textId="77777777" w:rsidR="007B030A" w:rsidRDefault="00D7701F">
      <w:pPr>
        <w:rPr>
          <w:rFonts w:ascii="Cambria" w:hAnsi="Cambria"/>
        </w:rPr>
      </w:pPr>
      <w:r>
        <w:rPr>
          <w:rFonts w:ascii="Cambria" w:hAnsi="Cambria"/>
        </w:rPr>
        <w:t>√29</w:t>
      </w:r>
    </w:p>
    <w:p w14:paraId="6AE9E884" w14:textId="77777777" w:rsidR="00D7701F" w:rsidRDefault="00D7701F">
      <w:pPr>
        <w:rPr>
          <w:rFonts w:ascii="Cambria" w:hAnsi="Cambria"/>
        </w:rPr>
      </w:pPr>
      <w:proofErr w:type="gramStart"/>
      <w:r>
        <w:rPr>
          <w:rFonts w:ascii="Cambria" w:hAnsi="Cambria"/>
        </w:rPr>
        <w:t>orange</w:t>
      </w:r>
      <w:proofErr w:type="gramEnd"/>
      <w:r>
        <w:rPr>
          <w:rFonts w:ascii="Cambria" w:hAnsi="Cambria"/>
        </w:rPr>
        <w:t xml:space="preserve"> and purple stencils.</w:t>
      </w:r>
    </w:p>
    <w:p w14:paraId="2A8A0D29" w14:textId="77777777" w:rsidR="00D7701F" w:rsidRDefault="00D7701F">
      <w:pPr>
        <w:rPr>
          <w:rFonts w:ascii="Cambria" w:hAnsi="Cambria"/>
        </w:rPr>
      </w:pPr>
      <w:proofErr w:type="gramStart"/>
      <w:r>
        <w:rPr>
          <w:rFonts w:ascii="Cambria" w:hAnsi="Cambria"/>
        </w:rPr>
        <w:t>Lowercase letters from a machine.</w:t>
      </w:r>
      <w:proofErr w:type="gramEnd"/>
    </w:p>
    <w:p w14:paraId="0D27A574" w14:textId="77777777" w:rsidR="00D7701F" w:rsidRDefault="00D7701F">
      <w:pPr>
        <w:rPr>
          <w:rFonts w:ascii="Cambria" w:hAnsi="Cambria"/>
        </w:rPr>
      </w:pPr>
      <w:r>
        <w:rPr>
          <w:rFonts w:ascii="Cambria" w:hAnsi="Cambria"/>
        </w:rPr>
        <w:t>Glazed with a clear surface of vermillion.</w:t>
      </w:r>
    </w:p>
    <w:p w14:paraId="45031886" w14:textId="77777777" w:rsidR="00D7701F" w:rsidRDefault="00D7701F">
      <w:pPr>
        <w:rPr>
          <w:rFonts w:ascii="Cambria" w:hAnsi="Cambria"/>
        </w:rPr>
      </w:pPr>
    </w:p>
    <w:p w14:paraId="22D0AE2A" w14:textId="77777777" w:rsidR="00D7701F" w:rsidRDefault="00D7701F">
      <w:pPr>
        <w:rPr>
          <w:rFonts w:ascii="Cambria" w:hAnsi="Cambria"/>
        </w:rPr>
      </w:pPr>
      <w:r>
        <w:rPr>
          <w:rFonts w:ascii="Cambria" w:hAnsi="Cambria"/>
        </w:rPr>
        <w:t>Paper Patterns.</w:t>
      </w:r>
    </w:p>
    <w:p w14:paraId="3AB640CC" w14:textId="77777777" w:rsidR="00D7701F" w:rsidRPr="00D7701F" w:rsidRDefault="00D7701F" w:rsidP="00D7701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7701F">
        <w:rPr>
          <w:rFonts w:ascii="Cambria" w:hAnsi="Cambria"/>
        </w:rPr>
        <w:t>Pink</w:t>
      </w:r>
    </w:p>
    <w:p w14:paraId="7CE0AD25" w14:textId="77777777" w:rsidR="00D7701F" w:rsidRDefault="00D7701F" w:rsidP="00D7701F">
      <w:pPr>
        <w:pStyle w:val="ListParagraph"/>
        <w:numPr>
          <w:ilvl w:val="0"/>
          <w:numId w:val="1"/>
        </w:numPr>
      </w:pPr>
      <w:r>
        <w:t>Red Pink</w:t>
      </w:r>
    </w:p>
    <w:p w14:paraId="525F58E1" w14:textId="77777777" w:rsidR="00D7701F" w:rsidRDefault="00D7701F" w:rsidP="00D7701F">
      <w:pPr>
        <w:pStyle w:val="ListParagraph"/>
        <w:numPr>
          <w:ilvl w:val="0"/>
          <w:numId w:val="1"/>
        </w:numPr>
      </w:pPr>
      <w:r>
        <w:t xml:space="preserve">Purple </w:t>
      </w:r>
      <w:proofErr w:type="gramStart"/>
      <w:r>
        <w:t>/  Dirty</w:t>
      </w:r>
      <w:proofErr w:type="gramEnd"/>
      <w:r>
        <w:t xml:space="preserve"> Purple</w:t>
      </w:r>
    </w:p>
    <w:p w14:paraId="2EE19412" w14:textId="77777777" w:rsidR="00D7701F" w:rsidRDefault="00D7701F" w:rsidP="00D7701F">
      <w:pPr>
        <w:pStyle w:val="ListParagraph"/>
        <w:numPr>
          <w:ilvl w:val="0"/>
          <w:numId w:val="1"/>
        </w:numPr>
      </w:pPr>
      <w:r>
        <w:t>Purple light and dark</w:t>
      </w:r>
    </w:p>
    <w:p w14:paraId="1EFA3256" w14:textId="77777777" w:rsidR="00D7701F" w:rsidRDefault="00D7701F" w:rsidP="00D7701F">
      <w:pPr>
        <w:pStyle w:val="ListParagraph"/>
        <w:numPr>
          <w:ilvl w:val="0"/>
          <w:numId w:val="1"/>
        </w:numPr>
      </w:pPr>
      <w:r>
        <w:t>Very Pink with gray</w:t>
      </w:r>
    </w:p>
    <w:p w14:paraId="7F69BEC4" w14:textId="77777777" w:rsidR="00D7701F" w:rsidRDefault="00D7701F" w:rsidP="00D7701F">
      <w:pPr>
        <w:pStyle w:val="ListParagraph"/>
        <w:numPr>
          <w:ilvl w:val="0"/>
          <w:numId w:val="1"/>
        </w:numPr>
      </w:pPr>
      <w:r>
        <w:t>Inversed pink with green</w:t>
      </w:r>
    </w:p>
    <w:p w14:paraId="16C867E2" w14:textId="77777777" w:rsidR="007B030A" w:rsidRDefault="007B030A"/>
    <w:p w14:paraId="2145F430" w14:textId="77777777" w:rsidR="007B030A" w:rsidRDefault="007B030A">
      <w:r>
        <w:lastRenderedPageBreak/>
        <w:t>Lp_sqrt5and11z_104x100_160d</w:t>
      </w:r>
    </w:p>
    <w:p w14:paraId="13B599ED" w14:textId="77777777" w:rsidR="007B030A" w:rsidRDefault="007B030A">
      <w:proofErr w:type="spellStart"/>
      <w:proofErr w:type="gramStart"/>
      <w:r>
        <w:t>Theres</w:t>
      </w:r>
      <w:proofErr w:type="spellEnd"/>
      <w:r>
        <w:t xml:space="preserve"> this notion of patterns in space.</w:t>
      </w:r>
      <w:proofErr w:type="gramEnd"/>
    </w:p>
    <w:p w14:paraId="38DECD53" w14:textId="77777777" w:rsidR="007B030A" w:rsidRDefault="007B030A">
      <w:proofErr w:type="gramStart"/>
      <w:r>
        <w:t xml:space="preserve">A creative search </w:t>
      </w:r>
      <w:proofErr w:type="spellStart"/>
      <w:r>
        <w:t>acros</w:t>
      </w:r>
      <w:proofErr w:type="spellEnd"/>
      <w:r>
        <w:t xml:space="preserve"> a deep space where discovery comes from when we search deep </w:t>
      </w:r>
      <w:proofErr w:type="spellStart"/>
      <w:r>
        <w:t>deep</w:t>
      </w:r>
      <w:proofErr w:type="spellEnd"/>
      <w:r>
        <w:t>.</w:t>
      </w:r>
      <w:proofErr w:type="gramEnd"/>
    </w:p>
    <w:p w14:paraId="5677B3C8" w14:textId="77777777" w:rsidR="007B030A" w:rsidRDefault="007B030A">
      <w:r>
        <w:t xml:space="preserve">Sometimes the creative channel </w:t>
      </w:r>
      <w:proofErr w:type="spellStart"/>
      <w:r>
        <w:t>brins</w:t>
      </w:r>
      <w:proofErr w:type="spellEnd"/>
      <w:r>
        <w:t xml:space="preserve"> its desire to us, like an aquatic create appearing to the surface from deep in the sea.</w:t>
      </w:r>
    </w:p>
    <w:sectPr w:rsidR="007B030A" w:rsidSect="00E63C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234FB"/>
    <w:multiLevelType w:val="hybridMultilevel"/>
    <w:tmpl w:val="C93C89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30A"/>
    <w:rsid w:val="007B030A"/>
    <w:rsid w:val="00D7701F"/>
    <w:rsid w:val="00DF6A4A"/>
    <w:rsid w:val="00E6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7E34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0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184</Words>
  <Characters>1052</Characters>
  <Application>Microsoft Macintosh Word</Application>
  <DocSecurity>0</DocSecurity>
  <Lines>8</Lines>
  <Paragraphs>2</Paragraphs>
  <ScaleCrop>false</ScaleCrop>
  <Company>spire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2</cp:revision>
  <dcterms:created xsi:type="dcterms:W3CDTF">2017-02-11T17:23:00Z</dcterms:created>
  <dcterms:modified xsi:type="dcterms:W3CDTF">2017-02-11T17:46:00Z</dcterms:modified>
</cp:coreProperties>
</file>