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9C5E0D" w14:textId="77777777" w:rsidR="004A2716" w:rsidRDefault="003E0185"/>
    <w:p w14:paraId="5572C60C" w14:textId="77777777" w:rsidR="004B2C3A" w:rsidRDefault="004B2C3A"/>
    <w:p w14:paraId="5994B08F" w14:textId="77777777" w:rsidR="00D17D37" w:rsidRDefault="00D17D37"/>
    <w:p w14:paraId="7A5E0077" w14:textId="77777777" w:rsidR="00D17D37" w:rsidRDefault="00D17D37"/>
    <w:p w14:paraId="0344BD9C" w14:textId="77777777" w:rsidR="00D17D37" w:rsidRDefault="00D17D37">
      <w:r>
        <w:t>2015-present</w:t>
      </w:r>
    </w:p>
    <w:p w14:paraId="7F2ABE31" w14:textId="51A9FCD2" w:rsidR="00D17D37" w:rsidRDefault="00D17D37">
      <w:r>
        <w:t>Walnut Workshop studio</w:t>
      </w:r>
      <w:r w:rsidR="00607056">
        <w:t>s</w:t>
      </w:r>
      <w:r>
        <w:t xml:space="preserve">, ongoing exploration in sculpture using sequences from irrational numbers, digital loom techniques, digital materialism and material creation as a basis to enclose space, define volumes and explore landscape oriented quilts. </w:t>
      </w:r>
      <w:r w:rsidR="004B2C3A">
        <w:t xml:space="preserve"> Monthly first Friday studio events open to public.</w:t>
      </w:r>
    </w:p>
    <w:p w14:paraId="421B3C46" w14:textId="77777777" w:rsidR="00B61150" w:rsidRDefault="00B61150"/>
    <w:p w14:paraId="324EF281" w14:textId="77777777" w:rsidR="00B61150" w:rsidRDefault="00B61150" w:rsidP="00B61150">
      <w:r>
        <w:t>2011-2015</w:t>
      </w:r>
    </w:p>
    <w:p w14:paraId="19B9FC62" w14:textId="6AE04617" w:rsidR="00B61150" w:rsidRDefault="00B61150" w:rsidP="00B61150">
      <w:r>
        <w:t xml:space="preserve">Figure drawing, hybrid quilting, </w:t>
      </w:r>
      <w:r w:rsidR="007A0057">
        <w:t>large format digital image manipulation</w:t>
      </w:r>
      <w:r>
        <w:t>, book binding and paper weaving techniques.</w:t>
      </w:r>
    </w:p>
    <w:p w14:paraId="29E43195" w14:textId="77777777" w:rsidR="00B61150" w:rsidRDefault="00B61150"/>
    <w:p w14:paraId="0834E42D" w14:textId="77777777" w:rsidR="00B61150" w:rsidRDefault="00B61150" w:rsidP="00B61150">
      <w:r>
        <w:t>2007-2011</w:t>
      </w:r>
    </w:p>
    <w:p w14:paraId="70223902" w14:textId="77777777" w:rsidR="00B61150" w:rsidRDefault="00B61150" w:rsidP="00B61150">
      <w:r>
        <w:t>Site-specific work, monumental concrete installations, direct welding, explorations in sewing triangular modeled landforms, quilting and weaving patterns using fractal sequences and digital loom.</w:t>
      </w:r>
    </w:p>
    <w:p w14:paraId="27C9EA79" w14:textId="77777777" w:rsidR="00B61150" w:rsidRDefault="00B61150"/>
    <w:p w14:paraId="6320A29F" w14:textId="77777777" w:rsidR="00B61150" w:rsidRDefault="00B61150" w:rsidP="00B61150">
      <w:r>
        <w:t>1998-2007</w:t>
      </w:r>
    </w:p>
    <w:p w14:paraId="760B966F" w14:textId="07014C8C" w:rsidR="00B61150" w:rsidRDefault="00B61150" w:rsidP="00B61150">
      <w:r>
        <w:t>Education and self-taught techniques including painting, figure drawing, classical art, assemblage, casting concrete and plaster, figure sculpture, direct metal work, bronze c</w:t>
      </w:r>
      <w:r>
        <w:t xml:space="preserve">asting, </w:t>
      </w:r>
      <w:r w:rsidR="008D787C">
        <w:t>architectural</w:t>
      </w:r>
      <w:bookmarkStart w:id="0" w:name="_GoBack"/>
      <w:bookmarkEnd w:id="0"/>
      <w:r>
        <w:t xml:space="preserve"> drafting, landscape planning and construction management.</w:t>
      </w:r>
    </w:p>
    <w:p w14:paraId="0A57BDFF" w14:textId="77777777" w:rsidR="00B61150" w:rsidRDefault="00B61150"/>
    <w:sectPr w:rsidR="00B61150" w:rsidSect="002C0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D37"/>
    <w:rsid w:val="001B758E"/>
    <w:rsid w:val="002C05F0"/>
    <w:rsid w:val="003E0185"/>
    <w:rsid w:val="004B2C3A"/>
    <w:rsid w:val="00607056"/>
    <w:rsid w:val="007A0057"/>
    <w:rsid w:val="008D787C"/>
    <w:rsid w:val="00B33DC5"/>
    <w:rsid w:val="00B61150"/>
    <w:rsid w:val="00CE47C8"/>
    <w:rsid w:val="00D17D37"/>
    <w:rsid w:val="00E7015A"/>
    <w:rsid w:val="00EF7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96323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137</Words>
  <Characters>783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Fosdick, Jarvis</dc:creator>
  <cp:keywords/>
  <dc:description/>
  <cp:lastModifiedBy>Fosdick, Jarvis</cp:lastModifiedBy>
  <cp:revision>4</cp:revision>
  <dcterms:created xsi:type="dcterms:W3CDTF">2018-09-19T15:32:00Z</dcterms:created>
  <dcterms:modified xsi:type="dcterms:W3CDTF">2018-09-19T16:18:00Z</dcterms:modified>
</cp:coreProperties>
</file>