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EC59" w14:textId="77777777" w:rsidR="00893973" w:rsidRPr="007D3A1E" w:rsidRDefault="00893973" w:rsidP="00893973">
      <w:pPr>
        <w:rPr>
          <w:rFonts w:ascii="Avenir Medium" w:hAnsi="Avenir Medium"/>
        </w:rPr>
      </w:pPr>
      <w:r w:rsidRPr="007D3A1E">
        <w:rPr>
          <w:rFonts w:ascii="Avenir Medium" w:hAnsi="Avenir Medium"/>
        </w:rPr>
        <w:t xml:space="preserve">Beginning with a string of infinite length then proceeding to a </w:t>
      </w:r>
      <w:r w:rsidR="007D3A1E" w:rsidRPr="007D3A1E">
        <w:rPr>
          <w:rFonts w:ascii="Avenir Medium" w:hAnsi="Avenir Medium"/>
        </w:rPr>
        <w:t>digital loom, I am exploring</w:t>
      </w:r>
      <w:r w:rsidRPr="007D3A1E">
        <w:rPr>
          <w:rFonts w:ascii="Avenir Medium" w:hAnsi="Avenir Medium"/>
        </w:rPr>
        <w:t xml:space="preserve"> modes of production and combinatorial organizations. Generating a textile material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 xml:space="preserve">I </w:t>
      </w:r>
      <w:r w:rsidR="007D3A1E" w:rsidRPr="007D3A1E">
        <w:rPr>
          <w:rFonts w:ascii="Avenir Medium" w:hAnsi="Avenir Medium"/>
        </w:rPr>
        <w:t xml:space="preserve">then </w:t>
      </w:r>
      <w:r w:rsidRPr="007D3A1E">
        <w:rPr>
          <w:rFonts w:ascii="Avenir Medium" w:hAnsi="Avenir Medium"/>
        </w:rPr>
        <w:t xml:space="preserve">expose </w:t>
      </w:r>
      <w:r w:rsidR="007D3A1E" w:rsidRPr="007D3A1E">
        <w:rPr>
          <w:rFonts w:ascii="Avenir Medium" w:hAnsi="Avenir Medium"/>
        </w:rPr>
        <w:t>it</w:t>
      </w:r>
      <w:r w:rsidRPr="007D3A1E">
        <w:rPr>
          <w:rFonts w:ascii="Avenir Medium" w:hAnsi="Avenir Medium"/>
        </w:rPr>
        <w:t xml:space="preserve"> to selective pressures and forces.  Re-organizing using patterns from a digital </w:t>
      </w:r>
      <w:r w:rsidR="007D3A1E" w:rsidRPr="007D3A1E">
        <w:rPr>
          <w:rFonts w:ascii="Avenir Medium" w:hAnsi="Avenir Medium"/>
        </w:rPr>
        <w:t>weave infinite in length and width</w:t>
      </w:r>
      <w:r w:rsidRPr="007D3A1E">
        <w:rPr>
          <w:rFonts w:ascii="Avenir Medium" w:hAnsi="Avenir Medium"/>
        </w:rPr>
        <w:t xml:space="preserve">.  Exploring the vastness of this plane. 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From here I begin anew a sculptural undertaking dedicated to the possibilities of folding space, a space generated from a vast, unique transfinite fabric.</w:t>
      </w:r>
    </w:p>
    <w:p w14:paraId="0160E6EE" w14:textId="77777777" w:rsidR="00E63C8E" w:rsidRDefault="00E63C8E"/>
    <w:p w14:paraId="7D87EEB5" w14:textId="77777777" w:rsidR="007D3A1E" w:rsidRPr="007D3A1E" w:rsidRDefault="007D3A1E" w:rsidP="007D3A1E">
      <w:pPr>
        <w:spacing w:before="4"/>
        <w:rPr>
          <w:rFonts w:ascii="Avenir Heavy" w:hAnsi="Avenir Heavy"/>
        </w:rPr>
      </w:pPr>
      <w:r w:rsidRPr="007D3A1E">
        <w:rPr>
          <w:rFonts w:ascii="Avenir Heavy" w:hAnsi="Avenir Heavy"/>
        </w:rPr>
        <w:t>To Begin:</w:t>
      </w:r>
    </w:p>
    <w:p w14:paraId="62DD8313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1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Establish a place for combinatory organization,</w:t>
      </w:r>
    </w:p>
    <w:p w14:paraId="66FA55E1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2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Delivery of empty materials,</w:t>
      </w:r>
    </w:p>
    <w:p w14:paraId="2CBD7ABF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3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Create adjacent centers,</w:t>
      </w:r>
    </w:p>
    <w:p w14:paraId="7C1ABB56" w14:textId="0326529B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4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="00905672">
        <w:rPr>
          <w:rFonts w:ascii="Avenir Medium" w:hAnsi="Avenir Medium"/>
        </w:rPr>
        <w:t>Repeat</w:t>
      </w:r>
      <w:bookmarkStart w:id="0" w:name="_GoBack"/>
      <w:bookmarkEnd w:id="0"/>
      <w:r w:rsidRPr="007D3A1E">
        <w:rPr>
          <w:rFonts w:ascii="Avenir Medium" w:hAnsi="Avenir Medium"/>
        </w:rPr>
        <w:t>,</w:t>
      </w:r>
    </w:p>
    <w:p w14:paraId="2891DD29" w14:textId="77777777" w:rsidR="00893973" w:rsidRPr="007D3A1E" w:rsidRDefault="007D3A1E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5:</w:t>
      </w:r>
      <w:r w:rsidRPr="007D3A1E">
        <w:rPr>
          <w:rFonts w:ascii="Avenir Medium" w:hAnsi="Avenir Medium"/>
        </w:rPr>
        <w:t xml:space="preserve"> </w:t>
      </w:r>
      <w:r w:rsidR="00893973" w:rsidRPr="007D3A1E">
        <w:rPr>
          <w:rFonts w:ascii="Avenir Medium" w:hAnsi="Avenir Medium"/>
        </w:rPr>
        <w:t>Express the desire of emptiness to fill a space parallel and above,</w:t>
      </w:r>
    </w:p>
    <w:p w14:paraId="7EDE3EBD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6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And fold,</w:t>
      </w:r>
    </w:p>
    <w:p w14:paraId="2F19D87D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7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Visualize outward growth of time and space.</w:t>
      </w:r>
    </w:p>
    <w:p w14:paraId="0D9308C2" w14:textId="77777777" w:rsidR="007D3A1E" w:rsidRDefault="007D3A1E" w:rsidP="007D3A1E">
      <w:pPr>
        <w:spacing w:before="4"/>
        <w:rPr>
          <w:rFonts w:ascii="Avenir Heavy" w:hAnsi="Avenir Heavy"/>
        </w:rPr>
      </w:pPr>
    </w:p>
    <w:p w14:paraId="5CC3A9AE" w14:textId="77777777" w:rsidR="007D3A1E" w:rsidRDefault="007D3A1E" w:rsidP="007D3A1E">
      <w:pPr>
        <w:spacing w:before="4"/>
        <w:rPr>
          <w:rFonts w:ascii="Avenir Heavy" w:hAnsi="Avenir Heavy"/>
        </w:rPr>
      </w:pPr>
    </w:p>
    <w:p w14:paraId="595162AF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2243B1B0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1A0465D0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35C28ADE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Instagram @jarvisfosdick</w:t>
      </w:r>
    </w:p>
    <w:p w14:paraId="03564A3B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206A7C46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302E3DCE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7905E066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717E9DB7" w14:textId="77777777" w:rsidR="00501FB4" w:rsidRPr="007D3A1E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Instagram @jarvisfosdick</w:t>
      </w:r>
    </w:p>
    <w:p w14:paraId="21756EA4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3122587B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0DA9246E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2CE736D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3D300716" w14:textId="77777777" w:rsidR="00501FB4" w:rsidRDefault="00501FB4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Instagram @jarvisfosdick</w:t>
      </w:r>
    </w:p>
    <w:p w14:paraId="768CB22D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0E9C6AB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21B71725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07FFBB6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78C5843B" w14:textId="77777777" w:rsidR="00501FB4" w:rsidRPr="007D3A1E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Instagram @jarvisfosdick</w:t>
      </w:r>
    </w:p>
    <w:p w14:paraId="4C6ECA83" w14:textId="77777777" w:rsidR="00501FB4" w:rsidRPr="007D3A1E" w:rsidRDefault="00501FB4" w:rsidP="007D3A1E">
      <w:pPr>
        <w:spacing w:before="4"/>
        <w:rPr>
          <w:rFonts w:ascii="Avenir Heavy" w:hAnsi="Avenir Heavy"/>
        </w:rPr>
      </w:pPr>
    </w:p>
    <w:p w14:paraId="515BDFD3" w14:textId="77777777" w:rsidR="007D3A1E" w:rsidRPr="007D3A1E" w:rsidRDefault="007D3A1E" w:rsidP="007D3A1E">
      <w:pPr>
        <w:spacing w:before="4"/>
        <w:rPr>
          <w:rFonts w:ascii="Avenir Heavy" w:hAnsi="Avenir Heavy"/>
        </w:rPr>
      </w:pPr>
    </w:p>
    <w:sectPr w:rsidR="007D3A1E" w:rsidRPr="007D3A1E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73"/>
    <w:rsid w:val="00501FB4"/>
    <w:rsid w:val="007D3A1E"/>
    <w:rsid w:val="00893973"/>
    <w:rsid w:val="00905672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ED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906</Characters>
  <Application>Microsoft Macintosh Word</Application>
  <DocSecurity>0</DocSecurity>
  <Lines>13</Lines>
  <Paragraphs>2</Paragraphs>
  <ScaleCrop>false</ScaleCrop>
  <Company>spire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2017-02-27T04:42:00Z</dcterms:created>
  <dcterms:modified xsi:type="dcterms:W3CDTF">2017-03-02T02:46:00Z</dcterms:modified>
</cp:coreProperties>
</file>