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73" w:rsidRDefault="00893973" w:rsidP="00893973">
      <w:r>
        <w:t>Beginning w</w:t>
      </w:r>
      <w:r>
        <w:t>ith a string of infinite length</w:t>
      </w:r>
      <w:r>
        <w:t xml:space="preserve"> then proceeding to a digital loom, I am exploring the </w:t>
      </w:r>
      <w:r>
        <w:t>m</w:t>
      </w:r>
      <w:r>
        <w:t>ode</w:t>
      </w:r>
      <w:r>
        <w:t>s</w:t>
      </w:r>
      <w:r>
        <w:t xml:space="preserve"> of production</w:t>
      </w:r>
      <w:r>
        <w:t xml:space="preserve"> and combinatorial organizations. Generating</w:t>
      </w:r>
      <w:r>
        <w:t xml:space="preserve"> a type of textile</w:t>
      </w:r>
      <w:r>
        <w:t xml:space="preserve"> material</w:t>
      </w:r>
      <w:r>
        <w:t>. I expose this material to selective pressures and force</w:t>
      </w:r>
      <w:r>
        <w:t>s.  Re-organizing using patterns</w:t>
      </w:r>
      <w:r>
        <w:t xml:space="preserve"> from a digital </w:t>
      </w:r>
      <w:r>
        <w:t>weave infinite in size</w:t>
      </w:r>
      <w:bookmarkStart w:id="0" w:name="_GoBack"/>
      <w:bookmarkEnd w:id="0"/>
      <w:r>
        <w:t>.  Exploring the vastness of this plane. From here I begin anew a sculptural undertaking dedicated to the possibilities of folding space, a space generated from a vast, unique transfinite fabric.</w:t>
      </w:r>
    </w:p>
    <w:p w:rsidR="00E63C8E" w:rsidRDefault="00E63C8E"/>
    <w:p w:rsidR="00893973" w:rsidRDefault="00893973" w:rsidP="00893973">
      <w:r>
        <w:t>1</w:t>
      </w:r>
    </w:p>
    <w:p w:rsidR="00893973" w:rsidRDefault="00893973" w:rsidP="00893973">
      <w:r>
        <w:t>Establish a place for combinatory organization,</w:t>
      </w:r>
    </w:p>
    <w:p w:rsidR="00893973" w:rsidRDefault="00893973" w:rsidP="00893973">
      <w:r>
        <w:t>2</w:t>
      </w:r>
    </w:p>
    <w:p w:rsidR="00893973" w:rsidRDefault="00893973" w:rsidP="00893973">
      <w:r>
        <w:t xml:space="preserve"> Delivery of empty materials,</w:t>
      </w:r>
    </w:p>
    <w:p w:rsidR="00893973" w:rsidRDefault="00893973" w:rsidP="00893973">
      <w:r>
        <w:t>3</w:t>
      </w:r>
    </w:p>
    <w:p w:rsidR="00893973" w:rsidRDefault="00893973" w:rsidP="00893973">
      <w:r>
        <w:t>Create adjacent centers,</w:t>
      </w:r>
    </w:p>
    <w:p w:rsidR="00893973" w:rsidRDefault="00893973" w:rsidP="00893973">
      <w:r>
        <w:t>4</w:t>
      </w:r>
    </w:p>
    <w:p w:rsidR="00893973" w:rsidRDefault="00893973" w:rsidP="00893973">
      <w:r>
        <w:t>Each is enumerated,</w:t>
      </w:r>
    </w:p>
    <w:p w:rsidR="00893973" w:rsidRDefault="00893973" w:rsidP="00893973">
      <w:r>
        <w:t xml:space="preserve">5 </w:t>
      </w:r>
    </w:p>
    <w:p w:rsidR="00893973" w:rsidRDefault="00893973" w:rsidP="00893973">
      <w:r>
        <w:t>Express the desire of emptiness to fill a space parallel and above,</w:t>
      </w:r>
    </w:p>
    <w:p w:rsidR="00893973" w:rsidRDefault="00893973" w:rsidP="00893973">
      <w:r>
        <w:t>6</w:t>
      </w:r>
    </w:p>
    <w:p w:rsidR="00893973" w:rsidRDefault="00893973" w:rsidP="00893973">
      <w:r>
        <w:t>And fold,</w:t>
      </w:r>
    </w:p>
    <w:p w:rsidR="00893973" w:rsidRDefault="00893973" w:rsidP="00893973">
      <w:r>
        <w:t>7</w:t>
      </w:r>
    </w:p>
    <w:p w:rsidR="00893973" w:rsidRDefault="00893973" w:rsidP="00893973">
      <w:r>
        <w:t>Visualize outward growth of time and space.</w:t>
      </w:r>
    </w:p>
    <w:p w:rsidR="00893973" w:rsidRDefault="00893973"/>
    <w:sectPr w:rsidR="00893973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73"/>
    <w:rsid w:val="00893973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1A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656</Characters>
  <Application>Microsoft Macintosh Word</Application>
  <DocSecurity>0</DocSecurity>
  <Lines>10</Lines>
  <Paragraphs>1</Paragraphs>
  <ScaleCrop>false</ScaleCrop>
  <Company>spire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2017-02-27T04:42:00Z</dcterms:created>
  <dcterms:modified xsi:type="dcterms:W3CDTF">2017-02-27T04:48:00Z</dcterms:modified>
</cp:coreProperties>
</file>