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89BF7" w14:textId="77777777" w:rsidR="00700431" w:rsidRPr="00700431" w:rsidRDefault="00700431" w:rsidP="00700431">
      <w:r w:rsidRPr="00700431">
        <w:t>Beginning with a string of infinite length</w:t>
      </w:r>
      <w:r w:rsidR="0074073B">
        <w:t>,</w:t>
      </w:r>
      <w:r w:rsidRPr="00700431">
        <w:t xml:space="preserve"> then proceeding to a digital loom, I am exploring modes of production and combinatorial organizations. </w:t>
      </w:r>
      <w:r w:rsidR="0002651C" w:rsidRPr="00700431">
        <w:t xml:space="preserve">By </w:t>
      </w:r>
      <w:r w:rsidR="0002651C">
        <w:t>continually working strings and</w:t>
      </w:r>
      <w:r w:rsidR="0002651C" w:rsidRPr="00700431">
        <w:t xml:space="preserve"> patterns I hope</w:t>
      </w:r>
      <w:r w:rsidRPr="00700431">
        <w:t xml:space="preserve"> </w:t>
      </w:r>
      <w:r w:rsidR="0002651C">
        <w:t xml:space="preserve">to craft </w:t>
      </w:r>
      <w:r w:rsidRPr="00700431">
        <w:t xml:space="preserve">a </w:t>
      </w:r>
      <w:r w:rsidR="00A91BE3">
        <w:t>conceptual</w:t>
      </w:r>
      <w:r w:rsidRPr="00700431">
        <w:t xml:space="preserve"> materia</w:t>
      </w:r>
      <w:r w:rsidR="0002651C">
        <w:t>l.</w:t>
      </w:r>
      <w:r w:rsidRPr="00700431">
        <w:t xml:space="preserve"> </w:t>
      </w:r>
      <w:r w:rsidR="0002651C">
        <w:t xml:space="preserve"> </w:t>
      </w:r>
      <w:r w:rsidRPr="00700431">
        <w:t xml:space="preserve">I then expose </w:t>
      </w:r>
      <w:r w:rsidR="0002651C">
        <w:t>this material</w:t>
      </w:r>
      <w:r w:rsidRPr="00700431">
        <w:t xml:space="preserve"> to selective pressures and forces</w:t>
      </w:r>
      <w:r w:rsidR="0002651C">
        <w:t xml:space="preserve"> while making</w:t>
      </w:r>
      <w:r w:rsidR="00A91BE3">
        <w:t xml:space="preserve"> reference to weaving</w:t>
      </w:r>
      <w:r w:rsidR="0002651C">
        <w:t>, sewing</w:t>
      </w:r>
      <w:r w:rsidR="0002651C" w:rsidRPr="00700431">
        <w:t xml:space="preserve"> and the labor that goes into making</w:t>
      </w:r>
      <w:r w:rsidRPr="00700431">
        <w:t xml:space="preserve">. </w:t>
      </w:r>
      <w:r w:rsidR="0002651C">
        <w:t xml:space="preserve">Quilting, to me, </w:t>
      </w:r>
      <w:r w:rsidR="00A91BE3">
        <w:t xml:space="preserve">is more than craft. It’s a way to combine a wide range of ideas that can represent our society and culture. With this in mind </w:t>
      </w:r>
      <w:r w:rsidRPr="00700431">
        <w:t>I begin a</w:t>
      </w:r>
      <w:r w:rsidR="0002651C">
        <w:t xml:space="preserve"> new </w:t>
      </w:r>
      <w:r w:rsidRPr="00700431">
        <w:t>sculptural undertaking</w:t>
      </w:r>
      <w:r w:rsidR="00A91BE3">
        <w:t>, quilting together patchworks of conceptual material. A pursuit</w:t>
      </w:r>
      <w:r w:rsidRPr="00700431">
        <w:t xml:space="preserve"> dedicated to the possibilities of folding </w:t>
      </w:r>
      <w:r w:rsidR="00377EDE">
        <w:t xml:space="preserve">material </w:t>
      </w:r>
      <w:r w:rsidRPr="00700431">
        <w:t>space</w:t>
      </w:r>
      <w:bookmarkStart w:id="0" w:name="_GoBack"/>
      <w:bookmarkEnd w:id="0"/>
      <w:r w:rsidRPr="00700431">
        <w:t>.</w:t>
      </w:r>
    </w:p>
    <w:p w14:paraId="37642D78" w14:textId="77777777" w:rsidR="00700431" w:rsidRPr="00700431" w:rsidRDefault="00700431">
      <w:pPr>
        <w:rPr>
          <w:vertAlign w:val="subscript"/>
        </w:rPr>
      </w:pPr>
    </w:p>
    <w:sectPr w:rsidR="00700431" w:rsidRPr="00700431" w:rsidSect="002C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31"/>
    <w:rsid w:val="0002651C"/>
    <w:rsid w:val="002C05F0"/>
    <w:rsid w:val="00377EDE"/>
    <w:rsid w:val="00700431"/>
    <w:rsid w:val="0074073B"/>
    <w:rsid w:val="00A91BE3"/>
    <w:rsid w:val="00CE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43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04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Fosdick, Jarvis</dc:creator>
  <cp:keywords/>
  <dc:description/>
  <cp:lastModifiedBy>Fosdick, Jarvis</cp:lastModifiedBy>
  <cp:revision>1</cp:revision>
  <dcterms:created xsi:type="dcterms:W3CDTF">2017-11-22T20:42:00Z</dcterms:created>
  <dcterms:modified xsi:type="dcterms:W3CDTF">2017-11-22T20:56:00Z</dcterms:modified>
</cp:coreProperties>
</file>