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72E141" w14:textId="77777777" w:rsidR="00E63C8E" w:rsidRPr="00497FA2" w:rsidRDefault="00497FA2" w:rsidP="00680B88">
      <w:pPr>
        <w:spacing w:line="192" w:lineRule="auto"/>
        <w:rPr>
          <w:b/>
          <w:color w:val="FFFFFF" w:themeColor="background1"/>
          <w:sz w:val="48"/>
          <w:szCs w:val="48"/>
        </w:rPr>
      </w:pPr>
      <w:r w:rsidRPr="00497FA2">
        <w:rPr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0895096A" wp14:editId="5896D79C">
            <wp:simplePos x="0" y="0"/>
            <wp:positionH relativeFrom="column">
              <wp:posOffset>-114300</wp:posOffset>
            </wp:positionH>
            <wp:positionV relativeFrom="paragraph">
              <wp:posOffset>-114300</wp:posOffset>
            </wp:positionV>
            <wp:extent cx="5486400" cy="4114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26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5EA" w:rsidRPr="00497FA2">
        <w:rPr>
          <w:b/>
          <w:color w:val="FFFFFF" w:themeColor="background1"/>
          <w:sz w:val="48"/>
          <w:szCs w:val="48"/>
        </w:rPr>
        <w:t>Tectonic</w:t>
      </w:r>
      <w:r w:rsidR="00A54ABF">
        <w:rPr>
          <w:b/>
          <w:color w:val="FFFFFF" w:themeColor="background1"/>
          <w:sz w:val="48"/>
          <w:szCs w:val="48"/>
        </w:rPr>
        <w:t>s</w:t>
      </w:r>
    </w:p>
    <w:p w14:paraId="4A385068" w14:textId="77777777" w:rsidR="00E665EA" w:rsidRDefault="00E665EA"/>
    <w:p w14:paraId="6D717ECB" w14:textId="77777777" w:rsidR="00E665EA" w:rsidRPr="00497FA2" w:rsidRDefault="00497FA2" w:rsidP="00680B88">
      <w:pPr>
        <w:spacing w:line="168" w:lineRule="auto"/>
        <w:rPr>
          <w:color w:val="FFFFFF" w:themeColor="background1"/>
          <w:sz w:val="36"/>
          <w:szCs w:val="36"/>
        </w:rPr>
      </w:pPr>
      <w:r w:rsidRPr="00497FA2">
        <w:rPr>
          <w:color w:val="FFFFFF" w:themeColor="background1"/>
          <w:sz w:val="36"/>
          <w:szCs w:val="36"/>
        </w:rPr>
        <w:t xml:space="preserve">An </w:t>
      </w:r>
      <w:r w:rsidR="00E665EA" w:rsidRPr="00497FA2">
        <w:rPr>
          <w:color w:val="FFFFFF" w:themeColor="background1"/>
          <w:sz w:val="36"/>
          <w:szCs w:val="36"/>
        </w:rPr>
        <w:t>exhibit of materia</w:t>
      </w:r>
      <w:bookmarkStart w:id="0" w:name="_GoBack"/>
      <w:bookmarkEnd w:id="0"/>
      <w:r w:rsidR="00E665EA" w:rsidRPr="00497FA2">
        <w:rPr>
          <w:color w:val="FFFFFF" w:themeColor="background1"/>
          <w:sz w:val="36"/>
          <w:szCs w:val="36"/>
        </w:rPr>
        <w:t>ls under geological movements</w:t>
      </w:r>
    </w:p>
    <w:p w14:paraId="361A29DB" w14:textId="77777777" w:rsidR="00497FA2" w:rsidRPr="00497FA2" w:rsidRDefault="00497FA2">
      <w:pPr>
        <w:rPr>
          <w:b/>
        </w:rPr>
      </w:pPr>
    </w:p>
    <w:p w14:paraId="24C496FE" w14:textId="77777777" w:rsidR="00497FA2" w:rsidRPr="00497FA2" w:rsidRDefault="00497FA2">
      <w:pPr>
        <w:rPr>
          <w:b/>
        </w:rPr>
      </w:pPr>
    </w:p>
    <w:p w14:paraId="24E15F59" w14:textId="77777777" w:rsidR="00497FA2" w:rsidRDefault="00497FA2">
      <w:pPr>
        <w:rPr>
          <w:b/>
        </w:rPr>
      </w:pPr>
    </w:p>
    <w:p w14:paraId="7513A156" w14:textId="77777777" w:rsidR="00497FA2" w:rsidRDefault="00497FA2">
      <w:pPr>
        <w:rPr>
          <w:b/>
        </w:rPr>
      </w:pPr>
    </w:p>
    <w:p w14:paraId="0D214F70" w14:textId="77777777" w:rsidR="00497FA2" w:rsidRDefault="00497FA2">
      <w:pPr>
        <w:rPr>
          <w:b/>
        </w:rPr>
      </w:pPr>
    </w:p>
    <w:p w14:paraId="51F14471" w14:textId="77777777" w:rsidR="00497FA2" w:rsidRDefault="00497FA2">
      <w:pPr>
        <w:rPr>
          <w:b/>
        </w:rPr>
      </w:pPr>
    </w:p>
    <w:p w14:paraId="2FDB8B34" w14:textId="77777777" w:rsidR="00497FA2" w:rsidRPr="00497FA2" w:rsidRDefault="00497FA2">
      <w:pPr>
        <w:rPr>
          <w:b/>
          <w:color w:val="000000" w:themeColor="text1"/>
        </w:rPr>
      </w:pPr>
    </w:p>
    <w:p w14:paraId="14780FCD" w14:textId="77777777" w:rsidR="00E665EA" w:rsidRDefault="00497FA2" w:rsidP="00497FA2">
      <w:pPr>
        <w:ind w:left="1440"/>
        <w:rPr>
          <w:b/>
          <w:color w:val="000000" w:themeColor="text1"/>
        </w:rPr>
      </w:pPr>
      <w:r w:rsidRPr="00497FA2">
        <w:rPr>
          <w:b/>
          <w:color w:val="000000" w:themeColor="text1"/>
        </w:rPr>
        <w:t xml:space="preserve">     </w:t>
      </w:r>
      <w:r w:rsidR="00E665EA" w:rsidRPr="00497FA2">
        <w:rPr>
          <w:b/>
          <w:color w:val="000000" w:themeColor="text1"/>
        </w:rPr>
        <w:t>Artist, Jarvis Fosdick</w:t>
      </w:r>
    </w:p>
    <w:p w14:paraId="5D02F101" w14:textId="77777777" w:rsidR="00680B88" w:rsidRPr="00497FA2" w:rsidRDefault="00680B88" w:rsidP="00497FA2">
      <w:pPr>
        <w:ind w:left="1440"/>
        <w:rPr>
          <w:b/>
          <w:color w:val="000000" w:themeColor="text1"/>
        </w:rPr>
      </w:pPr>
    </w:p>
    <w:p w14:paraId="54E4A2C8" w14:textId="77777777" w:rsidR="00E665EA" w:rsidRPr="00497FA2" w:rsidRDefault="00E665EA">
      <w:pPr>
        <w:rPr>
          <w:b/>
          <w:color w:val="000000" w:themeColor="text1"/>
        </w:rPr>
      </w:pPr>
    </w:p>
    <w:p w14:paraId="6245B051" w14:textId="77777777" w:rsidR="00E665EA" w:rsidRPr="00497FA2" w:rsidRDefault="00680B88" w:rsidP="00497FA2">
      <w:pPr>
        <w:ind w:left="720"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E665EA" w:rsidRPr="00497FA2">
        <w:rPr>
          <w:color w:val="000000" w:themeColor="text1"/>
          <w:sz w:val="20"/>
          <w:szCs w:val="20"/>
        </w:rPr>
        <w:t>Beginning March 3</w:t>
      </w:r>
      <w:r w:rsidR="00E665EA" w:rsidRPr="00497FA2">
        <w:rPr>
          <w:color w:val="000000" w:themeColor="text1"/>
          <w:sz w:val="20"/>
          <w:szCs w:val="20"/>
          <w:vertAlign w:val="superscript"/>
        </w:rPr>
        <w:t>rd</w:t>
      </w:r>
      <w:r w:rsidR="00E665EA" w:rsidRPr="00497FA2">
        <w:rPr>
          <w:color w:val="000000" w:themeColor="text1"/>
          <w:sz w:val="20"/>
          <w:szCs w:val="20"/>
        </w:rPr>
        <w:t>, 2017</w:t>
      </w:r>
    </w:p>
    <w:p w14:paraId="2689EF37" w14:textId="77777777" w:rsidR="00497FA2" w:rsidRPr="00497FA2" w:rsidRDefault="00680B88" w:rsidP="00497FA2">
      <w:pPr>
        <w:ind w:left="720"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E665EA" w:rsidRPr="00497FA2">
        <w:rPr>
          <w:color w:val="000000" w:themeColor="text1"/>
          <w:sz w:val="20"/>
          <w:szCs w:val="20"/>
        </w:rPr>
        <w:t xml:space="preserve">Every First Friday </w:t>
      </w:r>
    </w:p>
    <w:p w14:paraId="14AAD804" w14:textId="77777777" w:rsidR="00E665EA" w:rsidRPr="00497FA2" w:rsidRDefault="00680B88" w:rsidP="00497FA2">
      <w:pPr>
        <w:ind w:left="720"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E665EA" w:rsidRPr="00497FA2">
        <w:rPr>
          <w:color w:val="000000" w:themeColor="text1"/>
          <w:sz w:val="20"/>
          <w:szCs w:val="20"/>
        </w:rPr>
        <w:t>3525 Walnut Street, RINO</w:t>
      </w:r>
    </w:p>
    <w:p w14:paraId="792DCC6B" w14:textId="77777777" w:rsidR="00E665EA" w:rsidRPr="00497FA2" w:rsidRDefault="00680B88" w:rsidP="00497FA2">
      <w:pPr>
        <w:ind w:left="720"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E665EA" w:rsidRPr="00497FA2">
        <w:rPr>
          <w:color w:val="000000" w:themeColor="text1"/>
          <w:sz w:val="20"/>
          <w:szCs w:val="20"/>
        </w:rPr>
        <w:t>Inside the Walnut Workshop</w:t>
      </w:r>
    </w:p>
    <w:p w14:paraId="6D082333" w14:textId="77777777" w:rsidR="00497FA2" w:rsidRPr="00497FA2" w:rsidRDefault="00497FA2" w:rsidP="00497FA2">
      <w:pPr>
        <w:rPr>
          <w:b/>
          <w:color w:val="000000" w:themeColor="text1"/>
        </w:rPr>
      </w:pPr>
    </w:p>
    <w:p w14:paraId="6C3B3EF4" w14:textId="77777777" w:rsidR="00497FA2" w:rsidRPr="00680B88" w:rsidRDefault="00680B88" w:rsidP="00497FA2">
      <w:pPr>
        <w:ind w:left="720" w:firstLine="720"/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 </w:t>
      </w:r>
      <w:r w:rsidR="00497FA2" w:rsidRPr="00680B88">
        <w:rPr>
          <w:b/>
          <w:color w:val="000000" w:themeColor="text1"/>
          <w:sz w:val="20"/>
          <w:szCs w:val="20"/>
        </w:rPr>
        <w:t xml:space="preserve">Interactive painting and </w:t>
      </w:r>
      <w:r>
        <w:rPr>
          <w:b/>
          <w:color w:val="000000" w:themeColor="text1"/>
          <w:sz w:val="20"/>
          <w:szCs w:val="20"/>
        </w:rPr>
        <w:t xml:space="preserve"> </w:t>
      </w:r>
    </w:p>
    <w:p w14:paraId="37EB1858" w14:textId="77777777" w:rsidR="00497FA2" w:rsidRPr="00680B88" w:rsidRDefault="00680B88" w:rsidP="00497FA2">
      <w:pPr>
        <w:ind w:left="720" w:firstLine="720"/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 </w:t>
      </w:r>
      <w:proofErr w:type="gramStart"/>
      <w:r w:rsidR="00497FA2" w:rsidRPr="00680B88">
        <w:rPr>
          <w:b/>
          <w:color w:val="000000" w:themeColor="text1"/>
          <w:sz w:val="20"/>
          <w:szCs w:val="20"/>
        </w:rPr>
        <w:t>graffiti</w:t>
      </w:r>
      <w:proofErr w:type="gramEnd"/>
      <w:r w:rsidR="00497FA2" w:rsidRPr="00680B88">
        <w:rPr>
          <w:b/>
          <w:color w:val="000000" w:themeColor="text1"/>
          <w:sz w:val="20"/>
          <w:szCs w:val="20"/>
        </w:rPr>
        <w:t xml:space="preserve"> space open </w:t>
      </w:r>
    </w:p>
    <w:p w14:paraId="5111ABA1" w14:textId="77777777" w:rsidR="00497FA2" w:rsidRPr="00680B88" w:rsidRDefault="00680B88" w:rsidP="00497FA2">
      <w:pPr>
        <w:ind w:left="720" w:firstLine="720"/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 </w:t>
      </w:r>
      <w:proofErr w:type="gramStart"/>
      <w:r w:rsidR="00497FA2" w:rsidRPr="00680B88">
        <w:rPr>
          <w:b/>
          <w:color w:val="000000" w:themeColor="text1"/>
          <w:sz w:val="20"/>
          <w:szCs w:val="20"/>
        </w:rPr>
        <w:t>to</w:t>
      </w:r>
      <w:proofErr w:type="gramEnd"/>
      <w:r w:rsidR="00497FA2" w:rsidRPr="00680B88">
        <w:rPr>
          <w:b/>
          <w:color w:val="000000" w:themeColor="text1"/>
          <w:sz w:val="20"/>
          <w:szCs w:val="20"/>
        </w:rPr>
        <w:t xml:space="preserve"> visitors.</w:t>
      </w:r>
    </w:p>
    <w:p w14:paraId="2DF21A27" w14:textId="77777777" w:rsidR="00497FA2" w:rsidRDefault="00497FA2"/>
    <w:p w14:paraId="3BE21BC4" w14:textId="77777777" w:rsidR="00497FA2" w:rsidRDefault="00497FA2"/>
    <w:p w14:paraId="6C50009F" w14:textId="77777777" w:rsidR="00E665EA" w:rsidRDefault="00E665EA"/>
    <w:p w14:paraId="5434CC78" w14:textId="77777777" w:rsidR="00E665EA" w:rsidRDefault="00E665EA"/>
    <w:sectPr w:rsidR="00E665EA" w:rsidSect="00E63C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5EA"/>
    <w:rsid w:val="00497FA2"/>
    <w:rsid w:val="00680B88"/>
    <w:rsid w:val="00A54ABF"/>
    <w:rsid w:val="00E63C8E"/>
    <w:rsid w:val="00E6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95EBA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FA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FA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FA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FA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40</Words>
  <Characters>231</Characters>
  <Application>Microsoft Macintosh Word</Application>
  <DocSecurity>0</DocSecurity>
  <Lines>1</Lines>
  <Paragraphs>1</Paragraphs>
  <ScaleCrop>false</ScaleCrop>
  <Company>spire</Company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jarvis</dc:creator>
  <cp:keywords/>
  <dc:description/>
  <cp:lastModifiedBy>jarvis</cp:lastModifiedBy>
  <cp:revision>2</cp:revision>
  <cp:lastPrinted>2017-01-30T00:12:00Z</cp:lastPrinted>
  <dcterms:created xsi:type="dcterms:W3CDTF">2017-01-29T23:45:00Z</dcterms:created>
  <dcterms:modified xsi:type="dcterms:W3CDTF">2017-01-30T00:13:00Z</dcterms:modified>
</cp:coreProperties>
</file>