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8E" w:rsidRDefault="00F90875">
      <w:r>
        <w:t>One</w:t>
      </w:r>
    </w:p>
    <w:p w:rsidR="00F90875" w:rsidRDefault="00F90875">
      <w:r>
        <w:t>Establish an empty frame.  Build a space/place for content patterns.</w:t>
      </w:r>
    </w:p>
    <w:p w:rsidR="00F90875" w:rsidRDefault="00F90875"/>
    <w:p w:rsidR="00F90875" w:rsidRDefault="00F90875">
      <w:r>
        <w:t>Two</w:t>
      </w:r>
    </w:p>
    <w:p w:rsidR="00F90875" w:rsidRDefault="00F90875">
      <w:r>
        <w:t>Empty materials and divide them into areas among the space/place.  Dedicate yourself to these areas.</w:t>
      </w:r>
    </w:p>
    <w:p w:rsidR="00F90875" w:rsidRDefault="00F90875"/>
    <w:p w:rsidR="00F90875" w:rsidRDefault="00F90875">
      <w:r>
        <w:t>Three</w:t>
      </w:r>
    </w:p>
    <w:p w:rsidR="00F90875" w:rsidRDefault="00F90875">
      <w:r>
        <w:t>Mark new areas between the areas of empty materials in the space/space.</w:t>
      </w:r>
    </w:p>
    <w:p w:rsidR="00F90875" w:rsidRDefault="00F90875">
      <w:r>
        <w:t>Repeat and overlay the results.</w:t>
      </w:r>
    </w:p>
    <w:p w:rsidR="00F90875" w:rsidRDefault="00F90875"/>
    <w:p w:rsidR="00F90875" w:rsidRDefault="00F90875">
      <w:r>
        <w:t>Four</w:t>
      </w:r>
    </w:p>
    <w:p w:rsidR="00F90875" w:rsidRDefault="00F90875">
      <w:r>
        <w:t>Cut new areas and inert new centers along the incisions, and enumerate this process over all elements.</w:t>
      </w:r>
    </w:p>
    <w:p w:rsidR="00F90875" w:rsidRDefault="00F90875"/>
    <w:p w:rsidR="00F90875" w:rsidRDefault="00F90875">
      <w:r>
        <w:t>Five</w:t>
      </w:r>
    </w:p>
    <w:p w:rsidR="00F90875" w:rsidRDefault="00F90875">
      <w:r>
        <w:t>Desire the results of enumeration to be filed with life.  Express the vacuum of emptiness and fill a space parallel and above the frame.  Fold and sew new territories into parallel space.</w:t>
      </w:r>
    </w:p>
    <w:p w:rsidR="00F90875" w:rsidRDefault="00F90875"/>
    <w:p w:rsidR="00F90875" w:rsidRDefault="00F90875">
      <w:r>
        <w:t>Six</w:t>
      </w:r>
    </w:p>
    <w:p w:rsidR="00F90875" w:rsidRDefault="00F90875">
      <w:r>
        <w:t>Understand these relationships as geological strata in tectonic s</w:t>
      </w:r>
      <w:r w:rsidR="00C84700">
        <w:t>hifts and ruptures.  Sculpt this geologic material as a landscape filled with natural relationships of ecological life.</w:t>
      </w:r>
    </w:p>
    <w:p w:rsidR="00F90875" w:rsidRDefault="00F90875"/>
    <w:p w:rsidR="00F90875" w:rsidRDefault="00F90875">
      <w:r>
        <w:t>Seven</w:t>
      </w:r>
    </w:p>
    <w:p w:rsidR="00F90875" w:rsidRDefault="00F90875">
      <w:r>
        <w:t>Image an inhabited surface spread out across a plane</w:t>
      </w:r>
      <w:r w:rsidR="00C84700">
        <w:t xml:space="preserve"> layered with successive ecological epochs.</w:t>
      </w:r>
      <w:bookmarkStart w:id="0" w:name="_GoBack"/>
      <w:bookmarkEnd w:id="0"/>
    </w:p>
    <w:sectPr w:rsidR="00F90875" w:rsidSect="00E63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75"/>
    <w:rsid w:val="00C84700"/>
    <w:rsid w:val="00E63C8E"/>
    <w:rsid w:val="00F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1AE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754</Characters>
  <Application>Microsoft Macintosh Word</Application>
  <DocSecurity>0</DocSecurity>
  <Lines>6</Lines>
  <Paragraphs>1</Paragraphs>
  <ScaleCrop>false</ScaleCrop>
  <Company>spire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</cp:revision>
  <dcterms:created xsi:type="dcterms:W3CDTF">2017-02-13T00:09:00Z</dcterms:created>
  <dcterms:modified xsi:type="dcterms:W3CDTF">2017-02-13T00:30:00Z</dcterms:modified>
</cp:coreProperties>
</file>