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13:00 check the background color.. they use a url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45:40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49:36 chrome console la</w:t>
      </w:r>
      <w:bookmarkStart w:id="0" w:name="_GoBack"/>
      <w:bookmarkEnd w:id="0"/>
      <w:r>
        <w:rPr>
          <w:rFonts w:hint="default"/>
          <w:lang w:val="en-US"/>
        </w:rPr>
        <w:t>t and long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50:35 api weather map watch till 51:33 he did some editing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54:00 - 54:20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58:05-58:30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1:02:47 check the line 83 &lt;ig src=…..&gt; there is a url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1:04:13-1:05:40 at line 83 something was edited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1:07-1:08:00 check  the img at line 79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1:1:00  to end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08D610"/>
    <w:multiLevelType w:val="singleLevel"/>
    <w:tmpl w:val="7C08D6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DD4493"/>
    <w:rsid w:val="08B31D10"/>
    <w:rsid w:val="12DD4493"/>
    <w:rsid w:val="41E41EB2"/>
    <w:rsid w:val="4E176982"/>
    <w:rsid w:val="55B21373"/>
    <w:rsid w:val="63DB37BE"/>
    <w:rsid w:val="68C32875"/>
    <w:rsid w:val="6E805F8E"/>
    <w:rsid w:val="72014C9C"/>
    <w:rsid w:val="749376CF"/>
    <w:rsid w:val="7DE37B96"/>
    <w:rsid w:val="7E6F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212</TotalTime>
  <ScaleCrop>false</ScaleCrop>
  <LinksUpToDate>false</LinksUpToDate>
  <CharactersWithSpaces>0</CharactersWithSpaces>
  <Application>WPS Office_11.2.0.11213_F1E327BC-269C-435d-A152-05C5408002CA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2023-07-03T14:30:00Z</dcterms:created>
  <dc:creator>User</dc:creator>
  <cp:lastModifiedBy>User</cp:lastModifiedBy>
  <dcterms:modified xsi:type="dcterms:W3CDTF">2023-07-06T01:36:28Z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1033-11.2.0.11213</vt:lpwstr>
  </property>
  <property fmtid="{D5CDD505-2E9C-101B-9397-08002B2CF9AE}" pid="3" name="ICV">
    <vt:lpwstr>7D18823B14574EB8BB4A44BD04F53484</vt:lpwstr>
  </property>
</Properties>
</file>