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Testfall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Primär målgrupp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Primär drivkraft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Vill enkelt hitta övningar för att komma igång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Funktionen: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Givet att jag som besökare vill hitta övningar för att komma igång med träningen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Förutsatt att jag är på startsidan ska jag enkelt kunna trycka på en knapp så kommer exempel på basövningar upp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Sekundär drivkraft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Se hur övningen går till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Funktionen: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Givet att jag vill se hur en övning går till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Förutsatt att jag är på sidan med övningar så ska där finnas bilder som visar hur övningarna utförs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Sekundär målgrupp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Primär drivkraft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Vill enkelt hitta avancerade övningar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Funktionen: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Givet att jag som besökare vill hitta avancerade övningar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Förutsatt att jag är på startsidan ska jag enkelt kunna trycka på en knapp så kommer exempel på avancerade övningar upp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Performance Budget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imageSize:  Expected &lt; 700000 Actual = 73790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cssSize:  Expected &lt; 19000 Actual = 17404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headersSize:  Expected &lt; 80 Actual = 6118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requests:  Expected &lt; 10 Actual = 16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