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D675" w14:textId="125D0326" w:rsidR="00360D7C" w:rsidRDefault="00360D7C" w:rsidP="00360D7C">
      <w:pPr>
        <w:jc w:val="center"/>
        <w:rPr>
          <w:rFonts w:ascii="Times New Roman" w:hAnsi="Times New Roman" w:cs="Times New Roman"/>
          <w:sz w:val="24"/>
          <w:szCs w:val="24"/>
        </w:rPr>
      </w:pPr>
      <w:r w:rsidRPr="009A134F">
        <w:rPr>
          <w:rFonts w:ascii="Times New Roman" w:hAnsi="Times New Roman" w:cs="Times New Roman"/>
          <w:sz w:val="24"/>
          <w:szCs w:val="24"/>
        </w:rPr>
        <w:t xml:space="preserve">Project </w:t>
      </w:r>
      <w:r w:rsidR="00B11A7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due on </w:t>
      </w:r>
      <w:r w:rsidR="00B11A7F">
        <w:rPr>
          <w:rFonts w:ascii="Times New Roman" w:hAnsi="Times New Roman" w:cs="Times New Roman"/>
          <w:color w:val="FF0000"/>
          <w:sz w:val="24"/>
          <w:szCs w:val="24"/>
        </w:rPr>
        <w:t>Friday,</w:t>
      </w:r>
      <w:r w:rsidR="00684B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4910">
        <w:rPr>
          <w:rFonts w:ascii="Times New Roman" w:hAnsi="Times New Roman" w:cs="Times New Roman"/>
          <w:color w:val="FF0000"/>
          <w:sz w:val="24"/>
          <w:szCs w:val="24"/>
        </w:rPr>
        <w:t>May 1</w:t>
      </w:r>
      <w:r w:rsidR="00934910" w:rsidRPr="0093491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D4315A1" w14:textId="5F0CB744" w:rsidR="00360D7C" w:rsidRDefault="00360D7C" w:rsidP="0036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="007B0B46">
        <w:rPr>
          <w:rFonts w:ascii="Times New Roman" w:hAnsi="Times New Roman" w:cs="Times New Roman"/>
          <w:sz w:val="24"/>
          <w:szCs w:val="24"/>
        </w:rPr>
        <w:t>Marks:</w:t>
      </w:r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="008947D8">
        <w:rPr>
          <w:rFonts w:ascii="Times New Roman" w:hAnsi="Times New Roman" w:cs="Times New Roman"/>
          <w:sz w:val="24"/>
          <w:szCs w:val="24"/>
        </w:rPr>
        <w:t xml:space="preserve"> (Up to two students)</w:t>
      </w:r>
    </w:p>
    <w:p w14:paraId="21A19423" w14:textId="77777777" w:rsidR="00360D7C" w:rsidRDefault="00360D7C" w:rsidP="0036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Class,</w:t>
      </w:r>
    </w:p>
    <w:p w14:paraId="37540B6F" w14:textId="547E8DC2" w:rsidR="0063602B" w:rsidRPr="00001646" w:rsidRDefault="0063602B" w:rsidP="0063602B">
      <w:pPr>
        <w:jc w:val="both"/>
        <w:rPr>
          <w:rFonts w:ascii="Times New Roman" w:hAnsi="Times New Roman" w:cs="Times New Roman"/>
          <w:sz w:val="24"/>
          <w:szCs w:val="24"/>
        </w:rPr>
      </w:pPr>
      <w:r w:rsidRPr="00E5181C">
        <w:rPr>
          <w:rFonts w:ascii="Times New Roman" w:hAnsi="Times New Roman" w:cs="Times New Roman"/>
          <w:i/>
          <w:iCs/>
          <w:sz w:val="24"/>
          <w:szCs w:val="24"/>
        </w:rPr>
        <w:t xml:space="preserve">Instructions: please prepare a zip file containing both the report and </w:t>
      </w:r>
      <w:proofErr w:type="spellStart"/>
      <w:r w:rsidRPr="00E5181C">
        <w:rPr>
          <w:rFonts w:ascii="Times New Roman" w:hAnsi="Times New Roman" w:cs="Times New Roman"/>
          <w:i/>
          <w:iCs/>
          <w:sz w:val="24"/>
          <w:szCs w:val="24"/>
        </w:rPr>
        <w:t>matlab</w:t>
      </w:r>
      <w:proofErr w:type="spellEnd"/>
      <w:r w:rsidRPr="00E5181C">
        <w:rPr>
          <w:rFonts w:ascii="Times New Roman" w:hAnsi="Times New Roman" w:cs="Times New Roman"/>
          <w:i/>
          <w:iCs/>
          <w:sz w:val="24"/>
          <w:szCs w:val="24"/>
        </w:rPr>
        <w:t xml:space="preserve"> file</w:t>
      </w:r>
      <w:r w:rsidR="004B12F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5181C">
        <w:rPr>
          <w:rFonts w:ascii="Times New Roman" w:hAnsi="Times New Roman" w:cs="Times New Roman"/>
          <w:i/>
          <w:iCs/>
          <w:sz w:val="24"/>
          <w:szCs w:val="24"/>
        </w:rPr>
        <w:t xml:space="preserve"> of project. The submitted file should have a name containing students last name and R number. In case of two students working on the project, the submitted </w:t>
      </w:r>
      <w:r w:rsidR="00F004FC">
        <w:rPr>
          <w:rFonts w:ascii="Times New Roman" w:hAnsi="Times New Roman" w:cs="Times New Roman"/>
          <w:i/>
          <w:iCs/>
          <w:sz w:val="24"/>
          <w:szCs w:val="24"/>
        </w:rPr>
        <w:t>zip file</w:t>
      </w:r>
      <w:r w:rsidRPr="00E5181C">
        <w:rPr>
          <w:rFonts w:ascii="Times New Roman" w:hAnsi="Times New Roman" w:cs="Times New Roman"/>
          <w:i/>
          <w:iCs/>
          <w:sz w:val="24"/>
          <w:szCs w:val="24"/>
        </w:rPr>
        <w:t xml:space="preserve"> should be named with last names of both the students.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AB0995B" w14:textId="6C69E3C6" w:rsidR="00001646" w:rsidRPr="00001646" w:rsidRDefault="00001646" w:rsidP="0063602B">
      <w:pPr>
        <w:jc w:val="both"/>
        <w:rPr>
          <w:rFonts w:ascii="Times New Roman" w:hAnsi="Times New Roman" w:cs="Times New Roman"/>
          <w:sz w:val="24"/>
          <w:szCs w:val="24"/>
        </w:rPr>
      </w:pPr>
      <w:r w:rsidRPr="00001646">
        <w:rPr>
          <w:rFonts w:ascii="Times New Roman" w:hAnsi="Times New Roman" w:cs="Times New Roman"/>
          <w:sz w:val="24"/>
          <w:szCs w:val="24"/>
        </w:rPr>
        <w:t xml:space="preserve">Project: </w:t>
      </w:r>
    </w:p>
    <w:p w14:paraId="226823AF" w14:textId="77777777" w:rsidR="007360C0" w:rsidRDefault="007057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0897">
        <w:rPr>
          <w:rFonts w:ascii="Times New Roman" w:hAnsi="Times New Roman" w:cs="Times New Roman"/>
          <w:sz w:val="24"/>
          <w:szCs w:val="24"/>
        </w:rPr>
        <w:t xml:space="preserve">Consider a complex signal composed of two closely spaced complex </w:t>
      </w:r>
      <w:r w:rsidR="00851600">
        <w:rPr>
          <w:rFonts w:ascii="Times New Roman" w:hAnsi="Times New Roman" w:cs="Times New Roman"/>
          <w:sz w:val="24"/>
          <w:szCs w:val="24"/>
        </w:rPr>
        <w:t xml:space="preserve">exponentials 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j2πn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j2πn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sup>
        </m:sSup>
      </m:oMath>
      <w:r w:rsidR="00817BCC">
        <w:rPr>
          <w:rFonts w:ascii="Times New Roman" w:eastAsiaTheme="minorEastAsia" w:hAnsi="Times New Roman" w:cs="Times New Roman"/>
          <w:sz w:val="24"/>
          <w:szCs w:val="24"/>
        </w:rPr>
        <w:t xml:space="preserve">. For each of the following cases, plot </w:t>
      </w:r>
      <w:r w:rsidR="009B5365">
        <w:rPr>
          <w:rFonts w:ascii="Times New Roman" w:eastAsiaTheme="minorEastAsia" w:hAnsi="Times New Roman" w:cs="Times New Roman"/>
          <w:sz w:val="24"/>
          <w:szCs w:val="24"/>
        </w:rPr>
        <w:t xml:space="preserve">the length-N DFT magnitude as a function of frequency </w:t>
      </w:r>
      <w:proofErr w:type="spellStart"/>
      <w:r w:rsidR="009B5365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9B5365" w:rsidRPr="009B53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r w:rsidR="00454DF2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proofErr w:type="spellStart"/>
      <w:r w:rsidR="00454DF2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454DF2" w:rsidRPr="009B53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r w:rsidR="00454DF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54DF2">
        <w:rPr>
          <w:rFonts w:ascii="Times New Roman" w:eastAsiaTheme="minorEastAsia" w:hAnsi="Times New Roman" w:cs="Times New Roman"/>
          <w:sz w:val="24"/>
          <w:szCs w:val="24"/>
        </w:rPr>
        <w:t xml:space="preserve">= r/N. </w:t>
      </w:r>
    </w:p>
    <w:p w14:paraId="223BC871" w14:textId="77777777" w:rsidR="00EE7EA6" w:rsidRPr="00EE7EA6" w:rsidRDefault="007360C0" w:rsidP="00736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Compute and plot the DFT of x</w:t>
      </w:r>
      <w:r w:rsidRPr="007360C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[n]</w:t>
      </w:r>
      <w:r w:rsidR="00454DF2" w:rsidRPr="00736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using 10 samples (0 ≤ n ≤ 9)</w:t>
      </w:r>
      <w:r w:rsidR="001C5ACE">
        <w:rPr>
          <w:rFonts w:ascii="Times New Roman" w:eastAsiaTheme="minorEastAsia" w:hAnsi="Times New Roman" w:cs="Times New Roman"/>
          <w:sz w:val="24"/>
          <w:szCs w:val="24"/>
        </w:rPr>
        <w:t xml:space="preserve">. From the plot, can both exponentials be identified? Explain. </w:t>
      </w:r>
    </w:p>
    <w:p w14:paraId="6EAAAD2F" w14:textId="17107D26" w:rsidR="00270731" w:rsidRPr="00AE2D62" w:rsidRDefault="00EE7EA6" w:rsidP="00736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Zero – pad the signal from part (a) with 490 zeros and then compute and plot </w:t>
      </w:r>
      <w:r w:rsidR="00C56E8E">
        <w:rPr>
          <w:rFonts w:ascii="Times New Roman" w:eastAsiaTheme="minorEastAsia" w:hAnsi="Times New Roman" w:cs="Times New Roman"/>
          <w:sz w:val="24"/>
          <w:szCs w:val="24"/>
        </w:rPr>
        <w:t xml:space="preserve">the 500-point DFT. Does this improve the picture of </w:t>
      </w:r>
      <w:r w:rsidR="000E3958">
        <w:rPr>
          <w:rFonts w:ascii="Times New Roman" w:eastAsiaTheme="minorEastAsia" w:hAnsi="Times New Roman" w:cs="Times New Roman"/>
          <w:sz w:val="24"/>
          <w:szCs w:val="24"/>
        </w:rPr>
        <w:t>DFT?</w:t>
      </w:r>
      <w:r w:rsidR="00C56E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0731">
        <w:rPr>
          <w:rFonts w:ascii="Times New Roman" w:eastAsiaTheme="minorEastAsia" w:hAnsi="Times New Roman" w:cs="Times New Roman"/>
          <w:sz w:val="24"/>
          <w:szCs w:val="24"/>
        </w:rPr>
        <w:t>(Please refer to section 8.5 of the reference book</w:t>
      </w:r>
      <w:r w:rsidR="003E27EB">
        <w:rPr>
          <w:rFonts w:ascii="Times New Roman" w:eastAsiaTheme="minorEastAsia" w:hAnsi="Times New Roman" w:cs="Times New Roman"/>
          <w:sz w:val="24"/>
          <w:szCs w:val="24"/>
        </w:rPr>
        <w:t xml:space="preserve"> for details of zero-padding</w:t>
      </w:r>
      <w:r w:rsidR="00270731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704E8C70" w14:textId="77777777" w:rsidR="00572DB5" w:rsidRPr="00572DB5" w:rsidRDefault="00AE2D62" w:rsidP="00736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Compute and plot </w:t>
      </w:r>
      <w:r w:rsidR="003F6DAF">
        <w:rPr>
          <w:rFonts w:ascii="Times New Roman" w:eastAsiaTheme="minorEastAsia" w:hAnsi="Times New Roman" w:cs="Times New Roman"/>
          <w:sz w:val="24"/>
          <w:szCs w:val="24"/>
        </w:rPr>
        <w:t>the DFT of x</w:t>
      </w:r>
      <w:r w:rsidR="003F6DAF" w:rsidRPr="003F6DA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3F6DAF">
        <w:rPr>
          <w:rFonts w:ascii="Times New Roman" w:eastAsiaTheme="minorEastAsia" w:hAnsi="Times New Roman" w:cs="Times New Roman"/>
          <w:sz w:val="24"/>
          <w:szCs w:val="24"/>
        </w:rPr>
        <w:t xml:space="preserve">[n] </w:t>
      </w:r>
      <w:r w:rsidR="0025577F">
        <w:rPr>
          <w:rFonts w:ascii="Times New Roman" w:eastAsiaTheme="minorEastAsia" w:hAnsi="Times New Roman" w:cs="Times New Roman"/>
          <w:sz w:val="24"/>
          <w:szCs w:val="24"/>
        </w:rPr>
        <w:t>using 100 samples (0 ≤ n ≤ 9</w:t>
      </w:r>
      <w:r w:rsidR="00D61D9B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25577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83D49">
        <w:rPr>
          <w:rFonts w:ascii="Times New Roman" w:eastAsiaTheme="minorEastAsia" w:hAnsi="Times New Roman" w:cs="Times New Roman"/>
          <w:sz w:val="24"/>
          <w:szCs w:val="24"/>
        </w:rPr>
        <w:t xml:space="preserve">. From the plot, can both the exponentials be identified? Explain. </w:t>
      </w:r>
    </w:p>
    <w:p w14:paraId="73815B61" w14:textId="3963B648" w:rsidR="00AE2D62" w:rsidRPr="00270731" w:rsidRDefault="001230AB" w:rsidP="00736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Zero-pad the signal from part (c)</w:t>
      </w:r>
      <w:r w:rsidR="00A83D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5846">
        <w:rPr>
          <w:rFonts w:ascii="Times New Roman" w:eastAsiaTheme="minorEastAsia" w:hAnsi="Times New Roman" w:cs="Times New Roman"/>
          <w:sz w:val="24"/>
          <w:szCs w:val="24"/>
        </w:rPr>
        <w:t xml:space="preserve">with 400 zeros and then compute and plot the 500-point DFT. Does this improve the picture of the </w:t>
      </w:r>
      <w:r w:rsidR="000E3958">
        <w:rPr>
          <w:rFonts w:ascii="Times New Roman" w:eastAsiaTheme="minorEastAsia" w:hAnsi="Times New Roman" w:cs="Times New Roman"/>
          <w:sz w:val="24"/>
          <w:szCs w:val="24"/>
        </w:rPr>
        <w:t>DFT?</w:t>
      </w:r>
      <w:r w:rsidR="006D58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7333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D5846">
        <w:rPr>
          <w:rFonts w:ascii="Times New Roman" w:eastAsiaTheme="minorEastAsia" w:hAnsi="Times New Roman" w:cs="Times New Roman"/>
          <w:sz w:val="24"/>
          <w:szCs w:val="24"/>
        </w:rPr>
        <w:t xml:space="preserve">xplain.  </w:t>
      </w:r>
    </w:p>
    <w:p w14:paraId="41FF81F9" w14:textId="4864A85C" w:rsidR="00CE7716" w:rsidRPr="007360C0" w:rsidRDefault="006D5846" w:rsidP="00AE2D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7716" w:rsidRPr="0073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4050B"/>
    <w:multiLevelType w:val="hybridMultilevel"/>
    <w:tmpl w:val="5CF69C42"/>
    <w:lvl w:ilvl="0" w:tplc="9CC6C85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9A"/>
    <w:rsid w:val="00001646"/>
    <w:rsid w:val="00044D0B"/>
    <w:rsid w:val="000E3958"/>
    <w:rsid w:val="001230AB"/>
    <w:rsid w:val="001C5ACE"/>
    <w:rsid w:val="0025577F"/>
    <w:rsid w:val="00270731"/>
    <w:rsid w:val="0029209A"/>
    <w:rsid w:val="00360D7C"/>
    <w:rsid w:val="003E27EB"/>
    <w:rsid w:val="003F6DAF"/>
    <w:rsid w:val="00447B71"/>
    <w:rsid w:val="00454DF2"/>
    <w:rsid w:val="004B12F2"/>
    <w:rsid w:val="00572DB5"/>
    <w:rsid w:val="0063602B"/>
    <w:rsid w:val="00643705"/>
    <w:rsid w:val="00684BD9"/>
    <w:rsid w:val="006D5846"/>
    <w:rsid w:val="00705730"/>
    <w:rsid w:val="007360C0"/>
    <w:rsid w:val="007B0B46"/>
    <w:rsid w:val="00817BCC"/>
    <w:rsid w:val="00851600"/>
    <w:rsid w:val="008947D8"/>
    <w:rsid w:val="00934910"/>
    <w:rsid w:val="00957333"/>
    <w:rsid w:val="00960897"/>
    <w:rsid w:val="009B5365"/>
    <w:rsid w:val="00A83D49"/>
    <w:rsid w:val="00AE2D62"/>
    <w:rsid w:val="00AF30E5"/>
    <w:rsid w:val="00B11A7F"/>
    <w:rsid w:val="00C56E8E"/>
    <w:rsid w:val="00C63490"/>
    <w:rsid w:val="00CE7716"/>
    <w:rsid w:val="00D61D9B"/>
    <w:rsid w:val="00EE7EA6"/>
    <w:rsid w:val="00F0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38ED"/>
  <w15:chartTrackingRefBased/>
  <w15:docId w15:val="{6C4BCC5D-BF92-40F6-B820-B4B720AD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B71"/>
    <w:rPr>
      <w:color w:val="808080"/>
    </w:rPr>
  </w:style>
  <w:style w:type="paragraph" w:styleId="ListParagraph">
    <w:name w:val="List Paragraph"/>
    <w:basedOn w:val="Normal"/>
    <w:uiPriority w:val="34"/>
    <w:qFormat/>
    <w:rsid w:val="0073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kumar</dc:creator>
  <cp:keywords/>
  <dc:description/>
  <cp:lastModifiedBy>rajnish kumar</cp:lastModifiedBy>
  <cp:revision>39</cp:revision>
  <dcterms:created xsi:type="dcterms:W3CDTF">2019-12-05T02:17:00Z</dcterms:created>
  <dcterms:modified xsi:type="dcterms:W3CDTF">2020-04-16T18:06:00Z</dcterms:modified>
</cp:coreProperties>
</file>