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C2" w:rsidRDefault="00873DC2">
      <w:r>
        <w:t xml:space="preserve">Abstract </w:t>
      </w:r>
    </w:p>
    <w:p w:rsidR="00873DC2" w:rsidRDefault="00873DC2"/>
    <w:p w:rsidR="00873DC2" w:rsidRDefault="00873DC2">
      <w:r>
        <w:t xml:space="preserve">• Briefly summarize (approximately 150 words) - the problem, the method, the results, and the conclusions so that </w:t>
      </w:r>
    </w:p>
    <w:p w:rsidR="00873DC2" w:rsidRDefault="00873DC2"/>
    <w:p w:rsidR="00873DC2" w:rsidRDefault="00873DC2" w:rsidP="00873DC2">
      <w:pPr>
        <w:ind w:firstLine="720"/>
      </w:pPr>
      <w:r>
        <w:t xml:space="preserve">– The reader can decide whether or not to read the whole article </w:t>
      </w:r>
    </w:p>
    <w:p w:rsidR="00873DC2" w:rsidRDefault="00873DC2"/>
    <w:p w:rsidR="00873DC2" w:rsidRDefault="00873DC2">
      <w:r>
        <w:t xml:space="preserve">• Together, the title and the abstract should stand on their own </w:t>
      </w:r>
    </w:p>
    <w:p w:rsidR="00873DC2" w:rsidRDefault="00873DC2"/>
    <w:p w:rsidR="001B6BB9" w:rsidRDefault="00873DC2">
      <w:r>
        <w:t xml:space="preserve">• Many authors write the abstract last so that it accurately reflects the content of the paper See: The Structured Abstract: An Essential Tool for Research </w:t>
      </w:r>
      <w:hyperlink r:id="rId4" w:history="1">
        <w:r w:rsidR="002A5A0F" w:rsidRPr="00221DAF">
          <w:rPr>
            <w:rStyle w:val="Hyperlink"/>
          </w:rPr>
          <w:t>http://research.mlanet.org/structured_abstract.html</w:t>
        </w:r>
      </w:hyperlink>
    </w:p>
    <w:p w:rsidR="002A5A0F" w:rsidRDefault="002A5A0F"/>
    <w:p w:rsidR="002A5A0F" w:rsidRDefault="002A5A0F">
      <w:r>
        <w:t>Results: Just say you found whatever things “Using this method I found this gene this gene this gene”</w:t>
      </w:r>
    </w:p>
    <w:p w:rsidR="002A5A0F" w:rsidRDefault="002A5A0F"/>
    <w:p w:rsidR="002A5A0F" w:rsidRDefault="002A5A0F">
      <w:r>
        <w:t>Describe your most interesting results.</w:t>
      </w:r>
    </w:p>
    <w:p w:rsidR="002A5A0F" w:rsidRDefault="002A5A0F">
      <w:r>
        <w:br/>
        <w:t>ADVERTISE YOUR PAPER</w:t>
      </w:r>
      <w:r w:rsidR="00B7336C">
        <w:t>:</w:t>
      </w:r>
    </w:p>
    <w:p w:rsidR="00EC7893" w:rsidRDefault="00B7336C">
      <w:r>
        <w:t>Oak ecosystems are vital to the health of ecosystems, serve as a valuable commodity in the hardwood industry</w:t>
      </w:r>
      <w:r w:rsidR="00F8373F">
        <w:t xml:space="preserve">. </w:t>
      </w:r>
      <w:r>
        <w:t>But as climates change due to industrialization,</w:t>
      </w:r>
      <w:r w:rsidR="000D4F9A">
        <w:t xml:space="preserve"> </w:t>
      </w:r>
      <w:r>
        <w:t xml:space="preserve">this may disrupt </w:t>
      </w:r>
      <w:r w:rsidR="00F8373F">
        <w:t>the oak ecosystem. To account for this,</w:t>
      </w:r>
      <w:r w:rsidR="000D4F9A">
        <w:t xml:space="preserve"> </w:t>
      </w:r>
      <w:r w:rsidR="009B4F48">
        <w:t xml:space="preserve">the Apollo genome-editing software was used to construct </w:t>
      </w:r>
      <w:r w:rsidR="00E627E7">
        <w:t xml:space="preserve">gene models </w:t>
      </w:r>
      <w:r w:rsidR="000D4F9A">
        <w:t xml:space="preserve">from the </w:t>
      </w:r>
      <w:r w:rsidR="002762A5">
        <w:t>reference genome of oak tree</w:t>
      </w:r>
      <w:r w:rsidR="000D4F9A">
        <w:t xml:space="preserve"> </w:t>
      </w:r>
      <w:r w:rsidR="002762A5">
        <w:t>species in search of genes that allow the tree to adapt</w:t>
      </w:r>
      <w:r w:rsidR="000D4F9A">
        <w:t xml:space="preserve"> </w:t>
      </w:r>
      <w:r w:rsidR="002762A5">
        <w:t>to climate change.</w:t>
      </w:r>
      <w:bookmarkStart w:id="0" w:name="_GoBack"/>
      <w:bookmarkEnd w:id="0"/>
      <w:r w:rsidR="000D4F9A">
        <w:t xml:space="preserve"> </w:t>
      </w:r>
      <w:r w:rsidR="00275ED8">
        <w:t xml:space="preserve">Five constructed gene models were made. </w:t>
      </w:r>
      <w:r w:rsidR="00257D6B">
        <w:t xml:space="preserve">The peptide sequences were derived from the gene models, pasted to NCBI Protein Blast, </w:t>
      </w:r>
      <w:r w:rsidR="00463C29">
        <w:t>and at least six extra peptide homologous sequences were found. The peptide sequence</w:t>
      </w:r>
      <w:r w:rsidR="009726E6">
        <w:t>s</w:t>
      </w:r>
      <w:r w:rsidR="00463C29">
        <w:t xml:space="preserve"> of the gene model, together with the homologous sequences were uploaded to </w:t>
      </w:r>
      <w:proofErr w:type="spellStart"/>
      <w:r w:rsidR="00463C29">
        <w:t>Clustal</w:t>
      </w:r>
      <w:proofErr w:type="spellEnd"/>
      <w:r w:rsidR="00463C29">
        <w:t xml:space="preserve"> Omega</w:t>
      </w:r>
      <w:r w:rsidR="009726E6">
        <w:t xml:space="preserve"> to construct a Multiple Sequence </w:t>
      </w:r>
      <w:r w:rsidR="006A3698">
        <w:t xml:space="preserve">Alignment and </w:t>
      </w:r>
      <w:proofErr w:type="spellStart"/>
      <w:r w:rsidR="006A3698">
        <w:t>Phylogenetic</w:t>
      </w:r>
      <w:proofErr w:type="spellEnd"/>
      <w:r w:rsidR="006A3698">
        <w:t xml:space="preserve"> Tree</w:t>
      </w:r>
      <w:r w:rsidR="00437428">
        <w:t xml:space="preserve">, </w:t>
      </w:r>
      <w:r w:rsidR="006A3698">
        <w:t xml:space="preserve">were both </w:t>
      </w:r>
      <w:r w:rsidR="00437428">
        <w:t>constructed to check the degree of sequence conservation</w:t>
      </w:r>
      <w:r w:rsidR="009726E6">
        <w:t xml:space="preserve"> </w:t>
      </w:r>
      <w:r w:rsidR="00437428">
        <w:t>between</w:t>
      </w:r>
      <w:r w:rsidR="009726E6">
        <w:t xml:space="preserve"> the homologous sequences </w:t>
      </w:r>
      <w:r w:rsidR="00437428">
        <w:t xml:space="preserve">found in BLAST </w:t>
      </w:r>
      <w:r w:rsidR="009726E6">
        <w:t xml:space="preserve">versus the sequence of the </w:t>
      </w:r>
      <w:r w:rsidR="00437428">
        <w:t>Apollo</w:t>
      </w:r>
      <w:r w:rsidR="009726E6">
        <w:t xml:space="preserve"> gene model.</w:t>
      </w:r>
      <w:r w:rsidR="00463C29">
        <w:t xml:space="preserve"> </w:t>
      </w:r>
      <w:r w:rsidR="00BC1566">
        <w:t>Since a</w:t>
      </w:r>
      <w:r w:rsidR="000D1101">
        <w:t>ll five peptide sequences derived from the gene model had excellent conservation with their homologous</w:t>
      </w:r>
      <w:r w:rsidR="00BC1566">
        <w:t xml:space="preserve"> counterparts, this indicated a strong likelihood that the gene models were constructed correctly.</w:t>
      </w:r>
      <w:r w:rsidR="000D1101">
        <w:t xml:space="preserve"> </w:t>
      </w:r>
      <w:r w:rsidR="00DF74CE">
        <w:t xml:space="preserve">Secondly, the peptide sequences of the constructed gene models were pasted to </w:t>
      </w:r>
      <w:r w:rsidR="007B6981">
        <w:t xml:space="preserve">SWISS and </w:t>
      </w:r>
      <w:proofErr w:type="spellStart"/>
      <w:r w:rsidR="007B6981">
        <w:t>InterProScan</w:t>
      </w:r>
      <w:proofErr w:type="spellEnd"/>
      <w:r w:rsidR="007B6981">
        <w:t xml:space="preserve"> to make inferences on their functions. </w:t>
      </w:r>
      <w:r w:rsidR="009B5893">
        <w:t xml:space="preserve">Peptide sequences derived from three of the gene models: a 1693, </w:t>
      </w:r>
      <w:r w:rsidR="002768F9">
        <w:t>1840</w:t>
      </w:r>
      <w:r w:rsidR="009B5893">
        <w:t>,</w:t>
      </w:r>
      <w:r w:rsidR="0086719C">
        <w:t xml:space="preserve"> and </w:t>
      </w:r>
      <w:r w:rsidR="009B5893">
        <w:t xml:space="preserve">finally a </w:t>
      </w:r>
      <w:r w:rsidR="0086719C">
        <w:t>322</w:t>
      </w:r>
      <w:r w:rsidR="002768F9">
        <w:t xml:space="preserve"> </w:t>
      </w:r>
      <w:r w:rsidR="00257D6B">
        <w:t>amino acid pept</w:t>
      </w:r>
      <w:r w:rsidR="002768F9">
        <w:t xml:space="preserve">ide sequences were </w:t>
      </w:r>
      <w:r w:rsidR="009B5893">
        <w:t xml:space="preserve">all </w:t>
      </w:r>
      <w:r w:rsidR="002768F9">
        <w:t>found to be affiliated with protein binding</w:t>
      </w:r>
      <w:r w:rsidR="009D4F87">
        <w:t xml:space="preserve"> using </w:t>
      </w:r>
      <w:proofErr w:type="spellStart"/>
      <w:r w:rsidR="009D4F87">
        <w:t>InterProScan</w:t>
      </w:r>
      <w:proofErr w:type="spellEnd"/>
      <w:r w:rsidR="002768F9">
        <w:t xml:space="preserve">. </w:t>
      </w:r>
      <w:r w:rsidR="004F78F2">
        <w:t>A protein with 402 residues was found to be affiliated with DNA and RNA binding. Lastly a 230 amino acid sequence was found to be affiliated with calcium ion binding.</w:t>
      </w:r>
    </w:p>
    <w:p w:rsidR="002A5A0F" w:rsidRPr="002A5A0F" w:rsidRDefault="002A5A0F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2A5A0F" w:rsidRPr="002A5A0F" w:rsidSect="0086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873DC2"/>
    <w:rsid w:val="0001661E"/>
    <w:rsid w:val="000D1101"/>
    <w:rsid w:val="000D4F9A"/>
    <w:rsid w:val="001B6BB9"/>
    <w:rsid w:val="00257D6B"/>
    <w:rsid w:val="00275ED8"/>
    <w:rsid w:val="002762A5"/>
    <w:rsid w:val="002768F9"/>
    <w:rsid w:val="002A5A0F"/>
    <w:rsid w:val="00437428"/>
    <w:rsid w:val="00463C29"/>
    <w:rsid w:val="004D3C99"/>
    <w:rsid w:val="004F78F2"/>
    <w:rsid w:val="006A3698"/>
    <w:rsid w:val="007B6981"/>
    <w:rsid w:val="00863590"/>
    <w:rsid w:val="0086719C"/>
    <w:rsid w:val="00873DC2"/>
    <w:rsid w:val="009726E6"/>
    <w:rsid w:val="009B4F48"/>
    <w:rsid w:val="009B5893"/>
    <w:rsid w:val="009D4F87"/>
    <w:rsid w:val="00B7336C"/>
    <w:rsid w:val="00BC1566"/>
    <w:rsid w:val="00D07387"/>
    <w:rsid w:val="00DF74CE"/>
    <w:rsid w:val="00E627E7"/>
    <w:rsid w:val="00EC363A"/>
    <w:rsid w:val="00EC7893"/>
    <w:rsid w:val="00F83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0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search.mlanet.org/structured_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Mathematics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tsalim001</dc:creator>
  <cp:lastModifiedBy>tsalim001</cp:lastModifiedBy>
  <cp:revision>2</cp:revision>
  <dcterms:created xsi:type="dcterms:W3CDTF">2018-05-09T22:05:00Z</dcterms:created>
  <dcterms:modified xsi:type="dcterms:W3CDTF">2018-05-09T22:05:00Z</dcterms:modified>
</cp:coreProperties>
</file>