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E6B" w:rsidRDefault="00DB04B6" w:rsidP="00DB04B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Tanveer Salim</w:t>
      </w:r>
    </w:p>
    <w:p w:rsidR="00DB04B6" w:rsidRDefault="00DB04B6" w:rsidP="00DB04B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MCDB 187AL</w:t>
      </w:r>
    </w:p>
    <w:p w:rsidR="00DB04B6" w:rsidRDefault="00DB04B6" w:rsidP="00DB04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 and Introduction</w:t>
      </w:r>
    </w:p>
    <w:p w:rsidR="00CF4453" w:rsidRDefault="00CF4453" w:rsidP="00CF4453">
      <w:r>
        <w:t xml:space="preserve">Introduction • </w:t>
      </w:r>
    </w:p>
    <w:p w:rsidR="00CF4453" w:rsidRDefault="00CF4453" w:rsidP="00CF4453">
      <w:r>
        <w:t xml:space="preserve">Clearly state the: </w:t>
      </w:r>
    </w:p>
    <w:p w:rsidR="007A0939" w:rsidRDefault="00681F1A" w:rsidP="00CF4453">
      <w:r>
        <w:t>– Backgr</w:t>
      </w:r>
      <w:r w:rsidR="00D318D6">
        <w:t>ound that explains the problem</w:t>
      </w:r>
      <w:r w:rsidR="007A0939">
        <w:t xml:space="preserve"> (Use what is below for</w:t>
      </w:r>
    </w:p>
    <w:p w:rsidR="00681F1A" w:rsidRDefault="007A0939" w:rsidP="00CF4453">
      <w:r>
        <w:t>Your official Background)</w:t>
      </w:r>
      <w:r w:rsidR="00D318D6">
        <w:t>:</w:t>
      </w:r>
    </w:p>
    <w:p w:rsidR="007F3916" w:rsidRDefault="00D318D6" w:rsidP="00CF4453">
      <w:r>
        <w:t>Maintaining oak ecosystems (Sork et al. 2016)</w:t>
      </w:r>
      <w:r w:rsidR="007F3916">
        <w:t xml:space="preserve"> is economically valuable</w:t>
      </w:r>
      <w:r w:rsidR="00DC49FD">
        <w:t>.</w:t>
      </w:r>
    </w:p>
    <w:p w:rsidR="004324E7" w:rsidRDefault="00DC49FD" w:rsidP="00CF4453">
      <w:r>
        <w:t>It i</w:t>
      </w:r>
      <w:r w:rsidR="007F3916">
        <w:t xml:space="preserve">s a natural resource </w:t>
      </w:r>
      <w:r>
        <w:t>for</w:t>
      </w:r>
      <w:r w:rsidR="004324E7">
        <w:t xml:space="preserve"> hardwood lumber (Luppold and Bumgardner 2013)</w:t>
      </w:r>
    </w:p>
    <w:p w:rsidR="004324E7" w:rsidRDefault="004324E7" w:rsidP="004324E7">
      <w:r>
        <w:t xml:space="preserve"> in hunting and range lands (Standiford and Howitt 1993; Kroeger et al. 2010) and </w:t>
      </w:r>
    </w:p>
    <w:p w:rsidR="00DC49FD" w:rsidRDefault="004324E7" w:rsidP="004324E7">
      <w:r>
        <w:t xml:space="preserve">as a source of nutrition </w:t>
      </w:r>
      <w:r w:rsidRPr="004324E7">
        <w:t>(Dahlgren et al. 1997; Herman et al. 2003)</w:t>
      </w:r>
      <w:r>
        <w:t>.</w:t>
      </w:r>
      <w:r w:rsidR="009E6369">
        <w:t xml:space="preserve"> </w:t>
      </w:r>
    </w:p>
    <w:p w:rsidR="00D318D6" w:rsidRDefault="009E6369" w:rsidP="004324E7">
      <w:r>
        <w:t>Thirdly, oaks</w:t>
      </w:r>
    </w:p>
    <w:p w:rsidR="009E6369" w:rsidRDefault="009E6369" w:rsidP="004324E7">
      <w:r>
        <w:t>are an important means of stabilizing the habitats of aquatic and terrestrial</w:t>
      </w:r>
    </w:p>
    <w:p w:rsidR="009E6369" w:rsidRDefault="009E6369" w:rsidP="004324E7">
      <w:r>
        <w:t>animals (Dosskey et al. 1997; Kroeger et al. 2010).</w:t>
      </w:r>
    </w:p>
    <w:p w:rsidR="00DC49FD" w:rsidRDefault="00DC49FD" w:rsidP="004324E7">
      <w:r>
        <w:t>Fourthly, oaks are used to beautify modern civilized areas and</w:t>
      </w:r>
    </w:p>
    <w:p w:rsidR="003A0B2A" w:rsidRDefault="00DC49FD" w:rsidP="004324E7">
      <w:r>
        <w:t>As food by native cultures (Pavlik et al. 1991; Anderson 2005).</w:t>
      </w:r>
    </w:p>
    <w:p w:rsidR="003A0B2A" w:rsidRDefault="003A0B2A" w:rsidP="004324E7">
      <w:r>
        <w:t xml:space="preserve">And thus, the maintenance of oak ecosystems is essential. </w:t>
      </w:r>
    </w:p>
    <w:p w:rsidR="00F61515" w:rsidRDefault="003A0B2A" w:rsidP="004324E7">
      <w:r>
        <w:t>Oaks are planted by selective</w:t>
      </w:r>
      <w:r w:rsidR="00F61515">
        <w:t xml:space="preserve"> harvesting and their natural</w:t>
      </w:r>
    </w:p>
    <w:p w:rsidR="00DC49FD" w:rsidRDefault="00F61515" w:rsidP="004324E7">
      <w:r>
        <w:t>reproduction</w:t>
      </w:r>
      <w:r w:rsidR="005E53ED">
        <w:t>, however a problem with selective harvesting</w:t>
      </w:r>
    </w:p>
    <w:p w:rsidR="005E53ED" w:rsidRDefault="005E53ED" w:rsidP="004324E7">
      <w:r>
        <w:t xml:space="preserve">is how to do this locally taking rapid climate change into </w:t>
      </w:r>
    </w:p>
    <w:p w:rsidR="005E53ED" w:rsidRDefault="005E53ED" w:rsidP="004324E7">
      <w:r>
        <w:t xml:space="preserve">consideration </w:t>
      </w:r>
      <w:r w:rsidRPr="005E53ED">
        <w:t>(Spittlehouse and Stewart 2004; Millaret al. 2007; Aitken and Whitlock</w:t>
      </w:r>
      <w:r>
        <w:t xml:space="preserve"> </w:t>
      </w:r>
      <w:r>
        <w:t>2013; Aitken et al. 2008).</w:t>
      </w:r>
    </w:p>
    <w:p w:rsidR="00EC62A7" w:rsidRDefault="00EC62A7" w:rsidP="004324E7">
      <w:r>
        <w:t>Climates around the world are quickly changing due to industrialization.</w:t>
      </w:r>
    </w:p>
    <w:p w:rsidR="00EC62A7" w:rsidRDefault="00EC62A7" w:rsidP="004324E7">
      <w:r>
        <w:t>And this may disrupt the health of oak ecosystems. Researchers wish</w:t>
      </w:r>
    </w:p>
    <w:p w:rsidR="00EC62A7" w:rsidRDefault="00EC62A7" w:rsidP="004324E7">
      <w:r>
        <w:t>To better understand the</w:t>
      </w:r>
      <w:r w:rsidR="003F6E63">
        <w:t xml:space="preserve"> genes that control the oak’s adaptation to</w:t>
      </w:r>
    </w:p>
    <w:p w:rsidR="003F6E63" w:rsidRDefault="003F6E63" w:rsidP="004324E7">
      <w:r>
        <w:t>Climate change. This will allow genetic engineers to engineer seeds</w:t>
      </w:r>
    </w:p>
    <w:p w:rsidR="003F6E63" w:rsidRDefault="003F6E63" w:rsidP="004324E7">
      <w:r>
        <w:t>That are resistant to extremes in climate change (Sork et al 2016).</w:t>
      </w:r>
    </w:p>
    <w:p w:rsidR="003315C3" w:rsidRDefault="002269C4" w:rsidP="00CF4453">
      <w:r>
        <w:t xml:space="preserve">– Problem being investigated: </w:t>
      </w:r>
    </w:p>
    <w:p w:rsidR="00CF4453" w:rsidRDefault="002269C4" w:rsidP="00CF4453">
      <w:r>
        <w:t xml:space="preserve">Annotate genome that we may perform epigenetic experiments on Quercus </w:t>
      </w:r>
      <w:r w:rsidR="00E11839">
        <w:t xml:space="preserve">lobata. </w:t>
      </w:r>
    </w:p>
    <w:p w:rsidR="007A0939" w:rsidRDefault="007A0939" w:rsidP="00CF4453"/>
    <w:p w:rsidR="003468CD" w:rsidRDefault="00CF4453" w:rsidP="00CF4453">
      <w:r>
        <w:t>– Reasons for conducting the research</w:t>
      </w:r>
      <w:r w:rsidR="003468CD">
        <w:t>:</w:t>
      </w:r>
    </w:p>
    <w:p w:rsidR="001B038A" w:rsidRDefault="003468CD" w:rsidP="00CF4453">
      <w:r>
        <w:t xml:space="preserve">Since </w:t>
      </w:r>
      <w:r w:rsidR="001B038A">
        <w:t>rapid climate change affects effectiveness</w:t>
      </w:r>
    </w:p>
    <w:p w:rsidR="001B038A" w:rsidRDefault="001B038A" w:rsidP="00CF4453">
      <w:r>
        <w:t xml:space="preserve">Of selective harvesting as a means to preserve </w:t>
      </w:r>
    </w:p>
    <w:p w:rsidR="001B038A" w:rsidRDefault="001B038A" w:rsidP="00CF4453">
      <w:r>
        <w:t>Oak ecosystems, understanding the genes that</w:t>
      </w:r>
    </w:p>
    <w:p w:rsidR="001B038A" w:rsidRDefault="001B038A" w:rsidP="00CF4453">
      <w:r>
        <w:t>Affect Oak’s adaptations to the environment</w:t>
      </w:r>
    </w:p>
    <w:p w:rsidR="001B038A" w:rsidRDefault="001B038A" w:rsidP="00CF4453">
      <w:r>
        <w:t>Will allow researchers to engineer oak seeds</w:t>
      </w:r>
    </w:p>
    <w:p w:rsidR="001B038A" w:rsidRDefault="001B038A" w:rsidP="00CF4453">
      <w:r>
        <w:t>That may be exposed to much warmer climates,</w:t>
      </w:r>
    </w:p>
    <w:p w:rsidR="00EC62A7" w:rsidRDefault="001B038A" w:rsidP="00CF4453">
      <w:r>
        <w:t>especially in the next fifty years (</w:t>
      </w:r>
      <w:r>
        <w:t>Sork et al. 2010)</w:t>
      </w:r>
    </w:p>
    <w:p w:rsidR="003468CD" w:rsidRDefault="003468CD" w:rsidP="00CF4453">
      <w:r>
        <w:t>Management and maintenance of oak ecosystems is a high</w:t>
      </w:r>
    </w:p>
    <w:p w:rsidR="00D062AF" w:rsidRDefault="003468CD" w:rsidP="00CF4453">
      <w:r>
        <w:t>Priority</w:t>
      </w:r>
      <w:r w:rsidR="003A0B2A">
        <w:t xml:space="preserve"> (see Background That Explains the Problem)</w:t>
      </w:r>
      <w:r>
        <w:t>,</w:t>
      </w:r>
      <w:r w:rsidR="00D062AF">
        <w:t xml:space="preserve"> it is essential to ensure they are optimally doing this.</w:t>
      </w:r>
    </w:p>
    <w:p w:rsidR="00D062AF" w:rsidRDefault="00D062AF" w:rsidP="00CF4453">
      <w:r>
        <w:t>Annotating their genome will allow us to perform epigenetic</w:t>
      </w:r>
    </w:p>
    <w:p w:rsidR="00D062AF" w:rsidRDefault="00D062AF" w:rsidP="00CF4453">
      <w:r>
        <w:t>Experiments on the Valley Oak genome to determine if this</w:t>
      </w:r>
    </w:p>
    <w:p w:rsidR="00CF4453" w:rsidRDefault="00D062AF" w:rsidP="00CF4453">
      <w:r>
        <w:t>Is the case.</w:t>
      </w:r>
      <w:r w:rsidR="00CF4453">
        <w:t xml:space="preserve"> </w:t>
      </w:r>
    </w:p>
    <w:p w:rsidR="00CF4453" w:rsidRDefault="00CF4453" w:rsidP="00CF4453">
      <w:r>
        <w:t>• Summarize relev</w:t>
      </w:r>
      <w:r w:rsidR="00613D73">
        <w:t>ant research to provide context:</w:t>
      </w:r>
    </w:p>
    <w:p w:rsidR="00613D73" w:rsidRDefault="00613D73" w:rsidP="00CF4453">
      <w:r>
        <w:t xml:space="preserve">The Pelligrini Lab and others have: </w:t>
      </w:r>
    </w:p>
    <w:p w:rsidR="00612F5B" w:rsidRDefault="00077B30" w:rsidP="00CF4453">
      <w:r>
        <w:t xml:space="preserve">Published a reference transcriptome assembly for Q. </w:t>
      </w:r>
      <w:r w:rsidR="00612F5B">
        <w:t xml:space="preserve">lobata. </w:t>
      </w:r>
    </w:p>
    <w:p w:rsidR="00612F5B" w:rsidRDefault="00E31C47" w:rsidP="00CF4453">
      <w:r>
        <w:t xml:space="preserve">This is signficiant because </w:t>
      </w:r>
      <w:r w:rsidR="00612F5B">
        <w:t xml:space="preserve">lenty of studies </w:t>
      </w:r>
      <w:r>
        <w:t>have taken advantage of conventional genetic</w:t>
      </w:r>
    </w:p>
    <w:p w:rsidR="00E31C47" w:rsidRDefault="00E31C47" w:rsidP="00CF4453">
      <w:r>
        <w:t>Approaches to analyzing the Oak genome, but many of those</w:t>
      </w:r>
    </w:p>
    <w:p w:rsidR="00E31C47" w:rsidRDefault="00E31C47" w:rsidP="00CF4453">
      <w:r>
        <w:t xml:space="preserve">Did not have access to the reference genome </w:t>
      </w:r>
      <w:r>
        <w:t>e (e.g., Derory et al. 2006; Gugger et al. 2016a; Spiess et al. 2012; Sork et al. 2016).</w:t>
      </w:r>
    </w:p>
    <w:p w:rsidR="00A76650" w:rsidRDefault="00A76650" w:rsidP="00CF4453">
      <w:r>
        <w:t>Reference genomes allow genetic scientists design reliable</w:t>
      </w:r>
    </w:p>
    <w:p w:rsidR="00A76650" w:rsidRDefault="00A76650" w:rsidP="00CF4453">
      <w:r>
        <w:t>Gene models and understand the evolution of the species.</w:t>
      </w:r>
    </w:p>
    <w:p w:rsidR="00A76650" w:rsidRDefault="00A76650" w:rsidP="00CF4453">
      <w:r>
        <w:t>So Sork et al 2016 set out to publish a DRAFT genome of the nuclear</w:t>
      </w:r>
    </w:p>
    <w:p w:rsidR="00A76650" w:rsidRDefault="00A76650" w:rsidP="00CF4453">
      <w:r>
        <w:t>And chloroplast DNA sequences of Q. lobata.</w:t>
      </w:r>
    </w:p>
    <w:p w:rsidR="00CF4453" w:rsidRDefault="00CF4453" w:rsidP="00CF4453">
      <w:r>
        <w:t xml:space="preserve">• </w:t>
      </w:r>
      <w:r w:rsidR="00FF4064">
        <w:t xml:space="preserve">HOW DOES IT?: </w:t>
      </w:r>
      <w:r>
        <w:t>State how your w</w:t>
      </w:r>
      <w:r w:rsidR="00911CE6">
        <w:t>ork differs from published work:</w:t>
      </w:r>
    </w:p>
    <w:p w:rsidR="00911CE6" w:rsidRDefault="00911CE6" w:rsidP="00CF4453">
      <w:r>
        <w:t>Work differs by:</w:t>
      </w:r>
    </w:p>
    <w:p w:rsidR="00CF4453" w:rsidRDefault="00CF4453" w:rsidP="00CF4453">
      <w:r>
        <w:t xml:space="preserve">• Identify the questions you are answering </w:t>
      </w:r>
    </w:p>
    <w:p w:rsidR="00CF4453" w:rsidRDefault="00CF4453" w:rsidP="00CF4453">
      <w:r>
        <w:lastRenderedPageBreak/>
        <w:t xml:space="preserve">• Explain what other findings, if any, you are challenging or extending </w:t>
      </w:r>
    </w:p>
    <w:p w:rsidR="00AB5943" w:rsidRDefault="00AB5943" w:rsidP="00CF4453">
      <w:r>
        <w:t xml:space="preserve">Revising and extending previous drafts of nuclear and chloroblast genome sequences of Q. lobata </w:t>
      </w:r>
    </w:p>
    <w:p w:rsidR="00CF4453" w:rsidRDefault="00CF4453" w:rsidP="00CF4453">
      <w:r>
        <w:t>• Briefly describe the experiment, hypothesis(es), research question(s); general experimental design or method</w:t>
      </w:r>
    </w:p>
    <w:p w:rsidR="00E21C5A" w:rsidRDefault="00E21C5A" w:rsidP="00CF4453"/>
    <w:p w:rsidR="00E21C5A" w:rsidRDefault="00E21C5A" w:rsidP="00CF4453">
      <w:pPr>
        <w:rPr>
          <w:rFonts w:ascii="Times New Roman" w:hAnsi="Times New Roman" w:cs="Times New Roman"/>
          <w:sz w:val="36"/>
          <w:szCs w:val="36"/>
        </w:rPr>
      </w:pPr>
      <w:r>
        <w:t xml:space="preserve">Study Intro papers of Valley Oak </w:t>
      </w:r>
    </w:p>
    <w:p w:rsidR="00ED5DF1" w:rsidRDefault="00ED5DF1" w:rsidP="00DB04B6">
      <w:pPr>
        <w:rPr>
          <w:rFonts w:ascii="Times New Roman" w:hAnsi="Times New Roman" w:cs="Times New Roman"/>
          <w:sz w:val="36"/>
          <w:szCs w:val="36"/>
        </w:rPr>
      </w:pPr>
      <w:r w:rsidRPr="00ED5DF1">
        <w:rPr>
          <w:rFonts w:ascii="Times New Roman" w:hAnsi="Times New Roman" w:cs="Times New Roman"/>
          <w:sz w:val="36"/>
          <w:szCs w:val="36"/>
        </w:rPr>
        <w:t xml:space="preserve">CITE AUTHORS IN </w:t>
      </w:r>
      <w:r w:rsidRPr="00074E21">
        <w:rPr>
          <w:rFonts w:ascii="Times New Roman" w:hAnsi="Times New Roman" w:cs="Times New Roman"/>
          <w:sz w:val="36"/>
          <w:szCs w:val="36"/>
        </w:rPr>
        <w:t>YOUR</w:t>
      </w:r>
      <w:r w:rsidRPr="00ED5DF1">
        <w:rPr>
          <w:rFonts w:ascii="Times New Roman" w:hAnsi="Times New Roman" w:cs="Times New Roman"/>
          <w:sz w:val="36"/>
          <w:szCs w:val="36"/>
        </w:rPr>
        <w:t xml:space="preserve"> BACKGROUND</w:t>
      </w:r>
      <w:r w:rsidR="00AF4F4C">
        <w:rPr>
          <w:rFonts w:ascii="Times New Roman" w:hAnsi="Times New Roman" w:cs="Times New Roman"/>
          <w:sz w:val="36"/>
          <w:szCs w:val="36"/>
        </w:rPr>
        <w:t>:</w:t>
      </w:r>
    </w:p>
    <w:p w:rsidR="00AF4F4C" w:rsidRDefault="00AF4F4C" w:rsidP="00DB04B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Read Publications on Valley Oak made by the professor</w:t>
      </w:r>
    </w:p>
    <w:p w:rsidR="004D7D3B" w:rsidRPr="00ED5DF1" w:rsidRDefault="004D7D3B" w:rsidP="00DB04B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Our classes purpose:</w:t>
      </w:r>
    </w:p>
    <w:p w:rsidR="00DB04B6" w:rsidRDefault="00911CE6" w:rsidP="00DB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 w:rsidR="00DB04B6">
        <w:rPr>
          <w:rFonts w:ascii="Times New Roman" w:hAnsi="Times New Roman" w:cs="Times New Roman"/>
          <w:sz w:val="24"/>
          <w:szCs w:val="24"/>
        </w:rPr>
        <w:t>Have a well-annotated genome to do experiments on how the Valley Oak is responding</w:t>
      </w:r>
    </w:p>
    <w:p w:rsidR="00DB04B6" w:rsidRDefault="00DB04B6" w:rsidP="00DB04B6">
      <w:pPr>
        <w:rPr>
          <w:rFonts w:ascii="Times New Roman" w:hAnsi="Times New Roman" w:cs="Times New Roman"/>
          <w:sz w:val="24"/>
          <w:szCs w:val="24"/>
        </w:rPr>
      </w:pPr>
    </w:p>
    <w:p w:rsidR="00DB04B6" w:rsidRDefault="00DB04B6" w:rsidP="00DB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climate changes in the environment (for instance climate change and the effect on the Valley</w:t>
      </w:r>
    </w:p>
    <w:p w:rsidR="00DB04B6" w:rsidRDefault="00DB04B6" w:rsidP="00DB04B6">
      <w:pPr>
        <w:rPr>
          <w:rFonts w:ascii="Times New Roman" w:hAnsi="Times New Roman" w:cs="Times New Roman"/>
          <w:sz w:val="24"/>
          <w:szCs w:val="24"/>
        </w:rPr>
      </w:pPr>
    </w:p>
    <w:p w:rsidR="00DB04B6" w:rsidRDefault="00DB04B6" w:rsidP="00DB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Oak epigenome. To perform these epigenetic experiments, we need a well annotated genome.</w:t>
      </w:r>
    </w:p>
    <w:p w:rsidR="00DB04B6" w:rsidRDefault="00DB04B6" w:rsidP="00DB04B6">
      <w:pPr>
        <w:rPr>
          <w:rFonts w:ascii="Times New Roman" w:hAnsi="Times New Roman" w:cs="Times New Roman"/>
          <w:sz w:val="24"/>
          <w:szCs w:val="24"/>
        </w:rPr>
      </w:pPr>
    </w:p>
    <w:p w:rsidR="00241CC8" w:rsidRDefault="00DF13C3" w:rsidP="00DB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by annotation, I meant identifying the genes possibly responsible for adaptation to climate </w:t>
      </w:r>
    </w:p>
    <w:p w:rsidR="00DB04B6" w:rsidRDefault="00DF13C3" w:rsidP="00DB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change?</w:t>
      </w:r>
    </w:p>
    <w:p w:rsidR="001B5381" w:rsidRDefault="001B5381" w:rsidP="00DB04B6">
      <w:pPr>
        <w:rPr>
          <w:rFonts w:ascii="Times New Roman" w:hAnsi="Times New Roman" w:cs="Times New Roman"/>
          <w:sz w:val="24"/>
          <w:szCs w:val="24"/>
        </w:rPr>
      </w:pPr>
    </w:p>
    <w:p w:rsidR="001B5381" w:rsidRPr="00DB04B6" w:rsidRDefault="001B5381" w:rsidP="00DB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CLASS IS TRYING TO REVISE THE DRAFT OF THE Q. lobata </w:t>
      </w:r>
      <w:r w:rsidR="00715BDC">
        <w:rPr>
          <w:rFonts w:ascii="Times New Roman" w:hAnsi="Times New Roman" w:cs="Times New Roman"/>
          <w:sz w:val="24"/>
          <w:szCs w:val="24"/>
        </w:rPr>
        <w:t xml:space="preserve">nuclear and chloroblast </w:t>
      </w:r>
      <w:r>
        <w:rPr>
          <w:rFonts w:ascii="Times New Roman" w:hAnsi="Times New Roman" w:cs="Times New Roman"/>
          <w:sz w:val="24"/>
          <w:szCs w:val="24"/>
        </w:rPr>
        <w:t>genome</w:t>
      </w:r>
      <w:r w:rsidR="00715BDC">
        <w:rPr>
          <w:rFonts w:ascii="Times New Roman" w:hAnsi="Times New Roman" w:cs="Times New Roman"/>
          <w:sz w:val="24"/>
          <w:szCs w:val="24"/>
        </w:rPr>
        <w:t>s</w:t>
      </w:r>
      <w:r w:rsidR="00E51001">
        <w:rPr>
          <w:rFonts w:ascii="Times New Roman" w:hAnsi="Times New Roman" w:cs="Times New Roman"/>
          <w:sz w:val="24"/>
          <w:szCs w:val="24"/>
        </w:rPr>
        <w:t xml:space="preserve"> and </w:t>
      </w:r>
      <w:r w:rsidR="002C0904">
        <w:rPr>
          <w:rFonts w:ascii="Times New Roman" w:hAnsi="Times New Roman" w:cs="Times New Roman"/>
          <w:sz w:val="24"/>
          <w:szCs w:val="24"/>
        </w:rPr>
        <w:t>[</w:t>
      </w:r>
      <w:r w:rsidR="00E51001">
        <w:rPr>
          <w:rFonts w:ascii="Times New Roman" w:hAnsi="Times New Roman" w:cs="Times New Roman"/>
          <w:sz w:val="24"/>
          <w:szCs w:val="24"/>
        </w:rPr>
        <w:t>possibly identify new gene sequences responsible for the plant’s adaptation  to climate change</w:t>
      </w:r>
      <w:r w:rsidR="002C0904">
        <w:rPr>
          <w:rFonts w:ascii="Times New Roman" w:hAnsi="Times New Roman" w:cs="Times New Roman"/>
          <w:sz w:val="24"/>
          <w:szCs w:val="24"/>
        </w:rPr>
        <w:t>] (actually the part before the brackets, but technically we might)</w:t>
      </w:r>
      <w:bookmarkStart w:id="0" w:name="_GoBack"/>
      <w:bookmarkEnd w:id="0"/>
      <w:r w:rsidR="00E51001">
        <w:rPr>
          <w:rFonts w:ascii="Times New Roman" w:hAnsi="Times New Roman" w:cs="Times New Roman"/>
          <w:sz w:val="24"/>
          <w:szCs w:val="24"/>
        </w:rPr>
        <w:t>.</w:t>
      </w:r>
    </w:p>
    <w:sectPr w:rsidR="001B5381" w:rsidRPr="00DB0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4B6"/>
    <w:rsid w:val="00074E21"/>
    <w:rsid w:val="00077B30"/>
    <w:rsid w:val="001B038A"/>
    <w:rsid w:val="001B5381"/>
    <w:rsid w:val="002269C4"/>
    <w:rsid w:val="00241CC8"/>
    <w:rsid w:val="002C0904"/>
    <w:rsid w:val="003315C3"/>
    <w:rsid w:val="003468CD"/>
    <w:rsid w:val="003A0B2A"/>
    <w:rsid w:val="003F6E63"/>
    <w:rsid w:val="004324E7"/>
    <w:rsid w:val="00444E6B"/>
    <w:rsid w:val="00480AEC"/>
    <w:rsid w:val="004D7D3B"/>
    <w:rsid w:val="00592BF7"/>
    <w:rsid w:val="005E53ED"/>
    <w:rsid w:val="005F7115"/>
    <w:rsid w:val="00612F5B"/>
    <w:rsid w:val="00613D73"/>
    <w:rsid w:val="00681F1A"/>
    <w:rsid w:val="00715BDC"/>
    <w:rsid w:val="007A0939"/>
    <w:rsid w:val="007E5D96"/>
    <w:rsid w:val="007F3916"/>
    <w:rsid w:val="00911CE6"/>
    <w:rsid w:val="009E6369"/>
    <w:rsid w:val="00A76650"/>
    <w:rsid w:val="00AB5943"/>
    <w:rsid w:val="00AF4F4C"/>
    <w:rsid w:val="00CF4453"/>
    <w:rsid w:val="00D062AF"/>
    <w:rsid w:val="00D318D6"/>
    <w:rsid w:val="00DB04B6"/>
    <w:rsid w:val="00DC49FD"/>
    <w:rsid w:val="00DF13C3"/>
    <w:rsid w:val="00E11839"/>
    <w:rsid w:val="00E21C5A"/>
    <w:rsid w:val="00E31C47"/>
    <w:rsid w:val="00E51001"/>
    <w:rsid w:val="00EC62A7"/>
    <w:rsid w:val="00ED5DF1"/>
    <w:rsid w:val="00F61515"/>
    <w:rsid w:val="00FF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659F"/>
  <w15:chartTrackingRefBased/>
  <w15:docId w15:val="{A2B68C09-6226-4885-A2CE-2B67971A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8250D356</Template>
  <TotalTime>81</TotalTime>
  <Pages>3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tsalim001</dc:creator>
  <cp:keywords/>
  <dc:description/>
  <cp:lastModifiedBy>tsalim001</cp:lastModifiedBy>
  <cp:revision>57</cp:revision>
  <dcterms:created xsi:type="dcterms:W3CDTF">2018-04-18T17:10:00Z</dcterms:created>
  <dcterms:modified xsi:type="dcterms:W3CDTF">2018-04-18T18:32:00Z</dcterms:modified>
</cp:coreProperties>
</file>